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B23EA" w14:textId="77777777" w:rsidR="007A165B" w:rsidRPr="002B5932" w:rsidRDefault="007A165B" w:rsidP="007A16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="00F04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*</w:t>
      </w:r>
    </w:p>
    <w:p w14:paraId="007DB1BC" w14:textId="0D44AAC3" w:rsidR="00450E71" w:rsidRPr="00462A1B" w:rsidRDefault="007A165B" w:rsidP="00462A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45E4" w:rsidRPr="008D11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литературном</w:t>
      </w:r>
      <w:r w:rsidR="008D11B4" w:rsidRPr="008D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1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</w:p>
    <w:p w14:paraId="71183816" w14:textId="5D8D0C14" w:rsidR="008D11B4" w:rsidRDefault="008D11B4" w:rsidP="007A165B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 w:rsidRPr="000A348E">
        <w:rPr>
          <w:rFonts w:ascii="Times New Roman" w:hAnsi="Times New Roman"/>
          <w:b/>
          <w:sz w:val="36"/>
          <w:szCs w:val="36"/>
        </w:rPr>
        <w:t>«Васильковое слово»</w:t>
      </w:r>
    </w:p>
    <w:p w14:paraId="492C8613" w14:textId="77777777" w:rsidR="00462A1B" w:rsidRDefault="00462A1B" w:rsidP="007A165B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</w:p>
    <w:p w14:paraId="4C206370" w14:textId="77777777" w:rsidR="007A165B" w:rsidRPr="002B5932" w:rsidRDefault="007A165B" w:rsidP="007A16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670"/>
      </w:tblGrid>
      <w:tr w:rsidR="007A165B" w:rsidRPr="002B5932" w14:paraId="030E051A" w14:textId="77777777" w:rsidTr="00450E71">
        <w:tc>
          <w:tcPr>
            <w:tcW w:w="3227" w:type="dxa"/>
          </w:tcPr>
          <w:p w14:paraId="1193A60B" w14:textId="77777777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0" w:type="dxa"/>
          </w:tcPr>
          <w:p w14:paraId="6855AC1E" w14:textId="6C6BC20A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8D69D" w14:textId="77777777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65B" w:rsidRPr="002B5932" w14:paraId="3498B4F0" w14:textId="77777777" w:rsidTr="00450E71">
        <w:tc>
          <w:tcPr>
            <w:tcW w:w="3227" w:type="dxa"/>
          </w:tcPr>
          <w:p w14:paraId="4BE67589" w14:textId="77777777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70" w:type="dxa"/>
          </w:tcPr>
          <w:p w14:paraId="6337E05C" w14:textId="2DFEAECF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72739" w14:textId="77777777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65B" w:rsidRPr="002B5932" w14:paraId="61C1C2AA" w14:textId="77777777" w:rsidTr="00450E71">
        <w:tc>
          <w:tcPr>
            <w:tcW w:w="3227" w:type="dxa"/>
          </w:tcPr>
          <w:p w14:paraId="61621F25" w14:textId="77777777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жительства </w:t>
            </w:r>
          </w:p>
          <w:p w14:paraId="0C51C4FB" w14:textId="77777777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(населенный пункт)</w:t>
            </w:r>
          </w:p>
        </w:tc>
        <w:tc>
          <w:tcPr>
            <w:tcW w:w="5670" w:type="dxa"/>
          </w:tcPr>
          <w:p w14:paraId="37FE924C" w14:textId="0C6DB3F5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F4188" w14:textId="77777777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65B" w:rsidRPr="002B5932" w14:paraId="0804E8DD" w14:textId="77777777" w:rsidTr="00450E71">
        <w:tc>
          <w:tcPr>
            <w:tcW w:w="3227" w:type="dxa"/>
          </w:tcPr>
          <w:p w14:paraId="6155DFCD" w14:textId="77777777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70" w:type="dxa"/>
          </w:tcPr>
          <w:p w14:paraId="3677B8D4" w14:textId="6A552900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A7270" w14:textId="77777777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65B" w:rsidRPr="002B5932" w14:paraId="5DCD6645" w14:textId="77777777" w:rsidTr="00450E71">
        <w:tc>
          <w:tcPr>
            <w:tcW w:w="3227" w:type="dxa"/>
          </w:tcPr>
          <w:p w14:paraId="3F662646" w14:textId="09627E98" w:rsidR="007A165B" w:rsidRPr="008267B2" w:rsidRDefault="00D645E4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5670" w:type="dxa"/>
          </w:tcPr>
          <w:p w14:paraId="4CD729EA" w14:textId="7DE5C81B" w:rsidR="007A165B" w:rsidRPr="008267B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56FD1B8" w14:textId="77777777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65B" w:rsidRPr="002B5932" w14:paraId="264995C4" w14:textId="77777777" w:rsidTr="00450E71">
        <w:tc>
          <w:tcPr>
            <w:tcW w:w="3227" w:type="dxa"/>
          </w:tcPr>
          <w:p w14:paraId="2BD94A99" w14:textId="77777777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9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учебы или работы</w:t>
            </w:r>
          </w:p>
        </w:tc>
        <w:tc>
          <w:tcPr>
            <w:tcW w:w="5670" w:type="dxa"/>
          </w:tcPr>
          <w:p w14:paraId="50D8BFF9" w14:textId="7564E75B" w:rsidR="007A165B" w:rsidRPr="002B5932" w:rsidRDefault="007A165B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1B4" w:rsidRPr="002B5932" w14:paraId="7A8FF092" w14:textId="77777777" w:rsidTr="00450E71">
        <w:tc>
          <w:tcPr>
            <w:tcW w:w="3227" w:type="dxa"/>
          </w:tcPr>
          <w:p w14:paraId="70033FAA" w14:textId="77777777" w:rsidR="008D11B4" w:rsidRDefault="008D11B4" w:rsidP="00872C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ПОЭЗИЯ</w:t>
            </w:r>
            <w:r w:rsidR="00450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7AE5731" w14:textId="77777777" w:rsidR="00FC185B" w:rsidRPr="00FC185B" w:rsidRDefault="00FC185B" w:rsidP="00872C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18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670" w:type="dxa"/>
          </w:tcPr>
          <w:p w14:paraId="0653C527" w14:textId="373A7FF7" w:rsidR="008D11B4" w:rsidRPr="002B5932" w:rsidRDefault="008D11B4" w:rsidP="00872C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F0E2E" w14:textId="77777777" w:rsidR="008D11B4" w:rsidRPr="002B5932" w:rsidRDefault="008D11B4" w:rsidP="00872C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E71" w:rsidRPr="002B5932" w14:paraId="6D1D7070" w14:textId="77777777" w:rsidTr="00450E71">
        <w:tc>
          <w:tcPr>
            <w:tcW w:w="3227" w:type="dxa"/>
          </w:tcPr>
          <w:p w14:paraId="7F0D0686" w14:textId="77777777" w:rsidR="00450E71" w:rsidRDefault="00450E71" w:rsidP="00D4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ПРОЗА</w:t>
            </w:r>
          </w:p>
          <w:p w14:paraId="31C03BB1" w14:textId="77777777" w:rsidR="00FC185B" w:rsidRPr="002B5932" w:rsidRDefault="00FC185B" w:rsidP="00D4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5670" w:type="dxa"/>
          </w:tcPr>
          <w:p w14:paraId="36BEB644" w14:textId="77777777" w:rsidR="00450E71" w:rsidRPr="002B5932" w:rsidRDefault="00450E71" w:rsidP="00D4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314B0" w14:textId="77777777" w:rsidR="00450E71" w:rsidRPr="002B5932" w:rsidRDefault="00450E71" w:rsidP="00D443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E71" w:rsidRPr="002B5932" w14:paraId="372F04E4" w14:textId="77777777" w:rsidTr="00450E71">
        <w:tc>
          <w:tcPr>
            <w:tcW w:w="8897" w:type="dxa"/>
            <w:gridSpan w:val="2"/>
          </w:tcPr>
          <w:p w14:paraId="1D6F63FD" w14:textId="668EA526" w:rsidR="00450E71" w:rsidRPr="00450E71" w:rsidRDefault="00F044FF" w:rsidP="00F044FF">
            <w:pPr>
              <w:pStyle w:val="a4"/>
              <w:spacing w:before="0" w:beforeAutospacing="0" w:after="0" w:afterAutospacing="0" w:line="240" w:lineRule="atLeas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*</w:t>
            </w:r>
            <w:r w:rsidR="00450E71" w:rsidRPr="00450E71">
              <w:rPr>
                <w:color w:val="000000"/>
                <w:sz w:val="32"/>
                <w:szCs w:val="32"/>
              </w:rPr>
              <w:t xml:space="preserve"> В соответствии с требованиями Федерального закона от 27 июля 2006 года № 152-ФЗ (ред. от 29.07.2017</w:t>
            </w:r>
            <w:r w:rsidR="00D645E4" w:rsidRPr="00450E71">
              <w:rPr>
                <w:color w:val="000000"/>
                <w:sz w:val="32"/>
                <w:szCs w:val="32"/>
              </w:rPr>
              <w:t>) «</w:t>
            </w:r>
            <w:r w:rsidR="00450E71" w:rsidRPr="00450E71">
              <w:rPr>
                <w:color w:val="000000"/>
                <w:sz w:val="32"/>
                <w:szCs w:val="32"/>
              </w:rPr>
              <w:t>О персональных</w:t>
            </w:r>
            <w:r w:rsidR="00FC185B">
              <w:rPr>
                <w:color w:val="000000"/>
                <w:sz w:val="32"/>
                <w:szCs w:val="32"/>
              </w:rPr>
              <w:t xml:space="preserve"> данных», с целью участия в 202</w:t>
            </w:r>
            <w:r w:rsidR="0045700B">
              <w:rPr>
                <w:color w:val="000000"/>
                <w:sz w:val="32"/>
                <w:szCs w:val="32"/>
              </w:rPr>
              <w:t>5</w:t>
            </w:r>
            <w:r w:rsidR="00450E71" w:rsidRPr="00450E71">
              <w:rPr>
                <w:color w:val="000000"/>
                <w:sz w:val="32"/>
                <w:szCs w:val="32"/>
              </w:rPr>
              <w:t xml:space="preserve"> году   в литературном </w:t>
            </w:r>
            <w:r w:rsidR="00FC185B">
              <w:rPr>
                <w:color w:val="000000"/>
                <w:sz w:val="32"/>
                <w:szCs w:val="32"/>
              </w:rPr>
              <w:t>конкурсе «Васильковое слово</w:t>
            </w:r>
            <w:r w:rsidR="00450E71" w:rsidRPr="00450E71">
              <w:rPr>
                <w:color w:val="000000"/>
                <w:sz w:val="32"/>
                <w:szCs w:val="32"/>
              </w:rPr>
              <w:t xml:space="preserve">», подтверждаю свое согласие на обработку организаторами </w:t>
            </w:r>
            <w:r w:rsidR="00D645E4" w:rsidRPr="00450E71">
              <w:rPr>
                <w:color w:val="000000"/>
                <w:sz w:val="32"/>
                <w:szCs w:val="32"/>
              </w:rPr>
              <w:t>кон</w:t>
            </w:r>
            <w:r w:rsidR="00D645E4">
              <w:rPr>
                <w:color w:val="000000"/>
                <w:sz w:val="32"/>
                <w:szCs w:val="32"/>
              </w:rPr>
              <w:t>курса моих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="00D645E4">
              <w:rPr>
                <w:color w:val="000000"/>
                <w:sz w:val="32"/>
                <w:szCs w:val="32"/>
              </w:rPr>
              <w:t xml:space="preserve">вышеперечисленных </w:t>
            </w:r>
            <w:r w:rsidR="00D645E4" w:rsidRPr="00450E71">
              <w:rPr>
                <w:color w:val="000000"/>
                <w:sz w:val="32"/>
                <w:szCs w:val="32"/>
              </w:rPr>
              <w:t>персональных</w:t>
            </w:r>
            <w:r w:rsidR="00450E71" w:rsidRPr="00450E71">
              <w:rPr>
                <w:color w:val="000000"/>
                <w:sz w:val="32"/>
                <w:szCs w:val="32"/>
              </w:rPr>
              <w:t xml:space="preserve"> данных.</w:t>
            </w:r>
          </w:p>
          <w:p w14:paraId="555B9895" w14:textId="77777777" w:rsidR="00450E71" w:rsidRPr="00450E71" w:rsidRDefault="00450E71" w:rsidP="00450E71">
            <w:pPr>
              <w:pStyle w:val="a4"/>
              <w:rPr>
                <w:sz w:val="32"/>
                <w:szCs w:val="32"/>
              </w:rPr>
            </w:pPr>
            <w:r w:rsidRPr="00450E71">
              <w:rPr>
                <w:color w:val="000000"/>
                <w:sz w:val="32"/>
                <w:szCs w:val="32"/>
              </w:rPr>
              <w:t>Подпись __________________       Д</w:t>
            </w:r>
            <w:r w:rsidRPr="00450E71">
              <w:rPr>
                <w:sz w:val="32"/>
                <w:szCs w:val="32"/>
              </w:rPr>
              <w:t>ата ______________</w:t>
            </w:r>
          </w:p>
          <w:p w14:paraId="35F96465" w14:textId="77777777" w:rsidR="00450E71" w:rsidRPr="002B5932" w:rsidRDefault="00450E71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D4F7B" w14:textId="77777777" w:rsidR="00450E71" w:rsidRPr="002B5932" w:rsidRDefault="00450E71" w:rsidP="00836D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DB6530" w14:textId="77777777" w:rsidR="007A165B" w:rsidRDefault="007A165B" w:rsidP="007A16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5AB6A" w14:textId="77777777" w:rsidR="00AE7233" w:rsidRDefault="00AE7233" w:rsidP="00AE72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4DFE90" w14:textId="77777777" w:rsidR="00AE7233" w:rsidRPr="002B5932" w:rsidRDefault="00AE7233" w:rsidP="00AE7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2BBA4C" w14:textId="77777777" w:rsidR="00AE7233" w:rsidRPr="002B5932" w:rsidRDefault="00AE7233" w:rsidP="007A16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E7233" w:rsidRPr="002B5932" w:rsidSect="008F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0990"/>
    <w:multiLevelType w:val="hybridMultilevel"/>
    <w:tmpl w:val="09787F26"/>
    <w:lvl w:ilvl="0" w:tplc="F8C66982">
      <w:start w:val="3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65B"/>
    <w:rsid w:val="001371DC"/>
    <w:rsid w:val="00154C0C"/>
    <w:rsid w:val="001E3369"/>
    <w:rsid w:val="00450E71"/>
    <w:rsid w:val="0045700B"/>
    <w:rsid w:val="00462A1B"/>
    <w:rsid w:val="0049599A"/>
    <w:rsid w:val="007A165B"/>
    <w:rsid w:val="007E7765"/>
    <w:rsid w:val="00810A1B"/>
    <w:rsid w:val="008267B2"/>
    <w:rsid w:val="00851212"/>
    <w:rsid w:val="008D11B4"/>
    <w:rsid w:val="008F4FDB"/>
    <w:rsid w:val="00AE7233"/>
    <w:rsid w:val="00C77283"/>
    <w:rsid w:val="00C91CC4"/>
    <w:rsid w:val="00C9498B"/>
    <w:rsid w:val="00D645E4"/>
    <w:rsid w:val="00DC05A6"/>
    <w:rsid w:val="00F044FF"/>
    <w:rsid w:val="00F204BA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B588"/>
  <w15:docId w15:val="{3CD43B1D-01CC-4007-A235-63BFED13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a098039fe99a7es2">
    <w:name w:val="aba098039fe99a7es2"/>
    <w:basedOn w:val="a0"/>
    <w:rsid w:val="008267B2"/>
  </w:style>
  <w:style w:type="paragraph" w:styleId="a5">
    <w:name w:val="Balloon Text"/>
    <w:basedOn w:val="a"/>
    <w:link w:val="a6"/>
    <w:uiPriority w:val="99"/>
    <w:semiHidden/>
    <w:unhideWhenUsed/>
    <w:rsid w:val="0082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Пользователь</cp:lastModifiedBy>
  <cp:revision>10</cp:revision>
  <cp:lastPrinted>2022-05-16T08:11:00Z</cp:lastPrinted>
  <dcterms:created xsi:type="dcterms:W3CDTF">2022-04-22T07:40:00Z</dcterms:created>
  <dcterms:modified xsi:type="dcterms:W3CDTF">2025-04-09T07:38:00Z</dcterms:modified>
</cp:coreProperties>
</file>