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2C72" w14:textId="77777777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>ПОЛОЖЕНИЕ</w:t>
      </w:r>
    </w:p>
    <w:p w14:paraId="3537FAE0" w14:textId="2BBB2B23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 xml:space="preserve">о проведении </w:t>
      </w:r>
      <w:r w:rsidR="00F9740D">
        <w:rPr>
          <w:rStyle w:val="e623268c383f13bbs1"/>
          <w:b/>
          <w:bCs/>
          <w:color w:val="000000"/>
          <w:lang w:val="en-US"/>
        </w:rPr>
        <w:t>X</w:t>
      </w:r>
      <w:r>
        <w:rPr>
          <w:rStyle w:val="e623268c383f13bbs1"/>
          <w:b/>
          <w:bCs/>
          <w:color w:val="000000"/>
        </w:rPr>
        <w:t xml:space="preserve"> районного литературного конкурса</w:t>
      </w:r>
    </w:p>
    <w:p w14:paraId="3FA04349" w14:textId="22775B72" w:rsidR="0014463B" w:rsidRDefault="00E40FE8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>«Васильковое слово</w:t>
      </w:r>
      <w:r w:rsidR="0014463B">
        <w:rPr>
          <w:rStyle w:val="e623268c383f13bbs1"/>
          <w:b/>
          <w:bCs/>
          <w:color w:val="000000"/>
        </w:rPr>
        <w:t>»</w:t>
      </w:r>
    </w:p>
    <w:p w14:paraId="02420E2E" w14:textId="77777777" w:rsidR="0014463B" w:rsidRDefault="0014463B" w:rsidP="0014463B">
      <w:pPr>
        <w:pStyle w:val="aee4a9f8b8244e64p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 </w:t>
      </w:r>
    </w:p>
    <w:p w14:paraId="3B26B934" w14:textId="77777777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>1.ОРГАНИЗАТОРЫ</w:t>
      </w:r>
    </w:p>
    <w:p w14:paraId="579BC61A" w14:textId="44036E72" w:rsidR="0014463B" w:rsidRDefault="00E40FE8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Организатором</w:t>
      </w:r>
      <w:r w:rsidRPr="00E40FE8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 xml:space="preserve">конкурса </w:t>
      </w:r>
      <w:r w:rsidR="00F9740D" w:rsidRPr="00F9740D">
        <w:rPr>
          <w:rStyle w:val="aba098039fe99a7es2"/>
          <w:color w:val="000000"/>
        </w:rPr>
        <w:t>является Межпоселенческая</w:t>
      </w:r>
      <w:r>
        <w:rPr>
          <w:rStyle w:val="aba098039fe99a7es2"/>
          <w:color w:val="000000"/>
        </w:rPr>
        <w:t xml:space="preserve"> библиотека им. А.Т. </w:t>
      </w:r>
      <w:r w:rsidR="00F9740D">
        <w:rPr>
          <w:rStyle w:val="aba098039fe99a7es2"/>
          <w:color w:val="000000"/>
        </w:rPr>
        <w:t>Прасолова по</w:t>
      </w:r>
      <w:r w:rsidR="0014463B">
        <w:rPr>
          <w:rStyle w:val="aba098039fe99a7es2"/>
          <w:color w:val="000000"/>
        </w:rPr>
        <w:t xml:space="preserve"> инициативе Россошанского творческого объединения «СЛОВО».</w:t>
      </w:r>
    </w:p>
    <w:p w14:paraId="0E0BA57F" w14:textId="77777777" w:rsidR="0014463B" w:rsidRDefault="0014463B" w:rsidP="0014463B">
      <w:pPr>
        <w:pStyle w:val="aee4a9f8b8244e64p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 </w:t>
      </w:r>
    </w:p>
    <w:p w14:paraId="6FD8A8A3" w14:textId="77777777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>2. ЦЕЛИ И ЗАДАЧИ</w:t>
      </w:r>
    </w:p>
    <w:p w14:paraId="65CA7B8F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развитие самодеятельного поэтического и прозаического творчества;</w:t>
      </w:r>
    </w:p>
    <w:p w14:paraId="23F31104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выявление молодых талантливых литераторов;</w:t>
      </w:r>
    </w:p>
    <w:p w14:paraId="3EE087CA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повышение престижа и социальной роли литературы;</w:t>
      </w:r>
    </w:p>
    <w:p w14:paraId="46C63935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стимулирование творческого роста начинающих авторов;</w:t>
      </w:r>
    </w:p>
    <w:p w14:paraId="3D8D8484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творческий обмен опытом молодых поэтов и писателей;</w:t>
      </w:r>
    </w:p>
    <w:p w14:paraId="792182C2" w14:textId="77777777" w:rsidR="0014463B" w:rsidRDefault="0014463B" w:rsidP="0014463B">
      <w:pPr>
        <w:pStyle w:val="aee4a9f8b8244e64p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 </w:t>
      </w:r>
    </w:p>
    <w:p w14:paraId="15A23F45" w14:textId="77777777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>3. ПОРЯДОК ОРГАНИЗАЦИИ И ПРОВЕДЕНИЯ</w:t>
      </w:r>
    </w:p>
    <w:p w14:paraId="0C61F809" w14:textId="77777777" w:rsidR="0014463B" w:rsidRDefault="0014463B" w:rsidP="0014463B">
      <w:pPr>
        <w:pStyle w:val="aee4a9f8b8244e64p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 </w:t>
      </w:r>
    </w:p>
    <w:p w14:paraId="25752D10" w14:textId="76F94613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 xml:space="preserve">3.1.  В конкурсе могут принять участие молодые люди, </w:t>
      </w:r>
      <w:r w:rsidR="00F9740D">
        <w:rPr>
          <w:rStyle w:val="aba098039fe99a7es2"/>
          <w:color w:val="000000"/>
        </w:rPr>
        <w:t>возрастом от</w:t>
      </w:r>
      <w:r>
        <w:rPr>
          <w:rStyle w:val="aba098039fe99a7es2"/>
          <w:color w:val="000000"/>
        </w:rPr>
        <w:t xml:space="preserve"> 14 до 35 лет, проживающие на территории Россошанского района Воронежской области;</w:t>
      </w:r>
    </w:p>
    <w:p w14:paraId="1B4E96B5" w14:textId="29F29A2F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 xml:space="preserve">3.2 Конкурс </w:t>
      </w:r>
      <w:r w:rsidR="00F9740D">
        <w:rPr>
          <w:rStyle w:val="aba098039fe99a7es2"/>
          <w:color w:val="000000"/>
        </w:rPr>
        <w:t>проходит по трем номинациям в</w:t>
      </w:r>
      <w:r>
        <w:rPr>
          <w:rStyle w:val="aba098039fe99a7es2"/>
          <w:color w:val="000000"/>
        </w:rPr>
        <w:t xml:space="preserve"> жанрах</w:t>
      </w:r>
      <w:r w:rsidR="00F9740D" w:rsidRPr="00F9740D">
        <w:rPr>
          <w:rStyle w:val="e92479ddebb7ed41s3"/>
          <w:color w:val="000000"/>
        </w:rPr>
        <w:t xml:space="preserve"> </w:t>
      </w:r>
      <w:r>
        <w:rPr>
          <w:rStyle w:val="aba098039fe99a7es2"/>
          <w:color w:val="000000"/>
        </w:rPr>
        <w:t>«Поэзия» и «Проза»:</w:t>
      </w:r>
    </w:p>
    <w:p w14:paraId="30F853B4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Патриотическая - лирика и малая проза;</w:t>
      </w:r>
    </w:p>
    <w:p w14:paraId="41AFF1D7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Философская - лирика и малая проза;</w:t>
      </w:r>
    </w:p>
    <w:p w14:paraId="15DD8998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Любовная - лирика и малая проза.</w:t>
      </w:r>
    </w:p>
    <w:p w14:paraId="2B59200B" w14:textId="1144E777" w:rsidR="0014463B" w:rsidRPr="00F9740D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b/>
          <w:bCs/>
          <w:color w:val="000000"/>
          <w:u w:val="single"/>
        </w:rPr>
      </w:pPr>
      <w:r>
        <w:rPr>
          <w:rStyle w:val="aba098039fe99a7es2"/>
          <w:color w:val="000000"/>
        </w:rPr>
        <w:t>3.3. </w:t>
      </w:r>
      <w:r w:rsidR="00E40FE8" w:rsidRPr="00F9740D">
        <w:rPr>
          <w:rStyle w:val="e92479ddebb7ed41s3"/>
          <w:b/>
          <w:bCs/>
          <w:color w:val="000000"/>
          <w:u w:val="single"/>
        </w:rPr>
        <w:t>Прием конкурсных работ с  </w:t>
      </w:r>
      <w:r w:rsidR="00A40065" w:rsidRPr="00F9740D">
        <w:rPr>
          <w:rStyle w:val="e92479ddebb7ed41s3"/>
          <w:b/>
          <w:bCs/>
          <w:color w:val="000000"/>
          <w:u w:val="single"/>
        </w:rPr>
        <w:t>10</w:t>
      </w:r>
      <w:r w:rsidR="00E40FE8" w:rsidRPr="00F9740D">
        <w:rPr>
          <w:rStyle w:val="e92479ddebb7ed41s3"/>
          <w:b/>
          <w:bCs/>
          <w:color w:val="000000"/>
          <w:u w:val="single"/>
        </w:rPr>
        <w:t xml:space="preserve"> апреля по </w:t>
      </w:r>
      <w:r w:rsidR="00A40065" w:rsidRPr="00F9740D">
        <w:rPr>
          <w:rStyle w:val="e92479ddebb7ed41s3"/>
          <w:b/>
          <w:bCs/>
          <w:color w:val="000000"/>
          <w:u w:val="single"/>
        </w:rPr>
        <w:t xml:space="preserve">01 </w:t>
      </w:r>
      <w:r w:rsidR="00C70813" w:rsidRPr="00F9740D">
        <w:rPr>
          <w:rStyle w:val="e92479ddebb7ed41s3"/>
          <w:b/>
          <w:bCs/>
          <w:color w:val="000000"/>
          <w:u w:val="single"/>
        </w:rPr>
        <w:t>мая 202</w:t>
      </w:r>
      <w:r w:rsidR="00A40065" w:rsidRPr="00F9740D">
        <w:rPr>
          <w:rStyle w:val="e92479ddebb7ed41s3"/>
          <w:b/>
          <w:bCs/>
          <w:color w:val="000000"/>
          <w:u w:val="single"/>
        </w:rPr>
        <w:t>5</w:t>
      </w:r>
      <w:r w:rsidRPr="00F9740D">
        <w:rPr>
          <w:rStyle w:val="e92479ddebb7ed41s3"/>
          <w:b/>
          <w:bCs/>
          <w:color w:val="000000"/>
          <w:u w:val="single"/>
        </w:rPr>
        <w:t xml:space="preserve"> года</w:t>
      </w:r>
      <w:r w:rsidRPr="00F9740D">
        <w:rPr>
          <w:rStyle w:val="aba098039fe99a7es2"/>
          <w:b/>
          <w:bCs/>
          <w:color w:val="000000"/>
        </w:rPr>
        <w:t>.</w:t>
      </w:r>
      <w:r>
        <w:rPr>
          <w:rStyle w:val="aba098039fe99a7es2"/>
          <w:color w:val="000000"/>
        </w:rPr>
        <w:t> </w:t>
      </w:r>
    </w:p>
    <w:p w14:paraId="152F1C8B" w14:textId="77777777" w:rsidR="0014463B" w:rsidRDefault="0014463B" w:rsidP="0014463B">
      <w:pPr>
        <w:pStyle w:val="aee4a9f8b8244e64p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 </w:t>
      </w:r>
    </w:p>
    <w:p w14:paraId="4B66AC1B" w14:textId="43532117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 xml:space="preserve">4. УСЛОВИЯ </w:t>
      </w:r>
      <w:r w:rsidR="00F9740D">
        <w:rPr>
          <w:rStyle w:val="e623268c383f13bbs1"/>
          <w:b/>
          <w:bCs/>
          <w:color w:val="000000"/>
        </w:rPr>
        <w:t>УЧАСТИЯ В</w:t>
      </w:r>
      <w:r>
        <w:rPr>
          <w:rStyle w:val="e623268c383f13bbs1"/>
          <w:b/>
          <w:bCs/>
          <w:color w:val="000000"/>
        </w:rPr>
        <w:t xml:space="preserve"> КОНКУРСЕ</w:t>
      </w:r>
    </w:p>
    <w:p w14:paraId="3CE556B5" w14:textId="77777777" w:rsidR="002562D7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rStyle w:val="aba098039fe99a7es2"/>
          <w:color w:val="000000"/>
        </w:rPr>
      </w:pPr>
      <w:r>
        <w:rPr>
          <w:rStyle w:val="aba098039fe99a7es2"/>
          <w:color w:val="000000"/>
        </w:rPr>
        <w:t>4.1. Участники представляют в оргкомитет в бумажном варианте и</w:t>
      </w:r>
      <w:r w:rsidR="002562D7">
        <w:rPr>
          <w:rStyle w:val="aba098039fe99a7es2"/>
          <w:color w:val="000000"/>
        </w:rPr>
        <w:t>ли</w:t>
      </w:r>
    </w:p>
    <w:p w14:paraId="453C41DC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 xml:space="preserve"> по электронному адресу:  </w:t>
      </w:r>
      <w:hyperlink r:id="rId4" w:tgtFrame="_blank" w:history="1">
        <w:r>
          <w:rPr>
            <w:rStyle w:val="e92479ddebb7ed41s3"/>
            <w:color w:val="0000FF"/>
            <w:u w:val="single"/>
          </w:rPr>
          <w:t>kraeved.bibl@mail.ru</w:t>
        </w:r>
      </w:hyperlink>
      <w:r>
        <w:rPr>
          <w:rStyle w:val="aba098039fe99a7es2"/>
          <w:color w:val="000000"/>
        </w:rPr>
        <w:t>следующую информацию:</w:t>
      </w:r>
    </w:p>
    <w:p w14:paraId="33B7622D" w14:textId="77777777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• авторские тексты (компьютерный вариант – шрифт «Times New Roman» размер – 14, через полуторный интервал), не более трех страниц,</w:t>
      </w:r>
    </w:p>
    <w:p w14:paraId="1D3E163E" w14:textId="00B27CD8" w:rsidR="0014463B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 xml:space="preserve">• заявку, в которой указать достоверную информацию о себе – </w:t>
      </w:r>
      <w:r w:rsidRPr="00F9740D">
        <w:rPr>
          <w:rStyle w:val="aba098039fe99a7es2"/>
          <w:b/>
          <w:bCs/>
          <w:color w:val="000000"/>
        </w:rPr>
        <w:t>имя, фамилия, отчество, дата рождения, место проживания, место работы или учебы,</w:t>
      </w:r>
      <w:r w:rsidR="004B6648" w:rsidRPr="00F9740D">
        <w:rPr>
          <w:rStyle w:val="aba098039fe99a7es2"/>
          <w:b/>
          <w:bCs/>
          <w:color w:val="000000"/>
        </w:rPr>
        <w:t xml:space="preserve"> адрес электронной </w:t>
      </w:r>
      <w:r w:rsidR="00F9740D" w:rsidRPr="00F9740D">
        <w:rPr>
          <w:rStyle w:val="aba098039fe99a7es2"/>
          <w:b/>
          <w:bCs/>
          <w:color w:val="000000"/>
        </w:rPr>
        <w:t>почты, контактный</w:t>
      </w:r>
      <w:r w:rsidRPr="00F9740D">
        <w:rPr>
          <w:rStyle w:val="aba098039fe99a7es2"/>
          <w:b/>
          <w:bCs/>
          <w:color w:val="000000"/>
        </w:rPr>
        <w:t xml:space="preserve"> телефон</w:t>
      </w:r>
      <w:r>
        <w:rPr>
          <w:rStyle w:val="aba098039fe99a7es2"/>
          <w:color w:val="000000"/>
        </w:rPr>
        <w:t xml:space="preserve"> (заявка прилагается).</w:t>
      </w:r>
    </w:p>
    <w:p w14:paraId="71E7FD58" w14:textId="77777777" w:rsidR="0014463B" w:rsidRDefault="0014463B" w:rsidP="0014463B">
      <w:pPr>
        <w:pStyle w:val="aee4a9f8b8244e64p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 </w:t>
      </w:r>
    </w:p>
    <w:p w14:paraId="6BEF1B57" w14:textId="77777777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>5. ПОДВЕДЕНИЕ ИТОГОВ И НАГРАЖДЕНИЕ</w:t>
      </w:r>
    </w:p>
    <w:p w14:paraId="4EF8DAE8" w14:textId="22EEFB45" w:rsidR="0014463B" w:rsidRPr="00F9740D" w:rsidRDefault="0014463B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5.1. По решению жюри победители конкурса в каждой ном</w:t>
      </w:r>
      <w:r w:rsidR="00E40FE8">
        <w:rPr>
          <w:rStyle w:val="aba098039fe99a7es2"/>
          <w:color w:val="000000"/>
        </w:rPr>
        <w:t>ина</w:t>
      </w:r>
      <w:r w:rsidR="004B6648">
        <w:rPr>
          <w:rStyle w:val="aba098039fe99a7es2"/>
          <w:color w:val="000000"/>
        </w:rPr>
        <w:t xml:space="preserve">ции получат </w:t>
      </w:r>
      <w:r w:rsidR="00F9740D">
        <w:rPr>
          <w:rStyle w:val="aba098039fe99a7es2"/>
          <w:color w:val="000000"/>
        </w:rPr>
        <w:t>дипломы и призы.</w:t>
      </w:r>
    </w:p>
    <w:p w14:paraId="3BF2CB53" w14:textId="77777777" w:rsidR="0014463B" w:rsidRDefault="00E40FE8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5.2</w:t>
      </w:r>
      <w:r w:rsidR="0014463B">
        <w:rPr>
          <w:rStyle w:val="aba098039fe99a7es2"/>
          <w:color w:val="000000"/>
        </w:rPr>
        <w:t>. Все участники получат благодарности за участие в электронном виде.</w:t>
      </w:r>
    </w:p>
    <w:p w14:paraId="6C6F0F35" w14:textId="77777777" w:rsidR="0014463B" w:rsidRDefault="004B6648" w:rsidP="0014463B">
      <w:pPr>
        <w:pStyle w:val="aee4a9f8b8244e64p1"/>
        <w:spacing w:before="0" w:beforeAutospacing="0" w:after="0" w:afterAutospacing="0" w:line="276" w:lineRule="auto"/>
        <w:jc w:val="both"/>
        <w:rPr>
          <w:rStyle w:val="aba098039fe99a7es2"/>
          <w:color w:val="000000"/>
        </w:rPr>
      </w:pPr>
      <w:r>
        <w:rPr>
          <w:rStyle w:val="aba098039fe99a7es2"/>
          <w:color w:val="000000"/>
        </w:rPr>
        <w:t>5.3</w:t>
      </w:r>
      <w:r w:rsidR="0014463B">
        <w:rPr>
          <w:rStyle w:val="aba098039fe99a7es2"/>
          <w:color w:val="000000"/>
        </w:rPr>
        <w:t>. Жюри оставляет за собой право не присуждать какую-либо из наград или вручать равноценные награды двум или более участникам.</w:t>
      </w:r>
      <w:r>
        <w:rPr>
          <w:rStyle w:val="aba098039fe99a7es2"/>
          <w:color w:val="000000"/>
        </w:rPr>
        <w:t xml:space="preserve"> </w:t>
      </w:r>
    </w:p>
    <w:p w14:paraId="7BA75F35" w14:textId="77777777" w:rsidR="004B6648" w:rsidRDefault="004B6648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14:paraId="5EFC774D" w14:textId="77777777" w:rsidR="0014463B" w:rsidRDefault="0014463B" w:rsidP="0014463B">
      <w:pPr>
        <w:pStyle w:val="aee4a9f8b8244e64p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e623268c383f13bbs1"/>
          <w:b/>
          <w:bCs/>
          <w:color w:val="000000"/>
        </w:rPr>
        <w:t>6. ОРГКОМИТЕТ</w:t>
      </w:r>
    </w:p>
    <w:p w14:paraId="1679B957" w14:textId="77777777" w:rsidR="0014463B" w:rsidRDefault="004B6648" w:rsidP="0014463B">
      <w:pPr>
        <w:pStyle w:val="aee4a9f8b8244e64p1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 xml:space="preserve">5.4. </w:t>
      </w:r>
      <w:r w:rsidR="0014463B">
        <w:rPr>
          <w:rStyle w:val="aba098039fe99a7es2"/>
          <w:color w:val="000000"/>
        </w:rPr>
        <w:t xml:space="preserve"> Межпоселенческая библиотека им. А.Т. Прасолова совместно с ТО «СЛОВО».</w:t>
      </w:r>
    </w:p>
    <w:p w14:paraId="50203B7B" w14:textId="2EE7B09B" w:rsidR="00CA4922" w:rsidRPr="00CA4922" w:rsidRDefault="0014463B" w:rsidP="0014463B">
      <w:pPr>
        <w:pStyle w:val="aee4a9f8b8244e64p1"/>
        <w:spacing w:before="0" w:beforeAutospacing="0" w:after="0" w:afterAutospacing="0" w:line="276" w:lineRule="auto"/>
        <w:rPr>
          <w:color w:val="000000"/>
        </w:rPr>
      </w:pPr>
      <w:r>
        <w:rPr>
          <w:rStyle w:val="aba098039fe99a7es2"/>
          <w:color w:val="000000"/>
        </w:rPr>
        <w:t> </w:t>
      </w:r>
    </w:p>
    <w:p w14:paraId="7F96BD70" w14:textId="77777777" w:rsidR="0014463B" w:rsidRDefault="0014463B" w:rsidP="0014463B">
      <w:pPr>
        <w:pStyle w:val="aee4a9f8b8244e64p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ba098039fe99a7es2"/>
          <w:color w:val="000000"/>
        </w:rPr>
        <w:t> </w:t>
      </w:r>
    </w:p>
    <w:p w14:paraId="54EE7722" w14:textId="77777777" w:rsidR="00794C31" w:rsidRDefault="00794C31" w:rsidP="0014463B">
      <w:pPr>
        <w:jc w:val="both"/>
      </w:pPr>
    </w:p>
    <w:sectPr w:rsidR="00794C31" w:rsidSect="0079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63B"/>
    <w:rsid w:val="0014463B"/>
    <w:rsid w:val="00144652"/>
    <w:rsid w:val="001651BC"/>
    <w:rsid w:val="002562D7"/>
    <w:rsid w:val="00421F9B"/>
    <w:rsid w:val="004221B5"/>
    <w:rsid w:val="00443D32"/>
    <w:rsid w:val="004B6648"/>
    <w:rsid w:val="00531EB2"/>
    <w:rsid w:val="006938B4"/>
    <w:rsid w:val="00794C31"/>
    <w:rsid w:val="00A40065"/>
    <w:rsid w:val="00A729B6"/>
    <w:rsid w:val="00B46592"/>
    <w:rsid w:val="00C70813"/>
    <w:rsid w:val="00CA4922"/>
    <w:rsid w:val="00E40FE8"/>
    <w:rsid w:val="00F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211C"/>
  <w15:docId w15:val="{F964A249-597B-4831-B2AF-15657EC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e4a9f8b8244e64p1">
    <w:name w:val="aee4a9f8b8244e64p1"/>
    <w:basedOn w:val="a"/>
    <w:rsid w:val="0014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623268c383f13bbs1">
    <w:name w:val="e623268c383f13bbs1"/>
    <w:basedOn w:val="a0"/>
    <w:rsid w:val="0014463B"/>
  </w:style>
  <w:style w:type="character" w:customStyle="1" w:styleId="aba098039fe99a7es2">
    <w:name w:val="aba098039fe99a7es2"/>
    <w:basedOn w:val="a0"/>
    <w:rsid w:val="0014463B"/>
  </w:style>
  <w:style w:type="character" w:customStyle="1" w:styleId="7ed5c23730e83f3bapple-converted-space">
    <w:name w:val="7ed5c23730e83f3bapple-converted-space"/>
    <w:basedOn w:val="a0"/>
    <w:rsid w:val="0014463B"/>
  </w:style>
  <w:style w:type="character" w:customStyle="1" w:styleId="e92479ddebb7ed41s3">
    <w:name w:val="e92479ddebb7ed41s3"/>
    <w:basedOn w:val="a0"/>
    <w:rsid w:val="0014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kraeved.bi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12</cp:revision>
  <dcterms:created xsi:type="dcterms:W3CDTF">2022-04-22T07:15:00Z</dcterms:created>
  <dcterms:modified xsi:type="dcterms:W3CDTF">2025-04-09T07:39:00Z</dcterms:modified>
</cp:coreProperties>
</file>