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>Информация</w:t>
      </w:r>
    </w:p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 xml:space="preserve">о среднемесячной заработной плате руководителей, их заместителей и </w:t>
      </w:r>
    </w:p>
    <w:p w:rsidR="00587035" w:rsidRPr="00587035" w:rsidRDefault="00587035" w:rsidP="005870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7035">
        <w:rPr>
          <w:rFonts w:ascii="Times New Roman" w:hAnsi="Times New Roman"/>
          <w:b/>
          <w:sz w:val="28"/>
          <w:szCs w:val="28"/>
        </w:rPr>
        <w:t>главных бухгалтеров муниципальных учреждений и унитарных предприятий за 201</w:t>
      </w:r>
      <w:r w:rsidR="000F5A36">
        <w:rPr>
          <w:rFonts w:ascii="Times New Roman" w:hAnsi="Times New Roman"/>
          <w:b/>
          <w:sz w:val="28"/>
          <w:szCs w:val="28"/>
        </w:rPr>
        <w:t>7</w:t>
      </w:r>
      <w:r w:rsidRPr="005870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4645E" w:rsidRPr="00587035" w:rsidRDefault="00F4645E" w:rsidP="00587035">
      <w:pPr>
        <w:spacing w:after="0"/>
      </w:pPr>
    </w:p>
    <w:p w:rsidR="00587035" w:rsidRPr="00587035" w:rsidRDefault="005870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403"/>
        <w:gridCol w:w="2410"/>
        <w:gridCol w:w="2268"/>
        <w:gridCol w:w="1915"/>
      </w:tblGrid>
      <w:tr w:rsidR="00E1722C" w:rsidRPr="00907D11" w:rsidTr="0089278C">
        <w:tc>
          <w:tcPr>
            <w:tcW w:w="560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403" w:type="dxa"/>
          </w:tcPr>
          <w:p w:rsidR="00587035" w:rsidRPr="00907D11" w:rsidRDefault="00907D11" w:rsidP="00907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учреждения, предприятия</w:t>
            </w:r>
          </w:p>
        </w:tc>
        <w:tc>
          <w:tcPr>
            <w:tcW w:w="2410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587035" w:rsidRPr="00907D11" w:rsidRDefault="00587035" w:rsidP="00907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15" w:type="dxa"/>
          </w:tcPr>
          <w:p w:rsidR="00587035" w:rsidRPr="00907D11" w:rsidRDefault="00907D11" w:rsidP="00907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b/>
                <w:sz w:val="24"/>
                <w:szCs w:val="24"/>
              </w:rPr>
              <w:t>Средняя заработная плата, в руб.</w:t>
            </w:r>
          </w:p>
        </w:tc>
      </w:tr>
      <w:tr w:rsidR="00E1722C" w:rsidRPr="00907D11" w:rsidTr="0089278C">
        <w:tc>
          <w:tcPr>
            <w:tcW w:w="560" w:type="dxa"/>
            <w:vMerge w:val="restart"/>
          </w:tcPr>
          <w:p w:rsidR="00907D11" w:rsidRP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vMerge w:val="restart"/>
          </w:tcPr>
          <w:p w:rsidR="00907D11" w:rsidRPr="00907D11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«Теплосеть»</w:t>
            </w: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</w:tcPr>
          <w:p w:rsidR="000F5A36" w:rsidRPr="00381370" w:rsidRDefault="00897BD1" w:rsidP="000F5A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Коза Александр Васильевич </w:t>
            </w:r>
          </w:p>
          <w:p w:rsidR="00897BD1" w:rsidRPr="00381370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07D11" w:rsidRPr="00381370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F5A36">
              <w:rPr>
                <w:rFonts w:ascii="Times New Roman" w:hAnsi="Times New Roman"/>
                <w:sz w:val="24"/>
                <w:szCs w:val="24"/>
              </w:rPr>
              <w:t>1364,50</w:t>
            </w:r>
          </w:p>
        </w:tc>
      </w:tr>
      <w:tr w:rsidR="00E1722C" w:rsidRPr="00907D11" w:rsidTr="0089278C">
        <w:tc>
          <w:tcPr>
            <w:tcW w:w="560" w:type="dxa"/>
            <w:vMerge/>
          </w:tcPr>
          <w:p w:rsidR="00907D11" w:rsidRPr="00897BD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:rsidR="00907D11" w:rsidRPr="00897BD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268" w:type="dxa"/>
          </w:tcPr>
          <w:p w:rsidR="00381370" w:rsidRPr="00381370" w:rsidRDefault="000F5A36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штатном расписании нет должности</w:t>
            </w:r>
          </w:p>
        </w:tc>
        <w:tc>
          <w:tcPr>
            <w:tcW w:w="1915" w:type="dxa"/>
          </w:tcPr>
          <w:p w:rsidR="00907D11" w:rsidRPr="00381370" w:rsidRDefault="000F5A36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722C" w:rsidRPr="00907D11" w:rsidTr="0089278C">
        <w:tc>
          <w:tcPr>
            <w:tcW w:w="560" w:type="dxa"/>
            <w:vMerge/>
          </w:tcPr>
          <w:p w:rsidR="00907D11" w:rsidRPr="00897BD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:rsidR="00907D11" w:rsidRPr="00897BD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7D11" w:rsidRPr="00907D11" w:rsidRDefault="00907D1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11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268" w:type="dxa"/>
          </w:tcPr>
          <w:p w:rsidR="00907D11" w:rsidRPr="00381370" w:rsidRDefault="00381370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Фоменко Татьяна Васильевна </w:t>
            </w:r>
          </w:p>
        </w:tc>
        <w:tc>
          <w:tcPr>
            <w:tcW w:w="1915" w:type="dxa"/>
          </w:tcPr>
          <w:p w:rsidR="00907D11" w:rsidRPr="00381370" w:rsidRDefault="00897BD1" w:rsidP="0090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F5A36">
              <w:rPr>
                <w:rFonts w:ascii="Times New Roman" w:hAnsi="Times New Roman"/>
                <w:sz w:val="24"/>
                <w:szCs w:val="24"/>
              </w:rPr>
              <w:t>6214,90</w:t>
            </w:r>
          </w:p>
        </w:tc>
      </w:tr>
    </w:tbl>
    <w:p w:rsidR="00897BD1" w:rsidRDefault="00897BD1"/>
    <w:p w:rsidR="00897BD1" w:rsidRDefault="00897BD1"/>
    <w:sectPr w:rsidR="00897BD1" w:rsidSect="0058703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035"/>
    <w:rsid w:val="000F5A36"/>
    <w:rsid w:val="00381370"/>
    <w:rsid w:val="00587035"/>
    <w:rsid w:val="00720315"/>
    <w:rsid w:val="0089278C"/>
    <w:rsid w:val="00897BD1"/>
    <w:rsid w:val="00907D11"/>
    <w:rsid w:val="00AF5D96"/>
    <w:rsid w:val="00E1722C"/>
    <w:rsid w:val="00E816B2"/>
    <w:rsid w:val="00F4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4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0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qq</cp:lastModifiedBy>
  <cp:revision>5</cp:revision>
  <dcterms:created xsi:type="dcterms:W3CDTF">2021-02-04T08:16:00Z</dcterms:created>
  <dcterms:modified xsi:type="dcterms:W3CDTF">2021-02-04T08:42:00Z</dcterms:modified>
</cp:coreProperties>
</file>