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035" w:rsidRPr="00587035" w:rsidRDefault="00587035" w:rsidP="005870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7035">
        <w:rPr>
          <w:rFonts w:ascii="Times New Roman" w:hAnsi="Times New Roman"/>
          <w:b/>
          <w:sz w:val="28"/>
          <w:szCs w:val="28"/>
        </w:rPr>
        <w:t>Информация</w:t>
      </w:r>
    </w:p>
    <w:p w:rsidR="00587035" w:rsidRPr="00587035" w:rsidRDefault="00587035" w:rsidP="005870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7035">
        <w:rPr>
          <w:rFonts w:ascii="Times New Roman" w:hAnsi="Times New Roman"/>
          <w:b/>
          <w:sz w:val="28"/>
          <w:szCs w:val="28"/>
        </w:rPr>
        <w:t xml:space="preserve">о среднемесячной заработной плате руководителей, их заместителей и </w:t>
      </w:r>
    </w:p>
    <w:p w:rsidR="00587035" w:rsidRPr="00587035" w:rsidRDefault="00587035" w:rsidP="005870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7035">
        <w:rPr>
          <w:rFonts w:ascii="Times New Roman" w:hAnsi="Times New Roman"/>
          <w:b/>
          <w:sz w:val="28"/>
          <w:szCs w:val="28"/>
        </w:rPr>
        <w:t>главных бухгалтеров муниципальных учреждений и унитарных предприятий за 201</w:t>
      </w:r>
      <w:r w:rsidR="00897BD1">
        <w:rPr>
          <w:rFonts w:ascii="Times New Roman" w:hAnsi="Times New Roman"/>
          <w:b/>
          <w:sz w:val="28"/>
          <w:szCs w:val="28"/>
        </w:rPr>
        <w:t>8</w:t>
      </w:r>
      <w:r w:rsidRPr="0058703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4645E" w:rsidRPr="00587035" w:rsidRDefault="00F4645E" w:rsidP="00587035">
      <w:pPr>
        <w:spacing w:after="0"/>
      </w:pPr>
    </w:p>
    <w:p w:rsidR="00587035" w:rsidRPr="00587035" w:rsidRDefault="0058703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2403"/>
        <w:gridCol w:w="2410"/>
        <w:gridCol w:w="2268"/>
        <w:gridCol w:w="1915"/>
      </w:tblGrid>
      <w:tr w:rsidR="00E1722C" w:rsidRPr="00907D11" w:rsidTr="00680D85">
        <w:tc>
          <w:tcPr>
            <w:tcW w:w="560" w:type="dxa"/>
          </w:tcPr>
          <w:p w:rsidR="00587035" w:rsidRPr="00907D11" w:rsidRDefault="00587035" w:rsidP="00907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2403" w:type="dxa"/>
          </w:tcPr>
          <w:p w:rsidR="00587035" w:rsidRPr="00907D11" w:rsidRDefault="00907D11" w:rsidP="00907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учреждения, предприятия</w:t>
            </w:r>
          </w:p>
        </w:tc>
        <w:tc>
          <w:tcPr>
            <w:tcW w:w="2410" w:type="dxa"/>
          </w:tcPr>
          <w:p w:rsidR="00587035" w:rsidRPr="00907D11" w:rsidRDefault="00587035" w:rsidP="00907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</w:tcPr>
          <w:p w:rsidR="00587035" w:rsidRPr="00907D11" w:rsidRDefault="00587035" w:rsidP="00907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15" w:type="dxa"/>
          </w:tcPr>
          <w:p w:rsidR="00587035" w:rsidRPr="00907D11" w:rsidRDefault="00907D11" w:rsidP="00907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</w:rPr>
              <w:t>Средняя заработная плата, в руб.</w:t>
            </w:r>
          </w:p>
        </w:tc>
      </w:tr>
      <w:tr w:rsidR="00E1722C" w:rsidRPr="00907D11" w:rsidTr="00680D85">
        <w:tc>
          <w:tcPr>
            <w:tcW w:w="560" w:type="dxa"/>
            <w:vMerge w:val="restart"/>
          </w:tcPr>
          <w:p w:rsidR="00907D11" w:rsidRPr="00907D11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  <w:vMerge w:val="restart"/>
          </w:tcPr>
          <w:p w:rsidR="00907D11" w:rsidRPr="00907D11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«Теплосеть»</w:t>
            </w:r>
          </w:p>
        </w:tc>
        <w:tc>
          <w:tcPr>
            <w:tcW w:w="2410" w:type="dxa"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</w:tcPr>
          <w:p w:rsidR="00907D11" w:rsidRDefault="00897BD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Коза Александр Васильевич (01.01.-28.02)</w:t>
            </w:r>
          </w:p>
          <w:p w:rsidR="00897BD1" w:rsidRDefault="00897BD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Дегтярев Андрей Викторович (05.03-13.07)</w:t>
            </w:r>
          </w:p>
          <w:p w:rsidR="00897BD1" w:rsidRPr="00381370" w:rsidRDefault="00897BD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 Андрей Владимирович</w:t>
            </w:r>
          </w:p>
        </w:tc>
        <w:tc>
          <w:tcPr>
            <w:tcW w:w="1915" w:type="dxa"/>
          </w:tcPr>
          <w:p w:rsidR="00907D11" w:rsidRPr="00381370" w:rsidRDefault="00897BD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58943,20</w:t>
            </w:r>
          </w:p>
        </w:tc>
      </w:tr>
      <w:tr w:rsidR="00E1722C" w:rsidRPr="00907D11" w:rsidTr="00680D85">
        <w:tc>
          <w:tcPr>
            <w:tcW w:w="560" w:type="dxa"/>
            <w:vMerge/>
          </w:tcPr>
          <w:p w:rsidR="00907D11" w:rsidRPr="00897BD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vMerge/>
          </w:tcPr>
          <w:p w:rsidR="00907D11" w:rsidRPr="00897BD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268" w:type="dxa"/>
          </w:tcPr>
          <w:p w:rsidR="00897BD1" w:rsidRPr="00381370" w:rsidRDefault="00381370" w:rsidP="00897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Гартвих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Дмитрий Владимирович </w:t>
            </w:r>
          </w:p>
          <w:p w:rsidR="00381370" w:rsidRPr="00381370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07D11" w:rsidRPr="00381370" w:rsidRDefault="00897BD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31078,90</w:t>
            </w:r>
          </w:p>
        </w:tc>
      </w:tr>
      <w:tr w:rsidR="00E1722C" w:rsidRPr="00907D11" w:rsidTr="00680D85">
        <w:tc>
          <w:tcPr>
            <w:tcW w:w="560" w:type="dxa"/>
            <w:vMerge/>
          </w:tcPr>
          <w:p w:rsidR="00907D11" w:rsidRPr="00897BD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vMerge/>
          </w:tcPr>
          <w:p w:rsidR="00907D11" w:rsidRPr="00897BD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268" w:type="dxa"/>
          </w:tcPr>
          <w:p w:rsidR="00907D11" w:rsidRPr="00381370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Фоменко Татьяна Васильевна </w:t>
            </w:r>
          </w:p>
        </w:tc>
        <w:tc>
          <w:tcPr>
            <w:tcW w:w="1915" w:type="dxa"/>
          </w:tcPr>
          <w:p w:rsidR="00907D11" w:rsidRPr="00381370" w:rsidRDefault="00897BD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37141,50</w:t>
            </w:r>
          </w:p>
        </w:tc>
      </w:tr>
    </w:tbl>
    <w:p w:rsidR="00897BD1" w:rsidRDefault="00897BD1"/>
    <w:p w:rsidR="00897BD1" w:rsidRDefault="00897BD1"/>
    <w:sectPr w:rsidR="00897BD1" w:rsidSect="00587035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7035"/>
    <w:rsid w:val="00381370"/>
    <w:rsid w:val="00587035"/>
    <w:rsid w:val="00656D39"/>
    <w:rsid w:val="00680D85"/>
    <w:rsid w:val="00897BD1"/>
    <w:rsid w:val="00907D11"/>
    <w:rsid w:val="00E1722C"/>
    <w:rsid w:val="00E816B2"/>
    <w:rsid w:val="00F46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4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0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qq</cp:lastModifiedBy>
  <cp:revision>4</cp:revision>
  <dcterms:created xsi:type="dcterms:W3CDTF">2021-02-04T08:16:00Z</dcterms:created>
  <dcterms:modified xsi:type="dcterms:W3CDTF">2021-02-04T08:42:00Z</dcterms:modified>
</cp:coreProperties>
</file>