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70AE" w14:textId="77777777" w:rsidR="00016C23" w:rsidRDefault="00016C23" w:rsidP="00016C23">
      <w:pPr>
        <w:rPr>
          <w:sz w:val="24"/>
          <w:szCs w:val="24"/>
        </w:rPr>
      </w:pPr>
    </w:p>
    <w:p w14:paraId="3C39C6EF" w14:textId="77777777" w:rsidR="00016C23" w:rsidRPr="00332988" w:rsidRDefault="00016C23" w:rsidP="00016C23">
      <w:pPr>
        <w:ind w:left="7655"/>
        <w:rPr>
          <w:sz w:val="24"/>
          <w:szCs w:val="24"/>
        </w:rPr>
      </w:pPr>
      <w:r w:rsidRPr="00332988">
        <w:rPr>
          <w:sz w:val="24"/>
          <w:szCs w:val="24"/>
        </w:rPr>
        <w:t>УТВЕРЖДАЮ:</w:t>
      </w:r>
    </w:p>
    <w:p w14:paraId="0F91A541" w14:textId="77777777" w:rsidR="00016C23" w:rsidRPr="00332988" w:rsidRDefault="00016C23" w:rsidP="00016C23">
      <w:pPr>
        <w:ind w:left="6237"/>
        <w:jc w:val="center"/>
        <w:rPr>
          <w:sz w:val="24"/>
          <w:szCs w:val="24"/>
        </w:rPr>
      </w:pPr>
      <w:r w:rsidRPr="00332988">
        <w:rPr>
          <w:sz w:val="24"/>
          <w:szCs w:val="24"/>
        </w:rPr>
        <w:t>Глава Россошанского</w:t>
      </w:r>
    </w:p>
    <w:p w14:paraId="617D6DB4" w14:textId="77777777" w:rsidR="00016C23" w:rsidRPr="00332988" w:rsidRDefault="00016C23" w:rsidP="00016C23">
      <w:pPr>
        <w:ind w:left="6237"/>
        <w:jc w:val="center"/>
        <w:rPr>
          <w:sz w:val="24"/>
          <w:szCs w:val="24"/>
        </w:rPr>
      </w:pPr>
      <w:r w:rsidRPr="00332988">
        <w:rPr>
          <w:sz w:val="24"/>
          <w:szCs w:val="24"/>
        </w:rPr>
        <w:t>муниципального района</w:t>
      </w:r>
    </w:p>
    <w:p w14:paraId="23E669FC" w14:textId="77777777" w:rsidR="00016C23" w:rsidRPr="00332988" w:rsidRDefault="00016C23" w:rsidP="00016C23">
      <w:pPr>
        <w:ind w:right="-1741"/>
        <w:rPr>
          <w:sz w:val="24"/>
          <w:szCs w:val="24"/>
        </w:rPr>
      </w:pPr>
    </w:p>
    <w:p w14:paraId="597CA8FC" w14:textId="3C612D14" w:rsidR="00016C23" w:rsidRPr="00332988" w:rsidRDefault="00016C23" w:rsidP="00016C23">
      <w:pPr>
        <w:pStyle w:val="2"/>
        <w:ind w:right="-1600"/>
        <w:rPr>
          <w:szCs w:val="24"/>
        </w:rPr>
      </w:pPr>
      <w:r w:rsidRPr="00332988">
        <w:rPr>
          <w:szCs w:val="24"/>
        </w:rPr>
        <w:t xml:space="preserve">    </w:t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  <w:t xml:space="preserve">                                                </w:t>
      </w:r>
      <w:r w:rsidR="006B1A13">
        <w:rPr>
          <w:szCs w:val="24"/>
        </w:rPr>
        <w:t xml:space="preserve">           </w:t>
      </w:r>
      <w:r w:rsidRPr="00332988">
        <w:rPr>
          <w:szCs w:val="24"/>
        </w:rPr>
        <w:t xml:space="preserve"> В.М. Сисюк</w:t>
      </w:r>
    </w:p>
    <w:p w14:paraId="1E6BAD7B" w14:textId="77777777" w:rsidR="00016C23" w:rsidRPr="00332988" w:rsidRDefault="00016C23" w:rsidP="00016C23">
      <w:pPr>
        <w:ind w:left="3600" w:right="-1458" w:firstLine="720"/>
        <w:rPr>
          <w:sz w:val="24"/>
          <w:szCs w:val="24"/>
        </w:rPr>
      </w:pPr>
      <w:r w:rsidRPr="00332988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</w:t>
      </w:r>
      <w:r w:rsidRPr="00332988">
        <w:rPr>
          <w:sz w:val="24"/>
          <w:szCs w:val="24"/>
        </w:rPr>
        <w:t xml:space="preserve">  </w:t>
      </w:r>
      <w:r>
        <w:rPr>
          <w:sz w:val="24"/>
          <w:szCs w:val="24"/>
        </w:rPr>
        <w:t>27.02.</w:t>
      </w:r>
      <w:r w:rsidRPr="00332988">
        <w:rPr>
          <w:sz w:val="24"/>
          <w:szCs w:val="24"/>
        </w:rPr>
        <w:t>2025 года</w:t>
      </w:r>
    </w:p>
    <w:p w14:paraId="23EB0AAC" w14:textId="77777777" w:rsidR="00016C23" w:rsidRPr="00332988" w:rsidRDefault="00016C23" w:rsidP="00016C23">
      <w:pPr>
        <w:ind w:right="-1458"/>
        <w:rPr>
          <w:sz w:val="16"/>
          <w:szCs w:val="16"/>
        </w:rPr>
      </w:pPr>
    </w:p>
    <w:p w14:paraId="0B052ACD" w14:textId="77777777" w:rsidR="00016C23" w:rsidRDefault="00016C23" w:rsidP="00016C23">
      <w:pPr>
        <w:ind w:right="-1458"/>
        <w:rPr>
          <w:sz w:val="28"/>
          <w:szCs w:val="28"/>
        </w:rPr>
      </w:pPr>
    </w:p>
    <w:p w14:paraId="6047A46E" w14:textId="77777777" w:rsidR="00016C23" w:rsidRPr="007B164F" w:rsidRDefault="00016C23" w:rsidP="00016C23">
      <w:pPr>
        <w:ind w:right="-1458"/>
        <w:rPr>
          <w:sz w:val="28"/>
          <w:szCs w:val="28"/>
        </w:rPr>
      </w:pPr>
    </w:p>
    <w:p w14:paraId="377C0560" w14:textId="77777777" w:rsidR="00016C23" w:rsidRPr="007B164F" w:rsidRDefault="00016C23" w:rsidP="00016C23">
      <w:pPr>
        <w:pStyle w:val="1"/>
        <w:ind w:right="-142"/>
        <w:jc w:val="center"/>
        <w:rPr>
          <w:sz w:val="28"/>
          <w:szCs w:val="28"/>
        </w:rPr>
      </w:pPr>
      <w:r w:rsidRPr="007B164F">
        <w:rPr>
          <w:sz w:val="28"/>
          <w:szCs w:val="28"/>
        </w:rPr>
        <w:t>Календарный план</w:t>
      </w:r>
    </w:p>
    <w:p w14:paraId="2BE6FF8E" w14:textId="77777777" w:rsidR="00016C23" w:rsidRPr="007B164F" w:rsidRDefault="00016C23" w:rsidP="00016C23">
      <w:pPr>
        <w:ind w:right="-142"/>
        <w:jc w:val="center"/>
        <w:rPr>
          <w:b/>
          <w:sz w:val="28"/>
          <w:szCs w:val="28"/>
        </w:rPr>
      </w:pPr>
      <w:r w:rsidRPr="007B164F">
        <w:rPr>
          <w:b/>
          <w:sz w:val="28"/>
          <w:szCs w:val="28"/>
        </w:rPr>
        <w:t xml:space="preserve">мероприятий Совета народных депутатов </w:t>
      </w:r>
      <w:bookmarkStart w:id="0" w:name="_GoBack"/>
      <w:bookmarkEnd w:id="0"/>
    </w:p>
    <w:p w14:paraId="57E6AF98" w14:textId="77777777" w:rsidR="00016C23" w:rsidRPr="007B164F" w:rsidRDefault="00016C23" w:rsidP="00016C23">
      <w:pPr>
        <w:ind w:right="-142"/>
        <w:jc w:val="center"/>
        <w:rPr>
          <w:b/>
          <w:sz w:val="28"/>
          <w:szCs w:val="28"/>
        </w:rPr>
      </w:pPr>
      <w:r w:rsidRPr="007B164F">
        <w:rPr>
          <w:b/>
          <w:sz w:val="28"/>
          <w:szCs w:val="28"/>
        </w:rPr>
        <w:t>Россошанского муниципального района</w:t>
      </w:r>
    </w:p>
    <w:p w14:paraId="47EB3F39" w14:textId="77777777" w:rsidR="00016C23" w:rsidRPr="007B164F" w:rsidRDefault="00016C23" w:rsidP="00016C23">
      <w:pPr>
        <w:ind w:right="-142"/>
        <w:jc w:val="center"/>
        <w:rPr>
          <w:b/>
          <w:sz w:val="28"/>
          <w:szCs w:val="28"/>
        </w:rPr>
      </w:pPr>
      <w:r w:rsidRPr="007B164F">
        <w:rPr>
          <w:b/>
          <w:sz w:val="28"/>
          <w:szCs w:val="28"/>
        </w:rPr>
        <w:t xml:space="preserve">на </w:t>
      </w:r>
      <w:r w:rsidRPr="007B164F">
        <w:rPr>
          <w:b/>
          <w:sz w:val="28"/>
          <w:szCs w:val="28"/>
          <w:u w:val="single"/>
        </w:rPr>
        <w:t>март</w:t>
      </w:r>
      <w:r w:rsidRPr="007B164F">
        <w:rPr>
          <w:b/>
          <w:sz w:val="28"/>
          <w:szCs w:val="28"/>
        </w:rPr>
        <w:t xml:space="preserve"> 2025 года</w:t>
      </w:r>
    </w:p>
    <w:p w14:paraId="26E541DA" w14:textId="77777777" w:rsidR="00016C23" w:rsidRDefault="00016C23" w:rsidP="00016C23">
      <w:pPr>
        <w:ind w:right="37"/>
        <w:jc w:val="both"/>
        <w:rPr>
          <w:bCs/>
          <w:sz w:val="28"/>
          <w:szCs w:val="28"/>
        </w:rPr>
      </w:pPr>
    </w:p>
    <w:p w14:paraId="441C215C" w14:textId="77777777" w:rsidR="00016C23" w:rsidRPr="007B164F" w:rsidRDefault="00016C23" w:rsidP="00016C23">
      <w:pPr>
        <w:ind w:right="37"/>
        <w:jc w:val="both"/>
        <w:rPr>
          <w:bCs/>
          <w:sz w:val="28"/>
          <w:szCs w:val="28"/>
        </w:rPr>
      </w:pPr>
    </w:p>
    <w:p w14:paraId="0638A61C" w14:textId="77777777" w:rsidR="00016C23" w:rsidRPr="007B164F" w:rsidRDefault="00016C23" w:rsidP="00016C23">
      <w:pPr>
        <w:ind w:right="37"/>
        <w:jc w:val="both"/>
        <w:rPr>
          <w:b/>
          <w:bCs/>
          <w:sz w:val="28"/>
          <w:szCs w:val="28"/>
        </w:rPr>
      </w:pPr>
      <w:r w:rsidRPr="007B164F">
        <w:rPr>
          <w:b/>
          <w:bCs/>
          <w:sz w:val="28"/>
          <w:szCs w:val="28"/>
        </w:rPr>
        <w:t>12 марта</w:t>
      </w:r>
      <w:r w:rsidRPr="007B164F">
        <w:rPr>
          <w:b/>
          <w:bCs/>
          <w:sz w:val="28"/>
          <w:szCs w:val="28"/>
        </w:rPr>
        <w:tab/>
        <w:t>Заседание комиссии по социальным вопросам</w:t>
      </w:r>
    </w:p>
    <w:p w14:paraId="464931ED" w14:textId="77777777" w:rsidR="00016C23" w:rsidRPr="007B164F" w:rsidRDefault="00016C23" w:rsidP="00016C23">
      <w:pPr>
        <w:ind w:right="37"/>
        <w:jc w:val="both"/>
        <w:rPr>
          <w:bCs/>
          <w:sz w:val="28"/>
          <w:szCs w:val="28"/>
          <w:u w:val="single"/>
        </w:rPr>
      </w:pP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  <w:u w:val="single"/>
        </w:rPr>
        <w:t>Повестка дня:</w:t>
      </w:r>
    </w:p>
    <w:p w14:paraId="010D1BF5" w14:textId="77777777" w:rsidR="00016C23" w:rsidRPr="007B164F" w:rsidRDefault="00016C23" w:rsidP="00016C23">
      <w:pPr>
        <w:numPr>
          <w:ilvl w:val="0"/>
          <w:numId w:val="27"/>
        </w:numPr>
        <w:ind w:right="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B164F">
        <w:rPr>
          <w:bCs/>
          <w:sz w:val="28"/>
          <w:szCs w:val="28"/>
        </w:rPr>
        <w:t xml:space="preserve"> работе по поддержке добровольчества на территории Россошанского муниципального района.</w:t>
      </w:r>
    </w:p>
    <w:p w14:paraId="6EF624B9" w14:textId="77777777" w:rsidR="00016C23" w:rsidRPr="007B164F" w:rsidRDefault="00016C23" w:rsidP="00016C23">
      <w:pPr>
        <w:ind w:left="1080" w:right="37" w:firstLine="720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 xml:space="preserve">- докладчик - </w:t>
      </w:r>
      <w:proofErr w:type="spellStart"/>
      <w:r w:rsidRPr="007B164F">
        <w:rPr>
          <w:bCs/>
          <w:sz w:val="28"/>
          <w:szCs w:val="28"/>
        </w:rPr>
        <w:t>Ярославкин</w:t>
      </w:r>
      <w:proofErr w:type="spellEnd"/>
      <w:r w:rsidRPr="007B164F">
        <w:rPr>
          <w:bCs/>
          <w:sz w:val="28"/>
          <w:szCs w:val="28"/>
        </w:rPr>
        <w:t xml:space="preserve"> В.Б. – директор МБУ «Молодёжный центр»</w:t>
      </w:r>
    </w:p>
    <w:p w14:paraId="73EBB92D" w14:textId="77777777" w:rsidR="00016C23" w:rsidRPr="007B164F" w:rsidRDefault="00016C23" w:rsidP="00016C23">
      <w:pPr>
        <w:ind w:right="37"/>
        <w:jc w:val="both"/>
        <w:rPr>
          <w:b/>
          <w:bCs/>
          <w:sz w:val="28"/>
          <w:szCs w:val="28"/>
        </w:rPr>
      </w:pPr>
    </w:p>
    <w:p w14:paraId="352BF559" w14:textId="77777777" w:rsidR="00016C23" w:rsidRPr="007B164F" w:rsidRDefault="00016C23" w:rsidP="00016C23">
      <w:pPr>
        <w:ind w:left="1418" w:right="37" w:hanging="1418"/>
        <w:jc w:val="both"/>
        <w:rPr>
          <w:b/>
          <w:bCs/>
          <w:sz w:val="28"/>
          <w:szCs w:val="28"/>
        </w:rPr>
      </w:pPr>
      <w:r w:rsidRPr="007B164F">
        <w:rPr>
          <w:b/>
          <w:bCs/>
          <w:sz w:val="28"/>
          <w:szCs w:val="28"/>
        </w:rPr>
        <w:t>19 марта</w:t>
      </w:r>
      <w:r w:rsidRPr="007B164F">
        <w:rPr>
          <w:b/>
          <w:bCs/>
          <w:sz w:val="28"/>
          <w:szCs w:val="28"/>
        </w:rPr>
        <w:tab/>
        <w:t>Заседание комиссии по законодательству, местному самоуправлению и Регламенту</w:t>
      </w:r>
    </w:p>
    <w:p w14:paraId="727036DD" w14:textId="77777777" w:rsidR="00016C23" w:rsidRPr="007B164F" w:rsidRDefault="00016C23" w:rsidP="00016C23">
      <w:pPr>
        <w:ind w:right="37"/>
        <w:jc w:val="both"/>
        <w:rPr>
          <w:bCs/>
          <w:sz w:val="28"/>
          <w:szCs w:val="28"/>
          <w:u w:val="single"/>
        </w:rPr>
      </w:pP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  <w:u w:val="single"/>
        </w:rPr>
        <w:t>Повестка дня:</w:t>
      </w:r>
    </w:p>
    <w:p w14:paraId="55F5ACD4" w14:textId="77777777" w:rsidR="00016C23" w:rsidRPr="007B164F" w:rsidRDefault="00016C23" w:rsidP="00016C23">
      <w:pPr>
        <w:numPr>
          <w:ilvl w:val="0"/>
          <w:numId w:val="25"/>
        </w:numPr>
        <w:ind w:right="37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Об утверждении структуры администрации Россошанского муниципального района.</w:t>
      </w:r>
    </w:p>
    <w:p w14:paraId="4CF41443" w14:textId="77777777" w:rsidR="00016C23" w:rsidRPr="007B164F" w:rsidRDefault="00016C23" w:rsidP="00016C23">
      <w:pPr>
        <w:ind w:left="1985" w:right="37" w:hanging="185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- докладчик – Марков И.М. – руководитель аппарата администрации Россошанского муниципального района</w:t>
      </w:r>
    </w:p>
    <w:p w14:paraId="4ABA209C" w14:textId="77777777" w:rsidR="00016C23" w:rsidRPr="007B164F" w:rsidRDefault="00016C23" w:rsidP="00016C23">
      <w:pPr>
        <w:numPr>
          <w:ilvl w:val="0"/>
          <w:numId w:val="25"/>
        </w:numPr>
        <w:ind w:right="37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О плане работы Совета народных депутатов Россошанского муниципального района на 2 квартал 2025 года.</w:t>
      </w:r>
    </w:p>
    <w:p w14:paraId="6181EB71" w14:textId="77777777" w:rsidR="00016C23" w:rsidRPr="007B164F" w:rsidRDefault="00016C23" w:rsidP="00016C23">
      <w:pPr>
        <w:ind w:left="2127" w:right="37" w:hanging="327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- докладчик – Токарев А.А. – председатель комиссии по законодательству, местному самоуправлению и Регламенту</w:t>
      </w:r>
    </w:p>
    <w:p w14:paraId="50324809" w14:textId="77777777" w:rsidR="00016C23" w:rsidRPr="007B164F" w:rsidRDefault="00016C23" w:rsidP="00016C23">
      <w:pPr>
        <w:ind w:left="1985" w:right="37" w:hanging="185"/>
        <w:jc w:val="both"/>
        <w:rPr>
          <w:bCs/>
          <w:sz w:val="28"/>
          <w:szCs w:val="28"/>
        </w:rPr>
      </w:pPr>
    </w:p>
    <w:p w14:paraId="34025005" w14:textId="77777777" w:rsidR="00016C23" w:rsidRPr="007B164F" w:rsidRDefault="00016C23" w:rsidP="00016C23">
      <w:pPr>
        <w:ind w:right="37"/>
        <w:jc w:val="both"/>
        <w:rPr>
          <w:b/>
          <w:bCs/>
          <w:sz w:val="28"/>
          <w:szCs w:val="28"/>
        </w:rPr>
      </w:pPr>
      <w:r w:rsidRPr="007B164F">
        <w:rPr>
          <w:b/>
          <w:bCs/>
          <w:sz w:val="28"/>
          <w:szCs w:val="28"/>
        </w:rPr>
        <w:t>19 марта</w:t>
      </w:r>
      <w:r w:rsidRPr="007B164F">
        <w:rPr>
          <w:b/>
          <w:bCs/>
          <w:sz w:val="28"/>
          <w:szCs w:val="28"/>
        </w:rPr>
        <w:tab/>
        <w:t>Заседание комиссии по бюджету, налогам и финансовой деятельности</w:t>
      </w:r>
    </w:p>
    <w:p w14:paraId="57C4A5FC" w14:textId="77777777" w:rsidR="00016C23" w:rsidRPr="007B164F" w:rsidRDefault="00016C23" w:rsidP="00016C23">
      <w:pPr>
        <w:ind w:right="37"/>
        <w:jc w:val="both"/>
        <w:rPr>
          <w:bCs/>
          <w:sz w:val="28"/>
          <w:szCs w:val="28"/>
          <w:u w:val="single"/>
        </w:rPr>
      </w:pP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  <w:u w:val="single"/>
        </w:rPr>
        <w:t>Повестка дня:</w:t>
      </w:r>
    </w:p>
    <w:p w14:paraId="2E208A0B" w14:textId="77777777" w:rsidR="00016C23" w:rsidRPr="007B164F" w:rsidRDefault="00016C23" w:rsidP="00016C23">
      <w:pPr>
        <w:numPr>
          <w:ilvl w:val="0"/>
          <w:numId w:val="29"/>
        </w:numPr>
        <w:ind w:right="37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О внесении изменений в решение Совета народных депутатов от 25.12.2024 г. № 119 «О бюджете Россошанского муниципального района на 2025 год и на плановый период 2026 и 2027 годов».</w:t>
      </w:r>
    </w:p>
    <w:p w14:paraId="315C8524" w14:textId="77777777" w:rsidR="00016C23" w:rsidRPr="007B164F" w:rsidRDefault="00016C23" w:rsidP="00016C23">
      <w:pPr>
        <w:ind w:left="2127" w:right="37" w:hanging="327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 xml:space="preserve">- докладчик – </w:t>
      </w:r>
      <w:proofErr w:type="spellStart"/>
      <w:r w:rsidRPr="007B164F">
        <w:rPr>
          <w:bCs/>
          <w:sz w:val="28"/>
          <w:szCs w:val="28"/>
        </w:rPr>
        <w:t>Гольев</w:t>
      </w:r>
      <w:proofErr w:type="spellEnd"/>
      <w:r w:rsidRPr="007B164F">
        <w:rPr>
          <w:bCs/>
          <w:sz w:val="28"/>
          <w:szCs w:val="28"/>
        </w:rPr>
        <w:t xml:space="preserve"> А.И. – руководитель отдела по финансам администрации Россошанского муниципального района</w:t>
      </w:r>
    </w:p>
    <w:p w14:paraId="456C71F2" w14:textId="77777777" w:rsidR="00016C23" w:rsidRDefault="00016C23" w:rsidP="00016C23">
      <w:pPr>
        <w:ind w:left="1800" w:right="37"/>
        <w:jc w:val="both"/>
        <w:rPr>
          <w:bCs/>
          <w:sz w:val="28"/>
          <w:szCs w:val="28"/>
        </w:rPr>
      </w:pPr>
    </w:p>
    <w:p w14:paraId="6C5C2FC5" w14:textId="77777777" w:rsidR="00016C23" w:rsidRPr="007B164F" w:rsidRDefault="00016C23" w:rsidP="00016C23">
      <w:pPr>
        <w:ind w:left="1800" w:right="37"/>
        <w:jc w:val="both"/>
        <w:rPr>
          <w:bCs/>
          <w:sz w:val="28"/>
          <w:szCs w:val="28"/>
        </w:rPr>
      </w:pPr>
    </w:p>
    <w:p w14:paraId="27A1971F" w14:textId="77777777" w:rsidR="00016C23" w:rsidRPr="007B164F" w:rsidRDefault="00016C23" w:rsidP="00016C23">
      <w:pPr>
        <w:ind w:left="1418" w:right="37" w:hanging="1418"/>
        <w:jc w:val="both"/>
        <w:rPr>
          <w:b/>
          <w:bCs/>
          <w:sz w:val="28"/>
          <w:szCs w:val="28"/>
        </w:rPr>
      </w:pPr>
      <w:r w:rsidRPr="007B164F">
        <w:rPr>
          <w:b/>
          <w:bCs/>
          <w:sz w:val="28"/>
          <w:szCs w:val="28"/>
        </w:rPr>
        <w:t>19 марта</w:t>
      </w:r>
      <w:r w:rsidRPr="007B164F">
        <w:rPr>
          <w:b/>
          <w:bCs/>
          <w:sz w:val="28"/>
          <w:szCs w:val="28"/>
        </w:rPr>
        <w:tab/>
        <w:t xml:space="preserve"> Заседание Президиума Совета народных депутатов Россошанского муниципального района</w:t>
      </w:r>
    </w:p>
    <w:p w14:paraId="7D2F5228" w14:textId="77777777" w:rsidR="00016C23" w:rsidRDefault="00016C23" w:rsidP="00016C23">
      <w:pPr>
        <w:ind w:left="1418" w:right="37" w:hanging="1418"/>
        <w:rPr>
          <w:b/>
          <w:bCs/>
          <w:sz w:val="28"/>
          <w:szCs w:val="28"/>
        </w:rPr>
      </w:pPr>
    </w:p>
    <w:p w14:paraId="1B6FB6D4" w14:textId="77777777" w:rsidR="00016C23" w:rsidRDefault="00016C23" w:rsidP="00016C23">
      <w:pPr>
        <w:ind w:left="1418" w:right="37" w:hanging="1418"/>
        <w:rPr>
          <w:b/>
          <w:bCs/>
          <w:sz w:val="28"/>
          <w:szCs w:val="28"/>
        </w:rPr>
      </w:pPr>
    </w:p>
    <w:p w14:paraId="27C5A4E1" w14:textId="77777777" w:rsidR="00016C23" w:rsidRDefault="00016C23" w:rsidP="00016C23">
      <w:pPr>
        <w:ind w:left="1418" w:right="37" w:hanging="1418"/>
        <w:rPr>
          <w:b/>
          <w:bCs/>
          <w:sz w:val="28"/>
          <w:szCs w:val="28"/>
        </w:rPr>
      </w:pPr>
    </w:p>
    <w:p w14:paraId="6453189D" w14:textId="77777777" w:rsidR="00016C23" w:rsidRDefault="00016C23" w:rsidP="00016C23">
      <w:pPr>
        <w:ind w:left="1418" w:right="37" w:hanging="1418"/>
        <w:rPr>
          <w:b/>
          <w:bCs/>
          <w:sz w:val="28"/>
          <w:szCs w:val="28"/>
        </w:rPr>
      </w:pPr>
    </w:p>
    <w:p w14:paraId="62E426CF" w14:textId="77777777" w:rsidR="00016C23" w:rsidRPr="007B164F" w:rsidRDefault="00016C23" w:rsidP="00016C23">
      <w:pPr>
        <w:ind w:left="1418" w:right="37" w:hanging="1418"/>
        <w:rPr>
          <w:b/>
          <w:bCs/>
          <w:sz w:val="28"/>
          <w:szCs w:val="28"/>
        </w:rPr>
      </w:pPr>
    </w:p>
    <w:p w14:paraId="65B1C2FE" w14:textId="77777777" w:rsidR="00016C23" w:rsidRPr="007B164F" w:rsidRDefault="00016C23" w:rsidP="00016C23">
      <w:pPr>
        <w:ind w:left="1418" w:right="37" w:hanging="1418"/>
        <w:jc w:val="both"/>
        <w:rPr>
          <w:b/>
          <w:bCs/>
          <w:sz w:val="28"/>
          <w:szCs w:val="28"/>
        </w:rPr>
      </w:pPr>
      <w:r w:rsidRPr="007B164F">
        <w:rPr>
          <w:b/>
          <w:bCs/>
          <w:sz w:val="28"/>
          <w:szCs w:val="28"/>
        </w:rPr>
        <w:t>26 марта</w:t>
      </w:r>
      <w:r w:rsidRPr="007B164F">
        <w:rPr>
          <w:b/>
          <w:bCs/>
          <w:sz w:val="28"/>
          <w:szCs w:val="28"/>
        </w:rPr>
        <w:tab/>
        <w:t>19 сессия Совета народных депутатов Россошанского муниципального района</w:t>
      </w:r>
    </w:p>
    <w:p w14:paraId="6F926469" w14:textId="77777777" w:rsidR="00016C23" w:rsidRPr="007B164F" w:rsidRDefault="00016C23" w:rsidP="00016C23">
      <w:pPr>
        <w:ind w:left="1418" w:right="37" w:hanging="1418"/>
        <w:jc w:val="both"/>
        <w:rPr>
          <w:bCs/>
          <w:sz w:val="28"/>
          <w:szCs w:val="28"/>
          <w:u w:val="single"/>
        </w:rPr>
      </w:pPr>
      <w:r w:rsidRPr="007B164F">
        <w:rPr>
          <w:b/>
          <w:bCs/>
          <w:sz w:val="28"/>
          <w:szCs w:val="28"/>
        </w:rPr>
        <w:tab/>
      </w:r>
      <w:r w:rsidRPr="007B164F">
        <w:rPr>
          <w:bCs/>
          <w:sz w:val="28"/>
          <w:szCs w:val="28"/>
          <w:u w:val="single"/>
        </w:rPr>
        <w:t>Повестка дня:</w:t>
      </w:r>
    </w:p>
    <w:p w14:paraId="5E22FDB0" w14:textId="77777777" w:rsidR="00016C23" w:rsidRPr="007B164F" w:rsidRDefault="00016C23" w:rsidP="00016C23">
      <w:pPr>
        <w:numPr>
          <w:ilvl w:val="0"/>
          <w:numId w:val="26"/>
        </w:numPr>
        <w:ind w:right="37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 xml:space="preserve">Отчёт </w:t>
      </w:r>
      <w:r w:rsidRPr="007B164F">
        <w:rPr>
          <w:sz w:val="28"/>
          <w:szCs w:val="28"/>
        </w:rPr>
        <w:t>главы администрации Россошанского муниципального района о результатах своей деятельности и деятельности администрации Россошанского муниципального района за 2024 год</w:t>
      </w:r>
      <w:r w:rsidRPr="007B164F">
        <w:rPr>
          <w:bCs/>
          <w:sz w:val="28"/>
          <w:szCs w:val="28"/>
        </w:rPr>
        <w:t>.</w:t>
      </w:r>
    </w:p>
    <w:p w14:paraId="7F6B385A" w14:textId="77777777" w:rsidR="00016C23" w:rsidRPr="007B164F" w:rsidRDefault="00016C23" w:rsidP="00016C23">
      <w:pPr>
        <w:ind w:left="1985" w:right="37" w:hanging="185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 xml:space="preserve">- докладчик – </w:t>
      </w:r>
      <w:proofErr w:type="spellStart"/>
      <w:r w:rsidRPr="007B164F">
        <w:rPr>
          <w:bCs/>
          <w:sz w:val="28"/>
          <w:szCs w:val="28"/>
        </w:rPr>
        <w:t>Береснев</w:t>
      </w:r>
      <w:proofErr w:type="spellEnd"/>
      <w:r w:rsidRPr="007B164F">
        <w:rPr>
          <w:bCs/>
          <w:sz w:val="28"/>
          <w:szCs w:val="28"/>
        </w:rPr>
        <w:t xml:space="preserve"> Р.Н. - глава администрации Россошанского муниципального района</w:t>
      </w:r>
    </w:p>
    <w:p w14:paraId="4F5DD8B8" w14:textId="77777777" w:rsidR="00016C23" w:rsidRPr="007B164F" w:rsidRDefault="00016C23" w:rsidP="00016C23">
      <w:pPr>
        <w:ind w:left="1701" w:right="-1" w:hanging="283"/>
        <w:jc w:val="both"/>
        <w:rPr>
          <w:sz w:val="28"/>
          <w:szCs w:val="28"/>
        </w:rPr>
      </w:pPr>
      <w:r w:rsidRPr="007B164F">
        <w:rPr>
          <w:bCs/>
          <w:sz w:val="28"/>
          <w:szCs w:val="28"/>
        </w:rPr>
        <w:t>2. Отчёт главы Россошанского муниципального района о результатах своей деятельности за 2024 год.</w:t>
      </w:r>
    </w:p>
    <w:p w14:paraId="5E4FE6C7" w14:textId="77777777" w:rsidR="00016C23" w:rsidRPr="007B164F" w:rsidRDefault="00016C23" w:rsidP="00016C23">
      <w:pPr>
        <w:ind w:left="1985" w:right="-1" w:hanging="567"/>
        <w:jc w:val="both"/>
        <w:rPr>
          <w:sz w:val="28"/>
          <w:szCs w:val="28"/>
        </w:rPr>
      </w:pPr>
      <w:r w:rsidRPr="007B164F">
        <w:rPr>
          <w:sz w:val="28"/>
          <w:szCs w:val="28"/>
        </w:rPr>
        <w:t xml:space="preserve">     - докладчик – Сисюк В.М. - глава Россошанского муниципального района</w:t>
      </w:r>
    </w:p>
    <w:p w14:paraId="3A555BA0" w14:textId="77777777" w:rsidR="00016C23" w:rsidRPr="007B164F" w:rsidRDefault="00016C23" w:rsidP="00016C23">
      <w:pPr>
        <w:ind w:left="1701" w:right="37" w:hanging="283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3. О внесении изменений в решение Совета народных депутатов от 25.12.2024 г. № 119 «О бюджете Россошанского муниципального района на 2025 год и на плановый период 2026 и 2027 годов».</w:t>
      </w:r>
    </w:p>
    <w:p w14:paraId="77A8E236" w14:textId="77777777" w:rsidR="00016C23" w:rsidRPr="007B164F" w:rsidRDefault="00016C23" w:rsidP="00016C23">
      <w:pPr>
        <w:ind w:left="2127" w:right="37" w:hanging="327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 xml:space="preserve">- докладчик – </w:t>
      </w:r>
      <w:proofErr w:type="spellStart"/>
      <w:r w:rsidRPr="007B164F">
        <w:rPr>
          <w:bCs/>
          <w:sz w:val="28"/>
          <w:szCs w:val="28"/>
        </w:rPr>
        <w:t>Гольев</w:t>
      </w:r>
      <w:proofErr w:type="spellEnd"/>
      <w:r w:rsidRPr="007B164F">
        <w:rPr>
          <w:bCs/>
          <w:sz w:val="28"/>
          <w:szCs w:val="28"/>
        </w:rPr>
        <w:t xml:space="preserve"> А.И. – руководитель отдела по финансам администрации Россошанского муниципального района</w:t>
      </w:r>
    </w:p>
    <w:p w14:paraId="24FB30B3" w14:textId="77777777" w:rsidR="00016C23" w:rsidRPr="007B164F" w:rsidRDefault="00016C23" w:rsidP="00016C23">
      <w:pPr>
        <w:tabs>
          <w:tab w:val="left" w:pos="1843"/>
        </w:tabs>
        <w:ind w:left="1843" w:right="37" w:hanging="403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7B164F">
        <w:rPr>
          <w:bCs/>
          <w:sz w:val="28"/>
          <w:szCs w:val="28"/>
        </w:rPr>
        <w:t>Об утверждении структуры администрации Россошанского муниципального района.</w:t>
      </w:r>
    </w:p>
    <w:p w14:paraId="5387F8E6" w14:textId="77777777" w:rsidR="00016C23" w:rsidRPr="007B164F" w:rsidRDefault="00016C23" w:rsidP="00016C23">
      <w:pPr>
        <w:ind w:left="1800" w:right="37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- докладчик – Марков И.М. – руководитель аппарата администрации Россошанского муниципального района</w:t>
      </w:r>
    </w:p>
    <w:p w14:paraId="22648066" w14:textId="77777777" w:rsidR="00016C23" w:rsidRPr="007B164F" w:rsidRDefault="00016C23" w:rsidP="00016C23">
      <w:pPr>
        <w:ind w:left="1800" w:right="37" w:hanging="382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 xml:space="preserve">5. О плане работы Совета народных депутатов Россошанского муниципального района на 2 квартал 2025 года. </w:t>
      </w:r>
    </w:p>
    <w:p w14:paraId="049E91AA" w14:textId="77777777" w:rsidR="00016C23" w:rsidRPr="007B164F" w:rsidRDefault="00016C23" w:rsidP="00016C23">
      <w:pPr>
        <w:ind w:left="1985" w:right="37" w:hanging="185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- докладчик – Сисюк В.М. – глава Россошанского муниципального района</w:t>
      </w:r>
    </w:p>
    <w:p w14:paraId="5246DA9B" w14:textId="77777777" w:rsidR="00016C23" w:rsidRPr="007B164F" w:rsidRDefault="00016C23" w:rsidP="00016C23">
      <w:pPr>
        <w:ind w:right="37"/>
        <w:jc w:val="both"/>
        <w:rPr>
          <w:bCs/>
          <w:sz w:val="28"/>
          <w:szCs w:val="28"/>
        </w:rPr>
      </w:pPr>
    </w:p>
    <w:p w14:paraId="033D60D3" w14:textId="77777777" w:rsidR="00016C23" w:rsidRPr="007B164F" w:rsidRDefault="00016C23" w:rsidP="00016C23">
      <w:pPr>
        <w:ind w:left="1418" w:right="34" w:hanging="1418"/>
        <w:jc w:val="both"/>
        <w:rPr>
          <w:b/>
          <w:bCs/>
          <w:sz w:val="28"/>
          <w:szCs w:val="28"/>
        </w:rPr>
      </w:pPr>
      <w:r w:rsidRPr="007B164F">
        <w:rPr>
          <w:b/>
          <w:bCs/>
          <w:sz w:val="28"/>
          <w:szCs w:val="28"/>
        </w:rPr>
        <w:t>28 марта</w:t>
      </w:r>
      <w:r w:rsidRPr="007B164F">
        <w:rPr>
          <w:b/>
          <w:bCs/>
          <w:sz w:val="28"/>
          <w:szCs w:val="28"/>
        </w:rPr>
        <w:tab/>
        <w:t>Заседание комиссии по промышленности, предпринимательству, энергетическому комплексу и собственности</w:t>
      </w:r>
    </w:p>
    <w:p w14:paraId="64B8436F" w14:textId="77777777" w:rsidR="00016C23" w:rsidRPr="007B164F" w:rsidRDefault="00016C23" w:rsidP="00016C23">
      <w:pPr>
        <w:ind w:right="34"/>
        <w:jc w:val="both"/>
        <w:rPr>
          <w:bCs/>
          <w:sz w:val="28"/>
          <w:szCs w:val="28"/>
          <w:u w:val="single"/>
        </w:rPr>
      </w:pP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  <w:u w:val="single"/>
        </w:rPr>
        <w:t>Повестка дня:</w:t>
      </w:r>
    </w:p>
    <w:p w14:paraId="0BFFEFCB" w14:textId="77777777" w:rsidR="00016C23" w:rsidRPr="007B164F" w:rsidRDefault="00016C23" w:rsidP="00016C23">
      <w:pPr>
        <w:numPr>
          <w:ilvl w:val="0"/>
          <w:numId w:val="28"/>
        </w:numPr>
        <w:ind w:right="34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О завершении отопительного периода 2024-2025 годов и о планах по подготовке к отопительному периоду 2025-2026 годов в Россошанском муниципальном районе.</w:t>
      </w:r>
    </w:p>
    <w:p w14:paraId="749EE987" w14:textId="77777777" w:rsidR="00016C23" w:rsidRPr="007B164F" w:rsidRDefault="00016C23" w:rsidP="00016C23">
      <w:pPr>
        <w:ind w:left="1985" w:right="34" w:hanging="185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- докладчик - Сергиенко И.В. – начальник отдела муниципального хозяйства, строительства и транспорта администрации Россошанского муниципального района</w:t>
      </w:r>
    </w:p>
    <w:p w14:paraId="0F71D562" w14:textId="77777777" w:rsidR="00016C23" w:rsidRPr="007B164F" w:rsidRDefault="00016C23" w:rsidP="00016C23">
      <w:pPr>
        <w:numPr>
          <w:ilvl w:val="0"/>
          <w:numId w:val="28"/>
        </w:numPr>
        <w:ind w:right="34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Отчёт о работе отдела по управлению муниципальным имуществом, земельным ресурсам и землеустройству администрации Россошанского муниципального района за 2024 год.</w:t>
      </w:r>
    </w:p>
    <w:p w14:paraId="1D13D577" w14:textId="77777777" w:rsidR="00016C23" w:rsidRPr="007B164F" w:rsidRDefault="00016C23" w:rsidP="00016C23">
      <w:pPr>
        <w:ind w:left="1985" w:right="34" w:hanging="185"/>
        <w:jc w:val="both"/>
        <w:rPr>
          <w:bCs/>
          <w:sz w:val="28"/>
          <w:szCs w:val="28"/>
        </w:rPr>
      </w:pPr>
      <w:r w:rsidRPr="007B164F">
        <w:rPr>
          <w:bCs/>
          <w:sz w:val="28"/>
          <w:szCs w:val="28"/>
        </w:rPr>
        <w:t>- докладчик – Головко Т.С. – руководитель отдела по управлению муниципальным имуществом, земельным ресурсам и землеустройству администрации Россошанского муниципального района</w:t>
      </w:r>
    </w:p>
    <w:p w14:paraId="6E0B0284" w14:textId="5AB8A658" w:rsidR="00C21152" w:rsidRPr="00016C23" w:rsidRDefault="00C21152" w:rsidP="00016C23"/>
    <w:sectPr w:rsidR="00C21152" w:rsidRPr="00016C23" w:rsidSect="00173BF7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14"/>
    <w:multiLevelType w:val="hybridMultilevel"/>
    <w:tmpl w:val="4A5E500E"/>
    <w:lvl w:ilvl="0" w:tplc="062E83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715F50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19D6484"/>
    <w:multiLevelType w:val="hybridMultilevel"/>
    <w:tmpl w:val="13FE429C"/>
    <w:lvl w:ilvl="0" w:tplc="4E86DDC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420AF7"/>
    <w:multiLevelType w:val="hybridMultilevel"/>
    <w:tmpl w:val="E4ECDF10"/>
    <w:lvl w:ilvl="0" w:tplc="D07E07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042866"/>
    <w:multiLevelType w:val="hybridMultilevel"/>
    <w:tmpl w:val="22161DC2"/>
    <w:lvl w:ilvl="0" w:tplc="A620CDF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C126AA6"/>
    <w:multiLevelType w:val="hybridMultilevel"/>
    <w:tmpl w:val="5214361C"/>
    <w:lvl w:ilvl="0" w:tplc="288000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C1B37E2"/>
    <w:multiLevelType w:val="hybridMultilevel"/>
    <w:tmpl w:val="D6A068E2"/>
    <w:lvl w:ilvl="0" w:tplc="1FFC5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662AC7"/>
    <w:multiLevelType w:val="hybridMultilevel"/>
    <w:tmpl w:val="9E3E38D2"/>
    <w:lvl w:ilvl="0" w:tplc="7696BB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19E0D7A"/>
    <w:multiLevelType w:val="hybridMultilevel"/>
    <w:tmpl w:val="5A2490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6D2E"/>
    <w:multiLevelType w:val="hybridMultilevel"/>
    <w:tmpl w:val="EF226ABA"/>
    <w:lvl w:ilvl="0" w:tplc="CDD4D6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74096B"/>
    <w:multiLevelType w:val="hybridMultilevel"/>
    <w:tmpl w:val="69601C6E"/>
    <w:lvl w:ilvl="0" w:tplc="F74249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9330AF"/>
    <w:multiLevelType w:val="hybridMultilevel"/>
    <w:tmpl w:val="17B8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B0324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5153D82"/>
    <w:multiLevelType w:val="hybridMultilevel"/>
    <w:tmpl w:val="44062F24"/>
    <w:lvl w:ilvl="0" w:tplc="5636B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383039"/>
    <w:multiLevelType w:val="hybridMultilevel"/>
    <w:tmpl w:val="0EFC4A30"/>
    <w:lvl w:ilvl="0" w:tplc="5B2E6E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A84E7C"/>
    <w:multiLevelType w:val="hybridMultilevel"/>
    <w:tmpl w:val="556E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D65DF"/>
    <w:multiLevelType w:val="hybridMultilevel"/>
    <w:tmpl w:val="A866BD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90414"/>
    <w:multiLevelType w:val="hybridMultilevel"/>
    <w:tmpl w:val="7696DCEC"/>
    <w:lvl w:ilvl="0" w:tplc="0A12C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136FCE"/>
    <w:multiLevelType w:val="hybridMultilevel"/>
    <w:tmpl w:val="02E8DF44"/>
    <w:lvl w:ilvl="0" w:tplc="C532B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5D2FEA"/>
    <w:multiLevelType w:val="hybridMultilevel"/>
    <w:tmpl w:val="E1202A02"/>
    <w:lvl w:ilvl="0" w:tplc="825A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3A58F5"/>
    <w:multiLevelType w:val="hybridMultilevel"/>
    <w:tmpl w:val="8A1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564A2"/>
    <w:multiLevelType w:val="hybridMultilevel"/>
    <w:tmpl w:val="17A0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22D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9BC2DAE"/>
    <w:multiLevelType w:val="hybridMultilevel"/>
    <w:tmpl w:val="6B60B5C4"/>
    <w:lvl w:ilvl="0" w:tplc="28826DEC">
      <w:start w:val="1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6FF00D1E"/>
    <w:multiLevelType w:val="hybridMultilevel"/>
    <w:tmpl w:val="0652D4A4"/>
    <w:lvl w:ilvl="0" w:tplc="E258F0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E250DF"/>
    <w:multiLevelType w:val="hybridMultilevel"/>
    <w:tmpl w:val="BCB02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D2914"/>
    <w:multiLevelType w:val="hybridMultilevel"/>
    <w:tmpl w:val="49C6B7E4"/>
    <w:lvl w:ilvl="0" w:tplc="BEE2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523B44"/>
    <w:multiLevelType w:val="hybridMultilevel"/>
    <w:tmpl w:val="54A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F0EEA"/>
    <w:multiLevelType w:val="hybridMultilevel"/>
    <w:tmpl w:val="BA68A0DE"/>
    <w:lvl w:ilvl="0" w:tplc="E56ABC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0"/>
  </w:num>
  <w:num w:numId="5">
    <w:abstractNumId w:val="17"/>
  </w:num>
  <w:num w:numId="6">
    <w:abstractNumId w:val="26"/>
  </w:num>
  <w:num w:numId="7">
    <w:abstractNumId w:val="2"/>
  </w:num>
  <w:num w:numId="8">
    <w:abstractNumId w:val="25"/>
  </w:num>
  <w:num w:numId="9">
    <w:abstractNumId w:val="23"/>
  </w:num>
  <w:num w:numId="10">
    <w:abstractNumId w:val="16"/>
  </w:num>
  <w:num w:numId="11">
    <w:abstractNumId w:val="15"/>
  </w:num>
  <w:num w:numId="12">
    <w:abstractNumId w:val="3"/>
  </w:num>
  <w:num w:numId="13">
    <w:abstractNumId w:val="0"/>
  </w:num>
  <w:num w:numId="14">
    <w:abstractNumId w:val="11"/>
  </w:num>
  <w:num w:numId="15">
    <w:abstractNumId w:val="24"/>
  </w:num>
  <w:num w:numId="16">
    <w:abstractNumId w:val="13"/>
  </w:num>
  <w:num w:numId="17">
    <w:abstractNumId w:val="19"/>
  </w:num>
  <w:num w:numId="18">
    <w:abstractNumId w:val="12"/>
  </w:num>
  <w:num w:numId="19">
    <w:abstractNumId w:val="4"/>
  </w:num>
  <w:num w:numId="20">
    <w:abstractNumId w:val="22"/>
  </w:num>
  <w:num w:numId="21">
    <w:abstractNumId w:val="1"/>
  </w:num>
  <w:num w:numId="22">
    <w:abstractNumId w:val="8"/>
  </w:num>
  <w:num w:numId="23">
    <w:abstractNumId w:val="5"/>
  </w:num>
  <w:num w:numId="24">
    <w:abstractNumId w:val="27"/>
  </w:num>
  <w:num w:numId="25">
    <w:abstractNumId w:val="10"/>
  </w:num>
  <w:num w:numId="26">
    <w:abstractNumId w:val="9"/>
  </w:num>
  <w:num w:numId="27">
    <w:abstractNumId w:val="14"/>
  </w:num>
  <w:num w:numId="28">
    <w:abstractNumId w:val="1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70"/>
    <w:rsid w:val="00006F63"/>
    <w:rsid w:val="00011288"/>
    <w:rsid w:val="00016C23"/>
    <w:rsid w:val="00084A24"/>
    <w:rsid w:val="001408EE"/>
    <w:rsid w:val="00173BF7"/>
    <w:rsid w:val="002F5D4A"/>
    <w:rsid w:val="00390A58"/>
    <w:rsid w:val="004655D0"/>
    <w:rsid w:val="004C504C"/>
    <w:rsid w:val="00513077"/>
    <w:rsid w:val="00524E9D"/>
    <w:rsid w:val="0053601B"/>
    <w:rsid w:val="00550319"/>
    <w:rsid w:val="0058347F"/>
    <w:rsid w:val="005F5290"/>
    <w:rsid w:val="006B1A13"/>
    <w:rsid w:val="006B5570"/>
    <w:rsid w:val="006D356C"/>
    <w:rsid w:val="008D0D47"/>
    <w:rsid w:val="00913889"/>
    <w:rsid w:val="009A1275"/>
    <w:rsid w:val="00AB6946"/>
    <w:rsid w:val="00B5348C"/>
    <w:rsid w:val="00B7516E"/>
    <w:rsid w:val="00C21152"/>
    <w:rsid w:val="00C74D6C"/>
    <w:rsid w:val="00C8135E"/>
    <w:rsid w:val="00D048C8"/>
    <w:rsid w:val="00DA79EF"/>
    <w:rsid w:val="00F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CDD"/>
  <w15:chartTrackingRefBased/>
  <w15:docId w15:val="{745626AE-8E4A-4609-B77F-1615852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F63"/>
    <w:pPr>
      <w:keepNext/>
      <w:ind w:right="-105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06F63"/>
    <w:pPr>
      <w:keepNext/>
      <w:ind w:right="-105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F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06F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C74D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6"/>
    </w:rPr>
  </w:style>
  <w:style w:type="paragraph" w:styleId="a5">
    <w:name w:val="Title"/>
    <w:basedOn w:val="a"/>
    <w:link w:val="a6"/>
    <w:qFormat/>
    <w:rsid w:val="00173BF7"/>
    <w:pPr>
      <w:tabs>
        <w:tab w:val="left" w:pos="3828"/>
      </w:tabs>
      <w:overflowPunct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173B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173B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2024-07-19T08:01:00Z</dcterms:created>
  <dcterms:modified xsi:type="dcterms:W3CDTF">2025-02-27T13:06:00Z</dcterms:modified>
</cp:coreProperties>
</file>