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266A" w14:textId="77777777" w:rsidR="00C4366D" w:rsidRDefault="00C4366D" w:rsidP="00C4366D">
      <w:pPr>
        <w:pStyle w:val="a5"/>
        <w:ind w:right="-108" w:hanging="27"/>
        <w:jc w:val="center"/>
        <w:rPr>
          <w:rFonts w:ascii="Times New Roman" w:hAnsi="Times New Roman"/>
          <w:b/>
          <w:bCs/>
          <w:spacing w:val="40"/>
          <w:sz w:val="24"/>
          <w:szCs w:val="30"/>
        </w:rPr>
      </w:pPr>
      <w:r w:rsidRPr="00B62E9D">
        <w:rPr>
          <w:noProof/>
        </w:rPr>
        <w:drawing>
          <wp:inline distT="0" distB="0" distL="0" distR="0" wp14:anchorId="5B18BBD2" wp14:editId="5EEA4F10">
            <wp:extent cx="542925" cy="685800"/>
            <wp:effectExtent l="0" t="0" r="9525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88DA" w14:textId="77777777" w:rsidR="00C4366D" w:rsidRPr="00007231" w:rsidRDefault="00C4366D" w:rsidP="00C4366D">
      <w:pPr>
        <w:pStyle w:val="a4"/>
        <w:ind w:hanging="27"/>
        <w:jc w:val="center"/>
        <w:rPr>
          <w:rFonts w:ascii="Times New Roman" w:hAnsi="Times New Roman"/>
          <w:b/>
          <w:sz w:val="28"/>
          <w:szCs w:val="28"/>
        </w:rPr>
      </w:pPr>
      <w:r w:rsidRPr="00007231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14:paraId="25B3CC98" w14:textId="77777777" w:rsidR="00C4366D" w:rsidRPr="00007231" w:rsidRDefault="00C4366D" w:rsidP="00C4366D">
      <w:pPr>
        <w:pStyle w:val="a4"/>
        <w:ind w:hanging="27"/>
        <w:jc w:val="center"/>
        <w:rPr>
          <w:rFonts w:ascii="Times New Roman" w:hAnsi="Times New Roman"/>
          <w:b/>
          <w:sz w:val="28"/>
          <w:szCs w:val="28"/>
        </w:rPr>
      </w:pPr>
      <w:r w:rsidRPr="00007231">
        <w:rPr>
          <w:rFonts w:ascii="Times New Roman" w:hAnsi="Times New Roman"/>
          <w:b/>
          <w:sz w:val="28"/>
          <w:szCs w:val="28"/>
        </w:rPr>
        <w:t>РОССОШАНСКОГО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07231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7DBC9BF0" w14:textId="77777777" w:rsidR="00C4366D" w:rsidRPr="00007231" w:rsidRDefault="00C4366D" w:rsidP="00C4366D">
      <w:pPr>
        <w:pStyle w:val="a4"/>
        <w:ind w:hanging="27"/>
        <w:jc w:val="center"/>
        <w:rPr>
          <w:rFonts w:ascii="Times New Roman" w:hAnsi="Times New Roman"/>
          <w:b/>
          <w:sz w:val="28"/>
          <w:szCs w:val="28"/>
        </w:rPr>
      </w:pPr>
      <w:r w:rsidRPr="00007231">
        <w:rPr>
          <w:rFonts w:ascii="Times New Roman" w:hAnsi="Times New Roman"/>
          <w:b/>
          <w:sz w:val="28"/>
          <w:szCs w:val="28"/>
        </w:rPr>
        <w:t>ВОРОНЕЖСКОЙ ОБЛАСТИ</w:t>
      </w:r>
    </w:p>
    <w:p w14:paraId="47B74A49" w14:textId="77777777" w:rsidR="00C4366D" w:rsidRPr="00007231" w:rsidRDefault="00C4366D" w:rsidP="00C4366D">
      <w:pPr>
        <w:pStyle w:val="a4"/>
        <w:ind w:hanging="27"/>
        <w:jc w:val="center"/>
        <w:rPr>
          <w:rFonts w:ascii="Times New Roman" w:hAnsi="Times New Roman"/>
          <w:b/>
          <w:sz w:val="28"/>
          <w:szCs w:val="28"/>
        </w:rPr>
      </w:pPr>
    </w:p>
    <w:p w14:paraId="5DA9B559" w14:textId="77777777" w:rsidR="00C4366D" w:rsidRPr="00007231" w:rsidRDefault="00C4366D" w:rsidP="00C4366D">
      <w:pPr>
        <w:pStyle w:val="a4"/>
        <w:ind w:hanging="27"/>
        <w:jc w:val="center"/>
        <w:rPr>
          <w:rFonts w:ascii="Times New Roman" w:hAnsi="Times New Roman"/>
          <w:b/>
          <w:sz w:val="28"/>
          <w:szCs w:val="28"/>
        </w:rPr>
      </w:pPr>
      <w:r w:rsidRPr="00007231">
        <w:rPr>
          <w:rFonts w:ascii="Times New Roman" w:hAnsi="Times New Roman"/>
          <w:b/>
          <w:sz w:val="28"/>
          <w:szCs w:val="28"/>
        </w:rPr>
        <w:t>РЕШЕНИЕ</w:t>
      </w:r>
    </w:p>
    <w:p w14:paraId="529F0793" w14:textId="02C8D39B" w:rsidR="00C4366D" w:rsidRDefault="0053748F" w:rsidP="00C4366D">
      <w:pPr>
        <w:ind w:hanging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C4366D" w:rsidRPr="00007231">
        <w:rPr>
          <w:rFonts w:ascii="Times New Roman" w:hAnsi="Times New Roman"/>
          <w:b/>
          <w:sz w:val="28"/>
          <w:szCs w:val="28"/>
        </w:rPr>
        <w:t xml:space="preserve"> сессии </w:t>
      </w:r>
    </w:p>
    <w:p w14:paraId="0781CE6A" w14:textId="77777777" w:rsidR="00C4366D" w:rsidRDefault="00C4366D" w:rsidP="00C4366D">
      <w:pPr>
        <w:ind w:hanging="27"/>
        <w:jc w:val="center"/>
        <w:rPr>
          <w:rFonts w:ascii="Times New Roman" w:hAnsi="Times New Roman"/>
          <w:b/>
          <w:sz w:val="28"/>
          <w:szCs w:val="28"/>
        </w:rPr>
      </w:pPr>
    </w:p>
    <w:p w14:paraId="39F26FFD" w14:textId="18D1CC59" w:rsidR="00C4366D" w:rsidRPr="003A7440" w:rsidRDefault="00C4366D" w:rsidP="00C4366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3748F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2025 </w:t>
      </w:r>
      <w:proofErr w:type="gramStart"/>
      <w:r>
        <w:rPr>
          <w:rFonts w:ascii="Times New Roman" w:hAnsi="Times New Roman"/>
          <w:sz w:val="28"/>
          <w:szCs w:val="28"/>
        </w:rPr>
        <w:t>года</w:t>
      </w:r>
      <w:r w:rsidRPr="003A7440"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3748F">
        <w:rPr>
          <w:rFonts w:ascii="Times New Roman" w:hAnsi="Times New Roman"/>
          <w:sz w:val="28"/>
          <w:szCs w:val="28"/>
        </w:rPr>
        <w:t>136</w:t>
      </w:r>
    </w:p>
    <w:p w14:paraId="24BF11BB" w14:textId="2CAC5A44" w:rsidR="00C4366D" w:rsidRPr="006E6DC3" w:rsidRDefault="00C4366D" w:rsidP="00C4366D">
      <w:pPr>
        <w:pStyle w:val="a4"/>
        <w:rPr>
          <w:rFonts w:ascii="Times New Roman" w:hAnsi="Times New Roman"/>
          <w:sz w:val="24"/>
          <w:szCs w:val="24"/>
        </w:rPr>
      </w:pPr>
      <w:r w:rsidRPr="006E6DC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E6DC3">
        <w:rPr>
          <w:rFonts w:ascii="Times New Roman" w:hAnsi="Times New Roman"/>
          <w:sz w:val="24"/>
          <w:szCs w:val="24"/>
        </w:rPr>
        <w:t>г. Россошь</w:t>
      </w:r>
    </w:p>
    <w:p w14:paraId="5117FE16" w14:textId="77777777" w:rsidR="00C4366D" w:rsidRDefault="00C4366D" w:rsidP="00C4366D">
      <w:pPr>
        <w:pStyle w:val="a4"/>
        <w:rPr>
          <w:rFonts w:ascii="Times New Roman" w:hAnsi="Times New Roman"/>
          <w:sz w:val="28"/>
          <w:szCs w:val="28"/>
        </w:rPr>
      </w:pPr>
    </w:p>
    <w:p w14:paraId="207B72F4" w14:textId="23FA5D4D" w:rsidR="00C4366D" w:rsidRPr="004470F5" w:rsidRDefault="00C4366D" w:rsidP="00C4366D">
      <w:pPr>
        <w:pStyle w:val="a4"/>
        <w:ind w:right="3119"/>
        <w:rPr>
          <w:rFonts w:ascii="Times New Roman" w:hAnsi="Times New Roman"/>
          <w:sz w:val="28"/>
          <w:szCs w:val="28"/>
        </w:rPr>
      </w:pPr>
      <w:r w:rsidRPr="004470F5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Россошанского муниципального района от </w:t>
      </w:r>
      <w:r>
        <w:rPr>
          <w:rFonts w:ascii="Times New Roman" w:hAnsi="Times New Roman"/>
          <w:sz w:val="28"/>
          <w:szCs w:val="28"/>
        </w:rPr>
        <w:t>24.07.2019 г. № 72</w:t>
      </w:r>
      <w:r w:rsidRPr="004470F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4470F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и</w:t>
      </w:r>
      <w:r w:rsidRPr="004470F5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наградах </w:t>
      </w:r>
      <w:r w:rsidRPr="004470F5">
        <w:rPr>
          <w:rFonts w:ascii="Times New Roman" w:hAnsi="Times New Roman"/>
          <w:sz w:val="28"/>
          <w:szCs w:val="28"/>
        </w:rPr>
        <w:t>Россошанского муниципального района»</w:t>
      </w:r>
    </w:p>
    <w:p w14:paraId="3AF5AFC4" w14:textId="77777777" w:rsidR="00C4366D" w:rsidRPr="004470F5" w:rsidRDefault="00C4366D" w:rsidP="00C4366D">
      <w:pPr>
        <w:pStyle w:val="a4"/>
        <w:ind w:right="3401"/>
        <w:rPr>
          <w:rFonts w:ascii="Times New Roman" w:hAnsi="Times New Roman"/>
          <w:sz w:val="28"/>
          <w:szCs w:val="28"/>
        </w:rPr>
      </w:pPr>
    </w:p>
    <w:p w14:paraId="7E64C3B9" w14:textId="3D5F2CF9" w:rsidR="00C4366D" w:rsidRPr="004470F5" w:rsidRDefault="00C4366D" w:rsidP="00C4366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0F5">
        <w:rPr>
          <w:rFonts w:ascii="Times New Roman" w:hAnsi="Times New Roman" w:cs="Times New Roman"/>
          <w:sz w:val="28"/>
          <w:szCs w:val="28"/>
        </w:rPr>
        <w:t>В соответствии с Уставом Россошанского муниципального района Воронежской области</w:t>
      </w:r>
      <w:r w:rsidRPr="004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0F5">
        <w:rPr>
          <w:rFonts w:ascii="Times New Roman" w:hAnsi="Times New Roman" w:cs="Times New Roman"/>
          <w:sz w:val="28"/>
          <w:szCs w:val="28"/>
        </w:rPr>
        <w:t>Совет народных депутатов Россошанского муниципального района</w:t>
      </w:r>
    </w:p>
    <w:p w14:paraId="7AB58205" w14:textId="77777777" w:rsidR="00C4366D" w:rsidRDefault="00C4366D" w:rsidP="00C436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49F6B9" w14:textId="77777777" w:rsidR="00C4366D" w:rsidRDefault="00C4366D" w:rsidP="00C436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70F5">
        <w:rPr>
          <w:rFonts w:ascii="Times New Roman" w:hAnsi="Times New Roman" w:cs="Times New Roman"/>
          <w:sz w:val="28"/>
          <w:szCs w:val="28"/>
        </w:rPr>
        <w:t>РЕШИЛ:</w:t>
      </w:r>
    </w:p>
    <w:p w14:paraId="508AE941" w14:textId="77777777" w:rsidR="00C4366D" w:rsidRPr="004470F5" w:rsidRDefault="00C4366D" w:rsidP="00C436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23387A" w14:textId="1557F027" w:rsidR="00C4366D" w:rsidRPr="004470F5" w:rsidRDefault="00C4366D" w:rsidP="00C4366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</w:t>
      </w:r>
      <w:r w:rsidRPr="004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Совета народных депутатов Россошанского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24.07.2019 г. № 72</w:t>
      </w:r>
      <w:r w:rsidRPr="0044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Положении о</w:t>
      </w:r>
      <w:r w:rsidR="00894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наградах </w:t>
      </w:r>
      <w:r w:rsidRPr="00447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Россошанского муниципального района» следующие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B337DE" w14:textId="70155F48" w:rsidR="00877A71" w:rsidRDefault="00877A71" w:rsidP="00C436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статьи 1 дополнить пунктом следующего содержания: «- ветераны Великой Отечественной войны.»</w:t>
      </w:r>
    </w:p>
    <w:p w14:paraId="0C143B3C" w14:textId="0C9999F0" w:rsidR="00245F1E" w:rsidRDefault="00245F1E" w:rsidP="00C4366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1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8C5C57" w14:textId="70A410AB" w:rsidR="00FC5855" w:rsidRDefault="00245F1E" w:rsidP="00877A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изложить в следующей редакции: «Почётное звание «Почётный гражданин Россошанского муниципального района» присваивается не более чем десяти гражданам в год. Почётное звание «Почётный гражданин Россошанского муниципального района» не может быть присвоено одному и тому же лицу.».</w:t>
      </w:r>
    </w:p>
    <w:p w14:paraId="3B1E8385" w14:textId="71158B39" w:rsidR="00245F1E" w:rsidRDefault="00245F1E" w:rsidP="00877A7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3 изложить в следующей редакции: «Решение о присвоении Почётного звания «Почётный гражданин Россошанского муниципального района» принимается Советом народных депутатов Россошанского муниципального района по представлению Комиссии по наградам Россошанского муниципального района</w:t>
      </w:r>
      <w:r w:rsidR="00894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06B898D7" w14:textId="06EDAE93" w:rsidR="00FB752E" w:rsidRPr="00FB752E" w:rsidRDefault="00FB752E" w:rsidP="00877A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</w:t>
      </w:r>
      <w:r w:rsidR="00127CD1"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бзац</w:t>
      </w:r>
      <w:r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27CD1"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</w:t>
      </w:r>
      <w:r w:rsidR="00245F1E"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="00127CD1"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45F1E"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статьи 10 </w:t>
      </w:r>
      <w:r w:rsidRPr="00FB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«с 01 июня по 15 июля текущего года» заменить словами «</w:t>
      </w:r>
      <w:r w:rsidR="00127CD1" w:rsidRPr="00FB752E">
        <w:rPr>
          <w:rFonts w:ascii="Times New Roman" w:hAnsi="Times New Roman"/>
          <w:color w:val="000000"/>
          <w:sz w:val="28"/>
          <w:szCs w:val="28"/>
        </w:rPr>
        <w:t xml:space="preserve">в течение 30 дней со дня получения ходатайств». </w:t>
      </w:r>
    </w:p>
    <w:p w14:paraId="674EF2F9" w14:textId="5E38A121" w:rsidR="00FB752E" w:rsidRPr="004B6628" w:rsidRDefault="00FB752E" w:rsidP="00877A71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 1 статьи 12 изложить в следующей редакции: «Комиссия по наградам Россошанского муниципального района в течение 30 дней со дня получения ходатайств осуществляет их предварительное изучение</w:t>
      </w:r>
      <w:r w:rsidR="00F7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готовит </w:t>
      </w:r>
      <w:r w:rsidR="00F772F3" w:rsidRPr="004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на них.</w:t>
      </w:r>
      <w:r w:rsidRPr="004B6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538482D2" w14:textId="0846B42A" w:rsidR="004B6628" w:rsidRPr="004B6628" w:rsidRDefault="004B6628" w:rsidP="004B6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</w:rPr>
        <w:t xml:space="preserve">2. Настоящее решение вступает в силу с момента опубликования в газете «Россошанский курьер» и размещается на официальном сайте Россошанского муниципального района в информационно – телекоммуникационной сети «Интернет». </w:t>
      </w:r>
    </w:p>
    <w:p w14:paraId="76F65625" w14:textId="1B7A7757" w:rsidR="004B6628" w:rsidRPr="004B6628" w:rsidRDefault="004B6628" w:rsidP="004B6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</w:t>
      </w:r>
    </w:p>
    <w:p w14:paraId="6353B6AF" w14:textId="6460192E" w:rsidR="004B6628" w:rsidRPr="004B6628" w:rsidRDefault="004B6628" w:rsidP="004B6628">
      <w:pPr>
        <w:pStyle w:val="a3"/>
        <w:spacing w:after="0" w:line="240" w:lineRule="atLeast"/>
        <w:ind w:left="1571"/>
        <w:jc w:val="both"/>
        <w:rPr>
          <w:rFonts w:ascii="Times New Roman" w:hAnsi="Times New Roman"/>
          <w:sz w:val="28"/>
          <w:szCs w:val="28"/>
        </w:rPr>
      </w:pPr>
    </w:p>
    <w:p w14:paraId="55B2D32D" w14:textId="77777777" w:rsidR="004B6628" w:rsidRPr="004B6628" w:rsidRDefault="004B6628" w:rsidP="004B6628">
      <w:pPr>
        <w:pStyle w:val="a3"/>
        <w:spacing w:after="0" w:line="240" w:lineRule="atLeast"/>
        <w:ind w:left="1571"/>
        <w:jc w:val="both"/>
        <w:rPr>
          <w:rFonts w:ascii="Times New Roman" w:hAnsi="Times New Roman"/>
          <w:sz w:val="28"/>
          <w:szCs w:val="28"/>
        </w:rPr>
      </w:pPr>
    </w:p>
    <w:p w14:paraId="1D94517C" w14:textId="77777777" w:rsidR="004B6628" w:rsidRPr="004B6628" w:rsidRDefault="004B6628" w:rsidP="004B66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14:paraId="5E06C9D4" w14:textId="77777777" w:rsidR="004B6628" w:rsidRPr="004B6628" w:rsidRDefault="004B6628" w:rsidP="004B66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</w:rPr>
        <w:t xml:space="preserve">народных депутатов Россошанского </w:t>
      </w:r>
    </w:p>
    <w:p w14:paraId="4579A44E" w14:textId="429ABBEA" w:rsidR="004B6628" w:rsidRPr="004B6628" w:rsidRDefault="004B6628" w:rsidP="004B66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4B6628">
        <w:rPr>
          <w:rFonts w:ascii="Times New Roman" w:hAnsi="Times New Roman"/>
          <w:sz w:val="28"/>
          <w:szCs w:val="28"/>
        </w:rPr>
        <w:tab/>
      </w:r>
      <w:r w:rsidRPr="004B6628">
        <w:rPr>
          <w:rFonts w:ascii="Times New Roman" w:hAnsi="Times New Roman"/>
          <w:sz w:val="28"/>
          <w:szCs w:val="28"/>
        </w:rPr>
        <w:tab/>
      </w:r>
      <w:r w:rsidRPr="004B6628">
        <w:rPr>
          <w:rFonts w:ascii="Times New Roman" w:hAnsi="Times New Roman"/>
          <w:sz w:val="28"/>
          <w:szCs w:val="28"/>
        </w:rPr>
        <w:tab/>
      </w:r>
      <w:r w:rsidRPr="004B6628">
        <w:rPr>
          <w:rFonts w:ascii="Times New Roman" w:hAnsi="Times New Roman"/>
          <w:sz w:val="28"/>
          <w:szCs w:val="28"/>
        </w:rPr>
        <w:tab/>
      </w:r>
      <w:r w:rsidRPr="004B66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B6628">
        <w:rPr>
          <w:rFonts w:ascii="Times New Roman" w:hAnsi="Times New Roman"/>
          <w:sz w:val="28"/>
          <w:szCs w:val="28"/>
        </w:rPr>
        <w:t>М.В. Овчаренко</w:t>
      </w:r>
    </w:p>
    <w:p w14:paraId="66A11974" w14:textId="77777777" w:rsidR="004B6628" w:rsidRPr="004B6628" w:rsidRDefault="004B6628" w:rsidP="004B66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D5A5E2B" w14:textId="77777777" w:rsidR="004B6628" w:rsidRPr="004B6628" w:rsidRDefault="004B6628" w:rsidP="004B66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</w:rPr>
        <w:t>Глава Россошанского</w:t>
      </w:r>
    </w:p>
    <w:p w14:paraId="1EDB6819" w14:textId="4FF06D59" w:rsidR="004B6628" w:rsidRPr="004B6628" w:rsidRDefault="004B6628" w:rsidP="004B66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B662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</w:t>
      </w:r>
      <w:r w:rsidRPr="004B6628">
        <w:rPr>
          <w:rFonts w:ascii="Times New Roman" w:hAnsi="Times New Roman"/>
          <w:sz w:val="28"/>
          <w:szCs w:val="28"/>
        </w:rPr>
        <w:tab/>
      </w:r>
      <w:r w:rsidRPr="004B662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B6628">
        <w:rPr>
          <w:rFonts w:ascii="Times New Roman" w:hAnsi="Times New Roman"/>
          <w:sz w:val="28"/>
          <w:szCs w:val="28"/>
        </w:rPr>
        <w:t>В.М. Сисюк</w:t>
      </w:r>
    </w:p>
    <w:p w14:paraId="3D8A5A36" w14:textId="2A48FCDC" w:rsidR="00877A71" w:rsidRDefault="00877A71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9452F" w14:textId="5D7FFDEE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3D75D8" w14:textId="5ADEA5E6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F5EDE" w14:textId="59373D38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346DA1" w14:textId="715E7C9F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DFD65F" w14:textId="362FE908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BAEAC" w14:textId="4638E35C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772953" w14:textId="69791404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01C680" w14:textId="10290FAB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ACD91" w14:textId="5ABD013A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E4E7D6" w14:textId="2B9EC773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563DEE" w14:textId="58927AF2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38B8E" w14:textId="7F8D80CD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933DD8" w14:textId="15B86D99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51503C" w14:textId="4D7FFCD7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13A54A" w14:textId="06B8D1EA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59C32A" w14:textId="3DA11533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B71194" w14:textId="752A429D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4A77CB" w14:textId="50E2A334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9BD07E" w14:textId="719A3A00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B01619" w14:textId="324C9FEA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F9DE3" w14:textId="4678EB0D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DE268B" w14:textId="10796DA7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705A44" w14:textId="7A4397D3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4718A" w14:textId="27248696" w:rsidR="00A205B8" w:rsidRDefault="00A205B8" w:rsidP="004B6628">
      <w:pPr>
        <w:pStyle w:val="a3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458589" w14:textId="77777777" w:rsidR="00A205B8" w:rsidRPr="0053748F" w:rsidRDefault="00A205B8" w:rsidP="005374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A205B8" w:rsidRPr="0053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F0BFC"/>
    <w:multiLevelType w:val="multilevel"/>
    <w:tmpl w:val="8B92CBC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  <w:color w:val="auto"/>
      </w:rPr>
    </w:lvl>
  </w:abstractNum>
  <w:abstractNum w:abstractNumId="1" w15:restartNumberingAfterBreak="0">
    <w:nsid w:val="2F1B571C"/>
    <w:multiLevelType w:val="hybridMultilevel"/>
    <w:tmpl w:val="C57A7A9C"/>
    <w:lvl w:ilvl="0" w:tplc="0342320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E94FC0"/>
    <w:multiLevelType w:val="hybridMultilevel"/>
    <w:tmpl w:val="E2F0B924"/>
    <w:lvl w:ilvl="0" w:tplc="9C98E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DE"/>
    <w:rsid w:val="00127CD1"/>
    <w:rsid w:val="00245F1E"/>
    <w:rsid w:val="004B6628"/>
    <w:rsid w:val="0053748F"/>
    <w:rsid w:val="00781FD5"/>
    <w:rsid w:val="007F73C9"/>
    <w:rsid w:val="00877A71"/>
    <w:rsid w:val="008942C3"/>
    <w:rsid w:val="00A205B8"/>
    <w:rsid w:val="00C16059"/>
    <w:rsid w:val="00C21152"/>
    <w:rsid w:val="00C4366D"/>
    <w:rsid w:val="00D06DDE"/>
    <w:rsid w:val="00EF7F22"/>
    <w:rsid w:val="00F772F3"/>
    <w:rsid w:val="00FB752E"/>
    <w:rsid w:val="00F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089B"/>
  <w15:chartTrackingRefBased/>
  <w15:docId w15:val="{CC4EBFF8-3BC8-485B-9C66-2E9FA32E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66D"/>
    <w:pPr>
      <w:ind w:left="720"/>
      <w:contextualSpacing/>
    </w:pPr>
  </w:style>
  <w:style w:type="paragraph" w:styleId="a4">
    <w:name w:val="No Spacing"/>
    <w:uiPriority w:val="1"/>
    <w:qFormat/>
    <w:rsid w:val="00C436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Обычный.Название подразделения"/>
    <w:rsid w:val="00C4366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FontStyle15">
    <w:name w:val="Font Style15"/>
    <w:rsid w:val="00A205B8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6">
    <w:name w:val="Body Text Indent"/>
    <w:basedOn w:val="a"/>
    <w:link w:val="a7"/>
    <w:rsid w:val="00A205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205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2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2025-03-24T07:17:00Z</cp:lastPrinted>
  <dcterms:created xsi:type="dcterms:W3CDTF">2025-03-24T05:36:00Z</dcterms:created>
  <dcterms:modified xsi:type="dcterms:W3CDTF">2025-03-26T08:56:00Z</dcterms:modified>
</cp:coreProperties>
</file>