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4D0" w:rsidRPr="00C95F46" w:rsidRDefault="003534D0" w:rsidP="005D2488">
      <w:pPr>
        <w:tabs>
          <w:tab w:val="left" w:pos="4678"/>
          <w:tab w:val="left" w:pos="5103"/>
        </w:tabs>
        <w:jc w:val="center"/>
        <w:rPr>
          <w:rFonts w:ascii="Times New Roman" w:hAnsi="Times New Roman" w:cs="Times New Roman"/>
        </w:rPr>
      </w:pPr>
      <w:r w:rsidRPr="00C95F46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590550" cy="742950"/>
            <wp:effectExtent l="0" t="0" r="0" b="0"/>
            <wp:docPr id="5346888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F46">
        <w:rPr>
          <w:rFonts w:ascii="Times New Roman" w:hAnsi="Times New Roman" w:cs="Times New Roman"/>
        </w:rPr>
        <w:t xml:space="preserve">                                         </w:t>
      </w:r>
    </w:p>
    <w:p w:rsidR="003534D0" w:rsidRPr="003B4F4C" w:rsidRDefault="003534D0" w:rsidP="00383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4C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3534D0" w:rsidRPr="003B4F4C" w:rsidRDefault="003534D0" w:rsidP="00383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4C">
        <w:rPr>
          <w:rFonts w:ascii="Times New Roman" w:hAnsi="Times New Roman" w:cs="Times New Roman"/>
          <w:b/>
          <w:sz w:val="28"/>
          <w:szCs w:val="28"/>
        </w:rPr>
        <w:t xml:space="preserve">РОССОШАНСКОГО МУНИЦИПАЛЬНОГО РАЙОНА </w:t>
      </w:r>
    </w:p>
    <w:p w:rsidR="003534D0" w:rsidRPr="003B4F4C" w:rsidRDefault="003534D0" w:rsidP="00383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4C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 </w:t>
      </w:r>
    </w:p>
    <w:p w:rsidR="003534D0" w:rsidRPr="003B4F4C" w:rsidRDefault="003534D0" w:rsidP="003837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D0" w:rsidRPr="003B4F4C" w:rsidRDefault="003534D0" w:rsidP="003837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F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9166D" w:rsidRDefault="003A6E24" w:rsidP="00AC0BDB">
      <w:pPr>
        <w:pStyle w:val="a6"/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19</w:t>
      </w:r>
      <w:r w:rsidR="003534D0" w:rsidRPr="003A5D0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9166D" w:rsidRPr="003A5D04">
        <w:rPr>
          <w:rFonts w:ascii="Times New Roman" w:hAnsi="Times New Roman"/>
          <w:b/>
          <w:sz w:val="28"/>
          <w:szCs w:val="28"/>
          <w:lang w:val="ru-RU"/>
        </w:rPr>
        <w:t>с</w:t>
      </w:r>
      <w:r w:rsidR="003534D0" w:rsidRPr="003A5D04">
        <w:rPr>
          <w:rFonts w:ascii="Times New Roman" w:hAnsi="Times New Roman"/>
          <w:b/>
          <w:sz w:val="28"/>
          <w:szCs w:val="28"/>
          <w:lang w:val="ru-RU"/>
        </w:rPr>
        <w:t>ессии</w:t>
      </w:r>
    </w:p>
    <w:p w:rsidR="00AC0BDB" w:rsidRPr="00EF3EB7" w:rsidRDefault="00AC0BDB" w:rsidP="00AC0BDB">
      <w:pPr>
        <w:pStyle w:val="a6"/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83738" w:rsidRDefault="003534D0" w:rsidP="00383738">
      <w:pPr>
        <w:pStyle w:val="a6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B4F4C">
        <w:rPr>
          <w:rFonts w:ascii="Times New Roman" w:hAnsi="Times New Roman"/>
          <w:sz w:val="28"/>
          <w:szCs w:val="28"/>
          <w:lang w:val="ru-RU"/>
        </w:rPr>
        <w:t>от</w:t>
      </w:r>
      <w:r w:rsidR="0039166D" w:rsidRPr="003B4F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2020">
        <w:rPr>
          <w:rFonts w:ascii="Times New Roman" w:hAnsi="Times New Roman"/>
          <w:sz w:val="28"/>
          <w:szCs w:val="28"/>
          <w:lang w:val="ru-RU"/>
        </w:rPr>
        <w:t>26 марта</w:t>
      </w:r>
      <w:r w:rsidR="00F624D7">
        <w:rPr>
          <w:rFonts w:ascii="Times New Roman" w:hAnsi="Times New Roman"/>
          <w:sz w:val="28"/>
          <w:szCs w:val="28"/>
          <w:lang w:val="ru-RU"/>
        </w:rPr>
        <w:t xml:space="preserve"> 2025 года № </w:t>
      </w:r>
      <w:r w:rsidR="00802020">
        <w:rPr>
          <w:rFonts w:ascii="Times New Roman" w:hAnsi="Times New Roman"/>
          <w:sz w:val="28"/>
          <w:szCs w:val="28"/>
          <w:lang w:val="ru-RU"/>
        </w:rPr>
        <w:t>131</w:t>
      </w:r>
    </w:p>
    <w:p w:rsidR="0039166D" w:rsidRPr="00383738" w:rsidRDefault="00383738" w:rsidP="00383738">
      <w:pPr>
        <w:pStyle w:val="a6"/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</w:t>
      </w:r>
      <w:r w:rsidR="00F624D7">
        <w:rPr>
          <w:rFonts w:ascii="Times New Roman" w:hAnsi="Times New Roman"/>
          <w:lang w:val="ru-RU"/>
        </w:rPr>
        <w:t xml:space="preserve">      </w:t>
      </w:r>
      <w:r w:rsidR="003534D0" w:rsidRPr="00383738">
        <w:rPr>
          <w:rFonts w:ascii="Times New Roman" w:hAnsi="Times New Roman"/>
          <w:lang w:val="ru-RU"/>
        </w:rPr>
        <w:t xml:space="preserve">г. Россошь </w:t>
      </w:r>
    </w:p>
    <w:p w:rsidR="00FB0488" w:rsidRPr="00383738" w:rsidRDefault="00FB0488" w:rsidP="005D2488">
      <w:pPr>
        <w:pStyle w:val="a6"/>
        <w:tabs>
          <w:tab w:val="left" w:pos="4536"/>
        </w:tabs>
        <w:spacing w:after="0" w:line="240" w:lineRule="auto"/>
        <w:rPr>
          <w:rFonts w:ascii="Times New Roman" w:hAnsi="Times New Roman"/>
          <w:sz w:val="27"/>
          <w:szCs w:val="27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62"/>
      </w:tblGrid>
      <w:tr w:rsidR="00773747" w:rsidRPr="00AC0BDB" w:rsidTr="00383738">
        <w:trPr>
          <w:trHeight w:val="200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D2D1C" w:rsidRDefault="0008787F" w:rsidP="00F624D7">
            <w:pPr>
              <w:ind w:right="4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Hlk183772843"/>
            <w:r w:rsidRPr="000878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признании утратившим силу </w:t>
            </w:r>
          </w:p>
          <w:p w:rsidR="007D2D1C" w:rsidRDefault="0008787F" w:rsidP="00F624D7">
            <w:pPr>
              <w:ind w:right="4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87F">
              <w:rPr>
                <w:rFonts w:ascii="Times New Roman" w:hAnsi="Times New Roman" w:cs="Times New Roman"/>
                <w:bCs/>
                <w:sz w:val="28"/>
                <w:szCs w:val="28"/>
              </w:rPr>
              <w:t>решени</w:t>
            </w:r>
            <w:r w:rsidR="00F624D7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0878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18.12.2008 № 85</w:t>
            </w:r>
          </w:p>
          <w:p w:rsidR="007D2D1C" w:rsidRDefault="0008787F" w:rsidP="00F624D7">
            <w:pPr>
              <w:ind w:right="4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8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 Положении «Об определении </w:t>
            </w:r>
          </w:p>
          <w:p w:rsidR="007D2D1C" w:rsidRDefault="0008787F" w:rsidP="00F624D7">
            <w:pPr>
              <w:ind w:right="4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8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льготных категорий граждан в </w:t>
            </w:r>
          </w:p>
          <w:p w:rsidR="0008787F" w:rsidRPr="007D2D1C" w:rsidRDefault="0008787F" w:rsidP="00F624D7">
            <w:pPr>
              <w:ind w:right="4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787F">
              <w:rPr>
                <w:rFonts w:ascii="Times New Roman" w:hAnsi="Times New Roman" w:cs="Times New Roman"/>
                <w:bCs/>
                <w:sz w:val="28"/>
                <w:szCs w:val="28"/>
              </w:rPr>
              <w:t>МУ СОК</w:t>
            </w:r>
            <w:r w:rsidR="00CD34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787F">
              <w:rPr>
                <w:rFonts w:ascii="Times New Roman" w:hAnsi="Times New Roman" w:cs="Times New Roman"/>
                <w:bCs/>
                <w:sz w:val="28"/>
                <w:szCs w:val="28"/>
              </w:rPr>
              <w:t>«Ледовый</w:t>
            </w:r>
            <w:r w:rsidR="00CD34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8787F">
              <w:rPr>
                <w:rFonts w:ascii="Times New Roman" w:hAnsi="Times New Roman" w:cs="Times New Roman"/>
                <w:bCs/>
                <w:sz w:val="28"/>
                <w:szCs w:val="28"/>
              </w:rPr>
              <w:t>дворец «Россошь»</w:t>
            </w:r>
            <w:bookmarkEnd w:id="0"/>
          </w:p>
          <w:p w:rsidR="00773747" w:rsidRPr="00AC0BDB" w:rsidRDefault="00773747" w:rsidP="00F624D7">
            <w:pPr>
              <w:ind w:right="42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C21E7" w:rsidRPr="00AC0BDB" w:rsidRDefault="00456ACF" w:rsidP="00F624D7">
      <w:pPr>
        <w:shd w:val="clear" w:color="auto" w:fill="FFFFFF"/>
        <w:ind w:right="42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0BD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08787F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администрации Россошанского муниципального района Воронежской области </w:t>
      </w:r>
      <w:r w:rsidR="0008787F" w:rsidRPr="0008787F">
        <w:rPr>
          <w:rFonts w:ascii="Times New Roman" w:hAnsi="Times New Roman" w:cs="Times New Roman"/>
          <w:sz w:val="28"/>
          <w:szCs w:val="28"/>
          <w:lang w:eastAsia="ar-SA"/>
        </w:rPr>
        <w:t>от 25.02.2025 № 262 «Об утверждении Положения о порядке предоставления льгот на платные услуги, оказываемые МКУ</w:t>
      </w:r>
      <w:r w:rsidR="0008787F">
        <w:rPr>
          <w:rFonts w:ascii="Times New Roman" w:hAnsi="Times New Roman" w:cs="Times New Roman"/>
          <w:sz w:val="28"/>
          <w:szCs w:val="28"/>
          <w:lang w:eastAsia="ar-SA"/>
        </w:rPr>
        <w:t xml:space="preserve"> СОК «Ледовый дворец «Россошь», </w:t>
      </w:r>
      <w:r w:rsidR="00B62195" w:rsidRPr="00AC0BDB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B62195" w:rsidRPr="00AC0BD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народных депутатов Россошанского муниципального района </w:t>
      </w:r>
    </w:p>
    <w:p w:rsidR="00905AD1" w:rsidRPr="00AC0BDB" w:rsidRDefault="00905AD1" w:rsidP="00F624D7">
      <w:pPr>
        <w:shd w:val="clear" w:color="auto" w:fill="FFFFFF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2195" w:rsidRPr="00AC0BDB" w:rsidRDefault="00B62195" w:rsidP="00F624D7">
      <w:pPr>
        <w:shd w:val="clear" w:color="auto" w:fill="FFFFFF"/>
        <w:ind w:right="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BD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B62195" w:rsidRPr="00AC0BDB" w:rsidRDefault="00B62195" w:rsidP="00F624D7">
      <w:pPr>
        <w:shd w:val="clear" w:color="auto" w:fill="FFFFFF"/>
        <w:ind w:right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87F" w:rsidRPr="0008787F" w:rsidRDefault="0008787F" w:rsidP="00F624D7">
      <w:pPr>
        <w:pStyle w:val="a3"/>
        <w:tabs>
          <w:tab w:val="left" w:pos="993"/>
          <w:tab w:val="left" w:pos="1134"/>
        </w:tabs>
        <w:ind w:left="0" w:right="4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08787F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решение от 18.12.2008 № 85 «О Положении «Об определении льготных категорий граждан в МУ СОК «Ледовый дворец «Россошь».</w:t>
      </w:r>
    </w:p>
    <w:p w:rsidR="0008787F" w:rsidRPr="0008787F" w:rsidRDefault="0008787F" w:rsidP="00F624D7">
      <w:pPr>
        <w:pStyle w:val="a3"/>
        <w:widowControl/>
        <w:numPr>
          <w:ilvl w:val="0"/>
          <w:numId w:val="30"/>
        </w:numPr>
        <w:tabs>
          <w:tab w:val="left" w:pos="851"/>
          <w:tab w:val="left" w:pos="993"/>
        </w:tabs>
        <w:spacing w:after="1"/>
        <w:ind w:left="0" w:right="424"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787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опубликования в газете «Россошанский курьер» и подлежит размещению на официальном сайте Россошанского муниципального района в информационно-телекоммуникационной сети «Интернет».</w:t>
      </w:r>
    </w:p>
    <w:p w:rsidR="00B62195" w:rsidRPr="0008787F" w:rsidRDefault="00FB0488" w:rsidP="00F624D7">
      <w:pPr>
        <w:pStyle w:val="a3"/>
        <w:widowControl/>
        <w:numPr>
          <w:ilvl w:val="0"/>
          <w:numId w:val="30"/>
        </w:numPr>
        <w:tabs>
          <w:tab w:val="left" w:pos="710"/>
          <w:tab w:val="left" w:pos="851"/>
          <w:tab w:val="left" w:pos="993"/>
        </w:tabs>
        <w:spacing w:after="1"/>
        <w:ind w:left="0" w:right="424"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87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87F" w:rsidRPr="0008787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08787F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председателя Совета народных депутатов Россошанского </w:t>
      </w:r>
      <w:r w:rsidR="0008787F" w:rsidRPr="0008787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08787F">
        <w:rPr>
          <w:rFonts w:ascii="Times New Roman" w:eastAsia="Times New Roman" w:hAnsi="Times New Roman" w:cs="Times New Roman"/>
          <w:sz w:val="28"/>
          <w:szCs w:val="28"/>
        </w:rPr>
        <w:t>Овчаренко М.В.</w:t>
      </w:r>
      <w:r w:rsidR="0008787F" w:rsidRPr="0008787F">
        <w:rPr>
          <w:rFonts w:ascii="Times New Roman" w:eastAsia="Times New Roman" w:hAnsi="Times New Roman" w:cs="Times New Roman"/>
          <w:sz w:val="28"/>
          <w:szCs w:val="28"/>
        </w:rPr>
        <w:t xml:space="preserve"> и главу администрации Россошанского муниципального района </w:t>
      </w:r>
      <w:proofErr w:type="spellStart"/>
      <w:r w:rsidR="0008787F" w:rsidRPr="0008787F">
        <w:rPr>
          <w:rFonts w:ascii="Times New Roman" w:eastAsia="Times New Roman" w:hAnsi="Times New Roman" w:cs="Times New Roman"/>
          <w:sz w:val="28"/>
          <w:szCs w:val="28"/>
        </w:rPr>
        <w:t>Береснева</w:t>
      </w:r>
      <w:proofErr w:type="spellEnd"/>
      <w:r w:rsidR="0008787F" w:rsidRPr="0008787F">
        <w:rPr>
          <w:rFonts w:ascii="Times New Roman" w:eastAsia="Times New Roman" w:hAnsi="Times New Roman" w:cs="Times New Roman"/>
          <w:sz w:val="28"/>
          <w:szCs w:val="28"/>
        </w:rPr>
        <w:t xml:space="preserve"> Р.Н.</w:t>
      </w:r>
    </w:p>
    <w:p w:rsidR="00AC0BDB" w:rsidRDefault="00A939A5" w:rsidP="00AC0BDB">
      <w:pPr>
        <w:tabs>
          <w:tab w:val="left" w:pos="1134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AC0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BD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C0BDB" w:rsidRPr="006B3458">
        <w:rPr>
          <w:rFonts w:ascii="Times New Roman" w:hAnsi="Times New Roman"/>
          <w:sz w:val="28"/>
          <w:szCs w:val="28"/>
        </w:rPr>
        <w:t xml:space="preserve"> </w:t>
      </w:r>
    </w:p>
    <w:p w:rsidR="00CD3412" w:rsidRPr="006B3458" w:rsidRDefault="00CD3412" w:rsidP="00AC0BDB">
      <w:pPr>
        <w:tabs>
          <w:tab w:val="left" w:pos="1134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AC0BDB" w:rsidRPr="006B3458" w:rsidRDefault="00AC0BDB" w:rsidP="00AC0BDB">
      <w:pPr>
        <w:pStyle w:val="a3"/>
        <w:tabs>
          <w:tab w:val="left" w:pos="1134"/>
        </w:tabs>
        <w:ind w:left="0" w:right="140"/>
        <w:jc w:val="both"/>
        <w:rPr>
          <w:rFonts w:ascii="Times New Roman" w:hAnsi="Times New Roman"/>
          <w:sz w:val="28"/>
          <w:szCs w:val="28"/>
        </w:rPr>
      </w:pPr>
      <w:r w:rsidRPr="006B3458">
        <w:rPr>
          <w:rFonts w:ascii="Times New Roman" w:hAnsi="Times New Roman"/>
          <w:sz w:val="28"/>
          <w:szCs w:val="28"/>
        </w:rPr>
        <w:t xml:space="preserve">Заместитель председателя Совета </w:t>
      </w:r>
    </w:p>
    <w:p w:rsidR="00AC0BDB" w:rsidRPr="006B3458" w:rsidRDefault="00AC0BDB" w:rsidP="00AC0BDB">
      <w:pPr>
        <w:pStyle w:val="a3"/>
        <w:tabs>
          <w:tab w:val="left" w:pos="1134"/>
        </w:tabs>
        <w:ind w:left="0" w:right="140"/>
        <w:jc w:val="both"/>
        <w:rPr>
          <w:rFonts w:ascii="Times New Roman" w:hAnsi="Times New Roman"/>
          <w:sz w:val="28"/>
          <w:szCs w:val="28"/>
        </w:rPr>
      </w:pPr>
      <w:r w:rsidRPr="006B3458">
        <w:rPr>
          <w:rFonts w:ascii="Times New Roman" w:hAnsi="Times New Roman"/>
          <w:sz w:val="28"/>
          <w:szCs w:val="28"/>
        </w:rPr>
        <w:t>народных депутатов Россошанского</w:t>
      </w:r>
    </w:p>
    <w:p w:rsidR="00AC0BDB" w:rsidRPr="006B3458" w:rsidRDefault="00AC0BDB" w:rsidP="00AC0BDB">
      <w:pPr>
        <w:pStyle w:val="a3"/>
        <w:tabs>
          <w:tab w:val="left" w:pos="1134"/>
        </w:tabs>
        <w:ind w:left="0" w:right="-2"/>
        <w:jc w:val="both"/>
        <w:rPr>
          <w:rFonts w:ascii="Times New Roman" w:hAnsi="Times New Roman"/>
          <w:sz w:val="28"/>
          <w:szCs w:val="28"/>
        </w:rPr>
      </w:pPr>
      <w:r w:rsidRPr="006B3458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6B3458">
        <w:rPr>
          <w:rFonts w:ascii="Times New Roman" w:hAnsi="Times New Roman"/>
          <w:sz w:val="28"/>
          <w:szCs w:val="28"/>
        </w:rPr>
        <w:tab/>
      </w:r>
      <w:r w:rsidRPr="006B3458">
        <w:rPr>
          <w:rFonts w:ascii="Times New Roman" w:hAnsi="Times New Roman"/>
          <w:sz w:val="28"/>
          <w:szCs w:val="28"/>
        </w:rPr>
        <w:tab/>
      </w:r>
      <w:r w:rsidRPr="006B3458">
        <w:rPr>
          <w:rFonts w:ascii="Times New Roman" w:hAnsi="Times New Roman"/>
          <w:sz w:val="28"/>
          <w:szCs w:val="28"/>
        </w:rPr>
        <w:tab/>
      </w:r>
      <w:r w:rsidRPr="006B3458">
        <w:rPr>
          <w:rFonts w:ascii="Times New Roman" w:hAnsi="Times New Roman"/>
          <w:sz w:val="28"/>
          <w:szCs w:val="28"/>
        </w:rPr>
        <w:tab/>
      </w:r>
      <w:r w:rsidRPr="006B3458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458">
        <w:rPr>
          <w:rFonts w:ascii="Times New Roman" w:hAnsi="Times New Roman"/>
          <w:sz w:val="28"/>
          <w:szCs w:val="28"/>
        </w:rPr>
        <w:t xml:space="preserve">  М.В. Овчаренко</w:t>
      </w:r>
    </w:p>
    <w:p w:rsidR="00AC0BDB" w:rsidRPr="006B3458" w:rsidRDefault="00AC0BDB" w:rsidP="00AC0B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0BDB" w:rsidRPr="006B3458" w:rsidRDefault="00AC0BDB" w:rsidP="00AC0BDB">
      <w:pPr>
        <w:pStyle w:val="ad"/>
        <w:rPr>
          <w:rFonts w:ascii="Times New Roman" w:hAnsi="Times New Roman"/>
          <w:sz w:val="28"/>
          <w:szCs w:val="28"/>
        </w:rPr>
      </w:pPr>
      <w:r w:rsidRPr="006B3458">
        <w:rPr>
          <w:rFonts w:ascii="Times New Roman" w:hAnsi="Times New Roman"/>
          <w:sz w:val="28"/>
          <w:szCs w:val="28"/>
        </w:rPr>
        <w:t xml:space="preserve">Глава Россошанского </w:t>
      </w:r>
    </w:p>
    <w:p w:rsidR="00F624D7" w:rsidRPr="00CD3412" w:rsidRDefault="00AC0BDB" w:rsidP="00CD3412">
      <w:pPr>
        <w:pStyle w:val="ad"/>
        <w:ind w:right="-2"/>
        <w:rPr>
          <w:rFonts w:ascii="Times New Roman" w:hAnsi="Times New Roman"/>
          <w:sz w:val="28"/>
          <w:szCs w:val="28"/>
        </w:rPr>
      </w:pPr>
      <w:r w:rsidRPr="006B3458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458">
        <w:rPr>
          <w:rFonts w:ascii="Times New Roman" w:hAnsi="Times New Roman"/>
          <w:sz w:val="28"/>
          <w:szCs w:val="28"/>
        </w:rPr>
        <w:t>В.М. Сисюк</w:t>
      </w:r>
      <w:bookmarkStart w:id="1" w:name="_GoBack"/>
      <w:bookmarkEnd w:id="1"/>
    </w:p>
    <w:sectPr w:rsidR="00F624D7" w:rsidRPr="00CD3412" w:rsidSect="0008787F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0E1"/>
    <w:multiLevelType w:val="multilevel"/>
    <w:tmpl w:val="55228C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E6CEB"/>
    <w:multiLevelType w:val="multilevel"/>
    <w:tmpl w:val="7A00F32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64741"/>
    <w:multiLevelType w:val="multilevel"/>
    <w:tmpl w:val="8C4835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D62D23"/>
    <w:multiLevelType w:val="multilevel"/>
    <w:tmpl w:val="9638581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72638"/>
    <w:multiLevelType w:val="multilevel"/>
    <w:tmpl w:val="5734C5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0F7479"/>
    <w:multiLevelType w:val="multilevel"/>
    <w:tmpl w:val="0BEE0D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196CCD"/>
    <w:multiLevelType w:val="multilevel"/>
    <w:tmpl w:val="9490CF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14CF4"/>
    <w:multiLevelType w:val="multilevel"/>
    <w:tmpl w:val="FBAC95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F8455F"/>
    <w:multiLevelType w:val="multilevel"/>
    <w:tmpl w:val="FCFAC9F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CE3D84"/>
    <w:multiLevelType w:val="multilevel"/>
    <w:tmpl w:val="7E922B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CF7B04"/>
    <w:multiLevelType w:val="multilevel"/>
    <w:tmpl w:val="5734C5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1E73E9"/>
    <w:multiLevelType w:val="multilevel"/>
    <w:tmpl w:val="F1F4BC7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6A44DE"/>
    <w:multiLevelType w:val="multilevel"/>
    <w:tmpl w:val="90E8786A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F477CC"/>
    <w:multiLevelType w:val="hybridMultilevel"/>
    <w:tmpl w:val="1D1A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B03B0"/>
    <w:multiLevelType w:val="hybridMultilevel"/>
    <w:tmpl w:val="E8943D4A"/>
    <w:lvl w:ilvl="0" w:tplc="794005F6">
      <w:start w:val="1"/>
      <w:numFmt w:val="decimal"/>
      <w:lvlText w:val="%1."/>
      <w:lvlJc w:val="left"/>
      <w:pPr>
        <w:ind w:left="108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4B1218F"/>
    <w:multiLevelType w:val="multilevel"/>
    <w:tmpl w:val="55C6261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7F3B10"/>
    <w:multiLevelType w:val="multilevel"/>
    <w:tmpl w:val="15A010B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17" w15:restartNumberingAfterBreak="0">
    <w:nsid w:val="487274D2"/>
    <w:multiLevelType w:val="multilevel"/>
    <w:tmpl w:val="D23C04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E205B6"/>
    <w:multiLevelType w:val="multilevel"/>
    <w:tmpl w:val="AB5098E8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0251FD"/>
    <w:multiLevelType w:val="multilevel"/>
    <w:tmpl w:val="5734C5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51E2AE3"/>
    <w:multiLevelType w:val="multilevel"/>
    <w:tmpl w:val="FB36F4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5A3383"/>
    <w:multiLevelType w:val="multilevel"/>
    <w:tmpl w:val="EAA8B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4F2935"/>
    <w:multiLevelType w:val="multilevel"/>
    <w:tmpl w:val="3A7AB6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60222A"/>
    <w:multiLevelType w:val="multilevel"/>
    <w:tmpl w:val="B5C6E0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122098"/>
    <w:multiLevelType w:val="hybridMultilevel"/>
    <w:tmpl w:val="E2BE5716"/>
    <w:lvl w:ilvl="0" w:tplc="EC0C48C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16D2F36"/>
    <w:multiLevelType w:val="multilevel"/>
    <w:tmpl w:val="E2B250B2"/>
    <w:lvl w:ilvl="0">
      <w:start w:val="1"/>
      <w:numFmt w:val="decimal"/>
      <w:lvlText w:val="%1)"/>
      <w:lvlJc w:val="left"/>
      <w:pPr>
        <w:tabs>
          <w:tab w:val="num" w:pos="645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77" w:hanging="180"/>
      </w:pPr>
    </w:lvl>
  </w:abstractNum>
  <w:abstractNum w:abstractNumId="26" w15:restartNumberingAfterBreak="0">
    <w:nsid w:val="771A034E"/>
    <w:multiLevelType w:val="multilevel"/>
    <w:tmpl w:val="ECD099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6B3D34"/>
    <w:multiLevelType w:val="multilevel"/>
    <w:tmpl w:val="85EE89C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823125"/>
    <w:multiLevelType w:val="multilevel"/>
    <w:tmpl w:val="279017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337202"/>
    <w:multiLevelType w:val="multilevel"/>
    <w:tmpl w:val="09CE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9"/>
  </w:num>
  <w:num w:numId="5">
    <w:abstractNumId w:val="28"/>
  </w:num>
  <w:num w:numId="6">
    <w:abstractNumId w:val="3"/>
  </w:num>
  <w:num w:numId="7">
    <w:abstractNumId w:val="2"/>
  </w:num>
  <w:num w:numId="8">
    <w:abstractNumId w:val="11"/>
  </w:num>
  <w:num w:numId="9">
    <w:abstractNumId w:val="17"/>
  </w:num>
  <w:num w:numId="10">
    <w:abstractNumId w:val="20"/>
  </w:num>
  <w:num w:numId="11">
    <w:abstractNumId w:val="5"/>
  </w:num>
  <w:num w:numId="12">
    <w:abstractNumId w:val="16"/>
  </w:num>
  <w:num w:numId="13">
    <w:abstractNumId w:val="26"/>
  </w:num>
  <w:num w:numId="14">
    <w:abstractNumId w:val="12"/>
  </w:num>
  <w:num w:numId="15">
    <w:abstractNumId w:val="1"/>
  </w:num>
  <w:num w:numId="16">
    <w:abstractNumId w:val="27"/>
  </w:num>
  <w:num w:numId="17">
    <w:abstractNumId w:val="21"/>
  </w:num>
  <w:num w:numId="18">
    <w:abstractNumId w:val="0"/>
  </w:num>
  <w:num w:numId="19">
    <w:abstractNumId w:val="15"/>
  </w:num>
  <w:num w:numId="20">
    <w:abstractNumId w:val="22"/>
  </w:num>
  <w:num w:numId="21">
    <w:abstractNumId w:val="8"/>
  </w:num>
  <w:num w:numId="22">
    <w:abstractNumId w:val="18"/>
  </w:num>
  <w:num w:numId="23">
    <w:abstractNumId w:val="29"/>
  </w:num>
  <w:num w:numId="24">
    <w:abstractNumId w:val="10"/>
  </w:num>
  <w:num w:numId="25">
    <w:abstractNumId w:val="19"/>
  </w:num>
  <w:num w:numId="26">
    <w:abstractNumId w:val="4"/>
  </w:num>
  <w:num w:numId="27">
    <w:abstractNumId w:val="13"/>
  </w:num>
  <w:num w:numId="28">
    <w:abstractNumId w:val="14"/>
  </w:num>
  <w:num w:numId="29">
    <w:abstractNumId w:val="2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AF"/>
    <w:rsid w:val="00013940"/>
    <w:rsid w:val="000247E2"/>
    <w:rsid w:val="00071FF2"/>
    <w:rsid w:val="00082B91"/>
    <w:rsid w:val="000842B9"/>
    <w:rsid w:val="0008787F"/>
    <w:rsid w:val="00093B4A"/>
    <w:rsid w:val="000B530B"/>
    <w:rsid w:val="000C1EC0"/>
    <w:rsid w:val="000C226D"/>
    <w:rsid w:val="000D0714"/>
    <w:rsid w:val="000D3878"/>
    <w:rsid w:val="000D41EF"/>
    <w:rsid w:val="000D42F5"/>
    <w:rsid w:val="00107893"/>
    <w:rsid w:val="001174CA"/>
    <w:rsid w:val="00134D55"/>
    <w:rsid w:val="00143C5E"/>
    <w:rsid w:val="00151812"/>
    <w:rsid w:val="001618FB"/>
    <w:rsid w:val="00161FA7"/>
    <w:rsid w:val="0016366D"/>
    <w:rsid w:val="00185A9C"/>
    <w:rsid w:val="00195366"/>
    <w:rsid w:val="00195C16"/>
    <w:rsid w:val="00195F3A"/>
    <w:rsid w:val="00197D91"/>
    <w:rsid w:val="00197DA4"/>
    <w:rsid w:val="001B3BEB"/>
    <w:rsid w:val="001B7A41"/>
    <w:rsid w:val="001D5CB3"/>
    <w:rsid w:val="001E42E6"/>
    <w:rsid w:val="002011D2"/>
    <w:rsid w:val="0020619A"/>
    <w:rsid w:val="00213272"/>
    <w:rsid w:val="00225FC7"/>
    <w:rsid w:val="002327F8"/>
    <w:rsid w:val="00234F0B"/>
    <w:rsid w:val="002434C5"/>
    <w:rsid w:val="00256EE9"/>
    <w:rsid w:val="0026621F"/>
    <w:rsid w:val="00271F1E"/>
    <w:rsid w:val="00273C24"/>
    <w:rsid w:val="0028126A"/>
    <w:rsid w:val="00294F48"/>
    <w:rsid w:val="002A433B"/>
    <w:rsid w:val="002B1EE0"/>
    <w:rsid w:val="002E1C06"/>
    <w:rsid w:val="002E2D50"/>
    <w:rsid w:val="002E7998"/>
    <w:rsid w:val="002F4C0E"/>
    <w:rsid w:val="002F7AC3"/>
    <w:rsid w:val="00343D9F"/>
    <w:rsid w:val="003444C8"/>
    <w:rsid w:val="00350AB3"/>
    <w:rsid w:val="003534D0"/>
    <w:rsid w:val="003540DE"/>
    <w:rsid w:val="00364710"/>
    <w:rsid w:val="003817DA"/>
    <w:rsid w:val="00383738"/>
    <w:rsid w:val="0039166D"/>
    <w:rsid w:val="0039431A"/>
    <w:rsid w:val="003A5D04"/>
    <w:rsid w:val="003A6E24"/>
    <w:rsid w:val="003B2EF8"/>
    <w:rsid w:val="003B4F4C"/>
    <w:rsid w:val="003C7124"/>
    <w:rsid w:val="003D3A0B"/>
    <w:rsid w:val="003D6763"/>
    <w:rsid w:val="00403BE2"/>
    <w:rsid w:val="00425468"/>
    <w:rsid w:val="00436C62"/>
    <w:rsid w:val="00445217"/>
    <w:rsid w:val="004452CF"/>
    <w:rsid w:val="00456ACF"/>
    <w:rsid w:val="004575D4"/>
    <w:rsid w:val="0046768E"/>
    <w:rsid w:val="0049046C"/>
    <w:rsid w:val="00490F31"/>
    <w:rsid w:val="004A395D"/>
    <w:rsid w:val="004B4561"/>
    <w:rsid w:val="004B5778"/>
    <w:rsid w:val="004C1E32"/>
    <w:rsid w:val="004C448A"/>
    <w:rsid w:val="004D2251"/>
    <w:rsid w:val="00503F92"/>
    <w:rsid w:val="00520CA4"/>
    <w:rsid w:val="00550036"/>
    <w:rsid w:val="00583CA6"/>
    <w:rsid w:val="00594BD7"/>
    <w:rsid w:val="00597A8A"/>
    <w:rsid w:val="005A4F5E"/>
    <w:rsid w:val="005A6B01"/>
    <w:rsid w:val="005A7914"/>
    <w:rsid w:val="005B7039"/>
    <w:rsid w:val="005C0848"/>
    <w:rsid w:val="005C513A"/>
    <w:rsid w:val="005D0B8D"/>
    <w:rsid w:val="005D2488"/>
    <w:rsid w:val="005D37B3"/>
    <w:rsid w:val="005D3CFF"/>
    <w:rsid w:val="005E1D6C"/>
    <w:rsid w:val="005F5E60"/>
    <w:rsid w:val="006051F2"/>
    <w:rsid w:val="00610C1E"/>
    <w:rsid w:val="00635647"/>
    <w:rsid w:val="0067455A"/>
    <w:rsid w:val="006824F6"/>
    <w:rsid w:val="0068407A"/>
    <w:rsid w:val="00695628"/>
    <w:rsid w:val="006B78ED"/>
    <w:rsid w:val="006D5769"/>
    <w:rsid w:val="006E79E4"/>
    <w:rsid w:val="00734789"/>
    <w:rsid w:val="007515B0"/>
    <w:rsid w:val="0077363B"/>
    <w:rsid w:val="00773747"/>
    <w:rsid w:val="00796AB6"/>
    <w:rsid w:val="007A1A03"/>
    <w:rsid w:val="007A6CBE"/>
    <w:rsid w:val="007C24FA"/>
    <w:rsid w:val="007C65B7"/>
    <w:rsid w:val="007D2D1C"/>
    <w:rsid w:val="007E5246"/>
    <w:rsid w:val="007E6345"/>
    <w:rsid w:val="007E7F06"/>
    <w:rsid w:val="007F5CCD"/>
    <w:rsid w:val="007F7613"/>
    <w:rsid w:val="00802020"/>
    <w:rsid w:val="00815344"/>
    <w:rsid w:val="0081649C"/>
    <w:rsid w:val="00850722"/>
    <w:rsid w:val="00887C61"/>
    <w:rsid w:val="008908DD"/>
    <w:rsid w:val="008A08FB"/>
    <w:rsid w:val="008A4969"/>
    <w:rsid w:val="008A6C90"/>
    <w:rsid w:val="008B05DB"/>
    <w:rsid w:val="008B09A6"/>
    <w:rsid w:val="008E7AFA"/>
    <w:rsid w:val="00905AD1"/>
    <w:rsid w:val="00912ECC"/>
    <w:rsid w:val="00922377"/>
    <w:rsid w:val="00927A4C"/>
    <w:rsid w:val="00936DAC"/>
    <w:rsid w:val="00946A74"/>
    <w:rsid w:val="00951262"/>
    <w:rsid w:val="00952EAF"/>
    <w:rsid w:val="00954183"/>
    <w:rsid w:val="009572EE"/>
    <w:rsid w:val="00967D1F"/>
    <w:rsid w:val="009807A8"/>
    <w:rsid w:val="00984376"/>
    <w:rsid w:val="00984626"/>
    <w:rsid w:val="00991A5A"/>
    <w:rsid w:val="009A134A"/>
    <w:rsid w:val="009C5D24"/>
    <w:rsid w:val="009D5F48"/>
    <w:rsid w:val="009E4041"/>
    <w:rsid w:val="009E5C3A"/>
    <w:rsid w:val="00A11F4B"/>
    <w:rsid w:val="00A124BF"/>
    <w:rsid w:val="00A13824"/>
    <w:rsid w:val="00A21335"/>
    <w:rsid w:val="00A27288"/>
    <w:rsid w:val="00A35CA7"/>
    <w:rsid w:val="00A36B04"/>
    <w:rsid w:val="00A441F3"/>
    <w:rsid w:val="00A478A2"/>
    <w:rsid w:val="00A5699E"/>
    <w:rsid w:val="00A939A5"/>
    <w:rsid w:val="00AC0BDB"/>
    <w:rsid w:val="00AE0114"/>
    <w:rsid w:val="00AE22DB"/>
    <w:rsid w:val="00AE6533"/>
    <w:rsid w:val="00AF218A"/>
    <w:rsid w:val="00B02B94"/>
    <w:rsid w:val="00B04068"/>
    <w:rsid w:val="00B067BB"/>
    <w:rsid w:val="00B07448"/>
    <w:rsid w:val="00B16067"/>
    <w:rsid w:val="00B170F9"/>
    <w:rsid w:val="00B20C5D"/>
    <w:rsid w:val="00B32BD7"/>
    <w:rsid w:val="00B51F83"/>
    <w:rsid w:val="00B52B58"/>
    <w:rsid w:val="00B616B8"/>
    <w:rsid w:val="00B62195"/>
    <w:rsid w:val="00B71E1B"/>
    <w:rsid w:val="00B83579"/>
    <w:rsid w:val="00BA541B"/>
    <w:rsid w:val="00BC109D"/>
    <w:rsid w:val="00BC6FBB"/>
    <w:rsid w:val="00BF3563"/>
    <w:rsid w:val="00BF4700"/>
    <w:rsid w:val="00C02814"/>
    <w:rsid w:val="00C05D16"/>
    <w:rsid w:val="00C06564"/>
    <w:rsid w:val="00C246A1"/>
    <w:rsid w:val="00C2720E"/>
    <w:rsid w:val="00C42C2C"/>
    <w:rsid w:val="00C64011"/>
    <w:rsid w:val="00C80178"/>
    <w:rsid w:val="00C95F46"/>
    <w:rsid w:val="00CA0419"/>
    <w:rsid w:val="00CA3F26"/>
    <w:rsid w:val="00CC0618"/>
    <w:rsid w:val="00CC1C14"/>
    <w:rsid w:val="00CC1F9C"/>
    <w:rsid w:val="00CD3412"/>
    <w:rsid w:val="00CE43D0"/>
    <w:rsid w:val="00CE7E57"/>
    <w:rsid w:val="00CF342C"/>
    <w:rsid w:val="00CF5996"/>
    <w:rsid w:val="00CF6D94"/>
    <w:rsid w:val="00CF7A91"/>
    <w:rsid w:val="00D33B23"/>
    <w:rsid w:val="00D77560"/>
    <w:rsid w:val="00D87050"/>
    <w:rsid w:val="00D959B2"/>
    <w:rsid w:val="00DA0904"/>
    <w:rsid w:val="00DC1189"/>
    <w:rsid w:val="00DC4057"/>
    <w:rsid w:val="00DD11C6"/>
    <w:rsid w:val="00DE575A"/>
    <w:rsid w:val="00DE700A"/>
    <w:rsid w:val="00DF064D"/>
    <w:rsid w:val="00DF19A5"/>
    <w:rsid w:val="00DF4C44"/>
    <w:rsid w:val="00E21541"/>
    <w:rsid w:val="00E26ECA"/>
    <w:rsid w:val="00E328B9"/>
    <w:rsid w:val="00E4158E"/>
    <w:rsid w:val="00E60084"/>
    <w:rsid w:val="00E664F5"/>
    <w:rsid w:val="00E753DB"/>
    <w:rsid w:val="00E80DA0"/>
    <w:rsid w:val="00E92F10"/>
    <w:rsid w:val="00EA64D6"/>
    <w:rsid w:val="00EC21E7"/>
    <w:rsid w:val="00ED68AD"/>
    <w:rsid w:val="00EE5B34"/>
    <w:rsid w:val="00EF3EB7"/>
    <w:rsid w:val="00F050FE"/>
    <w:rsid w:val="00F24CE0"/>
    <w:rsid w:val="00F3278D"/>
    <w:rsid w:val="00F50636"/>
    <w:rsid w:val="00F506E3"/>
    <w:rsid w:val="00F51826"/>
    <w:rsid w:val="00F519C9"/>
    <w:rsid w:val="00F624D7"/>
    <w:rsid w:val="00F648EF"/>
    <w:rsid w:val="00F90582"/>
    <w:rsid w:val="00FA2709"/>
    <w:rsid w:val="00FB0488"/>
    <w:rsid w:val="00FB7685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7523"/>
  <w15:docId w15:val="{1B41ECF9-2652-4D06-B826-06C62C37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EA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52E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52E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52E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EAF"/>
    <w:pPr>
      <w:shd w:val="clear" w:color="auto" w:fill="FFFFFF"/>
      <w:spacing w:before="600" w:line="643" w:lineRule="exact"/>
      <w:ind w:hanging="104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952EAF"/>
    <w:pPr>
      <w:shd w:val="clear" w:color="auto" w:fill="FFFFFF"/>
      <w:spacing w:before="60" w:after="36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60">
    <w:name w:val="Основной текст (6)"/>
    <w:basedOn w:val="a"/>
    <w:link w:val="6"/>
    <w:rsid w:val="00952EAF"/>
    <w:pPr>
      <w:shd w:val="clear" w:color="auto" w:fill="FFFFFF"/>
      <w:spacing w:before="360"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1">
    <w:name w:val="Заголовок №1_"/>
    <w:basedOn w:val="a0"/>
    <w:link w:val="10"/>
    <w:rsid w:val="00952EAF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952EAF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styleId="a3">
    <w:name w:val="List Paragraph"/>
    <w:basedOn w:val="a"/>
    <w:qFormat/>
    <w:rsid w:val="00952EAF"/>
    <w:pPr>
      <w:ind w:left="720"/>
      <w:contextualSpacing/>
    </w:pPr>
  </w:style>
  <w:style w:type="character" w:customStyle="1" w:styleId="211pt">
    <w:name w:val="Основной текст (2) + 11 pt"/>
    <w:basedOn w:val="2"/>
    <w:rsid w:val="00952E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link w:val="a5"/>
    <w:rsid w:val="00952EA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Колонтитул"/>
    <w:basedOn w:val="a"/>
    <w:link w:val="a4"/>
    <w:rsid w:val="00952E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Знак Знак Знак Знак Знак Знак Знак Знак Знак Знак"/>
    <w:basedOn w:val="a"/>
    <w:rsid w:val="003534D0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styleId="a7">
    <w:name w:val="Normal (Web)"/>
    <w:basedOn w:val="a"/>
    <w:uiPriority w:val="99"/>
    <w:semiHidden/>
    <w:unhideWhenUsed/>
    <w:rsid w:val="00B170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Hyperlink"/>
    <w:basedOn w:val="a0"/>
    <w:uiPriority w:val="99"/>
    <w:semiHidden/>
    <w:unhideWhenUsed/>
    <w:rsid w:val="00B170F9"/>
    <w:rPr>
      <w:color w:val="0000FF"/>
      <w:u w:val="single"/>
    </w:rPr>
  </w:style>
  <w:style w:type="character" w:styleId="a9">
    <w:name w:val="Strong"/>
    <w:basedOn w:val="a0"/>
    <w:uiPriority w:val="22"/>
    <w:qFormat/>
    <w:rsid w:val="00B170F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A4F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4F5E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table" w:styleId="ac">
    <w:name w:val="Table Grid"/>
    <w:basedOn w:val="a1"/>
    <w:uiPriority w:val="59"/>
    <w:rsid w:val="00773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94F48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d">
    <w:name w:val="No Spacing"/>
    <w:qFormat/>
    <w:rsid w:val="00AC0BD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91BB-4835-45A8-8DC0-21709100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goliev</dc:creator>
  <cp:lastModifiedBy>Пользователь</cp:lastModifiedBy>
  <cp:revision>9</cp:revision>
  <cp:lastPrinted>2025-03-10T11:39:00Z</cp:lastPrinted>
  <dcterms:created xsi:type="dcterms:W3CDTF">2025-03-10T11:39:00Z</dcterms:created>
  <dcterms:modified xsi:type="dcterms:W3CDTF">2025-03-25T11:37:00Z</dcterms:modified>
</cp:coreProperties>
</file>