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4AFAE" w14:textId="2D678698" w:rsidR="003D569E" w:rsidRPr="00EC4C38" w:rsidRDefault="003D569E" w:rsidP="003D569E">
      <w:pPr>
        <w:overflowPunct w:val="0"/>
        <w:autoSpaceDE w:val="0"/>
        <w:autoSpaceDN w:val="0"/>
        <w:adjustRightInd w:val="0"/>
        <w:ind w:left="1080"/>
        <w:jc w:val="center"/>
        <w:rPr>
          <w:sz w:val="22"/>
          <w:szCs w:val="22"/>
        </w:rPr>
      </w:pPr>
      <w:r w:rsidRPr="00CE73A8">
        <w:rPr>
          <w:noProof/>
          <w:sz w:val="22"/>
          <w:szCs w:val="22"/>
        </w:rPr>
        <w:drawing>
          <wp:inline distT="0" distB="0" distL="0" distR="0" wp14:anchorId="67825092" wp14:editId="63FAF3CA">
            <wp:extent cx="457200" cy="6000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465BF" w14:textId="77777777" w:rsidR="003D569E" w:rsidRPr="00EC4C38" w:rsidRDefault="003D569E" w:rsidP="003D569E">
      <w:pPr>
        <w:overflowPunct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EC4C38">
        <w:rPr>
          <w:b/>
          <w:sz w:val="28"/>
          <w:szCs w:val="28"/>
        </w:rPr>
        <w:t xml:space="preserve">СОВЕТ НАРОДНЫХ ДЕПУТАТОВ </w:t>
      </w:r>
    </w:p>
    <w:p w14:paraId="440051CA" w14:textId="77777777" w:rsidR="003D569E" w:rsidRPr="00EC4C38" w:rsidRDefault="003D569E" w:rsidP="003D569E">
      <w:pPr>
        <w:overflowPunct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proofErr w:type="gramStart"/>
      <w:r w:rsidRPr="00EC4C38">
        <w:rPr>
          <w:b/>
          <w:sz w:val="28"/>
          <w:szCs w:val="28"/>
        </w:rPr>
        <w:t>РОССОШАНСКОГО  МУНИЦИПАЛЬНОГО</w:t>
      </w:r>
      <w:proofErr w:type="gramEnd"/>
      <w:r w:rsidRPr="00EC4C38">
        <w:rPr>
          <w:b/>
          <w:sz w:val="28"/>
          <w:szCs w:val="28"/>
        </w:rPr>
        <w:t xml:space="preserve"> РАЙОНА </w:t>
      </w:r>
    </w:p>
    <w:p w14:paraId="5B4E8088" w14:textId="77777777" w:rsidR="003D569E" w:rsidRPr="00EC4C38" w:rsidRDefault="003D569E" w:rsidP="003D569E">
      <w:pPr>
        <w:overflowPunct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EC4C38">
        <w:rPr>
          <w:b/>
          <w:sz w:val="28"/>
          <w:szCs w:val="28"/>
        </w:rPr>
        <w:t>ВОРОНЕЖСКОЙ ОБЛАСТИ</w:t>
      </w:r>
    </w:p>
    <w:p w14:paraId="6DA5CC8D" w14:textId="77777777" w:rsidR="003D569E" w:rsidRPr="00507698" w:rsidRDefault="003D569E" w:rsidP="003D569E">
      <w:pPr>
        <w:overflowPunct w:val="0"/>
        <w:autoSpaceDE w:val="0"/>
        <w:autoSpaceDN w:val="0"/>
        <w:adjustRightInd w:val="0"/>
        <w:ind w:left="1080"/>
        <w:jc w:val="center"/>
        <w:rPr>
          <w:b/>
          <w:sz w:val="22"/>
          <w:szCs w:val="22"/>
        </w:rPr>
      </w:pPr>
    </w:p>
    <w:p w14:paraId="0CA533B0" w14:textId="77777777" w:rsidR="003D569E" w:rsidRPr="00001E90" w:rsidRDefault="003D569E" w:rsidP="003D569E">
      <w:pPr>
        <w:overflowPunct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 w:rsidRPr="00001E90">
        <w:rPr>
          <w:b/>
          <w:sz w:val="28"/>
          <w:szCs w:val="28"/>
        </w:rPr>
        <w:t>РЕШЕНИЕ</w:t>
      </w:r>
    </w:p>
    <w:p w14:paraId="38BCA128" w14:textId="16C9FBC9" w:rsidR="003D569E" w:rsidRPr="00001E90" w:rsidRDefault="00ED71C2" w:rsidP="003D569E">
      <w:pPr>
        <w:overflowPunct w:val="0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D569E" w:rsidRPr="00001E90">
        <w:rPr>
          <w:b/>
          <w:sz w:val="28"/>
          <w:szCs w:val="28"/>
        </w:rPr>
        <w:t xml:space="preserve"> сессии </w:t>
      </w:r>
    </w:p>
    <w:p w14:paraId="377F5A8B" w14:textId="77777777" w:rsidR="003D569E" w:rsidRPr="00001E90" w:rsidRDefault="003D569E" w:rsidP="003D569E">
      <w:pPr>
        <w:overflowPunct w:val="0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14:paraId="2BC14643" w14:textId="55CDADE3" w:rsidR="003D569E" w:rsidRPr="00001E90" w:rsidRDefault="00F932D2" w:rsidP="003D569E">
      <w:pPr>
        <w:overflowPunct w:val="0"/>
        <w:autoSpaceDE w:val="0"/>
        <w:autoSpaceDN w:val="0"/>
        <w:adjustRightInd w:val="0"/>
        <w:ind w:left="1080"/>
        <w:rPr>
          <w:sz w:val="28"/>
          <w:szCs w:val="28"/>
        </w:rPr>
      </w:pPr>
      <w:r>
        <w:rPr>
          <w:sz w:val="28"/>
          <w:szCs w:val="28"/>
        </w:rPr>
        <w:t>о</w:t>
      </w:r>
      <w:r w:rsidR="003D569E">
        <w:rPr>
          <w:sz w:val="28"/>
          <w:szCs w:val="28"/>
        </w:rPr>
        <w:t>т</w:t>
      </w:r>
      <w:r>
        <w:rPr>
          <w:sz w:val="28"/>
          <w:szCs w:val="28"/>
        </w:rPr>
        <w:t xml:space="preserve"> 26 марта</w:t>
      </w:r>
      <w:r w:rsidR="003D569E">
        <w:rPr>
          <w:sz w:val="28"/>
          <w:szCs w:val="28"/>
        </w:rPr>
        <w:t xml:space="preserve"> 202</w:t>
      </w:r>
      <w:r w:rsidR="00072B6D">
        <w:rPr>
          <w:sz w:val="28"/>
          <w:szCs w:val="28"/>
        </w:rPr>
        <w:t>5</w:t>
      </w:r>
      <w:r w:rsidR="003D569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128</w:t>
      </w:r>
    </w:p>
    <w:p w14:paraId="30B141EC" w14:textId="2009B807" w:rsidR="003D569E" w:rsidRPr="0083441B" w:rsidRDefault="003D569E" w:rsidP="003D569E">
      <w:pPr>
        <w:overflowPunct w:val="0"/>
        <w:autoSpaceDE w:val="0"/>
        <w:autoSpaceDN w:val="0"/>
        <w:adjustRightInd w:val="0"/>
        <w:ind w:left="1080"/>
      </w:pPr>
      <w:r>
        <w:t xml:space="preserve">                   </w:t>
      </w:r>
      <w:r w:rsidR="00F932D2">
        <w:t xml:space="preserve"> </w:t>
      </w:r>
      <w:r>
        <w:t xml:space="preserve"> </w:t>
      </w:r>
      <w:r w:rsidRPr="0083441B">
        <w:t>г. Россошь</w:t>
      </w:r>
    </w:p>
    <w:p w14:paraId="1B3ABC73" w14:textId="77777777" w:rsidR="003D569E" w:rsidRPr="00507698" w:rsidRDefault="003D569E" w:rsidP="003D569E">
      <w:pPr>
        <w:overflowPunct w:val="0"/>
        <w:autoSpaceDE w:val="0"/>
        <w:autoSpaceDN w:val="0"/>
        <w:adjustRightInd w:val="0"/>
        <w:ind w:left="1080"/>
        <w:rPr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</w:tblGrid>
      <w:tr w:rsidR="003D569E" w:rsidRPr="00CC7EFF" w14:paraId="6A11CA7F" w14:textId="77777777" w:rsidTr="0085552A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C46B8" w14:textId="0EA0CF43" w:rsidR="003D569E" w:rsidRPr="00CC7EFF" w:rsidRDefault="003D569E" w:rsidP="00CC7EFF">
            <w:pPr>
              <w:jc w:val="both"/>
              <w:rPr>
                <w:sz w:val="26"/>
                <w:szCs w:val="26"/>
              </w:rPr>
            </w:pPr>
            <w:r w:rsidRPr="00CC7EFF">
              <w:rPr>
                <w:sz w:val="26"/>
                <w:szCs w:val="26"/>
              </w:rPr>
              <w:t>О структуре администрации Россошанского муниципального района    Воронежской    области</w:t>
            </w:r>
          </w:p>
        </w:tc>
      </w:tr>
    </w:tbl>
    <w:p w14:paraId="4792592E" w14:textId="77777777" w:rsidR="003D569E" w:rsidRPr="00CC7EFF" w:rsidRDefault="003D569E" w:rsidP="00CC7EFF">
      <w:pPr>
        <w:ind w:left="1080"/>
        <w:jc w:val="both"/>
        <w:rPr>
          <w:sz w:val="26"/>
          <w:szCs w:val="26"/>
        </w:rPr>
      </w:pPr>
    </w:p>
    <w:p w14:paraId="54741AE4" w14:textId="77777777" w:rsidR="003D569E" w:rsidRPr="00CC7EFF" w:rsidRDefault="003D569E" w:rsidP="00CC7EFF">
      <w:pPr>
        <w:rPr>
          <w:sz w:val="26"/>
          <w:szCs w:val="26"/>
        </w:rPr>
      </w:pPr>
    </w:p>
    <w:p w14:paraId="05388D39" w14:textId="77777777" w:rsidR="003D569E" w:rsidRPr="00CC7EFF" w:rsidRDefault="003D569E" w:rsidP="00CC7EFF">
      <w:pPr>
        <w:ind w:left="1080" w:firstLine="709"/>
        <w:jc w:val="both"/>
        <w:rPr>
          <w:spacing w:val="-3"/>
          <w:sz w:val="26"/>
          <w:szCs w:val="26"/>
        </w:rPr>
      </w:pPr>
      <w:r w:rsidRPr="00CC7EFF">
        <w:rPr>
          <w:spacing w:val="-3"/>
          <w:sz w:val="26"/>
          <w:szCs w:val="26"/>
        </w:rPr>
        <w:t>В целях совершенствования структуры администрации Россошанского муниципального района, руководствуясь статьей 37 Федерального закона от 06.10.2003 г. № 131-ФЗ «Об общих принципах организации местного самоуправления в Российской Федерации», статьями 26 и 34 Устава Россошанского муниципального района, Совет народных депутатов Россошанского муниципального района</w:t>
      </w:r>
    </w:p>
    <w:p w14:paraId="658E88DD" w14:textId="77777777" w:rsidR="003D569E" w:rsidRPr="00CC7EFF" w:rsidRDefault="003D569E" w:rsidP="00CC7EFF">
      <w:pPr>
        <w:ind w:left="1080" w:firstLine="709"/>
        <w:jc w:val="both"/>
        <w:rPr>
          <w:spacing w:val="-3"/>
          <w:sz w:val="26"/>
          <w:szCs w:val="26"/>
        </w:rPr>
      </w:pPr>
    </w:p>
    <w:p w14:paraId="2825793A" w14:textId="77777777" w:rsidR="003D569E" w:rsidRPr="00CC7EFF" w:rsidRDefault="003D569E" w:rsidP="00CC7EFF">
      <w:pPr>
        <w:ind w:left="1080" w:hanging="87"/>
        <w:jc w:val="center"/>
        <w:rPr>
          <w:spacing w:val="-3"/>
          <w:sz w:val="26"/>
          <w:szCs w:val="26"/>
        </w:rPr>
      </w:pPr>
      <w:r w:rsidRPr="00CC7EFF">
        <w:rPr>
          <w:spacing w:val="-3"/>
          <w:sz w:val="26"/>
          <w:szCs w:val="26"/>
        </w:rPr>
        <w:t>РЕШИЛ:</w:t>
      </w:r>
    </w:p>
    <w:p w14:paraId="40A871F9" w14:textId="77777777" w:rsidR="003D569E" w:rsidRPr="00CC7EFF" w:rsidRDefault="003D569E" w:rsidP="00CC7EFF">
      <w:pPr>
        <w:ind w:left="1080" w:firstLine="709"/>
        <w:jc w:val="center"/>
        <w:rPr>
          <w:sz w:val="26"/>
          <w:szCs w:val="26"/>
        </w:rPr>
      </w:pPr>
    </w:p>
    <w:p w14:paraId="19293760" w14:textId="701AD475" w:rsidR="003D569E" w:rsidRPr="00CC7EFF" w:rsidRDefault="003D569E" w:rsidP="00CC7EFF">
      <w:pPr>
        <w:pStyle w:val="2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1080" w:firstLine="709"/>
        <w:jc w:val="both"/>
        <w:rPr>
          <w:sz w:val="26"/>
          <w:szCs w:val="26"/>
        </w:rPr>
      </w:pPr>
      <w:r w:rsidRPr="00CC7EFF">
        <w:rPr>
          <w:sz w:val="26"/>
          <w:szCs w:val="26"/>
        </w:rPr>
        <w:t>Утвердить структуру администрации Россошанского муниципального района Воронежской области в новой редакции согласно приложению</w:t>
      </w:r>
      <w:r w:rsidR="00533AB7" w:rsidRPr="00CC7EFF">
        <w:rPr>
          <w:sz w:val="26"/>
          <w:szCs w:val="26"/>
        </w:rPr>
        <w:t xml:space="preserve"> 1 и приложению 2</w:t>
      </w:r>
      <w:r w:rsidRPr="00CC7EFF">
        <w:rPr>
          <w:sz w:val="26"/>
          <w:szCs w:val="26"/>
        </w:rPr>
        <w:t>.</w:t>
      </w:r>
    </w:p>
    <w:p w14:paraId="5D3E1027" w14:textId="5C10424B" w:rsidR="003D569E" w:rsidRPr="00CC7EFF" w:rsidRDefault="003D569E" w:rsidP="00CC7EFF">
      <w:pPr>
        <w:pStyle w:val="2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1080" w:firstLine="709"/>
        <w:jc w:val="both"/>
        <w:rPr>
          <w:sz w:val="26"/>
          <w:szCs w:val="26"/>
        </w:rPr>
      </w:pPr>
      <w:r w:rsidRPr="00CC7EFF">
        <w:rPr>
          <w:sz w:val="26"/>
          <w:szCs w:val="26"/>
        </w:rPr>
        <w:t xml:space="preserve">Решение Совета народных депутатов Россошанского муниципального района от </w:t>
      </w:r>
      <w:r w:rsidR="00072B6D" w:rsidRPr="00CC7EFF">
        <w:rPr>
          <w:sz w:val="26"/>
          <w:szCs w:val="26"/>
        </w:rPr>
        <w:t>30.08.2023</w:t>
      </w:r>
      <w:r w:rsidRPr="00CC7EFF">
        <w:rPr>
          <w:sz w:val="26"/>
          <w:szCs w:val="26"/>
        </w:rPr>
        <w:t xml:space="preserve"> года № </w:t>
      </w:r>
      <w:r w:rsidR="00072B6D" w:rsidRPr="00CC7EFF">
        <w:rPr>
          <w:sz w:val="26"/>
          <w:szCs w:val="26"/>
        </w:rPr>
        <w:t>338</w:t>
      </w:r>
      <w:r w:rsidRPr="00CC7EFF">
        <w:rPr>
          <w:sz w:val="26"/>
          <w:szCs w:val="26"/>
        </w:rPr>
        <w:t xml:space="preserve"> «О структуре администрации Россошанского муниципального района Воронежской области» считать утратившим силу.</w:t>
      </w:r>
    </w:p>
    <w:p w14:paraId="30FE7D70" w14:textId="77777777" w:rsidR="003D569E" w:rsidRPr="00CC7EFF" w:rsidRDefault="003D569E" w:rsidP="00CC7EFF">
      <w:pPr>
        <w:pStyle w:val="2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1080" w:firstLine="709"/>
        <w:jc w:val="both"/>
        <w:rPr>
          <w:sz w:val="26"/>
          <w:szCs w:val="26"/>
        </w:rPr>
      </w:pPr>
      <w:r w:rsidRPr="00CC7EFF">
        <w:rPr>
          <w:sz w:val="26"/>
          <w:szCs w:val="26"/>
        </w:rPr>
        <w:t>Администрации Россошанского муниципального района привести свои нормативно-правовые акты в соответствие с принятым решением и провести необходимые организационно-штатные мероприятия.</w:t>
      </w:r>
    </w:p>
    <w:p w14:paraId="2E1F004A" w14:textId="35CC1ACC" w:rsidR="003D569E" w:rsidRPr="00CC7EFF" w:rsidRDefault="003D569E" w:rsidP="00CC7EFF">
      <w:pPr>
        <w:pStyle w:val="2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1080" w:firstLine="709"/>
        <w:jc w:val="both"/>
        <w:rPr>
          <w:sz w:val="26"/>
          <w:szCs w:val="26"/>
        </w:rPr>
      </w:pPr>
      <w:r w:rsidRPr="00CC7EFF">
        <w:rPr>
          <w:sz w:val="26"/>
          <w:szCs w:val="26"/>
        </w:rPr>
        <w:t xml:space="preserve">Настоящее решение вступает в силу с момента опубликования в </w:t>
      </w:r>
      <w:r w:rsidR="003150EE" w:rsidRPr="00CC7EFF">
        <w:rPr>
          <w:sz w:val="26"/>
          <w:szCs w:val="26"/>
        </w:rPr>
        <w:t>газете</w:t>
      </w:r>
      <w:r w:rsidRPr="00CC7EFF">
        <w:rPr>
          <w:sz w:val="26"/>
          <w:szCs w:val="26"/>
        </w:rPr>
        <w:t xml:space="preserve"> «Россошанский курьер» и размещается на официальном сайте Россошанского муниципального района в </w:t>
      </w:r>
      <w:r w:rsidR="00531A57" w:rsidRPr="00CC7EFF">
        <w:rPr>
          <w:sz w:val="26"/>
          <w:szCs w:val="26"/>
        </w:rPr>
        <w:t xml:space="preserve">информационно-коммуникационной </w:t>
      </w:r>
      <w:r w:rsidRPr="00CC7EFF">
        <w:rPr>
          <w:sz w:val="26"/>
          <w:szCs w:val="26"/>
        </w:rPr>
        <w:t xml:space="preserve">сети </w:t>
      </w:r>
      <w:r w:rsidR="00531A57" w:rsidRPr="00CC7EFF">
        <w:rPr>
          <w:sz w:val="26"/>
          <w:szCs w:val="26"/>
        </w:rPr>
        <w:t>«</w:t>
      </w:r>
      <w:r w:rsidRPr="00CC7EFF">
        <w:rPr>
          <w:sz w:val="26"/>
          <w:szCs w:val="26"/>
        </w:rPr>
        <w:t>Интернет</w:t>
      </w:r>
      <w:r w:rsidR="00531A57" w:rsidRPr="00CC7EFF">
        <w:rPr>
          <w:sz w:val="26"/>
          <w:szCs w:val="26"/>
        </w:rPr>
        <w:t>»</w:t>
      </w:r>
      <w:r w:rsidRPr="00CC7EFF">
        <w:rPr>
          <w:sz w:val="26"/>
          <w:szCs w:val="26"/>
        </w:rPr>
        <w:t>.</w:t>
      </w:r>
    </w:p>
    <w:p w14:paraId="765ADF1C" w14:textId="2049E751" w:rsidR="003D569E" w:rsidRPr="00CC7EFF" w:rsidRDefault="003D569E" w:rsidP="00CC7EFF">
      <w:pPr>
        <w:pStyle w:val="2"/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ind w:left="1080" w:firstLine="709"/>
        <w:jc w:val="both"/>
        <w:rPr>
          <w:sz w:val="26"/>
          <w:szCs w:val="26"/>
        </w:rPr>
      </w:pPr>
      <w:r w:rsidRPr="00CC7EFF">
        <w:rPr>
          <w:sz w:val="26"/>
          <w:szCs w:val="26"/>
        </w:rPr>
        <w:t xml:space="preserve">Контроль за исполнением настоящего решения возложить на </w:t>
      </w:r>
      <w:r w:rsidR="00513496" w:rsidRPr="00CC7EFF">
        <w:rPr>
          <w:sz w:val="26"/>
          <w:szCs w:val="26"/>
        </w:rPr>
        <w:t>заместителя председателя Совета народных депутатов</w:t>
      </w:r>
      <w:r w:rsidRPr="00CC7EFF">
        <w:rPr>
          <w:sz w:val="26"/>
          <w:szCs w:val="26"/>
        </w:rPr>
        <w:t xml:space="preserve"> Россошанского муниципального района </w:t>
      </w:r>
      <w:r w:rsidR="00513496" w:rsidRPr="00CC7EFF">
        <w:rPr>
          <w:sz w:val="26"/>
          <w:szCs w:val="26"/>
        </w:rPr>
        <w:t>Овчаренко М.В.</w:t>
      </w:r>
      <w:r w:rsidRPr="00CC7EFF">
        <w:rPr>
          <w:sz w:val="26"/>
          <w:szCs w:val="26"/>
        </w:rPr>
        <w:t xml:space="preserve"> и на главу администрации Россошанского муниципального района </w:t>
      </w:r>
      <w:proofErr w:type="spellStart"/>
      <w:r w:rsidR="00072B6D" w:rsidRPr="00CC7EFF">
        <w:rPr>
          <w:sz w:val="26"/>
          <w:szCs w:val="26"/>
        </w:rPr>
        <w:t>Береснева</w:t>
      </w:r>
      <w:proofErr w:type="spellEnd"/>
      <w:r w:rsidR="00072B6D" w:rsidRPr="00CC7EFF">
        <w:rPr>
          <w:sz w:val="26"/>
          <w:szCs w:val="26"/>
        </w:rPr>
        <w:t xml:space="preserve"> Р.Н.</w:t>
      </w:r>
    </w:p>
    <w:p w14:paraId="172E3946" w14:textId="77777777" w:rsidR="003D569E" w:rsidRPr="00CC7EFF" w:rsidRDefault="003D569E" w:rsidP="00CC7EFF">
      <w:pPr>
        <w:pStyle w:val="1"/>
        <w:ind w:left="0"/>
        <w:jc w:val="both"/>
        <w:rPr>
          <w:sz w:val="26"/>
          <w:szCs w:val="26"/>
        </w:rPr>
      </w:pPr>
    </w:p>
    <w:p w14:paraId="60F5EFA4" w14:textId="77777777" w:rsidR="00CC7EFF" w:rsidRDefault="00513496" w:rsidP="00CC7EFF">
      <w:pPr>
        <w:pStyle w:val="1"/>
        <w:tabs>
          <w:tab w:val="left" w:pos="1320"/>
        </w:tabs>
        <w:ind w:left="1134"/>
        <w:jc w:val="both"/>
        <w:rPr>
          <w:sz w:val="26"/>
          <w:szCs w:val="26"/>
        </w:rPr>
      </w:pPr>
      <w:r w:rsidRPr="00CC7EFF">
        <w:rPr>
          <w:sz w:val="26"/>
          <w:szCs w:val="26"/>
        </w:rPr>
        <w:t>Заместитель председателя</w:t>
      </w:r>
      <w:r w:rsidR="00CC7EFF">
        <w:rPr>
          <w:sz w:val="26"/>
          <w:szCs w:val="26"/>
        </w:rPr>
        <w:t xml:space="preserve"> </w:t>
      </w:r>
      <w:r w:rsidRPr="00CC7EFF">
        <w:rPr>
          <w:sz w:val="26"/>
          <w:szCs w:val="26"/>
        </w:rPr>
        <w:t xml:space="preserve">Совета </w:t>
      </w:r>
    </w:p>
    <w:p w14:paraId="5EDAF153" w14:textId="77777777" w:rsidR="00CC7EFF" w:rsidRDefault="00513496" w:rsidP="00CC7EFF">
      <w:pPr>
        <w:pStyle w:val="1"/>
        <w:tabs>
          <w:tab w:val="left" w:pos="1320"/>
        </w:tabs>
        <w:ind w:left="1134"/>
        <w:jc w:val="both"/>
        <w:rPr>
          <w:sz w:val="26"/>
          <w:szCs w:val="26"/>
        </w:rPr>
      </w:pPr>
      <w:r w:rsidRPr="00CC7EFF">
        <w:rPr>
          <w:sz w:val="26"/>
          <w:szCs w:val="26"/>
        </w:rPr>
        <w:t xml:space="preserve">народных депутатов Россошанского </w:t>
      </w:r>
    </w:p>
    <w:p w14:paraId="6357EEE5" w14:textId="1877341D" w:rsidR="003D569E" w:rsidRPr="00CC7EFF" w:rsidRDefault="00513496" w:rsidP="00CC7EFF">
      <w:pPr>
        <w:pStyle w:val="1"/>
        <w:tabs>
          <w:tab w:val="left" w:pos="1320"/>
        </w:tabs>
        <w:ind w:left="1134"/>
        <w:jc w:val="both"/>
        <w:rPr>
          <w:sz w:val="26"/>
          <w:szCs w:val="26"/>
        </w:rPr>
      </w:pPr>
      <w:r w:rsidRPr="00CC7EFF">
        <w:rPr>
          <w:sz w:val="26"/>
          <w:szCs w:val="26"/>
        </w:rPr>
        <w:t xml:space="preserve">муниципального </w:t>
      </w:r>
      <w:r w:rsidR="00CC7EFF">
        <w:rPr>
          <w:sz w:val="26"/>
          <w:szCs w:val="26"/>
        </w:rPr>
        <w:t>р</w:t>
      </w:r>
      <w:r w:rsidRPr="00CC7EFF">
        <w:rPr>
          <w:sz w:val="26"/>
          <w:szCs w:val="26"/>
        </w:rPr>
        <w:t>айона                                                                             М.В. Овчаренко</w:t>
      </w:r>
    </w:p>
    <w:p w14:paraId="6E09716C" w14:textId="77777777" w:rsidR="00513496" w:rsidRPr="00CC7EFF" w:rsidRDefault="00513496" w:rsidP="00CC7EFF">
      <w:pPr>
        <w:pStyle w:val="1"/>
        <w:ind w:left="0"/>
        <w:jc w:val="both"/>
        <w:rPr>
          <w:sz w:val="26"/>
          <w:szCs w:val="26"/>
        </w:rPr>
      </w:pPr>
    </w:p>
    <w:p w14:paraId="3F74B76F" w14:textId="3CADAE6D" w:rsidR="003D569E" w:rsidRPr="00CC7EFF" w:rsidRDefault="003D569E" w:rsidP="00CC7EFF">
      <w:pPr>
        <w:pStyle w:val="1"/>
        <w:ind w:left="1080"/>
        <w:jc w:val="both"/>
        <w:rPr>
          <w:sz w:val="26"/>
          <w:szCs w:val="26"/>
        </w:rPr>
      </w:pPr>
      <w:proofErr w:type="gramStart"/>
      <w:r w:rsidRPr="00CC7EFF">
        <w:rPr>
          <w:sz w:val="26"/>
          <w:szCs w:val="26"/>
        </w:rPr>
        <w:t>Глава  Россошанского</w:t>
      </w:r>
      <w:proofErr w:type="gramEnd"/>
      <w:r w:rsidRPr="00CC7EFF">
        <w:rPr>
          <w:sz w:val="26"/>
          <w:szCs w:val="26"/>
        </w:rPr>
        <w:t xml:space="preserve"> </w:t>
      </w:r>
    </w:p>
    <w:p w14:paraId="301C7503" w14:textId="77777777" w:rsidR="003D569E" w:rsidRDefault="003D569E" w:rsidP="00CC7EFF">
      <w:pPr>
        <w:pStyle w:val="1"/>
        <w:ind w:left="1080"/>
        <w:jc w:val="both"/>
        <w:rPr>
          <w:sz w:val="26"/>
          <w:szCs w:val="26"/>
        </w:rPr>
      </w:pPr>
      <w:r w:rsidRPr="00CC7EFF">
        <w:rPr>
          <w:sz w:val="26"/>
          <w:szCs w:val="26"/>
        </w:rPr>
        <w:t xml:space="preserve">муниципального района                                                                   </w:t>
      </w:r>
      <w:r w:rsidR="00CC7EFF">
        <w:rPr>
          <w:sz w:val="26"/>
          <w:szCs w:val="26"/>
        </w:rPr>
        <w:t xml:space="preserve">               </w:t>
      </w:r>
      <w:r w:rsidRPr="00CC7EFF">
        <w:rPr>
          <w:sz w:val="26"/>
          <w:szCs w:val="26"/>
        </w:rPr>
        <w:t xml:space="preserve"> В.М. Сисюк</w:t>
      </w:r>
    </w:p>
    <w:p w14:paraId="78D599DC" w14:textId="77777777" w:rsidR="00CC7EFF" w:rsidRDefault="00CC7EFF" w:rsidP="00CC7EFF">
      <w:pPr>
        <w:pStyle w:val="1"/>
        <w:ind w:left="1080"/>
        <w:jc w:val="both"/>
        <w:rPr>
          <w:sz w:val="26"/>
          <w:szCs w:val="26"/>
        </w:rPr>
      </w:pPr>
    </w:p>
    <w:p w14:paraId="357C79CB" w14:textId="77777777" w:rsidR="00CC7EFF" w:rsidRPr="008F62BA" w:rsidRDefault="00CC7EFF" w:rsidP="00CC7EFF">
      <w:pPr>
        <w:jc w:val="right"/>
      </w:pPr>
      <w:r w:rsidRPr="008F62BA">
        <w:lastRenderedPageBreak/>
        <w:t xml:space="preserve">Приложение </w:t>
      </w:r>
      <w:r>
        <w:t>1</w:t>
      </w:r>
    </w:p>
    <w:p w14:paraId="035937BE" w14:textId="77777777" w:rsidR="00CC7EFF" w:rsidRPr="008F62BA" w:rsidRDefault="00CC7EFF" w:rsidP="00CC7EFF">
      <w:pPr>
        <w:jc w:val="right"/>
      </w:pPr>
      <w:r w:rsidRPr="008F62BA">
        <w:t>к решению Совета народных депутатов</w:t>
      </w:r>
    </w:p>
    <w:p w14:paraId="10BC2315" w14:textId="77777777" w:rsidR="00CC7EFF" w:rsidRPr="008F62BA" w:rsidRDefault="00CC7EFF" w:rsidP="00CC7EFF">
      <w:pPr>
        <w:jc w:val="right"/>
      </w:pPr>
      <w:r w:rsidRPr="008F62BA">
        <w:t xml:space="preserve"> Россошанского муниципального района </w:t>
      </w:r>
    </w:p>
    <w:p w14:paraId="1C9A92CE" w14:textId="509F1084" w:rsidR="00CC7EFF" w:rsidRDefault="00CC7EFF" w:rsidP="00CC7EFF">
      <w:pPr>
        <w:jc w:val="center"/>
      </w:pPr>
      <w:r>
        <w:t xml:space="preserve">                                                                                 от </w:t>
      </w:r>
      <w:r w:rsidR="00F932D2">
        <w:t>26.03.</w:t>
      </w:r>
      <w:r>
        <w:t xml:space="preserve">2025 г. № </w:t>
      </w:r>
      <w:r w:rsidR="00F932D2">
        <w:t>128</w:t>
      </w:r>
    </w:p>
    <w:p w14:paraId="70FEA8D2" w14:textId="77777777" w:rsidR="00CC7EFF" w:rsidRDefault="00CC7EFF" w:rsidP="00CC7EFF">
      <w:pPr>
        <w:jc w:val="center"/>
        <w:rPr>
          <w:sz w:val="28"/>
          <w:szCs w:val="28"/>
        </w:rPr>
      </w:pPr>
    </w:p>
    <w:p w14:paraId="749F8522" w14:textId="77777777" w:rsidR="00CC7EFF" w:rsidRPr="007F7E21" w:rsidRDefault="00CC7EFF" w:rsidP="00CC7EFF">
      <w:pPr>
        <w:jc w:val="center"/>
        <w:rPr>
          <w:b/>
          <w:bCs/>
          <w:sz w:val="28"/>
          <w:szCs w:val="28"/>
        </w:rPr>
      </w:pPr>
      <w:r w:rsidRPr="007F7E21">
        <w:rPr>
          <w:b/>
          <w:bCs/>
          <w:sz w:val="28"/>
          <w:szCs w:val="28"/>
        </w:rPr>
        <w:t>СТРУКТУРА</w:t>
      </w:r>
    </w:p>
    <w:p w14:paraId="26C36B81" w14:textId="77777777" w:rsidR="00CC7EFF" w:rsidRPr="007F7E21" w:rsidRDefault="00CC7EFF" w:rsidP="00CC7EFF">
      <w:pPr>
        <w:jc w:val="center"/>
        <w:rPr>
          <w:b/>
          <w:bCs/>
          <w:sz w:val="28"/>
          <w:szCs w:val="28"/>
        </w:rPr>
      </w:pPr>
      <w:r w:rsidRPr="007F7E21"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>Р</w:t>
      </w:r>
      <w:r w:rsidRPr="007F7E21">
        <w:rPr>
          <w:b/>
          <w:bCs/>
          <w:sz w:val="28"/>
          <w:szCs w:val="28"/>
        </w:rPr>
        <w:t xml:space="preserve">оссошанского муниципального района </w:t>
      </w:r>
    </w:p>
    <w:p w14:paraId="31FFFAF9" w14:textId="77777777" w:rsidR="00CC7EFF" w:rsidRDefault="00CC7EFF" w:rsidP="00CC7EFF">
      <w:pPr>
        <w:jc w:val="center"/>
        <w:rPr>
          <w:sz w:val="28"/>
          <w:szCs w:val="28"/>
        </w:rPr>
      </w:pPr>
      <w:r w:rsidRPr="007F7E21">
        <w:rPr>
          <w:b/>
          <w:bCs/>
          <w:sz w:val="28"/>
          <w:szCs w:val="28"/>
        </w:rPr>
        <w:t>Воронежской области</w:t>
      </w:r>
    </w:p>
    <w:p w14:paraId="444BE465" w14:textId="77777777" w:rsidR="00CC7EFF" w:rsidRDefault="00CC7EFF" w:rsidP="00CC7EFF">
      <w:pPr>
        <w:jc w:val="center"/>
        <w:rPr>
          <w:sz w:val="28"/>
          <w:szCs w:val="28"/>
        </w:rPr>
      </w:pPr>
    </w:p>
    <w:p w14:paraId="2E85CA8A" w14:textId="77777777" w:rsidR="00CC7EFF" w:rsidRPr="00E3226C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E3226C">
        <w:rPr>
          <w:b/>
          <w:bCs/>
          <w:sz w:val="28"/>
          <w:szCs w:val="28"/>
        </w:rPr>
        <w:t>Организационный блок</w:t>
      </w:r>
    </w:p>
    <w:p w14:paraId="5DB7CD6C" w14:textId="77777777" w:rsidR="00CC7EFF" w:rsidRPr="00B37EEA" w:rsidRDefault="00CC7EFF" w:rsidP="00CC7EFF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Руководитель аппарата.</w:t>
      </w:r>
    </w:p>
    <w:p w14:paraId="6F509866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организационной работы и делопроизводства.</w:t>
      </w:r>
    </w:p>
    <w:p w14:paraId="01F37E0A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Юридический отдел.</w:t>
      </w:r>
    </w:p>
    <w:p w14:paraId="7536F835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Сектор контроля.</w:t>
      </w:r>
    </w:p>
    <w:p w14:paraId="58DCFA66" w14:textId="77777777" w:rsidR="00CC7EFF" w:rsidRDefault="00CC7EFF" w:rsidP="00CC7EFF">
      <w:pPr>
        <w:rPr>
          <w:sz w:val="28"/>
          <w:szCs w:val="28"/>
        </w:rPr>
      </w:pPr>
    </w:p>
    <w:p w14:paraId="307EF040" w14:textId="77777777" w:rsidR="00CC7EFF" w:rsidRPr="00E3226C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E3226C">
        <w:rPr>
          <w:b/>
          <w:bCs/>
          <w:sz w:val="28"/>
          <w:szCs w:val="28"/>
        </w:rPr>
        <w:t>Производственный блок</w:t>
      </w:r>
    </w:p>
    <w:p w14:paraId="10D38EE2" w14:textId="77777777" w:rsidR="00CC7EFF" w:rsidRPr="00E3226C" w:rsidRDefault="00CC7EFF" w:rsidP="00CC7EFF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Первый заместитель главы администрации.</w:t>
      </w:r>
    </w:p>
    <w:p w14:paraId="1F1D4075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жилищно-коммунального хозяйства, строительства и транспорта.</w:t>
      </w:r>
    </w:p>
    <w:p w14:paraId="403E7F80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архитектуры и градостроительства.</w:t>
      </w:r>
    </w:p>
    <w:p w14:paraId="38AE37C7" w14:textId="77777777" w:rsidR="00CC7EFF" w:rsidRDefault="00CC7EFF" w:rsidP="00CC7EFF">
      <w:pPr>
        <w:rPr>
          <w:sz w:val="28"/>
          <w:szCs w:val="28"/>
        </w:rPr>
      </w:pPr>
    </w:p>
    <w:p w14:paraId="0E9EA4D0" w14:textId="77777777" w:rsidR="00CC7EFF" w:rsidRPr="00E3226C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E3226C">
        <w:rPr>
          <w:b/>
          <w:bCs/>
          <w:sz w:val="28"/>
          <w:szCs w:val="28"/>
        </w:rPr>
        <w:t>Социальный блок</w:t>
      </w:r>
    </w:p>
    <w:p w14:paraId="77257908" w14:textId="77777777" w:rsidR="00CC7EFF" w:rsidRPr="00E3226C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администрации-руководитель отдела образования и молодежной политики.</w:t>
      </w:r>
    </w:p>
    <w:p w14:paraId="73A10DF5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образования и молодежной политики.</w:t>
      </w:r>
    </w:p>
    <w:p w14:paraId="04A15922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физической культуре и спорту.</w:t>
      </w:r>
    </w:p>
    <w:p w14:paraId="3CE51AD5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культуре.</w:t>
      </w:r>
    </w:p>
    <w:p w14:paraId="3C434109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прав.</w:t>
      </w:r>
    </w:p>
    <w:p w14:paraId="7B22C012" w14:textId="77777777" w:rsidR="00CC7EFF" w:rsidRPr="005608F3" w:rsidRDefault="00CC7EFF" w:rsidP="00CC7EFF">
      <w:pPr>
        <w:rPr>
          <w:sz w:val="28"/>
          <w:szCs w:val="28"/>
        </w:rPr>
      </w:pPr>
    </w:p>
    <w:p w14:paraId="7F2F6F84" w14:textId="77777777" w:rsidR="00CC7EFF" w:rsidRPr="00500733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 w:rsidRPr="00500733">
        <w:rPr>
          <w:b/>
          <w:bCs/>
          <w:sz w:val="28"/>
          <w:szCs w:val="28"/>
        </w:rPr>
        <w:t>Экономический блок</w:t>
      </w:r>
    </w:p>
    <w:p w14:paraId="59D61A41" w14:textId="77777777" w:rsidR="00CC7EFF" w:rsidRPr="000A4669" w:rsidRDefault="00CC7EFF" w:rsidP="00CC7EFF">
      <w:pPr>
        <w:pStyle w:val="a3"/>
        <w:numPr>
          <w:ilvl w:val="1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Заместитель главы администрации.</w:t>
      </w:r>
    </w:p>
    <w:p w14:paraId="05BA20D5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социально-экономического развития и поддержки предпринимательства.</w:t>
      </w:r>
    </w:p>
    <w:p w14:paraId="508A5076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финансам.</w:t>
      </w:r>
    </w:p>
    <w:p w14:paraId="653DAAD6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управлению муниципальным имуществом, земельным ресурсам и землеустройству.</w:t>
      </w:r>
    </w:p>
    <w:p w14:paraId="09CFCA22" w14:textId="77777777" w:rsidR="00CC7EFF" w:rsidRDefault="00CC7EFF" w:rsidP="00CC7EFF">
      <w:pPr>
        <w:rPr>
          <w:sz w:val="28"/>
          <w:szCs w:val="28"/>
        </w:rPr>
      </w:pPr>
    </w:p>
    <w:p w14:paraId="038A2D88" w14:textId="77777777" w:rsidR="00CC7EFF" w:rsidRPr="00500733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500733">
        <w:rPr>
          <w:b/>
          <w:bCs/>
          <w:sz w:val="28"/>
          <w:szCs w:val="28"/>
        </w:rPr>
        <w:t>Сельскохозяйственный блок</w:t>
      </w:r>
    </w:p>
    <w:p w14:paraId="67017034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администрации-начальник отдела программ и развития сельской территории.</w:t>
      </w:r>
    </w:p>
    <w:p w14:paraId="3D3A64C4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программ и развития сельской территории.</w:t>
      </w:r>
    </w:p>
    <w:p w14:paraId="04387FEF" w14:textId="77777777" w:rsidR="00CC7EFF" w:rsidRDefault="00CC7EFF" w:rsidP="00CC7EFF">
      <w:pPr>
        <w:rPr>
          <w:sz w:val="28"/>
          <w:szCs w:val="28"/>
        </w:rPr>
      </w:pPr>
    </w:p>
    <w:p w14:paraId="0690A74E" w14:textId="77777777" w:rsidR="00CC7EFF" w:rsidRPr="00753B38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53B38">
        <w:rPr>
          <w:b/>
          <w:bCs/>
          <w:sz w:val="28"/>
          <w:szCs w:val="28"/>
        </w:rPr>
        <w:t xml:space="preserve"> Блок по вопросам безопасности</w:t>
      </w:r>
    </w:p>
    <w:p w14:paraId="766F06A4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администрации.</w:t>
      </w:r>
    </w:p>
    <w:p w14:paraId="1C5EC155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по безопасности и мобилизационной работе.</w:t>
      </w:r>
    </w:p>
    <w:p w14:paraId="7A2BA82D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Секретарь административной комиссии.</w:t>
      </w:r>
    </w:p>
    <w:p w14:paraId="77DFBF6E" w14:textId="77777777" w:rsidR="00CC7EFF" w:rsidRDefault="00CC7EFF" w:rsidP="00CC7EFF">
      <w:pPr>
        <w:pStyle w:val="a3"/>
        <w:ind w:left="1800"/>
        <w:rPr>
          <w:sz w:val="28"/>
          <w:szCs w:val="28"/>
        </w:rPr>
      </w:pPr>
    </w:p>
    <w:p w14:paraId="5DBFCD2E" w14:textId="77777777" w:rsidR="00CC7EFF" w:rsidRDefault="00CC7EFF" w:rsidP="00CC7EFF">
      <w:pPr>
        <w:rPr>
          <w:sz w:val="28"/>
          <w:szCs w:val="28"/>
        </w:rPr>
      </w:pPr>
    </w:p>
    <w:p w14:paraId="222F3F0C" w14:textId="77777777" w:rsidR="00CC7EFF" w:rsidRDefault="00CC7EFF" w:rsidP="00CC7EFF">
      <w:pPr>
        <w:rPr>
          <w:sz w:val="28"/>
          <w:szCs w:val="28"/>
        </w:rPr>
      </w:pPr>
    </w:p>
    <w:p w14:paraId="099260F7" w14:textId="77777777" w:rsidR="00CC7EFF" w:rsidRPr="00753B38" w:rsidRDefault="00CC7EFF" w:rsidP="00CC7EFF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753B38">
        <w:rPr>
          <w:b/>
          <w:bCs/>
          <w:sz w:val="28"/>
          <w:szCs w:val="28"/>
        </w:rPr>
        <w:lastRenderedPageBreak/>
        <w:t>Структурные подразделения и должностные лица администрации района, находящиеся в непосредственном подчинении главы администрации района</w:t>
      </w:r>
    </w:p>
    <w:p w14:paraId="4F9EA0A6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администрации.</w:t>
      </w:r>
    </w:p>
    <w:p w14:paraId="1385CDA2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Заместители главы администрации.</w:t>
      </w:r>
    </w:p>
    <w:p w14:paraId="0F2E84B7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администрации-руководитель отдела образования и молодежной политики.</w:t>
      </w:r>
    </w:p>
    <w:p w14:paraId="06A61130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администрации-начальник отдела программ и развития сельской территории.</w:t>
      </w:r>
    </w:p>
    <w:p w14:paraId="2BEE1476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Руководитель аппарата.</w:t>
      </w:r>
    </w:p>
    <w:p w14:paraId="6793CB48" w14:textId="77777777" w:rsidR="00CC7EFF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Отдел бухгалтерского учета и отчетности.</w:t>
      </w:r>
    </w:p>
    <w:p w14:paraId="2BEA6FE2" w14:textId="77777777" w:rsidR="00CC7EFF" w:rsidRPr="00500733" w:rsidRDefault="00CC7EFF" w:rsidP="00CC7EFF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Помощники и советники главы администрации.</w:t>
      </w:r>
    </w:p>
    <w:p w14:paraId="7BADFAE8" w14:textId="4EC1B8A6" w:rsidR="00CC7EFF" w:rsidRPr="00CC7EFF" w:rsidRDefault="00CC7EFF" w:rsidP="00CC7EFF">
      <w:pPr>
        <w:pStyle w:val="1"/>
        <w:ind w:left="1080"/>
        <w:jc w:val="both"/>
        <w:rPr>
          <w:sz w:val="26"/>
          <w:szCs w:val="26"/>
        </w:rPr>
        <w:sectPr w:rsidR="00CC7EFF" w:rsidRPr="00CC7EFF" w:rsidSect="0064323A">
          <w:pgSz w:w="11906" w:h="16838"/>
          <w:pgMar w:top="709" w:right="720" w:bottom="851" w:left="539" w:header="709" w:footer="709" w:gutter="0"/>
          <w:cols w:space="708"/>
          <w:docGrid w:linePitch="360"/>
        </w:sectPr>
      </w:pPr>
    </w:p>
    <w:p w14:paraId="5C7F9176" w14:textId="030E734B" w:rsidR="003D569E" w:rsidRPr="008F62BA" w:rsidRDefault="003D569E" w:rsidP="003D569E">
      <w:pPr>
        <w:jc w:val="right"/>
      </w:pPr>
      <w:r w:rsidRPr="008F62BA">
        <w:lastRenderedPageBreak/>
        <w:t xml:space="preserve">Приложение </w:t>
      </w:r>
      <w:r w:rsidR="007F7E21">
        <w:t>2</w:t>
      </w:r>
    </w:p>
    <w:p w14:paraId="24FC4D63" w14:textId="77777777" w:rsidR="003D569E" w:rsidRPr="008F62BA" w:rsidRDefault="003D569E" w:rsidP="003D569E">
      <w:pPr>
        <w:jc w:val="right"/>
      </w:pPr>
      <w:r w:rsidRPr="008F62BA">
        <w:t>к решению Совета народных депутатов</w:t>
      </w:r>
    </w:p>
    <w:p w14:paraId="7E31898E" w14:textId="77777777" w:rsidR="003D569E" w:rsidRPr="008F62BA" w:rsidRDefault="003D569E" w:rsidP="003D569E">
      <w:pPr>
        <w:jc w:val="right"/>
      </w:pPr>
      <w:r w:rsidRPr="008F62BA">
        <w:t xml:space="preserve"> Россошанского муниципального района </w:t>
      </w:r>
    </w:p>
    <w:p w14:paraId="4D770E70" w14:textId="33CC162A" w:rsidR="003D569E" w:rsidRDefault="00631E24" w:rsidP="00631E24">
      <w:pPr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  <w:r w:rsidR="00330D58">
        <w:t xml:space="preserve">от </w:t>
      </w:r>
      <w:r w:rsidR="00F932D2">
        <w:t>26.03.</w:t>
      </w:r>
      <w:r w:rsidR="00330D58">
        <w:t>2025 г.</w:t>
      </w:r>
      <w:r>
        <w:t xml:space="preserve"> </w:t>
      </w:r>
      <w:r w:rsidR="003D569E" w:rsidRPr="008F62BA">
        <w:t>№</w:t>
      </w:r>
      <w:r w:rsidR="003D569E">
        <w:t xml:space="preserve"> </w:t>
      </w:r>
      <w:r w:rsidR="00F932D2">
        <w:t>128</w:t>
      </w:r>
      <w:r>
        <w:t xml:space="preserve">            </w:t>
      </w:r>
      <w:r w:rsidR="003D569E">
        <w:t xml:space="preserve">    </w:t>
      </w:r>
    </w:p>
    <w:p w14:paraId="6B71B048" w14:textId="77777777" w:rsidR="003D569E" w:rsidRDefault="003D569E" w:rsidP="003D569E">
      <w:pPr>
        <w:jc w:val="right"/>
        <w:rPr>
          <w:i/>
        </w:rPr>
      </w:pPr>
    </w:p>
    <w:p w14:paraId="0384B2F2" w14:textId="1351283B" w:rsidR="003D569E" w:rsidRPr="008F62BA" w:rsidRDefault="003D569E" w:rsidP="003D569E">
      <w:pPr>
        <w:jc w:val="right"/>
        <w:rPr>
          <w:i/>
        </w:rPr>
      </w:pPr>
    </w:p>
    <w:p w14:paraId="14D199E6" w14:textId="3BFD37F0" w:rsidR="003D569E" w:rsidRDefault="003D569E" w:rsidP="003D569E">
      <w:pPr>
        <w:jc w:val="center"/>
        <w:rPr>
          <w:b/>
          <w:sz w:val="28"/>
          <w:szCs w:val="28"/>
        </w:rPr>
      </w:pPr>
      <w:r w:rsidRPr="00956277">
        <w:rPr>
          <w:b/>
          <w:sz w:val="28"/>
          <w:szCs w:val="28"/>
        </w:rPr>
        <w:t>Структура администрации Россошанского муниципального района</w:t>
      </w:r>
      <w:r>
        <w:rPr>
          <w:b/>
          <w:sz w:val="28"/>
          <w:szCs w:val="28"/>
        </w:rPr>
        <w:t xml:space="preserve"> </w:t>
      </w:r>
    </w:p>
    <w:p w14:paraId="4809D7EF" w14:textId="20B7C5F3" w:rsidR="003D569E" w:rsidRDefault="002F0559" w:rsidP="003D569E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8E38BCB" wp14:editId="59D622F0">
                <wp:simplePos x="0" y="0"/>
                <wp:positionH relativeFrom="margin">
                  <wp:posOffset>20955</wp:posOffset>
                </wp:positionH>
                <wp:positionV relativeFrom="line">
                  <wp:posOffset>50800</wp:posOffset>
                </wp:positionV>
                <wp:extent cx="9948545" cy="5724525"/>
                <wp:effectExtent l="0" t="0" r="14605" b="0"/>
                <wp:wrapNone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85380" y="228600"/>
                            <a:ext cx="2423795" cy="639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9DC6A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Cs w:val="22"/>
                                </w:rPr>
                              </w:pPr>
                              <w:r w:rsidRPr="006939E5">
                                <w:rPr>
                                  <w:b/>
                                  <w:szCs w:val="22"/>
                                </w:rPr>
                                <w:t>Глава администрации</w:t>
                              </w:r>
                            </w:p>
                            <w:p w14:paraId="4B698D26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Cs w:val="22"/>
                                </w:rPr>
                              </w:pPr>
                              <w:r w:rsidRPr="006939E5">
                                <w:rPr>
                                  <w:b/>
                                  <w:szCs w:val="22"/>
                                </w:rPr>
                                <w:t>Россошанского муниципального района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87411" y="1278255"/>
                            <a:ext cx="114427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E12B69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З</w:t>
                              </w:r>
                              <w:r w:rsidRPr="006939E5">
                                <w:rPr>
                                  <w:b/>
                                  <w:sz w:val="18"/>
                                </w:rPr>
                                <w:t xml:space="preserve">аместитель главы администрации 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100005" y="1313180"/>
                            <a:ext cx="939800" cy="1206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FE3C9" w14:textId="77777777" w:rsidR="003D569E" w:rsidRPr="004E564B" w:rsidRDefault="003D569E" w:rsidP="003D569E">
                              <w:pPr>
                                <w:jc w:val="center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4E564B">
                                <w:rPr>
                                  <w:b/>
                                  <w:sz w:val="17"/>
                                  <w:szCs w:val="17"/>
                                </w:rPr>
                                <w:t xml:space="preserve">Заместитель главы </w:t>
                              </w:r>
                              <w:r w:rsidRPr="004E564B">
                                <w:rPr>
                                  <w:b/>
                                  <w:sz w:val="16"/>
                                  <w:szCs w:val="16"/>
                                </w:rPr>
                                <w:t>администрации – начальник отдела программ и развития сельской территории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19125" y="1278255"/>
                            <a:ext cx="1231265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E9D1D" w14:textId="26B9556E" w:rsidR="003D569E" w:rsidRPr="009711C0" w:rsidRDefault="00631E24" w:rsidP="003D569E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Первый з</w:t>
                              </w:r>
                              <w:r w:rsidR="003D569E" w:rsidRPr="009711C0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аместитель главы администрации </w:t>
                              </w:r>
                            </w:p>
                            <w:p w14:paraId="786E250B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939E5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277" y="2780665"/>
                            <a:ext cx="1102995" cy="424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FC7D6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Юридический отдел</w:t>
                              </w:r>
                            </w:p>
                            <w:p w14:paraId="6802080C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87023" y="1887855"/>
                            <a:ext cx="111125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64CF5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Отдел организационной работы и делопроизводства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08979" y="3258185"/>
                            <a:ext cx="1143000" cy="713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6C993" w14:textId="77777777" w:rsidR="003D569E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14:paraId="43DFC067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 xml:space="preserve">Отдел </w:t>
                              </w:r>
                              <w:r>
                                <w:rPr>
                                  <w:sz w:val="18"/>
                                </w:rPr>
                                <w:t>архитектуры и градостроительства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1315" y="1537970"/>
                            <a:ext cx="135255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78396" y="1313179"/>
                            <a:ext cx="1206500" cy="1012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95FF9" w14:textId="6DDEA512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939E5">
                                <w:rPr>
                                  <w:b/>
                                  <w:sz w:val="18"/>
                                </w:rPr>
                                <w:t xml:space="preserve">  </w:t>
                              </w:r>
                              <w:r w:rsidR="00631E24">
                                <w:rPr>
                                  <w:b/>
                                  <w:sz w:val="18"/>
                                </w:rPr>
                                <w:t>З</w:t>
                              </w:r>
                              <w:r w:rsidRPr="006939E5">
                                <w:rPr>
                                  <w:b/>
                                  <w:sz w:val="18"/>
                                </w:rPr>
                                <w:t>аместитель главы администрации</w:t>
                              </w:r>
                              <w:r w:rsidR="002F0559">
                                <w:rPr>
                                  <w:b/>
                                  <w:sz w:val="18"/>
                                </w:rPr>
                                <w:t xml:space="preserve">-руководитель отдела образования и молодежной политики 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68845" y="2348865"/>
                            <a:ext cx="120650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9D64C" w14:textId="77777777" w:rsidR="003D569E" w:rsidRPr="006939E5" w:rsidRDefault="003D569E" w:rsidP="006029A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Отдел образования и молодежной политики*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79005" y="3054350"/>
                            <a:ext cx="1198245" cy="553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B9197" w14:textId="77777777" w:rsidR="003D569E" w:rsidRPr="006939E5" w:rsidRDefault="003D569E" w:rsidP="006029A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Отдел по физической культуре и спорту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68845" y="3714750"/>
                            <a:ext cx="120650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449ED" w14:textId="77777777" w:rsidR="003D569E" w:rsidRPr="006939E5" w:rsidRDefault="003D569E" w:rsidP="006029A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Отдел культуры*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 flipH="1">
                            <a:off x="3179005" y="4205605"/>
                            <a:ext cx="1215390" cy="608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91EFA" w14:textId="77777777" w:rsidR="003D569E" w:rsidRPr="006939E5" w:rsidRDefault="003D569E" w:rsidP="006029A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Комиссия по делам несовершеннолет</w:t>
                              </w:r>
                              <w:r>
                                <w:rPr>
                                  <w:sz w:val="18"/>
                                </w:rPr>
                                <w:t>них и защите их п</w:t>
                              </w:r>
                              <w:r w:rsidRPr="006939E5">
                                <w:rPr>
                                  <w:sz w:val="18"/>
                                </w:rPr>
                                <w:t>рав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003745" y="3285490"/>
                            <a:ext cx="14986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009460" y="1551305"/>
                            <a:ext cx="15113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1548325" y="1492885"/>
                            <a:ext cx="1606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5026855" y="1464310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579440" y="2430145"/>
                            <a:ext cx="1104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940620" y="1464945"/>
                            <a:ext cx="16954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128070" y="2301240"/>
                            <a:ext cx="11684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7116640" y="1555750"/>
                            <a:ext cx="419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6229545" y="306514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585270" y="146494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646615" y="2259965"/>
                            <a:ext cx="920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653600" y="3182620"/>
                            <a:ext cx="9271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512505" y="1463675"/>
                            <a:ext cx="920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649030" y="868680"/>
                            <a:ext cx="8255" cy="185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48810" y="51777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017715" y="261874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949010" y="28917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81500" y="1266825"/>
                            <a:ext cx="1116330" cy="460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29072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Руководитель аппарата 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6400" y="221297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02430" y="29845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546416" y="1494155"/>
                            <a:ext cx="1906" cy="2308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787595" y="1044575"/>
                            <a:ext cx="635" cy="184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7664645" y="1054100"/>
                            <a:ext cx="635" cy="184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5159570" y="1034415"/>
                            <a:ext cx="635" cy="184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6483545" y="1045210"/>
                            <a:ext cx="635" cy="184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292545" y="1054100"/>
                            <a:ext cx="635" cy="184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2998920" y="1569085"/>
                            <a:ext cx="824" cy="2831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624265" y="2927986"/>
                            <a:ext cx="1222375" cy="573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8C8E47" w14:textId="77777777" w:rsidR="003D569E" w:rsidRPr="00F77A83" w:rsidRDefault="003D569E" w:rsidP="003D569E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283B0685" w14:textId="77777777" w:rsidR="003D569E" w:rsidRPr="00F77A83" w:rsidRDefault="003D569E" w:rsidP="003D56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7A83">
                                <w:rPr>
                                  <w:sz w:val="20"/>
                                  <w:szCs w:val="20"/>
                                </w:rPr>
                                <w:t>Отдел по финансам*</w:t>
                              </w:r>
                            </w:p>
                            <w:p w14:paraId="7B75F627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629231" y="1316355"/>
                            <a:ext cx="1085850" cy="520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65A6E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6939E5">
                                <w:rPr>
                                  <w:b/>
                                  <w:sz w:val="18"/>
                                </w:rPr>
                                <w:t xml:space="preserve">Заместитель главы администрации 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51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548325" y="3798570"/>
                            <a:ext cx="1028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654620" y="1016000"/>
                            <a:ext cx="635" cy="2025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06568" y="1921510"/>
                            <a:ext cx="1263650" cy="855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C1101" w14:textId="77777777" w:rsidR="003D569E" w:rsidRPr="00F71F5C" w:rsidRDefault="003D569E" w:rsidP="003D56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71F5C">
                                <w:rPr>
                                  <w:sz w:val="18"/>
                                  <w:szCs w:val="18"/>
                                </w:rPr>
                                <w:t>Отдел социально – экономического развития</w:t>
                              </w:r>
                            </w:p>
                            <w:p w14:paraId="36654255" w14:textId="77777777" w:rsidR="003D569E" w:rsidRPr="00F71F5C" w:rsidRDefault="003D569E" w:rsidP="003D56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71F5C">
                                <w:rPr>
                                  <w:sz w:val="18"/>
                                  <w:szCs w:val="18"/>
                                </w:rPr>
                                <w:t>и поддержки предпринимательства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8662865" y="1278255"/>
                            <a:ext cx="122682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113DE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Отдел бухгалтерского учета и отчетности</w:t>
                              </w:r>
                            </w:p>
                            <w:p w14:paraId="456416CC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55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489698" y="1069975"/>
                            <a:ext cx="541" cy="127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510465" y="155511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512370" y="2336800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0365" y="3606165"/>
                            <a:ext cx="114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232923" y="1939925"/>
                            <a:ext cx="1226185" cy="784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C7181" w14:textId="77777777" w:rsidR="003D569E" w:rsidRPr="002D63C7" w:rsidRDefault="003D569E" w:rsidP="003D569E">
                              <w:pPr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0DDB31AA" w14:textId="3D7D73C0" w:rsidR="003D569E" w:rsidRPr="007A3A97" w:rsidRDefault="003D569E" w:rsidP="003D569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Отдел</w:t>
                              </w:r>
                              <w:r w:rsidRPr="007A3A97">
                                <w:rPr>
                                  <w:sz w:val="20"/>
                                  <w:szCs w:val="20"/>
                                </w:rPr>
                                <w:t xml:space="preserve"> по</w:t>
                              </w:r>
                              <w:r w:rsidR="00631E24">
                                <w:rPr>
                                  <w:sz w:val="20"/>
                                  <w:szCs w:val="20"/>
                                </w:rPr>
                                <w:t xml:space="preserve"> безопасности и </w:t>
                              </w:r>
                              <w:r w:rsidRPr="007A3A97">
                                <w:rPr>
                                  <w:sz w:val="20"/>
                                  <w:szCs w:val="20"/>
                                </w:rPr>
                                <w:t xml:space="preserve"> мобилизационной работе</w:t>
                              </w:r>
                            </w:p>
                            <w:p w14:paraId="2D0D0B65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662865" y="2024380"/>
                            <a:ext cx="1212215" cy="6140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40AF2" w14:textId="77777777" w:rsidR="003D569E" w:rsidRPr="002D63C7" w:rsidRDefault="003D569E" w:rsidP="003D569E">
                              <w:pPr>
                                <w:jc w:val="center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5DA4BD34" w14:textId="1FCC8BA1" w:rsidR="003D569E" w:rsidRPr="006939E5" w:rsidRDefault="00631E24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Помощник</w:t>
                              </w:r>
                              <w:r w:rsidR="00CC79E9">
                                <w:rPr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sz w:val="18"/>
                                </w:rPr>
                                <w:t xml:space="preserve"> и </w:t>
                              </w:r>
                              <w:r w:rsidR="00CC79E9">
                                <w:rPr>
                                  <w:sz w:val="18"/>
                                </w:rPr>
                                <w:t>с</w:t>
                              </w:r>
                              <w:r w:rsidR="003D569E" w:rsidRPr="006939E5">
                                <w:rPr>
                                  <w:sz w:val="18"/>
                                </w:rPr>
                                <w:t>оветник</w:t>
                              </w:r>
                              <w:r w:rsidR="00CC79E9">
                                <w:rPr>
                                  <w:sz w:val="18"/>
                                </w:rPr>
                                <w:t>и</w:t>
                              </w:r>
                              <w:r w:rsidR="003D569E" w:rsidRPr="006939E5">
                                <w:rPr>
                                  <w:sz w:val="18"/>
                                </w:rPr>
                                <w:t xml:space="preserve"> главы администрации  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61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787595" y="1025525"/>
                            <a:ext cx="7703185" cy="18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3"/>
                        <wps:cNvCnPr>
                          <a:cxnSpLocks noChangeShapeType="1"/>
                        </wps:cNvCnPr>
                        <wps:spPr bwMode="auto">
                          <a:xfrm>
                            <a:off x="64778" y="1537336"/>
                            <a:ext cx="0" cy="2091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7120732" y="1565275"/>
                            <a:ext cx="23018" cy="1692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485989" y="1480185"/>
                            <a:ext cx="122" cy="2710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999935" y="4387215"/>
                            <a:ext cx="1250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5931730" y="1465580"/>
                            <a:ext cx="635" cy="18910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5961653" y="3329941"/>
                            <a:ext cx="91440" cy="184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271658" y="2933700"/>
                            <a:ext cx="1187450" cy="623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58821" w14:textId="77777777" w:rsidR="003D569E" w:rsidRPr="00F77A83" w:rsidRDefault="003D569E" w:rsidP="003D569E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  <w:p w14:paraId="08241B7B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Секретарь административной комиссии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70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3001205" y="3890645"/>
                            <a:ext cx="1428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5646615" y="404050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Прямая со стрелкой 74"/>
                        <wps:cNvCnPr/>
                        <wps:spPr>
                          <a:xfrm>
                            <a:off x="7134225" y="3276600"/>
                            <a:ext cx="133350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10243" y="2820036"/>
                            <a:ext cx="968375" cy="808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98AC3" w14:textId="77777777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>Отдел программ и развития сельской территории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47715" y="2052955"/>
                            <a:ext cx="1110615" cy="831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E6132" w14:textId="15773E61" w:rsidR="003D569E" w:rsidRPr="006939E5" w:rsidRDefault="003D569E" w:rsidP="003D56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 xml:space="preserve">Отдел </w:t>
                              </w:r>
                              <w:r w:rsidR="00AC7891">
                                <w:rPr>
                                  <w:sz w:val="18"/>
                                </w:rPr>
                                <w:t>жилищно-коммунального</w:t>
                              </w:r>
                              <w:r w:rsidRPr="006939E5">
                                <w:rPr>
                                  <w:sz w:val="18"/>
                                </w:rPr>
                                <w:t xml:space="preserve"> хозяйства, строительства и транспорта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72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3600" y="3929380"/>
                            <a:ext cx="92710" cy="120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629231" y="3616326"/>
                            <a:ext cx="1217037" cy="105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D50DF" w14:textId="77777777" w:rsidR="003D569E" w:rsidRPr="002D63C7" w:rsidRDefault="003D569E" w:rsidP="003D569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D63C7">
                                <w:rPr>
                                  <w:sz w:val="18"/>
                                  <w:szCs w:val="18"/>
                                </w:rPr>
                                <w:t>Отдел по управлению муниципальным имуществом,  земельным ресурсам и землеустройству*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76" name="Прямая со стрелкой 76"/>
                        <wps:cNvCnPr/>
                        <wps:spPr>
                          <a:xfrm>
                            <a:off x="4485989" y="3182620"/>
                            <a:ext cx="118297" cy="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 стрелкой 77"/>
                        <wps:cNvCnPr/>
                        <wps:spPr>
                          <a:xfrm>
                            <a:off x="4486275" y="4171950"/>
                            <a:ext cx="123825" cy="952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 стрелкой 78"/>
                        <wps:cNvCnPr/>
                        <wps:spPr>
                          <a:xfrm>
                            <a:off x="4511929" y="2276475"/>
                            <a:ext cx="107402" cy="133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5306" y="5048250"/>
                            <a:ext cx="374567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736C4" w14:textId="101FC15D" w:rsidR="003D569E" w:rsidRDefault="003D569E" w:rsidP="003D569E">
                              <w:pPr>
                                <w:rPr>
                                  <w:sz w:val="18"/>
                                </w:rPr>
                              </w:pPr>
                              <w:r w:rsidRPr="006939E5">
                                <w:rPr>
                                  <w:sz w:val="18"/>
                                </w:rPr>
                                <w:t xml:space="preserve">Примечание: * отдел с правом юридического лица </w:t>
                              </w:r>
                            </w:p>
                            <w:p w14:paraId="2D49B399" w14:textId="794E7A73" w:rsidR="0080387A" w:rsidRDefault="0080387A" w:rsidP="003D569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    - подразделения, осуществляющие гос. полномочия </w:t>
                              </w:r>
                            </w:p>
                            <w:p w14:paraId="52BC85E3" w14:textId="26939CBE" w:rsidR="00E7760F" w:rsidRDefault="00E7760F" w:rsidP="003D569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      </w:t>
                              </w:r>
                            </w:p>
                            <w:p w14:paraId="17291BF6" w14:textId="393DA9BF" w:rsidR="00E7760F" w:rsidRPr="006939E5" w:rsidRDefault="00E7760F" w:rsidP="003D569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         - аппарат администрации</w:t>
                              </w:r>
                            </w:p>
                          </w:txbxContent>
                        </wps:txbx>
                        <wps:bodyPr rot="0" vert="horz" wrap="square" lIns="82187" tIns="41094" rIns="82187" bIns="41094" anchor="t" anchorCtr="0" upright="1">
                          <a:noAutofit/>
                        </wps:bodyPr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3114675" y="4162425"/>
                            <a:ext cx="1314450" cy="9525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 flipV="1">
                            <a:off x="3105150" y="3667125"/>
                            <a:ext cx="9525" cy="49530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рямая соединительная линия 83"/>
                        <wps:cNvCnPr/>
                        <wps:spPr>
                          <a:xfrm>
                            <a:off x="3133725" y="3657600"/>
                            <a:ext cx="1304925" cy="9525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Прямая соединительная линия 84"/>
                        <wps:cNvCnPr/>
                        <wps:spPr>
                          <a:xfrm flipV="1">
                            <a:off x="4438650" y="3000375"/>
                            <a:ext cx="0" cy="64770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Прямая соединительная линия 85"/>
                        <wps:cNvCnPr/>
                        <wps:spPr>
                          <a:xfrm flipH="1">
                            <a:off x="3067050" y="3009900"/>
                            <a:ext cx="1308295" cy="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Прямая соединительная линия 86"/>
                        <wps:cNvCnPr/>
                        <wps:spPr>
                          <a:xfrm flipV="1">
                            <a:off x="3086100" y="2302510"/>
                            <a:ext cx="19050" cy="70739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Прямая соединительная линия 87"/>
                        <wps:cNvCnPr/>
                        <wps:spPr>
                          <a:xfrm flipV="1">
                            <a:off x="3114675" y="2314575"/>
                            <a:ext cx="1419225" cy="1143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Прямая соединительная линия 88"/>
                        <wps:cNvCnPr/>
                        <wps:spPr>
                          <a:xfrm>
                            <a:off x="4552950" y="2362200"/>
                            <a:ext cx="0" cy="457836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" name="Прямая соединительная линия 89"/>
                        <wps:cNvCnPr/>
                        <wps:spPr>
                          <a:xfrm>
                            <a:off x="4562475" y="2867025"/>
                            <a:ext cx="1333500" cy="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5915025" y="2927986"/>
                            <a:ext cx="0" cy="870584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>
                            <a:off x="5932365" y="3819525"/>
                            <a:ext cx="1239960" cy="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Прямая соединительная линия 192"/>
                        <wps:cNvCnPr/>
                        <wps:spPr>
                          <a:xfrm flipV="1">
                            <a:off x="8562975" y="2891790"/>
                            <a:ext cx="9525" cy="95123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Прямая соединительная линия 194"/>
                        <wps:cNvCnPr/>
                        <wps:spPr>
                          <a:xfrm flipH="1" flipV="1">
                            <a:off x="9910445" y="952500"/>
                            <a:ext cx="38100" cy="1914525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Прямоугольник 196"/>
                        <wps:cNvSpPr/>
                        <wps:spPr>
                          <a:xfrm>
                            <a:off x="314325" y="5431156"/>
                            <a:ext cx="45719" cy="4571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Надпись 198"/>
                        <wps:cNvSpPr txBox="1"/>
                        <wps:spPr>
                          <a:xfrm>
                            <a:off x="381000" y="5486400"/>
                            <a:ext cx="428625" cy="123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  <a:prstDash val="lgDashDotDot"/>
                          </a:ln>
                        </wps:spPr>
                        <wps:txbx>
                          <w:txbxContent>
                            <w:p w14:paraId="0462BAE8" w14:textId="77777777" w:rsidR="00E7760F" w:rsidRDefault="00E7760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7172325" y="3829050"/>
                            <a:ext cx="1371600" cy="0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единительная линия 40"/>
                        <wps:cNvCnPr/>
                        <wps:spPr>
                          <a:xfrm>
                            <a:off x="8582025" y="2927986"/>
                            <a:ext cx="1352550" cy="5714"/>
                          </a:xfrm>
                          <a:prstGeom prst="line">
                            <a:avLst/>
                          </a:prstGeom>
                          <a:ln>
                            <a:prstDash val="lgDashDot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38BCB" id="Полотно 73" o:spid="_x0000_s1026" editas="canvas" style="position:absolute;left:0;text-align:left;margin-left:1.65pt;margin-top:4pt;width:783.35pt;height:450.75pt;z-index:251659264;mso-position-horizontal-relative:margin;mso-position-vertical-relative:line" coordsize="99485,57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485;height:5724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853;top:2286;width:24238;height:6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">
                  <v:textbox inset="2.28297mm,1.1415mm,2.28297mm,1.1415mm">
                    <w:txbxContent>
                      <w:p w14:paraId="0D59DC6A" w14:textId="77777777" w:rsidR="003D569E" w:rsidRPr="006939E5" w:rsidRDefault="003D569E" w:rsidP="003D569E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  <w:r w:rsidRPr="006939E5">
                          <w:rPr>
                            <w:b/>
                            <w:szCs w:val="22"/>
                          </w:rPr>
                          <w:t>Глава администрации</w:t>
                        </w:r>
                      </w:p>
                      <w:p w14:paraId="4B698D26" w14:textId="77777777" w:rsidR="003D569E" w:rsidRPr="006939E5" w:rsidRDefault="003D569E" w:rsidP="003D569E">
                        <w:pPr>
                          <w:jc w:val="center"/>
                          <w:rPr>
                            <w:b/>
                            <w:szCs w:val="22"/>
                          </w:rPr>
                        </w:pPr>
                        <w:r w:rsidRPr="006939E5">
                          <w:rPr>
                            <w:b/>
                            <w:szCs w:val="22"/>
                          </w:rPr>
                          <w:t>Россошанского муниципального района</w:t>
                        </w:r>
                      </w:p>
                    </w:txbxContent>
                  </v:textbox>
                </v:shape>
                <v:shape id="Text Box 6" o:spid="_x0000_s1029" type="#_x0000_t202" style="position:absolute;left:71874;top:12782;width:11442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">
                  <v:textbox inset="2.28297mm,1.1415mm,2.28297mm,1.1415mm">
                    <w:txbxContent>
                      <w:p w14:paraId="5DE12B69" w14:textId="77777777" w:rsidR="003D569E" w:rsidRPr="006939E5" w:rsidRDefault="003D569E" w:rsidP="003D56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З</w:t>
                        </w:r>
                        <w:r w:rsidRPr="006939E5">
                          <w:rPr>
                            <w:b/>
                            <w:sz w:val="18"/>
                          </w:rPr>
                          <w:t xml:space="preserve">аместитель главы администрации </w:t>
                        </w:r>
                      </w:p>
                    </w:txbxContent>
                  </v:textbox>
                </v:shape>
                <v:shape id="Text Box 8" o:spid="_x0000_s1030" type="#_x0000_t202" style="position:absolute;left:61000;top:13131;width:9398;height:1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">
                  <v:textbox inset="2.28297mm,1.1415mm,2.28297mm,1.1415mm">
                    <w:txbxContent>
                      <w:p w14:paraId="43BFE3C9" w14:textId="77777777" w:rsidR="003D569E" w:rsidRPr="004E564B" w:rsidRDefault="003D569E" w:rsidP="003D569E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4E564B">
                          <w:rPr>
                            <w:b/>
                            <w:sz w:val="17"/>
                            <w:szCs w:val="17"/>
                          </w:rPr>
                          <w:t xml:space="preserve">Заместитель главы </w:t>
                        </w:r>
                        <w:r w:rsidRPr="004E564B">
                          <w:rPr>
                            <w:b/>
                            <w:sz w:val="16"/>
                            <w:szCs w:val="16"/>
                          </w:rPr>
                          <w:t>администрации – начальник отдела программ и развития сельской территории</w:t>
                        </w:r>
                      </w:p>
                    </w:txbxContent>
                  </v:textbox>
                </v:shape>
                <v:shape id="Text Box 9" o:spid="_x0000_s1031" type="#_x0000_t202" style="position:absolute;left:17191;top:12782;width:12312;height:5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">
                  <v:textbox inset="2.28297mm,1.1415mm,2.28297mm,1.1415mm">
                    <w:txbxContent>
                      <w:p w14:paraId="13CE9D1D" w14:textId="26B9556E" w:rsidR="003D569E" w:rsidRPr="009711C0" w:rsidRDefault="00631E24" w:rsidP="003D569E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Первый з</w:t>
                        </w:r>
                        <w:r w:rsidR="003D569E" w:rsidRPr="009711C0">
                          <w:rPr>
                            <w:b/>
                            <w:sz w:val="18"/>
                            <w:szCs w:val="18"/>
                          </w:rPr>
                          <w:t xml:space="preserve">аместитель главы администрации </w:t>
                        </w:r>
                      </w:p>
                      <w:p w14:paraId="786E250B" w14:textId="77777777" w:rsidR="003D569E" w:rsidRPr="006939E5" w:rsidRDefault="003D569E" w:rsidP="003D56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939E5"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32" type="#_x0000_t202" style="position:absolute;left:2952;top:27806;width:11030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">
                  <v:textbox inset="2.28297mm,1.1415mm,2.28297mm,1.1415mm">
                    <w:txbxContent>
                      <w:p w14:paraId="14DFC7D6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Юридический отдел</w:t>
                        </w:r>
                      </w:p>
                      <w:p w14:paraId="6802080C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33" type="#_x0000_t202" style="position:absolute;left:2870;top:18878;width:11112;height:6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">
                  <v:textbox inset="2.28297mm,1.1415mm,2.28297mm,1.1415mm">
                    <w:txbxContent>
                      <w:p w14:paraId="26764CF5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Отдел организационной работы и делопроизводства</w:t>
                        </w:r>
                      </w:p>
                    </w:txbxContent>
                  </v:textbox>
                </v:shape>
                <v:shape id="Text Box 14" o:spid="_x0000_s1034" type="#_x0000_t202" style="position:absolute;left:17089;top:32581;width:11430;height:7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">
                  <v:textbox inset="2.28297mm,1.1415mm,2.28297mm,1.1415mm">
                    <w:txbxContent>
                      <w:p w14:paraId="0F36C993" w14:textId="77777777" w:rsidR="003D569E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43DFC067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 xml:space="preserve">Отдел </w:t>
                        </w:r>
                        <w:r>
                          <w:rPr>
                            <w:sz w:val="18"/>
                          </w:rPr>
                          <w:t>архитектуры и градостроительства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5" type="#_x0000_t32" style="position:absolute;left:713;top:15379;width:1352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iklwgAAANs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"/>
                <v:rect id="Rectangle 17" o:spid="_x0000_s1036" style="position:absolute;left:31783;top:13131;width:12065;height:10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">
                  <v:textbox inset="2.28297mm,1.1415mm,2.28297mm,1.1415mm">
                    <w:txbxContent>
                      <w:p w14:paraId="43395FF9" w14:textId="6DDEA512" w:rsidR="003D569E" w:rsidRPr="006939E5" w:rsidRDefault="003D569E" w:rsidP="003D56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939E5">
                          <w:rPr>
                            <w:b/>
                            <w:sz w:val="18"/>
                          </w:rPr>
                          <w:t xml:space="preserve">  </w:t>
                        </w:r>
                        <w:r w:rsidR="00631E24">
                          <w:rPr>
                            <w:b/>
                            <w:sz w:val="18"/>
                          </w:rPr>
                          <w:t>З</w:t>
                        </w:r>
                        <w:r w:rsidRPr="006939E5">
                          <w:rPr>
                            <w:b/>
                            <w:sz w:val="18"/>
                          </w:rPr>
                          <w:t>аместитель главы администрации</w:t>
                        </w:r>
                        <w:r w:rsidR="002F0559">
                          <w:rPr>
                            <w:b/>
                            <w:sz w:val="18"/>
                          </w:rPr>
                          <w:t xml:space="preserve">-руководитель отдела образования и молодежной политики </w:t>
                        </w:r>
                      </w:p>
                    </w:txbxContent>
                  </v:textbox>
                </v:rect>
                <v:rect id="Rectangle 18" o:spid="_x0000_s1037" style="position:absolute;left:31688;top:23488;width:12065;height:6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">
                  <v:textbox inset="2.28297mm,1.1415mm,2.28297mm,1.1415mm">
                    <w:txbxContent>
                      <w:p w14:paraId="7209D64C" w14:textId="77777777" w:rsidR="003D569E" w:rsidRPr="006939E5" w:rsidRDefault="003D569E" w:rsidP="006029A8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Отдел образования и молодежной политики*</w:t>
                        </w:r>
                      </w:p>
                    </w:txbxContent>
                  </v:textbox>
                </v:rect>
                <v:rect id="Rectangle 19" o:spid="_x0000_s1038" style="position:absolute;left:31790;top:30543;width:11982;height:5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">
                  <v:textbox inset="2.28297mm,1.1415mm,2.28297mm,1.1415mm">
                    <w:txbxContent>
                      <w:p w14:paraId="066B9197" w14:textId="77777777" w:rsidR="003D569E" w:rsidRPr="006939E5" w:rsidRDefault="003D569E" w:rsidP="006029A8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Отдел по физической культуре и спорту</w:t>
                        </w:r>
                      </w:p>
                    </w:txbxContent>
                  </v:textbox>
                </v:rect>
                <v:rect id="Rectangle 20" o:spid="_x0000_s1039" style="position:absolute;left:31688;top:37147;width:12065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">
                  <v:textbox inset="2.28297mm,1.1415mm,2.28297mm,1.1415mm">
                    <w:txbxContent>
                      <w:p w14:paraId="5BD449ED" w14:textId="77777777" w:rsidR="003D569E" w:rsidRPr="006939E5" w:rsidRDefault="003D569E" w:rsidP="006029A8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Отдел культуры*</w:t>
                        </w:r>
                      </w:p>
                    </w:txbxContent>
                  </v:textbox>
                </v:rect>
                <v:rect id="Rectangle 21" o:spid="_x0000_s1040" style="position:absolute;left:31790;top:42056;width:12153;height:608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">
                  <v:stroke dashstyle="dash"/>
                  <v:textbox inset="2.28297mm,1.1415mm,2.28297mm,1.1415mm">
                    <w:txbxContent>
                      <w:p w14:paraId="74791EFA" w14:textId="77777777" w:rsidR="003D569E" w:rsidRPr="006939E5" w:rsidRDefault="003D569E" w:rsidP="006029A8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Комиссия по делам несовершеннолет</w:t>
                        </w:r>
                        <w:r>
                          <w:rPr>
                            <w:sz w:val="18"/>
                          </w:rPr>
                          <w:t>них и защите их п</w:t>
                        </w:r>
                        <w:r w:rsidRPr="006939E5">
                          <w:rPr>
                            <w:sz w:val="18"/>
                          </w:rPr>
                          <w:t>рав</w:t>
                        </w:r>
                      </w:p>
                    </w:txbxContent>
                  </v:textbox>
                </v:rect>
                <v:shape id="AutoShape 22" o:spid="_x0000_s1041" type="#_x0000_t32" style="position:absolute;left:30037;top:32854;width:1499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3" o:spid="_x0000_s1042" type="#_x0000_t32" style="position:absolute;left:30094;top:15513;width:151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AutoShape 24" o:spid="_x0000_s1043" type="#_x0000_t32" style="position:absolute;left:15483;top:14928;width:160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25" o:spid="_x0000_s1044" type="#_x0000_t32" style="position:absolute;left:50268;top:14643;width: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26" o:spid="_x0000_s1045" type="#_x0000_t32" style="position:absolute;left:15794;top:24301;width:110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shape id="AutoShape 27" o:spid="_x0000_s1046" type="#_x0000_t32" style="position:absolute;left:59406;top:14649;width:1695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AutoShape 28" o:spid="_x0000_s1047" type="#_x0000_t32" style="position:absolute;left:71280;top:23012;width:1169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29" o:spid="_x0000_s1048" type="#_x0000_t32" style="position:absolute;left:71166;top:15557;width:419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<v:shape id="AutoShape 30" o:spid="_x0000_s1049" type="#_x0000_t32" style="position:absolute;left:62295;top:30651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AutoShape 31" o:spid="_x0000_s1050" type="#_x0000_t32" style="position:absolute;left:75852;top:14649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AutoShape 32" o:spid="_x0000_s1051" type="#_x0000_t32" style="position:absolute;left:56466;top:22599;width:92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33" o:spid="_x0000_s1052" type="#_x0000_t32" style="position:absolute;left:56536;top:31826;width:92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4" o:spid="_x0000_s1053" type="#_x0000_t32" style="position:absolute;left:45125;top:14636;width:920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35" o:spid="_x0000_s1054" type="#_x0000_t32" style="position:absolute;left:46490;top:8686;width:82;height:1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line id="Line 36" o:spid="_x0000_s1055" style="position:absolute;visibility:visible;mso-wrap-style:square" from="3488,51777" to="3488,51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7" o:spid="_x0000_s1056" style="position:absolute;visibility:visible;mso-wrap-style:square" from="30177,26187" to="31320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38" o:spid="_x0000_s1057" style="position:absolute;visibility:visible;mso-wrap-style:square" from="19490,28917" to="19490,2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39" o:spid="_x0000_s1058" type="#_x0000_t202" style="position:absolute;left:2815;top:12668;width:11163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">
                  <v:textbox inset="2.28297mm,1.1415mm,2.28297mm,1.1415mm">
                    <w:txbxContent>
                      <w:p w14:paraId="38F29072" w14:textId="77777777" w:rsidR="003D569E" w:rsidRPr="006939E5" w:rsidRDefault="003D569E" w:rsidP="003D56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Руководитель аппарата </w:t>
                        </w:r>
                      </w:p>
                    </w:txbxContent>
                  </v:textbox>
                </v:shape>
                <v:line id="Line 40" o:spid="_x0000_s1059" style="position:absolute;visibility:visible;mso-wrap-style:square" from="1164,22129" to="2307,22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v3B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Og2/cHEAAAA2wAAAA8A&#10;AAAAAAAAAAAAAAAABwIAAGRycy9kb3ducmV2LnhtbFBLBQYAAAAAAwADALcAAAD4AgAAAAA=&#10;">
                  <v:stroke endarrow="block"/>
                </v:line>
                <v:line id="Line 42" o:spid="_x0000_s1060" style="position:absolute;visibility:visible;mso-wrap-style:square" from="1024,29845" to="2167,29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shape id="AutoShape 43" o:spid="_x0000_s1061" type="#_x0000_t32" style="position:absolute;left:15464;top:14941;width:19;height:230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44" o:spid="_x0000_s1062" type="#_x0000_t32" style="position:absolute;left:7875;top:10445;width:7;height:18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AutoShape 45" o:spid="_x0000_s1063" type="#_x0000_t32" style="position:absolute;left:76646;top:10541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46" o:spid="_x0000_s1064" type="#_x0000_t32" style="position:absolute;left:51595;top:10344;width:7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47" o:spid="_x0000_s1065" type="#_x0000_t32" style="position:absolute;left:64835;top:104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48" o:spid="_x0000_s1066" type="#_x0000_t32" style="position:absolute;left:22925;top:10541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49" o:spid="_x0000_s1067" type="#_x0000_t32" style="position:absolute;left:29989;top:15690;width:8;height:283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50" o:spid="_x0000_s1068" type="#_x0000_t202" style="position:absolute;left:46242;top:29279;width:12224;height:5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">
                  <v:textbox inset="2.28297mm,1.1415mm,2.28297mm,1.1415mm">
                    <w:txbxContent>
                      <w:p w14:paraId="218C8E47" w14:textId="77777777" w:rsidR="003D569E" w:rsidRPr="00F77A83" w:rsidRDefault="003D569E" w:rsidP="003D569E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14:paraId="283B0685" w14:textId="77777777" w:rsidR="003D569E" w:rsidRPr="00F77A83" w:rsidRDefault="003D569E" w:rsidP="003D56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7A83">
                          <w:rPr>
                            <w:sz w:val="20"/>
                            <w:szCs w:val="20"/>
                          </w:rPr>
                          <w:t>Отдел по финансам*</w:t>
                        </w:r>
                      </w:p>
                      <w:p w14:paraId="7B75F627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51" o:spid="_x0000_s1069" type="#_x0000_t202" style="position:absolute;left:46292;top:13163;width:1085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">
                  <v:textbox inset="2.28297mm,1.1415mm,2.28297mm,1.1415mm">
                    <w:txbxContent>
                      <w:p w14:paraId="4C065A6E" w14:textId="77777777" w:rsidR="003D569E" w:rsidRPr="006939E5" w:rsidRDefault="003D569E" w:rsidP="003D569E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6939E5">
                          <w:rPr>
                            <w:b/>
                            <w:sz w:val="18"/>
                          </w:rPr>
                          <w:t xml:space="preserve">Заместитель главы администрации </w:t>
                        </w:r>
                      </w:p>
                    </w:txbxContent>
                  </v:textbox>
                </v:shape>
                <v:shape id="AutoShape 52" o:spid="_x0000_s1070" type="#_x0000_t32" style="position:absolute;left:15483;top:37985;width:1028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QixAAAANsAAAAPAAAAZHJzL2Rvd25yZXYueG1sRI9Ba8JA&#10;FITvQv/D8gq96SZCi0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CYn9CLEAAAA2wAAAA8A&#10;AAAAAAAAAAAAAAAABwIAAGRycy9kb3ducmV2LnhtbFBLBQYAAAAAAwADALcAAAD4AgAAAAA=&#10;">
                  <v:stroke endarrow="block"/>
                </v:shape>
                <v:shape id="AutoShape 53" o:spid="_x0000_s1071" type="#_x0000_t32" style="position:absolute;left:36546;top:10160;width:6;height:20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Text Box 54" o:spid="_x0000_s1072" type="#_x0000_t202" style="position:absolute;left:46065;top:19215;width:12637;height:8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">
                  <v:textbox inset="2.28297mm,1.1415mm,2.28297mm,1.1415mm">
                    <w:txbxContent>
                      <w:p w14:paraId="573C1101" w14:textId="77777777" w:rsidR="003D569E" w:rsidRPr="00F71F5C" w:rsidRDefault="003D569E" w:rsidP="003D56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71F5C">
                          <w:rPr>
                            <w:sz w:val="18"/>
                            <w:szCs w:val="18"/>
                          </w:rPr>
                          <w:t>Отдел социально – экономического развития</w:t>
                        </w:r>
                      </w:p>
                      <w:p w14:paraId="36654255" w14:textId="77777777" w:rsidR="003D569E" w:rsidRPr="00F71F5C" w:rsidRDefault="003D569E" w:rsidP="003D56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71F5C">
                          <w:rPr>
                            <w:sz w:val="18"/>
                            <w:szCs w:val="18"/>
                          </w:rPr>
                          <w:t>и поддержки предпринимательства</w:t>
                        </w:r>
                      </w:p>
                    </w:txbxContent>
                  </v:textbox>
                </v:shape>
                <v:shape id="Text Box 55" o:spid="_x0000_s1073" type="#_x0000_t202" style="position:absolute;left:86628;top:12782;width:1226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">
                  <v:textbox inset="2.28297mm,1.1415mm,2.28297mm,1.1415mm">
                    <w:txbxContent>
                      <w:p w14:paraId="750113DE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Отдел бухгалтерского учета и отчетности</w:t>
                        </w:r>
                      </w:p>
                      <w:p w14:paraId="456416CC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AutoShape 56" o:spid="_x0000_s1074" type="#_x0000_t32" style="position:absolute;left:84896;top:10699;width:6;height:12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line id="Line 57" o:spid="_x0000_s1075" style="position:absolute;visibility:visible;mso-wrap-style:square" from="85104,15551" to="86247,15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58" o:spid="_x0000_s1076" style="position:absolute;visibility:visible;mso-wrap-style:square" from="85123,23368" to="86266,2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imIxAAAANsAAAAPAAAAZHJzL2Rvd25yZXYueG1sRI9BawIx&#10;FITvhf6H8AreatZCu7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Cs6KYjEAAAA2wAAAA8A&#10;AAAAAAAAAAAAAAAABwIAAGRycy9kb3ducmV2LnhtbFBLBQYAAAAAAwADALcAAAD4AgAAAAA=&#10;">
                  <v:stroke endarrow="block"/>
                </v:line>
                <v:line id="Line 59" o:spid="_x0000_s1077" style="position:absolute;visibility:visible;mso-wrap-style:square" from="903,36061" to="2046,36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<v:stroke endarrow="block"/>
                </v:line>
                <v:shape id="Text Box 60" o:spid="_x0000_s1078" type="#_x0000_t202" style="position:absolute;left:72329;top:19399;width:12262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">
                  <v:textbox inset="2.28297mm,1.1415mm,2.28297mm,1.1415mm">
                    <w:txbxContent>
                      <w:p w14:paraId="343C7181" w14:textId="77777777" w:rsidR="003D569E" w:rsidRPr="002D63C7" w:rsidRDefault="003D569E" w:rsidP="003D569E">
                        <w:pPr>
                          <w:jc w:val="center"/>
                          <w:rPr>
                            <w:sz w:val="6"/>
                            <w:szCs w:val="6"/>
                          </w:rPr>
                        </w:pPr>
                      </w:p>
                      <w:p w14:paraId="0DDB31AA" w14:textId="3D7D73C0" w:rsidR="003D569E" w:rsidRPr="007A3A97" w:rsidRDefault="003D569E" w:rsidP="003D569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Отдел</w:t>
                        </w:r>
                        <w:r w:rsidRPr="007A3A97">
                          <w:rPr>
                            <w:sz w:val="20"/>
                            <w:szCs w:val="20"/>
                          </w:rPr>
                          <w:t xml:space="preserve"> по</w:t>
                        </w:r>
                        <w:r w:rsidR="00631E24">
                          <w:rPr>
                            <w:sz w:val="20"/>
                            <w:szCs w:val="20"/>
                          </w:rPr>
                          <w:t xml:space="preserve"> безопасности </w:t>
                        </w:r>
                        <w:proofErr w:type="gramStart"/>
                        <w:r w:rsidR="00631E24">
                          <w:rPr>
                            <w:sz w:val="20"/>
                            <w:szCs w:val="20"/>
                          </w:rPr>
                          <w:t xml:space="preserve">и </w:t>
                        </w:r>
                        <w:r w:rsidRPr="007A3A97">
                          <w:rPr>
                            <w:sz w:val="20"/>
                            <w:szCs w:val="20"/>
                          </w:rPr>
                          <w:t xml:space="preserve"> мобилизационной</w:t>
                        </w:r>
                        <w:proofErr w:type="gramEnd"/>
                        <w:r w:rsidRPr="007A3A97">
                          <w:rPr>
                            <w:sz w:val="20"/>
                            <w:szCs w:val="20"/>
                          </w:rPr>
                          <w:t xml:space="preserve"> работе</w:t>
                        </w:r>
                      </w:p>
                      <w:p w14:paraId="2D0D0B65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61" o:spid="_x0000_s1079" type="#_x0000_t202" style="position:absolute;left:86628;top:20243;width:12122;height:6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">
                  <v:textbox inset="2.28297mm,1.1415mm,2.28297mm,1.1415mm">
                    <w:txbxContent>
                      <w:p w14:paraId="4D840AF2" w14:textId="77777777" w:rsidR="003D569E" w:rsidRPr="002D63C7" w:rsidRDefault="003D569E" w:rsidP="003D569E">
                        <w:pPr>
                          <w:jc w:val="center"/>
                          <w:rPr>
                            <w:sz w:val="6"/>
                            <w:szCs w:val="6"/>
                          </w:rPr>
                        </w:pPr>
                      </w:p>
                      <w:p w14:paraId="5DA4BD34" w14:textId="1FCC8BA1" w:rsidR="003D569E" w:rsidRPr="006939E5" w:rsidRDefault="00631E24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Помощник</w:t>
                        </w:r>
                        <w:r w:rsidR="00CC79E9">
                          <w:rPr>
                            <w:sz w:val="18"/>
                          </w:rPr>
                          <w:t>и</w:t>
                        </w:r>
                        <w:r>
                          <w:rPr>
                            <w:sz w:val="18"/>
                          </w:rPr>
                          <w:t xml:space="preserve"> и </w:t>
                        </w:r>
                        <w:r w:rsidR="00CC79E9">
                          <w:rPr>
                            <w:sz w:val="18"/>
                          </w:rPr>
                          <w:t>с</w:t>
                        </w:r>
                        <w:r w:rsidR="003D569E" w:rsidRPr="006939E5">
                          <w:rPr>
                            <w:sz w:val="18"/>
                          </w:rPr>
                          <w:t>оветник</w:t>
                        </w:r>
                        <w:r w:rsidR="00CC79E9">
                          <w:rPr>
                            <w:sz w:val="18"/>
                          </w:rPr>
                          <w:t>и</w:t>
                        </w:r>
                        <w:r w:rsidR="003D569E" w:rsidRPr="006939E5">
                          <w:rPr>
                            <w:sz w:val="18"/>
                          </w:rPr>
                          <w:t xml:space="preserve"> главы администрации  </w:t>
                        </w:r>
                      </w:p>
                    </w:txbxContent>
                  </v:textbox>
                </v:shape>
                <v:shape id="AutoShape 62" o:spid="_x0000_s1080" type="#_x0000_t32" style="position:absolute;left:7875;top:10255;width:77032;height: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63" o:spid="_x0000_s1081" type="#_x0000_t32" style="position:absolute;left:647;top:15373;width:0;height:209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65" o:spid="_x0000_s1082" type="#_x0000_t32" style="position:absolute;left:71207;top:15652;width:230;height:169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66" o:spid="_x0000_s1083" type="#_x0000_t32" style="position:absolute;left:44859;top:14801;width:2;height:271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z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s3zqs8MAAADbAAAADwAA&#10;AAAAAAAAAAAAAAAHAgAAZHJzL2Rvd25yZXYueG1sUEsFBgAAAAADAAMAtwAAAPcCAAAAAA==&#10;"/>
                <v:shape id="AutoShape 67" o:spid="_x0000_s1084" type="#_x0000_t32" style="position:absolute;left:29999;top:43872;width:1251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">
                  <v:stroke endarrow="block"/>
                </v:shape>
                <v:shape id="AutoShape 68" o:spid="_x0000_s1085" type="#_x0000_t32" style="position:absolute;left:59317;top:14655;width:6;height:189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 id="AutoShape 69" o:spid="_x0000_s1086" type="#_x0000_t32" style="position:absolute;left:59616;top:33299;width:914;height: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Text Box 70" o:spid="_x0000_s1087" type="#_x0000_t202" style="position:absolute;left:72716;top:29337;width:11875;height:6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">
                  <v:stroke dashstyle="dash"/>
                  <v:textbox inset="2.28297mm,1.1415mm,2.28297mm,1.1415mm">
                    <w:txbxContent>
                      <w:p w14:paraId="2E658821" w14:textId="77777777" w:rsidR="003D569E" w:rsidRPr="00F77A83" w:rsidRDefault="003D569E" w:rsidP="003D569E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14:paraId="08241B7B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Секретарь административной комиссии</w:t>
                        </w:r>
                      </w:p>
                    </w:txbxContent>
                  </v:textbox>
                </v:shape>
                <v:shape id="AutoShape 71" o:spid="_x0000_s1088" type="#_x0000_t32" style="position:absolute;left:30012;top:38906;width:142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  <v:shape id="AutoShape 72" o:spid="_x0000_s1089" type="#_x0000_t32" style="position:absolute;left:56466;top:40405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">
                  <v:stroke endarrow="block"/>
                </v:shape>
                <v:shape id="Прямая со стрелкой 74" o:spid="_x0000_s1090" type="#_x0000_t32" style="position:absolute;left:71342;top:32766;width:1333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rB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" strokecolor="black [3200]" strokeweight=".5pt">
                  <v:stroke endarrow="block" joinstyle="miter"/>
                </v:shape>
                <v:shape id="Text Box 11" o:spid="_x0000_s1091" type="#_x0000_t202" style="position:absolute;left:61102;top:28200;width:9684;height:8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">
                  <v:textbox inset="2.28297mm,1.1415mm,2.28297mm,1.1415mm">
                    <w:txbxContent>
                      <w:p w14:paraId="43398AC3" w14:textId="77777777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>Отдел программ и развития сельской территории</w:t>
                        </w:r>
                      </w:p>
                    </w:txbxContent>
                  </v:textbox>
                </v:shape>
                <v:shape id="Text Box 12" o:spid="_x0000_s1092" type="#_x0000_t202" style="position:absolute;left:17477;top:20529;width:11106;height:8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">
                  <v:textbox inset="2.28297mm,1.1415mm,2.28297mm,1.1415mm">
                    <w:txbxContent>
                      <w:p w14:paraId="6F0E6132" w14:textId="15773E61" w:rsidR="003D569E" w:rsidRPr="006939E5" w:rsidRDefault="003D569E" w:rsidP="003D569E">
                        <w:pPr>
                          <w:jc w:val="center"/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 xml:space="preserve">Отдел </w:t>
                        </w:r>
                        <w:r w:rsidR="00AC7891">
                          <w:rPr>
                            <w:sz w:val="18"/>
                          </w:rPr>
                          <w:t>жилищно-коммунального</w:t>
                        </w:r>
                        <w:r w:rsidRPr="006939E5">
                          <w:rPr>
                            <w:sz w:val="18"/>
                          </w:rPr>
                          <w:t xml:space="preserve"> хозяйства, строительства и транспорта</w:t>
                        </w:r>
                      </w:p>
                    </w:txbxContent>
                  </v:textbox>
                </v:shape>
                <v:shape id="AutoShape 73" o:spid="_x0000_s1093" type="#_x0000_t32" style="position:absolute;left:56536;top:39293;width:927;height: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4X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eBzAo8v6QfI5R8AAAD//wMAUEsBAi0AFAAGAAgAAAAhANvh9svuAAAAhQEAABMAAAAAAAAAAAAA&#10;AAAAAAAAAFtDb250ZW50X1R5cGVzXS54bWxQSwECLQAUAAYACAAAACEAWvQsW78AAAAVAQAACwAA&#10;AAAAAAAAAAAAAAAfAQAAX3JlbHMvLnJlbHNQSwECLQAUAAYACAAAACEA9TvOF8MAAADbAAAADwAA&#10;AAAAAAAAAAAAAAAHAgAAZHJzL2Rvd25yZXYueG1sUEsFBgAAAAADAAMAtwAAAPcCAAAAAA==&#10;">
                  <v:stroke endarrow="block"/>
                </v:shape>
                <v:shape id="Text Box 7" o:spid="_x0000_s1094" type="#_x0000_t202" style="position:absolute;left:46292;top:36163;width:12170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">
                  <v:textbox inset="2.28297mm,1.1415mm,2.28297mm,1.1415mm">
                    <w:txbxContent>
                      <w:p w14:paraId="3DBD50DF" w14:textId="77777777" w:rsidR="003D569E" w:rsidRPr="002D63C7" w:rsidRDefault="003D569E" w:rsidP="003D569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D63C7">
                          <w:rPr>
                            <w:sz w:val="18"/>
                            <w:szCs w:val="18"/>
                          </w:rPr>
                          <w:t xml:space="preserve">Отдел по управлению муниципальным </w:t>
                        </w:r>
                        <w:proofErr w:type="gramStart"/>
                        <w:r w:rsidRPr="002D63C7">
                          <w:rPr>
                            <w:sz w:val="18"/>
                            <w:szCs w:val="18"/>
                          </w:rPr>
                          <w:t>имуществом,  земельным</w:t>
                        </w:r>
                        <w:proofErr w:type="gramEnd"/>
                        <w:r w:rsidRPr="002D63C7">
                          <w:rPr>
                            <w:sz w:val="18"/>
                            <w:szCs w:val="18"/>
                          </w:rPr>
                          <w:t xml:space="preserve"> ресурсам и землеустройству*</w:t>
                        </w:r>
                      </w:p>
                    </w:txbxContent>
                  </v:textbox>
                </v:shape>
                <v:shape id="Прямая со стрелкой 76" o:spid="_x0000_s1095" type="#_x0000_t32" style="position:absolute;left:44859;top:31826;width:118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" strokecolor="black [3200]" strokeweight=".5pt">
                  <v:stroke endarrow="block" joinstyle="miter"/>
                </v:shape>
                <v:shape id="Прямая со стрелкой 77" o:spid="_x0000_s1096" type="#_x0000_t32" style="position:absolute;left:44862;top:41719;width:1239;height: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S2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" strokecolor="black [3200]" strokeweight=".5pt">
                  <v:stroke endarrow="block" joinstyle="miter"/>
                </v:shape>
                <v:shape id="Прямая со стрелкой 78" o:spid="_x0000_s1097" type="#_x0000_t32" style="position:absolute;left:45119;top:22764;width:1074;height: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WDE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jA1fwg+Q638AAAD//wMAUEsBAi0AFAAGAAgAAAAhANvh9svuAAAAhQEAABMAAAAAAAAAAAAAAAAA&#10;AAAAAFtDb250ZW50X1R5cGVzXS54bWxQSwECLQAUAAYACAAAACEAWvQsW78AAAAVAQAACwAAAAAA&#10;AAAAAAAAAAAfAQAAX3JlbHMvLnJlbHNQSwECLQAUAAYACAAAACEAEcFgxMAAAADbAAAADwAAAAAA&#10;AAAAAAAAAAAHAgAAZHJzL2Rvd25yZXYueG1sUEsFBgAAAAADAAMAtwAAAPQCAAAAAA==&#10;" strokecolor="black [3200]" strokeweight=".5pt">
                  <v:stroke endarrow="block" joinstyle="miter"/>
                </v:shape>
                <v:rect id="Rectangle 15" o:spid="_x0000_s1098" style="position:absolute;left:2453;top:50482;width:37456;height: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" stroked="f">
                  <v:textbox inset="2.28297mm,1.1415mm,2.28297mm,1.1415mm">
                    <w:txbxContent>
                      <w:p w14:paraId="62F736C4" w14:textId="101FC15D" w:rsidR="003D569E" w:rsidRDefault="003D569E" w:rsidP="003D569E">
                        <w:pPr>
                          <w:rPr>
                            <w:sz w:val="18"/>
                          </w:rPr>
                        </w:pPr>
                        <w:r w:rsidRPr="006939E5">
                          <w:rPr>
                            <w:sz w:val="18"/>
                          </w:rPr>
                          <w:t xml:space="preserve">Примечание: * отдел с правом юридического лица </w:t>
                        </w:r>
                      </w:p>
                      <w:p w14:paraId="2D49B399" w14:textId="794E7A73" w:rsidR="0080387A" w:rsidRDefault="0080387A" w:rsidP="003D569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- подразделения, осуществляющие гос. полномочия </w:t>
                        </w:r>
                      </w:p>
                      <w:p w14:paraId="52BC85E3" w14:textId="26939CBE" w:rsidR="00E7760F" w:rsidRDefault="00E7760F" w:rsidP="003D569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</w:t>
                        </w:r>
                      </w:p>
                      <w:p w14:paraId="17291BF6" w14:textId="393DA9BF" w:rsidR="00E7760F" w:rsidRPr="006939E5" w:rsidRDefault="00E7760F" w:rsidP="003D569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- аппарат администрации</w:t>
                        </w:r>
                      </w:p>
                    </w:txbxContent>
                  </v:textbox>
                </v:rect>
                <v:line id="Прямая соединительная линия 81" o:spid="_x0000_s1099" style="position:absolute;visibility:visible;mso-wrap-style:square" from="31146,41624" to="44291,41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2" o:spid="_x0000_s1100" style="position:absolute;flip:y;visibility:visible;mso-wrap-style:square" from="31051,36671" to="31146,4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3" o:spid="_x0000_s1101" style="position:absolute;visibility:visible;mso-wrap-style:square" from="31337,36576" to="44386,36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4" o:spid="_x0000_s1102" style="position:absolute;flip:y;visibility:visible;mso-wrap-style:square" from="44386,30003" to="44386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5" o:spid="_x0000_s1103" style="position:absolute;flip:x;visibility:visible;mso-wrap-style:square" from="30670,30099" to="43753,3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6" o:spid="_x0000_s1104" style="position:absolute;flip:y;visibility:visible;mso-wrap-style:square" from="30861,23025" to="31051,3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7" o:spid="_x0000_s1105" style="position:absolute;flip:y;visibility:visible;mso-wrap-style:square" from="31146,23145" to="45339,2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88" o:spid="_x0000_s1106" style="position:absolute;visibility:visible;mso-wrap-style:square" from="45529,23622" to="45529,2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" strokecolor="black [3200]" strokeweight=".5pt">
                  <v:stroke dashstyle="longDashDotDot" joinstyle="miter"/>
                </v:line>
                <v:line id="Прямая соединительная линия 89" o:spid="_x0000_s1107" style="position:absolute;visibility:visible;mso-wrap-style:square" from="45624,28670" to="58959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" strokecolor="black [3200]" strokeweight=".5pt">
                  <v:stroke dashstyle="longDashDotDot" joinstyle="miter"/>
                </v:line>
                <v:line id="Прямая соединительная линия 90" o:spid="_x0000_s1108" style="position:absolute;visibility:visible;mso-wrap-style:square" from="59150,29279" to="59150,37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" strokecolor="black [3200]" strokeweight=".5pt">
                  <v:stroke dashstyle="longDashDotDot" joinstyle="miter"/>
                </v:line>
                <v:line id="Прямая соединительная линия 95" o:spid="_x0000_s1109" style="position:absolute;visibility:visible;mso-wrap-style:square" from="59323,38195" to="71723,38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" strokecolor="black [3200]" strokeweight=".5pt">
                  <v:stroke dashstyle="longDashDotDot" joinstyle="miter"/>
                </v:line>
                <v:line id="Прямая соединительная линия 192" o:spid="_x0000_s1110" style="position:absolute;flip:y;visibility:visible;mso-wrap-style:square" from="85629,28917" to="85725,38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194" o:spid="_x0000_s1111" style="position:absolute;flip:x y;visibility:visible;mso-wrap-style:square" from="99104,9525" to="99485,2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" strokecolor="black [3200]" strokeweight=".5pt">
                  <v:stroke dashstyle="longDashDotDot" joinstyle="miter"/>
                </v:line>
                <v:rect id="Прямоугольник 196" o:spid="_x0000_s1112" style="position:absolute;left:3143;top:54311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" fillcolor="#4472c4 [3204]" strokecolor="#1f3763 [1604]" strokeweight="1pt"/>
                <v:shape id="Надпись 198" o:spid="_x0000_s1113" type="#_x0000_t202" style="position:absolute;left:3810;top:54864;width:428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" fillcolor="white [3201]" strokecolor="black [3213]" strokeweight=".5pt">
                  <v:stroke dashstyle="longDashDotDot"/>
                  <v:textbox>
                    <w:txbxContent>
                      <w:p w14:paraId="0462BAE8" w14:textId="77777777" w:rsidR="00E7760F" w:rsidRDefault="00E7760F"/>
                    </w:txbxContent>
                  </v:textbox>
                </v:shape>
                <v:line id="Прямая соединительная линия 4" o:spid="_x0000_s1114" style="position:absolute;visibility:visible;mso-wrap-style:square" from="71723,38290" to="85439,38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" strokecolor="black [3200]" strokeweight=".5pt">
                  <v:stroke dashstyle="longDashDotDot" joinstyle="miter"/>
                </v:line>
                <v:line id="Прямая соединительная линия 40" o:spid="_x0000_s1115" style="position:absolute;visibility:visible;mso-wrap-style:square" from="85820,29279" to="99345,2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" strokecolor="black [3200]" strokeweight=".5pt">
                  <v:stroke dashstyle="longDashDotDot" joinstyle="miter"/>
                </v:line>
                <w10:wrap anchorx="margin" anchory="line"/>
              </v:group>
            </w:pict>
          </mc:Fallback>
        </mc:AlternateContent>
      </w:r>
    </w:p>
    <w:p w14:paraId="3CADBB53" w14:textId="0EA82886" w:rsidR="003D569E" w:rsidRPr="00956277" w:rsidRDefault="003D569E" w:rsidP="003D569E">
      <w:pPr>
        <w:jc w:val="center"/>
        <w:rPr>
          <w:b/>
          <w:sz w:val="28"/>
          <w:szCs w:val="28"/>
        </w:rPr>
      </w:pPr>
    </w:p>
    <w:p w14:paraId="6FF82E46" w14:textId="6FE666A9" w:rsidR="003D569E" w:rsidRDefault="003D569E" w:rsidP="003D569E">
      <w:pPr>
        <w:jc w:val="center"/>
        <w:rPr>
          <w:b/>
        </w:rPr>
      </w:pPr>
    </w:p>
    <w:p w14:paraId="1F142C71" w14:textId="30A9FEC8" w:rsidR="003D569E" w:rsidRDefault="003D569E" w:rsidP="003D569E">
      <w:pPr>
        <w:rPr>
          <w:b/>
        </w:rPr>
      </w:pPr>
    </w:p>
    <w:p w14:paraId="63F9AC03" w14:textId="32596E6E" w:rsidR="003D569E" w:rsidRDefault="00436B24" w:rsidP="003D569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E462F" wp14:editId="23E5B77B">
                <wp:simplePos x="0" y="0"/>
                <wp:positionH relativeFrom="column">
                  <wp:posOffset>-36195</wp:posOffset>
                </wp:positionH>
                <wp:positionV relativeFrom="paragraph">
                  <wp:posOffset>186689</wp:posOffset>
                </wp:positionV>
                <wp:extent cx="19050" cy="4048125"/>
                <wp:effectExtent l="0" t="0" r="19050" b="2857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48125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88EE75A" id="Прямая соединительная линия 7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4.7pt" to="-1.35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" strokecolor="black [3200]" strokeweight=".5pt">
                <v:stroke dashstyle="longDashDotDot" joinstyle="miter"/>
              </v:line>
            </w:pict>
          </mc:Fallback>
        </mc:AlternateContent>
      </w:r>
    </w:p>
    <w:p w14:paraId="7C48DB6F" w14:textId="5DBAA432" w:rsidR="003D569E" w:rsidRPr="00001E90" w:rsidRDefault="00E7760F" w:rsidP="003D569E">
      <w:pPr>
        <w:pStyle w:val="1"/>
        <w:ind w:left="0" w:righ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3A0554" wp14:editId="72162F07">
                <wp:simplePos x="0" y="0"/>
                <wp:positionH relativeFrom="column">
                  <wp:posOffset>-36196</wp:posOffset>
                </wp:positionH>
                <wp:positionV relativeFrom="paragraph">
                  <wp:posOffset>30480</wp:posOffset>
                </wp:positionV>
                <wp:extent cx="9991725" cy="19050"/>
                <wp:effectExtent l="0" t="0" r="28575" b="19050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1725" cy="1905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5BF243C" id="Прямая соединительная линия 19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2.4pt" to="783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" strokecolor="black [3200]" strokeweight=".5pt">
                <v:stroke dashstyle="longDashDotDot" joinstyle="miter"/>
              </v:line>
            </w:pict>
          </mc:Fallback>
        </mc:AlternateContent>
      </w:r>
    </w:p>
    <w:p w14:paraId="12172431" w14:textId="3E8585F4" w:rsidR="003D569E" w:rsidRDefault="003D569E" w:rsidP="003D569E">
      <w:pPr>
        <w:pStyle w:val="1"/>
        <w:ind w:left="0" w:right="-284"/>
        <w:jc w:val="both"/>
        <w:rPr>
          <w:sz w:val="22"/>
          <w:szCs w:val="22"/>
        </w:rPr>
      </w:pPr>
    </w:p>
    <w:p w14:paraId="1CD430D0" w14:textId="06B58DC4" w:rsidR="003D569E" w:rsidRDefault="003D569E" w:rsidP="003D569E">
      <w:pPr>
        <w:pStyle w:val="1"/>
        <w:ind w:left="0" w:right="-284"/>
        <w:jc w:val="both"/>
        <w:rPr>
          <w:sz w:val="22"/>
          <w:szCs w:val="22"/>
        </w:rPr>
      </w:pPr>
    </w:p>
    <w:p w14:paraId="13615A35" w14:textId="533222C0" w:rsidR="003D569E" w:rsidRDefault="003D569E" w:rsidP="003D569E"/>
    <w:p w14:paraId="18CE510A" w14:textId="6713ECD4" w:rsidR="003D569E" w:rsidRDefault="003D569E" w:rsidP="003D569E"/>
    <w:p w14:paraId="3E079F6F" w14:textId="411986C3" w:rsidR="003D569E" w:rsidRDefault="003D569E" w:rsidP="003D569E"/>
    <w:p w14:paraId="457C4502" w14:textId="07B16FB5" w:rsidR="003D569E" w:rsidRDefault="003D569E" w:rsidP="003D569E"/>
    <w:p w14:paraId="4B7035D8" w14:textId="26E5A777" w:rsidR="003D569E" w:rsidRDefault="003D569E" w:rsidP="003D569E"/>
    <w:p w14:paraId="2ACE6A53" w14:textId="5A832A44" w:rsidR="003D569E" w:rsidRDefault="003D569E" w:rsidP="003D569E"/>
    <w:p w14:paraId="4BD1B73C" w14:textId="2D8915DD" w:rsidR="003D569E" w:rsidRDefault="003D569E" w:rsidP="003D569E"/>
    <w:p w14:paraId="476F64C5" w14:textId="6D49C6DE" w:rsidR="003D569E" w:rsidRDefault="003D569E" w:rsidP="003D569E"/>
    <w:p w14:paraId="1779A998" w14:textId="27673B41" w:rsidR="003D569E" w:rsidRDefault="003D569E" w:rsidP="003D569E"/>
    <w:p w14:paraId="316BDF65" w14:textId="3140378D" w:rsidR="003D569E" w:rsidRDefault="003D569E" w:rsidP="003D569E"/>
    <w:p w14:paraId="126601DB" w14:textId="22F239AF" w:rsidR="003D569E" w:rsidRDefault="003D569E" w:rsidP="003D569E"/>
    <w:p w14:paraId="6E61F211" w14:textId="294DFD00" w:rsidR="003D569E" w:rsidRDefault="00CC79E9" w:rsidP="003D569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E029" wp14:editId="1A35593F">
                <wp:simplePos x="0" y="0"/>
                <wp:positionH relativeFrom="column">
                  <wp:posOffset>323850</wp:posOffset>
                </wp:positionH>
                <wp:positionV relativeFrom="paragraph">
                  <wp:posOffset>15875</wp:posOffset>
                </wp:positionV>
                <wp:extent cx="1183005" cy="342900"/>
                <wp:effectExtent l="0" t="0" r="1714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C53DD" w14:textId="77777777" w:rsidR="003D569E" w:rsidRPr="00ED72CE" w:rsidRDefault="003D569E" w:rsidP="003D569E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F3A0CD8" w14:textId="6B1C7F22" w:rsidR="003D569E" w:rsidRPr="006939E5" w:rsidRDefault="00631E24" w:rsidP="003D56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Сектор контроля</w:t>
                            </w:r>
                          </w:p>
                          <w:p w14:paraId="49378E86" w14:textId="77777777" w:rsidR="00406874" w:rsidRDefault="00406874"/>
                        </w:txbxContent>
                      </wps:txbx>
                      <wps:bodyPr rot="0" vert="horz" wrap="square" lIns="82187" tIns="41094" rIns="82187" bIns="4109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6E029" id="Надпись 2" o:spid="_x0000_s1116" type="#_x0000_t202" style="position:absolute;margin-left:25.5pt;margin-top:1.25pt;width:93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">
                <v:textbox inset="2.28297mm,1.1415mm,2.28297mm,1.1415mm">
                  <w:txbxContent>
                    <w:p w14:paraId="444C53DD" w14:textId="77777777" w:rsidR="003D569E" w:rsidRPr="00ED72CE" w:rsidRDefault="003D569E" w:rsidP="003D569E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F3A0CD8" w14:textId="6B1C7F22" w:rsidR="003D569E" w:rsidRPr="006939E5" w:rsidRDefault="00631E24" w:rsidP="003D569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Сектор контроля</w:t>
                      </w:r>
                    </w:p>
                    <w:p w14:paraId="49378E86" w14:textId="77777777" w:rsidR="00406874" w:rsidRDefault="00406874"/>
                  </w:txbxContent>
                </v:textbox>
              </v:shape>
            </w:pict>
          </mc:Fallback>
        </mc:AlternateContent>
      </w:r>
    </w:p>
    <w:p w14:paraId="3E906944" w14:textId="66CA259A" w:rsidR="003D569E" w:rsidRDefault="003D569E" w:rsidP="003D569E"/>
    <w:p w14:paraId="45232F8B" w14:textId="05B7F724" w:rsidR="003D569E" w:rsidRDefault="003D569E" w:rsidP="003D569E"/>
    <w:p w14:paraId="71E3B92A" w14:textId="7FCEC2C3" w:rsidR="003D569E" w:rsidRDefault="003D569E" w:rsidP="003D569E"/>
    <w:p w14:paraId="48438003" w14:textId="5F6871F7" w:rsidR="003D569E" w:rsidRDefault="00436B24" w:rsidP="003D56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8F50F" wp14:editId="410A5B5D">
                <wp:simplePos x="0" y="0"/>
                <wp:positionH relativeFrom="column">
                  <wp:posOffset>4440555</wp:posOffset>
                </wp:positionH>
                <wp:positionV relativeFrom="paragraph">
                  <wp:posOffset>105410</wp:posOffset>
                </wp:positionV>
                <wp:extent cx="9525" cy="781050"/>
                <wp:effectExtent l="0" t="0" r="28575" b="19050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78105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2A5730E" id="Прямая соединительная линия 8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65pt,8.3pt" to="350.4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" strokecolor="black [3200]" strokeweight=".5pt">
                <v:stroke dashstyle="longDashDotDot" joinstyle="miter"/>
              </v:line>
            </w:pict>
          </mc:Fallback>
        </mc:AlternateContent>
      </w:r>
    </w:p>
    <w:p w14:paraId="3F997694" w14:textId="377B1277" w:rsidR="003D569E" w:rsidRPr="00695BD8" w:rsidRDefault="00436B24" w:rsidP="003D569E">
      <w:pPr>
        <w:sectPr w:rsidR="003D569E" w:rsidRPr="00695BD8" w:rsidSect="00CD691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8819C7" wp14:editId="3BEC7165">
                <wp:simplePos x="0" y="0"/>
                <wp:positionH relativeFrom="column">
                  <wp:posOffset>11430</wp:posOffset>
                </wp:positionH>
                <wp:positionV relativeFrom="paragraph">
                  <wp:posOffset>739775</wp:posOffset>
                </wp:positionV>
                <wp:extent cx="4419600" cy="9525"/>
                <wp:effectExtent l="0" t="0" r="19050" b="28575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9525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EA41205" id="Прямая соединительная линия 7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58.25pt" to="348.9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" strokecolor="black [3200]" strokeweight=".5pt">
                <v:stroke dashstyle="longDashDotDot" joinstyle="miter"/>
              </v:line>
            </w:pict>
          </mc:Fallback>
        </mc:AlternateContent>
      </w:r>
      <w:r w:rsidR="0080387A" w:rsidRPr="0080387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7A7C4F" wp14:editId="29D705E3">
                <wp:simplePos x="0" y="0"/>
                <wp:positionH relativeFrom="column">
                  <wp:posOffset>379095</wp:posOffset>
                </wp:positionH>
                <wp:positionV relativeFrom="paragraph">
                  <wp:posOffset>1025525</wp:posOffset>
                </wp:positionV>
                <wp:extent cx="476250" cy="133350"/>
                <wp:effectExtent l="0" t="0" r="19050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B6656" w14:textId="4B6AFB96" w:rsidR="0080387A" w:rsidRDefault="008038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7C4F" id="_x0000_s1117" type="#_x0000_t202" style="position:absolute;margin-left:29.85pt;margin-top:80.75pt;width:37.5pt;height:1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">
                <v:stroke dashstyle="dash"/>
                <v:textbox>
                  <w:txbxContent>
                    <w:p w14:paraId="758B6656" w14:textId="4B6AFB96" w:rsidR="0080387A" w:rsidRDefault="0080387A"/>
                  </w:txbxContent>
                </v:textbox>
                <w10:wrap type="square"/>
              </v:shape>
            </w:pict>
          </mc:Fallback>
        </mc:AlternateContent>
      </w:r>
    </w:p>
    <w:p w14:paraId="6C2E6691" w14:textId="5BD30C10" w:rsidR="00FC6DA3" w:rsidRPr="00500733" w:rsidRDefault="00FC6DA3" w:rsidP="00F932D2">
      <w:pPr>
        <w:rPr>
          <w:sz w:val="28"/>
          <w:szCs w:val="28"/>
        </w:rPr>
      </w:pPr>
      <w:bookmarkStart w:id="0" w:name="_GoBack"/>
      <w:bookmarkEnd w:id="0"/>
    </w:p>
    <w:sectPr w:rsidR="00FC6DA3" w:rsidRPr="00500733" w:rsidSect="00BE25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52C60"/>
    <w:multiLevelType w:val="hybridMultilevel"/>
    <w:tmpl w:val="F0E29C5E"/>
    <w:lvl w:ilvl="0" w:tplc="5328AA9E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" w15:restartNumberingAfterBreak="0">
    <w:nsid w:val="7CF94044"/>
    <w:multiLevelType w:val="multilevel"/>
    <w:tmpl w:val="2CCC08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4F"/>
    <w:rsid w:val="00034CE6"/>
    <w:rsid w:val="00072B6D"/>
    <w:rsid w:val="000A4669"/>
    <w:rsid w:val="000B174F"/>
    <w:rsid w:val="000D177D"/>
    <w:rsid w:val="00175849"/>
    <w:rsid w:val="002F0559"/>
    <w:rsid w:val="003150EE"/>
    <w:rsid w:val="00330D58"/>
    <w:rsid w:val="00367B4F"/>
    <w:rsid w:val="003A425A"/>
    <w:rsid w:val="003D569E"/>
    <w:rsid w:val="00406874"/>
    <w:rsid w:val="00436B24"/>
    <w:rsid w:val="00500733"/>
    <w:rsid w:val="00513496"/>
    <w:rsid w:val="00531A57"/>
    <w:rsid w:val="00533AB7"/>
    <w:rsid w:val="005608F3"/>
    <w:rsid w:val="006029A8"/>
    <w:rsid w:val="00617C1C"/>
    <w:rsid w:val="006261D9"/>
    <w:rsid w:val="00631E24"/>
    <w:rsid w:val="00695BD8"/>
    <w:rsid w:val="006A3A6C"/>
    <w:rsid w:val="006E6DBD"/>
    <w:rsid w:val="00753B38"/>
    <w:rsid w:val="007624DC"/>
    <w:rsid w:val="007F7E21"/>
    <w:rsid w:val="0080387A"/>
    <w:rsid w:val="0082142F"/>
    <w:rsid w:val="0084785F"/>
    <w:rsid w:val="009A584F"/>
    <w:rsid w:val="00A24C3A"/>
    <w:rsid w:val="00AC1032"/>
    <w:rsid w:val="00AC7891"/>
    <w:rsid w:val="00B37EEA"/>
    <w:rsid w:val="00BA072A"/>
    <w:rsid w:val="00C77BB0"/>
    <w:rsid w:val="00C866AE"/>
    <w:rsid w:val="00CC79E9"/>
    <w:rsid w:val="00CC7EFF"/>
    <w:rsid w:val="00E3226C"/>
    <w:rsid w:val="00E7760F"/>
    <w:rsid w:val="00ED1AE2"/>
    <w:rsid w:val="00ED23F7"/>
    <w:rsid w:val="00ED71C2"/>
    <w:rsid w:val="00F932D2"/>
    <w:rsid w:val="00F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3151"/>
  <w15:chartTrackingRefBased/>
  <w15:docId w15:val="{110AF91B-8073-4E5B-8AE8-79879EB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569E"/>
    <w:pPr>
      <w:ind w:left="720"/>
    </w:pPr>
  </w:style>
  <w:style w:type="paragraph" w:customStyle="1" w:styleId="2">
    <w:name w:val="Абзац списка2"/>
    <w:basedOn w:val="a"/>
    <w:rsid w:val="003D569E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B37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2025-03-18T05:00:00Z</cp:lastPrinted>
  <dcterms:created xsi:type="dcterms:W3CDTF">2025-03-17T08:11:00Z</dcterms:created>
  <dcterms:modified xsi:type="dcterms:W3CDTF">2025-03-25T11:33:00Z</dcterms:modified>
</cp:coreProperties>
</file>