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5DE" w:rsidRPr="00E37BC9" w:rsidRDefault="00E37BC9" w:rsidP="00E37BC9">
      <w:pPr>
        <w:tabs>
          <w:tab w:val="left" w:pos="26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Объявление. </w:t>
      </w:r>
    </w:p>
    <w:p w:rsidR="001E626B" w:rsidRDefault="001E626B" w:rsidP="001E626B">
      <w:pPr>
        <w:tabs>
          <w:tab w:val="left" w:pos="26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города Россоши и Россошанского района!</w:t>
      </w:r>
    </w:p>
    <w:p w:rsidR="003D59A0" w:rsidRPr="00E37BC9" w:rsidRDefault="00437082" w:rsidP="00E5263E">
      <w:pPr>
        <w:jc w:val="both"/>
        <w:rPr>
          <w:rFonts w:ascii="Times New Roman" w:hAnsi="Times New Roman" w:cs="Times New Roman"/>
          <w:sz w:val="28"/>
          <w:szCs w:val="28"/>
        </w:rPr>
      </w:pPr>
      <w:r w:rsidRPr="00E37B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F317C8" w:rsidRPr="00E37B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AF1FAD" w:rsidRPr="00E37BC9">
        <w:rPr>
          <w:rFonts w:ascii="Times New Roman" w:hAnsi="Times New Roman" w:cs="Times New Roman"/>
          <w:sz w:val="28"/>
          <w:szCs w:val="28"/>
        </w:rPr>
        <w:t>9</w:t>
      </w:r>
      <w:r w:rsidR="00EA0525" w:rsidRPr="00E37BC9">
        <w:rPr>
          <w:rFonts w:ascii="Times New Roman" w:hAnsi="Times New Roman" w:cs="Times New Roman"/>
          <w:sz w:val="28"/>
          <w:szCs w:val="28"/>
        </w:rPr>
        <w:t xml:space="preserve"> </w:t>
      </w:r>
      <w:r w:rsidR="009D4CD1" w:rsidRPr="00E37BC9">
        <w:rPr>
          <w:rFonts w:ascii="Times New Roman" w:hAnsi="Times New Roman" w:cs="Times New Roman"/>
          <w:sz w:val="28"/>
          <w:szCs w:val="28"/>
        </w:rPr>
        <w:t>ию</w:t>
      </w:r>
      <w:r w:rsidR="00AF1FAD" w:rsidRPr="00E37BC9">
        <w:rPr>
          <w:rFonts w:ascii="Times New Roman" w:hAnsi="Times New Roman" w:cs="Times New Roman"/>
          <w:sz w:val="28"/>
          <w:szCs w:val="28"/>
        </w:rPr>
        <w:t>л</w:t>
      </w:r>
      <w:r w:rsidR="009D4CD1" w:rsidRPr="00E37BC9">
        <w:rPr>
          <w:rFonts w:ascii="Times New Roman" w:hAnsi="Times New Roman" w:cs="Times New Roman"/>
          <w:sz w:val="28"/>
          <w:szCs w:val="28"/>
        </w:rPr>
        <w:t>я</w:t>
      </w:r>
      <w:r w:rsidR="00AE14FD" w:rsidRPr="00E37BC9">
        <w:rPr>
          <w:rFonts w:ascii="Times New Roman" w:hAnsi="Times New Roman" w:cs="Times New Roman"/>
          <w:sz w:val="28"/>
          <w:szCs w:val="28"/>
        </w:rPr>
        <w:t xml:space="preserve"> </w:t>
      </w:r>
      <w:r w:rsidR="0057729B" w:rsidRPr="00E37BC9">
        <w:rPr>
          <w:rFonts w:ascii="Times New Roman" w:hAnsi="Times New Roman" w:cs="Times New Roman"/>
          <w:sz w:val="28"/>
          <w:szCs w:val="28"/>
        </w:rPr>
        <w:t>с 1</w:t>
      </w:r>
      <w:r w:rsidR="00E5263E" w:rsidRPr="00E37BC9">
        <w:rPr>
          <w:rFonts w:ascii="Times New Roman" w:hAnsi="Times New Roman" w:cs="Times New Roman"/>
          <w:sz w:val="28"/>
          <w:szCs w:val="28"/>
        </w:rPr>
        <w:t>0</w:t>
      </w:r>
      <w:r w:rsidR="0057729B" w:rsidRPr="00E37BC9">
        <w:rPr>
          <w:rFonts w:ascii="Times New Roman" w:hAnsi="Times New Roman" w:cs="Times New Roman"/>
          <w:sz w:val="28"/>
          <w:szCs w:val="28"/>
        </w:rPr>
        <w:t>.</w:t>
      </w:r>
      <w:r w:rsidR="00B3425B" w:rsidRPr="00E37BC9">
        <w:rPr>
          <w:rFonts w:ascii="Times New Roman" w:hAnsi="Times New Roman" w:cs="Times New Roman"/>
          <w:sz w:val="28"/>
          <w:szCs w:val="28"/>
        </w:rPr>
        <w:t>0</w:t>
      </w:r>
      <w:r w:rsidR="0057729B" w:rsidRPr="00E37BC9">
        <w:rPr>
          <w:rFonts w:ascii="Times New Roman" w:hAnsi="Times New Roman" w:cs="Times New Roman"/>
          <w:sz w:val="28"/>
          <w:szCs w:val="28"/>
        </w:rPr>
        <w:t xml:space="preserve">0 </w:t>
      </w:r>
      <w:r w:rsidR="0029117C" w:rsidRPr="00E37BC9">
        <w:rPr>
          <w:rFonts w:ascii="Times New Roman" w:hAnsi="Times New Roman" w:cs="Times New Roman"/>
          <w:sz w:val="28"/>
          <w:szCs w:val="28"/>
        </w:rPr>
        <w:t>прием граждан</w:t>
      </w:r>
      <w:r w:rsidR="00CA7366" w:rsidRPr="00E37BC9">
        <w:rPr>
          <w:rFonts w:ascii="Times New Roman" w:hAnsi="Times New Roman" w:cs="Times New Roman"/>
          <w:sz w:val="28"/>
          <w:szCs w:val="28"/>
        </w:rPr>
        <w:t xml:space="preserve"> по личным вопросам</w:t>
      </w:r>
      <w:r w:rsidR="00615FD6" w:rsidRPr="00E37BC9">
        <w:rPr>
          <w:rFonts w:ascii="Times New Roman" w:hAnsi="Times New Roman" w:cs="Times New Roman"/>
          <w:sz w:val="28"/>
          <w:szCs w:val="28"/>
        </w:rPr>
        <w:t xml:space="preserve"> в</w:t>
      </w:r>
      <w:r w:rsidR="00E5263E" w:rsidRPr="00E37BC9">
        <w:rPr>
          <w:rFonts w:ascii="Times New Roman" w:hAnsi="Times New Roman" w:cs="Times New Roman"/>
          <w:sz w:val="28"/>
          <w:szCs w:val="28"/>
        </w:rPr>
        <w:t xml:space="preserve"> </w:t>
      </w:r>
      <w:r w:rsidR="00EA0525" w:rsidRPr="00E37BC9">
        <w:rPr>
          <w:rFonts w:ascii="Times New Roman" w:hAnsi="Times New Roman" w:cs="Times New Roman"/>
          <w:sz w:val="28"/>
          <w:szCs w:val="28"/>
        </w:rPr>
        <w:t xml:space="preserve">общественной приемной </w:t>
      </w:r>
      <w:r w:rsidR="006F45F0" w:rsidRPr="00E37BC9">
        <w:rPr>
          <w:rFonts w:ascii="Times New Roman" w:hAnsi="Times New Roman" w:cs="Times New Roman"/>
          <w:sz w:val="28"/>
          <w:szCs w:val="28"/>
        </w:rPr>
        <w:t>Г</w:t>
      </w:r>
      <w:r w:rsidR="00EA0525" w:rsidRPr="00E37BC9">
        <w:rPr>
          <w:rFonts w:ascii="Times New Roman" w:hAnsi="Times New Roman" w:cs="Times New Roman"/>
          <w:sz w:val="28"/>
          <w:szCs w:val="28"/>
        </w:rPr>
        <w:t>убернатора</w:t>
      </w:r>
      <w:r w:rsidRPr="00E37BC9">
        <w:rPr>
          <w:rFonts w:ascii="Times New Roman" w:hAnsi="Times New Roman" w:cs="Times New Roman"/>
          <w:sz w:val="28"/>
          <w:szCs w:val="28"/>
        </w:rPr>
        <w:t xml:space="preserve"> </w:t>
      </w:r>
      <w:r w:rsidR="00200244" w:rsidRPr="00E37BC9">
        <w:rPr>
          <w:rFonts w:ascii="Times New Roman" w:hAnsi="Times New Roman" w:cs="Times New Roman"/>
          <w:sz w:val="28"/>
          <w:szCs w:val="28"/>
        </w:rPr>
        <w:t xml:space="preserve"> </w:t>
      </w:r>
      <w:r w:rsidR="008715DE" w:rsidRPr="00E37BC9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EA0525" w:rsidRPr="00E37BC9">
        <w:rPr>
          <w:rFonts w:ascii="Times New Roman" w:hAnsi="Times New Roman" w:cs="Times New Roman"/>
          <w:sz w:val="28"/>
          <w:szCs w:val="28"/>
        </w:rPr>
        <w:t xml:space="preserve"> в Россошанском муниципальном районе будет вести</w:t>
      </w:r>
      <w:r w:rsidR="00623C97" w:rsidRPr="00E37BC9">
        <w:rPr>
          <w:rFonts w:ascii="Times New Roman" w:hAnsi="Times New Roman" w:cs="Times New Roman"/>
          <w:sz w:val="28"/>
          <w:szCs w:val="28"/>
        </w:rPr>
        <w:t xml:space="preserve"> </w:t>
      </w:r>
      <w:r w:rsidR="00FE1602" w:rsidRPr="00E37BC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AF1FAD" w:rsidRPr="00E37BC9">
        <w:rPr>
          <w:rFonts w:ascii="Times New Roman" w:hAnsi="Times New Roman" w:cs="Times New Roman"/>
          <w:sz w:val="28"/>
          <w:szCs w:val="28"/>
        </w:rPr>
        <w:t>правового управления Правительства</w:t>
      </w:r>
      <w:r w:rsidR="00FE1602" w:rsidRPr="00E37BC9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AF1FAD" w:rsidRPr="00E37BC9">
        <w:rPr>
          <w:rFonts w:ascii="Times New Roman" w:hAnsi="Times New Roman" w:cs="Times New Roman"/>
          <w:sz w:val="28"/>
          <w:szCs w:val="28"/>
        </w:rPr>
        <w:t>Зацепина Мария Николаевна</w:t>
      </w:r>
      <w:r w:rsidR="00FE1602" w:rsidRPr="00E37BC9">
        <w:rPr>
          <w:rFonts w:ascii="Times New Roman" w:hAnsi="Times New Roman" w:cs="Times New Roman"/>
          <w:sz w:val="28"/>
          <w:szCs w:val="28"/>
        </w:rPr>
        <w:t xml:space="preserve">. </w:t>
      </w:r>
      <w:r w:rsidR="0029117C" w:rsidRPr="00E37BC9">
        <w:rPr>
          <w:rFonts w:ascii="Times New Roman" w:hAnsi="Times New Roman" w:cs="Times New Roman"/>
          <w:sz w:val="28"/>
          <w:szCs w:val="28"/>
        </w:rPr>
        <w:t>Предварительная запись граждан по телефонам</w:t>
      </w:r>
      <w:r w:rsidR="00AA6D34" w:rsidRPr="00E37BC9">
        <w:rPr>
          <w:rFonts w:ascii="Times New Roman" w:hAnsi="Times New Roman" w:cs="Times New Roman"/>
          <w:sz w:val="28"/>
          <w:szCs w:val="28"/>
        </w:rPr>
        <w:t xml:space="preserve"> 5-</w:t>
      </w:r>
      <w:r w:rsidR="0057729B" w:rsidRPr="00E37BC9">
        <w:rPr>
          <w:rFonts w:ascii="Times New Roman" w:hAnsi="Times New Roman" w:cs="Times New Roman"/>
          <w:sz w:val="28"/>
          <w:szCs w:val="28"/>
        </w:rPr>
        <w:t xml:space="preserve">31-62 </w:t>
      </w:r>
      <w:r w:rsidR="001E626B" w:rsidRPr="00E37BC9">
        <w:rPr>
          <w:rFonts w:ascii="Times New Roman" w:hAnsi="Times New Roman" w:cs="Times New Roman"/>
          <w:sz w:val="28"/>
          <w:szCs w:val="28"/>
        </w:rPr>
        <w:t>и 2</w:t>
      </w:r>
      <w:r w:rsidR="0057729B" w:rsidRPr="00E37BC9">
        <w:rPr>
          <w:rFonts w:ascii="Times New Roman" w:hAnsi="Times New Roman" w:cs="Times New Roman"/>
          <w:sz w:val="28"/>
          <w:szCs w:val="28"/>
        </w:rPr>
        <w:t xml:space="preserve">-47-22 не позднее </w:t>
      </w:r>
      <w:r w:rsidR="001E626B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063021" w:rsidRPr="00E37BC9">
        <w:rPr>
          <w:rFonts w:ascii="Times New Roman" w:hAnsi="Times New Roman" w:cs="Times New Roman"/>
          <w:sz w:val="28"/>
          <w:szCs w:val="28"/>
        </w:rPr>
        <w:t>5</w:t>
      </w:r>
      <w:r w:rsidR="00615FD6" w:rsidRPr="00E37BC9">
        <w:rPr>
          <w:rFonts w:ascii="Times New Roman" w:hAnsi="Times New Roman" w:cs="Times New Roman"/>
          <w:sz w:val="28"/>
          <w:szCs w:val="28"/>
        </w:rPr>
        <w:t>.</w:t>
      </w:r>
      <w:r w:rsidR="00FA2EEA" w:rsidRPr="00E37BC9">
        <w:rPr>
          <w:rFonts w:ascii="Times New Roman" w:hAnsi="Times New Roman" w:cs="Times New Roman"/>
          <w:sz w:val="28"/>
          <w:szCs w:val="28"/>
        </w:rPr>
        <w:t>0</w:t>
      </w:r>
      <w:r w:rsidR="00063021" w:rsidRPr="00E37BC9">
        <w:rPr>
          <w:rFonts w:ascii="Times New Roman" w:hAnsi="Times New Roman" w:cs="Times New Roman"/>
          <w:sz w:val="28"/>
          <w:szCs w:val="28"/>
        </w:rPr>
        <w:t>7</w:t>
      </w:r>
      <w:r w:rsidR="00AE14FD" w:rsidRPr="00E37BC9">
        <w:rPr>
          <w:rFonts w:ascii="Times New Roman" w:hAnsi="Times New Roman" w:cs="Times New Roman"/>
          <w:sz w:val="28"/>
          <w:szCs w:val="28"/>
        </w:rPr>
        <w:t>.202</w:t>
      </w:r>
      <w:r w:rsidR="00FA2EEA" w:rsidRPr="00E37BC9">
        <w:rPr>
          <w:rFonts w:ascii="Times New Roman" w:hAnsi="Times New Roman" w:cs="Times New Roman"/>
          <w:sz w:val="28"/>
          <w:szCs w:val="28"/>
        </w:rPr>
        <w:t>4</w:t>
      </w:r>
      <w:r w:rsidR="0029117C" w:rsidRPr="00E37BC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005D" w:rsidRPr="00E37BC9">
        <w:rPr>
          <w:rFonts w:ascii="Times New Roman" w:hAnsi="Times New Roman" w:cs="Times New Roman"/>
          <w:sz w:val="28"/>
          <w:szCs w:val="28"/>
        </w:rPr>
        <w:t>.</w:t>
      </w:r>
    </w:p>
    <w:p w:rsidR="000637F8" w:rsidRPr="00E37BC9" w:rsidRDefault="000637F8" w:rsidP="00E5263E">
      <w:pPr>
        <w:jc w:val="both"/>
        <w:rPr>
          <w:rFonts w:ascii="Times New Roman" w:hAnsi="Times New Roman" w:cs="Times New Roman"/>
          <w:sz w:val="28"/>
          <w:szCs w:val="28"/>
        </w:rPr>
      </w:pPr>
      <w:r w:rsidRPr="00E37BC9">
        <w:rPr>
          <w:rFonts w:ascii="Times New Roman" w:hAnsi="Times New Roman" w:cs="Times New Roman"/>
          <w:sz w:val="28"/>
          <w:szCs w:val="28"/>
        </w:rPr>
        <w:t>Основными задачами правового управления являются:</w:t>
      </w:r>
    </w:p>
    <w:p w:rsidR="000637F8" w:rsidRPr="00E37BC9" w:rsidRDefault="000637F8" w:rsidP="00E5263E">
      <w:pPr>
        <w:jc w:val="both"/>
        <w:rPr>
          <w:rFonts w:ascii="Times New Roman" w:hAnsi="Times New Roman" w:cs="Times New Roman"/>
          <w:sz w:val="28"/>
          <w:szCs w:val="28"/>
        </w:rPr>
      </w:pPr>
      <w:r w:rsidRPr="00E37BC9">
        <w:rPr>
          <w:rFonts w:ascii="Times New Roman" w:hAnsi="Times New Roman" w:cs="Times New Roman"/>
          <w:sz w:val="28"/>
          <w:szCs w:val="28"/>
        </w:rPr>
        <w:t>- обеспечение деятельности главы администрации области по правовым вопросам;</w:t>
      </w:r>
    </w:p>
    <w:p w:rsidR="000637F8" w:rsidRPr="00E37BC9" w:rsidRDefault="000637F8" w:rsidP="00E5263E">
      <w:pPr>
        <w:jc w:val="both"/>
        <w:rPr>
          <w:rFonts w:ascii="Times New Roman" w:hAnsi="Times New Roman" w:cs="Times New Roman"/>
          <w:sz w:val="28"/>
          <w:szCs w:val="28"/>
        </w:rPr>
      </w:pPr>
      <w:r w:rsidRPr="00E37BC9">
        <w:rPr>
          <w:rFonts w:ascii="Times New Roman" w:hAnsi="Times New Roman" w:cs="Times New Roman"/>
          <w:sz w:val="28"/>
          <w:szCs w:val="28"/>
        </w:rPr>
        <w:t>- правовое обеспечение деятельности администрации Воронежской области;</w:t>
      </w:r>
    </w:p>
    <w:p w:rsidR="000637F8" w:rsidRPr="00E37BC9" w:rsidRDefault="000637F8" w:rsidP="00E5263E">
      <w:pPr>
        <w:jc w:val="both"/>
        <w:rPr>
          <w:rFonts w:ascii="Times New Roman" w:hAnsi="Times New Roman" w:cs="Times New Roman"/>
          <w:sz w:val="28"/>
          <w:szCs w:val="28"/>
        </w:rPr>
      </w:pPr>
      <w:r w:rsidRPr="00E37BC9">
        <w:rPr>
          <w:rFonts w:ascii="Times New Roman" w:hAnsi="Times New Roman" w:cs="Times New Roman"/>
          <w:sz w:val="28"/>
          <w:szCs w:val="28"/>
        </w:rPr>
        <w:t>- информационно-справочное обеспечение деятельности подразделений администрации области, а также оказание консультативной помощи аппарату администрации области, исполнительным органам государственной власти Воронежской области по правовым вопросам;</w:t>
      </w:r>
    </w:p>
    <w:p w:rsidR="000637F8" w:rsidRPr="00E37BC9" w:rsidRDefault="000637F8" w:rsidP="00E5263E">
      <w:pPr>
        <w:jc w:val="both"/>
        <w:rPr>
          <w:rFonts w:ascii="Times New Roman" w:hAnsi="Times New Roman" w:cs="Times New Roman"/>
          <w:sz w:val="28"/>
          <w:szCs w:val="28"/>
        </w:rPr>
      </w:pPr>
      <w:r w:rsidRPr="00E37BC9">
        <w:rPr>
          <w:rFonts w:ascii="Times New Roman" w:hAnsi="Times New Roman" w:cs="Times New Roman"/>
          <w:sz w:val="28"/>
          <w:szCs w:val="28"/>
        </w:rPr>
        <w:t xml:space="preserve">- обеспечение деятельности по систематизации, кодификации и </w:t>
      </w:r>
      <w:r w:rsidR="00EC1569" w:rsidRPr="00E37BC9">
        <w:rPr>
          <w:rFonts w:ascii="Times New Roman" w:hAnsi="Times New Roman" w:cs="Times New Roman"/>
          <w:sz w:val="28"/>
          <w:szCs w:val="28"/>
        </w:rPr>
        <w:t>совершенствованию законодательства области.</w:t>
      </w:r>
    </w:p>
    <w:sectPr w:rsidR="000637F8" w:rsidRPr="00E37BC9" w:rsidSect="00E2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E0F9E"/>
    <w:multiLevelType w:val="hybridMultilevel"/>
    <w:tmpl w:val="82347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4B"/>
    <w:rsid w:val="0003502F"/>
    <w:rsid w:val="00063021"/>
    <w:rsid w:val="000637F8"/>
    <w:rsid w:val="00075F30"/>
    <w:rsid w:val="00086D24"/>
    <w:rsid w:val="00093E4B"/>
    <w:rsid w:val="000B7D7D"/>
    <w:rsid w:val="000D54EF"/>
    <w:rsid w:val="000E0086"/>
    <w:rsid w:val="00120CDA"/>
    <w:rsid w:val="001270D6"/>
    <w:rsid w:val="00131A64"/>
    <w:rsid w:val="0014057D"/>
    <w:rsid w:val="0015382A"/>
    <w:rsid w:val="00167B58"/>
    <w:rsid w:val="001B1598"/>
    <w:rsid w:val="001C46DA"/>
    <w:rsid w:val="001D1CA4"/>
    <w:rsid w:val="001E626B"/>
    <w:rsid w:val="00200244"/>
    <w:rsid w:val="00211308"/>
    <w:rsid w:val="002168E9"/>
    <w:rsid w:val="0023577D"/>
    <w:rsid w:val="00242F3A"/>
    <w:rsid w:val="002813A6"/>
    <w:rsid w:val="00281BFB"/>
    <w:rsid w:val="0029117C"/>
    <w:rsid w:val="00294A38"/>
    <w:rsid w:val="002C7054"/>
    <w:rsid w:val="002E304C"/>
    <w:rsid w:val="00300E24"/>
    <w:rsid w:val="003467DD"/>
    <w:rsid w:val="0035065B"/>
    <w:rsid w:val="0036370F"/>
    <w:rsid w:val="003659C8"/>
    <w:rsid w:val="00365F2F"/>
    <w:rsid w:val="00376A06"/>
    <w:rsid w:val="0039184B"/>
    <w:rsid w:val="00393A85"/>
    <w:rsid w:val="00397CB1"/>
    <w:rsid w:val="003B021D"/>
    <w:rsid w:val="003C02EF"/>
    <w:rsid w:val="003D3BE8"/>
    <w:rsid w:val="003D59A0"/>
    <w:rsid w:val="004040FF"/>
    <w:rsid w:val="0040488A"/>
    <w:rsid w:val="00405823"/>
    <w:rsid w:val="00411652"/>
    <w:rsid w:val="00432700"/>
    <w:rsid w:val="00437082"/>
    <w:rsid w:val="00460E55"/>
    <w:rsid w:val="004A566E"/>
    <w:rsid w:val="004B2D0C"/>
    <w:rsid w:val="004D1C39"/>
    <w:rsid w:val="004E7923"/>
    <w:rsid w:val="005233A6"/>
    <w:rsid w:val="005239BA"/>
    <w:rsid w:val="00541778"/>
    <w:rsid w:val="00565D8F"/>
    <w:rsid w:val="00573387"/>
    <w:rsid w:val="0057339C"/>
    <w:rsid w:val="0057729B"/>
    <w:rsid w:val="0059083E"/>
    <w:rsid w:val="005B0F68"/>
    <w:rsid w:val="005D66DC"/>
    <w:rsid w:val="00615FD6"/>
    <w:rsid w:val="00623C97"/>
    <w:rsid w:val="00655192"/>
    <w:rsid w:val="00655D02"/>
    <w:rsid w:val="00682F28"/>
    <w:rsid w:val="00684C54"/>
    <w:rsid w:val="006943EF"/>
    <w:rsid w:val="006949BB"/>
    <w:rsid w:val="006A06EB"/>
    <w:rsid w:val="006C2F7D"/>
    <w:rsid w:val="006C37B7"/>
    <w:rsid w:val="006C612D"/>
    <w:rsid w:val="006F2B41"/>
    <w:rsid w:val="006F3D5B"/>
    <w:rsid w:val="006F45F0"/>
    <w:rsid w:val="00712582"/>
    <w:rsid w:val="00714751"/>
    <w:rsid w:val="00727CA4"/>
    <w:rsid w:val="007727A5"/>
    <w:rsid w:val="00773870"/>
    <w:rsid w:val="00775F50"/>
    <w:rsid w:val="00777358"/>
    <w:rsid w:val="007846BE"/>
    <w:rsid w:val="007910CC"/>
    <w:rsid w:val="007A18BB"/>
    <w:rsid w:val="007B3BC6"/>
    <w:rsid w:val="007C1DA4"/>
    <w:rsid w:val="007D2F33"/>
    <w:rsid w:val="007F4028"/>
    <w:rsid w:val="00820A16"/>
    <w:rsid w:val="008446DC"/>
    <w:rsid w:val="008564A5"/>
    <w:rsid w:val="0086393C"/>
    <w:rsid w:val="008715DE"/>
    <w:rsid w:val="00892D68"/>
    <w:rsid w:val="008B395E"/>
    <w:rsid w:val="008C0006"/>
    <w:rsid w:val="008C1545"/>
    <w:rsid w:val="008E5BED"/>
    <w:rsid w:val="008F2EAD"/>
    <w:rsid w:val="009033E8"/>
    <w:rsid w:val="009375C6"/>
    <w:rsid w:val="00940540"/>
    <w:rsid w:val="00946A90"/>
    <w:rsid w:val="0095005D"/>
    <w:rsid w:val="0096406C"/>
    <w:rsid w:val="009726FD"/>
    <w:rsid w:val="00983C17"/>
    <w:rsid w:val="009D4CD1"/>
    <w:rsid w:val="009E4BA7"/>
    <w:rsid w:val="009F7F92"/>
    <w:rsid w:val="00A01E26"/>
    <w:rsid w:val="00A10C8F"/>
    <w:rsid w:val="00A33A0A"/>
    <w:rsid w:val="00A650E7"/>
    <w:rsid w:val="00A70353"/>
    <w:rsid w:val="00A7395C"/>
    <w:rsid w:val="00A859D3"/>
    <w:rsid w:val="00AA2BFB"/>
    <w:rsid w:val="00AA6D34"/>
    <w:rsid w:val="00AB6BC7"/>
    <w:rsid w:val="00AB755C"/>
    <w:rsid w:val="00AE14FD"/>
    <w:rsid w:val="00AE36E6"/>
    <w:rsid w:val="00AF1FAD"/>
    <w:rsid w:val="00AF66DA"/>
    <w:rsid w:val="00B01EA8"/>
    <w:rsid w:val="00B20FA8"/>
    <w:rsid w:val="00B214FF"/>
    <w:rsid w:val="00B311A7"/>
    <w:rsid w:val="00B3425B"/>
    <w:rsid w:val="00B6151D"/>
    <w:rsid w:val="00BB3300"/>
    <w:rsid w:val="00BB6DCF"/>
    <w:rsid w:val="00BC1BE4"/>
    <w:rsid w:val="00BC4170"/>
    <w:rsid w:val="00BD5CCF"/>
    <w:rsid w:val="00BD6297"/>
    <w:rsid w:val="00BF002D"/>
    <w:rsid w:val="00C007C7"/>
    <w:rsid w:val="00C049AC"/>
    <w:rsid w:val="00C16E9E"/>
    <w:rsid w:val="00C32076"/>
    <w:rsid w:val="00C4026D"/>
    <w:rsid w:val="00C80E9D"/>
    <w:rsid w:val="00C8721D"/>
    <w:rsid w:val="00CA7366"/>
    <w:rsid w:val="00CC1C85"/>
    <w:rsid w:val="00CC3193"/>
    <w:rsid w:val="00CD4AD0"/>
    <w:rsid w:val="00D0296F"/>
    <w:rsid w:val="00D37EA4"/>
    <w:rsid w:val="00D40690"/>
    <w:rsid w:val="00D43408"/>
    <w:rsid w:val="00D82014"/>
    <w:rsid w:val="00DA70ED"/>
    <w:rsid w:val="00DD3B2E"/>
    <w:rsid w:val="00DD57E3"/>
    <w:rsid w:val="00DD7119"/>
    <w:rsid w:val="00DD7423"/>
    <w:rsid w:val="00E23448"/>
    <w:rsid w:val="00E24883"/>
    <w:rsid w:val="00E37BC9"/>
    <w:rsid w:val="00E47525"/>
    <w:rsid w:val="00E5263E"/>
    <w:rsid w:val="00E63475"/>
    <w:rsid w:val="00E65134"/>
    <w:rsid w:val="00E658F0"/>
    <w:rsid w:val="00EA0525"/>
    <w:rsid w:val="00EC1569"/>
    <w:rsid w:val="00EC2395"/>
    <w:rsid w:val="00EF6E3A"/>
    <w:rsid w:val="00F02A8D"/>
    <w:rsid w:val="00F317C8"/>
    <w:rsid w:val="00F415BB"/>
    <w:rsid w:val="00F415E4"/>
    <w:rsid w:val="00F63568"/>
    <w:rsid w:val="00F63FA8"/>
    <w:rsid w:val="00F85C18"/>
    <w:rsid w:val="00FA2EEA"/>
    <w:rsid w:val="00FC5C05"/>
    <w:rsid w:val="00FD032D"/>
    <w:rsid w:val="00FE1602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2AD5"/>
  <w15:docId w15:val="{221916FC-D46A-4228-86EB-D9CC710D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0D8FC-BFAC-4912-93B2-34F4C217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Общественная приемная Россошь</dc:creator>
  <cp:lastModifiedBy>Пользователь</cp:lastModifiedBy>
  <cp:revision>2</cp:revision>
  <cp:lastPrinted>2020-10-15T06:34:00Z</cp:lastPrinted>
  <dcterms:created xsi:type="dcterms:W3CDTF">2024-06-24T07:45:00Z</dcterms:created>
  <dcterms:modified xsi:type="dcterms:W3CDTF">2024-06-24T07:45:00Z</dcterms:modified>
</cp:coreProperties>
</file>