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DE" w:rsidRPr="00E5263E" w:rsidRDefault="008715DE" w:rsidP="00E5263E">
      <w:pPr>
        <w:tabs>
          <w:tab w:val="left" w:pos="2603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5263E">
        <w:rPr>
          <w:rFonts w:ascii="Times New Roman" w:hAnsi="Times New Roman" w:cs="Times New Roman"/>
          <w:sz w:val="36"/>
          <w:szCs w:val="36"/>
        </w:rPr>
        <w:t>ОБЪЯВЛЕНИЕ</w:t>
      </w:r>
    </w:p>
    <w:p w:rsidR="003D59A0" w:rsidRDefault="00BC3C09" w:rsidP="00E5263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1320CB">
        <w:rPr>
          <w:rFonts w:ascii="Times New Roman" w:hAnsi="Times New Roman" w:cs="Times New Roman"/>
          <w:sz w:val="36"/>
          <w:szCs w:val="36"/>
        </w:rPr>
        <w:t>8</w:t>
      </w:r>
      <w:r w:rsidR="00EA0525" w:rsidRPr="00E5263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янва</w:t>
      </w:r>
      <w:r w:rsidR="005905E4">
        <w:rPr>
          <w:rFonts w:ascii="Times New Roman" w:hAnsi="Times New Roman" w:cs="Times New Roman"/>
          <w:sz w:val="36"/>
          <w:szCs w:val="36"/>
        </w:rPr>
        <w:t>ря</w:t>
      </w:r>
      <w:r w:rsidR="00AE14FD" w:rsidRPr="00E5263E">
        <w:rPr>
          <w:rFonts w:ascii="Times New Roman" w:hAnsi="Times New Roman" w:cs="Times New Roman"/>
          <w:sz w:val="36"/>
          <w:szCs w:val="36"/>
        </w:rPr>
        <w:t xml:space="preserve"> </w:t>
      </w:r>
      <w:r w:rsidR="0057729B" w:rsidRPr="00E5263E">
        <w:rPr>
          <w:rFonts w:ascii="Times New Roman" w:hAnsi="Times New Roman" w:cs="Times New Roman"/>
          <w:sz w:val="36"/>
          <w:szCs w:val="36"/>
        </w:rPr>
        <w:t>с 1</w:t>
      </w:r>
      <w:r w:rsidR="00E5263E" w:rsidRPr="00E5263E">
        <w:rPr>
          <w:rFonts w:ascii="Times New Roman" w:hAnsi="Times New Roman" w:cs="Times New Roman"/>
          <w:sz w:val="36"/>
          <w:szCs w:val="36"/>
        </w:rPr>
        <w:t>0</w:t>
      </w:r>
      <w:r w:rsidR="0057729B" w:rsidRPr="00E5263E">
        <w:rPr>
          <w:rFonts w:ascii="Times New Roman" w:hAnsi="Times New Roman" w:cs="Times New Roman"/>
          <w:sz w:val="36"/>
          <w:szCs w:val="36"/>
        </w:rPr>
        <w:t>.</w:t>
      </w:r>
      <w:r w:rsidR="00B3425B" w:rsidRPr="00E5263E">
        <w:rPr>
          <w:rFonts w:ascii="Times New Roman" w:hAnsi="Times New Roman" w:cs="Times New Roman"/>
          <w:sz w:val="36"/>
          <w:szCs w:val="36"/>
        </w:rPr>
        <w:t>0</w:t>
      </w:r>
      <w:r w:rsidR="0057729B" w:rsidRPr="00E5263E">
        <w:rPr>
          <w:rFonts w:ascii="Times New Roman" w:hAnsi="Times New Roman" w:cs="Times New Roman"/>
          <w:sz w:val="36"/>
          <w:szCs w:val="36"/>
        </w:rPr>
        <w:t xml:space="preserve">0 </w:t>
      </w:r>
      <w:r w:rsidR="0029117C" w:rsidRPr="00E5263E">
        <w:rPr>
          <w:rFonts w:ascii="Times New Roman" w:hAnsi="Times New Roman" w:cs="Times New Roman"/>
          <w:sz w:val="36"/>
          <w:szCs w:val="36"/>
        </w:rPr>
        <w:t>прием граждан</w:t>
      </w:r>
      <w:r w:rsidR="00CA7366" w:rsidRPr="00E5263E">
        <w:rPr>
          <w:rFonts w:ascii="Times New Roman" w:hAnsi="Times New Roman" w:cs="Times New Roman"/>
          <w:sz w:val="36"/>
          <w:szCs w:val="36"/>
        </w:rPr>
        <w:t xml:space="preserve"> по личным вопросам</w:t>
      </w:r>
      <w:r w:rsidR="00615FD6" w:rsidRPr="00E5263E">
        <w:rPr>
          <w:rFonts w:ascii="Times New Roman" w:hAnsi="Times New Roman" w:cs="Times New Roman"/>
          <w:sz w:val="36"/>
          <w:szCs w:val="36"/>
        </w:rPr>
        <w:t xml:space="preserve"> в</w:t>
      </w:r>
      <w:r w:rsidR="00E5263E">
        <w:rPr>
          <w:rFonts w:ascii="Times New Roman" w:hAnsi="Times New Roman" w:cs="Times New Roman"/>
          <w:sz w:val="36"/>
          <w:szCs w:val="36"/>
        </w:rPr>
        <w:t xml:space="preserve"> </w:t>
      </w:r>
      <w:r w:rsidR="00EA0525" w:rsidRPr="00E5263E">
        <w:rPr>
          <w:rFonts w:ascii="Times New Roman" w:hAnsi="Times New Roman" w:cs="Times New Roman"/>
          <w:sz w:val="36"/>
          <w:szCs w:val="36"/>
        </w:rPr>
        <w:t xml:space="preserve">общественной приемной </w:t>
      </w:r>
      <w:r w:rsidR="006F45F0" w:rsidRPr="00E5263E">
        <w:rPr>
          <w:rFonts w:ascii="Times New Roman" w:hAnsi="Times New Roman" w:cs="Times New Roman"/>
          <w:sz w:val="36"/>
          <w:szCs w:val="36"/>
        </w:rPr>
        <w:t>Г</w:t>
      </w:r>
      <w:r w:rsidR="00EA0525" w:rsidRPr="00E5263E">
        <w:rPr>
          <w:rFonts w:ascii="Times New Roman" w:hAnsi="Times New Roman" w:cs="Times New Roman"/>
          <w:sz w:val="36"/>
          <w:szCs w:val="36"/>
        </w:rPr>
        <w:t>убернатора</w:t>
      </w:r>
      <w:r w:rsidR="00437082" w:rsidRPr="00E5263E">
        <w:rPr>
          <w:rFonts w:ascii="Times New Roman" w:hAnsi="Times New Roman" w:cs="Times New Roman"/>
          <w:sz w:val="36"/>
          <w:szCs w:val="36"/>
        </w:rPr>
        <w:t xml:space="preserve"> </w:t>
      </w:r>
      <w:r w:rsidR="008715DE" w:rsidRPr="00E5263E">
        <w:rPr>
          <w:rFonts w:ascii="Times New Roman" w:hAnsi="Times New Roman" w:cs="Times New Roman"/>
          <w:sz w:val="36"/>
          <w:szCs w:val="36"/>
        </w:rPr>
        <w:t>Воронежской области</w:t>
      </w:r>
      <w:r w:rsidR="00EA0525" w:rsidRPr="00E5263E">
        <w:rPr>
          <w:rFonts w:ascii="Times New Roman" w:hAnsi="Times New Roman" w:cs="Times New Roman"/>
          <w:sz w:val="36"/>
          <w:szCs w:val="36"/>
        </w:rPr>
        <w:t xml:space="preserve"> в Россошанском районе будет вести</w:t>
      </w:r>
      <w:r w:rsidR="00623C97" w:rsidRPr="00E5263E">
        <w:rPr>
          <w:rFonts w:ascii="Times New Roman" w:hAnsi="Times New Roman" w:cs="Times New Roman"/>
          <w:sz w:val="36"/>
          <w:szCs w:val="36"/>
        </w:rPr>
        <w:t xml:space="preserve"> </w:t>
      </w:r>
      <w:r w:rsidR="005905E4">
        <w:rPr>
          <w:rFonts w:ascii="Times New Roman" w:hAnsi="Times New Roman" w:cs="Times New Roman"/>
          <w:sz w:val="36"/>
          <w:szCs w:val="36"/>
        </w:rPr>
        <w:t xml:space="preserve">министр </w:t>
      </w:r>
      <w:r>
        <w:rPr>
          <w:rFonts w:ascii="Times New Roman" w:hAnsi="Times New Roman" w:cs="Times New Roman"/>
          <w:sz w:val="36"/>
          <w:szCs w:val="36"/>
        </w:rPr>
        <w:t>образования</w:t>
      </w:r>
      <w:r w:rsidR="005905E4">
        <w:rPr>
          <w:rFonts w:ascii="Times New Roman" w:hAnsi="Times New Roman" w:cs="Times New Roman"/>
          <w:sz w:val="36"/>
          <w:szCs w:val="36"/>
        </w:rPr>
        <w:t xml:space="preserve"> </w:t>
      </w:r>
      <w:r w:rsidR="00FE1602">
        <w:rPr>
          <w:rFonts w:ascii="Times New Roman" w:hAnsi="Times New Roman" w:cs="Times New Roman"/>
          <w:sz w:val="36"/>
          <w:szCs w:val="36"/>
        </w:rPr>
        <w:t xml:space="preserve">Воронежской области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Салогубова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Наталья Валерьевна</w:t>
      </w:r>
      <w:r w:rsidR="00FE1602">
        <w:rPr>
          <w:rFonts w:ascii="Times New Roman" w:hAnsi="Times New Roman" w:cs="Times New Roman"/>
          <w:sz w:val="36"/>
          <w:szCs w:val="36"/>
        </w:rPr>
        <w:t xml:space="preserve">. </w:t>
      </w:r>
      <w:r w:rsidR="0029117C" w:rsidRPr="00E5263E">
        <w:rPr>
          <w:rFonts w:ascii="Times New Roman" w:hAnsi="Times New Roman" w:cs="Times New Roman"/>
          <w:sz w:val="36"/>
          <w:szCs w:val="36"/>
        </w:rPr>
        <w:t>Предварительная запись граждан по телефон</w:t>
      </w:r>
      <w:r w:rsidR="00CE7B6B">
        <w:rPr>
          <w:rFonts w:ascii="Times New Roman" w:hAnsi="Times New Roman" w:cs="Times New Roman"/>
          <w:sz w:val="36"/>
          <w:szCs w:val="36"/>
        </w:rPr>
        <w:t>у</w:t>
      </w:r>
      <w:r w:rsidR="00F45611">
        <w:rPr>
          <w:rFonts w:ascii="Times New Roman" w:hAnsi="Times New Roman" w:cs="Times New Roman"/>
          <w:sz w:val="36"/>
          <w:szCs w:val="36"/>
        </w:rPr>
        <w:t>:</w:t>
      </w:r>
      <w:r w:rsidR="0057729B" w:rsidRPr="00E5263E">
        <w:rPr>
          <w:rFonts w:ascii="Times New Roman" w:hAnsi="Times New Roman" w:cs="Times New Roman"/>
          <w:sz w:val="36"/>
          <w:szCs w:val="36"/>
        </w:rPr>
        <w:t xml:space="preserve"> </w:t>
      </w:r>
      <w:r w:rsidR="00D42B9E">
        <w:rPr>
          <w:rFonts w:ascii="Times New Roman" w:hAnsi="Times New Roman" w:cs="Times New Roman"/>
          <w:sz w:val="36"/>
          <w:szCs w:val="36"/>
        </w:rPr>
        <w:t>8-920-411-11-46</w:t>
      </w:r>
      <w:bookmarkStart w:id="0" w:name="_GoBack"/>
      <w:bookmarkEnd w:id="0"/>
      <w:r w:rsidR="0057729B" w:rsidRPr="00E5263E">
        <w:rPr>
          <w:rFonts w:ascii="Times New Roman" w:hAnsi="Times New Roman" w:cs="Times New Roman"/>
          <w:sz w:val="36"/>
          <w:szCs w:val="36"/>
        </w:rPr>
        <w:t xml:space="preserve"> не позднее </w:t>
      </w:r>
      <w:r w:rsidR="00F45611">
        <w:rPr>
          <w:rFonts w:ascii="Times New Roman" w:hAnsi="Times New Roman" w:cs="Times New Roman"/>
          <w:sz w:val="36"/>
          <w:szCs w:val="36"/>
        </w:rPr>
        <w:t>22 января</w:t>
      </w:r>
      <w:r w:rsidR="0095005D" w:rsidRPr="00E5263E">
        <w:rPr>
          <w:rFonts w:ascii="Times New Roman" w:hAnsi="Times New Roman" w:cs="Times New Roman"/>
          <w:sz w:val="36"/>
          <w:szCs w:val="36"/>
        </w:rPr>
        <w:t>.</w:t>
      </w:r>
    </w:p>
    <w:sectPr w:rsidR="003D59A0" w:rsidSect="00E2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0F9E"/>
    <w:multiLevelType w:val="hybridMultilevel"/>
    <w:tmpl w:val="8234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B"/>
    <w:rsid w:val="0003502F"/>
    <w:rsid w:val="00075F30"/>
    <w:rsid w:val="00086D24"/>
    <w:rsid w:val="00093E4B"/>
    <w:rsid w:val="000B7D7D"/>
    <w:rsid w:val="000D54EF"/>
    <w:rsid w:val="000E0086"/>
    <w:rsid w:val="00120CDA"/>
    <w:rsid w:val="001270D6"/>
    <w:rsid w:val="00131A64"/>
    <w:rsid w:val="001320CB"/>
    <w:rsid w:val="0014057D"/>
    <w:rsid w:val="0015382A"/>
    <w:rsid w:val="00167B58"/>
    <w:rsid w:val="001B1598"/>
    <w:rsid w:val="001C46DA"/>
    <w:rsid w:val="001D1CA4"/>
    <w:rsid w:val="00200244"/>
    <w:rsid w:val="00211308"/>
    <w:rsid w:val="002168E9"/>
    <w:rsid w:val="0023577D"/>
    <w:rsid w:val="00242F3A"/>
    <w:rsid w:val="002813A6"/>
    <w:rsid w:val="00281BFB"/>
    <w:rsid w:val="0029117C"/>
    <w:rsid w:val="00294A38"/>
    <w:rsid w:val="002C7054"/>
    <w:rsid w:val="002E304C"/>
    <w:rsid w:val="00300E24"/>
    <w:rsid w:val="003210E4"/>
    <w:rsid w:val="003467DD"/>
    <w:rsid w:val="0035065B"/>
    <w:rsid w:val="0036370F"/>
    <w:rsid w:val="003659C8"/>
    <w:rsid w:val="00365F2F"/>
    <w:rsid w:val="00376A06"/>
    <w:rsid w:val="0039184B"/>
    <w:rsid w:val="00393A85"/>
    <w:rsid w:val="00397CB1"/>
    <w:rsid w:val="003B021D"/>
    <w:rsid w:val="003C02EF"/>
    <w:rsid w:val="003D3BE8"/>
    <w:rsid w:val="003D59A0"/>
    <w:rsid w:val="004040FF"/>
    <w:rsid w:val="0040488A"/>
    <w:rsid w:val="00405823"/>
    <w:rsid w:val="00411652"/>
    <w:rsid w:val="00432700"/>
    <w:rsid w:val="00437082"/>
    <w:rsid w:val="00460E55"/>
    <w:rsid w:val="004A566E"/>
    <w:rsid w:val="004B2D0C"/>
    <w:rsid w:val="004D1C39"/>
    <w:rsid w:val="004E7923"/>
    <w:rsid w:val="005233A6"/>
    <w:rsid w:val="005239BA"/>
    <w:rsid w:val="00541778"/>
    <w:rsid w:val="00565D8F"/>
    <w:rsid w:val="00573387"/>
    <w:rsid w:val="0057339C"/>
    <w:rsid w:val="0057729B"/>
    <w:rsid w:val="005905E4"/>
    <w:rsid w:val="0059083E"/>
    <w:rsid w:val="005B0F68"/>
    <w:rsid w:val="005D66DC"/>
    <w:rsid w:val="00615FD6"/>
    <w:rsid w:val="00623C97"/>
    <w:rsid w:val="00655192"/>
    <w:rsid w:val="00655D02"/>
    <w:rsid w:val="00682F28"/>
    <w:rsid w:val="00684C54"/>
    <w:rsid w:val="006943EF"/>
    <w:rsid w:val="006949BB"/>
    <w:rsid w:val="006A06EB"/>
    <w:rsid w:val="006C2F7D"/>
    <w:rsid w:val="006C37B7"/>
    <w:rsid w:val="006C612D"/>
    <w:rsid w:val="006F2B41"/>
    <w:rsid w:val="006F3D5B"/>
    <w:rsid w:val="006F45F0"/>
    <w:rsid w:val="00712582"/>
    <w:rsid w:val="00714751"/>
    <w:rsid w:val="00727CA4"/>
    <w:rsid w:val="007727A5"/>
    <w:rsid w:val="00773870"/>
    <w:rsid w:val="00775F50"/>
    <w:rsid w:val="00777358"/>
    <w:rsid w:val="007846BE"/>
    <w:rsid w:val="007910CC"/>
    <w:rsid w:val="007A18BB"/>
    <w:rsid w:val="007B3BC6"/>
    <w:rsid w:val="007C1DA4"/>
    <w:rsid w:val="007D2F33"/>
    <w:rsid w:val="007F4028"/>
    <w:rsid w:val="00820A16"/>
    <w:rsid w:val="008446DC"/>
    <w:rsid w:val="008564A5"/>
    <w:rsid w:val="0086393C"/>
    <w:rsid w:val="008715DE"/>
    <w:rsid w:val="00892D68"/>
    <w:rsid w:val="008B395E"/>
    <w:rsid w:val="008C0006"/>
    <w:rsid w:val="008C1545"/>
    <w:rsid w:val="008E5BED"/>
    <w:rsid w:val="008F2EAD"/>
    <w:rsid w:val="009033E8"/>
    <w:rsid w:val="009375C6"/>
    <w:rsid w:val="00940540"/>
    <w:rsid w:val="00946A90"/>
    <w:rsid w:val="0095005D"/>
    <w:rsid w:val="0096406C"/>
    <w:rsid w:val="009726FD"/>
    <w:rsid w:val="00983C17"/>
    <w:rsid w:val="009D4CD1"/>
    <w:rsid w:val="009E4BA7"/>
    <w:rsid w:val="009F7F92"/>
    <w:rsid w:val="00A01E26"/>
    <w:rsid w:val="00A10C8F"/>
    <w:rsid w:val="00A33A0A"/>
    <w:rsid w:val="00A650E7"/>
    <w:rsid w:val="00A70353"/>
    <w:rsid w:val="00A7395C"/>
    <w:rsid w:val="00A859D3"/>
    <w:rsid w:val="00AA2BFB"/>
    <w:rsid w:val="00AA6D34"/>
    <w:rsid w:val="00AB6BC7"/>
    <w:rsid w:val="00AB755C"/>
    <w:rsid w:val="00AE14FD"/>
    <w:rsid w:val="00AE36E6"/>
    <w:rsid w:val="00AF1FAD"/>
    <w:rsid w:val="00AF66DA"/>
    <w:rsid w:val="00B01EA8"/>
    <w:rsid w:val="00B20FA8"/>
    <w:rsid w:val="00B214FF"/>
    <w:rsid w:val="00B311A7"/>
    <w:rsid w:val="00B3425B"/>
    <w:rsid w:val="00B6151D"/>
    <w:rsid w:val="00BB3300"/>
    <w:rsid w:val="00BB6DCF"/>
    <w:rsid w:val="00BC1BE4"/>
    <w:rsid w:val="00BC3C09"/>
    <w:rsid w:val="00BC4170"/>
    <w:rsid w:val="00BD5CCF"/>
    <w:rsid w:val="00BD6297"/>
    <w:rsid w:val="00BF002D"/>
    <w:rsid w:val="00C007C7"/>
    <w:rsid w:val="00C049AC"/>
    <w:rsid w:val="00C16E9E"/>
    <w:rsid w:val="00C32076"/>
    <w:rsid w:val="00C4026D"/>
    <w:rsid w:val="00C80E9D"/>
    <w:rsid w:val="00C8721D"/>
    <w:rsid w:val="00CA7366"/>
    <w:rsid w:val="00CC1C85"/>
    <w:rsid w:val="00CC3193"/>
    <w:rsid w:val="00CD4AD0"/>
    <w:rsid w:val="00CE7B6B"/>
    <w:rsid w:val="00D0296F"/>
    <w:rsid w:val="00D37EA4"/>
    <w:rsid w:val="00D40690"/>
    <w:rsid w:val="00D42B9E"/>
    <w:rsid w:val="00D43408"/>
    <w:rsid w:val="00D82014"/>
    <w:rsid w:val="00DA70ED"/>
    <w:rsid w:val="00DC1E43"/>
    <w:rsid w:val="00DD3B2E"/>
    <w:rsid w:val="00DD57E3"/>
    <w:rsid w:val="00DD7119"/>
    <w:rsid w:val="00DD7423"/>
    <w:rsid w:val="00E23448"/>
    <w:rsid w:val="00E24883"/>
    <w:rsid w:val="00E47525"/>
    <w:rsid w:val="00E5263E"/>
    <w:rsid w:val="00E63475"/>
    <w:rsid w:val="00E65134"/>
    <w:rsid w:val="00E658F0"/>
    <w:rsid w:val="00E77C0C"/>
    <w:rsid w:val="00EA0525"/>
    <w:rsid w:val="00EC2395"/>
    <w:rsid w:val="00EF6E3A"/>
    <w:rsid w:val="00F02A8D"/>
    <w:rsid w:val="00F317C8"/>
    <w:rsid w:val="00F415BB"/>
    <w:rsid w:val="00F415E4"/>
    <w:rsid w:val="00F45611"/>
    <w:rsid w:val="00F63568"/>
    <w:rsid w:val="00F63FA8"/>
    <w:rsid w:val="00F85C18"/>
    <w:rsid w:val="00FA2EEA"/>
    <w:rsid w:val="00FC5C05"/>
    <w:rsid w:val="00FD032D"/>
    <w:rsid w:val="00FE160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EA52"/>
  <w15:docId w15:val="{221916FC-D46A-4228-86EB-D9CC710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DA381-BEDB-4253-A286-D40AC377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Россошь</dc:creator>
  <cp:lastModifiedBy>Пользователь</cp:lastModifiedBy>
  <cp:revision>5</cp:revision>
  <cp:lastPrinted>2020-10-15T06:34:00Z</cp:lastPrinted>
  <dcterms:created xsi:type="dcterms:W3CDTF">2025-01-13T06:58:00Z</dcterms:created>
  <dcterms:modified xsi:type="dcterms:W3CDTF">2025-01-13T07:25:00Z</dcterms:modified>
</cp:coreProperties>
</file>