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E58" w:rsidRDefault="002F3CDC" w:rsidP="002F3CD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О рекомендациях, </w:t>
      </w:r>
      <w:bookmarkStart w:id="0" w:name="_GoBack"/>
      <w:r w:rsidRPr="002F3C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что делать потребителю</w:t>
      </w:r>
      <w:bookmarkEnd w:id="0"/>
      <w:r w:rsidRPr="002F3C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 xml:space="preserve">, если цена на ценнике </w:t>
      </w:r>
    </w:p>
    <w:p w:rsidR="002F3CDC" w:rsidRPr="002F3CDC" w:rsidRDefault="002F3CDC" w:rsidP="002F3CDC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b/>
          <w:kern w:val="36"/>
          <w:sz w:val="28"/>
          <w:szCs w:val="28"/>
          <w:lang w:eastAsia="ru-RU"/>
        </w:rPr>
        <w:t>не соответствует цене на кассе</w:t>
      </w:r>
    </w:p>
    <w:p w:rsidR="002F3CDC" w:rsidRPr="002F3CDC" w:rsidRDefault="002F3CDC" w:rsidP="002F3CDC">
      <w:pPr>
        <w:shd w:val="clear" w:color="auto" w:fill="FFFFFF"/>
        <w:spacing w:after="150" w:line="36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DC" w:rsidRPr="002F3CDC" w:rsidRDefault="002F3CDC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знакома ситуация, когда на полке в магазине указана одна цена товара, а на кассе этот товар пробивают по другой цене, которая чаще всего выше указанной на ценнике.</w:t>
      </w:r>
    </w:p>
    <w:p w:rsidR="002F3CDC" w:rsidRPr="002F3CDC" w:rsidRDefault="002F3CDC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напоминает, что в такой ситуации потребитель имеет право требовать продать товар по той цене, которая указана на ценнике. Законодательством предусмотрено, что продавец обязан своевременно в наглядной и доступной форме довести до сведения потребителя необходимую и достоверную информацию о товаре (в том числе, о его цене), обеспечивающую возможность его правильного выбора. Обычно продавцы объясняют, что не успели поменять ценник, так как у них много работы.</w:t>
      </w:r>
    </w:p>
    <w:p w:rsidR="002F3CDC" w:rsidRPr="002F3CDC" w:rsidRDefault="002F3CDC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 потребителя на получение информации установлено статьей 10 Закона РФ от 07.02.1992 № 2300-1 «О защите прав потребителей», пунктом 3 Правил продажи товаров по договору розничной купли-продажи, утвержденных постановлением Правительства РФ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31.12.2020 № 2463 (далее – Правила продажи).</w:t>
      </w:r>
    </w:p>
    <w:p w:rsidR="002F3CDC" w:rsidRPr="002F3CDC" w:rsidRDefault="002F3CDC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этом цена за вес или единицу реализуемого товара должна быть указана на ценнике. Кроме того, в Гражданском </w:t>
      </w:r>
      <w:proofErr w:type="gramStart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Кодексе</w:t>
      </w:r>
      <w:proofErr w:type="gramEnd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есть понятие оферта, т.е. </w:t>
      </w:r>
      <w:proofErr w:type="spellStart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задокументированное</w:t>
      </w:r>
      <w:proofErr w:type="spellEnd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предложение. В </w:t>
      </w:r>
      <w:proofErr w:type="gramStart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магазинах</w:t>
      </w:r>
      <w:proofErr w:type="gramEnd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ценник вместе с товаром является именно публичной офертой, и продавец обязан продать покупателю товар по цене, которая в этой оферте указана.</w:t>
      </w:r>
    </w:p>
    <w:p w:rsidR="002F3CDC" w:rsidRPr="002F3CDC" w:rsidRDefault="002F3CDC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Покупателю, попавшему в такую ситуацию, необходимо обратиться к администратору магазина, сообщить ему о данной ситуации и попросить продать товар по цене, указанной на ценнике. Если Вы уже расплатились за товар, и только после заметили ошибку, магазин все </w:t>
      </w:r>
      <w:proofErr w:type="gramStart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 обязан</w:t>
      </w:r>
      <w:proofErr w:type="gramEnd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вернуть Вам разницу в цене между чеком и ценником.</w:t>
      </w:r>
    </w:p>
    <w:p w:rsidR="002F3CDC" w:rsidRDefault="002F3CDC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делать, если ценники перепутаны? Например, под сливочным маслом расположен ценник от йогурта. В таком случае персонал магазина должен исправить явную ошибку, тем более</w:t>
      </w:r>
      <w:proofErr w:type="gramStart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 соответствии с пунктом 2 Правил продажи любой потребитель имеет право сфотографировать выкладку товаров и при отсутствии реакции администрации магазина обратиться с соответствующей жалобой в </w:t>
      </w:r>
      <w:proofErr w:type="spellStart"/>
      <w:r w:rsidR="006235BA"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begin"/>
      </w: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instrText xml:space="preserve"> HYPERLINK "https://www.rospotrebnadzor.ru/region/structure/str_uprav.php" </w:instrText>
      </w:r>
      <w:r w:rsidR="006235BA"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separate"/>
      </w: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</w:t>
      </w:r>
      <w:proofErr w:type="spellEnd"/>
      <w:r w:rsidR="006235BA"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fldChar w:fldCharType="end"/>
      </w:r>
      <w:r w:rsidRPr="002F3CD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12668" w:rsidRDefault="00A12668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668" w:rsidRDefault="00A12668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668" w:rsidRDefault="00A12668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668" w:rsidRDefault="00A12668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95925" cy="3686175"/>
            <wp:effectExtent l="19050" t="0" r="9525" b="0"/>
            <wp:docPr id="1" name="Рисунок 1" descr="D:\Диск Е\2021\На сайт\ПАМЯТКИ\Размещены во 2 квартале 2021_____5  памяток\Несоответствие цен\нессответствие це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Диск Е\2021\На сайт\ПАМЯТКИ\Размещены во 2 квартале 2021_____5  памяток\Несоответствие цен\нессответствие цен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368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2668" w:rsidRDefault="00A12668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12668" w:rsidRPr="002F3CDC" w:rsidRDefault="00A12668" w:rsidP="002F3CDC">
      <w:pPr>
        <w:shd w:val="clear" w:color="auto" w:fill="FFFFFF"/>
        <w:spacing w:after="150" w:line="36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3CDC" w:rsidRPr="002F3CDC" w:rsidRDefault="002F3CDC" w:rsidP="002F3CD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435CA" w:rsidRPr="002F3CDC" w:rsidRDefault="000435CA"/>
    <w:sectPr w:rsidR="000435CA" w:rsidRPr="002F3CDC" w:rsidSect="009F2D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F3CDC"/>
    <w:rsid w:val="000435CA"/>
    <w:rsid w:val="00071D5A"/>
    <w:rsid w:val="00086A6A"/>
    <w:rsid w:val="000A4232"/>
    <w:rsid w:val="00127DFE"/>
    <w:rsid w:val="00157FCC"/>
    <w:rsid w:val="001608F2"/>
    <w:rsid w:val="001E3528"/>
    <w:rsid w:val="00247292"/>
    <w:rsid w:val="00280AD9"/>
    <w:rsid w:val="002A6627"/>
    <w:rsid w:val="002C2F13"/>
    <w:rsid w:val="002F3836"/>
    <w:rsid w:val="002F3CDC"/>
    <w:rsid w:val="00374FCA"/>
    <w:rsid w:val="003D487B"/>
    <w:rsid w:val="0040120F"/>
    <w:rsid w:val="0040774F"/>
    <w:rsid w:val="0048398E"/>
    <w:rsid w:val="004F2BE6"/>
    <w:rsid w:val="00505308"/>
    <w:rsid w:val="005068D8"/>
    <w:rsid w:val="005C74B4"/>
    <w:rsid w:val="006235BA"/>
    <w:rsid w:val="00641813"/>
    <w:rsid w:val="00661E68"/>
    <w:rsid w:val="006A2BA5"/>
    <w:rsid w:val="006F3E8B"/>
    <w:rsid w:val="00701DF2"/>
    <w:rsid w:val="008169F7"/>
    <w:rsid w:val="0085723C"/>
    <w:rsid w:val="008815A0"/>
    <w:rsid w:val="00890474"/>
    <w:rsid w:val="008A2581"/>
    <w:rsid w:val="008A32BD"/>
    <w:rsid w:val="009148AA"/>
    <w:rsid w:val="009171B4"/>
    <w:rsid w:val="00973760"/>
    <w:rsid w:val="00A12668"/>
    <w:rsid w:val="00A34672"/>
    <w:rsid w:val="00A40510"/>
    <w:rsid w:val="00A7156F"/>
    <w:rsid w:val="00A84C0E"/>
    <w:rsid w:val="00B00CD0"/>
    <w:rsid w:val="00B95FFC"/>
    <w:rsid w:val="00C02CB6"/>
    <w:rsid w:val="00C03CAA"/>
    <w:rsid w:val="00C04610"/>
    <w:rsid w:val="00C302DA"/>
    <w:rsid w:val="00D46E58"/>
    <w:rsid w:val="00D734E2"/>
    <w:rsid w:val="00DF17C5"/>
    <w:rsid w:val="00E939E7"/>
    <w:rsid w:val="00F808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126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1266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1853</Characters>
  <Application>Microsoft Office Word</Application>
  <DocSecurity>0</DocSecurity>
  <Lines>15</Lines>
  <Paragraphs>4</Paragraphs>
  <ScaleCrop>false</ScaleCrop>
  <Company/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NRazinkova</dc:creator>
  <cp:keywords/>
  <dc:description/>
  <cp:lastModifiedBy>NRazinkova</cp:lastModifiedBy>
  <cp:revision>5</cp:revision>
  <dcterms:created xsi:type="dcterms:W3CDTF">2021-11-11T18:16:00Z</dcterms:created>
  <dcterms:modified xsi:type="dcterms:W3CDTF">2021-11-11T18:18:00Z</dcterms:modified>
</cp:coreProperties>
</file>