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D2" w:rsidRPr="009E7BB8" w:rsidRDefault="009D23D2" w:rsidP="009D2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23D2" w:rsidRDefault="00A86589" w:rsidP="009D2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89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Pr="00A86589">
        <w:rPr>
          <w:rFonts w:ascii="Times New Roman" w:eastAsia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865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4C0FC0">
        <w:rPr>
          <w:rFonts w:ascii="Times New Roman" w:eastAsia="Times New Roman" w:hAnsi="Times New Roman" w:cs="Times New Roman"/>
          <w:b/>
          <w:sz w:val="28"/>
          <w:szCs w:val="28"/>
        </w:rPr>
        <w:t xml:space="preserve">легализации заработной платы и соблюдению трудового законодательства за </w:t>
      </w:r>
      <w:r w:rsidR="00165971" w:rsidRPr="00A86589">
        <w:rPr>
          <w:rFonts w:ascii="Times New Roman" w:hAnsi="Times New Roman" w:cs="Times New Roman"/>
          <w:b/>
          <w:sz w:val="28"/>
          <w:szCs w:val="28"/>
        </w:rPr>
        <w:t>20</w:t>
      </w:r>
      <w:r w:rsidR="007432E6">
        <w:rPr>
          <w:rFonts w:ascii="Times New Roman" w:hAnsi="Times New Roman" w:cs="Times New Roman"/>
          <w:b/>
          <w:sz w:val="28"/>
          <w:szCs w:val="28"/>
        </w:rPr>
        <w:t>2</w:t>
      </w:r>
      <w:r w:rsidR="00DE6256">
        <w:rPr>
          <w:rFonts w:ascii="Times New Roman" w:hAnsi="Times New Roman" w:cs="Times New Roman"/>
          <w:b/>
          <w:sz w:val="28"/>
          <w:szCs w:val="28"/>
        </w:rPr>
        <w:t>4</w:t>
      </w:r>
      <w:r w:rsidR="00B936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530C9B" w:rsidRPr="00A86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D8B" w:rsidRPr="00A86589" w:rsidRDefault="00574D8B" w:rsidP="009D2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8B" w:rsidRPr="00574D8B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D8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E62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27C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проведено </w:t>
      </w:r>
      <w:r w:rsidR="00F27C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25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 xml:space="preserve"> заседаний по вопросам легализации заработной платы и соблюдению трудового законодательства.</w:t>
      </w:r>
    </w:p>
    <w:p w:rsidR="00574D8B" w:rsidRPr="00FD4705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Рассматривались:</w:t>
      </w:r>
    </w:p>
    <w:p w:rsidR="009813EF" w:rsidRPr="001A0E4D" w:rsidRDefault="00574D8B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- ситуации, сложившейся на предприятиях, выплачивающих </w:t>
      </w:r>
      <w:r w:rsidRPr="0005508E">
        <w:rPr>
          <w:rFonts w:ascii="Times New Roman" w:eastAsia="Times New Roman" w:hAnsi="Times New Roman" w:cs="Times New Roman"/>
          <w:sz w:val="28"/>
          <w:szCs w:val="28"/>
        </w:rPr>
        <w:t xml:space="preserve">заработную плату ниже минимального размера оплаты труда. Приглашались </w:t>
      </w:r>
      <w:r w:rsidR="00B73607" w:rsidRPr="00055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5508E" w:rsidRPr="00055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bookmarkStart w:id="0" w:name="_GoBack"/>
      <w:bookmarkEnd w:id="0"/>
      <w:r w:rsidR="00B73607" w:rsidRPr="00B736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хозяйствующих субъектов, предоставили информацию - </w:t>
      </w:r>
      <w:r w:rsidR="00F27C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CC1">
        <w:rPr>
          <w:rFonts w:ascii="Times New Roman" w:eastAsia="Times New Roman" w:hAnsi="Times New Roman" w:cs="Times New Roman"/>
          <w:sz w:val="28"/>
          <w:szCs w:val="28"/>
        </w:rPr>
        <w:t>36</w:t>
      </w:r>
      <w:r w:rsidR="009813EF" w:rsidRPr="001A0E4D">
        <w:rPr>
          <w:rFonts w:ascii="Times New Roman" w:eastAsia="Times New Roman" w:hAnsi="Times New Roman" w:cs="Times New Roman"/>
          <w:sz w:val="28"/>
          <w:szCs w:val="28"/>
        </w:rPr>
        <w:t>, из которой следует, что:</w:t>
      </w:r>
    </w:p>
    <w:p w:rsidR="00677CC1" w:rsidRPr="00677CC1" w:rsidRDefault="00677CC1" w:rsidP="0029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C1">
        <w:rPr>
          <w:rFonts w:ascii="Times New Roman" w:eastAsia="Times New Roman" w:hAnsi="Times New Roman" w:cs="Times New Roman"/>
          <w:sz w:val="28"/>
          <w:szCs w:val="28"/>
        </w:rPr>
        <w:t>в 8 хозяйствующих субъектах повышены оклады;</w:t>
      </w:r>
    </w:p>
    <w:p w:rsidR="00677CC1" w:rsidRPr="00677CC1" w:rsidRDefault="00677CC1" w:rsidP="0029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C1">
        <w:rPr>
          <w:rFonts w:ascii="Times New Roman" w:eastAsia="Times New Roman" w:hAnsi="Times New Roman" w:cs="Times New Roman"/>
          <w:sz w:val="28"/>
          <w:szCs w:val="28"/>
        </w:rPr>
        <w:t>в 9 субъектах оклады соответствуют установленному с 01.01.2024 года размеру МРОТ или превышают МРОТ;</w:t>
      </w:r>
    </w:p>
    <w:p w:rsidR="00677CC1" w:rsidRPr="00677CC1" w:rsidRDefault="00677CC1" w:rsidP="0029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C1">
        <w:rPr>
          <w:rFonts w:ascii="Times New Roman" w:eastAsia="Times New Roman" w:hAnsi="Times New Roman" w:cs="Times New Roman"/>
          <w:sz w:val="28"/>
          <w:szCs w:val="28"/>
        </w:rPr>
        <w:t xml:space="preserve">в 92 хозяйствующих субъектах сотрудники работают на неполную ставку, оклады соответствуют установленному МРОТ;   </w:t>
      </w:r>
    </w:p>
    <w:p w:rsidR="00677CC1" w:rsidRPr="00677CC1" w:rsidRDefault="00677CC1" w:rsidP="00296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C1">
        <w:rPr>
          <w:rFonts w:ascii="Times New Roman" w:eastAsia="Times New Roman" w:hAnsi="Times New Roman" w:cs="Times New Roman"/>
          <w:sz w:val="28"/>
          <w:szCs w:val="28"/>
        </w:rPr>
        <w:t>в 25 субъектах среднемесячная зарплата сложилась ниже МРОТ из-за больничных листов, отпусков без сохранения зарплаты и отпусков по уходу за ребенком.  Оклады соответствуют установленному МРОТ;</w:t>
      </w:r>
    </w:p>
    <w:p w:rsidR="00677CC1" w:rsidRDefault="00677CC1" w:rsidP="0029656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C1">
        <w:rPr>
          <w:rFonts w:ascii="Times New Roman" w:eastAsia="Times New Roman" w:hAnsi="Times New Roman" w:cs="Times New Roman"/>
          <w:sz w:val="28"/>
          <w:szCs w:val="28"/>
        </w:rPr>
        <w:t xml:space="preserve">2 хозяйствующих субъекта в настоящее время деятельность не ведут, находятся в стадии закрытия.   </w:t>
      </w:r>
    </w:p>
    <w:p w:rsidR="009813EF" w:rsidRPr="009813EF" w:rsidRDefault="009813EF" w:rsidP="00677CC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Фактические поступления </w:t>
      </w:r>
      <w:r w:rsidR="00510C8D" w:rsidRPr="001A0E4D">
        <w:rPr>
          <w:rFonts w:ascii="Times New Roman" w:eastAsia="Times New Roman" w:hAnsi="Times New Roman" w:cs="Times New Roman"/>
          <w:sz w:val="28"/>
          <w:szCs w:val="28"/>
        </w:rPr>
        <w:t xml:space="preserve">в консолидированный бюджет Воронежской области </w:t>
      </w:r>
      <w:r w:rsidRPr="009813EF">
        <w:rPr>
          <w:rFonts w:ascii="Times New Roman" w:eastAsia="Times New Roman" w:hAnsi="Times New Roman" w:cs="Times New Roman"/>
          <w:sz w:val="28"/>
          <w:szCs w:val="28"/>
        </w:rPr>
        <w:t>от проделанной работы на 01.01.202</w:t>
      </w:r>
      <w:r w:rsidR="00677C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 </w:t>
      </w:r>
      <w:r w:rsidR="00677CC1" w:rsidRPr="00677CC1">
        <w:rPr>
          <w:rFonts w:ascii="Times New Roman" w:eastAsia="Times New Roman" w:hAnsi="Times New Roman" w:cs="Times New Roman"/>
          <w:sz w:val="28"/>
          <w:szCs w:val="28"/>
        </w:rPr>
        <w:t xml:space="preserve">575,1 </w:t>
      </w:r>
      <w:r w:rsidRPr="009813EF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</w:p>
    <w:p w:rsidR="00510C8D" w:rsidRDefault="00510C8D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D8B" w:rsidRPr="00FD4705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- вопросы по доведению заработной платы хозяйствующими субъектами до уровня не ниже среднеотраслевого</w:t>
      </w:r>
      <w:r w:rsidRPr="00574D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B99" w:rsidRPr="00574D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3B99" w:rsidRPr="00FD4705">
        <w:rPr>
          <w:rFonts w:ascii="Times New Roman" w:eastAsia="Times New Roman" w:hAnsi="Times New Roman" w:cs="Times New Roman"/>
          <w:sz w:val="28"/>
          <w:szCs w:val="28"/>
        </w:rPr>
        <w:t>риглашались руководители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6C1" w:rsidRPr="008627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65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A636C1" w:rsidRPr="00E02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организаций (предприятий). Информацию предоставили </w:t>
      </w:r>
      <w:r w:rsidR="00E028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656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>. Среднеотраслевого уровня заработной платы достигл</w:t>
      </w:r>
      <w:r w:rsidR="00E02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885" w:rsidRPr="001A0E4D">
        <w:rPr>
          <w:rFonts w:ascii="Times New Roman" w:eastAsia="Times New Roman" w:hAnsi="Times New Roman" w:cs="Times New Roman"/>
          <w:sz w:val="28"/>
          <w:szCs w:val="28"/>
        </w:rPr>
        <w:t xml:space="preserve">ООО «Восток-Агро» </w:t>
      </w:r>
      <w:r w:rsidR="00237143" w:rsidRPr="001A0E4D">
        <w:rPr>
          <w:rFonts w:ascii="Times New Roman" w:eastAsia="Times New Roman" w:hAnsi="Times New Roman" w:cs="Times New Roman"/>
          <w:sz w:val="28"/>
          <w:szCs w:val="28"/>
        </w:rPr>
        <w:t>и ООО</w:t>
      </w:r>
      <w:r w:rsidR="00E02885" w:rsidRPr="001A0E4D">
        <w:rPr>
          <w:rFonts w:ascii="Times New Roman" w:eastAsia="Times New Roman" w:hAnsi="Times New Roman" w:cs="Times New Roman"/>
          <w:sz w:val="28"/>
          <w:szCs w:val="28"/>
        </w:rPr>
        <w:t xml:space="preserve"> «Россошанская Нива».</w:t>
      </w:r>
      <w:r w:rsidRPr="00FD4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D8B" w:rsidRPr="001A0E4D" w:rsidRDefault="00574D8B" w:rsidP="00F27C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4D">
        <w:rPr>
          <w:rFonts w:ascii="Times New Roman" w:eastAsia="Times New Roman" w:hAnsi="Times New Roman" w:cs="Times New Roman"/>
          <w:sz w:val="28"/>
          <w:szCs w:val="28"/>
        </w:rPr>
        <w:t>Проводилась работа по сокращению неформальной занятости.                             В 202</w:t>
      </w:r>
      <w:r w:rsidR="0029656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0E4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27C2B" w:rsidRPr="001A0E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0E4D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трудоустроено </w:t>
      </w:r>
      <w:r w:rsidR="00A4283E" w:rsidRPr="001A0E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656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283E" w:rsidRPr="001A0E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A0E4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74D8B" w:rsidRPr="00FD4705" w:rsidRDefault="00574D8B" w:rsidP="00574D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05">
        <w:rPr>
          <w:rFonts w:ascii="Times New Roman" w:eastAsia="Times New Roman" w:hAnsi="Times New Roman" w:cs="Times New Roman"/>
          <w:sz w:val="28"/>
          <w:szCs w:val="28"/>
        </w:rPr>
        <w:t>Обращений граждан по вопросам задолженности по заработной плате и выплаты заработной платы по «серым схемам» не поступало.</w:t>
      </w:r>
    </w:p>
    <w:p w:rsidR="00E53E7F" w:rsidRDefault="00E53E7F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003" w:rsidRPr="001A0E4D" w:rsidRDefault="00B46003" w:rsidP="001A0E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2E6" w:rsidRPr="009E7BB8" w:rsidRDefault="007432E6" w:rsidP="00BC1A2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705" w:rsidRDefault="004A75DB" w:rsidP="007432E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03DFC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  <w:r w:rsidR="004C0FC0">
        <w:rPr>
          <w:rFonts w:ascii="Times New Roman" w:hAnsi="Times New Roman" w:cs="Times New Roman"/>
          <w:sz w:val="24"/>
          <w:szCs w:val="24"/>
        </w:rPr>
        <w:t xml:space="preserve"> и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2E6">
        <w:rPr>
          <w:rFonts w:ascii="Times New Roman" w:hAnsi="Times New Roman" w:cs="Times New Roman"/>
          <w:sz w:val="24"/>
          <w:szCs w:val="24"/>
        </w:rPr>
        <w:t xml:space="preserve">предпринимательств </w:t>
      </w:r>
      <w:r w:rsidR="002849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8496E" w:rsidRPr="00F03DFC">
        <w:rPr>
          <w:rFonts w:ascii="Times New Roman" w:hAnsi="Times New Roman" w:cs="Times New Roman"/>
          <w:sz w:val="24"/>
          <w:szCs w:val="24"/>
        </w:rPr>
        <w:t>Россошанского</w:t>
      </w:r>
      <w:r w:rsidRPr="00F03DF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432E6">
        <w:rPr>
          <w:rFonts w:ascii="Times New Roman" w:hAnsi="Times New Roman" w:cs="Times New Roman"/>
          <w:sz w:val="24"/>
          <w:szCs w:val="24"/>
        </w:rPr>
        <w:t xml:space="preserve"> </w:t>
      </w:r>
      <w:r w:rsidRPr="00F03DFC">
        <w:rPr>
          <w:rFonts w:ascii="Times New Roman" w:hAnsi="Times New Roman" w:cs="Times New Roman"/>
          <w:sz w:val="24"/>
          <w:szCs w:val="24"/>
        </w:rPr>
        <w:t>района</w:t>
      </w:r>
    </w:p>
    <w:p w:rsidR="00FD4705" w:rsidRDefault="00FD4705" w:rsidP="007432E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D4705" w:rsidRPr="00FD4705" w:rsidRDefault="00FD4705" w:rsidP="00FD470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705" w:rsidRPr="00FD4705" w:rsidRDefault="00FD4705" w:rsidP="00FD470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7A" w:rsidRDefault="004C0FC0" w:rsidP="007432E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637A" w:rsidSect="00FD4705">
      <w:pgSz w:w="11906" w:h="16838" w:code="9"/>
      <w:pgMar w:top="568" w:right="851" w:bottom="709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992"/>
    <w:multiLevelType w:val="hybridMultilevel"/>
    <w:tmpl w:val="D8E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095DE5"/>
    <w:multiLevelType w:val="hybridMultilevel"/>
    <w:tmpl w:val="49245B3E"/>
    <w:lvl w:ilvl="0" w:tplc="A54CD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CB"/>
    <w:rsid w:val="00010002"/>
    <w:rsid w:val="00010CAB"/>
    <w:rsid w:val="00013E1C"/>
    <w:rsid w:val="00024389"/>
    <w:rsid w:val="000305D8"/>
    <w:rsid w:val="00035698"/>
    <w:rsid w:val="00051CE0"/>
    <w:rsid w:val="0005508E"/>
    <w:rsid w:val="00066B78"/>
    <w:rsid w:val="00080A89"/>
    <w:rsid w:val="000851D9"/>
    <w:rsid w:val="00091EF2"/>
    <w:rsid w:val="00091FAD"/>
    <w:rsid w:val="0009297A"/>
    <w:rsid w:val="000964E0"/>
    <w:rsid w:val="000C7C5E"/>
    <w:rsid w:val="000E3B29"/>
    <w:rsid w:val="000E661C"/>
    <w:rsid w:val="000F0945"/>
    <w:rsid w:val="000F55A2"/>
    <w:rsid w:val="000F7DF4"/>
    <w:rsid w:val="001463FF"/>
    <w:rsid w:val="00165971"/>
    <w:rsid w:val="00167B6D"/>
    <w:rsid w:val="001803A4"/>
    <w:rsid w:val="0018207F"/>
    <w:rsid w:val="00191BEC"/>
    <w:rsid w:val="00195D19"/>
    <w:rsid w:val="00196D1B"/>
    <w:rsid w:val="001A0E4D"/>
    <w:rsid w:val="001A12B2"/>
    <w:rsid w:val="001A1FA8"/>
    <w:rsid w:val="001B1879"/>
    <w:rsid w:val="001C07E7"/>
    <w:rsid w:val="001C58F1"/>
    <w:rsid w:val="001D3A2D"/>
    <w:rsid w:val="001F07DF"/>
    <w:rsid w:val="00216A68"/>
    <w:rsid w:val="00225E8E"/>
    <w:rsid w:val="00230BEA"/>
    <w:rsid w:val="00236785"/>
    <w:rsid w:val="00237143"/>
    <w:rsid w:val="002509E4"/>
    <w:rsid w:val="00257327"/>
    <w:rsid w:val="00264868"/>
    <w:rsid w:val="00270FE3"/>
    <w:rsid w:val="00271B81"/>
    <w:rsid w:val="00272C19"/>
    <w:rsid w:val="0028496E"/>
    <w:rsid w:val="00296568"/>
    <w:rsid w:val="002A2B21"/>
    <w:rsid w:val="002A4006"/>
    <w:rsid w:val="002B4CEC"/>
    <w:rsid w:val="002B7C12"/>
    <w:rsid w:val="002C0742"/>
    <w:rsid w:val="002D079D"/>
    <w:rsid w:val="002D15D1"/>
    <w:rsid w:val="002D4A38"/>
    <w:rsid w:val="002E2842"/>
    <w:rsid w:val="002E4D6F"/>
    <w:rsid w:val="002E5286"/>
    <w:rsid w:val="002E6CB3"/>
    <w:rsid w:val="002F3E5D"/>
    <w:rsid w:val="002F3ED7"/>
    <w:rsid w:val="00301D84"/>
    <w:rsid w:val="00306792"/>
    <w:rsid w:val="00307000"/>
    <w:rsid w:val="00315B34"/>
    <w:rsid w:val="003175B6"/>
    <w:rsid w:val="00324B6A"/>
    <w:rsid w:val="003379FD"/>
    <w:rsid w:val="00341422"/>
    <w:rsid w:val="00362C7F"/>
    <w:rsid w:val="003642E4"/>
    <w:rsid w:val="00366DEB"/>
    <w:rsid w:val="0037322E"/>
    <w:rsid w:val="00375544"/>
    <w:rsid w:val="0037637A"/>
    <w:rsid w:val="00377B02"/>
    <w:rsid w:val="0039077C"/>
    <w:rsid w:val="00397433"/>
    <w:rsid w:val="003B2059"/>
    <w:rsid w:val="003B67CB"/>
    <w:rsid w:val="003E6E40"/>
    <w:rsid w:val="003F3F51"/>
    <w:rsid w:val="00403245"/>
    <w:rsid w:val="00424701"/>
    <w:rsid w:val="004305D5"/>
    <w:rsid w:val="0043354F"/>
    <w:rsid w:val="00434C42"/>
    <w:rsid w:val="0044607C"/>
    <w:rsid w:val="00455B1E"/>
    <w:rsid w:val="0048180A"/>
    <w:rsid w:val="004855FF"/>
    <w:rsid w:val="00487E7D"/>
    <w:rsid w:val="00496D99"/>
    <w:rsid w:val="004A4161"/>
    <w:rsid w:val="004A675E"/>
    <w:rsid w:val="004A75DB"/>
    <w:rsid w:val="004B3B62"/>
    <w:rsid w:val="004C0FC0"/>
    <w:rsid w:val="004C72F9"/>
    <w:rsid w:val="004D186C"/>
    <w:rsid w:val="004E15C6"/>
    <w:rsid w:val="004F42C7"/>
    <w:rsid w:val="004F7BB3"/>
    <w:rsid w:val="005101AA"/>
    <w:rsid w:val="00510C8D"/>
    <w:rsid w:val="00514335"/>
    <w:rsid w:val="0051664F"/>
    <w:rsid w:val="005205A2"/>
    <w:rsid w:val="00527017"/>
    <w:rsid w:val="005275CE"/>
    <w:rsid w:val="00530C9B"/>
    <w:rsid w:val="0054244A"/>
    <w:rsid w:val="005532A9"/>
    <w:rsid w:val="00553377"/>
    <w:rsid w:val="0056397B"/>
    <w:rsid w:val="00567D06"/>
    <w:rsid w:val="005700DA"/>
    <w:rsid w:val="00574D8B"/>
    <w:rsid w:val="005A7686"/>
    <w:rsid w:val="005C28C0"/>
    <w:rsid w:val="005C4247"/>
    <w:rsid w:val="005C4266"/>
    <w:rsid w:val="005D0BB4"/>
    <w:rsid w:val="005E58FC"/>
    <w:rsid w:val="00600DAA"/>
    <w:rsid w:val="00603350"/>
    <w:rsid w:val="00603F0B"/>
    <w:rsid w:val="00604C12"/>
    <w:rsid w:val="00611CF7"/>
    <w:rsid w:val="006156DF"/>
    <w:rsid w:val="0062150A"/>
    <w:rsid w:val="00622927"/>
    <w:rsid w:val="00630CD6"/>
    <w:rsid w:val="00651A91"/>
    <w:rsid w:val="00656686"/>
    <w:rsid w:val="006674E3"/>
    <w:rsid w:val="00677CC1"/>
    <w:rsid w:val="0068047B"/>
    <w:rsid w:val="006B4850"/>
    <w:rsid w:val="006C1761"/>
    <w:rsid w:val="006C29B2"/>
    <w:rsid w:val="006D2304"/>
    <w:rsid w:val="006F19E6"/>
    <w:rsid w:val="00707873"/>
    <w:rsid w:val="007132EA"/>
    <w:rsid w:val="0072102D"/>
    <w:rsid w:val="00722280"/>
    <w:rsid w:val="00741747"/>
    <w:rsid w:val="007432E6"/>
    <w:rsid w:val="00746EA6"/>
    <w:rsid w:val="00767329"/>
    <w:rsid w:val="00774F80"/>
    <w:rsid w:val="00781352"/>
    <w:rsid w:val="007877FF"/>
    <w:rsid w:val="00787B73"/>
    <w:rsid w:val="0079707C"/>
    <w:rsid w:val="007A2D86"/>
    <w:rsid w:val="007C0BB5"/>
    <w:rsid w:val="007C57D9"/>
    <w:rsid w:val="007C6E3E"/>
    <w:rsid w:val="007D3F64"/>
    <w:rsid w:val="007D5595"/>
    <w:rsid w:val="007E54DC"/>
    <w:rsid w:val="007F2A50"/>
    <w:rsid w:val="007F644E"/>
    <w:rsid w:val="008001E6"/>
    <w:rsid w:val="00801330"/>
    <w:rsid w:val="00801622"/>
    <w:rsid w:val="008110B1"/>
    <w:rsid w:val="008174A1"/>
    <w:rsid w:val="008178A5"/>
    <w:rsid w:val="008416FA"/>
    <w:rsid w:val="00852EF6"/>
    <w:rsid w:val="00853E9D"/>
    <w:rsid w:val="00862755"/>
    <w:rsid w:val="00873B99"/>
    <w:rsid w:val="00880B33"/>
    <w:rsid w:val="00881A4D"/>
    <w:rsid w:val="008A0B5A"/>
    <w:rsid w:val="008B502D"/>
    <w:rsid w:val="008C431B"/>
    <w:rsid w:val="008D5704"/>
    <w:rsid w:val="008F16C2"/>
    <w:rsid w:val="00911E81"/>
    <w:rsid w:val="00923D35"/>
    <w:rsid w:val="0094109D"/>
    <w:rsid w:val="00943657"/>
    <w:rsid w:val="009450F6"/>
    <w:rsid w:val="00960F19"/>
    <w:rsid w:val="009729A3"/>
    <w:rsid w:val="00975C45"/>
    <w:rsid w:val="009813EF"/>
    <w:rsid w:val="00983B2C"/>
    <w:rsid w:val="00994429"/>
    <w:rsid w:val="0099626E"/>
    <w:rsid w:val="009A0140"/>
    <w:rsid w:val="009A4662"/>
    <w:rsid w:val="009C4E62"/>
    <w:rsid w:val="009C6D81"/>
    <w:rsid w:val="009D23D2"/>
    <w:rsid w:val="009D7B13"/>
    <w:rsid w:val="009E18EE"/>
    <w:rsid w:val="009E705A"/>
    <w:rsid w:val="009E7BB8"/>
    <w:rsid w:val="009F7635"/>
    <w:rsid w:val="00A0077D"/>
    <w:rsid w:val="00A124FE"/>
    <w:rsid w:val="00A24C4A"/>
    <w:rsid w:val="00A37015"/>
    <w:rsid w:val="00A4283E"/>
    <w:rsid w:val="00A4287C"/>
    <w:rsid w:val="00A5516A"/>
    <w:rsid w:val="00A56128"/>
    <w:rsid w:val="00A633FF"/>
    <w:rsid w:val="00A636C1"/>
    <w:rsid w:val="00A8656C"/>
    <w:rsid w:val="00A86589"/>
    <w:rsid w:val="00A94E18"/>
    <w:rsid w:val="00AA7796"/>
    <w:rsid w:val="00AB5CF1"/>
    <w:rsid w:val="00AC786E"/>
    <w:rsid w:val="00B03959"/>
    <w:rsid w:val="00B27CF3"/>
    <w:rsid w:val="00B32457"/>
    <w:rsid w:val="00B3428D"/>
    <w:rsid w:val="00B46003"/>
    <w:rsid w:val="00B54610"/>
    <w:rsid w:val="00B62B33"/>
    <w:rsid w:val="00B73607"/>
    <w:rsid w:val="00B91432"/>
    <w:rsid w:val="00B9362E"/>
    <w:rsid w:val="00BB384D"/>
    <w:rsid w:val="00BB4D41"/>
    <w:rsid w:val="00BC1A2E"/>
    <w:rsid w:val="00BC4745"/>
    <w:rsid w:val="00BD7F54"/>
    <w:rsid w:val="00BF331E"/>
    <w:rsid w:val="00BF5B07"/>
    <w:rsid w:val="00C0341E"/>
    <w:rsid w:val="00C13708"/>
    <w:rsid w:val="00C21B56"/>
    <w:rsid w:val="00C21C0F"/>
    <w:rsid w:val="00C33BBC"/>
    <w:rsid w:val="00C34795"/>
    <w:rsid w:val="00C35CE0"/>
    <w:rsid w:val="00C42E13"/>
    <w:rsid w:val="00C462AE"/>
    <w:rsid w:val="00C552B7"/>
    <w:rsid w:val="00C5551D"/>
    <w:rsid w:val="00C55C75"/>
    <w:rsid w:val="00C642F0"/>
    <w:rsid w:val="00C83B88"/>
    <w:rsid w:val="00C91F4B"/>
    <w:rsid w:val="00CA3109"/>
    <w:rsid w:val="00CC0B3B"/>
    <w:rsid w:val="00CC1128"/>
    <w:rsid w:val="00CF61EF"/>
    <w:rsid w:val="00D017B1"/>
    <w:rsid w:val="00D11F02"/>
    <w:rsid w:val="00D3581D"/>
    <w:rsid w:val="00D44EC5"/>
    <w:rsid w:val="00D6242C"/>
    <w:rsid w:val="00D85E59"/>
    <w:rsid w:val="00D960BB"/>
    <w:rsid w:val="00DA21CC"/>
    <w:rsid w:val="00DA6F15"/>
    <w:rsid w:val="00DD2109"/>
    <w:rsid w:val="00DD5103"/>
    <w:rsid w:val="00DD75C4"/>
    <w:rsid w:val="00DE6256"/>
    <w:rsid w:val="00DE6D4D"/>
    <w:rsid w:val="00DF5B01"/>
    <w:rsid w:val="00E02885"/>
    <w:rsid w:val="00E073A4"/>
    <w:rsid w:val="00E1219B"/>
    <w:rsid w:val="00E252C3"/>
    <w:rsid w:val="00E53E7F"/>
    <w:rsid w:val="00E60D92"/>
    <w:rsid w:val="00E67A43"/>
    <w:rsid w:val="00E76880"/>
    <w:rsid w:val="00E77CBC"/>
    <w:rsid w:val="00E83751"/>
    <w:rsid w:val="00E9112E"/>
    <w:rsid w:val="00E9621C"/>
    <w:rsid w:val="00EA62B9"/>
    <w:rsid w:val="00EA64CB"/>
    <w:rsid w:val="00EB15EE"/>
    <w:rsid w:val="00EC4AAF"/>
    <w:rsid w:val="00ED5BBF"/>
    <w:rsid w:val="00EE04A8"/>
    <w:rsid w:val="00EF3F01"/>
    <w:rsid w:val="00F10682"/>
    <w:rsid w:val="00F201EF"/>
    <w:rsid w:val="00F249D9"/>
    <w:rsid w:val="00F25942"/>
    <w:rsid w:val="00F27C2B"/>
    <w:rsid w:val="00F30901"/>
    <w:rsid w:val="00F3556D"/>
    <w:rsid w:val="00F36B90"/>
    <w:rsid w:val="00F37B35"/>
    <w:rsid w:val="00F434A8"/>
    <w:rsid w:val="00F44ED8"/>
    <w:rsid w:val="00F457FE"/>
    <w:rsid w:val="00F758A0"/>
    <w:rsid w:val="00F84229"/>
    <w:rsid w:val="00FA0E2A"/>
    <w:rsid w:val="00FA6691"/>
    <w:rsid w:val="00FC565F"/>
    <w:rsid w:val="00FC76E7"/>
    <w:rsid w:val="00FD400F"/>
    <w:rsid w:val="00FD4705"/>
    <w:rsid w:val="00FD4E6F"/>
    <w:rsid w:val="00FD5933"/>
    <w:rsid w:val="00FE0B1C"/>
    <w:rsid w:val="00FE263A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EF43"/>
  <w15:docId w15:val="{2B3FEDD1-DC4F-420A-A1B3-EB72D47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E7F"/>
  </w:style>
  <w:style w:type="paragraph" w:styleId="1">
    <w:name w:val="heading 1"/>
    <w:basedOn w:val="a"/>
    <w:next w:val="a"/>
    <w:link w:val="10"/>
    <w:qFormat/>
    <w:rsid w:val="008001E6"/>
    <w:pPr>
      <w:keepNext/>
      <w:tabs>
        <w:tab w:val="right" w:pos="99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01E6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бычный.Название подразделения"/>
    <w:rsid w:val="0079707C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ConsPlusTitle">
    <w:name w:val="ConsPlusTitle"/>
    <w:rsid w:val="00AA7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96E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677CC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F2A-941D-4C0C-9A22-65E3663C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Анна Владимировна</cp:lastModifiedBy>
  <cp:revision>108</cp:revision>
  <cp:lastPrinted>2023-01-18T12:22:00Z</cp:lastPrinted>
  <dcterms:created xsi:type="dcterms:W3CDTF">2018-02-19T07:23:00Z</dcterms:created>
  <dcterms:modified xsi:type="dcterms:W3CDTF">2025-01-16T05:29:00Z</dcterms:modified>
</cp:coreProperties>
</file>