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C17C3" w14:textId="77777777" w:rsidR="002F0A34" w:rsidRPr="00F64591" w:rsidRDefault="002F0A34">
      <w:pPr>
        <w:jc w:val="both"/>
        <w:rPr>
          <w:sz w:val="10"/>
          <w:szCs w:val="10"/>
        </w:rPr>
      </w:pPr>
    </w:p>
    <w:tbl>
      <w:tblPr>
        <w:tblStyle w:val="a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4696"/>
      </w:tblGrid>
      <w:tr w:rsidR="00D1792C" w14:paraId="1A6608EC" w14:textId="77777777" w:rsidTr="00AC2981">
        <w:tc>
          <w:tcPr>
            <w:tcW w:w="5222" w:type="dxa"/>
          </w:tcPr>
          <w:p w14:paraId="471EC2F4" w14:textId="77777777" w:rsidR="00D1792C" w:rsidRDefault="00D1792C">
            <w:pPr>
              <w:jc w:val="both"/>
              <w:rPr>
                <w:sz w:val="26"/>
              </w:rPr>
            </w:pPr>
          </w:p>
        </w:tc>
        <w:tc>
          <w:tcPr>
            <w:tcW w:w="4696" w:type="dxa"/>
          </w:tcPr>
          <w:p w14:paraId="77C2D22C" w14:textId="51A159FE" w:rsidR="00D1792C" w:rsidRDefault="00D1792C" w:rsidP="00D17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</w:t>
            </w:r>
            <w:r w:rsidRPr="00377485">
              <w:rPr>
                <w:sz w:val="28"/>
                <w:szCs w:val="28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Россошанского муниципального района</w:t>
            </w:r>
            <w:r w:rsidR="00D12F97">
              <w:rPr>
                <w:sz w:val="28"/>
                <w:szCs w:val="28"/>
              </w:rPr>
              <w:t xml:space="preserve"> Воронежской области</w:t>
            </w:r>
          </w:p>
          <w:p w14:paraId="71645D3A" w14:textId="77777777" w:rsidR="00D1792C" w:rsidRDefault="00D1792C" w:rsidP="00D17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14:paraId="3D3C1F3D" w14:textId="77777777" w:rsidR="00D1792C" w:rsidRPr="006A64A9" w:rsidRDefault="00D1792C" w:rsidP="00D1792C">
            <w:pPr>
              <w:jc w:val="center"/>
              <w:rPr>
                <w:sz w:val="20"/>
                <w:szCs w:val="20"/>
              </w:rPr>
            </w:pPr>
            <w:r w:rsidRPr="006A64A9">
              <w:rPr>
                <w:sz w:val="20"/>
                <w:szCs w:val="20"/>
              </w:rPr>
              <w:t>(фамилия, имя, отчество (при наличии)</w:t>
            </w:r>
          </w:p>
          <w:p w14:paraId="2331CA99" w14:textId="6BABE6BE" w:rsidR="00D1792C" w:rsidRDefault="00D1792C" w:rsidP="00D17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</w:t>
            </w:r>
          </w:p>
          <w:p w14:paraId="3CBFE4FC" w14:textId="2D810027" w:rsidR="00D1792C" w:rsidRDefault="00D1792C" w:rsidP="00D17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14:paraId="0229D892" w14:textId="39401D2C" w:rsidR="00D1792C" w:rsidRPr="006A64A9" w:rsidRDefault="00D1792C" w:rsidP="00D1792C">
            <w:pPr>
              <w:jc w:val="center"/>
              <w:rPr>
                <w:sz w:val="20"/>
                <w:szCs w:val="20"/>
              </w:rPr>
            </w:pPr>
            <w:r w:rsidRPr="006A64A9">
              <w:rPr>
                <w:sz w:val="20"/>
                <w:szCs w:val="20"/>
              </w:rPr>
              <w:t>(фамилия, имя, отчество (при наличии) муниципального служащего, замещаемая должность, структурное подразделение)</w:t>
            </w:r>
          </w:p>
        </w:tc>
      </w:tr>
    </w:tbl>
    <w:p w14:paraId="2F30A107" w14:textId="77777777" w:rsidR="00D1792C" w:rsidRDefault="00D1792C">
      <w:pPr>
        <w:jc w:val="both"/>
        <w:rPr>
          <w:sz w:val="26"/>
        </w:rPr>
      </w:pPr>
    </w:p>
    <w:p w14:paraId="19E74BE2" w14:textId="77777777" w:rsidR="00693129" w:rsidRDefault="00693129" w:rsidP="007F514F">
      <w:pPr>
        <w:jc w:val="center"/>
        <w:rPr>
          <w:b/>
          <w:bCs/>
          <w:sz w:val="28"/>
          <w:szCs w:val="28"/>
        </w:rPr>
      </w:pPr>
    </w:p>
    <w:p w14:paraId="2DB55104" w14:textId="3478D099" w:rsidR="007F514F" w:rsidRDefault="007F514F" w:rsidP="007F51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344A3D75" w14:textId="77777777" w:rsidR="007F514F" w:rsidRDefault="007F514F" w:rsidP="007F51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невозможности по объективным причинам представить сведения </w:t>
      </w:r>
    </w:p>
    <w:p w14:paraId="1FF1DB80" w14:textId="24828498" w:rsidR="007F514F" w:rsidRDefault="007F514F" w:rsidP="00D12F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доходах, </w:t>
      </w:r>
      <w:r w:rsidR="00D12F97">
        <w:rPr>
          <w:b/>
          <w:bCs/>
          <w:sz w:val="28"/>
          <w:szCs w:val="28"/>
        </w:rPr>
        <w:t xml:space="preserve">расходах, </w:t>
      </w:r>
      <w:r>
        <w:rPr>
          <w:b/>
          <w:bCs/>
          <w:sz w:val="28"/>
          <w:szCs w:val="28"/>
        </w:rPr>
        <w:t xml:space="preserve">об имуществе и обязательствах имущественного характера своих супруги (супруга) и </w:t>
      </w:r>
      <w:r w:rsidR="00D12F97">
        <w:rPr>
          <w:b/>
          <w:bCs/>
          <w:sz w:val="28"/>
          <w:szCs w:val="28"/>
        </w:rPr>
        <w:t xml:space="preserve">(или) </w:t>
      </w:r>
      <w:r>
        <w:rPr>
          <w:b/>
          <w:bCs/>
          <w:sz w:val="28"/>
          <w:szCs w:val="28"/>
        </w:rPr>
        <w:t>несовершеннолетних детей</w:t>
      </w:r>
    </w:p>
    <w:p w14:paraId="7621116B" w14:textId="77777777" w:rsidR="006A64A9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A63014" w14:textId="23DF03DF" w:rsidR="006A64A9" w:rsidRDefault="006A64A9" w:rsidP="006A64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</w:r>
      <w:r w:rsidR="001C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супруги</w:t>
      </w:r>
      <w:r w:rsidR="001C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1C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супруга</w:t>
      </w:r>
      <w:r w:rsidR="001C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1C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(нужное подчеркнуть) </w:t>
      </w:r>
    </w:p>
    <w:p w14:paraId="1B8F52FF" w14:textId="77777777" w:rsidR="006A64A9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9391E0F" w14:textId="5F8B33E4" w:rsidR="00EF45E1" w:rsidRDefault="006A64A9" w:rsidP="006A64A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F45E1">
        <w:rPr>
          <w:rFonts w:ascii="Times New Roman" w:hAnsi="Times New Roman" w:cs="Times New Roman"/>
        </w:rPr>
        <w:t xml:space="preserve">указываются </w:t>
      </w:r>
      <w:r w:rsidR="001C76AD">
        <w:rPr>
          <w:rFonts w:ascii="Times New Roman" w:hAnsi="Times New Roman" w:cs="Times New Roman"/>
        </w:rPr>
        <w:t>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="00EF45E1">
        <w:rPr>
          <w:rFonts w:ascii="Times New Roman" w:hAnsi="Times New Roman" w:cs="Times New Roman"/>
        </w:rPr>
        <w:t xml:space="preserve">полностью </w:t>
      </w:r>
      <w:r>
        <w:rPr>
          <w:rFonts w:ascii="Times New Roman" w:hAnsi="Times New Roman" w:cs="Times New Roman"/>
        </w:rPr>
        <w:t xml:space="preserve">супруги (супруга) </w:t>
      </w:r>
    </w:p>
    <w:p w14:paraId="646FD17C" w14:textId="785D2A9F" w:rsidR="006A64A9" w:rsidRDefault="006A64A9" w:rsidP="006A64A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(или) несовершеннолетн</w:t>
      </w:r>
      <w:r w:rsidR="001C76AD">
        <w:rPr>
          <w:rFonts w:ascii="Times New Roman" w:hAnsi="Times New Roman" w:cs="Times New Roman"/>
        </w:rPr>
        <w:t xml:space="preserve">их </w:t>
      </w:r>
      <w:r>
        <w:rPr>
          <w:rFonts w:ascii="Times New Roman" w:hAnsi="Times New Roman" w:cs="Times New Roman"/>
        </w:rPr>
        <w:t>детей)</w:t>
      </w:r>
    </w:p>
    <w:p w14:paraId="30C45B83" w14:textId="18CD5478" w:rsidR="006A64A9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5792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_________________________за ___</w:t>
      </w:r>
      <w:r w:rsidR="003066E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год в связи с тем, что _______________________________________________________</w:t>
      </w:r>
    </w:p>
    <w:p w14:paraId="77F785C8" w14:textId="77777777" w:rsidR="006A64A9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421C957" w14:textId="77777777" w:rsidR="00EF45E1" w:rsidRDefault="006A64A9" w:rsidP="006A64A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(указываются все причины и обстоятельства, необходимые для того, чтобы комиссия по соблюдению </w:t>
      </w:r>
    </w:p>
    <w:p w14:paraId="7F8FDBAA" w14:textId="77777777" w:rsidR="0075792E" w:rsidRDefault="006A64A9" w:rsidP="007579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требований к служебному поведению и урегулированию конфликта интересов</w:t>
      </w:r>
      <w:r w:rsidR="00EF45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могла сделать </w:t>
      </w:r>
    </w:p>
    <w:p w14:paraId="6DD437A6" w14:textId="4CEAF6AD" w:rsidR="006A64A9" w:rsidRDefault="006A64A9" w:rsidP="007579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 о том, что непредставление сведений носит объективный характер)</w:t>
      </w:r>
    </w:p>
    <w:p w14:paraId="0167CE06" w14:textId="137F4B4C" w:rsidR="006A64A9" w:rsidRDefault="006A64A9" w:rsidP="006A64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предприняты следующие меры по представлению указанных сведений: _____________________________________________________________</w:t>
      </w:r>
    </w:p>
    <w:p w14:paraId="06577341" w14:textId="319DF2FB" w:rsidR="006A64A9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B3B278D" w14:textId="42BB662D" w:rsidR="005C5975" w:rsidRPr="0075792E" w:rsidRDefault="00EF45E1" w:rsidP="001F095C">
      <w:pPr>
        <w:ind w:right="6"/>
        <w:jc w:val="center"/>
        <w:rPr>
          <w:spacing w:val="-4"/>
          <w:sz w:val="20"/>
        </w:rPr>
      </w:pPr>
      <w:r>
        <w:rPr>
          <w:spacing w:val="-2"/>
          <w:sz w:val="20"/>
        </w:rPr>
        <w:t>(указать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предпринятые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меры)</w:t>
      </w:r>
    </w:p>
    <w:p w14:paraId="58ED9B38" w14:textId="3B2EE065" w:rsidR="0075792E" w:rsidRDefault="0075792E" w:rsidP="007579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копии документов и дополнительные материалы:</w:t>
      </w:r>
      <w:r w:rsidR="005C597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14:paraId="2E68A34A" w14:textId="620435A3" w:rsidR="0075792E" w:rsidRDefault="0075792E" w:rsidP="00757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C5975">
        <w:rPr>
          <w:rFonts w:ascii="Times New Roman" w:hAnsi="Times New Roman" w:cs="Times New Roman"/>
          <w:sz w:val="28"/>
          <w:szCs w:val="28"/>
        </w:rPr>
        <w:t>_</w:t>
      </w:r>
    </w:p>
    <w:p w14:paraId="05D7EE0C" w14:textId="2B385A87" w:rsidR="0075792E" w:rsidRDefault="0075792E" w:rsidP="00757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F4D0F97" w14:textId="7768F3A2" w:rsidR="0075792E" w:rsidRDefault="0075792E" w:rsidP="007579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копии документов и дополнительные материалы)</w:t>
      </w:r>
    </w:p>
    <w:p w14:paraId="10577C86" w14:textId="77777777" w:rsidR="005C5975" w:rsidRDefault="005C5975" w:rsidP="0075792E">
      <w:pPr>
        <w:pStyle w:val="ConsPlusNonformat"/>
        <w:jc w:val="center"/>
        <w:rPr>
          <w:rFonts w:ascii="Times New Roman" w:hAnsi="Times New Roman" w:cs="Times New Roman"/>
        </w:rPr>
      </w:pPr>
    </w:p>
    <w:p w14:paraId="7BB0A2BC" w14:textId="05170CF6" w:rsidR="00EF45E1" w:rsidRPr="00EF45E1" w:rsidRDefault="008A00D0" w:rsidP="0075792E">
      <w:pPr>
        <w:pStyle w:val="a3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45E1" w:rsidRPr="00EF45E1">
        <w:rPr>
          <w:sz w:val="28"/>
          <w:szCs w:val="28"/>
        </w:rPr>
        <w:t xml:space="preserve">рошу рассмотреть заявление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75792E">
        <w:rPr>
          <w:sz w:val="28"/>
          <w:szCs w:val="28"/>
        </w:rPr>
        <w:t xml:space="preserve">Россошанского </w:t>
      </w:r>
      <w:r w:rsidR="0075792E">
        <w:rPr>
          <w:sz w:val="28"/>
          <w:szCs w:val="28"/>
        </w:rPr>
        <w:lastRenderedPageBreak/>
        <w:t>муниципального района Воронежской области</w:t>
      </w:r>
      <w:r w:rsidR="00EF45E1" w:rsidRPr="00EF45E1">
        <w:rPr>
          <w:sz w:val="28"/>
          <w:szCs w:val="28"/>
        </w:rPr>
        <w:t>.</w:t>
      </w:r>
    </w:p>
    <w:p w14:paraId="5B206E1F" w14:textId="5E0FBC5B" w:rsidR="006A64A9" w:rsidRPr="0075792E" w:rsidRDefault="00EF45E1" w:rsidP="0075792E">
      <w:pPr>
        <w:pStyle w:val="a3"/>
        <w:ind w:right="2" w:firstLine="709"/>
        <w:jc w:val="both"/>
      </w:pPr>
      <w:r w:rsidRPr="00EF45E1">
        <w:rPr>
          <w:sz w:val="28"/>
          <w:szCs w:val="28"/>
        </w:rPr>
        <w:t>Намереваюсь (не намереваюсь) лично присутствовать на заседании комиссии при рассмотрении настоящего заявления (нужное подчеркнуть</w:t>
      </w:r>
      <w:r>
        <w:t>).</w:t>
      </w:r>
    </w:p>
    <w:p w14:paraId="2835A177" w14:textId="0750DF19" w:rsidR="006A64A9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8B8152" w14:textId="36ED0C51" w:rsidR="005C5975" w:rsidRDefault="005C5975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FE5DFC" w14:textId="77777777" w:rsidR="005C5975" w:rsidRDefault="005C5975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8020AF" w14:textId="77777777" w:rsidR="006A64A9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___________________              ___________________</w:t>
      </w:r>
    </w:p>
    <w:p w14:paraId="4A7293DE" w14:textId="77777777" w:rsidR="006A64A9" w:rsidRDefault="006A64A9" w:rsidP="006A64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(подпись)                                            (расшифровка подписи)</w:t>
      </w:r>
    </w:p>
    <w:p w14:paraId="289F91A1" w14:textId="77777777" w:rsidR="006A64A9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422334" w14:textId="77777777" w:rsidR="0075792E" w:rsidRDefault="0075792E">
      <w:pPr>
        <w:jc w:val="both"/>
        <w:rPr>
          <w:sz w:val="26"/>
        </w:rPr>
      </w:pPr>
    </w:p>
    <w:p w14:paraId="5E0632FD" w14:textId="77777777" w:rsidR="00F64591" w:rsidRDefault="00F64591">
      <w:pPr>
        <w:jc w:val="both"/>
        <w:rPr>
          <w:sz w:val="26"/>
        </w:rPr>
      </w:pPr>
    </w:p>
    <w:p w14:paraId="14AA3DE7" w14:textId="62158F99" w:rsidR="005C5975" w:rsidRDefault="005C5975">
      <w:pPr>
        <w:jc w:val="both"/>
        <w:rPr>
          <w:sz w:val="26"/>
        </w:rPr>
      </w:pPr>
    </w:p>
    <w:p w14:paraId="7032C1C3" w14:textId="6B691254" w:rsidR="005C5975" w:rsidRDefault="005C5975">
      <w:pPr>
        <w:jc w:val="both"/>
        <w:rPr>
          <w:sz w:val="26"/>
        </w:rPr>
      </w:pPr>
    </w:p>
    <w:p w14:paraId="38F11208" w14:textId="134D9DF1" w:rsidR="00E33DCC" w:rsidRDefault="00E33DCC">
      <w:pPr>
        <w:jc w:val="both"/>
        <w:rPr>
          <w:sz w:val="26"/>
        </w:rPr>
      </w:pPr>
    </w:p>
    <w:p w14:paraId="23B0E2A5" w14:textId="53F3A157" w:rsidR="00E33DCC" w:rsidRDefault="00E33DCC">
      <w:pPr>
        <w:jc w:val="both"/>
        <w:rPr>
          <w:sz w:val="26"/>
        </w:rPr>
      </w:pPr>
    </w:p>
    <w:p w14:paraId="448178CC" w14:textId="77777777" w:rsidR="00E33DCC" w:rsidRDefault="00E33DCC">
      <w:pPr>
        <w:jc w:val="both"/>
        <w:rPr>
          <w:sz w:val="26"/>
        </w:rPr>
      </w:pPr>
    </w:p>
    <w:p w14:paraId="4AD330F5" w14:textId="2309F395" w:rsidR="005C5975" w:rsidRDefault="005C5975">
      <w:pPr>
        <w:jc w:val="both"/>
        <w:rPr>
          <w:sz w:val="26"/>
        </w:rPr>
      </w:pPr>
    </w:p>
    <w:p w14:paraId="4FD26708" w14:textId="55C777D2" w:rsidR="005C5975" w:rsidRDefault="005C5975">
      <w:pPr>
        <w:jc w:val="both"/>
        <w:rPr>
          <w:sz w:val="26"/>
        </w:rPr>
      </w:pPr>
    </w:p>
    <w:p w14:paraId="604C8BED" w14:textId="73A0FEBA" w:rsidR="005C5975" w:rsidRDefault="005C5975">
      <w:pPr>
        <w:jc w:val="both"/>
        <w:rPr>
          <w:sz w:val="26"/>
        </w:rPr>
      </w:pPr>
    </w:p>
    <w:p w14:paraId="02591A8A" w14:textId="2F5BC214" w:rsidR="005C5975" w:rsidRDefault="005C5975">
      <w:pPr>
        <w:jc w:val="both"/>
        <w:rPr>
          <w:sz w:val="26"/>
        </w:rPr>
      </w:pPr>
    </w:p>
    <w:p w14:paraId="6E31379B" w14:textId="712F2AF1" w:rsidR="005C5975" w:rsidRDefault="005C5975">
      <w:pPr>
        <w:jc w:val="both"/>
        <w:rPr>
          <w:sz w:val="26"/>
        </w:rPr>
      </w:pPr>
    </w:p>
    <w:p w14:paraId="398F66A6" w14:textId="4D61B4F6" w:rsidR="005C5975" w:rsidRDefault="005C5975">
      <w:pPr>
        <w:jc w:val="both"/>
        <w:rPr>
          <w:sz w:val="26"/>
        </w:rPr>
      </w:pPr>
    </w:p>
    <w:p w14:paraId="38682639" w14:textId="0E8F1EEB" w:rsidR="005C5975" w:rsidRDefault="005C5975">
      <w:pPr>
        <w:jc w:val="both"/>
        <w:rPr>
          <w:sz w:val="26"/>
        </w:rPr>
      </w:pPr>
    </w:p>
    <w:p w14:paraId="23A1D86B" w14:textId="12F83972" w:rsidR="005C5975" w:rsidRDefault="005C5975">
      <w:pPr>
        <w:jc w:val="both"/>
        <w:rPr>
          <w:sz w:val="26"/>
        </w:rPr>
      </w:pPr>
    </w:p>
    <w:p w14:paraId="57C08335" w14:textId="0F767C52" w:rsidR="005C5975" w:rsidRDefault="005C5975">
      <w:pPr>
        <w:jc w:val="both"/>
        <w:rPr>
          <w:sz w:val="26"/>
        </w:rPr>
      </w:pPr>
    </w:p>
    <w:p w14:paraId="4F8C1720" w14:textId="4C600F73" w:rsidR="005C5975" w:rsidRDefault="005C5975">
      <w:pPr>
        <w:jc w:val="both"/>
        <w:rPr>
          <w:sz w:val="26"/>
        </w:rPr>
      </w:pPr>
    </w:p>
    <w:p w14:paraId="1C3D8D0A" w14:textId="2EDF0CFF" w:rsidR="005C5975" w:rsidRDefault="005C5975">
      <w:pPr>
        <w:jc w:val="both"/>
        <w:rPr>
          <w:sz w:val="26"/>
        </w:rPr>
      </w:pPr>
    </w:p>
    <w:p w14:paraId="3E025A7E" w14:textId="7B567507" w:rsidR="00F64591" w:rsidRDefault="00F64591">
      <w:pPr>
        <w:jc w:val="both"/>
        <w:rPr>
          <w:sz w:val="26"/>
        </w:rPr>
      </w:pPr>
    </w:p>
    <w:p w14:paraId="3ED484E7" w14:textId="77777777" w:rsidR="00F64591" w:rsidRDefault="00F64591">
      <w:pPr>
        <w:jc w:val="both"/>
        <w:rPr>
          <w:sz w:val="26"/>
        </w:rPr>
      </w:pPr>
    </w:p>
    <w:p w14:paraId="5E1DDE7A" w14:textId="6927D185" w:rsidR="005C5975" w:rsidRDefault="005C5975">
      <w:pPr>
        <w:jc w:val="both"/>
        <w:rPr>
          <w:sz w:val="26"/>
        </w:rPr>
      </w:pPr>
    </w:p>
    <w:p w14:paraId="379DDD51" w14:textId="3E404BE3" w:rsidR="00A20B99" w:rsidRDefault="00A20B99">
      <w:pPr>
        <w:jc w:val="both"/>
        <w:rPr>
          <w:sz w:val="26"/>
        </w:rPr>
      </w:pPr>
    </w:p>
    <w:p w14:paraId="43AC06AD" w14:textId="3988F211" w:rsidR="00A20B99" w:rsidRDefault="00A20B99">
      <w:pPr>
        <w:jc w:val="both"/>
        <w:rPr>
          <w:sz w:val="26"/>
        </w:rPr>
      </w:pPr>
    </w:p>
    <w:p w14:paraId="55BB3A22" w14:textId="0AB220E4" w:rsidR="00A20B99" w:rsidRDefault="00A20B99">
      <w:pPr>
        <w:jc w:val="both"/>
        <w:rPr>
          <w:sz w:val="26"/>
        </w:rPr>
      </w:pPr>
    </w:p>
    <w:p w14:paraId="6EA48BF0" w14:textId="77777777" w:rsidR="00A20B99" w:rsidRDefault="00A20B99">
      <w:pPr>
        <w:jc w:val="both"/>
        <w:rPr>
          <w:sz w:val="26"/>
        </w:rPr>
      </w:pPr>
    </w:p>
    <w:p w14:paraId="2A5A1AD9" w14:textId="2A4BA30B" w:rsidR="005C5975" w:rsidRDefault="005C5975">
      <w:pPr>
        <w:jc w:val="both"/>
        <w:rPr>
          <w:sz w:val="26"/>
        </w:rPr>
      </w:pPr>
    </w:p>
    <w:p w14:paraId="32BA968B" w14:textId="3B2E1927" w:rsidR="001F095C" w:rsidRDefault="001F095C">
      <w:pPr>
        <w:jc w:val="both"/>
        <w:rPr>
          <w:sz w:val="26"/>
        </w:rPr>
      </w:pPr>
    </w:p>
    <w:p w14:paraId="7287D205" w14:textId="5F90F663" w:rsidR="001F095C" w:rsidRDefault="001F095C">
      <w:pPr>
        <w:jc w:val="both"/>
        <w:rPr>
          <w:sz w:val="26"/>
        </w:rPr>
      </w:pPr>
    </w:p>
    <w:p w14:paraId="57491572" w14:textId="29C89C51" w:rsidR="001F095C" w:rsidRDefault="001F095C">
      <w:pPr>
        <w:jc w:val="both"/>
        <w:rPr>
          <w:sz w:val="26"/>
        </w:rPr>
      </w:pPr>
    </w:p>
    <w:p w14:paraId="1021AA78" w14:textId="7695654E" w:rsidR="001F095C" w:rsidRDefault="001F095C">
      <w:pPr>
        <w:jc w:val="both"/>
        <w:rPr>
          <w:sz w:val="26"/>
        </w:rPr>
      </w:pPr>
    </w:p>
    <w:p w14:paraId="5C5C4583" w14:textId="77777777" w:rsidR="001F095C" w:rsidRDefault="001F095C">
      <w:pPr>
        <w:jc w:val="both"/>
        <w:rPr>
          <w:sz w:val="26"/>
        </w:rPr>
      </w:pPr>
    </w:p>
    <w:p w14:paraId="6B7A30FC" w14:textId="4D8D91FE" w:rsidR="001F095C" w:rsidRDefault="001F095C">
      <w:pPr>
        <w:jc w:val="both"/>
        <w:rPr>
          <w:sz w:val="10"/>
          <w:szCs w:val="10"/>
        </w:rPr>
      </w:pPr>
    </w:p>
    <w:p w14:paraId="4B26A1E7" w14:textId="77777777" w:rsidR="001F095C" w:rsidRPr="001F095C" w:rsidRDefault="001F095C">
      <w:pPr>
        <w:jc w:val="both"/>
        <w:rPr>
          <w:sz w:val="6"/>
          <w:szCs w:val="6"/>
        </w:rPr>
      </w:pPr>
    </w:p>
    <w:p w14:paraId="38D3AA31" w14:textId="77777777" w:rsidR="00005044" w:rsidRDefault="00005044" w:rsidP="00FD1EBD"/>
    <w:sectPr w:rsidR="00005044" w:rsidSect="00693129">
      <w:pgSz w:w="11910" w:h="16840"/>
      <w:pgMar w:top="1040" w:right="570" w:bottom="1134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0652C"/>
    <w:multiLevelType w:val="hybridMultilevel"/>
    <w:tmpl w:val="36969628"/>
    <w:lvl w:ilvl="0" w:tplc="21BC857A">
      <w:start w:val="1"/>
      <w:numFmt w:val="decimal"/>
      <w:lvlText w:val="%1.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42A2B204">
      <w:numFmt w:val="bullet"/>
      <w:lvlText w:val="•"/>
      <w:lvlJc w:val="left"/>
      <w:pPr>
        <w:ind w:left="2070" w:hanging="260"/>
      </w:pPr>
      <w:rPr>
        <w:rFonts w:hint="default"/>
        <w:lang w:val="ru-RU" w:eastAsia="en-US" w:bidi="ar-SA"/>
      </w:rPr>
    </w:lvl>
    <w:lvl w:ilvl="2" w:tplc="BF12C094">
      <w:numFmt w:val="bullet"/>
      <w:lvlText w:val="•"/>
      <w:lvlJc w:val="left"/>
      <w:pPr>
        <w:ind w:left="2961" w:hanging="260"/>
      </w:pPr>
      <w:rPr>
        <w:rFonts w:hint="default"/>
        <w:lang w:val="ru-RU" w:eastAsia="en-US" w:bidi="ar-SA"/>
      </w:rPr>
    </w:lvl>
    <w:lvl w:ilvl="3" w:tplc="A65A38C4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4" w:tplc="45E85EF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BA7EF838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18446EB0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7" w:tplc="B5CE18C4">
      <w:numFmt w:val="bullet"/>
      <w:lvlText w:val="•"/>
      <w:lvlJc w:val="left"/>
      <w:pPr>
        <w:ind w:left="7414" w:hanging="260"/>
      </w:pPr>
      <w:rPr>
        <w:rFonts w:hint="default"/>
        <w:lang w:val="ru-RU" w:eastAsia="en-US" w:bidi="ar-SA"/>
      </w:rPr>
    </w:lvl>
    <w:lvl w:ilvl="8" w:tplc="9EE4092E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40567545"/>
    <w:multiLevelType w:val="hybridMultilevel"/>
    <w:tmpl w:val="0994D0DE"/>
    <w:lvl w:ilvl="0" w:tplc="6B94666E">
      <w:start w:val="1"/>
      <w:numFmt w:val="decimal"/>
      <w:lvlText w:val="%1."/>
      <w:lvlJc w:val="left"/>
      <w:pPr>
        <w:ind w:left="222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FC4A20">
      <w:numFmt w:val="bullet"/>
      <w:lvlText w:val="-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728F2E4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D3ECB97A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4" w:tplc="FB407816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4C387D26">
      <w:numFmt w:val="bullet"/>
      <w:lvlText w:val="•"/>
      <w:lvlJc w:val="left"/>
      <w:pPr>
        <w:ind w:left="5153" w:hanging="305"/>
      </w:pPr>
      <w:rPr>
        <w:rFonts w:hint="default"/>
        <w:lang w:val="ru-RU" w:eastAsia="en-US" w:bidi="ar-SA"/>
      </w:rPr>
    </w:lvl>
    <w:lvl w:ilvl="6" w:tplc="B396051A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2BA4797A">
      <w:numFmt w:val="bullet"/>
      <w:lvlText w:val="•"/>
      <w:lvlJc w:val="left"/>
      <w:pPr>
        <w:ind w:left="7126" w:hanging="305"/>
      </w:pPr>
      <w:rPr>
        <w:rFonts w:hint="default"/>
        <w:lang w:val="ru-RU" w:eastAsia="en-US" w:bidi="ar-SA"/>
      </w:rPr>
    </w:lvl>
    <w:lvl w:ilvl="8" w:tplc="B462816E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677D63FF"/>
    <w:multiLevelType w:val="multilevel"/>
    <w:tmpl w:val="A4028DB4"/>
    <w:lvl w:ilvl="0">
      <w:start w:val="1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9E"/>
    <w:rsid w:val="00000E36"/>
    <w:rsid w:val="00005044"/>
    <w:rsid w:val="00046E77"/>
    <w:rsid w:val="0019466C"/>
    <w:rsid w:val="001C4039"/>
    <w:rsid w:val="001C76AD"/>
    <w:rsid w:val="001D5BFA"/>
    <w:rsid w:val="001F095C"/>
    <w:rsid w:val="00270652"/>
    <w:rsid w:val="002F0A34"/>
    <w:rsid w:val="003066E3"/>
    <w:rsid w:val="0032291F"/>
    <w:rsid w:val="00377485"/>
    <w:rsid w:val="003A4F11"/>
    <w:rsid w:val="004A0EFA"/>
    <w:rsid w:val="004B17C8"/>
    <w:rsid w:val="004B5B60"/>
    <w:rsid w:val="004D085A"/>
    <w:rsid w:val="004F251C"/>
    <w:rsid w:val="00560A59"/>
    <w:rsid w:val="00591614"/>
    <w:rsid w:val="00592388"/>
    <w:rsid w:val="005C5975"/>
    <w:rsid w:val="005D5179"/>
    <w:rsid w:val="0067171B"/>
    <w:rsid w:val="00693129"/>
    <w:rsid w:val="006A51C0"/>
    <w:rsid w:val="006A64A9"/>
    <w:rsid w:val="006F4383"/>
    <w:rsid w:val="00731D28"/>
    <w:rsid w:val="00745782"/>
    <w:rsid w:val="0075792E"/>
    <w:rsid w:val="007E2590"/>
    <w:rsid w:val="007F514F"/>
    <w:rsid w:val="0086240D"/>
    <w:rsid w:val="00867DB5"/>
    <w:rsid w:val="008A00D0"/>
    <w:rsid w:val="008E31D9"/>
    <w:rsid w:val="00915FAF"/>
    <w:rsid w:val="00916078"/>
    <w:rsid w:val="00936957"/>
    <w:rsid w:val="00A20B99"/>
    <w:rsid w:val="00A44A39"/>
    <w:rsid w:val="00AC2981"/>
    <w:rsid w:val="00AC2FDF"/>
    <w:rsid w:val="00C332F3"/>
    <w:rsid w:val="00C56D03"/>
    <w:rsid w:val="00C575DF"/>
    <w:rsid w:val="00C95D65"/>
    <w:rsid w:val="00CB027E"/>
    <w:rsid w:val="00CD75EE"/>
    <w:rsid w:val="00CF7CAC"/>
    <w:rsid w:val="00D12F97"/>
    <w:rsid w:val="00D1792C"/>
    <w:rsid w:val="00D65018"/>
    <w:rsid w:val="00DD4A31"/>
    <w:rsid w:val="00DF1DB2"/>
    <w:rsid w:val="00E33DCC"/>
    <w:rsid w:val="00E6769E"/>
    <w:rsid w:val="00E86EDD"/>
    <w:rsid w:val="00EA2927"/>
    <w:rsid w:val="00EF45E1"/>
    <w:rsid w:val="00F42B28"/>
    <w:rsid w:val="00F64591"/>
    <w:rsid w:val="00FB5D73"/>
    <w:rsid w:val="00FD1EBD"/>
    <w:rsid w:val="00FE21F7"/>
    <w:rsid w:val="00FE6C4A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C526"/>
  <w15:docId w15:val="{1F49C82C-0A21-4628-9588-4A2146F4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aliases w:val="!Разделы документа"/>
    <w:basedOn w:val="a"/>
    <w:link w:val="20"/>
    <w:qFormat/>
    <w:rsid w:val="003A4F11"/>
    <w:pPr>
      <w:widowControl/>
      <w:autoSpaceDE/>
      <w:autoSpaceDN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116"/>
      <w:ind w:left="2171" w:right="223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aliases w:val="!Разделы документа Знак"/>
    <w:basedOn w:val="a0"/>
    <w:link w:val="2"/>
    <w:rsid w:val="003A4F11"/>
    <w:rPr>
      <w:rFonts w:ascii="Arial" w:eastAsia="Times New Roman" w:hAnsi="Arial" w:cs="Arial"/>
      <w:b/>
      <w:bCs/>
      <w:iCs/>
      <w:sz w:val="30"/>
      <w:szCs w:val="28"/>
      <w:lang w:val="ru-RU" w:eastAsia="ru-RU"/>
    </w:rPr>
  </w:style>
  <w:style w:type="paragraph" w:customStyle="1" w:styleId="ConsPlusNormal">
    <w:name w:val="ConsPlusNormal"/>
    <w:rsid w:val="003A4F11"/>
    <w:pPr>
      <w:widowControl/>
      <w:adjustRightInd w:val="0"/>
      <w:ind w:firstLine="720"/>
    </w:pPr>
    <w:rPr>
      <w:rFonts w:ascii="Times New Roman" w:eastAsia="Calibri" w:hAnsi="Times New Roman" w:cs="Times New Roman"/>
      <w:lang w:val="ru-RU"/>
    </w:rPr>
  </w:style>
  <w:style w:type="paragraph" w:styleId="a6">
    <w:name w:val="Body Text Indent"/>
    <w:basedOn w:val="a"/>
    <w:link w:val="a7"/>
    <w:uiPriority w:val="99"/>
    <w:semiHidden/>
    <w:unhideWhenUsed/>
    <w:rsid w:val="00560A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0A59"/>
    <w:rPr>
      <w:rFonts w:ascii="Times New Roman" w:eastAsia="Times New Roman" w:hAnsi="Times New Roman" w:cs="Times New Roman"/>
      <w:lang w:val="ru-RU"/>
    </w:rPr>
  </w:style>
  <w:style w:type="paragraph" w:styleId="a8">
    <w:name w:val="No Spacing"/>
    <w:uiPriority w:val="1"/>
    <w:qFormat/>
    <w:rsid w:val="0000504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9">
    <w:name w:val="Table Grid"/>
    <w:basedOn w:val="a1"/>
    <w:uiPriority w:val="39"/>
    <w:rsid w:val="00D1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F514F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E425-61DB-44B9-B891-41125FDC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Конюхова</dc:creator>
  <cp:lastModifiedBy>Пользователь</cp:lastModifiedBy>
  <cp:revision>15</cp:revision>
  <cp:lastPrinted>2024-11-11T10:56:00Z</cp:lastPrinted>
  <dcterms:created xsi:type="dcterms:W3CDTF">2024-06-27T07:06:00Z</dcterms:created>
  <dcterms:modified xsi:type="dcterms:W3CDTF">2024-12-25T12:01:00Z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Office Word 2007</vt:lpwstr>
  </property>
</Properties>
</file>