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EB1C0B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1266</w:t>
      </w:r>
    </w:p>
    <w:p w:rsidR="00C514AF" w:rsidRPr="00701076" w:rsidRDefault="00ED65AC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F80115">
        <w:rPr>
          <w:b/>
          <w:sz w:val="26"/>
          <w:szCs w:val="26"/>
        </w:rPr>
        <w:t>Архиповского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337DFD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F80115">
        <w:rPr>
          <w:sz w:val="28"/>
          <w:szCs w:val="28"/>
        </w:rPr>
        <w:t>Архиповского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F80115">
        <w:rPr>
          <w:sz w:val="28"/>
          <w:szCs w:val="28"/>
        </w:rPr>
        <w:t>Архиповского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F80115">
        <w:rPr>
          <w:sz w:val="28"/>
          <w:szCs w:val="28"/>
        </w:rPr>
        <w:t>Архиповского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37DFD"/>
    <w:rsid w:val="00340827"/>
    <w:rsid w:val="00357CE1"/>
    <w:rsid w:val="00390C5F"/>
    <w:rsid w:val="003B542D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97380"/>
    <w:rsid w:val="00EB1C0B"/>
    <w:rsid w:val="00ED3701"/>
    <w:rsid w:val="00ED65AC"/>
    <w:rsid w:val="00EE327E"/>
    <w:rsid w:val="00F068C8"/>
    <w:rsid w:val="00F63166"/>
    <w:rsid w:val="00F80115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2021-12-08T11:10:00Z</dcterms:modified>
</cp:coreProperties>
</file>