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EA" w:rsidRPr="00345246" w:rsidRDefault="00A50A8F" w:rsidP="00DC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</w:t>
      </w:r>
      <w:r w:rsidR="00DC5E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2EA" w:rsidRPr="00345246">
        <w:rPr>
          <w:rFonts w:ascii="Times New Roman" w:hAnsi="Times New Roman" w:cs="Times New Roman"/>
          <w:b/>
          <w:sz w:val="28"/>
          <w:szCs w:val="28"/>
        </w:rPr>
        <w:t>автолавк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012EA" w:rsidRPr="0034524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F3DA9" w:rsidRPr="00345246">
        <w:rPr>
          <w:rFonts w:ascii="Times New Roman" w:hAnsi="Times New Roman" w:cs="Times New Roman"/>
          <w:b/>
          <w:sz w:val="28"/>
          <w:szCs w:val="28"/>
        </w:rPr>
        <w:t>Россошанском</w:t>
      </w:r>
      <w:proofErr w:type="spellEnd"/>
      <w:r w:rsidR="00DF3DA9" w:rsidRPr="0034524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A50A8F" w:rsidRDefault="00DC5E81" w:rsidP="007D5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0A8F">
        <w:rPr>
          <w:rFonts w:ascii="Times New Roman" w:hAnsi="Times New Roman" w:cs="Times New Roman"/>
          <w:sz w:val="28"/>
          <w:szCs w:val="28"/>
        </w:rPr>
        <w:t xml:space="preserve">ыездная торговля </w:t>
      </w:r>
      <w:r w:rsidR="007D5744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A50A8F">
        <w:rPr>
          <w:rFonts w:ascii="Times New Roman" w:hAnsi="Times New Roman" w:cs="Times New Roman"/>
          <w:sz w:val="28"/>
          <w:szCs w:val="28"/>
        </w:rPr>
        <w:t>ым</w:t>
      </w:r>
      <w:r w:rsidR="007D5744">
        <w:rPr>
          <w:rFonts w:ascii="Times New Roman" w:hAnsi="Times New Roman" w:cs="Times New Roman"/>
          <w:sz w:val="28"/>
          <w:szCs w:val="28"/>
        </w:rPr>
        <w:t xml:space="preserve"> автотранспортн</w:t>
      </w:r>
      <w:r w:rsidR="00A50A8F">
        <w:rPr>
          <w:rFonts w:ascii="Times New Roman" w:hAnsi="Times New Roman" w:cs="Times New Roman"/>
          <w:sz w:val="28"/>
          <w:szCs w:val="28"/>
        </w:rPr>
        <w:t>ым</w:t>
      </w:r>
      <w:r w:rsidR="007D574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50A8F">
        <w:rPr>
          <w:rFonts w:ascii="Times New Roman" w:hAnsi="Times New Roman" w:cs="Times New Roman"/>
          <w:sz w:val="28"/>
          <w:szCs w:val="28"/>
        </w:rPr>
        <w:t>ом</w:t>
      </w:r>
      <w:r w:rsidR="007D5744">
        <w:rPr>
          <w:rFonts w:ascii="Times New Roman" w:hAnsi="Times New Roman" w:cs="Times New Roman"/>
          <w:sz w:val="28"/>
          <w:szCs w:val="28"/>
        </w:rPr>
        <w:t xml:space="preserve"> (автолавка)</w:t>
      </w:r>
      <w:r w:rsidR="000549D6">
        <w:rPr>
          <w:rFonts w:ascii="Times New Roman" w:hAnsi="Times New Roman" w:cs="Times New Roman"/>
          <w:sz w:val="28"/>
          <w:szCs w:val="28"/>
        </w:rPr>
        <w:t xml:space="preserve"> </w:t>
      </w:r>
      <w:r w:rsidR="000549D6" w:rsidRPr="000549D6">
        <w:rPr>
          <w:rFonts w:ascii="Times New Roman" w:hAnsi="Times New Roman" w:cs="Times New Roman"/>
          <w:sz w:val="28"/>
          <w:szCs w:val="28"/>
        </w:rPr>
        <w:t>в отдаленных и малонаселенных пунктах Россошанского муниципального района</w:t>
      </w:r>
      <w:r w:rsidR="00A5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50A8F" w:rsidRPr="00A50A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8F" w:rsidRPr="00A50A8F">
        <w:rPr>
          <w:rFonts w:ascii="Times New Roman" w:hAnsi="Times New Roman" w:cs="Times New Roman"/>
          <w:sz w:val="28"/>
          <w:szCs w:val="28"/>
        </w:rPr>
        <w:t>маршрутам</w:t>
      </w:r>
      <w:r w:rsidR="00A50A8F">
        <w:rPr>
          <w:rFonts w:ascii="Times New Roman" w:hAnsi="Times New Roman" w:cs="Times New Roman"/>
          <w:sz w:val="28"/>
          <w:szCs w:val="28"/>
        </w:rPr>
        <w:t xml:space="preserve"> у</w:t>
      </w:r>
      <w:r w:rsidR="00FE2EEA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4029D">
        <w:rPr>
          <w:rFonts w:ascii="Times New Roman" w:hAnsi="Times New Roman" w:cs="Times New Roman"/>
          <w:sz w:val="28"/>
          <w:szCs w:val="28"/>
        </w:rPr>
        <w:t>распоряжением администрации Россошанского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029D">
        <w:rPr>
          <w:rFonts w:ascii="Times New Roman" w:hAnsi="Times New Roman" w:cs="Times New Roman"/>
          <w:sz w:val="28"/>
          <w:szCs w:val="28"/>
        </w:rPr>
        <w:t>15.09.2022 № 294-р</w:t>
      </w:r>
      <w:r w:rsidR="000549D6">
        <w:rPr>
          <w:rFonts w:ascii="Times New Roman" w:hAnsi="Times New Roman" w:cs="Times New Roman"/>
          <w:sz w:val="28"/>
          <w:szCs w:val="28"/>
        </w:rPr>
        <w:t>.</w:t>
      </w:r>
    </w:p>
    <w:p w:rsidR="007D5744" w:rsidRDefault="00D4029D" w:rsidP="007D5744">
      <w:pPr>
        <w:jc w:val="both"/>
        <w:rPr>
          <w:rFonts w:ascii="Times New Roman" w:hAnsi="Times New Roman" w:cs="Times New Roman"/>
          <w:sz w:val="28"/>
          <w:szCs w:val="28"/>
        </w:rPr>
      </w:pPr>
      <w:r w:rsidRPr="00D4029D">
        <w:rPr>
          <w:rFonts w:ascii="Times New Roman" w:hAnsi="Times New Roman" w:cs="Times New Roman"/>
          <w:sz w:val="28"/>
          <w:szCs w:val="28"/>
        </w:rPr>
        <w:t>Доставля</w:t>
      </w:r>
      <w:r w:rsidR="00DC5E81">
        <w:rPr>
          <w:rFonts w:ascii="Times New Roman" w:hAnsi="Times New Roman" w:cs="Times New Roman"/>
          <w:sz w:val="28"/>
          <w:szCs w:val="28"/>
        </w:rPr>
        <w:t>е</w:t>
      </w:r>
      <w:r w:rsidRPr="00D4029D">
        <w:rPr>
          <w:rFonts w:ascii="Times New Roman" w:hAnsi="Times New Roman" w:cs="Times New Roman"/>
          <w:sz w:val="28"/>
          <w:szCs w:val="28"/>
        </w:rPr>
        <w:t xml:space="preserve">тся продукция </w:t>
      </w:r>
      <w:r w:rsidR="007C2A9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7C2A98">
        <w:rPr>
          <w:rFonts w:ascii="Times New Roman" w:hAnsi="Times New Roman" w:cs="Times New Roman"/>
          <w:sz w:val="28"/>
          <w:szCs w:val="28"/>
        </w:rPr>
        <w:t>Кабански</w:t>
      </w:r>
      <w:r w:rsidR="000549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2A98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0549D6">
        <w:rPr>
          <w:rFonts w:ascii="Times New Roman" w:hAnsi="Times New Roman" w:cs="Times New Roman"/>
          <w:sz w:val="28"/>
          <w:szCs w:val="28"/>
        </w:rPr>
        <w:t>ем</w:t>
      </w:r>
      <w:r w:rsidR="007C2A98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0549D6">
        <w:rPr>
          <w:rFonts w:ascii="Times New Roman" w:hAnsi="Times New Roman" w:cs="Times New Roman"/>
          <w:sz w:val="28"/>
          <w:szCs w:val="28"/>
        </w:rPr>
        <w:t>ем</w:t>
      </w:r>
      <w:r w:rsidR="007C2A98">
        <w:rPr>
          <w:rFonts w:ascii="Times New Roman" w:hAnsi="Times New Roman" w:cs="Times New Roman"/>
          <w:sz w:val="28"/>
          <w:szCs w:val="28"/>
        </w:rPr>
        <w:t xml:space="preserve"> </w:t>
      </w:r>
      <w:r w:rsidR="00917BD4">
        <w:rPr>
          <w:rFonts w:ascii="Times New Roman" w:hAnsi="Times New Roman" w:cs="Times New Roman"/>
          <w:sz w:val="28"/>
          <w:szCs w:val="28"/>
        </w:rPr>
        <w:t>ИНН </w:t>
      </w:r>
      <w:bookmarkStart w:id="0" w:name="_GoBack"/>
      <w:bookmarkEnd w:id="0"/>
      <w:r w:rsidR="00917BD4">
        <w:rPr>
          <w:rFonts w:ascii="Times New Roman" w:hAnsi="Times New Roman" w:cs="Times New Roman"/>
          <w:sz w:val="28"/>
          <w:szCs w:val="28"/>
        </w:rPr>
        <w:t>362705500901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744" w:rsidRPr="0034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движения автолавки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маршруту № 1 – «п. Опытной плодово-ягодной станции – с. Еленовка»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1762"/>
        <w:gridCol w:w="4688"/>
      </w:tblGrid>
      <w:tr w:rsidR="007C2A98" w:rsidRPr="007C2A98" w:rsidTr="006D11F7">
        <w:trPr>
          <w:trHeight w:val="429"/>
        </w:trPr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Опытной плодово-ягодной станции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DC5E81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Перещепное</w:t>
            </w:r>
            <w:proofErr w:type="spellEnd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Райновское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Ворошиловский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суббота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Еленовка </w:t>
            </w:r>
          </w:p>
        </w:tc>
      </w:tr>
    </w:tbl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движения автолавки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маршруту № 2 – «с. </w:t>
      </w:r>
      <w:proofErr w:type="spellStart"/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Колбинка</w:t>
      </w:r>
      <w:proofErr w:type="spellEnd"/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х. Новая Мельница»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1757"/>
        <w:gridCol w:w="4634"/>
      </w:tblGrid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Колбинка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D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09-10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Лебедь-Сергеевка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Атамановка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Ивановка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Цапково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DC5E81" w:rsidP="007C2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7C2A98" w:rsidRPr="007C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четверг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Новая Мельница</w:t>
            </w:r>
          </w:p>
        </w:tc>
      </w:tr>
    </w:tbl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движения автолавки 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маршруту № 3 – «х. Нагорное – с. Екатериновка»</w:t>
      </w:r>
    </w:p>
    <w:p w:rsidR="007C2A98" w:rsidRPr="007C2A98" w:rsidRDefault="007C2A98" w:rsidP="007C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1765"/>
        <w:gridCol w:w="4669"/>
      </w:tblGrid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 Нагорное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Артемово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Чернышовка</w:t>
            </w:r>
            <w:proofErr w:type="spellEnd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Чагари</w:t>
            </w:r>
            <w:proofErr w:type="spellEnd"/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х. Копани </w:t>
            </w:r>
          </w:p>
        </w:tc>
      </w:tr>
      <w:tr w:rsidR="007C2A98" w:rsidRPr="007C2A98" w:rsidTr="006D11F7">
        <w:tc>
          <w:tcPr>
            <w:tcW w:w="3085" w:type="dxa"/>
            <w:shd w:val="clear" w:color="auto" w:fill="auto"/>
          </w:tcPr>
          <w:p w:rsidR="007C2A98" w:rsidRPr="007C2A98" w:rsidRDefault="00842F51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7C2A98"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1842" w:type="dxa"/>
            <w:shd w:val="clear" w:color="auto" w:fill="auto"/>
          </w:tcPr>
          <w:p w:rsidR="007C2A98" w:rsidRPr="007C2A98" w:rsidRDefault="007C2A98" w:rsidP="0084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42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C2A98" w:rsidRPr="007C2A98" w:rsidRDefault="007C2A98" w:rsidP="007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2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Екатериновка</w:t>
            </w:r>
          </w:p>
        </w:tc>
      </w:tr>
    </w:tbl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9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9F64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автолавки в установленный в соответствии с графиком день просим сообщать: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социально-экономического развития и поддержки предпринимательства администрации Россошанского муниципального района по адресу: г. Россошь, пл. Ленина, 4, </w:t>
      </w:r>
      <w:proofErr w:type="spellStart"/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. 418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 (47396) 2-44-76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98" w:rsidRPr="007C2A98" w:rsidRDefault="00842F51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917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="009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="007C2A98"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по адресу г. Воронеж, пр-т Революции, 33</w:t>
      </w:r>
    </w:p>
    <w:p w:rsidR="007C2A98" w:rsidRPr="007C2A98" w:rsidRDefault="007C2A98" w:rsidP="007C2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(473) 212-76-90</w:t>
      </w:r>
    </w:p>
    <w:p w:rsidR="00673286" w:rsidRPr="00345246" w:rsidRDefault="00673286" w:rsidP="007D5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286" w:rsidRPr="00345246" w:rsidSect="003C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6EA"/>
    <w:multiLevelType w:val="multilevel"/>
    <w:tmpl w:val="6ED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D2B6A"/>
    <w:multiLevelType w:val="multilevel"/>
    <w:tmpl w:val="318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B45FB"/>
    <w:multiLevelType w:val="multilevel"/>
    <w:tmpl w:val="BE9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6"/>
    <w:rsid w:val="000549D6"/>
    <w:rsid w:val="00144016"/>
    <w:rsid w:val="002673EC"/>
    <w:rsid w:val="002859D8"/>
    <w:rsid w:val="00345246"/>
    <w:rsid w:val="003C64CD"/>
    <w:rsid w:val="003E148B"/>
    <w:rsid w:val="00427D8B"/>
    <w:rsid w:val="00631293"/>
    <w:rsid w:val="00673286"/>
    <w:rsid w:val="00773335"/>
    <w:rsid w:val="007C2A98"/>
    <w:rsid w:val="007D5744"/>
    <w:rsid w:val="00842F51"/>
    <w:rsid w:val="008E12F5"/>
    <w:rsid w:val="008E6773"/>
    <w:rsid w:val="00917BD4"/>
    <w:rsid w:val="00946DCA"/>
    <w:rsid w:val="009F64C8"/>
    <w:rsid w:val="00A01065"/>
    <w:rsid w:val="00A315A7"/>
    <w:rsid w:val="00A50A8F"/>
    <w:rsid w:val="00A55A90"/>
    <w:rsid w:val="00AE1253"/>
    <w:rsid w:val="00AE199D"/>
    <w:rsid w:val="00B70D52"/>
    <w:rsid w:val="00B7614A"/>
    <w:rsid w:val="00BE73D1"/>
    <w:rsid w:val="00BF645E"/>
    <w:rsid w:val="00CB32A7"/>
    <w:rsid w:val="00CD28F1"/>
    <w:rsid w:val="00CF5403"/>
    <w:rsid w:val="00D3177B"/>
    <w:rsid w:val="00D4029D"/>
    <w:rsid w:val="00D4542C"/>
    <w:rsid w:val="00D81009"/>
    <w:rsid w:val="00DC5E81"/>
    <w:rsid w:val="00DD6D53"/>
    <w:rsid w:val="00DF3DA9"/>
    <w:rsid w:val="00F012EA"/>
    <w:rsid w:val="00FD1CE8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5637"/>
  <w15:docId w15:val="{F2B95536-D9C8-47E4-A0CD-D3FBE27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CD"/>
  </w:style>
  <w:style w:type="paragraph" w:styleId="1">
    <w:name w:val="heading 1"/>
    <w:basedOn w:val="a"/>
    <w:link w:val="10"/>
    <w:uiPriority w:val="9"/>
    <w:qFormat/>
    <w:rsid w:val="00144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44016"/>
  </w:style>
  <w:style w:type="character" w:styleId="a3">
    <w:name w:val="Hyperlink"/>
    <w:basedOn w:val="a0"/>
    <w:uiPriority w:val="99"/>
    <w:semiHidden/>
    <w:unhideWhenUsed/>
    <w:rsid w:val="001440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357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Елена Колесникова</cp:lastModifiedBy>
  <cp:revision>17</cp:revision>
  <cp:lastPrinted>2022-10-31T10:50:00Z</cp:lastPrinted>
  <dcterms:created xsi:type="dcterms:W3CDTF">2022-10-31T10:12:00Z</dcterms:created>
  <dcterms:modified xsi:type="dcterms:W3CDTF">2024-10-11T08:52:00Z</dcterms:modified>
</cp:coreProperties>
</file>