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AC1" w:rsidRPr="0043567F" w:rsidRDefault="0043567F" w:rsidP="00E73AC1">
      <w:pPr>
        <w:pStyle w:val="3"/>
        <w:shd w:val="clear" w:color="auto" w:fill="FFFFFF"/>
        <w:spacing w:before="0" w:beforeAutospacing="0" w:after="120" w:afterAutospacing="0" w:line="288" w:lineRule="atLeast"/>
        <w:rPr>
          <w:rFonts w:ascii="Arial" w:hAnsi="Arial" w:cs="Arial"/>
          <w:color w:val="242424"/>
          <w:sz w:val="32"/>
          <w:szCs w:val="32"/>
        </w:rPr>
      </w:pPr>
      <w:bookmarkStart w:id="0" w:name="_GoBack"/>
      <w:bookmarkEnd w:id="0"/>
      <w:r w:rsidRPr="0043567F">
        <w:rPr>
          <w:rFonts w:ascii="Arial" w:hAnsi="Arial" w:cs="Arial"/>
          <w:color w:val="242424"/>
          <w:sz w:val="32"/>
          <w:szCs w:val="32"/>
        </w:rPr>
        <w:t xml:space="preserve">О </w:t>
      </w:r>
      <w:r w:rsidR="007751F9">
        <w:rPr>
          <w:rFonts w:ascii="Arial" w:hAnsi="Arial" w:cs="Arial"/>
          <w:color w:val="242424"/>
          <w:sz w:val="32"/>
          <w:szCs w:val="32"/>
          <w:lang w:val="en-US"/>
        </w:rPr>
        <w:t>IX</w:t>
      </w:r>
      <w:r w:rsidR="007751F9" w:rsidRPr="007751F9">
        <w:rPr>
          <w:rFonts w:ascii="Arial" w:hAnsi="Arial" w:cs="Arial"/>
          <w:color w:val="242424"/>
          <w:sz w:val="32"/>
          <w:szCs w:val="32"/>
        </w:rPr>
        <w:t xml:space="preserve"> </w:t>
      </w:r>
      <w:r w:rsidR="007751F9">
        <w:rPr>
          <w:rFonts w:ascii="Arial" w:hAnsi="Arial" w:cs="Arial"/>
          <w:color w:val="242424"/>
          <w:sz w:val="32"/>
          <w:szCs w:val="32"/>
        </w:rPr>
        <w:t>М</w:t>
      </w:r>
      <w:r w:rsidRPr="0043567F">
        <w:rPr>
          <w:rFonts w:ascii="Arial" w:hAnsi="Arial" w:cs="Arial"/>
          <w:color w:val="242424"/>
          <w:sz w:val="32"/>
          <w:szCs w:val="32"/>
        </w:rPr>
        <w:t>е</w:t>
      </w:r>
      <w:r w:rsidR="007751F9">
        <w:rPr>
          <w:rFonts w:ascii="Arial" w:hAnsi="Arial" w:cs="Arial"/>
          <w:color w:val="242424"/>
          <w:sz w:val="32"/>
          <w:szCs w:val="32"/>
        </w:rPr>
        <w:t>ждународном</w:t>
      </w:r>
      <w:r w:rsidRPr="0043567F">
        <w:rPr>
          <w:rFonts w:ascii="Arial" w:hAnsi="Arial" w:cs="Arial"/>
          <w:color w:val="242424"/>
          <w:sz w:val="32"/>
          <w:szCs w:val="32"/>
        </w:rPr>
        <w:t xml:space="preserve"> форуме </w:t>
      </w:r>
      <w:r w:rsidR="007751F9">
        <w:rPr>
          <w:rFonts w:ascii="Arial" w:hAnsi="Arial" w:cs="Arial"/>
          <w:color w:val="242424"/>
          <w:sz w:val="32"/>
          <w:szCs w:val="32"/>
        </w:rPr>
        <w:t xml:space="preserve">бизнеса и власти </w:t>
      </w:r>
      <w:r w:rsidRPr="0043567F">
        <w:rPr>
          <w:rFonts w:ascii="Arial" w:hAnsi="Arial" w:cs="Arial"/>
          <w:color w:val="242424"/>
          <w:sz w:val="32"/>
          <w:szCs w:val="32"/>
        </w:rPr>
        <w:t>«</w:t>
      </w:r>
      <w:r w:rsidR="007751F9">
        <w:rPr>
          <w:rFonts w:ascii="Arial" w:hAnsi="Arial" w:cs="Arial"/>
          <w:color w:val="242424"/>
          <w:sz w:val="32"/>
          <w:szCs w:val="32"/>
        </w:rPr>
        <w:t>Неделя Российского Ритейла</w:t>
      </w:r>
      <w:r w:rsidRPr="0043567F">
        <w:rPr>
          <w:rFonts w:ascii="Arial" w:hAnsi="Arial" w:cs="Arial"/>
          <w:color w:val="242424"/>
          <w:sz w:val="32"/>
          <w:szCs w:val="32"/>
        </w:rPr>
        <w:t>»</w:t>
      </w:r>
    </w:p>
    <w:p w:rsidR="007C4912" w:rsidRDefault="007C4912" w:rsidP="007C4912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7751F9" w:rsidRPr="007751F9" w:rsidRDefault="00535086" w:rsidP="00775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751F9"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мая по 02 июня 2023 года в г. Москве, в Центре Международной Торговли (г. Москва, Краснопресненская наб., 12, Конгресс-центр, подъезд 4) Министерство промышленности и торговли Российской Федерации совместно с Российской Ассоциацией Экспертов Рынка Ритейла в девятый раз проведут крупнейшее отраслевое мероприятие в сфере розничной торговли — Международный форум бизнеса и власти «Неделя Российского Ритейла» (далее – Форум).</w:t>
      </w:r>
    </w:p>
    <w:p w:rsidR="007751F9" w:rsidRPr="007751F9" w:rsidRDefault="007751F9" w:rsidP="007751F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Форум совместит в себе два формата: традиционную живую площадку с </w:t>
      </w:r>
      <w:proofErr w:type="spellStart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нетворкингом</w:t>
      </w:r>
      <w:proofErr w:type="spellEnd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обсуждения актуальных проблем ритейла и поиска совместных решений для бизнеса, а также онлайн формат,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широкими интерактивными возможностями для желающих участвовать дистанционно.</w:t>
      </w:r>
    </w:p>
    <w:p w:rsidR="007751F9" w:rsidRDefault="007751F9" w:rsidP="007751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Форума ждёт насыщенная 4-х дневная деловая программа, в течение которой лидерами отрасли будут обсуждаться перспективы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тренды развития розничной торговли, решения актуальных проблем отрасли, меры поддержки государства современного рынка ритейла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отрасли в 2023 году. </w:t>
      </w:r>
    </w:p>
    <w:p w:rsidR="007751F9" w:rsidRPr="007751F9" w:rsidRDefault="007751F9" w:rsidP="007751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Деловая программа Форума будет разделена на тематические блоки: технологии и инновации, электронная коммерция, логистика, маркетинг, HR, </w:t>
      </w:r>
      <w:proofErr w:type="spellStart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</w:t>
      </w:r>
      <w:proofErr w:type="spellEnd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Fintech</w:t>
      </w:r>
      <w:proofErr w:type="spellEnd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торговые форматы и пространства, </w:t>
      </w:r>
      <w:proofErr w:type="spellStart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Fashion</w:t>
      </w:r>
      <w:proofErr w:type="spellEnd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Wine</w:t>
      </w:r>
      <w:proofErr w:type="spellEnd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Retail</w:t>
      </w:r>
      <w:proofErr w:type="spellEnd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Week</w:t>
      </w:r>
      <w:proofErr w:type="spellEnd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конгресс по борьбе с нелегальной торговлей. </w:t>
      </w:r>
    </w:p>
    <w:p w:rsidR="007751F9" w:rsidRPr="007751F9" w:rsidRDefault="007751F9" w:rsidP="007751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Форума пройдет ежегодная премия </w:t>
      </w:r>
      <w:proofErr w:type="spellStart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Retail</w:t>
      </w:r>
      <w:proofErr w:type="spellEnd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Week</w:t>
      </w:r>
      <w:proofErr w:type="spellEnd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>Awards</w:t>
      </w:r>
      <w:proofErr w:type="spellEnd"/>
      <w:r w:rsidRPr="007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в 25 номинациях отметит самых достойных представителей розничного рынка в области развития ритейла. </w:t>
      </w:r>
    </w:p>
    <w:p w:rsidR="007751F9" w:rsidRPr="007751F9" w:rsidRDefault="00535086" w:rsidP="007751F9">
      <w:pPr>
        <w:tabs>
          <w:tab w:val="left" w:pos="71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участников осуществляется на официальном портале Форума </w:t>
      </w:r>
      <w:proofErr w:type="spellStart"/>
      <w:r w:rsidRPr="00535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retailweek</w:t>
      </w:r>
      <w:proofErr w:type="spellEnd"/>
      <w:r w:rsidRPr="005350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535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35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бесплатно.</w:t>
      </w:r>
    </w:p>
    <w:sectPr w:rsidR="007751F9" w:rsidRPr="007751F9" w:rsidSect="00184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50FEF"/>
    <w:multiLevelType w:val="multilevel"/>
    <w:tmpl w:val="05EC7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272761"/>
    <w:multiLevelType w:val="multilevel"/>
    <w:tmpl w:val="F10630E4"/>
    <w:lvl w:ilvl="0">
      <w:start w:val="2015"/>
      <w:numFmt w:val="decimal"/>
      <w:lvlText w:val="29.1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69A63B4"/>
    <w:multiLevelType w:val="multilevel"/>
    <w:tmpl w:val="5BAE9F78"/>
    <w:lvl w:ilvl="0">
      <w:start w:val="2015"/>
      <w:numFmt w:val="decimal"/>
      <w:lvlText w:val="29.06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20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0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A14"/>
    <w:rsid w:val="00103B45"/>
    <w:rsid w:val="001159B0"/>
    <w:rsid w:val="00126CE0"/>
    <w:rsid w:val="00184631"/>
    <w:rsid w:val="00290A87"/>
    <w:rsid w:val="00296BDB"/>
    <w:rsid w:val="002B638C"/>
    <w:rsid w:val="0043567F"/>
    <w:rsid w:val="00507C18"/>
    <w:rsid w:val="00535086"/>
    <w:rsid w:val="005B285A"/>
    <w:rsid w:val="005E7EC8"/>
    <w:rsid w:val="00614C5A"/>
    <w:rsid w:val="00614F9C"/>
    <w:rsid w:val="007751F9"/>
    <w:rsid w:val="007B10EB"/>
    <w:rsid w:val="007C4912"/>
    <w:rsid w:val="008645E5"/>
    <w:rsid w:val="00892A14"/>
    <w:rsid w:val="008C23FE"/>
    <w:rsid w:val="0091017C"/>
    <w:rsid w:val="00916EB7"/>
    <w:rsid w:val="009A18AD"/>
    <w:rsid w:val="00A15032"/>
    <w:rsid w:val="00A735C4"/>
    <w:rsid w:val="00BE02C9"/>
    <w:rsid w:val="00BE60DA"/>
    <w:rsid w:val="00CD52E0"/>
    <w:rsid w:val="00E7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CB29C-0FE6-44C9-984D-ABE37E0E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631"/>
  </w:style>
  <w:style w:type="paragraph" w:styleId="3">
    <w:name w:val="heading 3"/>
    <w:basedOn w:val="a"/>
    <w:link w:val="30"/>
    <w:uiPriority w:val="9"/>
    <w:qFormat/>
    <w:rsid w:val="00916E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892A1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A14"/>
    <w:pPr>
      <w:widowControl w:val="0"/>
      <w:shd w:val="clear" w:color="auto" w:fill="FFFFFF"/>
      <w:spacing w:after="0" w:line="320" w:lineRule="exact"/>
      <w:jc w:val="righ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Основной текст (4)_"/>
    <w:basedOn w:val="a0"/>
    <w:link w:val="40"/>
    <w:locked/>
    <w:rsid w:val="00892A1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92A14"/>
    <w:pPr>
      <w:widowControl w:val="0"/>
      <w:shd w:val="clear" w:color="auto" w:fill="FFFFFF"/>
      <w:spacing w:after="0" w:line="29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9">
    <w:name w:val="Основной текст + 9"/>
    <w:aliases w:val="5 pt"/>
    <w:basedOn w:val="a3"/>
    <w:rsid w:val="00892A14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ConsPlusNormal">
    <w:name w:val="ConsPlusNormal"/>
    <w:rsid w:val="005B28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16E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916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73A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5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81893">
          <w:marLeft w:val="900"/>
          <w:marRight w:val="900"/>
          <w:marTop w:val="82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06697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single" w:sz="12" w:space="18" w:color="A1A1A1"/>
                <w:right w:val="none" w:sz="0" w:space="0" w:color="auto"/>
              </w:divBdr>
              <w:divsChild>
                <w:div w:id="6085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92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022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9719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91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7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42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9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561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13779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</dc:creator>
  <cp:lastModifiedBy>Елена Колесникова</cp:lastModifiedBy>
  <cp:revision>18</cp:revision>
  <cp:lastPrinted>2017-02-08T07:19:00Z</cp:lastPrinted>
  <dcterms:created xsi:type="dcterms:W3CDTF">2016-02-11T15:26:00Z</dcterms:created>
  <dcterms:modified xsi:type="dcterms:W3CDTF">2023-04-12T14:10:00Z</dcterms:modified>
</cp:coreProperties>
</file>