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A6" w:rsidRDefault="00480FA6" w:rsidP="00480FA6">
      <w:pPr>
        <w:pStyle w:val="3"/>
      </w:pPr>
      <w:r>
        <w:t>О проведении конкурса рейтинга отечественной индустрии детских товаров</w:t>
      </w:r>
    </w:p>
    <w:p w:rsidR="00480FA6" w:rsidRDefault="00480FA6" w:rsidP="00480FA6">
      <w:pPr>
        <w:pStyle w:val="a3"/>
      </w:pPr>
      <w:r>
        <w:t>          Министерство промышленности и торговли Российской Федерации объявляет конкурс-рейтинг «Сделано для детства». Мероприятие призвано поддержать отечественных производителей детских товаров.</w:t>
      </w:r>
      <w:r>
        <w:br/>
        <w:t>          Цель конкурса - обратить внимание на товары высокого качества и современное производство, а также повысить имидж российских компаний.</w:t>
      </w:r>
      <w:r>
        <w:br/>
        <w:t xml:space="preserve">          Принять участие может любая российская организация, представившая в Департамент развития промышленности социально-значимых товаров </w:t>
      </w:r>
      <w:proofErr w:type="spellStart"/>
      <w:r>
        <w:t>Минпромторга</w:t>
      </w:r>
      <w:proofErr w:type="spellEnd"/>
      <w:r>
        <w:t xml:space="preserve"> России  заявление с приложением анкеты и копий бухгалтерского баланса за три последних года (с отметкой налогового органа), а также дополнительных сведений на усмотрение заявителя. Заполненная анкета должна быть подписана руководителем организации, главным бухгалтером и скреплена печатью (при наличии) организации.</w:t>
      </w:r>
      <w:r>
        <w:br/>
        <w:t>          Документы принимаются с 27 июля по 30 октября 2020 года включительно и направляются в закрытом конверте по адресу: 123317, г. Москва, Пресненская набережная, д. 10, стр. 2.</w:t>
      </w:r>
      <w:r>
        <w:br/>
        <w:t>Анкета представляется на бумажном носителе с последующей досылкой в формате .</w:t>
      </w:r>
      <w:proofErr w:type="spellStart"/>
      <w:r>
        <w:t>doc</w:t>
      </w:r>
      <w:proofErr w:type="spellEnd"/>
      <w:r>
        <w:t xml:space="preserve"> (.</w:t>
      </w:r>
      <w:proofErr w:type="spellStart"/>
      <w:r>
        <w:t>docx</w:t>
      </w:r>
      <w:proofErr w:type="spellEnd"/>
      <w:r>
        <w:t xml:space="preserve">) на электронную почту: </w:t>
      </w:r>
      <w:hyperlink r:id="rId4" w:history="1">
        <w:r>
          <w:rPr>
            <w:rStyle w:val="a4"/>
          </w:rPr>
          <w:t>agapovaei@minprom.gov.ru</w:t>
        </w:r>
      </w:hyperlink>
      <w:r>
        <w:t>.</w:t>
      </w:r>
      <w:r>
        <w:br/>
        <w:t xml:space="preserve">Телефон для справок 8(495)870-29-21, </w:t>
      </w:r>
      <w:proofErr w:type="spellStart"/>
      <w:r>
        <w:t>доб</w:t>
      </w:r>
      <w:proofErr w:type="spellEnd"/>
      <w:r>
        <w:t>. 21914.</w:t>
      </w:r>
    </w:p>
    <w:p w:rsidR="00480FA6" w:rsidRDefault="00480FA6" w:rsidP="00480FA6">
      <w:pPr>
        <w:pStyle w:val="a3"/>
      </w:pPr>
      <w:r>
        <w:t>Документы в прикреплённом файле:</w:t>
      </w:r>
      <w:r>
        <w:br/>
        <w:t>Анкета для заполнения</w:t>
      </w:r>
      <w:r>
        <w:br/>
        <w:t>Приказ от 17 марта 2017 года №786</w:t>
      </w:r>
      <w:r>
        <w:br/>
        <w:t>Приказ от 7 ноября 2016 года №3937</w:t>
      </w:r>
    </w:p>
    <w:p w:rsidR="00480FA6" w:rsidRDefault="00480FA6" w:rsidP="00480FA6">
      <w:pPr>
        <w:pStyle w:val="a3"/>
      </w:pPr>
      <w:r>
        <w:t> </w:t>
      </w:r>
    </w:p>
    <w:p w:rsidR="003C64CD" w:rsidRPr="00480FA6" w:rsidRDefault="003C64CD" w:rsidP="00480FA6"/>
    <w:sectPr w:rsidR="003C64CD" w:rsidRPr="00480FA6" w:rsidSect="003C6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65234"/>
    <w:rsid w:val="00165234"/>
    <w:rsid w:val="003C64CD"/>
    <w:rsid w:val="00480FA6"/>
    <w:rsid w:val="00757E81"/>
    <w:rsid w:val="007A0482"/>
    <w:rsid w:val="00C86B4C"/>
    <w:rsid w:val="00F1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CD"/>
  </w:style>
  <w:style w:type="paragraph" w:styleId="3">
    <w:name w:val="heading 3"/>
    <w:basedOn w:val="a"/>
    <w:link w:val="30"/>
    <w:uiPriority w:val="9"/>
    <w:qFormat/>
    <w:rsid w:val="001652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52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65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52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gapovaei@minprom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1214</Characters>
  <Application>Microsoft Office Word</Application>
  <DocSecurity>0</DocSecurity>
  <Lines>10</Lines>
  <Paragraphs>2</Paragraphs>
  <ScaleCrop>false</ScaleCrop>
  <Company>Microsoft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User-PC</cp:lastModifiedBy>
  <cp:revision>4</cp:revision>
  <dcterms:created xsi:type="dcterms:W3CDTF">2018-08-09T10:59:00Z</dcterms:created>
  <dcterms:modified xsi:type="dcterms:W3CDTF">2020-08-24T12:27:00Z</dcterms:modified>
</cp:coreProperties>
</file>