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98" w:rsidRPr="001E6F28" w:rsidRDefault="00C44798" w:rsidP="004D4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Вниманию </w:t>
      </w:r>
      <w:r w:rsidR="004D4FA3" w:rsidRPr="001E6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граждан и </w:t>
      </w:r>
      <w:r w:rsidRPr="001E6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субъектов предпринимательства!</w:t>
      </w:r>
    </w:p>
    <w:p w:rsidR="00E10EA9" w:rsidRDefault="00C44798" w:rsidP="00532C8C">
      <w:pPr>
        <w:spacing w:before="100" w:beforeAutospacing="1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BE68DD" w:rsidRPr="001E6F2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Россошанского</w:t>
      </w:r>
      <w:r w:rsidRPr="001E6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4D4FA3" w:rsidRPr="001E6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информирует </w:t>
      </w:r>
      <w:r w:rsidRPr="001E6F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D4FA3" w:rsidRPr="001E6F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10EA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том, что департаментом предпринимательства и торговли Воронежской области в ходе информационно-аналитического наблюдения за состоянием рынка определённого товара и осуществлением торговой деятельности в</w:t>
      </w:r>
      <w:r w:rsidR="00BD72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10E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местах ведения несанкционированной торговли (на</w:t>
      </w:r>
      <w:r w:rsidR="00BD72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10EA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автомобильной дороге М-4 «Дон») выявлены признаки незаконного оборота стеклоомывающей жидкости:</w:t>
      </w:r>
    </w:p>
    <w:p w:rsidR="001E6F28" w:rsidRDefault="00E10EA9" w:rsidP="00532C8C">
      <w:pPr>
        <w:pStyle w:val="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Стеклоомывающая жидкость «Арктика» серии «Кристалл» производителя ООО «Бином» (426011, г. Ижевск, ул. Холмогорова, д.11А).</w:t>
      </w:r>
      <w:proofErr w:type="gramEnd"/>
      <w:r>
        <w:rPr>
          <w:sz w:val="28"/>
          <w:szCs w:val="28"/>
        </w:rPr>
        <w:t xml:space="preserve"> В ходе межведомственного взаимодействия ООО «Бином» сообщило, что </w:t>
      </w:r>
      <w:proofErr w:type="spellStart"/>
      <w:r w:rsidR="00BD72A5">
        <w:rPr>
          <w:sz w:val="28"/>
          <w:szCs w:val="28"/>
        </w:rPr>
        <w:t>стеклоомывающая</w:t>
      </w:r>
      <w:proofErr w:type="spellEnd"/>
      <w:r w:rsidR="00BD72A5">
        <w:rPr>
          <w:sz w:val="28"/>
          <w:szCs w:val="28"/>
        </w:rPr>
        <w:t xml:space="preserve"> жидкость в таре и с этикетками, аналогичными изображённым на приложенных фотографиях, не производилась, не приобреталась и не реализовывалась.</w:t>
      </w:r>
    </w:p>
    <w:p w:rsidR="00BD72A5" w:rsidRDefault="00BD72A5" w:rsidP="00532C8C">
      <w:pPr>
        <w:pStyle w:val="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Стеклоомывающая</w:t>
      </w:r>
      <w:proofErr w:type="spellEnd"/>
      <w:r>
        <w:rPr>
          <w:sz w:val="28"/>
          <w:szCs w:val="28"/>
        </w:rPr>
        <w:t xml:space="preserve"> жидкость «</w:t>
      </w:r>
      <w:r>
        <w:rPr>
          <w:sz w:val="28"/>
          <w:szCs w:val="28"/>
          <w:lang w:val="en-US"/>
        </w:rPr>
        <w:t>Light</w:t>
      </w:r>
      <w:r w:rsidRPr="00BD72A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Ice</w:t>
      </w:r>
      <w:r>
        <w:rPr>
          <w:sz w:val="28"/>
          <w:szCs w:val="28"/>
        </w:rPr>
        <w:t>» производителя ООО «</w:t>
      </w:r>
      <w:proofErr w:type="spellStart"/>
      <w:r>
        <w:rPr>
          <w:sz w:val="28"/>
          <w:szCs w:val="28"/>
        </w:rPr>
        <w:t>Евромакс</w:t>
      </w:r>
      <w:proofErr w:type="spellEnd"/>
      <w:r>
        <w:rPr>
          <w:sz w:val="28"/>
          <w:szCs w:val="28"/>
        </w:rPr>
        <w:t>» (127055, г. Москва, Горлов тупик, д.2, оф.1, ком. 4).</w:t>
      </w:r>
    </w:p>
    <w:p w:rsidR="00BD72A5" w:rsidRDefault="00BD72A5" w:rsidP="00532C8C">
      <w:pPr>
        <w:pStyle w:val="2"/>
        <w:shd w:val="clear" w:color="auto" w:fill="auto"/>
        <w:spacing w:line="24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Согласно сведениям о юридическом лице, содержащимся в Едином государственном реестре юридических лиц, ООО «</w:t>
      </w:r>
      <w:proofErr w:type="spellStart"/>
      <w:r>
        <w:rPr>
          <w:sz w:val="28"/>
          <w:szCs w:val="28"/>
        </w:rPr>
        <w:t>Евромакс</w:t>
      </w:r>
      <w:proofErr w:type="spellEnd"/>
      <w:r>
        <w:rPr>
          <w:sz w:val="28"/>
          <w:szCs w:val="28"/>
        </w:rPr>
        <w:t>» (ОГРН 1127746058219) значится как предприятие, прекратившее свою деятельность.</w:t>
      </w:r>
    </w:p>
    <w:p w:rsidR="00FC381E" w:rsidRDefault="00FC381E" w:rsidP="00532C8C">
      <w:pPr>
        <w:pStyle w:val="2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информации Управления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по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Москве при проведении проверки в отношении ООО «</w:t>
      </w:r>
      <w:proofErr w:type="spellStart"/>
      <w:r>
        <w:rPr>
          <w:sz w:val="28"/>
          <w:szCs w:val="28"/>
        </w:rPr>
        <w:t>Евромакс</w:t>
      </w:r>
      <w:proofErr w:type="spellEnd"/>
      <w:r>
        <w:rPr>
          <w:sz w:val="28"/>
          <w:szCs w:val="28"/>
        </w:rPr>
        <w:t>» установлено отсутствие производства по указанному выше адресу (заявленному на этикетке).</w:t>
      </w:r>
    </w:p>
    <w:p w:rsidR="00C96193" w:rsidRDefault="00C96193" w:rsidP="00532C8C">
      <w:pPr>
        <w:pStyle w:val="2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Управлением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по г. </w:t>
      </w:r>
      <w:proofErr w:type="gramStart"/>
      <w:r>
        <w:rPr>
          <w:sz w:val="28"/>
          <w:szCs w:val="28"/>
        </w:rPr>
        <w:t>Москве</w:t>
      </w:r>
      <w:proofErr w:type="gramEnd"/>
      <w:r>
        <w:rPr>
          <w:sz w:val="28"/>
          <w:szCs w:val="28"/>
        </w:rPr>
        <w:t xml:space="preserve"> по результатам проведённого анализа поступающей информации из субъектов РФ, а также по результатам контрольно-надзорных мероприятий сфор</w:t>
      </w:r>
      <w:r w:rsidR="00532C8C">
        <w:rPr>
          <w:sz w:val="28"/>
          <w:szCs w:val="28"/>
        </w:rPr>
        <w:t xml:space="preserve">мированы перечни производителей – «фантомов» </w:t>
      </w:r>
      <w:proofErr w:type="spellStart"/>
      <w:r w:rsidR="00532C8C">
        <w:rPr>
          <w:sz w:val="28"/>
          <w:szCs w:val="28"/>
        </w:rPr>
        <w:t>стеклоомывающей</w:t>
      </w:r>
      <w:proofErr w:type="spellEnd"/>
      <w:r w:rsidR="00532C8C">
        <w:rPr>
          <w:sz w:val="28"/>
          <w:szCs w:val="28"/>
        </w:rPr>
        <w:t xml:space="preserve"> жидкости.</w:t>
      </w:r>
    </w:p>
    <w:p w:rsidR="00077F20" w:rsidRDefault="00077F20" w:rsidP="00532C8C">
      <w:pPr>
        <w:pStyle w:val="2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тем, что данная продукция может представлять реальную опасность для здоровья потребителей, просим внимательно изучать этикетку на каждой приобретаемой упаковке.</w:t>
      </w:r>
    </w:p>
    <w:p w:rsidR="00077F20" w:rsidRDefault="00077F20" w:rsidP="00532C8C">
      <w:pPr>
        <w:pStyle w:val="2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следует обратить </w:t>
      </w:r>
      <w:proofErr w:type="spellStart"/>
      <w:r>
        <w:rPr>
          <w:sz w:val="28"/>
          <w:szCs w:val="28"/>
        </w:rPr>
        <w:t>автовладельцам</w:t>
      </w:r>
      <w:proofErr w:type="spellEnd"/>
      <w:r>
        <w:rPr>
          <w:sz w:val="28"/>
          <w:szCs w:val="28"/>
        </w:rPr>
        <w:t xml:space="preserve"> на состав приобретаемых стеклоомывающих жидкостей и отсутствие в них </w:t>
      </w:r>
      <w:r w:rsidR="00745863">
        <w:rPr>
          <w:sz w:val="28"/>
          <w:szCs w:val="28"/>
        </w:rPr>
        <w:t>метилового спирта, а также не приобретать продукцию в неустановленных для торговли местах.</w:t>
      </w:r>
    </w:p>
    <w:sectPr w:rsidR="00077F20" w:rsidSect="003C6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61488"/>
    <w:multiLevelType w:val="hybridMultilevel"/>
    <w:tmpl w:val="A34C48EE"/>
    <w:lvl w:ilvl="0" w:tplc="22F2DF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44798"/>
    <w:rsid w:val="00077F20"/>
    <w:rsid w:val="000C4B2A"/>
    <w:rsid w:val="00145B1F"/>
    <w:rsid w:val="0017316C"/>
    <w:rsid w:val="001E6F28"/>
    <w:rsid w:val="001F5721"/>
    <w:rsid w:val="00263CD6"/>
    <w:rsid w:val="003C64CD"/>
    <w:rsid w:val="004635C9"/>
    <w:rsid w:val="004D4FA3"/>
    <w:rsid w:val="0052166B"/>
    <w:rsid w:val="00532C8C"/>
    <w:rsid w:val="00542842"/>
    <w:rsid w:val="00745863"/>
    <w:rsid w:val="007F2AAA"/>
    <w:rsid w:val="00943A83"/>
    <w:rsid w:val="00951ACD"/>
    <w:rsid w:val="00A26C67"/>
    <w:rsid w:val="00AA553A"/>
    <w:rsid w:val="00AF40B5"/>
    <w:rsid w:val="00B838D5"/>
    <w:rsid w:val="00BD72A5"/>
    <w:rsid w:val="00BE68DD"/>
    <w:rsid w:val="00C44798"/>
    <w:rsid w:val="00C96193"/>
    <w:rsid w:val="00DB2A1C"/>
    <w:rsid w:val="00E10EA9"/>
    <w:rsid w:val="00E5385C"/>
    <w:rsid w:val="00E57975"/>
    <w:rsid w:val="00EB0652"/>
    <w:rsid w:val="00F25299"/>
    <w:rsid w:val="00FC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1E6F28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1E6F28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pacing w:val="-3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6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</dc:creator>
  <cp:lastModifiedBy>kolesnikova</cp:lastModifiedBy>
  <cp:revision>11</cp:revision>
  <dcterms:created xsi:type="dcterms:W3CDTF">2017-11-22T05:46:00Z</dcterms:created>
  <dcterms:modified xsi:type="dcterms:W3CDTF">2018-02-22T07:42:00Z</dcterms:modified>
</cp:coreProperties>
</file>