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>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</w:t>
      </w:r>
      <w:r w:rsidR="0030620B" w:rsidRPr="00EA312E">
        <w:rPr>
          <w:rFonts w:ascii="Times New Roman" w:hAnsi="Times New Roman"/>
          <w:sz w:val="27"/>
          <w:szCs w:val="27"/>
          <w:u w:val="single"/>
        </w:rPr>
        <w:t>»</w:t>
      </w:r>
      <w:r w:rsidR="00A64B1D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1"/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</w:t>
      </w:r>
      <w:proofErr w:type="gramStart"/>
      <w:r>
        <w:rPr>
          <w:rFonts w:ascii="Times New Roman" w:hAnsi="Times New Roman"/>
          <w:sz w:val="27"/>
          <w:szCs w:val="27"/>
        </w:rPr>
        <w:t>НПА  разработан</w:t>
      </w:r>
      <w:proofErr w:type="gramEnd"/>
      <w:r>
        <w:rPr>
          <w:rFonts w:ascii="Times New Roman" w:hAnsi="Times New Roman"/>
          <w:sz w:val="27"/>
          <w:szCs w:val="27"/>
        </w:rPr>
        <w:t xml:space="preserve">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bookmarkStart w:id="2" w:name="_Hlk172126795"/>
      <w:r w:rsidRPr="00BC3EE3">
        <w:rPr>
          <w:rFonts w:ascii="Times New Roman" w:hAnsi="Times New Roman"/>
          <w:sz w:val="27"/>
          <w:szCs w:val="27"/>
        </w:rPr>
        <w:t>предоставлени</w:t>
      </w:r>
      <w:r>
        <w:rPr>
          <w:rFonts w:ascii="Times New Roman" w:hAnsi="Times New Roman"/>
          <w:sz w:val="27"/>
          <w:szCs w:val="27"/>
        </w:rPr>
        <w:t>я</w:t>
      </w:r>
      <w:r w:rsidRPr="00BC3EE3">
        <w:rPr>
          <w:rFonts w:ascii="Times New Roman" w:hAnsi="Times New Roman"/>
          <w:sz w:val="27"/>
          <w:szCs w:val="27"/>
        </w:rPr>
        <w:t xml:space="preserve"> грантов начинающим субъектам малого предпринимательства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bookmarkEnd w:id="2"/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="003A3AF9">
        <w:rPr>
          <w:rFonts w:ascii="Times New Roman" w:hAnsi="Times New Roman"/>
          <w:color w:val="000000"/>
          <w:sz w:val="27"/>
          <w:szCs w:val="27"/>
          <w:u w:val="single"/>
        </w:rPr>
        <w:t>28.06.2024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. по </w:t>
      </w:r>
      <w:r w:rsidR="00616514">
        <w:rPr>
          <w:rFonts w:ascii="Times New Roman" w:hAnsi="Times New Roman"/>
          <w:color w:val="000000"/>
          <w:sz w:val="27"/>
          <w:szCs w:val="27"/>
          <w:u w:val="single"/>
        </w:rPr>
        <w:t>11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 w:rsidR="00616514">
        <w:rPr>
          <w:rFonts w:ascii="Times New Roman" w:hAnsi="Times New Roman"/>
          <w:color w:val="000000"/>
          <w:sz w:val="27"/>
          <w:szCs w:val="27"/>
          <w:u w:val="single"/>
        </w:rPr>
        <w:t>7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1651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предложений и замечаний не поступило.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Pr="00EA312E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проекта НПА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 учетом информации, представленной регулирующим органом, уполномоченным органом сделаны следующие выводы.</w:t>
      </w:r>
      <w:bookmarkStart w:id="3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01898" w:rsidRDefault="002813FC" w:rsidP="003D7F2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вновь созданных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>на получение гранта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участникам отбора, условия и порядок предоставления гранта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>, требования к отчетности, требования об осуществлении контроля за соблюдением условий и порядка предоставления гранта, а также возврата гранта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P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эффективности механизма оказания муниципальных мер поддержки субъектам МСП.</w:t>
      </w:r>
    </w:p>
    <w:p w:rsidR="00301898" w:rsidRDefault="00A040B7" w:rsidP="003D7F2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«Предоставление грантов начинающим </w:t>
      </w:r>
      <w:bookmarkStart w:id="4" w:name="_Hlk105139517"/>
      <w:r w:rsidR="00F364C8" w:rsidRPr="006B1CB4">
        <w:rPr>
          <w:rFonts w:ascii="Times New Roman" w:hAnsi="Times New Roman" w:cs="Times New Roman"/>
          <w:sz w:val="26"/>
          <w:szCs w:val="26"/>
        </w:rPr>
        <w:t>субъектам малого предпринимательства</w:t>
      </w:r>
      <w:bookmarkEnd w:id="4"/>
      <w:r w:rsidR="00F364C8" w:rsidRPr="006B1CB4">
        <w:rPr>
          <w:rFonts w:ascii="Times New Roman" w:hAnsi="Times New Roman" w:cs="Times New Roman"/>
          <w:sz w:val="26"/>
          <w:szCs w:val="26"/>
        </w:rPr>
        <w:t xml:space="preserve">» 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Pr="00301898" w:rsidRDefault="00F364C8" w:rsidP="003D7F2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F364C8" w:rsidRDefault="00F364C8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E31B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оказание поддержки субъектам </w:t>
      </w:r>
      <w:r w:rsidR="00E31B3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малого </w:t>
      </w: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предпринимательства </w:t>
      </w:r>
      <w:r w:rsidR="00E31B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путем </w:t>
      </w: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предоставляются на безвозмездной и безвозвратной основе </w:t>
      </w:r>
      <w:r w:rsidR="00E31B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грантов </w:t>
      </w: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условиях долевого </w:t>
      </w:r>
      <w:proofErr w:type="spellStart"/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целевых расходов, связанных с началом предпринимательской деятельности по реализации бизнес-проекта: приобретение по безналичному расчету основных средств (за исключением легковых автотранспортных средств, земельных участков и объектов недвижимости), сырья и материалов для дальнейшей переработки или изготовления готовой продукции, арендная плата помещений</w:t>
      </w:r>
      <w:r w:rsid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040B7" w:rsidRDefault="00A040B7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3D7F2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3D7F2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54271D" w:rsidRPr="003D7F24" w:rsidRDefault="00C45804" w:rsidP="003D7F2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совершенствования процедуры субсидирования субъектов МСП.</w:t>
      </w:r>
    </w:p>
    <w:p w:rsidR="00C45804" w:rsidRDefault="00C45804" w:rsidP="003D7F24">
      <w:pPr>
        <w:pStyle w:val="a7"/>
        <w:widowControl w:val="0"/>
        <w:autoSpaceDE w:val="0"/>
        <w:autoSpaceDN w:val="0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</w:t>
      </w:r>
      <w:r w:rsidR="00CE3648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малого предпринимательства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617D3" w:rsidRPr="003D7F24" w:rsidRDefault="008D0A21" w:rsidP="003D7F2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Россошанского муниципального района»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732D51" w:rsidRDefault="00732D51" w:rsidP="00732D51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732D51" w:rsidRPr="00956723" w:rsidRDefault="00732D51" w:rsidP="004617D3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органа, принятие проекта НПА позволит обеспечить:</w:t>
      </w:r>
    </w:p>
    <w:p w:rsidR="00732D51" w:rsidRDefault="00732D51" w:rsidP="004617D3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предоставление </w:t>
      </w:r>
      <w:r w:rsidR="004617D3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грантов субъектам малого предпринимательства;</w:t>
      </w:r>
    </w:p>
    <w:p w:rsidR="00732D51" w:rsidRDefault="00732D51" w:rsidP="004617D3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открытость, публичность и прозрачность процесса распределения</w:t>
      </w:r>
      <w:r w:rsidR="004617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бюджетных средств;</w:t>
      </w:r>
    </w:p>
    <w:p w:rsidR="00301898" w:rsidRDefault="00732D51" w:rsidP="003D7F24">
      <w:pPr>
        <w:pStyle w:val="a7"/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достижение планируемых результатов предоставления </w:t>
      </w:r>
      <w:r w:rsidR="004617D3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гранта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F5518" w:rsidRPr="004617D3" w:rsidRDefault="00EF5518" w:rsidP="00EF5518">
      <w:pPr>
        <w:pStyle w:val="a7"/>
        <w:widowControl w:val="0"/>
        <w:autoSpaceDE w:val="0"/>
        <w:autoSpaceDN w:val="0"/>
        <w:spacing w:after="0"/>
        <w:ind w:left="14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5" w:name="_GoBack"/>
      <w:r w:rsidRPr="00EF5518">
        <w:rPr>
          <w:rFonts w:ascii="Times New Roman" w:eastAsia="Times New Roman" w:hAnsi="Times New Roman" w:cs="Times New Roman"/>
          <w:sz w:val="27"/>
          <w:szCs w:val="27"/>
          <w:lang w:eastAsia="ru-RU"/>
        </w:rPr>
        <w:t>Негативные последствия принятия проекта НПА регулирующим органом не спрогнозированы</w:t>
      </w:r>
      <w:bookmarkEnd w:id="5"/>
      <w:r w:rsidRPr="00EF55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Pr="004145CE" w:rsidRDefault="004145CE" w:rsidP="004145C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НПА.</w:t>
      </w:r>
    </w:p>
    <w:p w:rsidR="00616514" w:rsidRPr="00616514" w:rsidRDefault="00616514" w:rsidP="0061651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6" w:name="_Hlk111045253"/>
      <w:bookmarkStart w:id="7" w:name="_Hlk111045181"/>
      <w:bookmarkEnd w:id="3"/>
      <w:r w:rsidRPr="006165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616514" w:rsidRPr="00616514" w:rsidRDefault="00616514" w:rsidP="0061651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514">
        <w:rPr>
          <w:rFonts w:ascii="Times New Roman" w:eastAsia="Times New Roman" w:hAnsi="Times New Roman" w:cs="Times New Roman"/>
          <w:sz w:val="27"/>
          <w:szCs w:val="27"/>
          <w:lang w:eastAsia="ru-RU"/>
        </w:rPr>
        <w:t>-содержание проекта отвечает целям предполагаемого правового регулирования;</w:t>
      </w:r>
    </w:p>
    <w:p w:rsidR="00616514" w:rsidRPr="00616514" w:rsidRDefault="00616514" w:rsidP="0061651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514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16514" w:rsidRPr="00616514" w:rsidRDefault="00616514" w:rsidP="0061651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514">
        <w:rPr>
          <w:rFonts w:ascii="Times New Roman" w:eastAsia="Times New Roman" w:hAnsi="Times New Roman" w:cs="Times New Roman"/>
          <w:sz w:val="27"/>
          <w:szCs w:val="27"/>
          <w:lang w:eastAsia="ru-RU"/>
        </w:rPr>
        <w:t>- риски неблагоприятных последствий применение правового регулирования отсутствуют;</w:t>
      </w:r>
    </w:p>
    <w:p w:rsidR="00616514" w:rsidRDefault="00616514" w:rsidP="0061651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6514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проект 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необоснованных расходов субъектов предпринимательской и инвестиционной  деятельности, а также  бюджета Россошанского муниципального района.</w:t>
      </w:r>
    </w:p>
    <w:p w:rsidR="003D7F24" w:rsidRPr="00732D51" w:rsidRDefault="00616514" w:rsidP="003D7F2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Уполномоченный орган согласен с необходимостью внесения изменений и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НПА в соответствие с требованиями </w:t>
      </w:r>
      <w:proofErr w:type="gramStart"/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действующего законодательства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актуализирующего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3D7F24" w:rsidRPr="00BC3EE3">
        <w:rPr>
          <w:rFonts w:ascii="Times New Roman" w:hAnsi="Times New Roman"/>
          <w:sz w:val="27"/>
          <w:szCs w:val="27"/>
        </w:rPr>
        <w:t>предоставлени</w:t>
      </w:r>
      <w:r w:rsidR="003D7F24">
        <w:rPr>
          <w:rFonts w:ascii="Times New Roman" w:hAnsi="Times New Roman"/>
          <w:sz w:val="27"/>
          <w:szCs w:val="27"/>
        </w:rPr>
        <w:t>я</w:t>
      </w:r>
      <w:r w:rsidR="003D7F24" w:rsidRPr="00BC3EE3">
        <w:rPr>
          <w:rFonts w:ascii="Times New Roman" w:hAnsi="Times New Roman"/>
          <w:sz w:val="27"/>
          <w:szCs w:val="27"/>
        </w:rPr>
        <w:t xml:space="preserve"> грантов начинающим субъектам малого предпринимательства Россошанского муниципального района</w:t>
      </w:r>
      <w:r w:rsidR="003D7F2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6F66" w:rsidRPr="00DE6F66" w:rsidRDefault="00DE6F66" w:rsidP="00DE6F66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E6F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результатах оценки регулирующего воздействия.</w:t>
      </w:r>
    </w:p>
    <w:bookmarkEnd w:id="6"/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bookmarkEnd w:id="7"/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Default="00DE6F66" w:rsidP="00DE6F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CE3648" w:rsidRPr="00DE6F66" w:rsidRDefault="00CE3648" w:rsidP="00DE6F66"/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>Ткаченко В.В.</w:t>
      </w:r>
    </w:p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(</w:t>
      </w:r>
      <w:r w:rsidRPr="00DE6F66">
        <w:rPr>
          <w:rFonts w:ascii="Times New Roman" w:hAnsi="Times New Roman" w:cs="Times New Roman"/>
        </w:rPr>
        <w:t>47396</w:t>
      </w:r>
      <w:r>
        <w:rPr>
          <w:rFonts w:ascii="Times New Roman" w:hAnsi="Times New Roman" w:cs="Times New Roman"/>
        </w:rPr>
        <w:t xml:space="preserve">) </w:t>
      </w:r>
      <w:r w:rsidRPr="00DE6F66">
        <w:rPr>
          <w:rFonts w:ascii="Times New Roman" w:hAnsi="Times New Roman" w:cs="Times New Roman"/>
        </w:rPr>
        <w:t>2-44-76</w:t>
      </w:r>
    </w:p>
    <w:sectPr w:rsidR="00DE6F66" w:rsidRPr="00DE6F66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C652E"/>
    <w:rsid w:val="00160DD5"/>
    <w:rsid w:val="001D3DB5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27090"/>
    <w:rsid w:val="00374603"/>
    <w:rsid w:val="003956ED"/>
    <w:rsid w:val="003A3AF9"/>
    <w:rsid w:val="003D7F24"/>
    <w:rsid w:val="00403F59"/>
    <w:rsid w:val="004145CE"/>
    <w:rsid w:val="00443BA0"/>
    <w:rsid w:val="004617D3"/>
    <w:rsid w:val="004629AA"/>
    <w:rsid w:val="00496B63"/>
    <w:rsid w:val="004D4524"/>
    <w:rsid w:val="004F483A"/>
    <w:rsid w:val="0054271D"/>
    <w:rsid w:val="00583356"/>
    <w:rsid w:val="005906AB"/>
    <w:rsid w:val="005B6796"/>
    <w:rsid w:val="005D2E98"/>
    <w:rsid w:val="005E7F8F"/>
    <w:rsid w:val="0060431D"/>
    <w:rsid w:val="00616514"/>
    <w:rsid w:val="00677B6E"/>
    <w:rsid w:val="006851EE"/>
    <w:rsid w:val="006D12A6"/>
    <w:rsid w:val="006E4ED5"/>
    <w:rsid w:val="006F43F9"/>
    <w:rsid w:val="00727114"/>
    <w:rsid w:val="00732D51"/>
    <w:rsid w:val="007729EE"/>
    <w:rsid w:val="007A3B0D"/>
    <w:rsid w:val="007C4B9C"/>
    <w:rsid w:val="00807B03"/>
    <w:rsid w:val="00816200"/>
    <w:rsid w:val="008938B8"/>
    <w:rsid w:val="008944DD"/>
    <w:rsid w:val="008D0A21"/>
    <w:rsid w:val="008F7121"/>
    <w:rsid w:val="00905A5F"/>
    <w:rsid w:val="00952180"/>
    <w:rsid w:val="00964F8E"/>
    <w:rsid w:val="009A08F5"/>
    <w:rsid w:val="009C4D8B"/>
    <w:rsid w:val="009E7B15"/>
    <w:rsid w:val="00A040B7"/>
    <w:rsid w:val="00A64B1D"/>
    <w:rsid w:val="00A81E47"/>
    <w:rsid w:val="00A95621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A03F7"/>
    <w:rsid w:val="00CA52E1"/>
    <w:rsid w:val="00CE3648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EF5518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36E6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F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Pages>1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28</cp:revision>
  <cp:lastPrinted>2024-05-16T05:15:00Z</cp:lastPrinted>
  <dcterms:created xsi:type="dcterms:W3CDTF">2021-06-10T06:15:00Z</dcterms:created>
  <dcterms:modified xsi:type="dcterms:W3CDTF">2024-07-18T08:42:00Z</dcterms:modified>
</cp:coreProperties>
</file>