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7D64FC" w:rsidRDefault="009368C8" w:rsidP="007D6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4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D90FE8" w:rsidRDefault="00440FFD" w:rsidP="008226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результатам публичных консультаций в целях проведения </w:t>
      </w:r>
      <w:r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0FE8" w:rsidRPr="00D90F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администрации Россошанского муниципального района от 12.08.2024г.  № 741 «О внесении изменений в постановление администрации Россошанского муниципального района от 04.04.2024 № 339 «Об утверждении административного регламента по предоставлению муниципальной услуги «Выдача градостроительного плана земельного участка» администрацией Россошанского муниципального района Воронежской </w:t>
      </w:r>
      <w:proofErr w:type="spellStart"/>
      <w:r w:rsidR="00D90FE8" w:rsidRPr="00D90FE8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области».</w:t>
      </w:r>
    </w:p>
    <w:p w:rsidR="000E5636" w:rsidRPr="00982F48" w:rsidRDefault="009368C8" w:rsidP="00D90F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Ссылк</w:t>
      </w:r>
      <w:proofErr w:type="spellEnd"/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а на проект:</w:t>
      </w:r>
      <w:r w:rsidR="00EA0720" w:rsidRPr="00982F48">
        <w:rPr>
          <w:sz w:val="26"/>
          <w:szCs w:val="26"/>
        </w:rPr>
        <w:t xml:space="preserve"> </w:t>
      </w:r>
      <w:r w:rsidR="00D90FE8" w:rsidRPr="00D90FE8"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  <w:t>https://rossoshanskij-r20.gosweb.gosuslugi.ru/deyatelnost/napravleniya-deyatelnosti/Экономика/otsenka-reguliruyuschego-vozdeystviya/консультации/?cur_cc=1846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bookmarkStart w:id="0" w:name="_GoBack"/>
      <w:bookmarkEnd w:id="0"/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проведения публичного обсуждения: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28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октября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г. по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11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EA0720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экспертов, участвовавших в обсуждении: </w:t>
      </w:r>
      <w:r w:rsidR="00B031D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</w:p>
    <w:p w:rsidR="009368C8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сгенерирован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: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5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3260"/>
        <w:gridCol w:w="2052"/>
      </w:tblGrid>
      <w:tr w:rsidR="009368C8" w:rsidRPr="00982F48" w:rsidTr="00982F48">
        <w:tc>
          <w:tcPr>
            <w:tcW w:w="568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685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3260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9368C8" w:rsidRPr="00982F48" w:rsidTr="00982F48">
        <w:tc>
          <w:tcPr>
            <w:tcW w:w="568" w:type="dxa"/>
          </w:tcPr>
          <w:p w:rsidR="009368C8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85" w:type="dxa"/>
          </w:tcPr>
          <w:p w:rsidR="009368C8" w:rsidRPr="00982F48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«Коммунальник плюс»</w:t>
            </w:r>
          </w:p>
        </w:tc>
        <w:tc>
          <w:tcPr>
            <w:tcW w:w="3260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ИП Глава КФХ Кочергин Ю.П.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«РТК-Пласт»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65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«Дельта-пак»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78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</w:t>
            </w:r>
            <w:proofErr w:type="spellStart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Спецсервис</w:t>
            </w:r>
            <w:proofErr w:type="spellEnd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rPr>
          <w:trHeight w:val="903"/>
        </w:trPr>
        <w:tc>
          <w:tcPr>
            <w:tcW w:w="568" w:type="dxa"/>
          </w:tcPr>
          <w:p w:rsidR="004754DC" w:rsidRPr="00982F48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="004754DC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АНО «Р</w:t>
            </w:r>
            <w:r w:rsidR="009F02FB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оссошанский центр поддержки предпринимательства и инвестиций»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F02FB" w:rsidRPr="00982F48" w:rsidRDefault="009F02FB" w:rsidP="00982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982F48">
        <w:trPr>
          <w:trHeight w:val="121"/>
        </w:trPr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486BB4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Ткаченко В.В.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proofErr w:type="gramStart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«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proofErr w:type="gramEnd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»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___________________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Дата                                   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9368C8" w:rsidRPr="00982F48" w:rsidSect="00982F4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E5636"/>
    <w:rsid w:val="00366786"/>
    <w:rsid w:val="00440FFD"/>
    <w:rsid w:val="004754DC"/>
    <w:rsid w:val="00485402"/>
    <w:rsid w:val="00486BB4"/>
    <w:rsid w:val="004E6FFE"/>
    <w:rsid w:val="005263E4"/>
    <w:rsid w:val="005B264B"/>
    <w:rsid w:val="007D64FC"/>
    <w:rsid w:val="007E7F55"/>
    <w:rsid w:val="00822640"/>
    <w:rsid w:val="008F7121"/>
    <w:rsid w:val="00905A5F"/>
    <w:rsid w:val="009368C8"/>
    <w:rsid w:val="00952180"/>
    <w:rsid w:val="0098063A"/>
    <w:rsid w:val="00982F48"/>
    <w:rsid w:val="009D36D9"/>
    <w:rsid w:val="009E7694"/>
    <w:rsid w:val="009F02FB"/>
    <w:rsid w:val="00B031DF"/>
    <w:rsid w:val="00BC143B"/>
    <w:rsid w:val="00CA5D2A"/>
    <w:rsid w:val="00D90FE8"/>
    <w:rsid w:val="00E03A35"/>
    <w:rsid w:val="00E3084D"/>
    <w:rsid w:val="00E82DA5"/>
    <w:rsid w:val="00EA0720"/>
    <w:rsid w:val="00ED0456"/>
    <w:rsid w:val="00ED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398DE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5636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E5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20</cp:revision>
  <cp:lastPrinted>2023-05-17T14:13:00Z</cp:lastPrinted>
  <dcterms:created xsi:type="dcterms:W3CDTF">2020-08-14T07:45:00Z</dcterms:created>
  <dcterms:modified xsi:type="dcterms:W3CDTF">2024-11-26T07:52:00Z</dcterms:modified>
</cp:coreProperties>
</file>