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C62AD" w:rsidRDefault="00BD7A01" w:rsidP="00D85BA2">
      <w:pPr>
        <w:pStyle w:val="ConsPlusNonforma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заполните и направьте данную форму </w:t>
      </w:r>
      <w:r w:rsidR="006475AB" w:rsidRPr="006475AB">
        <w:rPr>
          <w:rFonts w:ascii="Times New Roman" w:hAnsi="Times New Roman" w:cs="Times New Roman"/>
          <w:b/>
          <w:sz w:val="24"/>
          <w:szCs w:val="24"/>
          <w:u w:val="single"/>
        </w:rPr>
        <w:t xml:space="preserve">в срок до </w:t>
      </w:r>
      <w:r w:rsidR="00E14CB7">
        <w:rPr>
          <w:rFonts w:ascii="Times New Roman" w:hAnsi="Times New Roman" w:cs="Times New Roman"/>
          <w:b/>
          <w:sz w:val="24"/>
          <w:szCs w:val="24"/>
          <w:u w:val="single"/>
        </w:rPr>
        <w:t xml:space="preserve">04 </w:t>
      </w:r>
      <w:r w:rsidR="00E17615">
        <w:rPr>
          <w:rFonts w:ascii="Times New Roman" w:hAnsi="Times New Roman" w:cs="Times New Roman"/>
          <w:b/>
          <w:sz w:val="24"/>
          <w:szCs w:val="24"/>
          <w:u w:val="single"/>
        </w:rPr>
        <w:t>апреля</w:t>
      </w:r>
      <w:r w:rsidR="006475AB" w:rsidRPr="006475AB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2023 года</w:t>
      </w:r>
    </w:p>
    <w:p w:rsidR="00BD7A01" w:rsidRDefault="00BD7A01" w:rsidP="00D85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</w:t>
      </w:r>
      <w:hyperlink r:id="rId4" w:history="1">
        <w:r w:rsidR="005951EA" w:rsidRPr="0047030E">
          <w:rPr>
            <w:rStyle w:val="a3"/>
            <w:rFonts w:ascii="Times New Roman" w:hAnsi="Times New Roman" w:cs="Times New Roman"/>
            <w:b/>
            <w:sz w:val="24"/>
            <w:szCs w:val="24"/>
          </w:rPr>
          <w:t>roseconom@</w:t>
        </w:r>
        <w:r w:rsidR="005951EA" w:rsidRPr="0047030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list</w:t>
        </w:r>
        <w:r w:rsidR="005951EA" w:rsidRPr="0047030E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="005951EA" w:rsidRPr="0047030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</w:hyperlink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Контактное лицо по вопросам, обсуждаемым в ходе проведения публичных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Pr="00801588" w:rsidRDefault="005951EA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1588">
        <w:rPr>
          <w:rFonts w:ascii="Times New Roman" w:hAnsi="Times New Roman" w:cs="Times New Roman"/>
          <w:b/>
          <w:sz w:val="24"/>
          <w:szCs w:val="24"/>
        </w:rPr>
        <w:t>Ткаченко Вера Владимировна</w:t>
      </w:r>
      <w:r w:rsidR="00BD7A01" w:rsidRPr="00801588">
        <w:rPr>
          <w:rFonts w:ascii="Times New Roman" w:hAnsi="Times New Roman" w:cs="Times New Roman"/>
          <w:b/>
          <w:sz w:val="24"/>
          <w:szCs w:val="24"/>
        </w:rPr>
        <w:t xml:space="preserve">   8(47396)</w:t>
      </w:r>
      <w:r w:rsidR="00A071E6" w:rsidRPr="00801588">
        <w:rPr>
          <w:rFonts w:ascii="Times New Roman" w:hAnsi="Times New Roman" w:cs="Times New Roman"/>
          <w:b/>
          <w:sz w:val="24"/>
          <w:szCs w:val="24"/>
        </w:rPr>
        <w:t>2-44-76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Название организации </w:t>
      </w:r>
      <w:r w:rsidR="00381824">
        <w:rPr>
          <w:rFonts w:ascii="Times New Roman" w:hAnsi="Times New Roman" w:cs="Times New Roman"/>
          <w:sz w:val="24"/>
          <w:szCs w:val="24"/>
        </w:rPr>
        <w:t>ООО «Коммунальник плюс»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Сферу деятельности организации   </w:t>
      </w:r>
      <w:r w:rsidR="00381824">
        <w:rPr>
          <w:rFonts w:ascii="Times New Roman" w:hAnsi="Times New Roman" w:cs="Times New Roman"/>
          <w:sz w:val="24"/>
          <w:szCs w:val="24"/>
        </w:rPr>
        <w:t>сбор отходов</w:t>
      </w:r>
    </w:p>
    <w:p w:rsidR="00BD7A01" w:rsidRPr="00801588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Ф.И.О. контактного лица          </w:t>
      </w:r>
      <w:proofErr w:type="spellStart"/>
      <w:r w:rsidR="00381824">
        <w:rPr>
          <w:rFonts w:ascii="Times New Roman" w:hAnsi="Times New Roman" w:cs="Times New Roman"/>
          <w:sz w:val="24"/>
          <w:szCs w:val="24"/>
          <w:u w:val="single"/>
        </w:rPr>
        <w:t>Лубкин</w:t>
      </w:r>
      <w:proofErr w:type="spellEnd"/>
      <w:r w:rsidR="00381824">
        <w:rPr>
          <w:rFonts w:ascii="Times New Roman" w:hAnsi="Times New Roman" w:cs="Times New Roman"/>
          <w:sz w:val="24"/>
          <w:szCs w:val="24"/>
          <w:u w:val="single"/>
        </w:rPr>
        <w:t xml:space="preserve"> В.А.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Номер контактного телефона       </w:t>
      </w:r>
      <w:r w:rsidR="00381824">
        <w:rPr>
          <w:rFonts w:ascii="Times New Roman" w:hAnsi="Times New Roman" w:cs="Times New Roman"/>
          <w:sz w:val="24"/>
          <w:szCs w:val="24"/>
          <w:u w:val="single"/>
        </w:rPr>
        <w:t>5-82-78</w:t>
      </w:r>
    </w:p>
    <w:p w:rsidR="00BD7A01" w:rsidRPr="00381824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электронной почты          </w:t>
      </w:r>
      <w:r w:rsidR="00381824">
        <w:rPr>
          <w:rFonts w:ascii="Times New Roman" w:hAnsi="Times New Roman" w:cs="Times New Roman"/>
          <w:sz w:val="24"/>
          <w:szCs w:val="24"/>
          <w:u w:val="single"/>
          <w:lang w:val="en-US"/>
        </w:rPr>
        <w:t>kommunalnikplus</w:t>
      </w:r>
      <w:r w:rsidR="00381824" w:rsidRPr="00381824">
        <w:rPr>
          <w:rFonts w:ascii="Times New Roman" w:hAnsi="Times New Roman" w:cs="Times New Roman"/>
          <w:sz w:val="24"/>
          <w:szCs w:val="24"/>
          <w:u w:val="single"/>
        </w:rPr>
        <w:t>@</w:t>
      </w:r>
      <w:r w:rsidR="00381824">
        <w:rPr>
          <w:rFonts w:ascii="Times New Roman" w:hAnsi="Times New Roman" w:cs="Times New Roman"/>
          <w:sz w:val="24"/>
          <w:szCs w:val="24"/>
          <w:u w:val="single"/>
          <w:lang w:val="en-US"/>
        </w:rPr>
        <w:t>yandex</w:t>
      </w:r>
      <w:r w:rsidR="00381824" w:rsidRPr="00381824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381824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регулирование соотносится с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ли, на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 целей, на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Является ли выбранный вариант решения проблемы оптимальным (в том числе с точки зрения выгоды (издержек) для субъектов предпринимательской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заявленных  целей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предлагаемого правового регулирования? Если да - выделите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Какие, по   Вашей оценке, субъекты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 затронуты предложенным правовым регулированием (если возможно, по видам субъектов, по отраслям)?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ли введение предлагаемого правового регулирования на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9559CD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9559CD">
              <w:rPr>
                <w:strike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9559CD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 w:rsidRPr="009559CD"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насколько полно и</w:t>
      </w:r>
      <w:r w:rsidR="009041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точно отражены обязанности, ответственность субъектов правового регулирования</w:t>
      </w:r>
    </w:p>
    <w:p w:rsidR="00BD7A01" w:rsidRPr="009559CD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559CD">
        <w:rPr>
          <w:rFonts w:ascii="Times New Roman" w:hAnsi="Times New Roman" w:cs="Times New Roman"/>
          <w:sz w:val="24"/>
          <w:szCs w:val="24"/>
          <w:u w:val="single"/>
        </w:rPr>
        <w:t>________</w:t>
      </w:r>
      <w:r w:rsidR="009559CD" w:rsidRPr="009559CD">
        <w:rPr>
          <w:rFonts w:ascii="Times New Roman" w:hAnsi="Times New Roman" w:cs="Times New Roman"/>
          <w:sz w:val="24"/>
          <w:szCs w:val="24"/>
          <w:u w:val="single"/>
        </w:rPr>
        <w:t>Отражены в полном объеме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Считаете ли Вы, что предлагаемые нормы не соответствуют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Существуют ли в предлагаемом правовом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9559CD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9559CD">
              <w:rPr>
                <w:strike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9559CD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 w:rsidRPr="009559CD"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(укажите, какие положения затрудняют ведение предпринимательской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власти   и   должностных   лиц, допускает ли возможность избирательного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</w:t>
      </w:r>
      <w:r w:rsidR="009559CD">
        <w:rPr>
          <w:rFonts w:ascii="Times New Roman" w:hAnsi="Times New Roman" w:cs="Times New Roman"/>
          <w:sz w:val="24"/>
          <w:szCs w:val="24"/>
        </w:rPr>
        <w:t>нет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необоснованному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возникновению избыточных запретов и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деятельности?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регулирования (если да -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по срокам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на Ваш взгляд, целесообразно применить исключения по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</w:t>
      </w:r>
      <w:r w:rsidR="009559CD">
        <w:rPr>
          <w:rFonts w:ascii="Times New Roman" w:hAnsi="Times New Roman" w:cs="Times New Roman"/>
          <w:sz w:val="24"/>
          <w:szCs w:val="24"/>
        </w:rPr>
        <w:t>нет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и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104280" w:rsidRPr="00104280" w:rsidRDefault="00104280" w:rsidP="00104280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104280">
        <w:rPr>
          <w:rFonts w:ascii="Times New Roman" w:hAnsi="Times New Roman" w:cs="Times New Roman"/>
          <w:b/>
          <w:sz w:val="24"/>
          <w:szCs w:val="24"/>
          <w:u w:val="single"/>
        </w:rPr>
        <w:t>В проекте НПА у</w:t>
      </w:r>
      <w:r w:rsidRPr="00104280">
        <w:rPr>
          <w:rFonts w:ascii="Times New Roman" w:hAnsi="Times New Roman" w:cs="Times New Roman"/>
          <w:b/>
          <w:sz w:val="24"/>
          <w:szCs w:val="24"/>
          <w:u w:val="single"/>
        </w:rPr>
        <w:t>точнить требования к участникам и перечню документов, представляемых участниками отбора, а также требования к отчетности получателей гранта.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1" w:name="Par464"/>
      <w:bookmarkEnd w:id="1"/>
      <w:bookmarkEnd w:id="0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7A01"/>
    <w:rsid w:val="0005002E"/>
    <w:rsid w:val="000C62AD"/>
    <w:rsid w:val="000F3973"/>
    <w:rsid w:val="00104280"/>
    <w:rsid w:val="001625C7"/>
    <w:rsid w:val="001F4DCC"/>
    <w:rsid w:val="00232883"/>
    <w:rsid w:val="00293CE0"/>
    <w:rsid w:val="002E42E8"/>
    <w:rsid w:val="00381824"/>
    <w:rsid w:val="00431D96"/>
    <w:rsid w:val="005667FE"/>
    <w:rsid w:val="005951EA"/>
    <w:rsid w:val="006475AB"/>
    <w:rsid w:val="00666786"/>
    <w:rsid w:val="006A2522"/>
    <w:rsid w:val="00704192"/>
    <w:rsid w:val="0072027B"/>
    <w:rsid w:val="00775155"/>
    <w:rsid w:val="00801588"/>
    <w:rsid w:val="0090410F"/>
    <w:rsid w:val="009066F8"/>
    <w:rsid w:val="00933504"/>
    <w:rsid w:val="009559CD"/>
    <w:rsid w:val="00960A8A"/>
    <w:rsid w:val="00972DB8"/>
    <w:rsid w:val="009A4B53"/>
    <w:rsid w:val="00A071E6"/>
    <w:rsid w:val="00A57238"/>
    <w:rsid w:val="00BA7138"/>
    <w:rsid w:val="00BD3656"/>
    <w:rsid w:val="00BD7A01"/>
    <w:rsid w:val="00C77BC9"/>
    <w:rsid w:val="00D239B1"/>
    <w:rsid w:val="00D85BA2"/>
    <w:rsid w:val="00DA5177"/>
    <w:rsid w:val="00DF3186"/>
    <w:rsid w:val="00E14CB7"/>
    <w:rsid w:val="00E17615"/>
    <w:rsid w:val="00E31A0F"/>
    <w:rsid w:val="00EA26DB"/>
    <w:rsid w:val="00FC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B8830"/>
  <w15:docId w15:val="{5B393E48-26B4-4016-8A9F-3273D51BA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Unresolved Mention"/>
    <w:basedOn w:val="a0"/>
    <w:uiPriority w:val="99"/>
    <w:semiHidden/>
    <w:unhideWhenUsed/>
    <w:rsid w:val="005951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oseconom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1007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27</cp:revision>
  <cp:lastPrinted>2022-12-02T12:00:00Z</cp:lastPrinted>
  <dcterms:created xsi:type="dcterms:W3CDTF">2019-10-10T11:29:00Z</dcterms:created>
  <dcterms:modified xsi:type="dcterms:W3CDTF">2024-05-16T13:57:00Z</dcterms:modified>
</cp:coreProperties>
</file>