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E727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963260" w:rsidRDefault="00963260" w:rsidP="0096326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963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963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22.03.2022 г.  № 182 «О внесении изменений в постановление администрации Россошанского муниципального района от 28.05.2021 № 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инвестиций».</w:t>
      </w:r>
      <w:r w:rsidR="00A3029A">
        <w:rPr>
          <w:rFonts w:ascii="Times New Roman" w:hAnsi="Times New Roman" w:cs="Times New Roman"/>
          <w:sz w:val="28"/>
          <w:szCs w:val="28"/>
        </w:rPr>
        <w:t xml:space="preserve">       </w:t>
      </w:r>
    </w:p>
    <w:bookmarkEnd w:id="0"/>
    <w:p w:rsidR="00480335" w:rsidRPr="00211D22" w:rsidRDefault="00A3029A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963260">
        <w:rPr>
          <w:rFonts w:ascii="Times New Roman" w:hAnsi="Times New Roman" w:cs="Times New Roman"/>
          <w:sz w:val="28"/>
          <w:szCs w:val="28"/>
        </w:rPr>
        <w:t>п</w:t>
      </w:r>
      <w:r w:rsidR="00963260" w:rsidRPr="00963260">
        <w:rPr>
          <w:rFonts w:ascii="Times New Roman" w:hAnsi="Times New Roman" w:cs="Times New Roman"/>
          <w:sz w:val="28"/>
          <w:szCs w:val="28"/>
        </w:rPr>
        <w:t>остановлени</w:t>
      </w:r>
      <w:r w:rsidR="00963260">
        <w:rPr>
          <w:rFonts w:ascii="Times New Roman" w:hAnsi="Times New Roman" w:cs="Times New Roman"/>
          <w:sz w:val="28"/>
          <w:szCs w:val="28"/>
        </w:rPr>
        <w:t>я</w:t>
      </w:r>
      <w:r w:rsidR="00963260" w:rsidRPr="00963260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22.03.2022 г.  № 182 «О внесении изменений в постановление администрации Россошанского муниципального района от 28.05.2021 № 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</w:t>
      </w:r>
      <w:r w:rsidR="00963260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63260">
        <w:rPr>
          <w:rFonts w:ascii="Times New Roman" w:hAnsi="Times New Roman" w:cs="Times New Roman"/>
          <w:sz w:val="28"/>
          <w:szCs w:val="28"/>
        </w:rPr>
        <w:t>07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963260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963260">
        <w:rPr>
          <w:rFonts w:ascii="Times New Roman" w:hAnsi="Times New Roman" w:cs="Times New Roman"/>
          <w:sz w:val="28"/>
          <w:szCs w:val="28"/>
        </w:rPr>
        <w:t xml:space="preserve"> 2</w:t>
      </w:r>
      <w:r w:rsidR="00794A4A" w:rsidRPr="00D6580D">
        <w:rPr>
          <w:rFonts w:ascii="Times New Roman" w:hAnsi="Times New Roman" w:cs="Times New Roman"/>
          <w:sz w:val="28"/>
          <w:szCs w:val="28"/>
        </w:rPr>
        <w:t>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E50D04" w:rsidRPr="00E50D0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963260" w:rsidRDefault="000B69A9" w:rsidP="00DE27DC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</w:t>
      </w:r>
      <w:r w:rsidR="00A3029A">
        <w:rPr>
          <w:sz w:val="28"/>
          <w:szCs w:val="28"/>
        </w:rPr>
        <w:t xml:space="preserve">с </w:t>
      </w:r>
      <w:r w:rsidR="00963260" w:rsidRPr="00963260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</w:t>
      </w:r>
      <w:r w:rsidR="00963260" w:rsidRPr="00963260">
        <w:rPr>
          <w:rFonts w:ascii="Times New Roman" w:eastAsia="Calibri" w:hAnsi="Times New Roman" w:cs="Times New Roman"/>
          <w:sz w:val="28"/>
          <w:szCs w:val="28"/>
        </w:rPr>
        <w:lastRenderedPageBreak/>
        <w:t>24.07.2007 № 209-ФЗ «О развитии малого и среднего предпринимательства в Российской Федерации», постановлением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9632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27DC" w:rsidRPr="00DE27DC" w:rsidRDefault="00A3029A" w:rsidP="00343CC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разработан с целью </w:t>
      </w:r>
      <w:bookmarkStart w:id="1" w:name="_Hlk183520650"/>
      <w:r w:rsidR="00963260" w:rsidRPr="009632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изменений в Порядок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</w:t>
      </w:r>
      <w:r w:rsidR="00796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96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63260" w:rsidRPr="00963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86B" w:rsidRPr="00796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</w:t>
      </w:r>
      <w:proofErr w:type="gramEnd"/>
      <w:r w:rsidR="0079686B" w:rsidRPr="00796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требованиями действующего законодательства</w:t>
      </w:r>
      <w:r w:rsidR="00796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деятельности, а также бюджета Россошанского муниципального района.</w:t>
      </w:r>
    </w:p>
    <w:p w:rsidR="004B032B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7A0D6C" w:rsidRPr="007A0D6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86B" w:rsidRDefault="0079686B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</w:t>
      </w:r>
      <w:r w:rsidR="0079686B">
        <w:rPr>
          <w:rFonts w:ascii="Times New Roman" w:hAnsi="Times New Roman" w:cs="Times New Roman"/>
          <w:sz w:val="20"/>
          <w:szCs w:val="20"/>
        </w:rPr>
        <w:t xml:space="preserve"> </w:t>
      </w:r>
      <w:r w:rsidRPr="007543A5">
        <w:rPr>
          <w:rFonts w:ascii="Times New Roman" w:hAnsi="Times New Roman" w:cs="Times New Roman"/>
          <w:sz w:val="20"/>
          <w:szCs w:val="20"/>
        </w:rPr>
        <w:t>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2354"/>
    <w:rsid w:val="00343CCD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7276C"/>
    <w:rsid w:val="00794A4A"/>
    <w:rsid w:val="0079686B"/>
    <w:rsid w:val="007A0D6C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63260"/>
    <w:rsid w:val="0099557A"/>
    <w:rsid w:val="009B5B1F"/>
    <w:rsid w:val="009F1BD8"/>
    <w:rsid w:val="00A3029A"/>
    <w:rsid w:val="00AA70C1"/>
    <w:rsid w:val="00AE7087"/>
    <w:rsid w:val="00B51E85"/>
    <w:rsid w:val="00B61036"/>
    <w:rsid w:val="00B93586"/>
    <w:rsid w:val="00BC143B"/>
    <w:rsid w:val="00C448DA"/>
    <w:rsid w:val="00CF0D3A"/>
    <w:rsid w:val="00D104F0"/>
    <w:rsid w:val="00D20E52"/>
    <w:rsid w:val="00D6580D"/>
    <w:rsid w:val="00DE27DC"/>
    <w:rsid w:val="00E50D04"/>
    <w:rsid w:val="00E727D1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FB14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2024-11-27T11:46:00Z</dcterms:modified>
</cp:coreProperties>
</file>