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A8" w:rsidRPr="00543EA8" w:rsidRDefault="00543EA8" w:rsidP="00543EA8">
      <w:pPr>
        <w:ind w:left="474"/>
        <w:jc w:val="center"/>
        <w:rPr>
          <w:rFonts w:ascii="Times New Roman" w:hAnsi="Times New Roman" w:cs="Times New Roman"/>
        </w:rPr>
      </w:pPr>
      <w:r w:rsidRPr="00543EA8">
        <w:rPr>
          <w:rFonts w:ascii="Times New Roman" w:hAnsi="Times New Roman" w:cs="Times New Roman"/>
        </w:rPr>
        <w:t xml:space="preserve">ИНФОРМАЦИЯ </w:t>
      </w:r>
    </w:p>
    <w:p w:rsidR="00877536" w:rsidRPr="00543EA8" w:rsidRDefault="00543EA8" w:rsidP="00543EA8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543EA8">
        <w:rPr>
          <w:rFonts w:ascii="Times New Roman" w:hAnsi="Times New Roman" w:cs="Times New Roman"/>
        </w:rPr>
        <w:t>о результатах общественного обсуждения проекта документа стратегического планирования администрации Россошанского муниципального района Воронежской области</w:t>
      </w:r>
    </w:p>
    <w:p w:rsidR="00543EA8" w:rsidRDefault="00543EA8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p w:rsidR="00543EA8" w:rsidRDefault="00543EA8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p w:rsidR="00543EA8" w:rsidRPr="00C06FAD" w:rsidRDefault="00543EA8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29" w:type="dxa"/>
        <w:tblInd w:w="17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89"/>
        <w:gridCol w:w="3967"/>
        <w:gridCol w:w="4673"/>
      </w:tblGrid>
      <w:tr w:rsidR="00543EA8" w:rsidRPr="009762A3" w:rsidTr="00E46778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left="82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Наименование информации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Содержание информации </w:t>
            </w:r>
          </w:p>
        </w:tc>
      </w:tr>
      <w:tr w:rsidR="00543EA8" w:rsidRPr="009762A3" w:rsidTr="00E46778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Сведения о проекте документа стратегического планирования администрации Россошанского муниципального района Воронежской области </w:t>
            </w:r>
          </w:p>
        </w:tc>
      </w:tr>
      <w:tr w:rsidR="00543EA8" w:rsidRPr="009762A3" w:rsidTr="009762A3">
        <w:trPr>
          <w:trHeight w:val="22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38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Наименование проекта документа стратегического планирования администрации Россошанского муниципального района </w:t>
            </w:r>
          </w:p>
          <w:p w:rsidR="00543EA8" w:rsidRPr="009762A3" w:rsidRDefault="00543EA8" w:rsidP="00E467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Воронежской области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A3" w:rsidRPr="0009249F" w:rsidRDefault="009762A3" w:rsidP="009762A3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Россошанского муниципального района от </w:t>
            </w:r>
            <w:r>
              <w:rPr>
                <w:rFonts w:ascii="Times New Roman" w:hAnsi="Times New Roman" w:cs="Times New Roman"/>
              </w:rPr>
              <w:t>29</w:t>
            </w:r>
            <w:r w:rsidRPr="0009249F">
              <w:rPr>
                <w:rFonts w:ascii="Times New Roman" w:hAnsi="Times New Roman" w:cs="Times New Roman"/>
              </w:rPr>
              <w:t>.10.2020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9249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1154</w:t>
            </w:r>
            <w:r w:rsidRPr="0009249F">
              <w:rPr>
                <w:rFonts w:ascii="Times New Roman" w:hAnsi="Times New Roman" w:cs="Times New Roman"/>
              </w:rPr>
              <w:t xml:space="preserve"> «Об утверждении муниципальной программы Россошанского муниципального района «</w:t>
            </w:r>
            <w:r w:rsidRPr="004362B4">
              <w:rPr>
                <w:rFonts w:ascii="Times New Roman" w:hAnsi="Times New Roman" w:cs="Times New Roman"/>
              </w:rPr>
              <w:t>Обеспечение доступным и комфортным жильем населения Россошанского муниципального района</w:t>
            </w:r>
            <w:r w:rsidRPr="0009249F">
              <w:rPr>
                <w:rFonts w:ascii="Times New Roman" w:hAnsi="Times New Roman" w:cs="Times New Roman"/>
              </w:rPr>
              <w:t xml:space="preserve">» </w:t>
            </w:r>
          </w:p>
          <w:p w:rsidR="00543EA8" w:rsidRPr="009762A3" w:rsidRDefault="00543EA8" w:rsidP="00E4677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3EA8" w:rsidRPr="009762A3" w:rsidTr="00E46778">
        <w:trPr>
          <w:trHeight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9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Наименование Разработчика проекта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Отдел </w:t>
            </w:r>
            <w:r w:rsidRPr="009762A3">
              <w:rPr>
                <w:rFonts w:ascii="Times New Roman" w:hAnsi="Times New Roman" w:cs="Times New Roman"/>
              </w:rPr>
              <w:tab/>
              <w:t xml:space="preserve">муниципального </w:t>
            </w:r>
            <w:r w:rsidRPr="009762A3">
              <w:rPr>
                <w:rFonts w:ascii="Times New Roman" w:hAnsi="Times New Roman" w:cs="Times New Roman"/>
              </w:rPr>
              <w:tab/>
              <w:t xml:space="preserve">хозяйства, строительства </w:t>
            </w:r>
            <w:r w:rsidRPr="009762A3">
              <w:rPr>
                <w:rFonts w:ascii="Times New Roman" w:hAnsi="Times New Roman" w:cs="Times New Roman"/>
              </w:rPr>
              <w:tab/>
              <w:t xml:space="preserve">и </w:t>
            </w:r>
            <w:r w:rsidRPr="009762A3">
              <w:rPr>
                <w:rFonts w:ascii="Times New Roman" w:hAnsi="Times New Roman" w:cs="Times New Roman"/>
              </w:rPr>
              <w:tab/>
              <w:t xml:space="preserve">транспорта администрации </w:t>
            </w:r>
            <w:r w:rsidRPr="009762A3">
              <w:rPr>
                <w:rFonts w:ascii="Times New Roman" w:hAnsi="Times New Roman" w:cs="Times New Roman"/>
              </w:rPr>
              <w:tab/>
              <w:t xml:space="preserve">Россошанского муниципального </w:t>
            </w:r>
            <w:r w:rsidRPr="009762A3">
              <w:rPr>
                <w:rFonts w:ascii="Times New Roman" w:hAnsi="Times New Roman" w:cs="Times New Roman"/>
              </w:rPr>
              <w:tab/>
              <w:t xml:space="preserve">района </w:t>
            </w:r>
            <w:r w:rsidRPr="009762A3">
              <w:rPr>
                <w:rFonts w:ascii="Times New Roman" w:hAnsi="Times New Roman" w:cs="Times New Roman"/>
              </w:rPr>
              <w:tab/>
              <w:t xml:space="preserve">Воронежской области </w:t>
            </w:r>
          </w:p>
        </w:tc>
      </w:tr>
      <w:tr w:rsidR="00543EA8" w:rsidRPr="009762A3" w:rsidTr="00E46778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38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Дата начала и завершения </w:t>
            </w:r>
            <w:r w:rsidR="009762A3" w:rsidRPr="009762A3">
              <w:rPr>
                <w:rFonts w:ascii="Times New Roman" w:hAnsi="Times New Roman" w:cs="Times New Roman"/>
              </w:rPr>
              <w:t>проведения общественного</w:t>
            </w:r>
            <w:r w:rsidRPr="009762A3">
              <w:rPr>
                <w:rFonts w:ascii="Times New Roman" w:hAnsi="Times New Roman" w:cs="Times New Roman"/>
              </w:rPr>
              <w:t xml:space="preserve"> обсуждения </w:t>
            </w:r>
            <w:r w:rsidR="009762A3" w:rsidRPr="009762A3">
              <w:rPr>
                <w:rFonts w:ascii="Times New Roman" w:hAnsi="Times New Roman" w:cs="Times New Roman"/>
              </w:rPr>
              <w:t>проекта документа</w:t>
            </w:r>
            <w:r w:rsidRPr="009762A3">
              <w:rPr>
                <w:rFonts w:ascii="Times New Roman" w:hAnsi="Times New Roman" w:cs="Times New Roman"/>
              </w:rPr>
              <w:t xml:space="preserve"> стратегического планирования администрации Россошанского муниципального района </w:t>
            </w:r>
          </w:p>
          <w:p w:rsidR="00543EA8" w:rsidRPr="009762A3" w:rsidRDefault="00543EA8" w:rsidP="00E467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Воронежской области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946E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 </w:t>
            </w:r>
            <w:r w:rsidR="00077EF3">
              <w:rPr>
                <w:rFonts w:ascii="Times New Roman" w:hAnsi="Times New Roman" w:cs="Times New Roman"/>
              </w:rPr>
              <w:t>30</w:t>
            </w:r>
            <w:r w:rsidR="00077EF3" w:rsidRPr="009B351F">
              <w:rPr>
                <w:rFonts w:ascii="Times New Roman" w:hAnsi="Times New Roman" w:cs="Times New Roman"/>
              </w:rPr>
              <w:t>.</w:t>
            </w:r>
            <w:r w:rsidR="00077EF3">
              <w:rPr>
                <w:rFonts w:ascii="Times New Roman" w:hAnsi="Times New Roman" w:cs="Times New Roman"/>
              </w:rPr>
              <w:t>09</w:t>
            </w:r>
            <w:r w:rsidR="00077EF3" w:rsidRPr="009B351F">
              <w:rPr>
                <w:rFonts w:ascii="Times New Roman" w:hAnsi="Times New Roman" w:cs="Times New Roman"/>
              </w:rPr>
              <w:t>.202</w:t>
            </w:r>
            <w:r w:rsidR="00077EF3">
              <w:rPr>
                <w:rFonts w:ascii="Times New Roman" w:hAnsi="Times New Roman" w:cs="Times New Roman"/>
              </w:rPr>
              <w:t xml:space="preserve">4 </w:t>
            </w:r>
            <w:r w:rsidR="00077EF3" w:rsidRPr="009B351F">
              <w:rPr>
                <w:rFonts w:ascii="Times New Roman" w:hAnsi="Times New Roman" w:cs="Times New Roman"/>
              </w:rPr>
              <w:t xml:space="preserve">года – </w:t>
            </w:r>
            <w:r w:rsidR="00077EF3">
              <w:rPr>
                <w:rFonts w:ascii="Times New Roman" w:hAnsi="Times New Roman" w:cs="Times New Roman"/>
              </w:rPr>
              <w:t>14</w:t>
            </w:r>
            <w:r w:rsidR="00077EF3" w:rsidRPr="009B351F">
              <w:rPr>
                <w:rFonts w:ascii="Times New Roman" w:hAnsi="Times New Roman" w:cs="Times New Roman"/>
              </w:rPr>
              <w:t>.</w:t>
            </w:r>
            <w:r w:rsidR="00077EF3">
              <w:rPr>
                <w:rFonts w:ascii="Times New Roman" w:hAnsi="Times New Roman" w:cs="Times New Roman"/>
              </w:rPr>
              <w:t>10</w:t>
            </w:r>
            <w:r w:rsidR="00077EF3" w:rsidRPr="009B351F">
              <w:rPr>
                <w:rFonts w:ascii="Times New Roman" w:hAnsi="Times New Roman" w:cs="Times New Roman"/>
              </w:rPr>
              <w:t>.202</w:t>
            </w:r>
            <w:r w:rsidR="00077EF3">
              <w:rPr>
                <w:rFonts w:ascii="Times New Roman" w:hAnsi="Times New Roman" w:cs="Times New Roman"/>
              </w:rPr>
              <w:t>4</w:t>
            </w:r>
            <w:r w:rsidR="00077EF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077EF3" w:rsidRPr="009B351F">
              <w:rPr>
                <w:rFonts w:ascii="Times New Roman" w:hAnsi="Times New Roman" w:cs="Times New Roman"/>
              </w:rPr>
              <w:t>года</w:t>
            </w:r>
          </w:p>
        </w:tc>
      </w:tr>
      <w:tr w:rsidR="00543EA8" w:rsidRPr="009762A3" w:rsidTr="00E46778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Сведения о замечаниях и предложениях, поступивших по итогам проведения общественного обсуждения проекта документа стратегического планирования администрации Россошанского муниципального района Воронежской области </w:t>
            </w:r>
          </w:p>
        </w:tc>
      </w:tr>
      <w:tr w:rsidR="00543EA8" w:rsidRPr="009762A3" w:rsidTr="00E46778">
        <w:trPr>
          <w:trHeight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Содержание предложения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left="2" w:right="55"/>
              <w:jc w:val="both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Замечаний и предложений к проекту документа стратегического планирования администрации Россошанского муниципального района Воронежской области в ходе общественного обсуждения не поступало </w:t>
            </w:r>
          </w:p>
        </w:tc>
      </w:tr>
      <w:tr w:rsidR="00543EA8" w:rsidRPr="009762A3" w:rsidTr="00E46778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2.1.1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Результат рассмотрения  &lt;*&gt;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543EA8" w:rsidRPr="009762A3" w:rsidTr="00E46778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Содержание предложения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543EA8" w:rsidRPr="009762A3" w:rsidTr="00E46778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2.2.1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Результат рассмотрения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A8" w:rsidRPr="009762A3" w:rsidRDefault="00543EA8" w:rsidP="00E4677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762A3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36"/>
    <w:rsid w:val="000367A4"/>
    <w:rsid w:val="00077EF3"/>
    <w:rsid w:val="0009249F"/>
    <w:rsid w:val="002934F9"/>
    <w:rsid w:val="004170AE"/>
    <w:rsid w:val="004362B4"/>
    <w:rsid w:val="004805E3"/>
    <w:rsid w:val="00482444"/>
    <w:rsid w:val="004E1787"/>
    <w:rsid w:val="004F43B2"/>
    <w:rsid w:val="005057A5"/>
    <w:rsid w:val="00543EA8"/>
    <w:rsid w:val="00553855"/>
    <w:rsid w:val="005A0205"/>
    <w:rsid w:val="00687761"/>
    <w:rsid w:val="0069107A"/>
    <w:rsid w:val="006F0DF2"/>
    <w:rsid w:val="006F3D23"/>
    <w:rsid w:val="00834287"/>
    <w:rsid w:val="00877536"/>
    <w:rsid w:val="00941230"/>
    <w:rsid w:val="009762A3"/>
    <w:rsid w:val="00993F60"/>
    <w:rsid w:val="009B351F"/>
    <w:rsid w:val="009C3574"/>
    <w:rsid w:val="00A6192C"/>
    <w:rsid w:val="00AB718A"/>
    <w:rsid w:val="00AF4E29"/>
    <w:rsid w:val="00C05EFD"/>
    <w:rsid w:val="00C06FAD"/>
    <w:rsid w:val="00C20249"/>
    <w:rsid w:val="00C92726"/>
    <w:rsid w:val="00CE467C"/>
    <w:rsid w:val="00D20193"/>
    <w:rsid w:val="00D80D23"/>
    <w:rsid w:val="00DD1736"/>
    <w:rsid w:val="00DE7493"/>
    <w:rsid w:val="00E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3CB0"/>
  <w15:docId w15:val="{22D8F1DF-4E36-45D6-BED7-6538D75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43E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16</cp:revision>
  <cp:lastPrinted>2021-10-14T11:28:00Z</cp:lastPrinted>
  <dcterms:created xsi:type="dcterms:W3CDTF">2022-07-25T12:21:00Z</dcterms:created>
  <dcterms:modified xsi:type="dcterms:W3CDTF">2024-10-17T07:35:00Z</dcterms:modified>
</cp:coreProperties>
</file>