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7428F" w14:textId="77777777" w:rsidR="00877536" w:rsidRPr="00C06FAD" w:rsidRDefault="00877536" w:rsidP="00877536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ПАСПОРТ</w:t>
      </w:r>
    </w:p>
    <w:p w14:paraId="5BE128B0" w14:textId="77777777"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  <w:r w:rsidRPr="00C06FAD">
        <w:rPr>
          <w:rFonts w:ascii="Times New Roman" w:hAnsi="Times New Roman" w:cs="Times New Roman"/>
        </w:rPr>
        <w:t>проекта документа стратегического планирования администрации Россошанского муниципального района Воронежской области</w:t>
      </w:r>
    </w:p>
    <w:p w14:paraId="67E2BF60" w14:textId="77777777" w:rsidR="00877536" w:rsidRPr="00C06FAD" w:rsidRDefault="00877536" w:rsidP="00877536">
      <w:pPr>
        <w:spacing w:after="0" w:line="240" w:lineRule="auto"/>
        <w:ind w:hanging="284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04"/>
        <w:gridCol w:w="3686"/>
        <w:gridCol w:w="5811"/>
      </w:tblGrid>
      <w:tr w:rsidR="00877536" w:rsidRPr="00C06FAD" w14:paraId="1CB0B2E5" w14:textId="77777777" w:rsidTr="00C06FAD">
        <w:tc>
          <w:tcPr>
            <w:tcW w:w="704" w:type="dxa"/>
          </w:tcPr>
          <w:p w14:paraId="00D4C51B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686" w:type="dxa"/>
          </w:tcPr>
          <w:p w14:paraId="7D9A609E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информации</w:t>
            </w:r>
          </w:p>
        </w:tc>
        <w:tc>
          <w:tcPr>
            <w:tcW w:w="5811" w:type="dxa"/>
          </w:tcPr>
          <w:p w14:paraId="26797600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Содержание информации</w:t>
            </w:r>
          </w:p>
        </w:tc>
      </w:tr>
      <w:tr w:rsidR="00877536" w:rsidRPr="00C06FAD" w14:paraId="7F7A5FDE" w14:textId="77777777" w:rsidTr="00C06FAD">
        <w:tc>
          <w:tcPr>
            <w:tcW w:w="704" w:type="dxa"/>
          </w:tcPr>
          <w:p w14:paraId="41CBCD50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14:paraId="429052E6" w14:textId="77777777"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Разработчика проекта</w:t>
            </w:r>
          </w:p>
        </w:tc>
        <w:tc>
          <w:tcPr>
            <w:tcW w:w="5811" w:type="dxa"/>
          </w:tcPr>
          <w:p w14:paraId="35C91D6B" w14:textId="77777777" w:rsidR="00877536" w:rsidRPr="00C06FAD" w:rsidRDefault="005D00DE" w:rsidP="005D00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D00DE">
              <w:rPr>
                <w:rFonts w:ascii="Times New Roman" w:hAnsi="Times New Roman" w:cs="Times New Roman"/>
              </w:rPr>
              <w:t>тдел программ и развития сельской территории администрации Россошанского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Воронежской области</w:t>
            </w:r>
          </w:p>
        </w:tc>
      </w:tr>
      <w:tr w:rsidR="00877536" w:rsidRPr="00C06FAD" w14:paraId="3F178BFC" w14:textId="77777777" w:rsidTr="00C06FAD">
        <w:tc>
          <w:tcPr>
            <w:tcW w:w="704" w:type="dxa"/>
          </w:tcPr>
          <w:p w14:paraId="14BCCB3A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14:paraId="29CD220D" w14:textId="77777777"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Вид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14:paraId="3DA0061E" w14:textId="77777777" w:rsidR="00877536" w:rsidRPr="00C06FAD" w:rsidRDefault="00CF48E9" w:rsidP="00EE56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 программа</w:t>
            </w:r>
          </w:p>
        </w:tc>
      </w:tr>
      <w:tr w:rsidR="00877536" w:rsidRPr="00C06FAD" w14:paraId="57DA3DD4" w14:textId="77777777" w:rsidTr="00C06FAD">
        <w:tc>
          <w:tcPr>
            <w:tcW w:w="704" w:type="dxa"/>
          </w:tcPr>
          <w:p w14:paraId="05620948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14:paraId="1D0AD49E" w14:textId="77777777"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Наименование проекта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14:paraId="438B737C" w14:textId="77777777" w:rsidR="00877536" w:rsidRPr="00C06FAD" w:rsidRDefault="005D00DE" w:rsidP="00EE568A">
            <w:pPr>
              <w:jc w:val="both"/>
              <w:rPr>
                <w:rFonts w:ascii="Times New Roman" w:hAnsi="Times New Roman" w:cs="Times New Roman"/>
              </w:rPr>
            </w:pPr>
            <w:r w:rsidRPr="005D00DE">
              <w:rPr>
                <w:rFonts w:ascii="Times New Roman" w:hAnsi="Times New Roman" w:cs="Times New Roman"/>
              </w:rPr>
              <w:t>О внесении изменений в постановление от 13.10.2020 г. № 1101 «Об утверждении муниципальной программы Россошанского муниципального района «Развитие сельского хозяйства и инфраструктуры агропродовольственного рынка»</w:t>
            </w:r>
          </w:p>
        </w:tc>
      </w:tr>
      <w:tr w:rsidR="00877536" w:rsidRPr="00C06FAD" w14:paraId="59A1CF22" w14:textId="77777777" w:rsidTr="00C06FAD">
        <w:tc>
          <w:tcPr>
            <w:tcW w:w="704" w:type="dxa"/>
          </w:tcPr>
          <w:p w14:paraId="6A82C96D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14:paraId="36764B84" w14:textId="77777777" w:rsidR="00877536" w:rsidRPr="00C06FAD" w:rsidRDefault="00877536" w:rsidP="00EE568A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Пояснительная записка к проекту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14:paraId="733BD686" w14:textId="77777777" w:rsidR="00877536" w:rsidRPr="00C06FAD" w:rsidRDefault="0009249F" w:rsidP="005D00D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82444" w:rsidRPr="00C06FAD">
              <w:rPr>
                <w:rFonts w:ascii="Times New Roman" w:hAnsi="Times New Roman" w:cs="Times New Roman"/>
              </w:rPr>
              <w:t>рилагается</w:t>
            </w:r>
          </w:p>
        </w:tc>
      </w:tr>
      <w:tr w:rsidR="00877536" w:rsidRPr="00C06FAD" w14:paraId="1E6CA6F6" w14:textId="77777777" w:rsidTr="00C06FAD">
        <w:tc>
          <w:tcPr>
            <w:tcW w:w="704" w:type="dxa"/>
          </w:tcPr>
          <w:p w14:paraId="2F944051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6" w:type="dxa"/>
          </w:tcPr>
          <w:p w14:paraId="65742BA8" w14:textId="77777777" w:rsidR="00877536" w:rsidRPr="00C06FAD" w:rsidRDefault="00877536" w:rsidP="00877536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Дата начала и завершения  общественного обсуждения, а также информация о способах направления замечаний и предложений по  проекту 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1" w:type="dxa"/>
          </w:tcPr>
          <w:p w14:paraId="34BBA9C4" w14:textId="0A55F2CC" w:rsidR="00877536" w:rsidRPr="00C16595" w:rsidRDefault="00687DE7" w:rsidP="003B60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7719E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C048FA">
              <w:rPr>
                <w:rFonts w:ascii="Times New Roman" w:hAnsi="Times New Roman" w:cs="Times New Roman"/>
              </w:rPr>
              <w:t>2</w:t>
            </w:r>
            <w:r w:rsidR="005E6D56">
              <w:rPr>
                <w:rFonts w:ascii="Times New Roman" w:hAnsi="Times New Roman" w:cs="Times New Roman"/>
              </w:rPr>
              <w:t>.</w:t>
            </w:r>
            <w:r w:rsidR="00877536" w:rsidRPr="00C16595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5</w:t>
            </w:r>
            <w:r w:rsidR="006658CF">
              <w:rPr>
                <w:rFonts w:ascii="Times New Roman" w:hAnsi="Times New Roman" w:cs="Times New Roman"/>
              </w:rPr>
              <w:t xml:space="preserve"> </w:t>
            </w:r>
            <w:r w:rsidR="00C06FAD" w:rsidRPr="00C16595">
              <w:rPr>
                <w:rFonts w:ascii="Times New Roman" w:hAnsi="Times New Roman" w:cs="Times New Roman"/>
              </w:rPr>
              <w:t xml:space="preserve">года – </w:t>
            </w:r>
            <w:r>
              <w:rPr>
                <w:rFonts w:ascii="Times New Roman" w:hAnsi="Times New Roman" w:cs="Times New Roman"/>
              </w:rPr>
              <w:t>03</w:t>
            </w:r>
            <w:r w:rsidR="00646009" w:rsidRPr="00C16595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  <w:r w:rsidR="00877536" w:rsidRPr="00C16595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5</w:t>
            </w:r>
            <w:r w:rsidR="00C06FAD" w:rsidRPr="00C16595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877536" w:rsidRPr="00C06FAD" w14:paraId="0A67EB29" w14:textId="77777777" w:rsidTr="00C06FAD">
        <w:tc>
          <w:tcPr>
            <w:tcW w:w="704" w:type="dxa"/>
          </w:tcPr>
          <w:p w14:paraId="494DEE47" w14:textId="77777777" w:rsidR="00877536" w:rsidRPr="00C06FAD" w:rsidRDefault="00877536" w:rsidP="00EE568A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6" w:type="dxa"/>
          </w:tcPr>
          <w:p w14:paraId="4DBAFB80" w14:textId="77777777" w:rsidR="00877536" w:rsidRPr="00C06FAD" w:rsidRDefault="00877536" w:rsidP="0009249F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Контактная информация ответственного лица Разработчика проекта (фамилия, имя, отчество (при наличии), номер контактного телефона, адрес электронной почты)</w:t>
            </w:r>
          </w:p>
        </w:tc>
        <w:tc>
          <w:tcPr>
            <w:tcW w:w="5811" w:type="dxa"/>
          </w:tcPr>
          <w:p w14:paraId="194F31F2" w14:textId="77777777" w:rsidR="00C06FAD" w:rsidRPr="00C06FAD" w:rsidRDefault="005D00DE" w:rsidP="006F0D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5D00DE">
              <w:rPr>
                <w:rFonts w:ascii="Times New Roman" w:hAnsi="Times New Roman" w:cs="Times New Roman"/>
              </w:rPr>
              <w:t>тдел программ и развития сельской территории администрации Россошанского муниципального района</w:t>
            </w:r>
            <w:r>
              <w:rPr>
                <w:rFonts w:ascii="Times New Roman" w:hAnsi="Times New Roman" w:cs="Times New Roman"/>
              </w:rPr>
              <w:t xml:space="preserve"> Воронежской области</w:t>
            </w:r>
            <w:r w:rsidR="0009249F">
              <w:rPr>
                <w:rFonts w:ascii="Times New Roman" w:hAnsi="Times New Roman" w:cs="Times New Roman"/>
              </w:rPr>
              <w:t>.</w:t>
            </w:r>
            <w:r w:rsidR="00C06FAD" w:rsidRPr="00C06FAD">
              <w:rPr>
                <w:rFonts w:ascii="Times New Roman" w:hAnsi="Times New Roman" w:cs="Times New Roman"/>
              </w:rPr>
              <w:t xml:space="preserve"> Адрес: 396650, Воронежская обл., г.Россошь, пл. Ленина, д.4</w:t>
            </w:r>
          </w:p>
          <w:p w14:paraId="0E3BDF98" w14:textId="77777777" w:rsidR="00877536" w:rsidRPr="00C06FAD" w:rsidRDefault="00877536" w:rsidP="006F0DF2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телефон 8-47396-</w:t>
            </w:r>
            <w:r w:rsidR="00DD1736">
              <w:rPr>
                <w:rFonts w:ascii="Times New Roman" w:hAnsi="Times New Roman" w:cs="Times New Roman"/>
              </w:rPr>
              <w:t>2-</w:t>
            </w:r>
            <w:r w:rsidR="005D00DE">
              <w:rPr>
                <w:rFonts w:ascii="Times New Roman" w:hAnsi="Times New Roman" w:cs="Times New Roman"/>
              </w:rPr>
              <w:t>77</w:t>
            </w:r>
            <w:r w:rsidR="00DD1736">
              <w:rPr>
                <w:rFonts w:ascii="Times New Roman" w:hAnsi="Times New Roman" w:cs="Times New Roman"/>
              </w:rPr>
              <w:t>-</w:t>
            </w:r>
            <w:r w:rsidR="005D00DE">
              <w:rPr>
                <w:rFonts w:ascii="Times New Roman" w:hAnsi="Times New Roman" w:cs="Times New Roman"/>
              </w:rPr>
              <w:t>34</w:t>
            </w:r>
          </w:p>
          <w:p w14:paraId="29FD730E" w14:textId="77777777" w:rsidR="00877536" w:rsidRPr="00531E80" w:rsidRDefault="00877536" w:rsidP="006F0DF2">
            <w:pPr>
              <w:rPr>
                <w:rFonts w:ascii="Times New Roman" w:hAnsi="Times New Roman" w:cs="Times New Roman"/>
              </w:rPr>
            </w:pPr>
            <w:r w:rsidRPr="00531E80">
              <w:rPr>
                <w:rFonts w:ascii="Times New Roman" w:hAnsi="Times New Roman" w:cs="Times New Roman"/>
              </w:rPr>
              <w:t xml:space="preserve">адрес электронной почты: </w:t>
            </w:r>
            <w:r w:rsidR="003B60C1" w:rsidRPr="003B60C1">
              <w:rPr>
                <w:rFonts w:ascii="Times New Roman" w:hAnsi="Times New Roman" w:cs="Times New Roman"/>
              </w:rPr>
              <w:t>ross@govvrn.ru</w:t>
            </w:r>
          </w:p>
          <w:p w14:paraId="7B33B9B2" w14:textId="77777777" w:rsidR="00877536" w:rsidRPr="00C06FAD" w:rsidRDefault="00FF21A5" w:rsidP="003B60C1">
            <w:pPr>
              <w:tabs>
                <w:tab w:val="left" w:pos="7425"/>
              </w:tabs>
              <w:rPr>
                <w:rFonts w:ascii="Times New Roman" w:hAnsi="Times New Roman" w:cs="Times New Roman"/>
              </w:rPr>
            </w:pPr>
            <w:r w:rsidRPr="00FF21A5">
              <w:rPr>
                <w:rFonts w:ascii="Times New Roman" w:hAnsi="Times New Roman" w:cs="Times New Roman"/>
              </w:rPr>
              <w:t xml:space="preserve">Заместитель главы администрации </w:t>
            </w:r>
            <w:r w:rsidR="003B60C1">
              <w:rPr>
                <w:rFonts w:ascii="Times New Roman" w:hAnsi="Times New Roman" w:cs="Times New Roman"/>
              </w:rPr>
              <w:t>Максим Сергеевич Кисель</w:t>
            </w:r>
            <w:r w:rsidRPr="00FF21A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06FAD" w:rsidRPr="00C06FAD" w14:paraId="2C8C36E0" w14:textId="77777777" w:rsidTr="00C06FAD">
        <w:tc>
          <w:tcPr>
            <w:tcW w:w="704" w:type="dxa"/>
          </w:tcPr>
          <w:p w14:paraId="4FB5435C" w14:textId="77777777" w:rsidR="00C06FAD" w:rsidRPr="00C06FAD" w:rsidRDefault="00C06FAD" w:rsidP="00C06FAD">
            <w:pPr>
              <w:jc w:val="center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6" w:type="dxa"/>
          </w:tcPr>
          <w:p w14:paraId="77E5F47D" w14:textId="77777777" w:rsidR="00C06FAD" w:rsidRPr="00C06FAD" w:rsidRDefault="00C06FAD" w:rsidP="00C06FAD">
            <w:pPr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Иная информация, относящаяся к общественному обсуждению (по решению  Разработчика проекта)</w:t>
            </w:r>
          </w:p>
        </w:tc>
        <w:tc>
          <w:tcPr>
            <w:tcW w:w="5811" w:type="dxa"/>
          </w:tcPr>
          <w:p w14:paraId="4BE157F8" w14:textId="77777777"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 общественном обсуждении проекта документа могут принять участие любые заинтересованные юридические и физические лица, в том числе зарегистрированные в качестве индивидуальных предпринимателей, органы государственной власти и органы местного самоуправления</w:t>
            </w:r>
          </w:p>
          <w:p w14:paraId="1EF8A8FA" w14:textId="77777777"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Все замечания и (или) предложения, поступившие от участников общественного обсуждения, носят рекомендательный характер.</w:t>
            </w:r>
          </w:p>
          <w:p w14:paraId="4477372B" w14:textId="77777777" w:rsidR="00C06FAD" w:rsidRPr="00C06FAD" w:rsidRDefault="00C06FAD" w:rsidP="00C06FAD">
            <w:pPr>
              <w:jc w:val="both"/>
              <w:rPr>
                <w:rFonts w:ascii="Times New Roman" w:hAnsi="Times New Roman" w:cs="Times New Roman"/>
              </w:rPr>
            </w:pPr>
            <w:r w:rsidRPr="00C06FAD">
              <w:rPr>
                <w:rFonts w:ascii="Times New Roman" w:hAnsi="Times New Roman" w:cs="Times New Roman"/>
              </w:rPr>
              <w:t>Не рассматриваются замечания и (или) предложения не содержащие обязательную контактную информацию об участнике общественного обсуждения, не относящиеся к теме обсуждаемого проекта документа, поступившие по истечении срока, проведения общественного обсуждения.</w:t>
            </w:r>
          </w:p>
        </w:tc>
      </w:tr>
    </w:tbl>
    <w:p w14:paraId="1A220971" w14:textId="77777777" w:rsidR="00877536" w:rsidRPr="00C06FAD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p w14:paraId="26D0F444" w14:textId="77777777" w:rsidR="00877536" w:rsidRPr="00877536" w:rsidRDefault="00877536" w:rsidP="00877536">
      <w:pPr>
        <w:spacing w:after="0" w:line="240" w:lineRule="auto"/>
        <w:ind w:hanging="284"/>
        <w:rPr>
          <w:rFonts w:ascii="Times New Roman" w:hAnsi="Times New Roman" w:cs="Times New Roman"/>
          <w:sz w:val="24"/>
          <w:szCs w:val="24"/>
        </w:rPr>
      </w:pPr>
    </w:p>
    <w:sectPr w:rsidR="00877536" w:rsidRPr="00877536" w:rsidSect="00C06FAD">
      <w:pgSz w:w="11906" w:h="16838"/>
      <w:pgMar w:top="454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536"/>
    <w:rsid w:val="00046A9B"/>
    <w:rsid w:val="0009249F"/>
    <w:rsid w:val="000B7E82"/>
    <w:rsid w:val="0025279F"/>
    <w:rsid w:val="00270C59"/>
    <w:rsid w:val="00291107"/>
    <w:rsid w:val="003B60C1"/>
    <w:rsid w:val="003F5530"/>
    <w:rsid w:val="004756ED"/>
    <w:rsid w:val="00482444"/>
    <w:rsid w:val="004929E0"/>
    <w:rsid w:val="00525F8B"/>
    <w:rsid w:val="00531E80"/>
    <w:rsid w:val="005407E0"/>
    <w:rsid w:val="005A0205"/>
    <w:rsid w:val="005D00DE"/>
    <w:rsid w:val="005D5F18"/>
    <w:rsid w:val="005E6D56"/>
    <w:rsid w:val="00646009"/>
    <w:rsid w:val="00646057"/>
    <w:rsid w:val="006658CF"/>
    <w:rsid w:val="00687DE7"/>
    <w:rsid w:val="006F0DF2"/>
    <w:rsid w:val="007719E5"/>
    <w:rsid w:val="00877536"/>
    <w:rsid w:val="00A04396"/>
    <w:rsid w:val="00A6192C"/>
    <w:rsid w:val="00A7348A"/>
    <w:rsid w:val="00A90E64"/>
    <w:rsid w:val="00AF2D20"/>
    <w:rsid w:val="00BA425C"/>
    <w:rsid w:val="00C048FA"/>
    <w:rsid w:val="00C06FAD"/>
    <w:rsid w:val="00C16595"/>
    <w:rsid w:val="00CB5628"/>
    <w:rsid w:val="00CF48E9"/>
    <w:rsid w:val="00D71441"/>
    <w:rsid w:val="00DD1736"/>
    <w:rsid w:val="00E74872"/>
    <w:rsid w:val="00FB6E78"/>
    <w:rsid w:val="00FF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45249"/>
  <w15:docId w15:val="{5CD7752A-FB70-4858-9B81-BEC8DE85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6F0D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0DF2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F0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0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plan1</dc:creator>
  <cp:lastModifiedBy>Пользователь</cp:lastModifiedBy>
  <cp:revision>13</cp:revision>
  <cp:lastPrinted>2021-10-14T11:28:00Z</cp:lastPrinted>
  <dcterms:created xsi:type="dcterms:W3CDTF">2022-02-03T06:46:00Z</dcterms:created>
  <dcterms:modified xsi:type="dcterms:W3CDTF">2025-03-05T12:38:00Z</dcterms:modified>
</cp:coreProperties>
</file>