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D" w:rsidRDefault="00BE08DD" w:rsidP="00BE08DD">
      <w:pPr>
        <w:pStyle w:val="aa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7119D0" w:rsidRPr="00B56FA4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1290EAF" wp14:editId="4F253B65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D0" w:rsidRPr="00355024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AD7095">
        <w:rPr>
          <w:rFonts w:ascii="Times New Roman" w:hAnsi="Times New Roman"/>
          <w:b/>
          <w:bCs/>
          <w:spacing w:val="28"/>
        </w:rPr>
        <w:t xml:space="preserve">АДМИНИСТРАЦИЯ РОССОШАНСКОГО </w:t>
      </w: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AD7095">
        <w:rPr>
          <w:rFonts w:ascii="Times New Roman" w:hAnsi="Times New Roman"/>
          <w:b/>
          <w:bCs/>
          <w:spacing w:val="28"/>
        </w:rPr>
        <w:t>МУНИЦИПАЛЬНОГО РАЙОНА ВОРОНЕЖСКОЙ ОБЛАСТИ</w:t>
      </w: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7119D0" w:rsidRPr="00C7426D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C7426D">
        <w:rPr>
          <w:rFonts w:ascii="Times New Roman" w:hAnsi="Times New Roman"/>
          <w:b/>
          <w:sz w:val="32"/>
          <w:szCs w:val="32"/>
        </w:rPr>
        <w:t>ПОСТАНОВЛЕНИЕ</w:t>
      </w:r>
    </w:p>
    <w:p w:rsidR="007119D0" w:rsidRPr="00AD7095" w:rsidRDefault="007119D0" w:rsidP="007119D0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119D0" w:rsidRPr="00665249" w:rsidRDefault="007119D0" w:rsidP="007119D0">
      <w:pPr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7119D0" w:rsidRPr="00B932BE" w:rsidRDefault="007119D0" w:rsidP="007119D0">
      <w:pPr>
        <w:tabs>
          <w:tab w:val="left" w:pos="4962"/>
        </w:tabs>
        <w:spacing w:before="120"/>
        <w:ind w:right="650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B2D22" wp14:editId="388F2B9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5080" t="1079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E3A4" id="Group 2" o:spid="_x0000_s1026" style="position:absolute;margin-left:0;margin-top:2pt;width:189pt;height:0;z-index:251659264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B932BE">
        <w:rPr>
          <w:sz w:val="20"/>
          <w:szCs w:val="20"/>
        </w:rPr>
        <w:t>г. Россошь</w:t>
      </w:r>
    </w:p>
    <w:p w:rsidR="007119D0" w:rsidRPr="00665249" w:rsidRDefault="007119D0" w:rsidP="007119D0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119D0" w:rsidTr="002768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19D0" w:rsidRPr="00B04616" w:rsidRDefault="007119D0" w:rsidP="00276869">
            <w:pPr>
              <w:jc w:val="both"/>
              <w:rPr>
                <w:b/>
                <w:sz w:val="28"/>
                <w:szCs w:val="27"/>
              </w:rPr>
            </w:pPr>
            <w:r w:rsidRPr="00B04616">
              <w:rPr>
                <w:b/>
                <w:sz w:val="28"/>
                <w:szCs w:val="27"/>
              </w:rPr>
              <w:t xml:space="preserve">О внесении изменений в постановление администрации </w:t>
            </w:r>
            <w:proofErr w:type="spellStart"/>
            <w:r w:rsidRPr="00B04616">
              <w:rPr>
                <w:b/>
                <w:sz w:val="28"/>
                <w:szCs w:val="27"/>
              </w:rPr>
              <w:t>Россошанского</w:t>
            </w:r>
            <w:proofErr w:type="spellEnd"/>
            <w:r w:rsidRPr="00B04616">
              <w:rPr>
                <w:b/>
                <w:sz w:val="28"/>
                <w:szCs w:val="27"/>
              </w:rPr>
              <w:t xml:space="preserve"> муниципального района от 15.10.2020 № 1118 «Об утверждении муниципальной программы </w:t>
            </w:r>
            <w:proofErr w:type="spellStart"/>
            <w:r w:rsidRPr="00B04616">
              <w:rPr>
                <w:b/>
                <w:sz w:val="28"/>
                <w:szCs w:val="27"/>
              </w:rPr>
              <w:t>Россошанского</w:t>
            </w:r>
            <w:proofErr w:type="spellEnd"/>
            <w:r w:rsidRPr="00B04616">
              <w:rPr>
                <w:b/>
                <w:sz w:val="28"/>
                <w:szCs w:val="27"/>
              </w:rPr>
              <w:t xml:space="preserve"> муниципального района «</w:t>
            </w:r>
            <w:proofErr w:type="spellStart"/>
            <w:r w:rsidRPr="00B04616">
              <w:rPr>
                <w:b/>
                <w:sz w:val="28"/>
                <w:szCs w:val="27"/>
              </w:rPr>
              <w:t>Энергоэффективность</w:t>
            </w:r>
            <w:proofErr w:type="spellEnd"/>
            <w:r w:rsidRPr="00B04616">
              <w:rPr>
                <w:b/>
                <w:sz w:val="28"/>
                <w:szCs w:val="27"/>
              </w:rPr>
              <w:t>, развитие энергетики, транспорта и муниципального хозяйства»</w:t>
            </w:r>
          </w:p>
        </w:tc>
      </w:tr>
    </w:tbl>
    <w:p w:rsidR="007119D0" w:rsidRDefault="007119D0" w:rsidP="007119D0">
      <w:pPr>
        <w:shd w:val="clear" w:color="auto" w:fill="FFFFFF"/>
        <w:spacing w:line="360" w:lineRule="auto"/>
        <w:ind w:firstLine="567"/>
        <w:jc w:val="both"/>
        <w:rPr>
          <w:sz w:val="28"/>
          <w:szCs w:val="27"/>
        </w:rPr>
      </w:pPr>
    </w:p>
    <w:p w:rsidR="007119D0" w:rsidRDefault="007119D0" w:rsidP="007119D0">
      <w:pPr>
        <w:shd w:val="clear" w:color="auto" w:fill="FFFFFF"/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 основании решения Совета народных депутатов </w:t>
      </w:r>
      <w:proofErr w:type="spellStart"/>
      <w:r>
        <w:rPr>
          <w:sz w:val="28"/>
          <w:szCs w:val="27"/>
        </w:rPr>
        <w:t>Россошанского</w:t>
      </w:r>
      <w:proofErr w:type="spellEnd"/>
      <w:r>
        <w:rPr>
          <w:sz w:val="28"/>
          <w:szCs w:val="27"/>
        </w:rPr>
        <w:t xml:space="preserve"> муниципального района </w:t>
      </w:r>
      <w:r w:rsidRPr="00C43DD1">
        <w:rPr>
          <w:sz w:val="28"/>
          <w:szCs w:val="27"/>
        </w:rPr>
        <w:t xml:space="preserve">от </w:t>
      </w:r>
      <w:r>
        <w:rPr>
          <w:sz w:val="28"/>
          <w:szCs w:val="27"/>
        </w:rPr>
        <w:t>18</w:t>
      </w:r>
      <w:r w:rsidRPr="00C43DD1">
        <w:rPr>
          <w:sz w:val="28"/>
          <w:szCs w:val="27"/>
        </w:rPr>
        <w:t>.</w:t>
      </w:r>
      <w:r>
        <w:rPr>
          <w:sz w:val="28"/>
          <w:szCs w:val="27"/>
        </w:rPr>
        <w:t>09</w:t>
      </w:r>
      <w:r w:rsidRPr="00C43DD1">
        <w:rPr>
          <w:sz w:val="28"/>
          <w:szCs w:val="27"/>
        </w:rPr>
        <w:t>.202</w:t>
      </w:r>
      <w:r>
        <w:rPr>
          <w:sz w:val="28"/>
          <w:szCs w:val="27"/>
        </w:rPr>
        <w:t>4</w:t>
      </w:r>
      <w:r w:rsidRPr="00C43DD1">
        <w:rPr>
          <w:sz w:val="28"/>
          <w:szCs w:val="27"/>
        </w:rPr>
        <w:t xml:space="preserve"> № </w:t>
      </w:r>
      <w:r>
        <w:rPr>
          <w:sz w:val="28"/>
          <w:szCs w:val="27"/>
        </w:rPr>
        <w:t>84</w:t>
      </w:r>
      <w:r w:rsidRPr="00C43DD1">
        <w:rPr>
          <w:sz w:val="28"/>
          <w:szCs w:val="27"/>
        </w:rPr>
        <w:t xml:space="preserve"> </w:t>
      </w:r>
      <w:r w:rsidRPr="003A34C3">
        <w:rPr>
          <w:sz w:val="28"/>
          <w:szCs w:val="27"/>
        </w:rPr>
        <w:t>«</w:t>
      </w:r>
      <w:r w:rsidRPr="00C43DD1">
        <w:rPr>
          <w:sz w:val="28"/>
          <w:szCs w:val="27"/>
        </w:rPr>
        <w:t>О внесении изменений в решение Совета народных</w:t>
      </w:r>
      <w:r>
        <w:rPr>
          <w:sz w:val="28"/>
          <w:szCs w:val="27"/>
        </w:rPr>
        <w:t xml:space="preserve"> депутатов от </w:t>
      </w:r>
      <w:r w:rsidRPr="003A34C3">
        <w:rPr>
          <w:sz w:val="28"/>
          <w:szCs w:val="27"/>
        </w:rPr>
        <w:t>2</w:t>
      </w:r>
      <w:r>
        <w:rPr>
          <w:sz w:val="28"/>
          <w:szCs w:val="27"/>
        </w:rPr>
        <w:t xml:space="preserve">0 декабря </w:t>
      </w:r>
      <w:r w:rsidRPr="003A34C3">
        <w:rPr>
          <w:sz w:val="28"/>
          <w:szCs w:val="27"/>
        </w:rPr>
        <w:t>202</w:t>
      </w:r>
      <w:r>
        <w:rPr>
          <w:sz w:val="28"/>
          <w:szCs w:val="27"/>
        </w:rPr>
        <w:t>3 года</w:t>
      </w:r>
      <w:r w:rsidRPr="003A34C3">
        <w:rPr>
          <w:sz w:val="28"/>
          <w:szCs w:val="27"/>
        </w:rPr>
        <w:t xml:space="preserve"> №</w:t>
      </w:r>
      <w:r>
        <w:rPr>
          <w:sz w:val="28"/>
          <w:szCs w:val="27"/>
        </w:rPr>
        <w:t xml:space="preserve"> 42</w:t>
      </w:r>
      <w:r w:rsidRPr="003A34C3">
        <w:rPr>
          <w:sz w:val="28"/>
          <w:szCs w:val="27"/>
        </w:rPr>
        <w:t xml:space="preserve"> «О бюджете</w:t>
      </w: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Россошанского</w:t>
      </w:r>
      <w:proofErr w:type="spellEnd"/>
      <w:r>
        <w:rPr>
          <w:sz w:val="28"/>
          <w:szCs w:val="27"/>
        </w:rPr>
        <w:t xml:space="preserve"> муниципального район</w:t>
      </w:r>
      <w:r w:rsidRPr="003A34C3">
        <w:rPr>
          <w:sz w:val="28"/>
          <w:szCs w:val="27"/>
        </w:rPr>
        <w:t xml:space="preserve"> на 202</w:t>
      </w:r>
      <w:r>
        <w:rPr>
          <w:sz w:val="28"/>
          <w:szCs w:val="27"/>
        </w:rPr>
        <w:t>4</w:t>
      </w:r>
      <w:r w:rsidRPr="003A34C3">
        <w:rPr>
          <w:sz w:val="28"/>
          <w:szCs w:val="27"/>
        </w:rPr>
        <w:t xml:space="preserve"> год</w:t>
      </w:r>
      <w:r>
        <w:rPr>
          <w:sz w:val="28"/>
          <w:szCs w:val="27"/>
        </w:rPr>
        <w:t xml:space="preserve"> и</w:t>
      </w:r>
      <w:r w:rsidRPr="003A34C3">
        <w:rPr>
          <w:sz w:val="28"/>
          <w:szCs w:val="27"/>
        </w:rPr>
        <w:t xml:space="preserve"> на плановый период 202</w:t>
      </w:r>
      <w:r>
        <w:rPr>
          <w:sz w:val="28"/>
          <w:szCs w:val="27"/>
        </w:rPr>
        <w:t>5</w:t>
      </w:r>
      <w:r w:rsidRPr="003A34C3">
        <w:rPr>
          <w:sz w:val="28"/>
          <w:szCs w:val="27"/>
        </w:rPr>
        <w:t xml:space="preserve"> и 202</w:t>
      </w:r>
      <w:r>
        <w:rPr>
          <w:sz w:val="28"/>
          <w:szCs w:val="27"/>
        </w:rPr>
        <w:t>6 годов</w:t>
      </w:r>
      <w:r w:rsidRPr="003A34C3">
        <w:rPr>
          <w:sz w:val="28"/>
          <w:szCs w:val="27"/>
        </w:rPr>
        <w:t>»</w:t>
      </w:r>
      <w:r>
        <w:rPr>
          <w:sz w:val="28"/>
          <w:szCs w:val="27"/>
        </w:rPr>
        <w:t xml:space="preserve">, </w:t>
      </w:r>
      <w:r w:rsidRPr="005F3B5A">
        <w:rPr>
          <w:sz w:val="28"/>
          <w:szCs w:val="28"/>
        </w:rPr>
        <w:t xml:space="preserve">постановлением администрации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 от 15.10.2013 № 2401 «О порядке разработки, реализации и оценки эффективности муниципальных программ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района», а также в целях актуализации бюджетных ассигнований муниципальной программы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</w:t>
      </w:r>
      <w:r>
        <w:rPr>
          <w:sz w:val="28"/>
          <w:szCs w:val="27"/>
        </w:rPr>
        <w:t xml:space="preserve"> </w:t>
      </w:r>
      <w:r w:rsidRPr="00F0439B">
        <w:rPr>
          <w:sz w:val="28"/>
          <w:szCs w:val="27"/>
        </w:rPr>
        <w:t>«</w:t>
      </w:r>
      <w:proofErr w:type="spellStart"/>
      <w:r>
        <w:rPr>
          <w:sz w:val="28"/>
          <w:szCs w:val="27"/>
        </w:rPr>
        <w:t>Энергоэффективность</w:t>
      </w:r>
      <w:proofErr w:type="spellEnd"/>
      <w:r>
        <w:rPr>
          <w:sz w:val="28"/>
          <w:szCs w:val="27"/>
        </w:rPr>
        <w:t>, развитие энергетики, транспорта и муниципального хозяйства</w:t>
      </w:r>
      <w:r w:rsidRPr="00F0439B">
        <w:rPr>
          <w:sz w:val="28"/>
          <w:szCs w:val="27"/>
        </w:rPr>
        <w:t>»</w:t>
      </w:r>
      <w:r w:rsidRPr="00F0439B">
        <w:rPr>
          <w:bCs/>
          <w:sz w:val="28"/>
          <w:szCs w:val="27"/>
        </w:rPr>
        <w:t xml:space="preserve"> </w:t>
      </w:r>
      <w:r w:rsidRPr="00F0439B">
        <w:rPr>
          <w:sz w:val="28"/>
          <w:szCs w:val="27"/>
        </w:rPr>
        <w:t xml:space="preserve">администрация </w:t>
      </w:r>
      <w:proofErr w:type="spellStart"/>
      <w:r w:rsidRPr="00F0439B">
        <w:rPr>
          <w:sz w:val="28"/>
          <w:szCs w:val="27"/>
        </w:rPr>
        <w:t>Россошанского</w:t>
      </w:r>
      <w:proofErr w:type="spellEnd"/>
      <w:r w:rsidRPr="00F0439B">
        <w:rPr>
          <w:sz w:val="28"/>
          <w:szCs w:val="27"/>
        </w:rPr>
        <w:t xml:space="preserve"> муниципального района  </w:t>
      </w:r>
      <w:r w:rsidRPr="0015275E">
        <w:rPr>
          <w:b/>
          <w:spacing w:val="20"/>
          <w:sz w:val="28"/>
          <w:szCs w:val="27"/>
        </w:rPr>
        <w:t>постановляет</w:t>
      </w:r>
      <w:r w:rsidRPr="00810A41">
        <w:rPr>
          <w:sz w:val="28"/>
          <w:szCs w:val="27"/>
        </w:rPr>
        <w:t>:</w:t>
      </w:r>
    </w:p>
    <w:p w:rsidR="007119D0" w:rsidRPr="007119D0" w:rsidRDefault="007119D0" w:rsidP="007119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B5A">
        <w:rPr>
          <w:sz w:val="28"/>
          <w:szCs w:val="28"/>
        </w:rPr>
        <w:t>1. П</w:t>
      </w:r>
      <w:r w:rsidRPr="005F3B5A">
        <w:rPr>
          <w:color w:val="000000"/>
          <w:sz w:val="28"/>
          <w:szCs w:val="28"/>
        </w:rPr>
        <w:t xml:space="preserve">риложение к постановлению администрации </w:t>
      </w:r>
      <w:proofErr w:type="spellStart"/>
      <w:r w:rsidRPr="005F3B5A">
        <w:rPr>
          <w:color w:val="000000"/>
          <w:sz w:val="28"/>
          <w:szCs w:val="28"/>
        </w:rPr>
        <w:t>Россошанского</w:t>
      </w:r>
      <w:proofErr w:type="spellEnd"/>
      <w:r w:rsidRPr="005F3B5A">
        <w:rPr>
          <w:color w:val="000000"/>
          <w:sz w:val="28"/>
          <w:szCs w:val="28"/>
        </w:rPr>
        <w:t xml:space="preserve"> муниципального </w:t>
      </w:r>
      <w:r w:rsidRPr="007119D0">
        <w:rPr>
          <w:color w:val="000000"/>
          <w:sz w:val="28"/>
          <w:szCs w:val="28"/>
        </w:rPr>
        <w:t xml:space="preserve">района </w:t>
      </w:r>
      <w:r w:rsidRPr="007119D0">
        <w:rPr>
          <w:sz w:val="28"/>
          <w:szCs w:val="27"/>
        </w:rPr>
        <w:t xml:space="preserve">от 15.10.2020 № 1118 «Об утверждении муниципальной программы </w:t>
      </w:r>
      <w:proofErr w:type="spellStart"/>
      <w:r w:rsidRPr="007119D0">
        <w:rPr>
          <w:sz w:val="28"/>
          <w:szCs w:val="27"/>
        </w:rPr>
        <w:t>Россошанского</w:t>
      </w:r>
      <w:proofErr w:type="spellEnd"/>
      <w:r w:rsidRPr="007119D0">
        <w:rPr>
          <w:sz w:val="28"/>
          <w:szCs w:val="27"/>
        </w:rPr>
        <w:t xml:space="preserve"> муниципального района «</w:t>
      </w:r>
      <w:proofErr w:type="spellStart"/>
      <w:r w:rsidRPr="007119D0">
        <w:rPr>
          <w:sz w:val="28"/>
          <w:szCs w:val="27"/>
        </w:rPr>
        <w:t>Энергоэффективность</w:t>
      </w:r>
      <w:proofErr w:type="spellEnd"/>
      <w:r w:rsidRPr="007119D0">
        <w:rPr>
          <w:sz w:val="28"/>
          <w:szCs w:val="27"/>
        </w:rPr>
        <w:t xml:space="preserve">, </w:t>
      </w:r>
      <w:r w:rsidRPr="007119D0">
        <w:rPr>
          <w:sz w:val="28"/>
          <w:szCs w:val="27"/>
        </w:rPr>
        <w:lastRenderedPageBreak/>
        <w:t>развитие энергетики, транспорта и муниципального хозяйства»</w:t>
      </w:r>
      <w:r w:rsidRPr="007119D0">
        <w:rPr>
          <w:sz w:val="28"/>
          <w:szCs w:val="28"/>
        </w:rPr>
        <w:t xml:space="preserve"> </w:t>
      </w:r>
      <w:r w:rsidRPr="007119D0">
        <w:rPr>
          <w:color w:val="000000"/>
          <w:sz w:val="28"/>
          <w:szCs w:val="28"/>
        </w:rPr>
        <w:t>(далее – Программа) изложить в новой редакции</w:t>
      </w:r>
      <w:r>
        <w:rPr>
          <w:color w:val="000000"/>
          <w:sz w:val="28"/>
          <w:szCs w:val="28"/>
        </w:rPr>
        <w:t xml:space="preserve"> </w:t>
      </w:r>
      <w:r w:rsidRPr="007119D0">
        <w:rPr>
          <w:color w:val="000000"/>
          <w:sz w:val="28"/>
          <w:szCs w:val="28"/>
        </w:rPr>
        <w:t xml:space="preserve">согласно приложению. 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2. Отделу по финансам (</w:t>
      </w:r>
      <w:proofErr w:type="spellStart"/>
      <w:r w:rsidRPr="005F3B5A">
        <w:rPr>
          <w:color w:val="000000"/>
          <w:sz w:val="28"/>
          <w:szCs w:val="28"/>
        </w:rPr>
        <w:t>Гольев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3B5A">
        <w:rPr>
          <w:color w:val="000000"/>
          <w:sz w:val="28"/>
          <w:szCs w:val="28"/>
        </w:rPr>
        <w:t>А.И.)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 xml:space="preserve">3. </w:t>
      </w:r>
      <w:r w:rsidRPr="003E0E88">
        <w:rPr>
          <w:sz w:val="28"/>
          <w:szCs w:val="27"/>
        </w:rPr>
        <w:t xml:space="preserve">Опубликовать настоящее постановление в </w:t>
      </w:r>
      <w:r>
        <w:rPr>
          <w:sz w:val="28"/>
          <w:szCs w:val="27"/>
        </w:rPr>
        <w:t>газете «</w:t>
      </w:r>
      <w:proofErr w:type="spellStart"/>
      <w:r>
        <w:rPr>
          <w:sz w:val="28"/>
          <w:szCs w:val="27"/>
        </w:rPr>
        <w:t>Россошанский</w:t>
      </w:r>
      <w:proofErr w:type="spellEnd"/>
      <w:r>
        <w:rPr>
          <w:sz w:val="28"/>
          <w:szCs w:val="27"/>
        </w:rPr>
        <w:t xml:space="preserve"> курьер»</w:t>
      </w:r>
      <w:r w:rsidRPr="003E0E88">
        <w:rPr>
          <w:sz w:val="28"/>
          <w:szCs w:val="27"/>
        </w:rPr>
        <w:t xml:space="preserve"> и разместить на официальном сайте</w:t>
      </w:r>
      <w:r>
        <w:rPr>
          <w:sz w:val="28"/>
          <w:szCs w:val="27"/>
        </w:rPr>
        <w:t xml:space="preserve"> </w:t>
      </w:r>
      <w:r w:rsidRPr="003E0E88">
        <w:rPr>
          <w:sz w:val="28"/>
          <w:szCs w:val="27"/>
        </w:rPr>
        <w:t xml:space="preserve">администрации </w:t>
      </w:r>
      <w:proofErr w:type="spellStart"/>
      <w:r w:rsidRPr="003E0E88">
        <w:rPr>
          <w:sz w:val="28"/>
          <w:szCs w:val="27"/>
        </w:rPr>
        <w:t>Россошанского</w:t>
      </w:r>
      <w:proofErr w:type="spellEnd"/>
      <w:r w:rsidRPr="003E0E88">
        <w:rPr>
          <w:sz w:val="28"/>
          <w:szCs w:val="27"/>
        </w:rPr>
        <w:t xml:space="preserve"> муниципального района в сети Интернет.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Кисель М.С.</w:t>
      </w: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ind w:left="0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Исполняющий обязанности</w:t>
      </w:r>
    </w:p>
    <w:p w:rsidR="007119D0" w:rsidRPr="009E0A8C" w:rsidRDefault="007119D0" w:rsidP="007119D0">
      <w:pPr>
        <w:pStyle w:val="a3"/>
        <w:tabs>
          <w:tab w:val="left" w:pos="1134"/>
        </w:tabs>
        <w:ind w:left="0"/>
        <w:rPr>
          <w:color w:val="000000"/>
          <w:sz w:val="27"/>
          <w:szCs w:val="27"/>
        </w:rPr>
        <w:sectPr w:rsidR="007119D0" w:rsidRPr="009E0A8C" w:rsidSect="002768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80" w:right="709" w:bottom="709" w:left="992" w:header="709" w:footer="709" w:gutter="0"/>
          <w:cols w:space="708"/>
          <w:titlePg/>
          <w:docGrid w:linePitch="360"/>
        </w:sectPr>
      </w:pPr>
      <w:r w:rsidRPr="005F3B5A">
        <w:rPr>
          <w:color w:val="000000"/>
          <w:sz w:val="28"/>
          <w:szCs w:val="28"/>
        </w:rPr>
        <w:t xml:space="preserve">главы администрации                                                                                    А.И. </w:t>
      </w:r>
      <w:proofErr w:type="spellStart"/>
      <w:r w:rsidRPr="005F3B5A">
        <w:rPr>
          <w:color w:val="000000"/>
          <w:sz w:val="28"/>
          <w:szCs w:val="28"/>
        </w:rPr>
        <w:t>Хиценко</w:t>
      </w:r>
      <w:proofErr w:type="spellEnd"/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lastRenderedPageBreak/>
        <w:t>Приложение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к постановлению администрации</w:t>
      </w:r>
    </w:p>
    <w:p w:rsidR="007119D0" w:rsidRPr="00AB0D8E" w:rsidRDefault="007119D0" w:rsidP="007119D0">
      <w:pPr>
        <w:autoSpaceDE w:val="0"/>
        <w:autoSpaceDN w:val="0"/>
        <w:adjustRightInd w:val="0"/>
        <w:ind w:left="5387" w:right="-2"/>
        <w:jc w:val="right"/>
      </w:pPr>
      <w:proofErr w:type="spellStart"/>
      <w:r w:rsidRPr="00AB0D8E">
        <w:t>Россошанского</w:t>
      </w:r>
      <w:proofErr w:type="spellEnd"/>
      <w:r w:rsidRPr="00AB0D8E">
        <w:t xml:space="preserve"> муниципального</w:t>
      </w:r>
      <w:r>
        <w:t xml:space="preserve"> </w:t>
      </w:r>
      <w:r w:rsidRPr="00AB0D8E">
        <w:t>район</w:t>
      </w:r>
      <w:r>
        <w:t>а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 xml:space="preserve">от </w:t>
      </w:r>
      <w:r>
        <w:rPr>
          <w:u w:val="single"/>
        </w:rPr>
        <w:t xml:space="preserve">     </w:t>
      </w:r>
      <w:r w:rsidRPr="00AB0D8E">
        <w:rPr>
          <w:u w:val="single"/>
        </w:rPr>
        <w:t xml:space="preserve"> </w:t>
      </w:r>
      <w:r>
        <w:rPr>
          <w:u w:val="single"/>
        </w:rPr>
        <w:t xml:space="preserve">                      </w:t>
      </w:r>
      <w:r w:rsidRPr="00AB0D8E">
        <w:t xml:space="preserve"> №_________</w:t>
      </w:r>
    </w:p>
    <w:p w:rsidR="007119D0" w:rsidRDefault="007119D0" w:rsidP="007119D0">
      <w:pPr>
        <w:autoSpaceDE w:val="0"/>
        <w:autoSpaceDN w:val="0"/>
        <w:adjustRightInd w:val="0"/>
        <w:ind w:left="5387"/>
        <w:jc w:val="right"/>
      </w:pP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Приложение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к постановлению администрации</w:t>
      </w:r>
    </w:p>
    <w:p w:rsidR="007119D0" w:rsidRPr="00AB0D8E" w:rsidRDefault="007119D0" w:rsidP="007119D0">
      <w:pPr>
        <w:autoSpaceDE w:val="0"/>
        <w:autoSpaceDN w:val="0"/>
        <w:adjustRightInd w:val="0"/>
        <w:ind w:left="5387" w:right="-2"/>
        <w:jc w:val="right"/>
      </w:pPr>
      <w:proofErr w:type="spellStart"/>
      <w:r w:rsidRPr="00AB0D8E">
        <w:t>Россошанского</w:t>
      </w:r>
      <w:proofErr w:type="spellEnd"/>
      <w:r w:rsidRPr="00AB0D8E">
        <w:t xml:space="preserve"> муниципального</w:t>
      </w:r>
      <w:r>
        <w:t xml:space="preserve"> </w:t>
      </w:r>
      <w:r w:rsidRPr="00AB0D8E">
        <w:t>района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  <w:rPr>
          <w:u w:val="single"/>
        </w:rPr>
      </w:pPr>
      <w:r w:rsidRPr="00AB0D8E">
        <w:t xml:space="preserve">от </w:t>
      </w:r>
      <w:r w:rsidR="00D601AB" w:rsidRPr="00D601AB">
        <w:rPr>
          <w:u w:val="single"/>
        </w:rPr>
        <w:t>15.10.</w:t>
      </w:r>
      <w:r w:rsidRPr="00D601AB">
        <w:rPr>
          <w:u w:val="single"/>
        </w:rPr>
        <w:t>2020</w:t>
      </w:r>
      <w:r w:rsidRPr="00AB0D8E">
        <w:t xml:space="preserve"> №</w:t>
      </w:r>
      <w:r w:rsidR="00D601AB">
        <w:rPr>
          <w:u w:val="single"/>
        </w:rPr>
        <w:t xml:space="preserve"> </w:t>
      </w:r>
      <w:r w:rsidRPr="00AB0D8E">
        <w:rPr>
          <w:u w:val="single"/>
        </w:rPr>
        <w:t>11</w:t>
      </w:r>
      <w:r w:rsidR="00D601AB">
        <w:rPr>
          <w:u w:val="single"/>
        </w:rPr>
        <w:t>1</w:t>
      </w:r>
      <w:r w:rsidRPr="00AB0D8E">
        <w:rPr>
          <w:u w:val="single"/>
        </w:rPr>
        <w:t>8</w:t>
      </w:r>
    </w:p>
    <w:p w:rsidR="00B76B46" w:rsidRDefault="00B76B46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540" w:rsidRDefault="00027540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6B46" w:rsidRDefault="00B76B46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62C82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="00D62C82">
        <w:rPr>
          <w:rFonts w:ascii="Times New Roman" w:hAnsi="Times New Roman" w:cs="Times New Roman"/>
          <w:b/>
          <w:sz w:val="24"/>
          <w:szCs w:val="24"/>
        </w:rPr>
        <w:t>, развитие энергетики, транспорта и муниципального хозяйства</w:t>
      </w:r>
      <w:r w:rsidRPr="00090890">
        <w:rPr>
          <w:rFonts w:ascii="Times New Roman" w:hAnsi="Times New Roman" w:cs="Times New Roman"/>
          <w:b/>
          <w:sz w:val="24"/>
          <w:szCs w:val="24"/>
        </w:rPr>
        <w:t>»</w:t>
      </w:r>
    </w:p>
    <w:p w:rsidR="00106E0C" w:rsidRDefault="00106E0C" w:rsidP="00027540">
      <w:pPr>
        <w:jc w:val="center"/>
      </w:pPr>
    </w:p>
    <w:p w:rsidR="00BA317F" w:rsidRPr="00D623A4" w:rsidRDefault="00BA317F" w:rsidP="00BA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3A4">
        <w:rPr>
          <w:rFonts w:ascii="Times New Roman" w:hAnsi="Times New Roman" w:cs="Times New Roman"/>
          <w:sz w:val="24"/>
          <w:szCs w:val="24"/>
        </w:rPr>
        <w:t>ПАСПОРТ</w:t>
      </w:r>
    </w:p>
    <w:p w:rsidR="00BA317F" w:rsidRDefault="00BA317F" w:rsidP="00BA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3A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D623A4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D623A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969D5" w:rsidRDefault="00BA317F" w:rsidP="00BA317F">
      <w:pPr>
        <w:jc w:val="center"/>
        <w:rPr>
          <w:bCs/>
        </w:rPr>
      </w:pPr>
      <w:r w:rsidRPr="00F37C7C">
        <w:rPr>
          <w:bCs/>
        </w:rPr>
        <w:t>«</w:t>
      </w:r>
      <w:proofErr w:type="spellStart"/>
      <w:r w:rsidRPr="00F37C7C">
        <w:rPr>
          <w:bCs/>
        </w:rPr>
        <w:t>Энергоэффективность</w:t>
      </w:r>
      <w:proofErr w:type="spellEnd"/>
      <w:r w:rsidRPr="00F37C7C">
        <w:rPr>
          <w:bCs/>
        </w:rPr>
        <w:t>, развитие энергетики, транспорта и муниципального хозяйства»</w:t>
      </w:r>
      <w:r w:rsidR="00730BDF">
        <w:rPr>
          <w:bCs/>
        </w:rPr>
        <w:t xml:space="preserve"> (далее – 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0"/>
        <w:gridCol w:w="5386"/>
      </w:tblGrid>
      <w:tr w:rsidR="00BA317F" w:rsidRPr="00DA4E44" w:rsidTr="00D44DA6">
        <w:trPr>
          <w:jc w:val="center"/>
        </w:trPr>
        <w:tc>
          <w:tcPr>
            <w:tcW w:w="3580" w:type="dxa"/>
          </w:tcPr>
          <w:p w:rsidR="00BA317F" w:rsidRPr="00DA4E44" w:rsidRDefault="00BA317F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vAlign w:val="bottom"/>
          </w:tcPr>
          <w:p w:rsidR="00BA317F" w:rsidRPr="00DA4E44" w:rsidRDefault="00BA317F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финансам администрации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Pr="008434EF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тдел образования и молодежной политики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Pr="008434EF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муниципальное казенное учреждение спортивно-оздоровительный комплекс 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СОК «Ледовый дворец «Россошь» (далее -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СОК «Ледовый дворец «Россошь»),</w:t>
            </w:r>
          </w:p>
          <w:p w:rsidR="0084099C" w:rsidRPr="00EF2ADC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           муниципальное 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«Молодежный центр» (далее - М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У «Молодежный центр»),</w:t>
            </w:r>
          </w:p>
          <w:p w:rsidR="0084099C" w:rsidRPr="008434EF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муниципальное унитарное предприятие «Теплосеть» (далее - МУП «Теплосеть»),</w:t>
            </w:r>
          </w:p>
          <w:p w:rsidR="0084099C" w:rsidRPr="00F37C7C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proofErr w:type="spellStart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DA4E44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2945A6" w:rsidRDefault="0084099C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  <w:r w:rsidR="00EF2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3124C4" w:rsidRPr="0010193C" w:rsidRDefault="0084099C" w:rsidP="003124C4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Подпрограмма 1.  Энергосбережение и повышение энергетической   эффективности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2. 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транспортной системы и 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дорожного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10193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B1124E">
              <w:rPr>
                <w:rFonts w:ascii="Times New Roman" w:hAnsi="Times New Roman" w:cs="Times New Roman"/>
                <w:sz w:val="22"/>
                <w:szCs w:val="22"/>
              </w:rPr>
              <w:t>Развитие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водоснабжения и водоотведения </w:t>
            </w:r>
            <w:proofErr w:type="spellStart"/>
            <w:r w:rsidRPr="00B1124E">
              <w:rPr>
                <w:rFonts w:ascii="Times New Roman" w:hAnsi="Times New Roman" w:cs="Times New Roman"/>
                <w:sz w:val="22"/>
                <w:szCs w:val="22"/>
              </w:rPr>
              <w:t>Россошанско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B1124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B1124E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Воронежской области</w:t>
            </w:r>
            <w:r w:rsidR="001678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Pr="002945A6" w:rsidRDefault="00167834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Подпрограмма 4.  Создание условий для обеспечения качественными жилищными услугами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</w:t>
            </w: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B741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2945A6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транспортной системы и дорожного хозяйства, п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овышение доступности и качества транспортных услуг для населения.</w:t>
            </w:r>
          </w:p>
          <w:p w:rsidR="0084099C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742717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  <w:p w:rsidR="00742717" w:rsidRDefault="00742717" w:rsidP="00742717"/>
          <w:p w:rsidR="0084099C" w:rsidRPr="00742717" w:rsidRDefault="0084099C" w:rsidP="00742717"/>
        </w:tc>
        <w:tc>
          <w:tcPr>
            <w:tcW w:w="5386" w:type="dxa"/>
            <w:vAlign w:val="center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энергетических ресурсов в бюджетной сфере, системах коммунальной инфраструктуры, системах наружного (уличного) освещения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8E2D66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муниципальных автомобильных дорог в нормативное транспортно-эксплуатационное состояние.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сети автомобильных дорог общего пользования местного значения.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4A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условий для выравнивания транспортной обеспеченности населения.</w:t>
            </w: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муниципального района.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 модернизация коммунальной инфраструктуры населенных пунктов (систем водоснабжения и водоотведения).</w:t>
            </w:r>
          </w:p>
          <w:p w:rsidR="00167834" w:rsidRPr="0010193C" w:rsidRDefault="00167834" w:rsidP="00235BA1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Внедрение новой системы обращения с твердыми коммунальными отходами посредством организации системы раздельного накопления твердых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834FD" w:rsidRPr="00DA4E44" w:rsidRDefault="00CC00C5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834FD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одернизация </w:t>
            </w:r>
            <w:r w:rsidR="003F6088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 технической </w:t>
            </w:r>
            <w:r w:rsidR="003226E8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базы </w:t>
            </w:r>
            <w:r w:rsidR="00754910" w:rsidRPr="00AB687D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отсутствием возможности установки ПУ)</w:t>
            </w:r>
            <w:r w:rsidR="00471D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горячей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</w:p>
          <w:p w:rsidR="0084099C" w:rsidRPr="007F34E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</w:p>
          <w:p w:rsidR="0084099C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 xml:space="preserve">- 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7F34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%.</w:t>
            </w:r>
          </w:p>
        </w:tc>
      </w:tr>
      <w:tr w:rsidR="0084099C" w:rsidRPr="00DA4E44" w:rsidTr="00D44DA6">
        <w:trPr>
          <w:trHeight w:val="457"/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DA4E44" w:rsidRDefault="0084099C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 w:rsidR="00D601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F76C29" w:rsidRPr="00DA4E44" w:rsidTr="00D44DA6">
        <w:trPr>
          <w:jc w:val="center"/>
        </w:trPr>
        <w:tc>
          <w:tcPr>
            <w:tcW w:w="3580" w:type="dxa"/>
          </w:tcPr>
          <w:p w:rsidR="00F76C29" w:rsidRPr="0043432D" w:rsidRDefault="00F76C29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386" w:type="dxa"/>
          </w:tcPr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– 12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98003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176984,7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758167,1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362851,5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источники– 0,0 тыс. руб.,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2021 год – 167146,0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131610,8 тыс. руб., местный бюджет – 35535,2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2022 год – 213968,5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159260,7 тыс. руб., местный бюджет – 54707,8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2023 год –283295,0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97B0C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134782,5 тыс. руб., областной бюджет – 96287,9 тыс. руб., местный бюджет – 52224,6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304540,2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42202,2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192512,8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69825,2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2025 год –127756,1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0,0 тыс. руб., областной бюджет – 68578,2 тыс. руб., местный бюджет – 59177,9 тыс. 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2026 год –169875,5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76C29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109916,7 тыс. руб., местный бюджет – 59958,8 тыс. руб., внебюджетные источники – 0,0 тыс. руб.</w:t>
            </w:r>
          </w:p>
          <w:p w:rsidR="00D601AB" w:rsidRPr="00E81CE2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2027 год –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 xml:space="preserve"> 314220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D601AB" w:rsidRPr="00E81CE2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D601AB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0,0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31422,0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  <w:p w:rsidR="00D601AB" w:rsidRPr="0043432D" w:rsidRDefault="00D601AB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BA317F" w:rsidRDefault="00BA317F" w:rsidP="00BA317F"/>
    <w:p w:rsidR="00C16536" w:rsidRDefault="00C16536" w:rsidP="00C16536">
      <w:pPr>
        <w:jc w:val="center"/>
      </w:pPr>
    </w:p>
    <w:p w:rsidR="00BA317F" w:rsidRPr="00160503" w:rsidRDefault="00D2705F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:rsidR="00D62C82" w:rsidRPr="00160503" w:rsidRDefault="00D62C82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D62C82" w:rsidRPr="00160503" w:rsidRDefault="00C16536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ПОДПРОГРАММА</w:t>
      </w:r>
      <w:r w:rsidR="00D62C82" w:rsidRPr="0016050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62C82" w:rsidRPr="00160503" w:rsidRDefault="00D62C82" w:rsidP="0016050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60503">
        <w:rPr>
          <w:rFonts w:ascii="Times New Roman" w:hAnsi="Times New Roman" w:cs="Times New Roman"/>
          <w:sz w:val="22"/>
          <w:szCs w:val="22"/>
        </w:rPr>
        <w:t>«Энергосбережение и повышение энергетической   эффективности»</w:t>
      </w:r>
      <w:r w:rsidR="00160503">
        <w:rPr>
          <w:rFonts w:ascii="Times New Roman" w:hAnsi="Times New Roman" w:cs="Times New Roman"/>
          <w:sz w:val="22"/>
          <w:szCs w:val="22"/>
        </w:rPr>
        <w:t xml:space="preserve"> </w:t>
      </w:r>
      <w:r w:rsidRPr="00160503">
        <w:rPr>
          <w:rFonts w:ascii="Times New Roman" w:hAnsi="Times New Roman" w:cs="Times New Roman"/>
          <w:sz w:val="22"/>
          <w:szCs w:val="22"/>
        </w:rPr>
        <w:t>(далее - Подпрограмма 1)</w:t>
      </w:r>
    </w:p>
    <w:p w:rsidR="00C16536" w:rsidRPr="00910A23" w:rsidRDefault="00C16536" w:rsidP="004D7F7D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D44DA6" w:rsidRPr="00160503" w:rsidRDefault="00D44DA6" w:rsidP="00D44DA6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D62C82" w:rsidRPr="00E05716" w:rsidRDefault="00D62C82" w:rsidP="004D7F7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964342">
            <w:pPr>
              <w:widowControl w:val="0"/>
              <w:autoSpaceDE w:val="0"/>
              <w:autoSpaceDN w:val="0"/>
              <w:adjustRightInd w:val="0"/>
            </w:pPr>
            <w:r w:rsidRPr="00E05716">
              <w:t>Исполнители подпрограммы</w:t>
            </w:r>
            <w:r w:rsidR="006E35F7">
              <w:t xml:space="preserve">              </w:t>
            </w:r>
          </w:p>
        </w:tc>
        <w:tc>
          <w:tcPr>
            <w:tcW w:w="5102" w:type="dxa"/>
          </w:tcPr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Pr="008E2D66" w:rsidRDefault="00085792" w:rsidP="000857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84099C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>тдел образования и молодежной политики администрации</w:t>
            </w:r>
            <w:r w:rsidR="0084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Pr="008E2D66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У СОК "Ледовый дворец "Россошь",</w:t>
            </w:r>
          </w:p>
          <w:p w:rsidR="0084099C" w:rsidRPr="008E2D66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У "Молодежный центр",</w:t>
            </w:r>
          </w:p>
          <w:p w:rsidR="00D62C82" w:rsidRPr="00D62C82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МУП «Теплосеть»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964342">
            <w:pPr>
              <w:widowControl w:val="0"/>
              <w:autoSpaceDE w:val="0"/>
              <w:autoSpaceDN w:val="0"/>
              <w:adjustRightInd w:val="0"/>
            </w:pPr>
            <w:r w:rsidRPr="00E05716">
              <w:t>Основные мероприятия, входящие в состав подпрограммы</w:t>
            </w:r>
            <w:r w:rsidR="00BC4238">
              <w:t xml:space="preserve"> </w:t>
            </w:r>
          </w:p>
        </w:tc>
        <w:tc>
          <w:tcPr>
            <w:tcW w:w="5102" w:type="dxa"/>
          </w:tcPr>
          <w:p w:rsidR="00D62C82" w:rsidRPr="00E81CE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Энергосбережение и повышение энергетической эффективности в бюджетной сфере</w:t>
            </w:r>
            <w:r w:rsidR="000E0C15" w:rsidRPr="00E81C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6D72" w:rsidRPr="00E81CE2" w:rsidRDefault="00D62C82" w:rsidP="00496D7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1.2. </w:t>
            </w:r>
          </w:p>
          <w:p w:rsidR="00D62C82" w:rsidRPr="00E81CE2" w:rsidRDefault="00805114" w:rsidP="00496D72">
            <w:pPr>
              <w:pStyle w:val="ConsPlusNormal"/>
              <w:rPr>
                <w:rFonts w:ascii="Times New Roman" w:hAnsi="Times New Roman" w:cs="Times New Roman"/>
                <w:bCs/>
                <w:i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1AB5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D72" w:rsidRPr="00E81CE2" w:rsidRDefault="00496D72" w:rsidP="00496D7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1.3.</w:t>
            </w:r>
          </w:p>
          <w:p w:rsidR="001177B7" w:rsidRPr="00E81CE2" w:rsidRDefault="00496D72" w:rsidP="001177B7">
            <w:pPr>
              <w:pStyle w:val="ConsPlusNormal"/>
              <w:rPr>
                <w:rFonts w:ascii="Times New Roman" w:hAnsi="Times New Roman" w:cs="Times New Roman"/>
                <w:bCs/>
                <w:i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Субсидирование муниципальн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унитарн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proofErr w:type="spellStart"/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«Теплосеть»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64342" w:rsidRPr="00E81CE2">
              <w:rPr>
                <w:rFonts w:ascii="Times New Roman" w:hAnsi="Times New Roman" w:cs="Times New Roman"/>
                <w:bCs/>
                <w:i/>
              </w:rPr>
              <w:t xml:space="preserve">  </w:t>
            </w:r>
          </w:p>
          <w:p w:rsidR="001061AC" w:rsidRPr="00E81CE2" w:rsidRDefault="00A900CB" w:rsidP="00A900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1061AC"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1.4</w:t>
            </w:r>
          </w:p>
          <w:p w:rsidR="001061AC" w:rsidRPr="00E81CE2" w:rsidRDefault="001061AC" w:rsidP="009643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по реализации мероприятий по ремонту объектов теплоэнергетического хозяйства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F408F0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t xml:space="preserve">Цель </w:t>
            </w:r>
            <w:r w:rsidRPr="00F408F0">
              <w:t>подпрограммы</w:t>
            </w:r>
          </w:p>
        </w:tc>
        <w:tc>
          <w:tcPr>
            <w:tcW w:w="5102" w:type="dxa"/>
          </w:tcPr>
          <w:p w:rsidR="00363601" w:rsidRDefault="0036360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жилищно-коммунального хозяйства.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оздание экономических и организационных условий для эффективно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 энергоресурсов.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нижение потребления энергетиче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ресурсов в бюджетной сфере.</w:t>
            </w:r>
          </w:p>
          <w:p w:rsidR="00D62C82" w:rsidRP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окращение расходов бюджета муниципального района на оплату энергетических ресурсов (коммунальных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2C82" w:rsidRPr="00555091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5509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предприятий, неудовлетворительное финансовое положение которых в значительной степени связано с высокими затратами и отсутствием экономических стимулов снижения издержек на оказание коммунальных услуг.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55091">
              <w:rPr>
                <w:rFonts w:ascii="Times New Roman" w:hAnsi="Times New Roman" w:cs="Times New Roman"/>
                <w:sz w:val="22"/>
                <w:szCs w:val="22"/>
              </w:rPr>
              <w:t>Сокращение финансовой нагрузки на бюджеты поселений по оплате за потребленную электроэнергию, выявление возможностей по финансированию энергосберегающих мероприятий и разработки энергетической политики в сфере уличного освещения.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3D01" w:rsidRPr="00D62C82" w:rsidRDefault="003C3D01" w:rsidP="003C3D01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3C3D01">
              <w:rPr>
                <w:rFonts w:ascii="Times New Roman" w:hAnsi="Times New Roman" w:cs="Times New Roman"/>
                <w:sz w:val="22"/>
                <w:szCs w:val="22"/>
              </w:rPr>
              <w:t>Повышение качества городской (сельской) среды.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>Задачи подпрограммы</w:t>
            </w:r>
          </w:p>
        </w:tc>
        <w:tc>
          <w:tcPr>
            <w:tcW w:w="5102" w:type="dxa"/>
          </w:tcPr>
          <w:p w:rsidR="00F05E4D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Обеспечение рационального использования т</w:t>
            </w:r>
            <w:r w:rsidR="00F05E4D">
              <w:rPr>
                <w:rFonts w:ascii="Times New Roman" w:hAnsi="Times New Roman" w:cs="Times New Roman"/>
                <w:sz w:val="22"/>
                <w:szCs w:val="22"/>
              </w:rPr>
              <w:t>опливно-энергетических ресурсов.</w:t>
            </w:r>
          </w:p>
          <w:p w:rsidR="003C3D01" w:rsidRDefault="003C3D0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оптимальной величины потребления энергетических ресурсов в муниципальных учреждениях.</w:t>
            </w:r>
          </w:p>
          <w:p w:rsidR="00F05E4D" w:rsidRDefault="00F05E4D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D62C82" w:rsidRPr="00BC457B">
              <w:rPr>
                <w:rFonts w:ascii="Times New Roman" w:hAnsi="Times New Roman" w:cs="Times New Roman"/>
                <w:sz w:val="22"/>
                <w:szCs w:val="22"/>
              </w:rPr>
              <w:t>нижение удельных показателей потребления электрической, тепловой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нергии, воды и природного газа. </w:t>
            </w:r>
          </w:p>
          <w:p w:rsidR="00D62C82" w:rsidRPr="00BC457B" w:rsidRDefault="00F05E4D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D62C82" w:rsidRPr="00BC457B">
              <w:rPr>
                <w:rFonts w:ascii="Times New Roman" w:hAnsi="Times New Roman" w:cs="Times New Roman"/>
                <w:sz w:val="22"/>
                <w:szCs w:val="22"/>
              </w:rPr>
              <w:t>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Сокращение расходной части бюджета за счет сокращения неэффективного потребления энергетических ресурсов.</w:t>
            </w:r>
          </w:p>
          <w:p w:rsidR="00D62C82" w:rsidRP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целостной и эффективной системы управления энергосбережением и повышение </w:t>
            </w:r>
            <w:proofErr w:type="spellStart"/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BC457B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комплексного развития инфраструктуры.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E6A7A" w:rsidRDefault="00F05E4D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9E6A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пределени</w:t>
            </w:r>
            <w:r w:rsidRPr="009E6A7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доли </w:t>
            </w:r>
            <w:proofErr w:type="spellStart"/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энергозатрат</w:t>
            </w:r>
            <w:proofErr w:type="spellEnd"/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 себестоимости продукции</w:t>
            </w:r>
            <w:r w:rsidR="00E87170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предприятий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, выявление возможностей по финансированию энергосберегающих мероприятий</w:t>
            </w:r>
            <w:r w:rsidR="009E6A7A" w:rsidRPr="009E6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A7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D62C82" w:rsidRDefault="009E6A7A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C82" w:rsidRPr="00F37C7C">
              <w:rPr>
                <w:rFonts w:ascii="Times New Roman" w:hAnsi="Times New Roman" w:cs="Times New Roman"/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3C3D01" w:rsidRPr="00D62C82" w:rsidRDefault="003C3D01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D01">
              <w:rPr>
                <w:rFonts w:ascii="Times New Roman" w:hAnsi="Times New Roman" w:cs="Times New Roman"/>
                <w:sz w:val="22"/>
                <w:szCs w:val="22"/>
              </w:rPr>
              <w:t>беспечение освещения частей улиц, проездов, набережных на конец отчётного года в общей протяженности улиц, проездов, набережных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A63939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  <w:r w:rsidR="00555091">
              <w:t xml:space="preserve"> </w:t>
            </w:r>
          </w:p>
        </w:tc>
        <w:tc>
          <w:tcPr>
            <w:tcW w:w="5102" w:type="dxa"/>
          </w:tcPr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электрической энергии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 xml:space="preserve">дельная величина потребления муниципальными бюджетными учреждениями 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тепловой энергии (на кв.</w:t>
            </w:r>
            <w:r w:rsidR="00423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м общей площади)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холодной воды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 xml:space="preserve">дельная величина потребления муниципальными бюджетными учреждениями </w:t>
            </w:r>
            <w:r w:rsidR="00805114">
              <w:rPr>
                <w:rFonts w:ascii="Times New Roman" w:hAnsi="Times New Roman" w:cs="Times New Roman"/>
                <w:sz w:val="22"/>
                <w:szCs w:val="22"/>
              </w:rPr>
              <w:t xml:space="preserve">горячей 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воды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природного газа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- доля освещенных частей улиц, проездов, набережных на конец отчетного года в общей протяженности улиц, проездов, набережных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95D4E" w:rsidRDefault="00555091" w:rsidP="00B95D4E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- 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FD32EB">
              <w:rPr>
                <w:rFonts w:ascii="Times New Roman" w:hAnsi="Times New Roman" w:cs="Times New Roman"/>
                <w:sz w:val="22"/>
                <w:szCs w:val="22"/>
              </w:rPr>
              <w:t>энергосервисных</w:t>
            </w:r>
            <w:proofErr w:type="spellEnd"/>
            <w:r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B95D4E"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63939" w:rsidRDefault="00B95D4E" w:rsidP="00A6393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B95D4E">
              <w:rPr>
                <w:rFonts w:ascii="Times New Roman" w:hAnsi="Times New Roman" w:cs="Times New Roman"/>
                <w:sz w:val="22"/>
                <w:szCs w:val="22"/>
              </w:rPr>
              <w:t xml:space="preserve">своение муниципальным унитарным предприятием </w:t>
            </w:r>
            <w:proofErr w:type="spellStart"/>
            <w:r w:rsidRPr="00B95D4E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B95D4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«Теплосеть» бюджетных средств, предоставляемых в целях финансового обеспечения (возмещения) затрат в связи с выполнением работ, оказанием услуг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00CB" w:rsidRPr="007F34E4" w:rsidRDefault="00A900CB" w:rsidP="002906A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>- исполнение расходных обязательств ра</w:t>
            </w:r>
            <w:r w:rsidR="002906A9">
              <w:rPr>
                <w:rFonts w:ascii="Times New Roman" w:hAnsi="Times New Roman" w:cs="Times New Roman"/>
                <w:sz w:val="22"/>
                <w:szCs w:val="22"/>
              </w:rPr>
              <w:t xml:space="preserve">йонного бюджета при реализации 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r w:rsidR="002906A9">
              <w:rPr>
                <w:rFonts w:ascii="Times New Roman" w:hAnsi="Times New Roman" w:cs="Times New Roman"/>
                <w:sz w:val="22"/>
                <w:szCs w:val="22"/>
              </w:rPr>
              <w:t xml:space="preserve">по ремонту 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теплоэнергетического хозяйства, находящихся в муниципальной собственности, к началу и прохождению отопительного периода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>Сроки реализации подпрограммы</w:t>
            </w:r>
          </w:p>
        </w:tc>
        <w:tc>
          <w:tcPr>
            <w:tcW w:w="5102" w:type="dxa"/>
          </w:tcPr>
          <w:p w:rsidR="00D62C82" w:rsidRPr="00D62C82" w:rsidRDefault="00D62C82" w:rsidP="00A6393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 w:rsidR="00A639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FD32EB" w:rsidRPr="00160503" w:rsidTr="00085792">
        <w:trPr>
          <w:jc w:val="center"/>
        </w:trPr>
        <w:tc>
          <w:tcPr>
            <w:tcW w:w="3969" w:type="dxa"/>
          </w:tcPr>
          <w:p w:rsidR="00FD32EB" w:rsidRPr="00F41D26" w:rsidRDefault="00FD32EB" w:rsidP="002906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102" w:type="dxa"/>
          </w:tcPr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184256,6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69322,3 тыс. руб., местный  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114934,3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20666,8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14911,4 тыс. руб., местный   бюджет – 5755,4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26241,7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14694,9 тыс. руб., местный   бюджет – 11546,8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19447,7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8877,6 тыс. руб., местный   бюджет – 10570,1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35310,3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11328,0 тыс. руб., местный   бюджет – 23982,3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2025 год – 31299,1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9755,2 тыс. руб., местный   бюджет – 21543,9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2026 год – 31291,0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9755,2 тыс. руб., местный   бюджет – 21535,8 тыс. руб., внебюджетные источники – 0,0 тыс. руб.</w:t>
            </w:r>
            <w:r w:rsidR="00A6393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63939" w:rsidRPr="00B05F5E" w:rsidRDefault="00A63939" w:rsidP="00A639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A63939" w:rsidRPr="00B05F5E" w:rsidRDefault="00A63939" w:rsidP="00A639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A63939" w:rsidRPr="00D62C82" w:rsidRDefault="00A63939" w:rsidP="00B05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</w:tc>
      </w:tr>
    </w:tbl>
    <w:p w:rsidR="00D62C82" w:rsidRPr="00160503" w:rsidRDefault="00D62C82" w:rsidP="0016050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62C82" w:rsidRDefault="00D62C82" w:rsidP="00D62C82"/>
    <w:p w:rsidR="00D62C82" w:rsidRPr="004A34E2" w:rsidRDefault="00C16536" w:rsidP="00D62C8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D62C82">
        <w:rPr>
          <w:rFonts w:ascii="Times New Roman" w:hAnsi="Times New Roman" w:cs="Times New Roman"/>
          <w:sz w:val="24"/>
          <w:szCs w:val="24"/>
        </w:rPr>
        <w:t xml:space="preserve"> 2</w:t>
      </w:r>
      <w:r w:rsidR="00D62C82" w:rsidRPr="00D62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2" w:rsidRDefault="00D62C82" w:rsidP="00D62C8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2945A6">
        <w:rPr>
          <w:rFonts w:ascii="Times New Roman" w:hAnsi="Times New Roman" w:cs="Times New Roman"/>
          <w:sz w:val="22"/>
          <w:szCs w:val="22"/>
        </w:rPr>
        <w:t xml:space="preserve">Развитие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транспортной системы и </w:t>
      </w:r>
      <w:r w:rsidRPr="002945A6">
        <w:rPr>
          <w:rFonts w:ascii="Times New Roman" w:hAnsi="Times New Roman" w:cs="Times New Roman"/>
          <w:sz w:val="22"/>
          <w:szCs w:val="22"/>
        </w:rPr>
        <w:t>дорожного хозяйства</w:t>
      </w:r>
      <w:r>
        <w:rPr>
          <w:rFonts w:ascii="Times New Roman" w:hAnsi="Times New Roman" w:cs="Times New Roman"/>
          <w:sz w:val="22"/>
          <w:szCs w:val="22"/>
        </w:rPr>
        <w:t>» (далее - Подпрограмма 2)</w:t>
      </w:r>
    </w:p>
    <w:p w:rsidR="00186FA0" w:rsidRDefault="00186FA0" w:rsidP="004A34E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16536" w:rsidRDefault="00C16536" w:rsidP="004A34E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A34E2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160503" w:rsidRPr="004A34E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4DA6" w:rsidRDefault="00D44DA6" w:rsidP="00D44DA6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D62C82" w:rsidRPr="00DA4E44" w:rsidTr="002906A9">
        <w:trPr>
          <w:jc w:val="center"/>
        </w:trPr>
        <w:tc>
          <w:tcPr>
            <w:tcW w:w="3969" w:type="dxa"/>
          </w:tcPr>
          <w:p w:rsidR="006E35F7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  <w:p w:rsidR="00D62C82" w:rsidRPr="006E35F7" w:rsidRDefault="00D62C82" w:rsidP="006E35F7"/>
        </w:tc>
        <w:tc>
          <w:tcPr>
            <w:tcW w:w="5245" w:type="dxa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D62C82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proofErr w:type="spellStart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:rsidR="00D62C82" w:rsidRPr="00F41EC3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  <w:r w:rsidR="00D93F1C">
              <w:rPr>
                <w:rFonts w:ascii="Times New Roman" w:hAnsi="Times New Roman" w:cs="Times New Roman"/>
                <w:sz w:val="22"/>
                <w:szCs w:val="22"/>
              </w:rPr>
              <w:t xml:space="preserve">. «Капитальный ремонт и ремонт 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местного значения»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2.2. «Развитие и содержание улично-дорожной сети в границах сельских поселений»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151B" w:rsidRPr="00DA4E44" w:rsidRDefault="00A4151B" w:rsidP="00A4151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67BD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5245" w:type="dxa"/>
          </w:tcPr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Развитие транспортной системы и повышение безопасности дорожного движения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D62C82" w:rsidRPr="00DA4E44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315FB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 качества транспортных услуг для населения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245" w:type="dxa"/>
          </w:tcPr>
          <w:p w:rsidR="00D62C82" w:rsidRPr="00F41EC3" w:rsidRDefault="00D62C82" w:rsidP="001E58F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сохранности существующей 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сети автомобильных дорог. </w:t>
            </w:r>
          </w:p>
          <w:p w:rsidR="00D62C82" w:rsidRPr="00F41EC3" w:rsidRDefault="00D93F1C" w:rsidP="001E58F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дорожной сети </w:t>
            </w:r>
            <w:r w:rsidR="00423130">
              <w:rPr>
                <w:rFonts w:ascii="Times New Roman" w:hAnsi="Times New Roman" w:cs="Times New Roman"/>
                <w:sz w:val="22"/>
                <w:szCs w:val="22"/>
              </w:rPr>
              <w:t xml:space="preserve">района в соответствие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>требованиям по критериям безопасности дорожного движения, долговечности и эксплуатационной надёжности.</w:t>
            </w:r>
          </w:p>
          <w:p w:rsidR="00D62C82" w:rsidRPr="00DA4E44" w:rsidRDefault="008D1EEB" w:rsidP="00AD24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>Удовлетворени</w:t>
            </w:r>
            <w:r w:rsidR="00AD24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спроса и доступности </w:t>
            </w:r>
            <w:r w:rsidR="00D62C82">
              <w:rPr>
                <w:rFonts w:ascii="Times New Roman" w:hAnsi="Times New Roman" w:cs="Times New Roman"/>
                <w:sz w:val="22"/>
                <w:szCs w:val="22"/>
              </w:rPr>
              <w:t>транспортных услуг.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A4151B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 (индикаторы) подпрограммы</w:t>
            </w:r>
          </w:p>
          <w:p w:rsidR="00D62C82" w:rsidRPr="00A4151B" w:rsidRDefault="00D62C82" w:rsidP="00A4151B"/>
        </w:tc>
        <w:tc>
          <w:tcPr>
            <w:tcW w:w="5245" w:type="dxa"/>
          </w:tcPr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доля протяженности автомобильных дорог общего пользования местного значения с твердым покрытием, отремонтированных с привлечени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ем средств областного бюджета,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протяженности дорог общего</w:t>
            </w:r>
            <w:r w:rsidR="000E30F1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пользования местного значения,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0E0C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4151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доля протяженности автомобильных дорог общего пользования местного значения с твердым покрытием, отремонтированных за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 счет средств</w:t>
            </w:r>
            <w:r w:rsidR="007B73A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фонда,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протяженности дорог общего п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>ользования местного значения, %;</w:t>
            </w:r>
          </w:p>
          <w:p w:rsidR="00D62C82" w:rsidRPr="00DA4E44" w:rsidRDefault="009E782E" w:rsidP="002906A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регулярность движения автобусов на закрепленных за ООО «Прометей-2» 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 xml:space="preserve">регулярных автобусных 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>маршрут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 xml:space="preserve"> пригородного сообщения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2C82"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D62C82" w:rsidRPr="00DA4E44" w:rsidRDefault="00D62C82" w:rsidP="00186FA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EB7F39" w:rsidRPr="00DA4E44" w:rsidTr="002906A9">
        <w:trPr>
          <w:jc w:val="center"/>
        </w:trPr>
        <w:tc>
          <w:tcPr>
            <w:tcW w:w="3969" w:type="dxa"/>
          </w:tcPr>
          <w:p w:rsidR="00EB7F39" w:rsidRPr="00EF2ADC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EB7F39" w:rsidRPr="006D6C89" w:rsidRDefault="00EB7F39" w:rsidP="00EB7F39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750314,6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512351,0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237963,6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131079,2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101299,4 тыс. руб., местный   бюджет – 29779,8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91890,8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55727,7 тыс. руб., местный   бюджет – 36163,1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106376,4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66401,5 тыс. руб., местный   бюджет –39974,9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174504,7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129937,9 тыс. руб., местный   бюджет – 44566,8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96457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37634,0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138584,5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100161,5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38423,0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86FA0" w:rsidRPr="00B05F5E" w:rsidRDefault="00186FA0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11422,0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186FA0" w:rsidRPr="00B05F5E" w:rsidRDefault="00186FA0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186FA0" w:rsidRPr="006D2FAD" w:rsidRDefault="00186FA0" w:rsidP="00B05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11422,0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</w:tc>
      </w:tr>
    </w:tbl>
    <w:p w:rsidR="00730BDF" w:rsidRDefault="00730BDF"/>
    <w:p w:rsidR="00730BDF" w:rsidRDefault="00730BDF"/>
    <w:p w:rsidR="00160503" w:rsidRPr="00160503" w:rsidRDefault="00160503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 xml:space="preserve">ПОДПРОГРАММА 3 </w:t>
      </w:r>
    </w:p>
    <w:p w:rsidR="00160503" w:rsidRPr="00160503" w:rsidRDefault="00160503" w:rsidP="0016050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60503">
        <w:rPr>
          <w:rFonts w:ascii="Times New Roman" w:hAnsi="Times New Roman" w:cs="Times New Roman"/>
          <w:sz w:val="22"/>
          <w:szCs w:val="22"/>
        </w:rPr>
        <w:t xml:space="preserve">«Развитие системы водоснабжения и водоотведения </w:t>
      </w:r>
      <w:proofErr w:type="spellStart"/>
      <w:r w:rsidRPr="00160503">
        <w:rPr>
          <w:rFonts w:ascii="Times New Roman" w:hAnsi="Times New Roman" w:cs="Times New Roman"/>
          <w:sz w:val="22"/>
          <w:szCs w:val="22"/>
        </w:rPr>
        <w:t>Россошанского</w:t>
      </w:r>
      <w:proofErr w:type="spellEnd"/>
      <w:r w:rsidRPr="00160503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области» (далее - Подпрограмма 3)</w:t>
      </w:r>
      <w:r w:rsidR="006E35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3130" w:rsidRDefault="00423130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60503" w:rsidRPr="00160503" w:rsidRDefault="00160503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ПАСПОРТ ПОДПРОГРАММЫ 3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6"/>
        <w:gridCol w:w="5102"/>
      </w:tblGrid>
      <w:tr w:rsidR="00160503" w:rsidRPr="00E05716" w:rsidTr="006B4D34">
        <w:trPr>
          <w:trHeight w:val="1325"/>
          <w:jc w:val="center"/>
        </w:trPr>
        <w:tc>
          <w:tcPr>
            <w:tcW w:w="4606" w:type="dxa"/>
          </w:tcPr>
          <w:p w:rsidR="00EF2ADC" w:rsidRPr="00EF2ADC" w:rsidRDefault="00160503" w:rsidP="00EF2A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05716">
              <w:t xml:space="preserve">Исполнители </w:t>
            </w:r>
            <w:r w:rsidRPr="00EF2ADC">
              <w:t>подпрограммы</w:t>
            </w:r>
            <w:r w:rsidR="00EF2ADC" w:rsidRPr="00EF2ADC">
              <w:t xml:space="preserve"> </w:t>
            </w:r>
          </w:p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160503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0503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9F0FC3" w:rsidRPr="00D62C82" w:rsidRDefault="009F0FC3" w:rsidP="009F0F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администрации </w:t>
            </w:r>
            <w:proofErr w:type="spellStart"/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Основные мероприятия, входящие в состав 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 w:rsidRPr="00ED0707">
              <w:rPr>
                <w:rFonts w:ascii="Times New Roman" w:hAnsi="Times New Roman" w:cs="Times New Roman"/>
                <w:sz w:val="22"/>
                <w:szCs w:val="22"/>
              </w:rPr>
              <w:t>Строительство и реконструкция водоснабжения и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 Воронежской области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0503" w:rsidRPr="00D62C82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503" w:rsidRPr="00F408F0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 xml:space="preserve">Цель </w:t>
            </w:r>
            <w:r w:rsidRPr="00F408F0">
              <w:t>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Задачи 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 модернизация коммунальной инфраструктуры населенных пунктов (систем водоснабжения и водоотведения).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BC4238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</w:p>
          <w:p w:rsidR="00160503" w:rsidRPr="00BC4238" w:rsidRDefault="00160503" w:rsidP="00297C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160503" w:rsidRDefault="00555091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</w:t>
            </w:r>
            <w:r w:rsidR="00160503" w:rsidRPr="00BB2EB3">
              <w:rPr>
                <w:rFonts w:ascii="Times New Roman" w:hAnsi="Times New Roman" w:cs="Times New Roman"/>
                <w:sz w:val="22"/>
                <w:szCs w:val="22"/>
              </w:rPr>
              <w:t>оля освоения бюджетных средств, предоставляемых в целях финансирования строительства и реконструкции сетей водоснабжения и водоотведения, %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55091" w:rsidRPr="007F34E4" w:rsidRDefault="00555091" w:rsidP="005A479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B7F3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A479D" w:rsidRPr="00EB7F39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</w:t>
            </w:r>
            <w:r w:rsidRPr="00EB7F39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по поддержке местных  инициатив в сфере водоснабжения и водоотведения,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EB7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Сроки реализации подпрограммы</w:t>
            </w:r>
          </w:p>
        </w:tc>
        <w:tc>
          <w:tcPr>
            <w:tcW w:w="5102" w:type="dxa"/>
          </w:tcPr>
          <w:p w:rsidR="00160503" w:rsidRPr="00D62C82" w:rsidRDefault="00160503" w:rsidP="00925327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253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6B4D34" w:rsidRPr="00E05716" w:rsidTr="006B4D34">
        <w:trPr>
          <w:jc w:val="center"/>
        </w:trPr>
        <w:tc>
          <w:tcPr>
            <w:tcW w:w="4606" w:type="dxa"/>
          </w:tcPr>
          <w:p w:rsidR="006B4D34" w:rsidRPr="006D6C89" w:rsidRDefault="006B4D34" w:rsidP="00297CA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F2ADC">
              <w:t xml:space="preserve">Объемы и источники финансирования подпрограммы </w:t>
            </w:r>
          </w:p>
        </w:tc>
        <w:tc>
          <w:tcPr>
            <w:tcW w:w="5102" w:type="dxa"/>
          </w:tcPr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53310,0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0 тыс. руб., областной бюджет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52674,8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635,2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2021 год – 15400,0 тыс. руб. всего,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областной бюджет – 15400,0 тыс. руб., местный  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34778,4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34400,0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Pr="00D9731B">
              <w:rPr>
                <w:rFonts w:ascii="Times New Roman" w:hAnsi="Times New Roman" w:cs="Times New Roman"/>
                <w:sz w:val="22"/>
                <w:szCs w:val="22"/>
              </w:rPr>
              <w:t>378,4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2023 год – 0,0 тыс. руб. всего,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0,0 тыс. руб., местный   бюджет –0,0 тыс. руб., внебюджетные источники – 0.0 тыс. руб.;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 xml:space="preserve"> 3131,6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2874,8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256,8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297CA8" w:rsidRPr="00D62C82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60503" w:rsidRDefault="00160503" w:rsidP="00730BDF"/>
    <w:p w:rsidR="00167834" w:rsidRPr="00167834" w:rsidRDefault="00730BDF" w:rsidP="0092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="00167834" w:rsidRPr="00167834">
        <w:rPr>
          <w:rFonts w:ascii="Times New Roman" w:hAnsi="Times New Roman" w:cs="Times New Roman"/>
          <w:sz w:val="24"/>
          <w:szCs w:val="24"/>
        </w:rPr>
        <w:t xml:space="preserve">ПОДПРОГРАММА 4 </w:t>
      </w:r>
    </w:p>
    <w:p w:rsidR="00146A23" w:rsidRDefault="00167834" w:rsidP="00167834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167834">
        <w:rPr>
          <w:sz w:val="22"/>
          <w:szCs w:val="22"/>
        </w:rPr>
        <w:t xml:space="preserve">«Создание условий для обеспечения качественными жилищными услугами населения </w:t>
      </w:r>
      <w:proofErr w:type="spellStart"/>
      <w:r w:rsidRPr="00167834">
        <w:rPr>
          <w:sz w:val="22"/>
          <w:szCs w:val="22"/>
        </w:rPr>
        <w:t>Россошанского</w:t>
      </w:r>
      <w:proofErr w:type="spellEnd"/>
      <w:r w:rsidRPr="00167834">
        <w:rPr>
          <w:sz w:val="22"/>
          <w:szCs w:val="22"/>
        </w:rPr>
        <w:t xml:space="preserve"> муниципального района Воронежской области» (далее - Подпрограмма 4)</w:t>
      </w:r>
      <w:r w:rsidRPr="00167834">
        <w:rPr>
          <w:bCs/>
          <w:i/>
        </w:rPr>
        <w:t xml:space="preserve"> </w:t>
      </w:r>
    </w:p>
    <w:p w:rsidR="00167834" w:rsidRPr="00ED0707" w:rsidRDefault="00167834" w:rsidP="001678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7834" w:rsidRPr="00167834" w:rsidRDefault="00167834" w:rsidP="00167834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ПАСПОРТ ПОДПРОГРАММЫ 4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5136"/>
      </w:tblGrid>
      <w:tr w:rsidR="00167834" w:rsidRPr="00E05716" w:rsidTr="006B4D34">
        <w:trPr>
          <w:trHeight w:val="1325"/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Исполнители подпрограммы</w:t>
            </w:r>
          </w:p>
          <w:p w:rsidR="00D55626" w:rsidRDefault="00D55626" w:rsidP="00D55626"/>
          <w:p w:rsidR="00167834" w:rsidRPr="00D55626" w:rsidRDefault="00D55626" w:rsidP="004B2623">
            <w:r w:rsidRPr="00F4181B">
              <w:rPr>
                <w:bCs/>
                <w:i/>
              </w:rPr>
              <w:t xml:space="preserve"> </w:t>
            </w:r>
          </w:p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7834" w:rsidRDefault="00167834" w:rsidP="009845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D556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55626" w:rsidRPr="00D62C82" w:rsidRDefault="00D55626" w:rsidP="004B26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бухгалтерского учета и отчетности администрации </w:t>
            </w:r>
            <w:proofErr w:type="spellStart"/>
            <w:r w:rsidRPr="004B2623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>Основные мероприятия, входящие в состав подпрограммы</w:t>
            </w:r>
          </w:p>
          <w:p w:rsidR="00167834" w:rsidRPr="00D55626" w:rsidRDefault="00167834" w:rsidP="00D55626"/>
        </w:tc>
        <w:tc>
          <w:tcPr>
            <w:tcW w:w="5136" w:type="dxa"/>
          </w:tcPr>
          <w:p w:rsidR="00167834" w:rsidRPr="00D62C82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7834" w:rsidRDefault="00167834" w:rsidP="00984575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Региональный проект «Чистая вода»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7749" w:rsidRDefault="00D55626" w:rsidP="004B2623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4B262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 Приобретение коммунальной специализированной техники и оборудования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626" w:rsidRPr="00D62C82" w:rsidRDefault="00287749" w:rsidP="004B2623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495F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4.4.</w:t>
            </w:r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капитальных вложений в объекты муниципальной собственности.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623"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F408F0" w:rsidTr="00925327">
        <w:trPr>
          <w:trHeight w:val="856"/>
          <w:jc w:val="center"/>
        </w:trPr>
        <w:tc>
          <w:tcPr>
            <w:tcW w:w="4572" w:type="dxa"/>
          </w:tcPr>
          <w:p w:rsidR="007C6C51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 xml:space="preserve">Цель </w:t>
            </w:r>
            <w:r w:rsidRPr="00F408F0">
              <w:t>подпрограммы</w:t>
            </w:r>
          </w:p>
          <w:p w:rsidR="00167834" w:rsidRPr="007C6C51" w:rsidRDefault="00167834" w:rsidP="007C6C51"/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надежной и эффективной работы коммунальной инфраструктуры</w:t>
            </w:r>
            <w:r w:rsidR="007549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65044" w:rsidRPr="00D62C82" w:rsidRDefault="00754910" w:rsidP="004B2623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7C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65044" w:rsidRPr="00297CA8">
              <w:rPr>
                <w:rFonts w:ascii="Times New Roman" w:hAnsi="Times New Roman" w:cs="Times New Roman"/>
                <w:sz w:val="22"/>
                <w:szCs w:val="22"/>
              </w:rPr>
              <w:t>лучшение экологических условий жизнедеятельности населения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B26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Задачи подпрограммы</w:t>
            </w:r>
          </w:p>
          <w:p w:rsidR="00D55626" w:rsidRDefault="00D55626" w:rsidP="00D55626"/>
          <w:p w:rsidR="00167834" w:rsidRPr="00D55626" w:rsidRDefault="00167834" w:rsidP="00D55626"/>
        </w:tc>
        <w:tc>
          <w:tcPr>
            <w:tcW w:w="5136" w:type="dxa"/>
          </w:tcPr>
          <w:p w:rsidR="00167834" w:rsidRPr="000B6CE9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инимизация воздействия отходов на окружающую среду за счет совершенствования системы управления отходами, в том числе твердыми коммунальными отходами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7834" w:rsidRDefault="00D97BC7" w:rsidP="00D55626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67834">
              <w:rPr>
                <w:rFonts w:ascii="Times New Roman" w:hAnsi="Times New Roman" w:cs="Times New Roman"/>
                <w:sz w:val="22"/>
                <w:szCs w:val="22"/>
              </w:rPr>
              <w:t>овышение качества питьевой воды, обеспечение бесперебойного и качественного водоснабжения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626" w:rsidRPr="00D62C82" w:rsidRDefault="00D97BC7" w:rsidP="004B2623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5626" w:rsidRPr="00297CA8">
              <w:rPr>
                <w:rFonts w:ascii="Times New Roman" w:hAnsi="Times New Roman" w:cs="Times New Roman"/>
                <w:sz w:val="22"/>
                <w:szCs w:val="22"/>
              </w:rPr>
              <w:t>беспечение надлежащего санитарного состояния территорий муниципальных образований за счет обновления коммунальной специализированной техники</w:t>
            </w:r>
            <w:r w:rsidR="004B2623" w:rsidRPr="00297C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754910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</w:p>
          <w:p w:rsidR="00167834" w:rsidRPr="00754910" w:rsidRDefault="00167834" w:rsidP="00754910"/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7686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  <w:r w:rsidR="00276869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="007C6C51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F53071" w:rsidRDefault="00754910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="007C6C51" w:rsidRPr="007C6C51">
              <w:rPr>
                <w:rFonts w:ascii="Times New Roman" w:hAnsi="Times New Roman" w:cs="Times New Roman"/>
                <w:sz w:val="22"/>
                <w:szCs w:val="22"/>
              </w:rPr>
              <w:t>оличество приобретен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C6C51" w:rsidRPr="007C6C51">
              <w:rPr>
                <w:rFonts w:ascii="Times New Roman" w:hAnsi="Times New Roman" w:cs="Times New Roman"/>
                <w:sz w:val="22"/>
                <w:szCs w:val="22"/>
              </w:rPr>
              <w:t>ой коммунальной специализированной техники и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="00F5307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C6C51" w:rsidRPr="007F34E4" w:rsidRDefault="00CF4E5D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>-  количество вв</w:t>
            </w:r>
            <w:r w:rsidR="00F53071" w:rsidRPr="006E29D9">
              <w:rPr>
                <w:rFonts w:ascii="Times New Roman" w:hAnsi="Times New Roman" w:cs="Times New Roman"/>
                <w:sz w:val="22"/>
                <w:szCs w:val="22"/>
              </w:rPr>
              <w:t>еденных</w:t>
            </w: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 построенных и</w:t>
            </w:r>
            <w:r w:rsidR="006E29D9" w:rsidRPr="006E29D9">
              <w:rPr>
                <w:rFonts w:ascii="Times New Roman" w:hAnsi="Times New Roman" w:cs="Times New Roman"/>
                <w:sz w:val="22"/>
                <w:szCs w:val="22"/>
              </w:rPr>
              <w:t>/или</w:t>
            </w: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 xml:space="preserve"> реконструированных (модернизированных) объектов, ед.</w:t>
            </w:r>
            <w:r w:rsidR="00F5307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trHeight w:val="76"/>
          <w:jc w:val="center"/>
        </w:trPr>
        <w:tc>
          <w:tcPr>
            <w:tcW w:w="4572" w:type="dxa"/>
          </w:tcPr>
          <w:p w:rsidR="00167834" w:rsidRPr="00E0571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Сроки реализации подпрограммы</w:t>
            </w:r>
          </w:p>
        </w:tc>
        <w:tc>
          <w:tcPr>
            <w:tcW w:w="5136" w:type="dxa"/>
          </w:tcPr>
          <w:p w:rsidR="00167834" w:rsidRPr="00D62C82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6B4D34" w:rsidRPr="00E05716" w:rsidTr="006B4D34">
        <w:trPr>
          <w:jc w:val="center"/>
        </w:trPr>
        <w:tc>
          <w:tcPr>
            <w:tcW w:w="4572" w:type="dxa"/>
          </w:tcPr>
          <w:p w:rsidR="006B4D34" w:rsidRPr="00FC53EF" w:rsidRDefault="006B4D34" w:rsidP="006B4D34">
            <w:pPr>
              <w:widowControl w:val="0"/>
              <w:autoSpaceDE w:val="0"/>
              <w:autoSpaceDN w:val="0"/>
              <w:adjustRightInd w:val="0"/>
            </w:pPr>
            <w:r w:rsidRPr="00FC53EF"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6B4D34" w:rsidRPr="006D6C89" w:rsidRDefault="006B4D34" w:rsidP="006B4D34">
            <w:pPr>
              <w:rPr>
                <w:highlight w:val="yellow"/>
              </w:rPr>
            </w:pPr>
          </w:p>
        </w:tc>
        <w:tc>
          <w:tcPr>
            <w:tcW w:w="5136" w:type="dxa"/>
          </w:tcPr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– 310122,1 тыс. руб.,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176984,7 тыс. руб., областной бюджет – 123819,0 тыс. руб., местный   бюджет – 9318,</w:t>
            </w:r>
            <w:r w:rsidR="00C007BF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0,0 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2022 год – 61057,6 тыс. руб. всего,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54438,1 тыс. руб., местный   бюджет – 6619,5 тыс. руб., внебюджетные источники – 0,0 </w:t>
            </w:r>
            <w:r w:rsidRPr="00DF17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2023 год – 157470,9 тыс. руб. всего,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134782,5 тыс. руб., областной бюджет – 21008,8 тыс. руб., местный   бюджет –1679,6 тыс. руб., внебюджетные источники – 0,0 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2024 год –91593,6 тыс. руб. всего,</w:t>
            </w:r>
          </w:p>
          <w:p w:rsidR="006B4D34" w:rsidRPr="00D62C82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 федеральный бюджет – 42202,2 тыс. руб., областной бюджет – 48372,1 тыс. руб., местный   бюджет – 1019,3 тыс. руб., внебюджетные источники – 0,0 тыс. руб.</w:t>
            </w:r>
          </w:p>
        </w:tc>
      </w:tr>
    </w:tbl>
    <w:p w:rsidR="00124821" w:rsidRDefault="00124821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04241" w:rsidRDefault="00730BDF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B46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политики, цели, задачи в сфере реализации </w:t>
      </w:r>
      <w:r w:rsidR="00E042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0BDF" w:rsidRPr="00B76B46" w:rsidRDefault="00E04241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0BDF" w:rsidRPr="00B76B4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30BDF" w:rsidRPr="00B76B46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730BDF" w:rsidRPr="00B76B46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730BDF" w:rsidRPr="00B76B4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730BDF" w:rsidRPr="00B76B46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730BDF" w:rsidRDefault="00730BDF" w:rsidP="00730BDF"/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Приоритеты муниципальной  политики в сфере реализации Программы определены в соответствии с Федеральным </w:t>
      </w:r>
      <w:hyperlink r:id="rId15" w:history="1">
        <w:r w:rsidRPr="00DA6940">
          <w:t>законом</w:t>
        </w:r>
      </w:hyperlink>
      <w:r w:rsidRPr="00DA6940"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Федеральным </w:t>
      </w:r>
      <w:hyperlink r:id="rId16" w:history="1">
        <w:r w:rsidRPr="00DA6940">
          <w:t>законом</w:t>
        </w:r>
      </w:hyperlink>
      <w:r w:rsidRPr="00DA6940">
        <w:t xml:space="preserve"> от 26.03.2003 №</w:t>
      </w:r>
      <w:r w:rsidR="00E04241">
        <w:t xml:space="preserve"> </w:t>
      </w:r>
      <w:r w:rsidRPr="00DA6940">
        <w:t xml:space="preserve">35-ФЗ «Об электроэнергетике»,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</w:t>
      </w:r>
      <w:r w:rsidR="00067FA3">
        <w:t>решени</w:t>
      </w:r>
      <w:r w:rsidR="00E04241">
        <w:t>ем</w:t>
      </w:r>
      <w:r w:rsidR="00067FA3">
        <w:t xml:space="preserve"> Совета народных депутатов </w:t>
      </w:r>
      <w:proofErr w:type="spellStart"/>
      <w:r w:rsidR="00067FA3">
        <w:t>Россошанского</w:t>
      </w:r>
      <w:proofErr w:type="spellEnd"/>
      <w:r w:rsidR="00067FA3">
        <w:t xml:space="preserve"> муниципального района Воронежской области от 12.12.2018 № 26</w:t>
      </w:r>
      <w:r w:rsidRPr="00DA6940">
        <w:t xml:space="preserve"> </w:t>
      </w:r>
      <w:r w:rsidR="00067FA3">
        <w:t>«Об утверждении Стратегии</w:t>
      </w:r>
      <w:r w:rsidRPr="00DA6940">
        <w:t xml:space="preserve"> социально-экономического развития </w:t>
      </w:r>
      <w:proofErr w:type="spellStart"/>
      <w:r w:rsidRPr="00DA6940">
        <w:t>Россошанского</w:t>
      </w:r>
      <w:proofErr w:type="spellEnd"/>
      <w:r w:rsidRPr="00DA6940">
        <w:t xml:space="preserve"> муниципального района Воронежской области до 2035  года</w:t>
      </w:r>
      <w:r w:rsidR="00067FA3">
        <w:t>»</w:t>
      </w:r>
      <w:r w:rsidRPr="00DA6940">
        <w:t xml:space="preserve">. 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В числе основных приоритетов </w:t>
      </w:r>
      <w:r w:rsidR="00067FA3">
        <w:t>определены следующие направления</w:t>
      </w:r>
      <w:r w:rsidRPr="00DA6940">
        <w:t>: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- создание условий для перевода экономики и, прежде всего, бюджетной сферы муниципального образования на эне</w:t>
      </w:r>
      <w:r w:rsidR="00D93F1C">
        <w:t xml:space="preserve">ргосберегающий путь развития и </w:t>
      </w:r>
      <w:r w:rsidRPr="00DA6940">
        <w:t>обеспечение на этой основе снижения потребления топливно-энергетических ресурсов при соблюдении уст</w:t>
      </w:r>
      <w:r w:rsidR="00D93F1C">
        <w:t xml:space="preserve">ановленных санитарных правил и </w:t>
      </w:r>
      <w:r w:rsidRPr="00DA6940">
        <w:t xml:space="preserve">норм; </w:t>
      </w:r>
    </w:p>
    <w:p w:rsidR="00137488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- приведение дорожной сети района в соответствие с требованиями по критериям безопасности дорожного движения, долговечности и эксплуатационной надежности, повышение каче</w:t>
      </w:r>
      <w:r w:rsidR="00137488">
        <w:t>ства транспортного обслуживания;</w:t>
      </w:r>
    </w:p>
    <w:p w:rsidR="009E782E" w:rsidRDefault="009E782E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E782E">
        <w:t>- удовлетворение потребности населения в пассажирских перевозках и багажа общественным транспортом по маршрутам регулярных перевозок по регулируемым тарифам</w:t>
      </w:r>
      <w:r>
        <w:t>;</w:t>
      </w:r>
    </w:p>
    <w:p w:rsidR="00730BDF" w:rsidRPr="00DA6940" w:rsidRDefault="00137488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137488">
        <w:t>- обеспечение комфортными условиями проживания населения района</w:t>
      </w:r>
      <w:r w:rsidR="00276869">
        <w:rPr>
          <w:bCs/>
          <w:i/>
        </w:rPr>
        <w:t>.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6940">
        <w:t xml:space="preserve">            Исходя из основных приоритетов сформулированы цели муниципальной </w:t>
      </w:r>
      <w:r w:rsidRPr="00DA6940">
        <w:lastRenderedPageBreak/>
        <w:t>программы:</w:t>
      </w:r>
    </w:p>
    <w:p w:rsidR="00730BDF" w:rsidRPr="00DA6940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1. </w:t>
      </w:r>
      <w:r w:rsidR="00730BDF" w:rsidRPr="00DA6940"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:rsidR="00730BDF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2.</w:t>
      </w:r>
      <w:r w:rsidR="002B69A3" w:rsidRPr="00DA6940">
        <w:t xml:space="preserve"> </w:t>
      </w:r>
      <w:r w:rsidR="00894E9E">
        <w:t>Развитие транспортной системы и дорожного хозяйства, повышение доступности и качества транспортных услу</w:t>
      </w:r>
      <w:r w:rsidR="00912DAF">
        <w:t>г для населения.</w:t>
      </w:r>
    </w:p>
    <w:p w:rsidR="00276869" w:rsidRDefault="00137488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137488">
        <w:t xml:space="preserve">3. Повышение качества и надежности жилищно-коммунальных услуг, предоставляемых населению </w:t>
      </w:r>
      <w:proofErr w:type="spellStart"/>
      <w:r w:rsidRPr="00137488">
        <w:t>Россошанского</w:t>
      </w:r>
      <w:proofErr w:type="spellEnd"/>
      <w:r w:rsidRPr="00137488">
        <w:t xml:space="preserve"> муниципального района</w:t>
      </w:r>
      <w:r w:rsidR="00276869">
        <w:t>.</w:t>
      </w:r>
      <w:r w:rsidR="003B1AB5">
        <w:t xml:space="preserve"> </w:t>
      </w:r>
    </w:p>
    <w:p w:rsidR="00671FAD" w:rsidRPr="00DA6940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Достижение заявленных целей потребует решения следующих задач:</w:t>
      </w:r>
    </w:p>
    <w:p w:rsidR="00671FAD" w:rsidRDefault="00671FAD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t xml:space="preserve">Повышение эффективности использования энергетических ресурсов в бюджетной сфере, системах коммунальной инфраструктуры, системах наружного (уличного) освещения </w:t>
      </w:r>
      <w:proofErr w:type="spellStart"/>
      <w:r w:rsidRPr="00DA6940">
        <w:t>Россошанского</w:t>
      </w:r>
      <w:proofErr w:type="spellEnd"/>
      <w:r w:rsidRPr="00DA6940">
        <w:t xml:space="preserve"> муниципального района.</w:t>
      </w:r>
    </w:p>
    <w:p w:rsidR="00912DAF" w:rsidRPr="00DA6940" w:rsidRDefault="00912DAF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>
        <w:t>Приведение муниципальных автомобильных дорог в нормативное транспортно-эксплуатационное состояние.</w:t>
      </w:r>
    </w:p>
    <w:p w:rsidR="00671FAD" w:rsidRPr="00DA6940" w:rsidRDefault="00671FAD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t xml:space="preserve">Обеспечение функционирования сети автомобильных дорог общего пользования местного значения. </w:t>
      </w:r>
    </w:p>
    <w:p w:rsidR="00671FAD" w:rsidRDefault="0057054A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t>Создание условий для выравнивания транспортной обеспеченности населения.</w:t>
      </w:r>
    </w:p>
    <w:p w:rsidR="00912DAF" w:rsidRDefault="00912DAF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137488">
        <w:t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муниципального района.</w:t>
      </w:r>
    </w:p>
    <w:p w:rsidR="00276869" w:rsidRDefault="00C72CE4" w:rsidP="0027686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C72CE4">
        <w:t>Развитие и модернизация коммунальной инфраструктуры населенных пунктов (систем водоснабжения и водоотведения)</w:t>
      </w:r>
      <w:r w:rsidR="00276869">
        <w:t>.</w:t>
      </w:r>
      <w:r w:rsidR="003B1AB5">
        <w:t xml:space="preserve"> </w:t>
      </w:r>
    </w:p>
    <w:p w:rsidR="005D65A9" w:rsidRPr="00CC00C5" w:rsidRDefault="005D65A9" w:rsidP="0027686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5D65A9">
        <w:t>Внедрение новой системы обращения с твердыми коммунальными отходами посредством организации системы раздельного накопления твердых бытовых отходов</w:t>
      </w:r>
      <w:r w:rsidR="00276869">
        <w:t>.</w:t>
      </w:r>
      <w:r>
        <w:t xml:space="preserve"> </w:t>
      </w:r>
    </w:p>
    <w:p w:rsidR="00CC00C5" w:rsidRPr="00052819" w:rsidRDefault="00CC00C5" w:rsidP="00CC00C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052819">
        <w:t>Модернизация материально - технической базы жилищно-коммунального хозяйства</w:t>
      </w:r>
      <w:r w:rsidR="00276869">
        <w:rPr>
          <w:bCs/>
          <w:i/>
        </w:rPr>
        <w:t>.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940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Сведения о показателях (индикаторах)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и их значения указаны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4EC">
        <w:rPr>
          <w:rFonts w:ascii="Times New Roman" w:hAnsi="Times New Roman" w:cs="Times New Roman"/>
          <w:sz w:val="24"/>
          <w:szCs w:val="24"/>
        </w:rPr>
        <w:t xml:space="preserve">              Методика расчета показателей (индикаторов)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указаны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137488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4E9E">
        <w:rPr>
          <w:rFonts w:ascii="Times New Roman" w:hAnsi="Times New Roman" w:cs="Times New Roman"/>
          <w:sz w:val="24"/>
          <w:szCs w:val="24"/>
        </w:rPr>
        <w:t xml:space="preserve">       </w:t>
      </w:r>
      <w:r w:rsidR="00894E9E" w:rsidRPr="00AD24EC">
        <w:rPr>
          <w:rFonts w:ascii="Times New Roman" w:hAnsi="Times New Roman" w:cs="Times New Roman"/>
          <w:sz w:val="24"/>
          <w:szCs w:val="24"/>
        </w:rPr>
        <w:t>Перечень</w:t>
      </w:r>
      <w:r w:rsidR="00894E9E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основных</w:t>
      </w:r>
      <w:r w:rsidR="00894E9E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мероприятий подпрограмм и мероприятий, реализуемых в рамках муниципальной программ</w:t>
      </w:r>
      <w:r w:rsidR="00894E9E">
        <w:rPr>
          <w:rFonts w:ascii="Times New Roman" w:hAnsi="Times New Roman" w:cs="Times New Roman"/>
          <w:sz w:val="24"/>
          <w:szCs w:val="24"/>
        </w:rPr>
        <w:t>ы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E9E"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894E9E"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94E9E" w:rsidRPr="00AD24E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894E9E"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894E9E"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указаны</w:t>
      </w:r>
      <w:r w:rsidR="00894E9E">
        <w:rPr>
          <w:rFonts w:ascii="Times New Roman" w:hAnsi="Times New Roman" w:cs="Times New Roman"/>
          <w:sz w:val="24"/>
          <w:szCs w:val="24"/>
        </w:rPr>
        <w:t xml:space="preserve"> в П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94E9E">
        <w:rPr>
          <w:rFonts w:ascii="Times New Roman" w:hAnsi="Times New Roman" w:cs="Times New Roman"/>
          <w:sz w:val="24"/>
          <w:szCs w:val="24"/>
        </w:rPr>
        <w:t>3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="00894E9E"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Программ</w:t>
      </w:r>
      <w:r w:rsidR="00894E9E">
        <w:rPr>
          <w:rFonts w:ascii="Times New Roman" w:hAnsi="Times New Roman" w:cs="Times New Roman"/>
          <w:sz w:val="24"/>
          <w:szCs w:val="24"/>
        </w:rPr>
        <w:t>е.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4EC">
        <w:rPr>
          <w:rFonts w:ascii="Times New Roman" w:hAnsi="Times New Roman" w:cs="Times New Roman"/>
          <w:sz w:val="24"/>
          <w:szCs w:val="24"/>
        </w:rPr>
        <w:t xml:space="preserve">            Расходы бюджета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, развитие энергетики, транспорта и муниципального хозяйства» указаны в приложении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AD2" w:rsidRDefault="00B85AD2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B85AD2" w:rsidSect="0092532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886CDB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5AD2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656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886CDB" w:rsidRPr="00052819" w:rsidRDefault="00886CDB" w:rsidP="00052819">
      <w:pPr>
        <w:pStyle w:val="ConsNonformat"/>
        <w:widowControl/>
        <w:rPr>
          <w:rFonts w:ascii="Times New Roman" w:hAnsi="Times New Roman" w:cs="Times New Roman"/>
          <w:bCs/>
          <w:i/>
          <w:sz w:val="24"/>
          <w:szCs w:val="24"/>
        </w:rPr>
      </w:pP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7CC6" w:rsidRDefault="00D87CC6" w:rsidP="00D87C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транспорта 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и муниципального хозяйства» и их значениях</w:t>
      </w:r>
    </w:p>
    <w:tbl>
      <w:tblPr>
        <w:tblpPr w:leftFromText="180" w:rightFromText="180" w:vertAnchor="text" w:horzAnchor="margin" w:tblpY="199"/>
        <w:tblW w:w="16126" w:type="dxa"/>
        <w:tblLayout w:type="fixed"/>
        <w:tblLook w:val="04A0" w:firstRow="1" w:lastRow="0" w:firstColumn="1" w:lastColumn="0" w:noHBand="0" w:noVBand="1"/>
      </w:tblPr>
      <w:tblGrid>
        <w:gridCol w:w="744"/>
        <w:gridCol w:w="3900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1418"/>
        <w:gridCol w:w="1559"/>
        <w:gridCol w:w="1559"/>
      </w:tblGrid>
      <w:tr w:rsidR="00276869" w:rsidRPr="00450E6A" w:rsidTr="00276869">
        <w:trPr>
          <w:gridAfter w:val="1"/>
          <w:wAfter w:w="1559" w:type="dxa"/>
          <w:trHeight w:val="6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869" w:rsidRDefault="00276869" w:rsidP="00D87CC6">
            <w:pPr>
              <w:jc w:val="center"/>
            </w:pPr>
            <w:r w:rsidRPr="00450E6A">
              <w:rPr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7B73AB" w:rsidP="00D87CC6">
            <w:pPr>
              <w:jc w:val="center"/>
              <w:rPr>
                <w:sz w:val="18"/>
                <w:szCs w:val="18"/>
              </w:rPr>
            </w:pPr>
            <w:hyperlink r:id="rId17" w:anchor="'Приложение 1 к '!P785" w:history="1">
              <w:r w:rsidR="00276869" w:rsidRPr="00450E6A">
                <w:rPr>
                  <w:sz w:val="18"/>
                </w:rPr>
                <w:t>Показатель (индикатор) предусмотрен &lt;4&gt;</w:t>
              </w:r>
            </w:hyperlink>
          </w:p>
        </w:tc>
      </w:tr>
      <w:tr w:rsidR="00276869" w:rsidRPr="00450E6A" w:rsidTr="00276869">
        <w:trPr>
          <w:gridAfter w:val="1"/>
          <w:wAfter w:w="1559" w:type="dxa"/>
          <w:trHeight w:val="274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D87CC6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7B73AB" w:rsidP="00D87CC6">
            <w:pPr>
              <w:jc w:val="center"/>
              <w:rPr>
                <w:sz w:val="18"/>
                <w:szCs w:val="18"/>
              </w:rPr>
            </w:pPr>
            <w:hyperlink r:id="rId18" w:anchor="'Приложение 1 к '!P783" w:history="1">
              <w:r w:rsidR="00276869" w:rsidRPr="00276869">
                <w:rPr>
                  <w:sz w:val="18"/>
                  <w:szCs w:val="18"/>
                </w:rPr>
                <w:t xml:space="preserve"> Стратегией социально-экономического развития </w:t>
              </w:r>
              <w:proofErr w:type="spellStart"/>
              <w:r w:rsidR="00276869" w:rsidRPr="00276869">
                <w:rPr>
                  <w:sz w:val="18"/>
                  <w:szCs w:val="18"/>
                </w:rPr>
                <w:t>Россошанского</w:t>
              </w:r>
              <w:proofErr w:type="spellEnd"/>
              <w:r w:rsidR="00276869" w:rsidRPr="00276869">
                <w:rPr>
                  <w:sz w:val="18"/>
                  <w:szCs w:val="18"/>
                </w:rPr>
                <w:t xml:space="preserve"> муниципального района период до 2035 года 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7B73AB" w:rsidP="00D87CC6">
            <w:pPr>
              <w:jc w:val="center"/>
              <w:rPr>
                <w:sz w:val="18"/>
                <w:szCs w:val="18"/>
              </w:rPr>
            </w:pPr>
            <w:hyperlink r:id="rId19" w:anchor="'Приложение 1 к '!P784" w:history="1">
              <w:r w:rsidR="00276869" w:rsidRPr="00450E6A">
                <w:rPr>
                  <w:sz w:val="18"/>
                </w:rPr>
  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276869" w:rsidRPr="00450E6A" w:rsidTr="0027686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</w:rPr>
            </w:pPr>
          </w:p>
        </w:tc>
      </w:tr>
      <w:tr w:rsidR="00276869" w:rsidRPr="00450E6A" w:rsidTr="00276869">
        <w:trPr>
          <w:gridAfter w:val="1"/>
          <w:wAfter w:w="1559" w:type="dxa"/>
          <w:trHeight w:val="28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276869" w:rsidRPr="00450E6A" w:rsidTr="00276869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 xml:space="preserve"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42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82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4674D1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4674D1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674D1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276869">
        <w:trPr>
          <w:gridAfter w:val="1"/>
          <w:wAfter w:w="1559" w:type="dxa"/>
          <w:trHeight w:val="12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 xml:space="preserve">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746593" w:rsidRPr="00450E6A" w:rsidRDefault="00746593" w:rsidP="00276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C97AFD" w:rsidRPr="00450E6A" w:rsidTr="00925327">
        <w:trPr>
          <w:gridAfter w:val="1"/>
          <w:wAfter w:w="1559" w:type="dxa"/>
          <w:trHeight w:val="334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ПОДПРОГРАММА 1 «Энергосбережение и повышение</w:t>
            </w:r>
            <w:r w:rsidR="004674D1">
              <w:rPr>
                <w:color w:val="000000"/>
                <w:sz w:val="20"/>
                <w:szCs w:val="20"/>
              </w:rPr>
              <w:t xml:space="preserve"> энергетической </w:t>
            </w:r>
            <w:r>
              <w:rPr>
                <w:color w:val="000000"/>
                <w:sz w:val="20"/>
                <w:szCs w:val="20"/>
              </w:rPr>
              <w:t>эффективности</w:t>
            </w:r>
            <w:r w:rsidRPr="00450E6A">
              <w:rPr>
                <w:color w:val="000000"/>
                <w:sz w:val="20"/>
                <w:szCs w:val="20"/>
              </w:rPr>
              <w:t xml:space="preserve">» </w:t>
            </w:r>
          </w:p>
          <w:p w:rsidR="00C97AFD" w:rsidRPr="00450E6A" w:rsidRDefault="00C97AFD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276869" w:rsidRPr="00450E6A" w:rsidTr="00E02260">
        <w:trPr>
          <w:gridAfter w:val="1"/>
          <w:wAfter w:w="1559" w:type="dxa"/>
          <w:trHeight w:val="79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кВт</w:t>
            </w:r>
            <w:r w:rsidR="00E02260"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</w:rPr>
            </w:pPr>
            <w:r w:rsidRPr="00450E6A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 w:rsidR="00E02260"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</w:t>
            </w:r>
            <w:r>
              <w:rPr>
                <w:color w:val="000000"/>
                <w:sz w:val="20"/>
                <w:szCs w:val="20"/>
              </w:rPr>
              <w:t xml:space="preserve"> горячей</w:t>
            </w:r>
            <w:r w:rsidRPr="00450E6A">
              <w:rPr>
                <w:color w:val="000000"/>
                <w:sz w:val="20"/>
                <w:szCs w:val="20"/>
              </w:rPr>
              <w:t xml:space="preserve"> воды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1.2. Уличное освещение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746593">
        <w:trPr>
          <w:gridAfter w:val="1"/>
          <w:wAfter w:w="1559" w:type="dxa"/>
          <w:trHeight w:val="10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C97AFD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91097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91097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</w:t>
            </w:r>
            <w:r>
              <w:rPr>
                <w:color w:val="000000"/>
                <w:sz w:val="20"/>
                <w:szCs w:val="20"/>
              </w:rPr>
              <w:t xml:space="preserve">амках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энергосервисных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договоров</w:t>
            </w:r>
          </w:p>
          <w:p w:rsidR="00E02260" w:rsidRPr="00823FE6" w:rsidRDefault="00E02260" w:rsidP="00E022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22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1.3. Субсидирование муниципальн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50E6A">
              <w:rPr>
                <w:color w:val="000000"/>
                <w:sz w:val="20"/>
                <w:szCs w:val="20"/>
              </w:rPr>
              <w:t xml:space="preserve"> унитарн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50E6A">
              <w:rPr>
                <w:color w:val="000000"/>
                <w:sz w:val="20"/>
                <w:szCs w:val="20"/>
              </w:rPr>
              <w:t xml:space="preserve"> предприяти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proofErr w:type="spellStart"/>
            <w:r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«Теплосеть»</w:t>
            </w:r>
            <w:r w:rsidRPr="00450E6A">
              <w:rPr>
                <w:color w:val="000000"/>
                <w:sz w:val="20"/>
                <w:szCs w:val="20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052819">
              <w:rPr>
                <w:color w:val="000000"/>
                <w:sz w:val="20"/>
                <w:szCs w:val="20"/>
              </w:rPr>
              <w:t xml:space="preserve">Освоение  муниципальным унитарным предприятием </w:t>
            </w:r>
            <w:proofErr w:type="spellStart"/>
            <w:r w:rsidRPr="00052819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052819">
              <w:rPr>
                <w:color w:val="000000"/>
                <w:sz w:val="20"/>
                <w:szCs w:val="20"/>
              </w:rPr>
              <w:t xml:space="preserve"> муниципального района «Теплосеть» бюджетных средств,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2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5812E4">
              <w:rPr>
                <w:color w:val="000000"/>
                <w:sz w:val="20"/>
                <w:szCs w:val="20"/>
              </w:rPr>
              <w:t xml:space="preserve">Основное мероприятие 1.4. </w:t>
            </w:r>
            <w:proofErr w:type="spellStart"/>
            <w:r w:rsidRPr="005812E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12E4">
              <w:rPr>
                <w:color w:val="000000"/>
                <w:sz w:val="20"/>
                <w:szCs w:val="20"/>
              </w:rPr>
              <w:t xml:space="preserve"> расходов по</w:t>
            </w:r>
            <w:r w:rsidR="007B73AB">
              <w:rPr>
                <w:color w:val="000000"/>
                <w:sz w:val="20"/>
                <w:szCs w:val="20"/>
              </w:rPr>
              <w:t xml:space="preserve"> </w:t>
            </w:r>
            <w:r w:rsidR="007B73AB" w:rsidRPr="007B73AB">
              <w:rPr>
                <w:color w:val="000000"/>
                <w:sz w:val="20"/>
                <w:szCs w:val="20"/>
              </w:rPr>
              <w:t xml:space="preserve"> реализации мероприятий по</w:t>
            </w:r>
            <w:r w:rsidRPr="005812E4">
              <w:rPr>
                <w:color w:val="000000"/>
                <w:sz w:val="20"/>
                <w:szCs w:val="20"/>
              </w:rPr>
              <w:t xml:space="preserve"> ремонту объектов теплоэнергетического хозяйства </w:t>
            </w:r>
          </w:p>
        </w:tc>
      </w:tr>
      <w:tr w:rsidR="00E02260" w:rsidRPr="00450E6A" w:rsidTr="00E02260">
        <w:trPr>
          <w:gridAfter w:val="1"/>
          <w:wAfter w:w="1559" w:type="dxa"/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5812E4">
              <w:rPr>
                <w:color w:val="000000"/>
                <w:sz w:val="20"/>
                <w:szCs w:val="20"/>
              </w:rPr>
              <w:t>Исполнение расходных обязательств районного бюджета при реализации  мероприятий  по ремонту  объектов теплоэнергетического хозяйства, находящихся в муниципальной собственности, к началу и прохождению отопительного периода</w:t>
            </w:r>
            <w:r w:rsidRPr="005812E4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00E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ПОДПРОГРАММА 2 «Развитие транспортной системы и дорожного хозяйства»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2.1. Капитальный ремонт и ремонт  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E02260">
        <w:trPr>
          <w:gridAfter w:val="1"/>
          <w:wAfter w:w="1559" w:type="dxa"/>
          <w:trHeight w:val="127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2.2. Развитие и содержание улично-дорожной сети в границах сельских поселений</w:t>
            </w:r>
          </w:p>
        </w:tc>
      </w:tr>
      <w:tr w:rsidR="00E02260" w:rsidRPr="00450E6A" w:rsidTr="00E02260">
        <w:trPr>
          <w:gridAfter w:val="1"/>
          <w:wAfter w:w="1559" w:type="dxa"/>
          <w:trHeight w:val="127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за счет средств</w:t>
            </w:r>
            <w:r w:rsidR="007B73AB">
              <w:rPr>
                <w:color w:val="000000"/>
                <w:sz w:val="20"/>
                <w:szCs w:val="20"/>
              </w:rPr>
              <w:t xml:space="preserve"> муниципального</w:t>
            </w:r>
            <w:r w:rsidRPr="00450E6A">
              <w:rPr>
                <w:color w:val="000000"/>
                <w:sz w:val="20"/>
                <w:szCs w:val="20"/>
              </w:rPr>
              <w:t xml:space="preserve">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450E6A" w:rsidRDefault="00E02260" w:rsidP="00E02260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4ED" w:rsidRPr="00450E6A" w:rsidTr="00925327">
        <w:trPr>
          <w:gridAfter w:val="1"/>
          <w:wAfter w:w="1559" w:type="dxa"/>
          <w:trHeight w:val="222"/>
        </w:trPr>
        <w:tc>
          <w:tcPr>
            <w:tcW w:w="14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55FA7" w:rsidRDefault="007234ED" w:rsidP="00C97AFD">
            <w:pPr>
              <w:jc w:val="center"/>
            </w:pPr>
            <w:r w:rsidRPr="009E782E">
              <w:rPr>
                <w:color w:val="000000"/>
                <w:sz w:val="20"/>
                <w:szCs w:val="20"/>
              </w:rPr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</w:p>
        </w:tc>
      </w:tr>
      <w:tr w:rsidR="00E02260" w:rsidRPr="00450E6A" w:rsidTr="00E02260">
        <w:trPr>
          <w:gridAfter w:val="1"/>
          <w:wAfter w:w="1559" w:type="dxa"/>
          <w:trHeight w:val="110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A0FF8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 xml:space="preserve">Регулярность движения автобусов на закрепленных за ООО «Прометей-2» регулярных автобусных маршрутах пригородного сообщения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60" w:rsidRPr="004B1294" w:rsidRDefault="00E02260" w:rsidP="00E02260">
            <w:pPr>
              <w:spacing w:line="36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ind w:left="142" w:hanging="142"/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rPr>
                <w:color w:val="000000"/>
                <w:sz w:val="18"/>
                <w:szCs w:val="18"/>
              </w:rPr>
            </w:pPr>
            <w:r w:rsidRPr="004B1294">
              <w:rPr>
                <w:color w:val="000000"/>
                <w:sz w:val="18"/>
                <w:szCs w:val="18"/>
              </w:rPr>
              <w:t xml:space="preserve">не менее </w:t>
            </w:r>
            <w:r w:rsidRPr="004B1294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18"/>
                <w:szCs w:val="18"/>
              </w:rPr>
              <w:t xml:space="preserve">не менее </w:t>
            </w:r>
            <w:r w:rsidRPr="00323055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r w:rsidRPr="000556A3">
              <w:rPr>
                <w:color w:val="000000"/>
                <w:sz w:val="18"/>
                <w:szCs w:val="18"/>
              </w:rPr>
              <w:t xml:space="preserve">не менее </w:t>
            </w:r>
            <w:r w:rsidRPr="000556A3"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r w:rsidRPr="000556A3">
              <w:rPr>
                <w:color w:val="000000"/>
                <w:sz w:val="18"/>
                <w:szCs w:val="18"/>
              </w:rPr>
              <w:t xml:space="preserve">не менее </w:t>
            </w:r>
            <w:r w:rsidRPr="000556A3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A32C0" w:rsidRDefault="00E02260" w:rsidP="00E02260">
            <w:pPr>
              <w:rPr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A32C0" w:rsidRDefault="00E02260" w:rsidP="00E02260">
            <w:pPr>
              <w:rPr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23055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20"/>
                <w:szCs w:val="20"/>
              </w:rPr>
              <w:t xml:space="preserve">ПОДПРОГРАММА 3  «Развитие системы водоснабжения и водоотведения  </w:t>
            </w:r>
            <w:proofErr w:type="spellStart"/>
            <w:r w:rsidRPr="00323055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323055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</w:tr>
      <w:tr w:rsidR="007234E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23055" w:rsidRDefault="007234E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20"/>
                <w:szCs w:val="20"/>
              </w:rPr>
              <w:lastRenderedPageBreak/>
              <w:t>Основное мероприятие 3.1. Строительство и реконструкция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3055">
              <w:rPr>
                <w:color w:val="000000"/>
                <w:sz w:val="20"/>
                <w:szCs w:val="20"/>
              </w:rPr>
              <w:t xml:space="preserve">водоснабжения и водоотведения в </w:t>
            </w:r>
            <w:proofErr w:type="spellStart"/>
            <w:r w:rsidRPr="00323055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323055">
              <w:rPr>
                <w:color w:val="000000"/>
                <w:sz w:val="20"/>
                <w:szCs w:val="20"/>
              </w:rPr>
              <w:t xml:space="preserve"> муниципальном районе Воронежской области 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Доля освоения бюджетных средств, предоставляемых в целях финансирования строительства и реконструкции сетей водоснабжения и водоотведения,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EA0FF8" w:rsidRDefault="00E02260" w:rsidP="00E02260">
            <w:pPr>
              <w:rPr>
                <w:rFonts w:ascii="Calibri" w:hAnsi="Calibri"/>
                <w:color w:val="000000"/>
              </w:rPr>
            </w:pPr>
            <w:r w:rsidRPr="00EA0F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C97AFD" w:rsidRDefault="00C97AFD" w:rsidP="00C97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</w:rPr>
            </w:pPr>
            <w:r w:rsidRPr="005A25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</w:rPr>
            </w:pPr>
            <w:r w:rsidRPr="005A25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C97AFD">
            <w:pPr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18"/>
                <w:szCs w:val="20"/>
              </w:rPr>
              <w:t xml:space="preserve">Количество реализованных проектов по поддержке местных инициатив в сфере водоснабжения и водоотведения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823FE6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C97AFD" w:rsidRDefault="00C97AFD" w:rsidP="00C97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46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55FA7" w:rsidRDefault="007234ED" w:rsidP="00C97AFD">
            <w:pPr>
              <w:jc w:val="center"/>
            </w:pPr>
            <w:r w:rsidRPr="00FB29CF">
              <w:rPr>
                <w:color w:val="000000"/>
                <w:sz w:val="20"/>
                <w:szCs w:val="20"/>
              </w:rPr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FB29CF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FB29CF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234ED" w:rsidRPr="00450E6A" w:rsidTr="00925327">
        <w:trPr>
          <w:gridAfter w:val="1"/>
          <w:wAfter w:w="1559" w:type="dxa"/>
          <w:trHeight w:val="26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FB29CF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FB29CF">
              <w:rPr>
                <w:color w:val="000000"/>
                <w:sz w:val="20"/>
                <w:szCs w:val="20"/>
              </w:rPr>
              <w:t>Основное мероприятие 4.1. Организация системы раздельного накопления твердых коммунальных отходов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390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C97AFD">
        <w:trPr>
          <w:gridAfter w:val="1"/>
          <w:wAfter w:w="1559" w:type="dxa"/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355FA7" w:rsidRDefault="00E02260" w:rsidP="00E02260">
            <w:pPr>
              <w:jc w:val="center"/>
            </w:pPr>
            <w:r w:rsidRPr="004B1294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355FA7" w:rsidRDefault="00E02260" w:rsidP="00E02260">
            <w:r w:rsidRPr="00880E72">
              <w:rPr>
                <w:color w:val="000000"/>
                <w:sz w:val="20"/>
                <w:szCs w:val="20"/>
              </w:rPr>
              <w:t xml:space="preserve">Количество комплексно оборудованных мест накопления (контейнерных площадок) для раздельного накопления твердых коммунальных </w:t>
            </w:r>
            <w:r w:rsidRPr="00FF390F">
              <w:rPr>
                <w:color w:val="000000"/>
                <w:sz w:val="20"/>
                <w:szCs w:val="20"/>
              </w:rPr>
              <w:t xml:space="preserve">отходов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355FA7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21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FB29CF" w:rsidRDefault="007234E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B29CF">
              <w:rPr>
                <w:color w:val="000000"/>
                <w:sz w:val="20"/>
                <w:szCs w:val="20"/>
              </w:rPr>
              <w:t>Основное мероприятие 4.2. Региональный проект "Чистая вода"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B1294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80E72" w:rsidRDefault="00E02260" w:rsidP="00E02260">
            <w:pPr>
              <w:rPr>
                <w:color w:val="000000"/>
                <w:sz w:val="20"/>
                <w:szCs w:val="20"/>
              </w:rPr>
            </w:pPr>
            <w:r w:rsidRPr="00880E72">
              <w:rPr>
                <w:color w:val="000000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355FA7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234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6E29D9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4.3. Приобретение коммунальной специализированной техники и оборудования </w:t>
            </w:r>
          </w:p>
        </w:tc>
      </w:tr>
      <w:tr w:rsidR="00E02260" w:rsidRPr="00450E6A" w:rsidTr="00C97AFD">
        <w:trPr>
          <w:gridAfter w:val="1"/>
          <w:wAfter w:w="1559" w:type="dxa"/>
          <w:trHeight w:val="4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B1294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Количество приобретенной коммунальной специализированной техники и оборудования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5C4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E62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6E29D9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7234ED">
        <w:trPr>
          <w:gridAfter w:val="1"/>
          <w:wAfter w:w="1559" w:type="dxa"/>
          <w:trHeight w:val="479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4.4.  </w:t>
            </w:r>
            <w:proofErr w:type="spellStart"/>
            <w:r w:rsidRPr="006E29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29D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  <w:r w:rsidRPr="006E29D9">
              <w:rPr>
                <w:sz w:val="22"/>
                <w:szCs w:val="22"/>
              </w:rPr>
              <w:t xml:space="preserve"> 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Количество введенных в эксплуатацию построенных и/или реконструированных (модернизированных)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F43A63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F43A63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050390" w:rsidRDefault="00C97AFD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7A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050390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050390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E29D9" w:rsidRDefault="006E29D9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86CDB" w:rsidRDefault="00886CDB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E3AA4" w:rsidRDefault="00D87CC6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3AA4" w:rsidRPr="00B85AD2">
        <w:rPr>
          <w:rFonts w:ascii="Times New Roman" w:hAnsi="Times New Roman" w:cs="Times New Roman"/>
          <w:sz w:val="24"/>
          <w:szCs w:val="24"/>
        </w:rPr>
        <w:t>риложе</w:t>
      </w:r>
      <w:r w:rsidR="005E3AA4">
        <w:rPr>
          <w:rFonts w:ascii="Times New Roman" w:hAnsi="Times New Roman" w:cs="Times New Roman"/>
          <w:sz w:val="24"/>
          <w:szCs w:val="24"/>
        </w:rPr>
        <w:t>ние 2</w:t>
      </w:r>
      <w:r w:rsidR="005E3AA4"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301B88" w:rsidRDefault="00301B88" w:rsidP="00C0083E">
      <w:pPr>
        <w:pStyle w:val="ConsPlusNormal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746593" w:rsidRDefault="00746593" w:rsidP="00C0083E">
      <w:pPr>
        <w:pStyle w:val="ConsPlusNormal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C0083E" w:rsidRDefault="003B1AB5" w:rsidP="00C0083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B1AB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87CC6" w:rsidRDefault="00D87CC6" w:rsidP="00D87C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5339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339">
        <w:rPr>
          <w:rFonts w:ascii="Times New Roman" w:hAnsi="Times New Roman" w:cs="Times New Roman"/>
          <w:sz w:val="24"/>
          <w:szCs w:val="24"/>
        </w:rPr>
        <w:t>расчета показателей (индикаторов)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9A5339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9A53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A0FF8">
        <w:rPr>
          <w:rFonts w:ascii="Times New Roman" w:hAnsi="Times New Roman" w:cs="Times New Roman"/>
          <w:sz w:val="24"/>
          <w:szCs w:val="24"/>
        </w:rPr>
        <w:t xml:space="preserve"> </w:t>
      </w:r>
      <w:r w:rsidRPr="009A53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5339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A5339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tbl>
      <w:tblPr>
        <w:tblpPr w:leftFromText="180" w:rightFromText="180" w:vertAnchor="text" w:horzAnchor="page" w:tblpX="1255" w:tblpY="168"/>
        <w:tblW w:w="2236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5528"/>
        <w:gridCol w:w="1560"/>
        <w:gridCol w:w="1559"/>
        <w:gridCol w:w="1559"/>
        <w:gridCol w:w="1559"/>
        <w:gridCol w:w="1559"/>
        <w:gridCol w:w="1559"/>
        <w:gridCol w:w="1559"/>
      </w:tblGrid>
      <w:tr w:rsidR="00D87CC6" w:rsidRPr="009A5339" w:rsidTr="00250EC9">
        <w:trPr>
          <w:gridAfter w:val="5"/>
          <w:wAfter w:w="7795" w:type="dxa"/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7B73AB" w:rsidP="009C70F0">
            <w:pPr>
              <w:jc w:val="center"/>
              <w:rPr>
                <w:rFonts w:ascii="Calibri" w:hAnsi="Calibri"/>
                <w:color w:val="0563C1"/>
                <w:sz w:val="18"/>
                <w:u w:val="single"/>
              </w:rPr>
            </w:pPr>
            <w:hyperlink r:id="rId20" w:anchor="'Приложение 2 к '!P942" w:history="1">
              <w:r w:rsidR="00D87CC6" w:rsidRPr="009A5339">
                <w:rPr>
                  <w:color w:val="000000"/>
                  <w:sz w:val="18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Единицы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7B73AB" w:rsidP="009C70F0">
            <w:pPr>
              <w:jc w:val="center"/>
              <w:rPr>
                <w:rFonts w:ascii="Calibri" w:hAnsi="Calibri"/>
                <w:color w:val="0563C1"/>
                <w:sz w:val="18"/>
                <w:u w:val="single"/>
              </w:rPr>
            </w:pPr>
            <w:hyperlink r:id="rId21" w:anchor="'Приложение 2 к '!P943" w:history="1">
              <w:r w:rsidR="00D87CC6" w:rsidRPr="009A5339">
                <w:rPr>
                  <w:color w:val="000000"/>
                  <w:sz w:val="18"/>
                  <w:szCs w:val="20"/>
                </w:rPr>
                <w:t xml:space="preserve">   Алгоритм расчета показателя (индикатора), источники данных для расчета показателя (индикатора)</w:t>
              </w:r>
            </w:hyperlink>
            <w:r w:rsidR="00D87CC6" w:rsidRPr="009A5339">
              <w:rPr>
                <w:rFonts w:ascii="Calibri" w:hAnsi="Calibri"/>
                <w:color w:val="0563C1"/>
                <w:sz w:val="18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6</w:t>
            </w:r>
          </w:p>
        </w:tc>
      </w:tr>
      <w:tr w:rsidR="00D87CC6" w:rsidRPr="009A5339" w:rsidTr="00250EC9">
        <w:trPr>
          <w:gridAfter w:val="5"/>
          <w:wAfter w:w="7795" w:type="dxa"/>
          <w:trHeight w:val="321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МУНИЦИПАЛЬНАЯ ПРОГРАММА «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Энергоэффективность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, развитие энергетики, транспорта и муниципального хозяйства»</w:t>
            </w: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электрической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кВт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электрической энергии  в бюджетной сфере, кВт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тэ = 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 тэ - доля объема т</w:t>
            </w:r>
            <w:r w:rsidRPr="009A5339">
              <w:rPr>
                <w:color w:val="000000"/>
                <w:sz w:val="18"/>
                <w:szCs w:val="20"/>
              </w:rPr>
              <w:t xml:space="preserve">епловой энергии,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тепловой</w:t>
            </w:r>
            <w:r w:rsidRPr="009A5339">
              <w:rPr>
                <w:color w:val="000000"/>
                <w:sz w:val="18"/>
                <w:szCs w:val="20"/>
              </w:rPr>
              <w:t xml:space="preserve"> энергии,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тепловой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Гкал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тепловой энергии  в бюджетной сфере, Гкал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7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холодной воды,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холодной воды</w:t>
            </w:r>
            <w:r w:rsidRPr="009A5339">
              <w:rPr>
                <w:color w:val="000000"/>
                <w:sz w:val="18"/>
                <w:szCs w:val="20"/>
              </w:rPr>
              <w:t>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холодной воды, расчеты за которую осуществляются с использованием приборов учета  (исключая объекты с отсутствием возможности установки ПУ) в бюджетной сфере, куб. 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холодной воды 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гв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3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>
              <w:rPr>
                <w:color w:val="000000"/>
                <w:sz w:val="18"/>
                <w:szCs w:val="20"/>
              </w:rPr>
              <w:t>гв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горячей воды,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горячей воды</w:t>
            </w:r>
            <w:r w:rsidRPr="009A5339">
              <w:rPr>
                <w:color w:val="000000"/>
                <w:sz w:val="18"/>
                <w:szCs w:val="20"/>
              </w:rPr>
              <w:t>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4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</w:t>
            </w:r>
            <w:r>
              <w:rPr>
                <w:color w:val="000000"/>
                <w:sz w:val="18"/>
                <w:szCs w:val="20"/>
              </w:rPr>
              <w:t>горячей воды</w:t>
            </w:r>
            <w:r w:rsidRPr="009A5339">
              <w:rPr>
                <w:color w:val="000000"/>
                <w:sz w:val="18"/>
                <w:szCs w:val="20"/>
              </w:rPr>
              <w:t>, расчеты за которую осуществляются с использованием приборов учета  (исключая объекты с отсутствием возможности установки ПУ) в бюджетной сфере,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горячей воды 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1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объема природного газа, расчеты за котор</w:t>
            </w:r>
            <w:r>
              <w:rPr>
                <w:color w:val="000000"/>
                <w:sz w:val="18"/>
                <w:szCs w:val="20"/>
              </w:rPr>
              <w:t>ый</w:t>
            </w:r>
            <w:r w:rsidRPr="009A5339">
              <w:rPr>
                <w:color w:val="000000"/>
                <w:sz w:val="18"/>
                <w:szCs w:val="20"/>
              </w:rPr>
              <w:t xml:space="preserve"> осуществляются с использованием приборов учета, в общем объеме природного газа, потребляемо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(используемо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Дпр</w:t>
            </w:r>
            <w:r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пр</w:t>
            </w:r>
            <w:r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природного газа, расчеты за котор</w:t>
            </w:r>
            <w:r>
              <w:rPr>
                <w:color w:val="000000"/>
                <w:sz w:val="18"/>
                <w:szCs w:val="20"/>
              </w:rPr>
              <w:t xml:space="preserve">ый </w:t>
            </w:r>
            <w:r w:rsidRPr="009A5339">
              <w:rPr>
                <w:color w:val="000000"/>
                <w:sz w:val="18"/>
                <w:szCs w:val="20"/>
              </w:rPr>
              <w:t xml:space="preserve">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>, потребляемо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(используемо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>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>, расчеты за котор</w:t>
            </w:r>
            <w:r>
              <w:rPr>
                <w:color w:val="000000"/>
                <w:sz w:val="18"/>
                <w:szCs w:val="20"/>
              </w:rPr>
              <w:t>ый</w:t>
            </w:r>
            <w:r w:rsidRPr="009A5339">
              <w:rPr>
                <w:color w:val="000000"/>
                <w:sz w:val="18"/>
                <w:szCs w:val="20"/>
              </w:rPr>
              <w:t xml:space="preserve"> осуществляются с использованием приборов учета  (исключая объекты с отсутствием возможности установки ПУ)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 xml:space="preserve">  в бюджетной сфере, куб. 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Пн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8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50597-93)и грунтовых дорог, км (строка 106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746593">
        <w:trPr>
          <w:gridAfter w:val="5"/>
          <w:wAfter w:w="7795" w:type="dxa"/>
          <w:trHeight w:val="8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-Чим)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301B88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---------------------- *100,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301B88">
        <w:trPr>
          <w:gridAfter w:val="5"/>
          <w:wAfter w:w="7795" w:type="dxa"/>
          <w:trHeight w:val="2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301B88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2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 муниципального района,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Чим - среднегодовая численность населения, проживающего в населённых пунктах, имеющих регулярное автобусное и (или) железнодорожное сообщение с административным центром муниципального района,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746593">
        <w:trPr>
          <w:gridAfter w:val="5"/>
          <w:wAfter w:w="7795" w:type="dxa"/>
          <w:trHeight w:val="8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района, человек (официальные статистические данные)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3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ПОДПРОГРАММА 1 «Энергосбережение и повышение энергетической   эффективности »</w:t>
            </w:r>
          </w:p>
        </w:tc>
      </w:tr>
      <w:tr w:rsidR="00D87CC6" w:rsidRPr="009A5339" w:rsidTr="00250EC9">
        <w:trPr>
          <w:gridAfter w:val="5"/>
          <w:wAfter w:w="7795" w:type="dxa"/>
          <w:trHeight w:val="282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D87CC6" w:rsidRPr="009A5339" w:rsidTr="00D6200A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кВт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9A5339">
              <w:rPr>
                <w:rFonts w:ascii="Calibri" w:hAnsi="Calibri"/>
                <w:color w:val="000000"/>
                <w:sz w:val="18"/>
                <w:szCs w:val="22"/>
              </w:rPr>
              <w:t xml:space="preserve">     </w:t>
            </w:r>
            <w:proofErr w:type="spellStart"/>
            <w:r w:rsidRPr="009A5339">
              <w:rPr>
                <w:rFonts w:ascii="Calibri" w:hAnsi="Calibri"/>
                <w:color w:val="000000"/>
                <w:sz w:val="18"/>
                <w:szCs w:val="22"/>
              </w:rPr>
              <w:t>Оэб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У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-----------, где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Уэ</w:t>
            </w:r>
            <w:r>
              <w:rPr>
                <w:color w:val="000000"/>
                <w:sz w:val="18"/>
                <w:szCs w:val="20"/>
              </w:rPr>
              <w:t>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электрической энергии (на 1 человека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населения)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Оэб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потребления (израсходованной) электрической энергии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тыс.кВтч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тепловой энергии (на кв.</w:t>
            </w:r>
            <w:r w:rsidR="00724D4E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 общей площади)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Гкал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Отэб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Утэ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Утэ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тепловой энергии (на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кв.м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общей площади), Гкал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Оэб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потребления (израсходованной) тепловой  энергии муниципальными учреждениями (согласно статистической форме приложения к форме № 1-МО), Гкал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общая площадь муниципальных учреждений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кв.м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Охвб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холодной воды (на 1 человека 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Охвб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</w:t>
            </w:r>
            <w:r>
              <w:rPr>
                <w:color w:val="000000"/>
                <w:sz w:val="18"/>
                <w:szCs w:val="20"/>
              </w:rPr>
              <w:t>ребленной (израсходованной) хол</w:t>
            </w:r>
            <w:r w:rsidRPr="009A5339">
              <w:rPr>
                <w:color w:val="000000"/>
                <w:sz w:val="18"/>
                <w:szCs w:val="20"/>
              </w:rPr>
              <w:t xml:space="preserve">одной воды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1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горячей воды (на 1 человека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Огвб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Уг</w:t>
            </w:r>
            <w:r w:rsidRPr="009A5339">
              <w:rPr>
                <w:color w:val="000000"/>
                <w:sz w:val="18"/>
                <w:szCs w:val="20"/>
              </w:rPr>
              <w:t>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Уг</w:t>
            </w:r>
            <w:r w:rsidRPr="009A5339">
              <w:rPr>
                <w:color w:val="000000"/>
                <w:sz w:val="18"/>
                <w:szCs w:val="20"/>
              </w:rPr>
              <w:t>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горячей воды (на 1 человека 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Ог</w:t>
            </w:r>
            <w:r w:rsidRPr="009A5339">
              <w:rPr>
                <w:color w:val="000000"/>
                <w:sz w:val="18"/>
                <w:szCs w:val="20"/>
              </w:rPr>
              <w:t>вб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потребленной (израсходованной) </w:t>
            </w:r>
            <w:r>
              <w:rPr>
                <w:color w:val="000000"/>
                <w:sz w:val="18"/>
                <w:szCs w:val="20"/>
              </w:rPr>
              <w:t xml:space="preserve">горячей </w:t>
            </w:r>
            <w:r w:rsidRPr="009A5339">
              <w:rPr>
                <w:color w:val="000000"/>
                <w:sz w:val="18"/>
                <w:szCs w:val="20"/>
              </w:rPr>
              <w:t xml:space="preserve">воды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2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8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7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природного газа (на 1 человека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потребленного (израсходованного 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природного газа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 (официальные статистические данные),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18"/>
        </w:trPr>
        <w:tc>
          <w:tcPr>
            <w:tcW w:w="14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CC6" w:rsidRPr="009A5339" w:rsidRDefault="00D87CC6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Основное мероприятие 1.2. </w:t>
            </w:r>
            <w:r w:rsidR="0068469C">
              <w:rPr>
                <w:color w:val="000000"/>
                <w:sz w:val="18"/>
                <w:szCs w:val="20"/>
              </w:rPr>
              <w:t xml:space="preserve">Уличное освещение </w:t>
            </w:r>
          </w:p>
        </w:tc>
      </w:tr>
      <w:tr w:rsidR="00D87CC6" w:rsidRPr="009A5339" w:rsidTr="005F76A5">
        <w:trPr>
          <w:gridAfter w:val="5"/>
          <w:wAfter w:w="7795" w:type="dxa"/>
          <w:trHeight w:val="11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1.2.1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Фчс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24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 = ---------------*100, где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2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Нчс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 - 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Фчс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Нчс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нормативное число светильников, необходимых к установке на территории муниципального района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23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1.2.2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энергосервисных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договоров</w:t>
            </w:r>
            <w:r w:rsidR="00986568" w:rsidRPr="00886CD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70FAA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</w:t>
            </w:r>
            <w:r w:rsidR="00570FAA" w:rsidRPr="00886CDB">
              <w:rPr>
                <w:color w:val="000000"/>
                <w:sz w:val="18"/>
                <w:szCs w:val="20"/>
              </w:rPr>
              <w:t>о</w:t>
            </w:r>
            <w:r w:rsidRPr="00886CDB">
              <w:rPr>
                <w:color w:val="000000"/>
                <w:sz w:val="18"/>
                <w:szCs w:val="20"/>
              </w:rPr>
              <w:t>с</w:t>
            </w:r>
            <w:r w:rsidR="00570FAA" w:rsidRPr="00886CDB">
              <w:rPr>
                <w:color w:val="000000"/>
                <w:sz w:val="18"/>
                <w:szCs w:val="20"/>
              </w:rPr>
              <w:t>в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5F76A5" w:rsidRPr="009A5339" w:rsidTr="00E26261">
        <w:trPr>
          <w:gridAfter w:val="5"/>
          <w:wAfter w:w="7795" w:type="dxa"/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До = ---------------*100, где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Фпр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До - доля освоения 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энергосервисных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договоров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E26261" w:rsidP="00E2626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Фосв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– фактический результат освоения средств иных межбюджетных трансфертов</w:t>
            </w:r>
            <w:r w:rsidR="001A22D1" w:rsidRPr="00886CDB">
              <w:rPr>
                <w:color w:val="000000"/>
                <w:sz w:val="18"/>
                <w:szCs w:val="20"/>
              </w:rPr>
              <w:t xml:space="preserve">  на оплату электроэнергии для целей уличного освещения </w:t>
            </w:r>
            <w:r w:rsidRPr="00886CDB">
              <w:rPr>
                <w:color w:val="000000"/>
                <w:sz w:val="18"/>
                <w:szCs w:val="20"/>
              </w:rPr>
              <w:t xml:space="preserve"> по итогам завершения финансового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E26261" w:rsidP="001A22D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Фпр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– фактически предусмотрено средств иных межбюджетных трансфертов</w:t>
            </w:r>
            <w:r w:rsidR="001A22D1" w:rsidRPr="00886CDB">
              <w:rPr>
                <w:color w:val="000000"/>
                <w:sz w:val="18"/>
                <w:szCs w:val="20"/>
              </w:rPr>
              <w:t xml:space="preserve">  на оплату электроэнергии для целей уличного освещения </w:t>
            </w:r>
            <w:r w:rsidRPr="00886CDB">
              <w:rPr>
                <w:color w:val="000000"/>
                <w:sz w:val="18"/>
                <w:szCs w:val="20"/>
              </w:rPr>
              <w:t>на финансовый год в бюджете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trHeight w:val="42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1.3. Субсидирование муниципальн</w:t>
            </w:r>
            <w:r>
              <w:rPr>
                <w:color w:val="000000"/>
                <w:sz w:val="18"/>
                <w:szCs w:val="20"/>
              </w:rPr>
              <w:t>ого</w:t>
            </w:r>
            <w:r w:rsidRPr="009A5339">
              <w:rPr>
                <w:color w:val="000000"/>
                <w:sz w:val="18"/>
                <w:szCs w:val="20"/>
              </w:rPr>
              <w:t xml:space="preserve"> унитарн</w:t>
            </w:r>
            <w:r>
              <w:rPr>
                <w:color w:val="000000"/>
                <w:sz w:val="18"/>
                <w:szCs w:val="20"/>
              </w:rPr>
              <w:t>ого</w:t>
            </w:r>
            <w:r w:rsidRPr="009A5339">
              <w:rPr>
                <w:color w:val="000000"/>
                <w:sz w:val="18"/>
                <w:szCs w:val="20"/>
              </w:rPr>
              <w:t xml:space="preserve"> предприяти</w:t>
            </w:r>
            <w:r>
              <w:rPr>
                <w:color w:val="000000"/>
                <w:sz w:val="18"/>
                <w:szCs w:val="20"/>
              </w:rPr>
              <w:t xml:space="preserve">я </w:t>
            </w:r>
            <w:proofErr w:type="spellStart"/>
            <w:r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муниципального района» Теплосеть»</w:t>
            </w:r>
            <w:r w:rsidRPr="009A5339">
              <w:rPr>
                <w:color w:val="000000"/>
                <w:sz w:val="18"/>
                <w:szCs w:val="20"/>
              </w:rPr>
              <w:t xml:space="preserve"> в целях финансового обеспечения (возмещения) затрат в связи с вып</w:t>
            </w:r>
            <w:r>
              <w:rPr>
                <w:color w:val="000000"/>
                <w:sz w:val="18"/>
                <w:szCs w:val="20"/>
              </w:rPr>
              <w:t xml:space="preserve">олнением работ, оказанием услуг </w:t>
            </w: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893A5A">
              <w:rPr>
                <w:color w:val="000000"/>
                <w:sz w:val="18"/>
                <w:szCs w:val="20"/>
              </w:rPr>
              <w:t xml:space="preserve">Освоение  муниципальным унитарным предприятием </w:t>
            </w:r>
            <w:proofErr w:type="spellStart"/>
            <w:r w:rsidRPr="00893A5A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893A5A">
              <w:rPr>
                <w:color w:val="000000"/>
                <w:sz w:val="18"/>
                <w:szCs w:val="20"/>
              </w:rPr>
              <w:t xml:space="preserve"> муниципального района «Теплосеть» бюджетных средств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Показатель определяется освоением бюджетных средств муниципальн</w:t>
            </w:r>
            <w:r>
              <w:rPr>
                <w:color w:val="000000"/>
                <w:sz w:val="18"/>
                <w:szCs w:val="20"/>
              </w:rPr>
              <w:t>ому</w:t>
            </w:r>
            <w:r w:rsidRPr="009A5339">
              <w:rPr>
                <w:color w:val="000000"/>
                <w:sz w:val="18"/>
                <w:szCs w:val="20"/>
              </w:rPr>
              <w:t xml:space="preserve"> ун</w:t>
            </w:r>
            <w:r>
              <w:rPr>
                <w:color w:val="000000"/>
                <w:sz w:val="18"/>
                <w:szCs w:val="20"/>
              </w:rPr>
              <w:t>итарному предприятию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trHeight w:val="52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 xml:space="preserve">Основное мероприятие 1.4. </w:t>
            </w:r>
            <w:proofErr w:type="spellStart"/>
            <w:r w:rsidRPr="005812E4">
              <w:rPr>
                <w:color w:val="000000"/>
                <w:sz w:val="18"/>
                <w:szCs w:val="20"/>
              </w:rPr>
              <w:t>Софинансирование</w:t>
            </w:r>
            <w:proofErr w:type="spellEnd"/>
            <w:r w:rsidRPr="005812E4">
              <w:rPr>
                <w:color w:val="000000"/>
                <w:sz w:val="18"/>
                <w:szCs w:val="20"/>
              </w:rPr>
              <w:t xml:space="preserve"> расходов по</w:t>
            </w:r>
            <w:r w:rsidR="00F43A63">
              <w:rPr>
                <w:color w:val="000000"/>
                <w:sz w:val="18"/>
                <w:szCs w:val="20"/>
              </w:rPr>
              <w:t xml:space="preserve"> реализации мероприятий по</w:t>
            </w:r>
            <w:r w:rsidRPr="005812E4">
              <w:rPr>
                <w:color w:val="000000"/>
                <w:sz w:val="18"/>
                <w:szCs w:val="20"/>
              </w:rPr>
              <w:t xml:space="preserve"> ремонту объектов теплоэнергетического хозяйства </w:t>
            </w: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1.4.1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 xml:space="preserve">Исполнение расходных обязательств районного бюджета при реализации  мероприятий  по ремонту  объектов теплоэнергетического хозяйства, находящихся в муниципальной собственности, к началу и прохождению отопительного </w:t>
            </w:r>
            <w:r w:rsidRPr="005812E4">
              <w:rPr>
                <w:color w:val="000000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812E4">
              <w:rPr>
                <w:rFonts w:ascii="Times New Roman" w:hAnsi="Times New Roman" w:cs="Times New Roman"/>
                <w:color w:val="000000"/>
                <w:sz w:val="18"/>
              </w:rPr>
              <w:t>Значение показател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я рассчитывается как отношение </w:t>
            </w:r>
            <w:r w:rsidRPr="005812E4">
              <w:rPr>
                <w:rFonts w:ascii="Times New Roman" w:hAnsi="Times New Roman" w:cs="Times New Roman"/>
                <w:color w:val="000000"/>
                <w:sz w:val="18"/>
              </w:rPr>
              <w:t xml:space="preserve">кассовых расходов к плановым расходам в соответствии кассовым планом на конец отчётного периода </w:t>
            </w:r>
          </w:p>
          <w:p w:rsidR="00250EC9" w:rsidRPr="005812E4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1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ПОДПРОГРАММА 2.  «Развитие транспортной системы и дорожного хозяйства»</w:t>
            </w:r>
          </w:p>
        </w:tc>
      </w:tr>
      <w:tr w:rsidR="00250EC9" w:rsidRPr="009A5339" w:rsidTr="00250EC9">
        <w:trPr>
          <w:gridAfter w:val="5"/>
          <w:wAfter w:w="7795" w:type="dxa"/>
          <w:trHeight w:val="315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2.1. Капитальный ремонт и ремонт  автомобильных дорог общего пользования местного значения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</w:t>
            </w:r>
            <w:r>
              <w:rPr>
                <w:color w:val="000000"/>
                <w:sz w:val="18"/>
                <w:szCs w:val="20"/>
              </w:rPr>
              <w:t>об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9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</w:t>
            </w:r>
            <w:r>
              <w:rPr>
                <w:color w:val="000000"/>
                <w:sz w:val="18"/>
                <w:szCs w:val="20"/>
              </w:rPr>
              <w:t xml:space="preserve">чения., </w:t>
            </w: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отремонтированных автомобильных дорог общего пользования местного значения с твердым покрытием с привлечением средств областного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2.2. Развитие и содержание улично-дорожной сети в границах сельских поселений</w:t>
            </w:r>
          </w:p>
        </w:tc>
      </w:tr>
      <w:tr w:rsidR="00250EC9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2.2.</w:t>
            </w:r>
            <w:r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.Доля протяженности автомобильных дорог общего пользования местного значения с твердым покрытием, отремонтированных за счет средств</w:t>
            </w:r>
            <w:r w:rsidR="00F43A63">
              <w:rPr>
                <w:color w:val="000000"/>
                <w:sz w:val="18"/>
                <w:szCs w:val="20"/>
              </w:rPr>
              <w:t xml:space="preserve"> муниципального</w:t>
            </w:r>
            <w:r w:rsidRPr="009A5339">
              <w:rPr>
                <w:color w:val="000000"/>
                <w:sz w:val="18"/>
                <w:szCs w:val="20"/>
              </w:rPr>
              <w:t xml:space="preserve">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Пдф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81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 с твердым покрытием, отремонтированных за счет средств дорожного фонда,  в общей протяженности дорог общего пользования местного значения сельских поселений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7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автомобильных дорог общего пользования местного значения с твердым покрытием, отремонтированных за счет средств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14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lastRenderedPageBreak/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A85774" w:rsidRDefault="00250EC9" w:rsidP="00250EC9">
            <w:pPr>
              <w:jc w:val="center"/>
              <w:rPr>
                <w:sz w:val="20"/>
              </w:rPr>
            </w:pPr>
            <w:r w:rsidRPr="00DE7293">
              <w:rPr>
                <w:color w:val="000000"/>
                <w:sz w:val="18"/>
                <w:szCs w:val="20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Регулярность движения автобусов на закрепленных за ООО «Прометей-2» регулярных автобусных маршрутах пригородного сообщения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spacing w:line="360" w:lineRule="auto"/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Показатель рассчитывается по формуле: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Lp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= 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АДх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>/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АДр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>*100%,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Где: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Lp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регулярность движения автобусов на закрепленных за ООО «Прометей-2» регулярных автобусных маршрутах пригородного сообщения;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АДр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плановое количество рейсов на закрепленных за ООО «Прометей-2» регулярных автобусных маршрутах пригородного сообщения;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АДх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фактическое количество рейсов на закрепленных за ООО «Прометей-2» регулярных автобусных м</w:t>
            </w:r>
            <w:r>
              <w:rPr>
                <w:color w:val="000000"/>
                <w:sz w:val="18"/>
                <w:szCs w:val="20"/>
              </w:rPr>
              <w:t>аршрутах пригородного сообщения</w:t>
            </w:r>
            <w:r w:rsidRPr="00DE7293">
              <w:rPr>
                <w:color w:val="000000"/>
                <w:sz w:val="18"/>
                <w:szCs w:val="20"/>
              </w:rPr>
              <w:t>.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</w:p>
          <w:p w:rsidR="00250EC9" w:rsidRPr="00A85774" w:rsidRDefault="00250EC9" w:rsidP="00250EC9">
            <w:pPr>
              <w:ind w:left="142"/>
              <w:rPr>
                <w:sz w:val="20"/>
                <w:szCs w:val="27"/>
              </w:rPr>
            </w:pPr>
            <w:r w:rsidRPr="00DE7293">
              <w:rPr>
                <w:color w:val="000000"/>
                <w:sz w:val="18"/>
                <w:szCs w:val="20"/>
              </w:rPr>
              <w:t>Источником данных для расчета показателя являются</w:t>
            </w:r>
            <w:r w:rsidRPr="00A8577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отчетные </w:t>
            </w:r>
            <w:r w:rsidRPr="00A85774">
              <w:rPr>
                <w:sz w:val="20"/>
              </w:rPr>
              <w:t>данные ООО «Прометей-2».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ПОДПРОГРАММА 3  «Развитие системы</w:t>
            </w:r>
            <w:r>
              <w:rPr>
                <w:color w:val="000000"/>
                <w:sz w:val="18"/>
                <w:szCs w:val="20"/>
              </w:rPr>
              <w:t xml:space="preserve"> водоснабжения и водоотведения </w:t>
            </w:r>
            <w:r w:rsidRPr="009A533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</w:t>
            </w:r>
            <w:r>
              <w:rPr>
                <w:color w:val="000000"/>
                <w:sz w:val="18"/>
                <w:szCs w:val="20"/>
              </w:rPr>
              <w:t>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район</w:t>
            </w:r>
            <w:r>
              <w:rPr>
                <w:color w:val="000000"/>
                <w:sz w:val="18"/>
                <w:szCs w:val="20"/>
              </w:rPr>
              <w:t>а Воронежской области</w:t>
            </w:r>
            <w:r w:rsidRPr="009A5339">
              <w:rPr>
                <w:color w:val="000000"/>
                <w:sz w:val="18"/>
                <w:szCs w:val="20"/>
              </w:rPr>
              <w:t>»</w:t>
            </w:r>
            <w:r>
              <w:rPr>
                <w:color w:val="000000"/>
                <w:sz w:val="18"/>
                <w:szCs w:val="20"/>
              </w:rPr>
              <w:t xml:space="preserve">                                                                              </w:t>
            </w:r>
          </w:p>
        </w:tc>
      </w:tr>
      <w:tr w:rsidR="00250EC9" w:rsidRPr="009A5339" w:rsidTr="00250EC9">
        <w:trPr>
          <w:gridAfter w:val="5"/>
          <w:wAfter w:w="7795" w:type="dxa"/>
          <w:trHeight w:val="208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3.1.  Строительство и реконструкция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водоснабжения и водоотведения </w:t>
            </w:r>
            <w:r>
              <w:rPr>
                <w:color w:val="000000"/>
                <w:sz w:val="18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20"/>
              </w:rPr>
              <w:t>Россошанском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муниципальном районе Воронежской области</w:t>
            </w:r>
            <w:r w:rsidR="00656ACC"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3.1.</w:t>
            </w:r>
            <w:r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освоения бюджетных средств, предоставляемых в целях финансирования строительства и реконструкции сетей</w:t>
            </w:r>
            <w:r w:rsidR="00925327">
              <w:rPr>
                <w:color w:val="000000"/>
                <w:sz w:val="18"/>
                <w:szCs w:val="20"/>
              </w:rPr>
              <w:t xml:space="preserve">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</w:p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</w:p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  <w:r w:rsidRPr="001F2BB2">
              <w:rPr>
                <w:color w:val="000000"/>
                <w:sz w:val="18"/>
                <w:szCs w:val="20"/>
              </w:rPr>
              <w:t>Показатель определяется освоением бюджетных средств муниципальными образованиями</w:t>
            </w: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Pr="00203691" w:rsidRDefault="00250EC9" w:rsidP="00250EC9">
            <w:pPr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350B0F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 xml:space="preserve">Количество реализованных </w:t>
            </w:r>
            <w:r w:rsidR="00250EC9" w:rsidRPr="001B5C4A">
              <w:rPr>
                <w:color w:val="000000"/>
                <w:sz w:val="18"/>
                <w:szCs w:val="20"/>
              </w:rPr>
              <w:t xml:space="preserve"> проектов по поддержке местных  инициатив в сфере водоснабжения и водоотведения</w:t>
            </w:r>
            <w:r w:rsidR="00250EC9" w:rsidRPr="001B5C4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 xml:space="preserve">Принимается фактическое количество реализованных муниципальными образованиями проектов по поддержке местных инициатив на территории </w:t>
            </w:r>
            <w:proofErr w:type="spellStart"/>
            <w:r w:rsidRPr="001B5C4A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1B5C4A">
              <w:rPr>
                <w:color w:val="000000"/>
                <w:sz w:val="18"/>
                <w:szCs w:val="20"/>
              </w:rPr>
              <w:t xml:space="preserve"> муниципального района в сфере водоснабжения 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45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EC9" w:rsidRPr="0076137E" w:rsidRDefault="00250EC9" w:rsidP="00075C5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 Воронежской области</w:t>
            </w:r>
            <w:r w:rsidRPr="00235BA1">
              <w:rPr>
                <w:i/>
                <w:color w:val="000000"/>
                <w:sz w:val="18"/>
                <w:szCs w:val="20"/>
              </w:rPr>
              <w:t xml:space="preserve">» </w:t>
            </w:r>
          </w:p>
        </w:tc>
      </w:tr>
      <w:tr w:rsidR="00250EC9" w:rsidRPr="009A5339" w:rsidTr="00250EC9">
        <w:trPr>
          <w:gridAfter w:val="5"/>
          <w:wAfter w:w="7795" w:type="dxa"/>
          <w:trHeight w:val="28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EC9" w:rsidRPr="0076137E" w:rsidRDefault="00250EC9" w:rsidP="00250EC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>Основное мероприятие 4.1. Организация системы раздельного накопления твердых коммунальных отходов</w:t>
            </w:r>
          </w:p>
        </w:tc>
      </w:tr>
      <w:tr w:rsidR="00250EC9" w:rsidRPr="009A5339" w:rsidTr="00250EC9">
        <w:trPr>
          <w:gridAfter w:val="5"/>
          <w:wAfter w:w="7795" w:type="dxa"/>
          <w:trHeight w:val="1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8813E7" w:rsidRDefault="00250EC9" w:rsidP="00250EC9">
            <w:pPr>
              <w:spacing w:line="360" w:lineRule="auto"/>
              <w:jc w:val="center"/>
              <w:rPr>
                <w:sz w:val="28"/>
                <w:szCs w:val="27"/>
              </w:rPr>
            </w:pPr>
            <w:r w:rsidRPr="00984575">
              <w:rPr>
                <w:color w:val="000000"/>
                <w:sz w:val="18"/>
                <w:szCs w:val="20"/>
              </w:rPr>
              <w:lastRenderedPageBreak/>
              <w:t>4.1.1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075C5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</w:t>
            </w:r>
            <w:r w:rsidR="00250EC9" w:rsidRPr="00984575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Принимается фактическое количество обустроенных муниципальными образованиями контейнерных площадок для раздельного накопления твердых коммунальных отходов, включая установку контейнеров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71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B7854" w:rsidRDefault="00250EC9" w:rsidP="00250EC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>Основное мероприятие 4.2. Региональный проект "Чистая вода"</w:t>
            </w:r>
          </w:p>
        </w:tc>
      </w:tr>
      <w:tr w:rsidR="00250EC9" w:rsidRPr="009A5339" w:rsidTr="00250EC9">
        <w:trPr>
          <w:gridAfter w:val="5"/>
          <w:wAfter w:w="7795" w:type="dxa"/>
          <w:trHeight w:val="1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B7854" w:rsidRDefault="00250EC9" w:rsidP="00250EC9">
            <w:pPr>
              <w:spacing w:line="360" w:lineRule="auto"/>
              <w:jc w:val="center"/>
            </w:pPr>
            <w:r w:rsidRPr="00984575">
              <w:rPr>
                <w:color w:val="000000"/>
                <w:sz w:val="18"/>
                <w:szCs w:val="20"/>
              </w:rPr>
              <w:t>4.2.1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075C5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</w:t>
            </w:r>
            <w:r w:rsidR="00250EC9" w:rsidRPr="00984575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84575">
              <w:rPr>
                <w:rFonts w:ascii="Times New Roman" w:hAnsi="Times New Roman" w:cs="Times New Roman"/>
                <w:color w:val="000000"/>
                <w:sz w:val="18"/>
              </w:rPr>
              <w:t xml:space="preserve">Принимается фактическое значение построенных и реконструированных объектов питьевого водоснабжения, достигнутое в рамках регионального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72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984575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2A6C31">
              <w:rPr>
                <w:color w:val="000000"/>
                <w:sz w:val="18"/>
                <w:szCs w:val="20"/>
              </w:rPr>
              <w:t>Основное мероприятие 4.3. Приобретение коммунальной специализированной техники и оборудования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1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984575" w:rsidRDefault="00250EC9" w:rsidP="00250EC9">
            <w:pPr>
              <w:spacing w:line="36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2A6C31">
              <w:rPr>
                <w:color w:val="000000"/>
                <w:sz w:val="18"/>
                <w:szCs w:val="20"/>
              </w:rPr>
              <w:t>Количество приобрет</w:t>
            </w:r>
            <w:r>
              <w:rPr>
                <w:color w:val="000000"/>
                <w:sz w:val="18"/>
                <w:szCs w:val="20"/>
              </w:rPr>
              <w:t>енн</w:t>
            </w:r>
            <w:r w:rsidRPr="002A6C31">
              <w:rPr>
                <w:color w:val="000000"/>
                <w:sz w:val="18"/>
                <w:szCs w:val="20"/>
              </w:rPr>
              <w:t>ой коммунальной специализированной техники и оборудования</w:t>
            </w:r>
          </w:p>
          <w:p w:rsidR="00250EC9" w:rsidRPr="00FA012F" w:rsidRDefault="00250EC9" w:rsidP="00250EC9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>Принимается количеств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 xml:space="preserve"> приобретен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н</w:t>
            </w: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>ой коммунальной специализированной техники и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6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6E29D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4.4.  </w:t>
            </w:r>
            <w:proofErr w:type="spellStart"/>
            <w:r w:rsidRPr="006E29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29D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</w:tr>
      <w:tr w:rsidR="00250EC9" w:rsidRPr="009A5339" w:rsidTr="00250EC9">
        <w:trPr>
          <w:gridAfter w:val="5"/>
          <w:wAfter w:w="7795" w:type="dxa"/>
          <w:trHeight w:val="1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50390" w:rsidRDefault="00250EC9" w:rsidP="00250EC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29D9"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Количество введенных в эксплуатацию построенных и/или реконструированных (модернизированных)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E29D9">
              <w:rPr>
                <w:rFonts w:ascii="Times New Roman" w:hAnsi="Times New Roman" w:cs="Times New Roman"/>
                <w:color w:val="000000"/>
                <w:sz w:val="18"/>
              </w:rPr>
              <w:t>Принимается фактическое значение введенных в эксплуатацию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6E29D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6E29D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</w:tbl>
    <w:p w:rsidR="00F01D57" w:rsidRDefault="00F01D57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Default="009C70F0" w:rsidP="009C70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AF">
        <w:rPr>
          <w:rFonts w:ascii="Times New Roman" w:hAnsi="Times New Roman" w:cs="Times New Roman"/>
          <w:sz w:val="24"/>
          <w:szCs w:val="24"/>
        </w:rPr>
        <w:t>Перечень</w:t>
      </w:r>
    </w:p>
    <w:p w:rsidR="009C70F0" w:rsidRDefault="00F03961" w:rsidP="009C70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="00EE2897">
        <w:rPr>
          <w:rFonts w:ascii="Times New Roman" w:hAnsi="Times New Roman" w:cs="Times New Roman"/>
          <w:sz w:val="24"/>
          <w:szCs w:val="24"/>
        </w:rPr>
        <w:t xml:space="preserve">подпрограмм и </w:t>
      </w:r>
      <w:r w:rsidR="009C70F0" w:rsidRPr="009741AF">
        <w:rPr>
          <w:rFonts w:ascii="Times New Roman" w:hAnsi="Times New Roman" w:cs="Times New Roman"/>
          <w:sz w:val="24"/>
          <w:szCs w:val="24"/>
        </w:rPr>
        <w:t>мероприятий,</w:t>
      </w:r>
      <w:r w:rsidR="009C70F0">
        <w:rPr>
          <w:rFonts w:ascii="Times New Roman" w:hAnsi="Times New Roman" w:cs="Times New Roman"/>
          <w:sz w:val="24"/>
          <w:szCs w:val="24"/>
        </w:rPr>
        <w:t xml:space="preserve"> </w:t>
      </w:r>
      <w:r w:rsidR="006A306F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9C70F0" w:rsidRPr="009741AF">
        <w:rPr>
          <w:rFonts w:ascii="Times New Roman" w:hAnsi="Times New Roman" w:cs="Times New Roman"/>
          <w:sz w:val="24"/>
          <w:szCs w:val="24"/>
        </w:rPr>
        <w:t>в рамках муниципальной программы</w:t>
      </w:r>
    </w:p>
    <w:p w:rsidR="009C70F0" w:rsidRDefault="009C70F0" w:rsidP="009C70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741AF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9741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41AF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741AF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9C70F0" w:rsidRDefault="009C70F0" w:rsidP="009C70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37" w:type="dxa"/>
        <w:tblInd w:w="93" w:type="dxa"/>
        <w:tblLook w:val="04A0" w:firstRow="1" w:lastRow="0" w:firstColumn="1" w:lastColumn="0" w:noHBand="0" w:noVBand="1"/>
      </w:tblPr>
      <w:tblGrid>
        <w:gridCol w:w="1696"/>
        <w:gridCol w:w="3139"/>
        <w:gridCol w:w="2693"/>
        <w:gridCol w:w="1843"/>
        <w:gridCol w:w="2551"/>
        <w:gridCol w:w="2715"/>
      </w:tblGrid>
      <w:tr w:rsidR="009C70F0" w:rsidRPr="009741AF" w:rsidTr="009C70F0">
        <w:trPr>
          <w:trHeight w:val="15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              Статус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Наименование мероприятия/содержание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7B73AB" w:rsidP="009C70F0">
            <w:pPr>
              <w:jc w:val="center"/>
              <w:rPr>
                <w:color w:val="000000"/>
                <w:sz w:val="20"/>
                <w:szCs w:val="20"/>
              </w:rPr>
            </w:pPr>
            <w:hyperlink r:id="rId22" w:anchor="'Приложение 3 к'!P1079" w:history="1">
              <w:r w:rsidR="009C70F0" w:rsidRPr="00A974B1">
                <w:rPr>
                  <w:color w:val="000000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9C70F0" w:rsidRPr="009741AF" w:rsidTr="009C70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C70F0" w:rsidRPr="009741AF" w:rsidTr="00A974B1">
        <w:trPr>
          <w:trHeight w:val="367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9C70F0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ПОДПРОГРАММА 1 «Энергосбережение и повышение энергетической   эффективности »</w:t>
            </w:r>
          </w:p>
        </w:tc>
      </w:tr>
      <w:tr w:rsidR="009C70F0" w:rsidRPr="009741AF" w:rsidTr="00402993">
        <w:trPr>
          <w:trHeight w:val="11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Формирование оптимальной величины потребления энергетических ресурсов в муниципальных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потребления энергетических ресурсов в бюджетной сфере.</w:t>
            </w:r>
          </w:p>
        </w:tc>
      </w:tr>
      <w:tr w:rsidR="009C70F0" w:rsidRPr="009741AF" w:rsidTr="00BB3AE4">
        <w:trPr>
          <w:trHeight w:val="312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DA8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1.2</w:t>
            </w:r>
          </w:p>
          <w:p w:rsidR="009C70F0" w:rsidRPr="00A974B1" w:rsidRDefault="009C70F0" w:rsidP="005A7DA8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B5" w:rsidRPr="00A974B1" w:rsidRDefault="00662BC8" w:rsidP="003E536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1.2.1</w:t>
            </w:r>
            <w:r w:rsidR="006650F4" w:rsidRPr="00A974B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E5367"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3E5367" w:rsidRPr="00A974B1">
              <w:rPr>
                <w:color w:val="000000"/>
                <w:sz w:val="20"/>
                <w:szCs w:val="20"/>
              </w:rPr>
              <w:t xml:space="preserve"> расходных обязательств</w:t>
            </w:r>
            <w:r w:rsidR="00EF0CAF" w:rsidRPr="00A974B1">
              <w:rPr>
                <w:color w:val="000000"/>
                <w:sz w:val="20"/>
                <w:szCs w:val="20"/>
              </w:rPr>
              <w:t xml:space="preserve"> по организации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энергетической политики в сфере уличного </w:t>
            </w:r>
            <w:r w:rsidR="009C70F0" w:rsidRPr="00A974B1">
              <w:rPr>
                <w:sz w:val="20"/>
                <w:szCs w:val="20"/>
              </w:rPr>
              <w:t>освещения</w:t>
            </w:r>
            <w:r w:rsidR="006650F4" w:rsidRPr="00A974B1">
              <w:rPr>
                <w:sz w:val="20"/>
                <w:szCs w:val="20"/>
              </w:rPr>
              <w:t xml:space="preserve">, </w:t>
            </w:r>
            <w:r w:rsidR="000C63B5" w:rsidRPr="00A974B1">
              <w:rPr>
                <w:sz w:val="20"/>
                <w:szCs w:val="20"/>
              </w:rPr>
              <w:t>возникающих при выполнении органами местного самоуправления полномочий по вопросам местного значения в сфере модернизации уличного освещения, в том числе на приобретение энергосберегающего оборудования.</w:t>
            </w:r>
          </w:p>
          <w:p w:rsidR="006D442E" w:rsidRPr="00A974B1" w:rsidRDefault="006D442E" w:rsidP="00BB3AE4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</w:t>
            </w:r>
            <w:r w:rsidR="0038281F" w:rsidRPr="00A974B1">
              <w:rPr>
                <w:color w:val="000000"/>
                <w:sz w:val="20"/>
                <w:szCs w:val="20"/>
              </w:rPr>
              <w:t xml:space="preserve">1.2.2. </w:t>
            </w:r>
            <w:proofErr w:type="spellStart"/>
            <w:r w:rsidRPr="00A974B1">
              <w:rPr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sz w:val="20"/>
                <w:szCs w:val="20"/>
              </w:rPr>
              <w:t xml:space="preserve"> расходных обязательств, </w:t>
            </w:r>
            <w:r w:rsidRPr="00A974B1">
              <w:rPr>
                <w:sz w:val="20"/>
                <w:szCs w:val="20"/>
              </w:rPr>
              <w:lastRenderedPageBreak/>
              <w:t>возникающих</w:t>
            </w:r>
            <w:r w:rsidRPr="00A974B1">
              <w:rPr>
                <w:b/>
                <w:sz w:val="20"/>
                <w:szCs w:val="20"/>
              </w:rPr>
              <w:t xml:space="preserve"> </w:t>
            </w:r>
            <w:r w:rsidRPr="00A974B1">
              <w:rPr>
                <w:sz w:val="20"/>
                <w:szCs w:val="20"/>
              </w:rPr>
              <w:t xml:space="preserve">при выполнении </w:t>
            </w:r>
            <w:r w:rsidRPr="00A974B1">
              <w:rPr>
                <w:bCs/>
                <w:sz w:val="20"/>
                <w:szCs w:val="20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  <w:r w:rsidR="006650F4" w:rsidRPr="00A974B1">
              <w:rPr>
                <w:bCs/>
                <w:sz w:val="20"/>
                <w:szCs w:val="20"/>
              </w:rPr>
              <w:t>,</w:t>
            </w:r>
            <w:r w:rsidR="006650F4" w:rsidRPr="00A974B1">
              <w:rPr>
                <w:color w:val="000000"/>
                <w:sz w:val="20"/>
                <w:szCs w:val="20"/>
              </w:rPr>
              <w:t xml:space="preserve"> в том числе на оплату электроэнергии для целей уличного освещения</w:t>
            </w:r>
            <w:r w:rsidR="000C63B5" w:rsidRPr="00A974B1">
              <w:rPr>
                <w:color w:val="000000"/>
                <w:sz w:val="20"/>
                <w:szCs w:val="20"/>
              </w:rPr>
              <w:t xml:space="preserve">, </w:t>
            </w:r>
            <w:r w:rsidR="000C63B5" w:rsidRPr="00A974B1">
              <w:rPr>
                <w:sz w:val="20"/>
                <w:szCs w:val="20"/>
              </w:rPr>
              <w:t xml:space="preserve">и выплат в рамках </w:t>
            </w:r>
            <w:proofErr w:type="spellStart"/>
            <w:r w:rsidR="000C63B5" w:rsidRPr="00A974B1">
              <w:rPr>
                <w:sz w:val="20"/>
                <w:szCs w:val="20"/>
              </w:rPr>
              <w:t>энергосервисных</w:t>
            </w:r>
            <w:proofErr w:type="spellEnd"/>
            <w:r w:rsidR="000C63B5" w:rsidRPr="00A974B1">
              <w:rPr>
                <w:sz w:val="20"/>
                <w:szCs w:val="20"/>
              </w:rPr>
              <w:t xml:space="preserve"> договоров (контрактов)</w:t>
            </w:r>
            <w:r w:rsidR="00BB3AE4" w:rsidRPr="00A974B1">
              <w:rPr>
                <w:bCs/>
                <w:sz w:val="20"/>
                <w:szCs w:val="20"/>
              </w:rPr>
              <w:t xml:space="preserve"> </w:t>
            </w:r>
          </w:p>
          <w:p w:rsidR="006D442E" w:rsidRPr="00A974B1" w:rsidRDefault="006D442E" w:rsidP="006D4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E" w:rsidRPr="00A974B1" w:rsidRDefault="004029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</w:t>
            </w:r>
            <w:r w:rsidR="0044428C" w:rsidRPr="00A974B1">
              <w:rPr>
                <w:color w:val="000000"/>
                <w:sz w:val="20"/>
                <w:szCs w:val="20"/>
              </w:rPr>
              <w:t xml:space="preserve">Увеличение возможностей по финансированию энергосберегающих мероприятий и разработки энергетической политики в сфере уличного освещения поселений </w:t>
            </w: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02993" w:rsidRPr="00A974B1" w:rsidRDefault="006D442E" w:rsidP="00A974B1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Снижение финансовой нагрузки на бюджеты поселений в сфере обеспечения уличного освещения, в том числе на оплату электроэнергии для целей уличного освещения</w:t>
            </w:r>
            <w:r w:rsidR="0044428C" w:rsidRPr="00A974B1">
              <w:rPr>
                <w:color w:val="000000"/>
                <w:sz w:val="20"/>
                <w:szCs w:val="20"/>
              </w:rPr>
              <w:t xml:space="preserve">, </w:t>
            </w:r>
            <w:r w:rsidR="0044428C" w:rsidRPr="00A974B1">
              <w:rPr>
                <w:sz w:val="20"/>
                <w:szCs w:val="20"/>
              </w:rPr>
              <w:t xml:space="preserve">и выплат в рамках </w:t>
            </w:r>
            <w:proofErr w:type="spellStart"/>
            <w:r w:rsidR="0044428C" w:rsidRPr="00A974B1">
              <w:rPr>
                <w:sz w:val="20"/>
                <w:szCs w:val="20"/>
              </w:rPr>
              <w:t>энергосервисных</w:t>
            </w:r>
            <w:proofErr w:type="spellEnd"/>
            <w:r w:rsidR="0044428C" w:rsidRPr="00A974B1">
              <w:rPr>
                <w:sz w:val="20"/>
                <w:szCs w:val="20"/>
              </w:rPr>
              <w:t xml:space="preserve"> договоров (контрактов)</w:t>
            </w:r>
            <w:r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0F0" w:rsidRPr="009741AF" w:rsidTr="00BB3AE4">
        <w:trPr>
          <w:trHeight w:val="3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AF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Основное мероприятие 1.3</w:t>
            </w:r>
          </w:p>
          <w:p w:rsidR="009C70F0" w:rsidRPr="00A974B1" w:rsidRDefault="009C70F0" w:rsidP="00771977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8A24AF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Субсидирование муниципальн</w:t>
            </w:r>
            <w:r w:rsidR="009B6CDC" w:rsidRPr="00A974B1">
              <w:rPr>
                <w:color w:val="000000"/>
                <w:sz w:val="20"/>
                <w:szCs w:val="20"/>
              </w:rPr>
              <w:t>ому</w:t>
            </w:r>
            <w:r w:rsidRPr="00A974B1">
              <w:rPr>
                <w:color w:val="000000"/>
                <w:sz w:val="20"/>
                <w:szCs w:val="20"/>
              </w:rPr>
              <w:t xml:space="preserve"> унитарн</w:t>
            </w:r>
            <w:r w:rsidR="009B6CDC" w:rsidRPr="00A974B1">
              <w:rPr>
                <w:color w:val="000000"/>
                <w:sz w:val="20"/>
                <w:szCs w:val="20"/>
              </w:rPr>
              <w:t>ому</w:t>
            </w:r>
            <w:r w:rsidRPr="00A974B1">
              <w:rPr>
                <w:color w:val="000000"/>
                <w:sz w:val="20"/>
                <w:szCs w:val="20"/>
              </w:rPr>
              <w:t xml:space="preserve"> предприяти</w:t>
            </w:r>
            <w:r w:rsidR="009B6CDC" w:rsidRPr="00A974B1">
              <w:rPr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9B6CDC"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="009B6CDC" w:rsidRPr="00A974B1">
              <w:rPr>
                <w:color w:val="000000"/>
                <w:sz w:val="20"/>
                <w:szCs w:val="20"/>
              </w:rPr>
              <w:t xml:space="preserve"> муниципального  района «Теплосеть» </w:t>
            </w:r>
            <w:r w:rsidRPr="00A974B1">
              <w:rPr>
                <w:color w:val="000000"/>
                <w:sz w:val="20"/>
                <w:szCs w:val="20"/>
              </w:rPr>
              <w:t xml:space="preserve"> в целях финансового обеспечения (возмещения) затрат в связи с выполнением работ, оказанием у</w:t>
            </w:r>
            <w:r w:rsidR="008A24AF" w:rsidRPr="00A974B1">
              <w:rPr>
                <w:color w:val="000000"/>
                <w:sz w:val="20"/>
                <w:szCs w:val="20"/>
              </w:rPr>
              <w:t xml:space="preserve">слуг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D5" w:rsidRPr="00A974B1" w:rsidRDefault="002829D5" w:rsidP="009B6CD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1.3.1 Субсидии юридическим лицам. </w:t>
            </w:r>
            <w:r w:rsidR="009C70F0" w:rsidRPr="00A974B1">
              <w:rPr>
                <w:color w:val="000000"/>
                <w:sz w:val="20"/>
                <w:szCs w:val="20"/>
              </w:rPr>
              <w:t>Снижение финансовых издержек муниципальн</w:t>
            </w:r>
            <w:r w:rsidR="009B6CDC" w:rsidRPr="00A974B1">
              <w:rPr>
                <w:color w:val="000000"/>
                <w:sz w:val="20"/>
                <w:szCs w:val="20"/>
              </w:rPr>
              <w:t>ого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унитар</w:t>
            </w:r>
            <w:r w:rsidR="009B6CDC" w:rsidRPr="00A974B1">
              <w:rPr>
                <w:color w:val="000000"/>
                <w:sz w:val="20"/>
                <w:szCs w:val="20"/>
              </w:rPr>
              <w:t>ного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предприяти</w:t>
            </w:r>
            <w:r w:rsidR="009B6CDC" w:rsidRPr="00A974B1">
              <w:rPr>
                <w:color w:val="000000"/>
                <w:sz w:val="20"/>
                <w:szCs w:val="20"/>
              </w:rPr>
              <w:t>я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в связи с выполнением работ, оказанием коммунальных услуг.</w:t>
            </w:r>
            <w:r w:rsidRPr="00A974B1">
              <w:rPr>
                <w:color w:val="000000"/>
                <w:sz w:val="20"/>
                <w:szCs w:val="20"/>
              </w:rPr>
              <w:t xml:space="preserve">  </w:t>
            </w:r>
          </w:p>
          <w:p w:rsidR="009C70F0" w:rsidRPr="00A974B1" w:rsidRDefault="002829D5" w:rsidP="009B6CD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1.3.2. Субсидии на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72" w:rsidRPr="00A974B1" w:rsidRDefault="00CC7472" w:rsidP="00CC7472">
            <w:pPr>
              <w:rPr>
                <w:color w:val="000000"/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Уменьшение размера кредиторской задолженности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</w:t>
            </w: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9C70F0" w:rsidRPr="00A974B1" w:rsidRDefault="00CC7472" w:rsidP="00CC7472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Осуществление реализации работ по ремонту объектов теплоэнергетического хозяйства</w:t>
            </w:r>
          </w:p>
        </w:tc>
      </w:tr>
      <w:tr w:rsidR="005812E4" w:rsidRPr="009741AF" w:rsidTr="005812E4">
        <w:trPr>
          <w:trHeight w:val="21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1.4</w:t>
            </w:r>
            <w:r w:rsidR="00A4151B"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1C091D">
            <w:pPr>
              <w:ind w:left="-14"/>
              <w:rPr>
                <w:color w:val="000000"/>
                <w:sz w:val="20"/>
                <w:szCs w:val="20"/>
              </w:rPr>
            </w:pP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расходов по реализации мероприятий по ремонту теплоэнергетического хозяйства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Обеспечение исполнения  расходных обязательств при реализации работ по ремонту объектов теплоэнергетического хозяйства,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 – </w:t>
            </w:r>
            <w:r w:rsidR="001C091D" w:rsidRPr="00A974B1">
              <w:rPr>
                <w:color w:val="000000"/>
                <w:sz w:val="20"/>
                <w:szCs w:val="20"/>
              </w:rPr>
              <w:t>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</w:t>
            </w:r>
            <w:r w:rsidR="00075C59" w:rsidRPr="00A974B1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Осуществление  реализации  работ  по ремонту  объектов теплоэнергетического хозяйства муниципальных образований к началу и прохождению отопительного периода в рамках основного мероприятия</w:t>
            </w:r>
          </w:p>
        </w:tc>
      </w:tr>
      <w:tr w:rsidR="009C70F0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ПОДПРОГРАММА 2 «Развитие транспортной системы и дорожного хозяйства»</w:t>
            </w:r>
            <w:r w:rsidR="001F2BB2"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0F0" w:rsidRPr="009741AF" w:rsidTr="00BB3AE4">
        <w:trPr>
          <w:trHeight w:val="2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Реализация мероприятий по увеличению эксплуатационной надёжности и долговечности дорожной сети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</w:t>
            </w:r>
          </w:p>
        </w:tc>
      </w:tr>
      <w:tr w:rsidR="009C70F0" w:rsidRPr="009741AF" w:rsidTr="00F01D57">
        <w:trPr>
          <w:trHeight w:val="2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Обеспечение сохранности существующей сети автомобильных дорог. Улучшения качества дорог и Повышение безопасности пассажирских перевозок.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</w:tr>
      <w:tr w:rsidR="00DE7293" w:rsidRPr="009741AF" w:rsidTr="00BB3AE4">
        <w:trPr>
          <w:trHeight w:val="2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075C59">
            <w:pPr>
              <w:ind w:left="142"/>
              <w:jc w:val="center"/>
              <w:rPr>
                <w:i/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2.3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Обеспечение экономической устойчивости транспортного предприятия автомобильного транспорта ООО «Прометей-2»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Предоставление субсидий ООО «Прометей-2» на возмещение части затрат в связи с оказанием услуг по перевозке пассажиров и багажа общественным транспортом по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527A61" w:rsidP="00075C59">
            <w:pPr>
              <w:jc w:val="center"/>
              <w:rPr>
                <w:sz w:val="20"/>
                <w:szCs w:val="20"/>
                <w:highlight w:val="yellow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Удовлетворение спроса и доступности транспортных услуг.</w:t>
            </w:r>
          </w:p>
        </w:tc>
      </w:tr>
      <w:tr w:rsidR="00DE7293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93" w:rsidRPr="00A974B1" w:rsidRDefault="00DE7293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ПОДПРОГРАММА 3  «Развитие системы водоснабжения и водоотведения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 w:rsidR="005E365B" w:rsidRPr="00A974B1"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DE7293" w:rsidRPr="009741AF" w:rsidTr="00EF1EAC">
        <w:trPr>
          <w:trHeight w:val="4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C5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Основное мероприятие 3.1.  </w:t>
            </w:r>
          </w:p>
          <w:p w:rsidR="000F73C5" w:rsidRPr="00A974B1" w:rsidRDefault="000F73C5" w:rsidP="000F73C5">
            <w:pPr>
              <w:rPr>
                <w:sz w:val="20"/>
                <w:szCs w:val="20"/>
              </w:rPr>
            </w:pPr>
          </w:p>
          <w:p w:rsidR="00DE7293" w:rsidRPr="00A974B1" w:rsidRDefault="00DE7293" w:rsidP="000F73C5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Строительство и реконструкция водоснабжения и водоотведения в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муниципальном районе Воронежской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AC" w:rsidRPr="00A974B1" w:rsidRDefault="00EF1EAC" w:rsidP="00EF1EA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3.1.1. </w:t>
            </w:r>
            <w:r w:rsidR="00DE7293" w:rsidRPr="00A974B1">
              <w:rPr>
                <w:color w:val="000000"/>
                <w:sz w:val="20"/>
                <w:szCs w:val="20"/>
              </w:rPr>
              <w:t xml:space="preserve">Развитие и модернизация </w:t>
            </w:r>
            <w:r w:rsidRPr="00A974B1">
              <w:rPr>
                <w:color w:val="000000"/>
                <w:sz w:val="20"/>
                <w:szCs w:val="20"/>
              </w:rPr>
              <w:t>объектов муниципальной собственности</w:t>
            </w:r>
            <w:r w:rsidR="00DE7293" w:rsidRPr="00A974B1">
              <w:rPr>
                <w:color w:val="000000"/>
                <w:sz w:val="20"/>
                <w:szCs w:val="20"/>
              </w:rPr>
              <w:t xml:space="preserve"> </w:t>
            </w:r>
          </w:p>
          <w:p w:rsidR="00DE7293" w:rsidRPr="00A974B1" w:rsidRDefault="00EF1EAC" w:rsidP="00EF1EAC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3.1.2. Реализация проектов по поддержке местных инициатив на территории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25327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925327">
              <w:rPr>
                <w:color w:val="000000"/>
                <w:sz w:val="20"/>
                <w:szCs w:val="20"/>
              </w:rPr>
              <w:t xml:space="preserve">7 </w:t>
            </w:r>
            <w:r w:rsidRPr="00A974B1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84575" w:rsidRPr="009741AF" w:rsidTr="00984575">
        <w:trPr>
          <w:trHeight w:val="592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075C59">
            <w:pPr>
              <w:jc w:val="center"/>
              <w:rPr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 w:rsidRPr="00A974B1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84575" w:rsidRPr="009741AF" w:rsidTr="00984575">
        <w:trPr>
          <w:trHeight w:val="12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0F" w:rsidRPr="00A974B1" w:rsidRDefault="00984575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4.1</w:t>
            </w:r>
          </w:p>
          <w:p w:rsidR="00984575" w:rsidRPr="00A974B1" w:rsidRDefault="00984575" w:rsidP="009A221C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 мероприятий по осуществлению раздельного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4E5962" w:rsidP="007B3A0F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2022 </w:t>
            </w:r>
            <w:r w:rsidR="00075C59" w:rsidRPr="00A974B1">
              <w:rPr>
                <w:color w:val="000000"/>
                <w:sz w:val="20"/>
                <w:szCs w:val="20"/>
              </w:rPr>
              <w:t>–</w:t>
            </w:r>
            <w:r w:rsidR="007B3A0F" w:rsidRPr="00A974B1">
              <w:rPr>
                <w:sz w:val="20"/>
                <w:szCs w:val="20"/>
              </w:rPr>
              <w:t xml:space="preserve"> </w:t>
            </w:r>
            <w:r w:rsidR="00984575" w:rsidRPr="00A974B1">
              <w:rPr>
                <w:sz w:val="20"/>
                <w:szCs w:val="20"/>
              </w:rPr>
              <w:t>202</w:t>
            </w:r>
            <w:r w:rsidR="007B3A0F" w:rsidRPr="00A974B1">
              <w:rPr>
                <w:sz w:val="20"/>
                <w:szCs w:val="20"/>
              </w:rPr>
              <w:t>4</w:t>
            </w:r>
            <w:r w:rsidR="00984575" w:rsidRPr="00A974B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Формирование высокой экологической культуры населения</w:t>
            </w:r>
          </w:p>
        </w:tc>
      </w:tr>
      <w:tr w:rsidR="00984575" w:rsidRPr="009741AF" w:rsidTr="00984575">
        <w:trPr>
          <w:trHeight w:val="17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5D273E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мероприятий по реконстру</w:t>
            </w:r>
            <w:r w:rsidR="005D273E" w:rsidRPr="00A974B1">
              <w:rPr>
                <w:sz w:val="20"/>
                <w:szCs w:val="20"/>
              </w:rPr>
              <w:t>к</w:t>
            </w:r>
            <w:r w:rsidRPr="00A974B1">
              <w:rPr>
                <w:sz w:val="20"/>
                <w:szCs w:val="20"/>
              </w:rPr>
              <w:t>ции (модернизации)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2023</w:t>
            </w:r>
            <w:r w:rsidR="00075C59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– </w:t>
            </w:r>
            <w:r w:rsidRPr="00A974B1">
              <w:rPr>
                <w:sz w:val="20"/>
                <w:szCs w:val="20"/>
              </w:rPr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Повышение качества питьевой</w:t>
            </w:r>
            <w:r w:rsidR="00A94B56" w:rsidRPr="00A974B1">
              <w:rPr>
                <w:sz w:val="20"/>
                <w:szCs w:val="20"/>
              </w:rPr>
              <w:t xml:space="preserve"> воды для населения</w:t>
            </w:r>
            <w:r w:rsidRPr="00A974B1">
              <w:rPr>
                <w:sz w:val="20"/>
                <w:szCs w:val="20"/>
              </w:rPr>
              <w:t xml:space="preserve"> района (в том числе городского), обеспечение эффективности и надежности эксплуатации объектов водоснабжения</w:t>
            </w:r>
          </w:p>
          <w:p w:rsidR="005D273E" w:rsidRPr="00A974B1" w:rsidRDefault="005D273E" w:rsidP="00984575">
            <w:pPr>
              <w:rPr>
                <w:sz w:val="20"/>
                <w:szCs w:val="20"/>
              </w:rPr>
            </w:pPr>
          </w:p>
        </w:tc>
      </w:tr>
      <w:tr w:rsidR="005D273E" w:rsidRPr="009741AF" w:rsidTr="00DE19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AF" w:rsidRPr="00A974B1" w:rsidRDefault="005D273E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4.3</w:t>
            </w:r>
          </w:p>
          <w:p w:rsidR="005D273E" w:rsidRPr="00A974B1" w:rsidRDefault="005D273E" w:rsidP="00A92DB0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Приобретение коммунальной специализированной техники и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DE193A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мероприятий по приобретению коммунальной специализированной техники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7B3A0F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2022</w:t>
            </w:r>
            <w:r w:rsidR="0093134B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>–</w:t>
            </w:r>
            <w:r w:rsidR="007B3A0F" w:rsidRPr="00A974B1">
              <w:rPr>
                <w:sz w:val="20"/>
                <w:szCs w:val="20"/>
              </w:rPr>
              <w:t xml:space="preserve"> 2024</w:t>
            </w:r>
            <w:r w:rsidRPr="00A974B1">
              <w:rPr>
                <w:sz w:val="20"/>
                <w:szCs w:val="20"/>
              </w:rPr>
              <w:t xml:space="preserve"> год</w:t>
            </w:r>
            <w:r w:rsidR="0093134B" w:rsidRPr="00A974B1">
              <w:rPr>
                <w:sz w:val="20"/>
                <w:szCs w:val="20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270408" w:rsidP="00270408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Обновление парка машин коммунальной специализированной техникой  и оборудованием для нужд жилищно-коммунального хозяйства</w:t>
            </w:r>
          </w:p>
        </w:tc>
      </w:tr>
      <w:tr w:rsidR="0093134B" w:rsidRPr="009741AF" w:rsidTr="00DE19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4.4</w:t>
            </w:r>
          </w:p>
          <w:p w:rsidR="0093134B" w:rsidRPr="00A974B1" w:rsidRDefault="0093134B" w:rsidP="0093134B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ind w:left="-14"/>
              <w:rPr>
                <w:sz w:val="20"/>
                <w:szCs w:val="20"/>
              </w:rPr>
            </w:pP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A701B7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проекта строительства и/или реконструкции (модернизации) объекта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2023</w:t>
            </w:r>
            <w:r w:rsidR="00075C59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– </w:t>
            </w:r>
            <w:r w:rsidRPr="00A974B1">
              <w:rPr>
                <w:sz w:val="20"/>
                <w:szCs w:val="20"/>
              </w:rPr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A701B7" w:rsidP="00317957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Ввод в эксплуатацию объекта </w:t>
            </w:r>
          </w:p>
        </w:tc>
      </w:tr>
    </w:tbl>
    <w:p w:rsidR="009C70F0" w:rsidRDefault="009C70F0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Приложение 4 к муниципальной программе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E52A2D" w:rsidRDefault="00E52A2D" w:rsidP="00075C59">
      <w:pPr>
        <w:pStyle w:val="ConsNonformat"/>
        <w:widowControl/>
        <w:rPr>
          <w:rFonts w:ascii="Times New Roman" w:hAnsi="Times New Roman" w:cs="Times New Roman"/>
          <w:bCs/>
          <w:i/>
          <w:sz w:val="24"/>
          <w:szCs w:val="24"/>
        </w:rPr>
      </w:pPr>
      <w:r w:rsidRPr="00A92DB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BD29A7" w:rsidRPr="00A92DB0" w:rsidRDefault="00BD29A7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0ABE" w:rsidRPr="00A92DB0" w:rsidRDefault="00C10ABE" w:rsidP="00C10A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на реализацию муниципальной</w:t>
      </w:r>
    </w:p>
    <w:p w:rsidR="00C10ABE" w:rsidRPr="00A92DB0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10ABE" w:rsidRPr="00A92DB0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C10ABE" w:rsidRPr="001414B7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248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1851"/>
        <w:gridCol w:w="2127"/>
        <w:gridCol w:w="1077"/>
        <w:gridCol w:w="850"/>
        <w:gridCol w:w="851"/>
        <w:gridCol w:w="850"/>
        <w:gridCol w:w="993"/>
        <w:gridCol w:w="965"/>
        <w:gridCol w:w="877"/>
        <w:gridCol w:w="851"/>
        <w:gridCol w:w="850"/>
        <w:gridCol w:w="851"/>
        <w:gridCol w:w="850"/>
      </w:tblGrid>
      <w:tr w:rsidR="00F53CA6" w:rsidRPr="009741AF" w:rsidTr="00F43A63">
        <w:trPr>
          <w:trHeight w:val="23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муници</w:t>
            </w:r>
            <w:r>
              <w:rPr>
                <w:color w:val="000000"/>
                <w:sz w:val="16"/>
                <w:szCs w:val="16"/>
              </w:rPr>
              <w:t>пальной программы, подпрограммы,</w:t>
            </w:r>
            <w:r w:rsidRPr="003D4BE8">
              <w:rPr>
                <w:color w:val="000000"/>
                <w:sz w:val="16"/>
                <w:szCs w:val="16"/>
              </w:rPr>
              <w:t xml:space="preserve">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 (далее - ГРБС)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F53CA6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F47E5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F47E58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53CA6" w:rsidRPr="009741AF" w:rsidTr="00F43A63">
        <w:trPr>
          <w:trHeight w:val="249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53CA6" w:rsidRDefault="00F53CA6" w:rsidP="007B3A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F53CA6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</w:tr>
      <w:tr w:rsidR="00F53CA6" w:rsidRPr="009741AF" w:rsidTr="00F43A63">
        <w:trPr>
          <w:trHeight w:val="37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3CA6" w:rsidRPr="009741AF" w:rsidTr="00F43A63">
        <w:trPr>
          <w:trHeight w:val="4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971A69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Местный бюджет</w:t>
            </w:r>
          </w:p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</w:tr>
      <w:tr w:rsidR="00F53CA6" w:rsidRPr="009741AF" w:rsidTr="00F43A63">
        <w:trPr>
          <w:trHeight w:val="3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01B88" w:rsidRPr="009741AF" w:rsidTr="00F43A63">
        <w:trPr>
          <w:trHeight w:val="40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D4BE8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, развитие энергетики, транспорта и муниципального хозяйства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1298003,3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192512,8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31422,0</w:t>
            </w:r>
          </w:p>
        </w:tc>
      </w:tr>
      <w:tr w:rsidR="00301B88" w:rsidRPr="009741AF" w:rsidTr="00F43A63">
        <w:trPr>
          <w:trHeight w:val="409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1298003,3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192512,8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31422,0</w:t>
            </w:r>
          </w:p>
        </w:tc>
      </w:tr>
      <w:tr w:rsidR="00301B88" w:rsidRPr="009741AF" w:rsidTr="00F43A63">
        <w:trPr>
          <w:trHeight w:val="10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301B88"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="00301B88"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="00301B88"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523638,6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103940,5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165790,7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98627,6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42319,1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14106,3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81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="00301B88"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01B88"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="00301B88"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774364,7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107367,3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117504,3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205912,6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150193,7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55718,9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109242,8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151132,2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1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Энергосбережение и повышение энергетической   эффективности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184256,6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2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184256,6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684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57342,6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3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126914,0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285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3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1.2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695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134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Основное мероприятие 1.3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Субсидирование муниципальн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унитарн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color w:val="000000"/>
                <w:sz w:val="16"/>
                <w:szCs w:val="16"/>
              </w:rPr>
              <w:t xml:space="preserve">я </w:t>
            </w:r>
            <w:proofErr w:type="spellStart"/>
            <w:r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«Теплосеть»</w:t>
            </w:r>
            <w:r w:rsidRPr="003D4BE8">
              <w:rPr>
                <w:color w:val="000000"/>
                <w:sz w:val="16"/>
                <w:szCs w:val="16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11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D4BE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расходов по реализации мероприятий по ремонту объектов теплоэнергетического хозяйства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97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10985,9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72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транспортной системы и дорожного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750314,6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750314,6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1166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145101,7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892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605212,9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95114,3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162626,5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127162,5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1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Капитальный ремонт и ремонт 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7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95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63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389800,6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81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2.2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227162,7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227162,7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853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77243,1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64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149919,6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2290">
              <w:rPr>
                <w:color w:val="000000"/>
                <w:sz w:val="16"/>
                <w:szCs w:val="16"/>
              </w:rPr>
              <w:t>Обеспечение экономической устойчивости транспортного предприятия автомобильного  транспорта ООО «Прометей –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1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2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Развитие системы водоснабжения и водоотведения </w:t>
            </w:r>
            <w:proofErr w:type="spellStart"/>
            <w:r w:rsidRPr="003D4BE8">
              <w:rPr>
                <w:i/>
                <w:iCs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782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B88" w:rsidRPr="003D4BE8" w:rsidRDefault="002D0000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524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Строительство и реконструкция водоснабжения и водоотведения в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Россошанском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муниципальном районе Воронежской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47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«Создание условий для обеспечения качественными жилищными услугами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населения</w:t>
            </w: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1D89">
              <w:rPr>
                <w:i/>
                <w:iCs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муниципального района </w:t>
            </w:r>
            <w:r w:rsidRPr="00F21D89">
              <w:rPr>
                <w:i/>
                <w:iCs/>
                <w:color w:val="000000"/>
                <w:sz w:val="16"/>
                <w:szCs w:val="16"/>
              </w:rPr>
              <w:lastRenderedPageBreak/>
              <w:t>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5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886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271015,9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145080,9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79428,1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677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18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Основное мероприятие 4.1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Организация системы раздельного накопления твердых коммунальных 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69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668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1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E76A82"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 и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654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5"/>
          <w:jc w:val="center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B88" w:rsidRDefault="00301B88" w:rsidP="00301B88">
            <w:pPr>
              <w:rPr>
                <w:color w:val="000000"/>
                <w:sz w:val="20"/>
                <w:szCs w:val="20"/>
              </w:rPr>
            </w:pPr>
          </w:p>
          <w:p w:rsidR="00301B88" w:rsidRPr="00965B63" w:rsidRDefault="00301B88" w:rsidP="00301B88">
            <w:pPr>
              <w:jc w:val="center"/>
              <w:rPr>
                <w:sz w:val="20"/>
                <w:szCs w:val="20"/>
              </w:rPr>
            </w:pPr>
            <w:proofErr w:type="spellStart"/>
            <w:r w:rsidRPr="00D759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5916">
              <w:rPr>
                <w:color w:val="000000"/>
                <w:sz w:val="16"/>
                <w:szCs w:val="16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92DB0" w:rsidRPr="00F47E58" w:rsidRDefault="00A92DB0" w:rsidP="00A92DB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92DB0" w:rsidRPr="00F47E58" w:rsidRDefault="00A92DB0" w:rsidP="00A92DB0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Default="009C70F0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Pr="00A974B1" w:rsidRDefault="00A974B1" w:rsidP="00A974B1">
      <w:r>
        <w:t xml:space="preserve">Руководитель аппарата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И.М. Марков</w:t>
      </w:r>
    </w:p>
    <w:sectPr w:rsidR="009C70F0" w:rsidRPr="00A974B1" w:rsidSect="00E52A2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4D" w:rsidRDefault="00240B4D" w:rsidP="00B76B46">
      <w:r>
        <w:separator/>
      </w:r>
    </w:p>
  </w:endnote>
  <w:endnote w:type="continuationSeparator" w:id="0">
    <w:p w:rsidR="00240B4D" w:rsidRDefault="00240B4D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4D" w:rsidRDefault="00240B4D" w:rsidP="00B76B46">
      <w:r>
        <w:separator/>
      </w:r>
    </w:p>
  </w:footnote>
  <w:footnote w:type="continuationSeparator" w:id="0">
    <w:p w:rsidR="00240B4D" w:rsidRDefault="00240B4D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 w:rsidP="00276869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 w:rsidP="00276869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BD4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B881D66"/>
    <w:multiLevelType w:val="multilevel"/>
    <w:tmpl w:val="1E48FB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0B824E0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B202A0"/>
    <w:multiLevelType w:val="multilevel"/>
    <w:tmpl w:val="D0585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6750791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CB4228C"/>
    <w:multiLevelType w:val="multilevel"/>
    <w:tmpl w:val="F9DC1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DD1683D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E6F1E57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F1F794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930B74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4096238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658D"/>
    <w:multiLevelType w:val="multilevel"/>
    <w:tmpl w:val="2952BB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7BB4B25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6AA7496B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715174E6"/>
    <w:multiLevelType w:val="multilevel"/>
    <w:tmpl w:val="C8E22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729A55E2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08225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4924FBE"/>
    <w:multiLevelType w:val="multilevel"/>
    <w:tmpl w:val="D5BC0D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5" w15:restartNumberingAfterBreak="0">
    <w:nsid w:val="7B500DB2"/>
    <w:multiLevelType w:val="multilevel"/>
    <w:tmpl w:val="3D124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76E03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2"/>
  </w:num>
  <w:num w:numId="5">
    <w:abstractNumId w:val="5"/>
  </w:num>
  <w:num w:numId="6">
    <w:abstractNumId w:val="12"/>
  </w:num>
  <w:num w:numId="7">
    <w:abstractNumId w:val="0"/>
  </w:num>
  <w:num w:numId="8">
    <w:abstractNumId w:val="17"/>
  </w:num>
  <w:num w:numId="9">
    <w:abstractNumId w:val="7"/>
  </w:num>
  <w:num w:numId="10">
    <w:abstractNumId w:val="23"/>
  </w:num>
  <w:num w:numId="11">
    <w:abstractNumId w:val="14"/>
  </w:num>
  <w:num w:numId="12">
    <w:abstractNumId w:val="11"/>
  </w:num>
  <w:num w:numId="13">
    <w:abstractNumId w:val="9"/>
  </w:num>
  <w:num w:numId="14">
    <w:abstractNumId w:val="25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6"/>
  </w:num>
  <w:num w:numId="20">
    <w:abstractNumId w:val="16"/>
  </w:num>
  <w:num w:numId="21">
    <w:abstractNumId w:val="2"/>
  </w:num>
  <w:num w:numId="22">
    <w:abstractNumId w:val="24"/>
  </w:num>
  <w:num w:numId="23">
    <w:abstractNumId w:val="20"/>
  </w:num>
  <w:num w:numId="24">
    <w:abstractNumId w:val="8"/>
  </w:num>
  <w:num w:numId="25">
    <w:abstractNumId w:val="19"/>
  </w:num>
  <w:num w:numId="26">
    <w:abstractNumId w:val="2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F"/>
    <w:rsid w:val="000027BD"/>
    <w:rsid w:val="00014E6A"/>
    <w:rsid w:val="000206E4"/>
    <w:rsid w:val="00027540"/>
    <w:rsid w:val="000302C5"/>
    <w:rsid w:val="00032BD7"/>
    <w:rsid w:val="000406CC"/>
    <w:rsid w:val="0004361D"/>
    <w:rsid w:val="0004416E"/>
    <w:rsid w:val="00044514"/>
    <w:rsid w:val="00045D7A"/>
    <w:rsid w:val="00050390"/>
    <w:rsid w:val="00050F54"/>
    <w:rsid w:val="00052819"/>
    <w:rsid w:val="000556A3"/>
    <w:rsid w:val="00060967"/>
    <w:rsid w:val="000644F5"/>
    <w:rsid w:val="000666FA"/>
    <w:rsid w:val="00066EAB"/>
    <w:rsid w:val="00067FA3"/>
    <w:rsid w:val="000746D2"/>
    <w:rsid w:val="000746E8"/>
    <w:rsid w:val="00075C59"/>
    <w:rsid w:val="0007616A"/>
    <w:rsid w:val="00085792"/>
    <w:rsid w:val="000973FD"/>
    <w:rsid w:val="000A5457"/>
    <w:rsid w:val="000C63B5"/>
    <w:rsid w:val="000D6628"/>
    <w:rsid w:val="000E0C15"/>
    <w:rsid w:val="000E30F1"/>
    <w:rsid w:val="000F73C5"/>
    <w:rsid w:val="0010193C"/>
    <w:rsid w:val="00103160"/>
    <w:rsid w:val="001061AC"/>
    <w:rsid w:val="00106E0C"/>
    <w:rsid w:val="00107259"/>
    <w:rsid w:val="00111591"/>
    <w:rsid w:val="00116B06"/>
    <w:rsid w:val="001177B7"/>
    <w:rsid w:val="00124821"/>
    <w:rsid w:val="0013491C"/>
    <w:rsid w:val="0013495C"/>
    <w:rsid w:val="00137488"/>
    <w:rsid w:val="001414B7"/>
    <w:rsid w:val="00141600"/>
    <w:rsid w:val="00146A23"/>
    <w:rsid w:val="00152C61"/>
    <w:rsid w:val="00153B2F"/>
    <w:rsid w:val="00160503"/>
    <w:rsid w:val="00167834"/>
    <w:rsid w:val="001701B7"/>
    <w:rsid w:val="00171299"/>
    <w:rsid w:val="00171EC2"/>
    <w:rsid w:val="00176371"/>
    <w:rsid w:val="00177354"/>
    <w:rsid w:val="00186FA0"/>
    <w:rsid w:val="001A0A8A"/>
    <w:rsid w:val="001A22D1"/>
    <w:rsid w:val="001B3608"/>
    <w:rsid w:val="001B5C4A"/>
    <w:rsid w:val="001B6895"/>
    <w:rsid w:val="001C091D"/>
    <w:rsid w:val="001C5739"/>
    <w:rsid w:val="001D577C"/>
    <w:rsid w:val="001E330B"/>
    <w:rsid w:val="001E58FD"/>
    <w:rsid w:val="001F2BB2"/>
    <w:rsid w:val="00203691"/>
    <w:rsid w:val="00203B0A"/>
    <w:rsid w:val="00211DC1"/>
    <w:rsid w:val="00211EFC"/>
    <w:rsid w:val="002159DA"/>
    <w:rsid w:val="00225A41"/>
    <w:rsid w:val="00235BA1"/>
    <w:rsid w:val="00240B4D"/>
    <w:rsid w:val="00244656"/>
    <w:rsid w:val="00250EC9"/>
    <w:rsid w:val="0025232D"/>
    <w:rsid w:val="00257419"/>
    <w:rsid w:val="002631F7"/>
    <w:rsid w:val="002643F3"/>
    <w:rsid w:val="00270229"/>
    <w:rsid w:val="00270408"/>
    <w:rsid w:val="00276869"/>
    <w:rsid w:val="00277BF3"/>
    <w:rsid w:val="002829D5"/>
    <w:rsid w:val="00287749"/>
    <w:rsid w:val="002906A9"/>
    <w:rsid w:val="00294B67"/>
    <w:rsid w:val="00295F9F"/>
    <w:rsid w:val="00297B0C"/>
    <w:rsid w:val="00297CA8"/>
    <w:rsid w:val="002A6C31"/>
    <w:rsid w:val="002A7C80"/>
    <w:rsid w:val="002B0301"/>
    <w:rsid w:val="002B11E7"/>
    <w:rsid w:val="002B69A3"/>
    <w:rsid w:val="002B738F"/>
    <w:rsid w:val="002C4511"/>
    <w:rsid w:val="002C63F4"/>
    <w:rsid w:val="002D0000"/>
    <w:rsid w:val="002D2BCA"/>
    <w:rsid w:val="002E649B"/>
    <w:rsid w:val="002E64FA"/>
    <w:rsid w:val="002F5232"/>
    <w:rsid w:val="003016CE"/>
    <w:rsid w:val="00301B88"/>
    <w:rsid w:val="00307A1C"/>
    <w:rsid w:val="003124C4"/>
    <w:rsid w:val="0031402A"/>
    <w:rsid w:val="00317957"/>
    <w:rsid w:val="003226E8"/>
    <w:rsid w:val="00323055"/>
    <w:rsid w:val="00323931"/>
    <w:rsid w:val="00324EE0"/>
    <w:rsid w:val="003301BE"/>
    <w:rsid w:val="00331794"/>
    <w:rsid w:val="00340FDD"/>
    <w:rsid w:val="00350B0F"/>
    <w:rsid w:val="00352ED8"/>
    <w:rsid w:val="00353DD6"/>
    <w:rsid w:val="00362034"/>
    <w:rsid w:val="003633A7"/>
    <w:rsid w:val="00363601"/>
    <w:rsid w:val="00371FFB"/>
    <w:rsid w:val="00382481"/>
    <w:rsid w:val="0038281F"/>
    <w:rsid w:val="00390204"/>
    <w:rsid w:val="00395EE6"/>
    <w:rsid w:val="003A1A61"/>
    <w:rsid w:val="003B1AB5"/>
    <w:rsid w:val="003C0CC5"/>
    <w:rsid w:val="003C3D01"/>
    <w:rsid w:val="003E5367"/>
    <w:rsid w:val="003E7DA5"/>
    <w:rsid w:val="003F08F2"/>
    <w:rsid w:val="003F2E9D"/>
    <w:rsid w:val="003F3FA4"/>
    <w:rsid w:val="003F6088"/>
    <w:rsid w:val="003F6440"/>
    <w:rsid w:val="00402993"/>
    <w:rsid w:val="004111D4"/>
    <w:rsid w:val="00412FCD"/>
    <w:rsid w:val="00416CEB"/>
    <w:rsid w:val="00423130"/>
    <w:rsid w:val="0043058C"/>
    <w:rsid w:val="0043432D"/>
    <w:rsid w:val="0044428C"/>
    <w:rsid w:val="00451771"/>
    <w:rsid w:val="004674D1"/>
    <w:rsid w:val="00470F0E"/>
    <w:rsid w:val="00471D32"/>
    <w:rsid w:val="00473482"/>
    <w:rsid w:val="00495FF9"/>
    <w:rsid w:val="00496546"/>
    <w:rsid w:val="00496D72"/>
    <w:rsid w:val="004A34E2"/>
    <w:rsid w:val="004A452E"/>
    <w:rsid w:val="004A45E7"/>
    <w:rsid w:val="004B1294"/>
    <w:rsid w:val="004B2623"/>
    <w:rsid w:val="004C31C7"/>
    <w:rsid w:val="004C4F14"/>
    <w:rsid w:val="004D7039"/>
    <w:rsid w:val="004D7F7D"/>
    <w:rsid w:val="004E0A62"/>
    <w:rsid w:val="004E5962"/>
    <w:rsid w:val="004E5F73"/>
    <w:rsid w:val="004E608B"/>
    <w:rsid w:val="004E6735"/>
    <w:rsid w:val="004F4AF1"/>
    <w:rsid w:val="00503E30"/>
    <w:rsid w:val="00504547"/>
    <w:rsid w:val="0051046A"/>
    <w:rsid w:val="0051282A"/>
    <w:rsid w:val="00525A8A"/>
    <w:rsid w:val="00527A61"/>
    <w:rsid w:val="00543D47"/>
    <w:rsid w:val="00544E2D"/>
    <w:rsid w:val="00545B2D"/>
    <w:rsid w:val="00555091"/>
    <w:rsid w:val="00555F60"/>
    <w:rsid w:val="00561752"/>
    <w:rsid w:val="00565F4D"/>
    <w:rsid w:val="0057054A"/>
    <w:rsid w:val="00570FAA"/>
    <w:rsid w:val="00576138"/>
    <w:rsid w:val="005812E4"/>
    <w:rsid w:val="00596FC5"/>
    <w:rsid w:val="005A259A"/>
    <w:rsid w:val="005A479D"/>
    <w:rsid w:val="005A7DA8"/>
    <w:rsid w:val="005B0896"/>
    <w:rsid w:val="005C3BFC"/>
    <w:rsid w:val="005C4458"/>
    <w:rsid w:val="005C6E1D"/>
    <w:rsid w:val="005D0A98"/>
    <w:rsid w:val="005D273E"/>
    <w:rsid w:val="005D65A9"/>
    <w:rsid w:val="005E365B"/>
    <w:rsid w:val="005E3AA4"/>
    <w:rsid w:val="005E3E51"/>
    <w:rsid w:val="005F76A5"/>
    <w:rsid w:val="00606B9D"/>
    <w:rsid w:val="006163DC"/>
    <w:rsid w:val="00631D79"/>
    <w:rsid w:val="00644F13"/>
    <w:rsid w:val="006510A8"/>
    <w:rsid w:val="00651D4F"/>
    <w:rsid w:val="00656982"/>
    <w:rsid w:val="00656ACC"/>
    <w:rsid w:val="00657D83"/>
    <w:rsid w:val="006609E0"/>
    <w:rsid w:val="00662BC8"/>
    <w:rsid w:val="006650F4"/>
    <w:rsid w:val="00670ACC"/>
    <w:rsid w:val="00671C1D"/>
    <w:rsid w:val="00671FAD"/>
    <w:rsid w:val="00674C73"/>
    <w:rsid w:val="0067673A"/>
    <w:rsid w:val="0068002E"/>
    <w:rsid w:val="00681EB1"/>
    <w:rsid w:val="0068469C"/>
    <w:rsid w:val="006951C2"/>
    <w:rsid w:val="00696376"/>
    <w:rsid w:val="00696A69"/>
    <w:rsid w:val="006A09D7"/>
    <w:rsid w:val="006A306F"/>
    <w:rsid w:val="006B3FFC"/>
    <w:rsid w:val="006B4D34"/>
    <w:rsid w:val="006C3D1D"/>
    <w:rsid w:val="006C7336"/>
    <w:rsid w:val="006C769F"/>
    <w:rsid w:val="006D048D"/>
    <w:rsid w:val="006D0D8E"/>
    <w:rsid w:val="006D442E"/>
    <w:rsid w:val="006D6C89"/>
    <w:rsid w:val="006E29D9"/>
    <w:rsid w:val="006E35F7"/>
    <w:rsid w:val="006E4A58"/>
    <w:rsid w:val="006E53BC"/>
    <w:rsid w:val="006E5965"/>
    <w:rsid w:val="006F546B"/>
    <w:rsid w:val="00701045"/>
    <w:rsid w:val="00703C76"/>
    <w:rsid w:val="007061D8"/>
    <w:rsid w:val="007119D0"/>
    <w:rsid w:val="0071709F"/>
    <w:rsid w:val="007234ED"/>
    <w:rsid w:val="00724D4E"/>
    <w:rsid w:val="00726448"/>
    <w:rsid w:val="00730BDF"/>
    <w:rsid w:val="0073631F"/>
    <w:rsid w:val="00741335"/>
    <w:rsid w:val="00742717"/>
    <w:rsid w:val="00746593"/>
    <w:rsid w:val="00754910"/>
    <w:rsid w:val="007577CF"/>
    <w:rsid w:val="00764630"/>
    <w:rsid w:val="00771977"/>
    <w:rsid w:val="00771D5A"/>
    <w:rsid w:val="00775D34"/>
    <w:rsid w:val="00781A3C"/>
    <w:rsid w:val="0078238F"/>
    <w:rsid w:val="0079604A"/>
    <w:rsid w:val="00796625"/>
    <w:rsid w:val="007969D5"/>
    <w:rsid w:val="007A67D8"/>
    <w:rsid w:val="007B0774"/>
    <w:rsid w:val="007B3A0F"/>
    <w:rsid w:val="007B65F7"/>
    <w:rsid w:val="007B73AB"/>
    <w:rsid w:val="007C4A6F"/>
    <w:rsid w:val="007C529C"/>
    <w:rsid w:val="007C6C51"/>
    <w:rsid w:val="007C7121"/>
    <w:rsid w:val="007D425F"/>
    <w:rsid w:val="007D5EA2"/>
    <w:rsid w:val="007E0E4B"/>
    <w:rsid w:val="007E6C51"/>
    <w:rsid w:val="007F5613"/>
    <w:rsid w:val="007F6B45"/>
    <w:rsid w:val="00801040"/>
    <w:rsid w:val="00805114"/>
    <w:rsid w:val="008059C7"/>
    <w:rsid w:val="00813F07"/>
    <w:rsid w:val="0082313F"/>
    <w:rsid w:val="00823FE6"/>
    <w:rsid w:val="0083354F"/>
    <w:rsid w:val="0084099C"/>
    <w:rsid w:val="00846F9A"/>
    <w:rsid w:val="008475C5"/>
    <w:rsid w:val="008511D0"/>
    <w:rsid w:val="008727CE"/>
    <w:rsid w:val="00880E72"/>
    <w:rsid w:val="00886CDB"/>
    <w:rsid w:val="008912D9"/>
    <w:rsid w:val="008932C6"/>
    <w:rsid w:val="00893A5A"/>
    <w:rsid w:val="00894E9E"/>
    <w:rsid w:val="008A1C31"/>
    <w:rsid w:val="008A24AF"/>
    <w:rsid w:val="008A31EA"/>
    <w:rsid w:val="008B128F"/>
    <w:rsid w:val="008C2082"/>
    <w:rsid w:val="008D0718"/>
    <w:rsid w:val="008D1EEB"/>
    <w:rsid w:val="008D5AC9"/>
    <w:rsid w:val="008D6A64"/>
    <w:rsid w:val="008E4277"/>
    <w:rsid w:val="008F58D3"/>
    <w:rsid w:val="00900E55"/>
    <w:rsid w:val="009058E0"/>
    <w:rsid w:val="009127FE"/>
    <w:rsid w:val="00912DAF"/>
    <w:rsid w:val="00913350"/>
    <w:rsid w:val="00913599"/>
    <w:rsid w:val="00925327"/>
    <w:rsid w:val="0093134B"/>
    <w:rsid w:val="00944EDF"/>
    <w:rsid w:val="00945252"/>
    <w:rsid w:val="00945C7F"/>
    <w:rsid w:val="00952615"/>
    <w:rsid w:val="00956A93"/>
    <w:rsid w:val="00964342"/>
    <w:rsid w:val="0098366D"/>
    <w:rsid w:val="00984575"/>
    <w:rsid w:val="00986568"/>
    <w:rsid w:val="00991097"/>
    <w:rsid w:val="00997C0B"/>
    <w:rsid w:val="009A1CCB"/>
    <w:rsid w:val="009A221C"/>
    <w:rsid w:val="009A32C0"/>
    <w:rsid w:val="009A7ADB"/>
    <w:rsid w:val="009B0BBF"/>
    <w:rsid w:val="009B3FDE"/>
    <w:rsid w:val="009B49DF"/>
    <w:rsid w:val="009B6CDC"/>
    <w:rsid w:val="009C70F0"/>
    <w:rsid w:val="009E10F7"/>
    <w:rsid w:val="009E366E"/>
    <w:rsid w:val="009E4766"/>
    <w:rsid w:val="009E6A7A"/>
    <w:rsid w:val="009E73BF"/>
    <w:rsid w:val="009E782E"/>
    <w:rsid w:val="009F0A8D"/>
    <w:rsid w:val="009F0FC3"/>
    <w:rsid w:val="009F1B6A"/>
    <w:rsid w:val="00A150B4"/>
    <w:rsid w:val="00A157EC"/>
    <w:rsid w:val="00A2524B"/>
    <w:rsid w:val="00A2571A"/>
    <w:rsid w:val="00A26A3D"/>
    <w:rsid w:val="00A3110C"/>
    <w:rsid w:val="00A4151B"/>
    <w:rsid w:val="00A44065"/>
    <w:rsid w:val="00A455E1"/>
    <w:rsid w:val="00A52BC1"/>
    <w:rsid w:val="00A56ECF"/>
    <w:rsid w:val="00A627F2"/>
    <w:rsid w:val="00A634FF"/>
    <w:rsid w:val="00A63939"/>
    <w:rsid w:val="00A65044"/>
    <w:rsid w:val="00A701B7"/>
    <w:rsid w:val="00A732F5"/>
    <w:rsid w:val="00A75E47"/>
    <w:rsid w:val="00A76672"/>
    <w:rsid w:val="00A800CF"/>
    <w:rsid w:val="00A842FD"/>
    <w:rsid w:val="00A900CB"/>
    <w:rsid w:val="00A92DB0"/>
    <w:rsid w:val="00A94B56"/>
    <w:rsid w:val="00A974B1"/>
    <w:rsid w:val="00A978ED"/>
    <w:rsid w:val="00AA10C1"/>
    <w:rsid w:val="00AB0694"/>
    <w:rsid w:val="00AB576D"/>
    <w:rsid w:val="00AB6374"/>
    <w:rsid w:val="00AB687D"/>
    <w:rsid w:val="00AC4E95"/>
    <w:rsid w:val="00AC54EB"/>
    <w:rsid w:val="00AD04E7"/>
    <w:rsid w:val="00AD187B"/>
    <w:rsid w:val="00AD24EC"/>
    <w:rsid w:val="00AE1AED"/>
    <w:rsid w:val="00AE40BE"/>
    <w:rsid w:val="00AE42F2"/>
    <w:rsid w:val="00AF226F"/>
    <w:rsid w:val="00AF4A0E"/>
    <w:rsid w:val="00AF7329"/>
    <w:rsid w:val="00B05F5E"/>
    <w:rsid w:val="00B13A56"/>
    <w:rsid w:val="00B14DDC"/>
    <w:rsid w:val="00B34A5A"/>
    <w:rsid w:val="00B4505D"/>
    <w:rsid w:val="00B456A0"/>
    <w:rsid w:val="00B613C2"/>
    <w:rsid w:val="00B67D99"/>
    <w:rsid w:val="00B706E7"/>
    <w:rsid w:val="00B76B46"/>
    <w:rsid w:val="00B84703"/>
    <w:rsid w:val="00B85AD2"/>
    <w:rsid w:val="00B95D4E"/>
    <w:rsid w:val="00B97C9E"/>
    <w:rsid w:val="00BA317F"/>
    <w:rsid w:val="00BB3AE4"/>
    <w:rsid w:val="00BB5788"/>
    <w:rsid w:val="00BB5A04"/>
    <w:rsid w:val="00BC03C1"/>
    <w:rsid w:val="00BC4238"/>
    <w:rsid w:val="00BD29A7"/>
    <w:rsid w:val="00BD45A0"/>
    <w:rsid w:val="00BE08DD"/>
    <w:rsid w:val="00BF21C3"/>
    <w:rsid w:val="00BF3DEA"/>
    <w:rsid w:val="00C007BF"/>
    <w:rsid w:val="00C0083E"/>
    <w:rsid w:val="00C0646F"/>
    <w:rsid w:val="00C10608"/>
    <w:rsid w:val="00C10ABE"/>
    <w:rsid w:val="00C15C1F"/>
    <w:rsid w:val="00C16536"/>
    <w:rsid w:val="00C205A7"/>
    <w:rsid w:val="00C21F31"/>
    <w:rsid w:val="00C26E35"/>
    <w:rsid w:val="00C33ECC"/>
    <w:rsid w:val="00C402AA"/>
    <w:rsid w:val="00C43689"/>
    <w:rsid w:val="00C4649A"/>
    <w:rsid w:val="00C61E07"/>
    <w:rsid w:val="00C622F3"/>
    <w:rsid w:val="00C72CE4"/>
    <w:rsid w:val="00C749E7"/>
    <w:rsid w:val="00C82460"/>
    <w:rsid w:val="00C854CA"/>
    <w:rsid w:val="00C9107F"/>
    <w:rsid w:val="00C96D7D"/>
    <w:rsid w:val="00C97AFD"/>
    <w:rsid w:val="00C97D14"/>
    <w:rsid w:val="00CA1E15"/>
    <w:rsid w:val="00CA342B"/>
    <w:rsid w:val="00CA5DEB"/>
    <w:rsid w:val="00CB4431"/>
    <w:rsid w:val="00CC00C5"/>
    <w:rsid w:val="00CC7472"/>
    <w:rsid w:val="00CD5E59"/>
    <w:rsid w:val="00CE0DBF"/>
    <w:rsid w:val="00CE21F0"/>
    <w:rsid w:val="00CF2F9A"/>
    <w:rsid w:val="00CF4E5D"/>
    <w:rsid w:val="00D00F58"/>
    <w:rsid w:val="00D2705F"/>
    <w:rsid w:val="00D44DA6"/>
    <w:rsid w:val="00D451FC"/>
    <w:rsid w:val="00D46889"/>
    <w:rsid w:val="00D52714"/>
    <w:rsid w:val="00D55626"/>
    <w:rsid w:val="00D601AB"/>
    <w:rsid w:val="00D60C7E"/>
    <w:rsid w:val="00D6200A"/>
    <w:rsid w:val="00D62C82"/>
    <w:rsid w:val="00D640A8"/>
    <w:rsid w:val="00D75719"/>
    <w:rsid w:val="00D81F89"/>
    <w:rsid w:val="00D84565"/>
    <w:rsid w:val="00D8625C"/>
    <w:rsid w:val="00D87CC6"/>
    <w:rsid w:val="00D91022"/>
    <w:rsid w:val="00D93F1C"/>
    <w:rsid w:val="00D968C6"/>
    <w:rsid w:val="00D97BC7"/>
    <w:rsid w:val="00DA5DE6"/>
    <w:rsid w:val="00DA6735"/>
    <w:rsid w:val="00DA6940"/>
    <w:rsid w:val="00DB13FD"/>
    <w:rsid w:val="00DC5F8B"/>
    <w:rsid w:val="00DD08FF"/>
    <w:rsid w:val="00DE193A"/>
    <w:rsid w:val="00DE4738"/>
    <w:rsid w:val="00DE721D"/>
    <w:rsid w:val="00DE7293"/>
    <w:rsid w:val="00DF178C"/>
    <w:rsid w:val="00E02260"/>
    <w:rsid w:val="00E0369E"/>
    <w:rsid w:val="00E04241"/>
    <w:rsid w:val="00E05A59"/>
    <w:rsid w:val="00E120DE"/>
    <w:rsid w:val="00E14A50"/>
    <w:rsid w:val="00E17232"/>
    <w:rsid w:val="00E20D75"/>
    <w:rsid w:val="00E26261"/>
    <w:rsid w:val="00E417FC"/>
    <w:rsid w:val="00E52A2D"/>
    <w:rsid w:val="00E54853"/>
    <w:rsid w:val="00E61D77"/>
    <w:rsid w:val="00E65844"/>
    <w:rsid w:val="00E65FED"/>
    <w:rsid w:val="00E75594"/>
    <w:rsid w:val="00E81CE2"/>
    <w:rsid w:val="00E834FD"/>
    <w:rsid w:val="00E87170"/>
    <w:rsid w:val="00E93C19"/>
    <w:rsid w:val="00EA0FF8"/>
    <w:rsid w:val="00EA1AA2"/>
    <w:rsid w:val="00EB7F39"/>
    <w:rsid w:val="00ED5AFE"/>
    <w:rsid w:val="00EE2897"/>
    <w:rsid w:val="00EF0CAF"/>
    <w:rsid w:val="00EF1B6B"/>
    <w:rsid w:val="00EF1EAC"/>
    <w:rsid w:val="00EF2ADC"/>
    <w:rsid w:val="00EF2F13"/>
    <w:rsid w:val="00EF40E2"/>
    <w:rsid w:val="00EF43AB"/>
    <w:rsid w:val="00F01D57"/>
    <w:rsid w:val="00F03961"/>
    <w:rsid w:val="00F05E4D"/>
    <w:rsid w:val="00F26129"/>
    <w:rsid w:val="00F4181B"/>
    <w:rsid w:val="00F41D26"/>
    <w:rsid w:val="00F43A63"/>
    <w:rsid w:val="00F53071"/>
    <w:rsid w:val="00F53CA6"/>
    <w:rsid w:val="00F66BC8"/>
    <w:rsid w:val="00F70C4E"/>
    <w:rsid w:val="00F76C29"/>
    <w:rsid w:val="00F92443"/>
    <w:rsid w:val="00FA012F"/>
    <w:rsid w:val="00FB1204"/>
    <w:rsid w:val="00FB29CF"/>
    <w:rsid w:val="00FC1D67"/>
    <w:rsid w:val="00FC53EF"/>
    <w:rsid w:val="00FD0801"/>
    <w:rsid w:val="00FD1484"/>
    <w:rsid w:val="00FD31FD"/>
    <w:rsid w:val="00FD32EB"/>
    <w:rsid w:val="00FE2C5A"/>
    <w:rsid w:val="00FE6204"/>
    <w:rsid w:val="00FF390F"/>
    <w:rsid w:val="00FF429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E6F"/>
  <w15:docId w15:val="{C5CDD680-0124-4678-9829-98B6FE6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27540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d">
    <w:name w:val="Document Map"/>
    <w:basedOn w:val="a"/>
    <w:link w:val="ae"/>
    <w:uiPriority w:val="99"/>
    <w:semiHidden/>
    <w:unhideWhenUsed/>
    <w:rsid w:val="0098457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8457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029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656CCA15D12CEB5F6231E6035382D02E48B5B35997F486333315B58WFA2L" TargetMode="External"/><Relationship Id="rId20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656CCA15D12CEB5F6231E6035382D02E48B5B35997F486333315B58WFA2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9BC9-F8A5-4DD3-88D3-83AE400F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37</Pages>
  <Words>11682</Words>
  <Characters>66589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cp:lastPrinted>2024-02-05T09:36:00Z</cp:lastPrinted>
  <dcterms:created xsi:type="dcterms:W3CDTF">2022-08-04T12:55:00Z</dcterms:created>
  <dcterms:modified xsi:type="dcterms:W3CDTF">2024-10-10T13:38:00Z</dcterms:modified>
</cp:coreProperties>
</file>