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D" w:rsidRDefault="00BE08DD" w:rsidP="00CF7888">
      <w:pPr>
        <w:pStyle w:val="aa"/>
        <w:tabs>
          <w:tab w:val="left" w:pos="426"/>
          <w:tab w:val="left" w:pos="2977"/>
        </w:tabs>
        <w:ind w:left="-142" w:firstLine="142"/>
        <w:jc w:val="right"/>
        <w:rPr>
          <w:rFonts w:ascii="Times New Roman" w:hAnsi="Times New Roman"/>
          <w:b/>
          <w:bCs/>
          <w:spacing w:val="28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2862847</wp:posOffset>
            </wp:positionH>
            <wp:positionV relativeFrom="paragraph">
              <wp:posOffset>169345</wp:posOffset>
            </wp:positionV>
            <wp:extent cx="584167" cy="683393"/>
            <wp:effectExtent l="0" t="0" r="6985" b="254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67" cy="68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C49E8"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p w:rsidR="009C3DF8" w:rsidRDefault="009C3DF8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CC49E8" w:rsidRDefault="00CC49E8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6C69EB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9C3DF8" w:rsidRDefault="009C3DF8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6C69EB" w:rsidRDefault="0011597E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</w:rPr>
      </w:pPr>
      <w:r w:rsidRPr="006C69EB">
        <w:rPr>
          <w:rFonts w:ascii="Times New Roman" w:hAnsi="Times New Roman"/>
          <w:b/>
          <w:bCs/>
          <w:spacing w:val="28"/>
        </w:rPr>
        <w:t xml:space="preserve">АДМИНИСТРАЦИЯ </w:t>
      </w:r>
    </w:p>
    <w:p w:rsidR="006C69EB" w:rsidRPr="006C69EB" w:rsidRDefault="0011597E" w:rsidP="006C69EB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</w:rPr>
      </w:pPr>
      <w:r w:rsidRPr="006C69EB">
        <w:rPr>
          <w:rFonts w:ascii="Times New Roman" w:hAnsi="Times New Roman"/>
          <w:b/>
          <w:bCs/>
          <w:spacing w:val="28"/>
        </w:rPr>
        <w:t xml:space="preserve">РОССОШАНСКОГОМУНИЦИПАЛЬНОГО РАЙОНА </w:t>
      </w:r>
    </w:p>
    <w:p w:rsidR="0011597E" w:rsidRPr="006C69EB" w:rsidRDefault="0011597E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bCs/>
          <w:spacing w:val="28"/>
        </w:rPr>
      </w:pPr>
      <w:r w:rsidRPr="006C69EB">
        <w:rPr>
          <w:rFonts w:ascii="Times New Roman" w:hAnsi="Times New Roman"/>
          <w:b/>
          <w:bCs/>
          <w:spacing w:val="28"/>
        </w:rPr>
        <w:t>ВОРОНЕЖСКОЙ ОБЛАСТИ</w:t>
      </w:r>
    </w:p>
    <w:p w:rsidR="00BE08DD" w:rsidRPr="00E37BAB" w:rsidRDefault="00BE08DD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rPr>
          <w:rFonts w:ascii="Times New Roman" w:hAnsi="Times New Roman"/>
          <w:b/>
          <w:bCs/>
          <w:spacing w:val="28"/>
          <w:sz w:val="22"/>
          <w:szCs w:val="22"/>
        </w:rPr>
      </w:pPr>
    </w:p>
    <w:p w:rsidR="00BE08DD" w:rsidRPr="006C69EB" w:rsidRDefault="00BE08DD" w:rsidP="00CF7888">
      <w:pPr>
        <w:pStyle w:val="aa"/>
        <w:tabs>
          <w:tab w:val="left" w:pos="426"/>
          <w:tab w:val="left" w:pos="2977"/>
        </w:tabs>
        <w:ind w:left="-142" w:firstLine="142"/>
        <w:jc w:val="center"/>
        <w:outlineLvl w:val="0"/>
        <w:rPr>
          <w:rFonts w:ascii="Times New Roman" w:hAnsi="Times New Roman"/>
          <w:b/>
          <w:spacing w:val="40"/>
          <w:sz w:val="32"/>
          <w:szCs w:val="32"/>
        </w:rPr>
      </w:pPr>
      <w:r w:rsidRPr="006C69EB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BE08DD" w:rsidRPr="006C69EB" w:rsidRDefault="00BE08DD" w:rsidP="00BE08DD">
      <w:pPr>
        <w:ind w:right="6501"/>
        <w:rPr>
          <w:sz w:val="32"/>
          <w:szCs w:val="32"/>
        </w:rPr>
      </w:pPr>
    </w:p>
    <w:p w:rsidR="00BE08DD" w:rsidRPr="00665249" w:rsidRDefault="00B7360B" w:rsidP="00176371">
      <w:pPr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59E8">
        <w:rPr>
          <w:sz w:val="28"/>
          <w:szCs w:val="28"/>
        </w:rPr>
        <w:t xml:space="preserve">              </w:t>
      </w:r>
      <w:r w:rsidR="00324DE8">
        <w:rPr>
          <w:sz w:val="28"/>
          <w:szCs w:val="28"/>
        </w:rPr>
        <w:t xml:space="preserve"> </w:t>
      </w:r>
      <w:r w:rsidR="00C07A30">
        <w:rPr>
          <w:sz w:val="28"/>
          <w:szCs w:val="28"/>
        </w:rPr>
        <w:t xml:space="preserve"> </w:t>
      </w:r>
      <w:r w:rsidR="006029FD">
        <w:rPr>
          <w:sz w:val="28"/>
          <w:szCs w:val="28"/>
        </w:rPr>
        <w:t xml:space="preserve">     </w:t>
      </w:r>
      <w:r w:rsidR="00BE08DD">
        <w:rPr>
          <w:sz w:val="28"/>
          <w:szCs w:val="28"/>
        </w:rPr>
        <w:t xml:space="preserve"> </w:t>
      </w:r>
      <w:r w:rsidR="00176371">
        <w:rPr>
          <w:sz w:val="28"/>
          <w:szCs w:val="28"/>
        </w:rPr>
        <w:t xml:space="preserve">    № </w:t>
      </w:r>
    </w:p>
    <w:p w:rsidR="00BE08DD" w:rsidRPr="00B932BE" w:rsidRDefault="002951CE" w:rsidP="00176371">
      <w:pPr>
        <w:tabs>
          <w:tab w:val="left" w:pos="4962"/>
        </w:tabs>
        <w:spacing w:before="120"/>
        <w:ind w:right="650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5080" t="1079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93BF4" id="Group 2" o:spid="_x0000_s1026" style="position:absolute;margin-left:0;margin-top:2pt;width:189pt;height:0;z-index:251660288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E08DD" w:rsidRPr="00B932BE">
        <w:rPr>
          <w:sz w:val="20"/>
          <w:szCs w:val="20"/>
        </w:rPr>
        <w:t>г. Россошь</w:t>
      </w:r>
    </w:p>
    <w:p w:rsidR="00AA0AE4" w:rsidRPr="00665249" w:rsidRDefault="00AA0AE4" w:rsidP="00176371">
      <w:pPr>
        <w:tabs>
          <w:tab w:val="left" w:pos="4962"/>
        </w:tabs>
        <w:spacing w:before="120"/>
        <w:ind w:right="6503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5"/>
      </w:tblGrid>
      <w:tr w:rsidR="00B04616" w:rsidTr="006C69E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04616" w:rsidRPr="00B04616" w:rsidRDefault="00B04616" w:rsidP="00B04616">
            <w:pPr>
              <w:jc w:val="both"/>
              <w:rPr>
                <w:b/>
                <w:sz w:val="28"/>
                <w:szCs w:val="27"/>
              </w:rPr>
            </w:pPr>
            <w:r w:rsidRPr="00B04616">
              <w:rPr>
                <w:b/>
                <w:sz w:val="28"/>
                <w:szCs w:val="27"/>
              </w:rPr>
              <w:t>О внесении изменений в постановление администрации Россошанского муниципального района от 15.10.2020 № 1118 «Об утверждении муниципальной программы Россошанского муниципального района «Энергоэффективность, развитие энергетики, транспорта и муниципального хозяйства»</w:t>
            </w:r>
          </w:p>
        </w:tc>
      </w:tr>
    </w:tbl>
    <w:p w:rsidR="00B04616" w:rsidRDefault="00B04616" w:rsidP="006029FD">
      <w:pPr>
        <w:shd w:val="clear" w:color="auto" w:fill="FFFFFF"/>
        <w:spacing w:line="360" w:lineRule="auto"/>
        <w:ind w:firstLine="567"/>
        <w:jc w:val="both"/>
        <w:rPr>
          <w:sz w:val="28"/>
          <w:szCs w:val="27"/>
        </w:rPr>
      </w:pPr>
    </w:p>
    <w:p w:rsidR="006029FD" w:rsidRPr="00F0439B" w:rsidRDefault="006029FD" w:rsidP="00A9713F">
      <w:pPr>
        <w:shd w:val="clear" w:color="auto" w:fill="FFFFFF"/>
        <w:spacing w:line="360" w:lineRule="auto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 основании </w:t>
      </w:r>
      <w:r w:rsidR="00374228">
        <w:rPr>
          <w:sz w:val="28"/>
          <w:szCs w:val="27"/>
        </w:rPr>
        <w:t xml:space="preserve">решения Совета народных депутатов Россошанского муниципального района от </w:t>
      </w:r>
      <w:r w:rsidR="00B932BE">
        <w:rPr>
          <w:sz w:val="28"/>
          <w:szCs w:val="27"/>
        </w:rPr>
        <w:t>2</w:t>
      </w:r>
      <w:r w:rsidR="006B59E8">
        <w:rPr>
          <w:sz w:val="28"/>
          <w:szCs w:val="27"/>
        </w:rPr>
        <w:t>5</w:t>
      </w:r>
      <w:r w:rsidR="00B87EC7" w:rsidRPr="00286776">
        <w:rPr>
          <w:sz w:val="28"/>
          <w:szCs w:val="27"/>
        </w:rPr>
        <w:t>.</w:t>
      </w:r>
      <w:r w:rsidR="00842B3B">
        <w:rPr>
          <w:sz w:val="28"/>
          <w:szCs w:val="27"/>
        </w:rPr>
        <w:t>12</w:t>
      </w:r>
      <w:r w:rsidR="00B87EC7" w:rsidRPr="00286776">
        <w:rPr>
          <w:sz w:val="28"/>
          <w:szCs w:val="27"/>
        </w:rPr>
        <w:t>.202</w:t>
      </w:r>
      <w:r w:rsidR="006B59E8">
        <w:rPr>
          <w:sz w:val="28"/>
          <w:szCs w:val="27"/>
        </w:rPr>
        <w:t>4</w:t>
      </w:r>
      <w:r w:rsidR="00374228" w:rsidRPr="00286776">
        <w:rPr>
          <w:sz w:val="28"/>
          <w:szCs w:val="27"/>
        </w:rPr>
        <w:t xml:space="preserve"> № </w:t>
      </w:r>
      <w:r w:rsidR="006B59E8">
        <w:rPr>
          <w:sz w:val="28"/>
          <w:szCs w:val="27"/>
        </w:rPr>
        <w:t>119</w:t>
      </w:r>
      <w:r w:rsidR="00C501E0">
        <w:rPr>
          <w:sz w:val="28"/>
          <w:szCs w:val="27"/>
        </w:rPr>
        <w:t xml:space="preserve"> </w:t>
      </w:r>
      <w:r w:rsidR="00374228" w:rsidRPr="003A34C3">
        <w:rPr>
          <w:sz w:val="28"/>
          <w:szCs w:val="27"/>
        </w:rPr>
        <w:t>«О бюджете</w:t>
      </w:r>
      <w:r w:rsidR="000242BC">
        <w:rPr>
          <w:sz w:val="28"/>
          <w:szCs w:val="27"/>
        </w:rPr>
        <w:t xml:space="preserve"> Россошанского муниципального района</w:t>
      </w:r>
      <w:r w:rsidR="00374228" w:rsidRPr="003A34C3">
        <w:rPr>
          <w:sz w:val="28"/>
          <w:szCs w:val="27"/>
        </w:rPr>
        <w:t xml:space="preserve"> на 202</w:t>
      </w:r>
      <w:r w:rsidR="006B59E8">
        <w:rPr>
          <w:sz w:val="28"/>
          <w:szCs w:val="27"/>
        </w:rPr>
        <w:t>5</w:t>
      </w:r>
      <w:r w:rsidR="00374228" w:rsidRPr="003A34C3">
        <w:rPr>
          <w:sz w:val="28"/>
          <w:szCs w:val="27"/>
        </w:rPr>
        <w:t xml:space="preserve"> год</w:t>
      </w:r>
      <w:r w:rsidR="00374228">
        <w:rPr>
          <w:sz w:val="28"/>
          <w:szCs w:val="27"/>
        </w:rPr>
        <w:t xml:space="preserve"> и</w:t>
      </w:r>
      <w:r w:rsidR="00374228" w:rsidRPr="003A34C3">
        <w:rPr>
          <w:sz w:val="28"/>
          <w:szCs w:val="27"/>
        </w:rPr>
        <w:t xml:space="preserve"> на плановый период 202</w:t>
      </w:r>
      <w:r w:rsidR="006B59E8">
        <w:rPr>
          <w:sz w:val="28"/>
          <w:szCs w:val="27"/>
        </w:rPr>
        <w:t>6</w:t>
      </w:r>
      <w:r w:rsidR="00374228" w:rsidRPr="003A34C3">
        <w:rPr>
          <w:sz w:val="28"/>
          <w:szCs w:val="27"/>
        </w:rPr>
        <w:t xml:space="preserve"> и 202</w:t>
      </w:r>
      <w:r w:rsidR="006B59E8">
        <w:rPr>
          <w:sz w:val="28"/>
          <w:szCs w:val="27"/>
        </w:rPr>
        <w:t xml:space="preserve">7 </w:t>
      </w:r>
      <w:r w:rsidR="00374228" w:rsidRPr="003A34C3">
        <w:rPr>
          <w:sz w:val="28"/>
          <w:szCs w:val="27"/>
        </w:rPr>
        <w:t>годов»</w:t>
      </w:r>
      <w:r w:rsidR="00374228">
        <w:rPr>
          <w:sz w:val="28"/>
          <w:szCs w:val="27"/>
        </w:rPr>
        <w:t>,</w:t>
      </w:r>
      <w:r w:rsidR="00DA19F4" w:rsidRPr="00DA19F4">
        <w:rPr>
          <w:sz w:val="28"/>
          <w:szCs w:val="27"/>
        </w:rPr>
        <w:t xml:space="preserve"> </w:t>
      </w:r>
      <w:r w:rsidR="00B04616">
        <w:rPr>
          <w:sz w:val="28"/>
          <w:szCs w:val="27"/>
        </w:rPr>
        <w:t xml:space="preserve">в </w:t>
      </w:r>
      <w:r w:rsidR="00C0562A">
        <w:rPr>
          <w:sz w:val="28"/>
          <w:szCs w:val="27"/>
        </w:rPr>
        <w:t xml:space="preserve">соответствии </w:t>
      </w:r>
      <w:r w:rsidRPr="00F0439B">
        <w:rPr>
          <w:sz w:val="28"/>
          <w:szCs w:val="27"/>
        </w:rPr>
        <w:t xml:space="preserve">с постановлением администрации Россошанского муниципального района от 15.10.2013 № 401 «О порядке разработки, реализации и оценки эффективности муниципальных программ Россошанского муниципального района», </w:t>
      </w:r>
      <w:r w:rsidR="009C0D02">
        <w:rPr>
          <w:sz w:val="28"/>
          <w:szCs w:val="27"/>
        </w:rPr>
        <w:t>а также</w:t>
      </w:r>
      <w:r w:rsidRPr="00F0439B">
        <w:rPr>
          <w:sz w:val="28"/>
          <w:szCs w:val="27"/>
        </w:rPr>
        <w:t xml:space="preserve"> в целях актуализации муниципальной программы </w:t>
      </w:r>
      <w:r w:rsidR="009C0D02">
        <w:rPr>
          <w:sz w:val="28"/>
          <w:szCs w:val="27"/>
        </w:rPr>
        <w:t xml:space="preserve">Россошанского муниципального района </w:t>
      </w:r>
      <w:r w:rsidRPr="00F0439B">
        <w:rPr>
          <w:sz w:val="28"/>
          <w:szCs w:val="27"/>
        </w:rPr>
        <w:t>«</w:t>
      </w:r>
      <w:r w:rsidR="00607EDB">
        <w:rPr>
          <w:sz w:val="28"/>
          <w:szCs w:val="27"/>
        </w:rPr>
        <w:t>Энергоэффективность, развитие энергетики, транспорта и муниципального хозяйства</w:t>
      </w:r>
      <w:r w:rsidRPr="00F0439B">
        <w:rPr>
          <w:sz w:val="28"/>
          <w:szCs w:val="27"/>
        </w:rPr>
        <w:t>»</w:t>
      </w:r>
      <w:r w:rsidRPr="00F0439B">
        <w:rPr>
          <w:bCs/>
          <w:sz w:val="28"/>
          <w:szCs w:val="27"/>
        </w:rPr>
        <w:t xml:space="preserve"> </w:t>
      </w:r>
      <w:r w:rsidRPr="00F0439B">
        <w:rPr>
          <w:sz w:val="28"/>
          <w:szCs w:val="27"/>
        </w:rPr>
        <w:t xml:space="preserve">администрация Россошанского муниципального района  </w:t>
      </w:r>
      <w:r w:rsidRPr="00E8585E">
        <w:rPr>
          <w:b/>
          <w:spacing w:val="20"/>
          <w:sz w:val="28"/>
          <w:szCs w:val="27"/>
        </w:rPr>
        <w:t>постановляет</w:t>
      </w:r>
      <w:r w:rsidRPr="00E8585E">
        <w:rPr>
          <w:b/>
          <w:sz w:val="28"/>
          <w:szCs w:val="27"/>
        </w:rPr>
        <w:t>:</w:t>
      </w:r>
    </w:p>
    <w:p w:rsidR="006029FD" w:rsidRDefault="00CD4CF7" w:rsidP="009147C3">
      <w:pPr>
        <w:spacing w:line="360" w:lineRule="auto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lastRenderedPageBreak/>
        <w:t xml:space="preserve">1. </w:t>
      </w:r>
      <w:r w:rsidR="006029FD" w:rsidRPr="00F0439B">
        <w:rPr>
          <w:sz w:val="28"/>
          <w:szCs w:val="27"/>
        </w:rPr>
        <w:t xml:space="preserve">Внести в </w:t>
      </w:r>
      <w:r w:rsidR="006029FD">
        <w:rPr>
          <w:sz w:val="28"/>
          <w:szCs w:val="27"/>
        </w:rPr>
        <w:t xml:space="preserve">приложение к </w:t>
      </w:r>
      <w:r w:rsidR="006029FD" w:rsidRPr="00F0439B">
        <w:rPr>
          <w:sz w:val="28"/>
          <w:szCs w:val="27"/>
        </w:rPr>
        <w:t>постановлени</w:t>
      </w:r>
      <w:r w:rsidR="006029FD">
        <w:rPr>
          <w:sz w:val="28"/>
          <w:szCs w:val="27"/>
        </w:rPr>
        <w:t>ю</w:t>
      </w:r>
      <w:r w:rsidR="006029FD" w:rsidRPr="00F0439B">
        <w:rPr>
          <w:sz w:val="28"/>
          <w:szCs w:val="27"/>
        </w:rPr>
        <w:t xml:space="preserve"> администрации Россошанского муниципального района от </w:t>
      </w:r>
      <w:r w:rsidR="006029FD">
        <w:rPr>
          <w:sz w:val="28"/>
          <w:szCs w:val="27"/>
        </w:rPr>
        <w:t>15</w:t>
      </w:r>
      <w:r w:rsidR="006029FD" w:rsidRPr="00F0439B">
        <w:rPr>
          <w:sz w:val="28"/>
          <w:szCs w:val="27"/>
        </w:rPr>
        <w:t>.</w:t>
      </w:r>
      <w:r w:rsidR="006029FD">
        <w:rPr>
          <w:sz w:val="28"/>
          <w:szCs w:val="27"/>
        </w:rPr>
        <w:t>10</w:t>
      </w:r>
      <w:r w:rsidR="006029FD" w:rsidRPr="00F0439B">
        <w:rPr>
          <w:sz w:val="28"/>
          <w:szCs w:val="27"/>
        </w:rPr>
        <w:t>.20</w:t>
      </w:r>
      <w:r w:rsidR="006029FD">
        <w:rPr>
          <w:sz w:val="28"/>
          <w:szCs w:val="27"/>
        </w:rPr>
        <w:t>20</w:t>
      </w:r>
      <w:r w:rsidR="006029FD" w:rsidRPr="00F0439B">
        <w:rPr>
          <w:sz w:val="28"/>
          <w:szCs w:val="27"/>
        </w:rPr>
        <w:t xml:space="preserve"> № </w:t>
      </w:r>
      <w:r w:rsidR="006029FD">
        <w:rPr>
          <w:sz w:val="28"/>
          <w:szCs w:val="27"/>
        </w:rPr>
        <w:t>1118</w:t>
      </w:r>
      <w:r w:rsidR="006029FD" w:rsidRPr="00F0439B">
        <w:rPr>
          <w:sz w:val="28"/>
          <w:szCs w:val="27"/>
        </w:rPr>
        <w:t xml:space="preserve"> «Об утверждении муниципальной программы Россошанского муниципального района</w:t>
      </w:r>
      <w:r w:rsidR="006029FD">
        <w:rPr>
          <w:sz w:val="28"/>
          <w:szCs w:val="27"/>
        </w:rPr>
        <w:t xml:space="preserve"> </w:t>
      </w:r>
      <w:r w:rsidR="006029FD" w:rsidRPr="00C5122A">
        <w:rPr>
          <w:sz w:val="28"/>
          <w:szCs w:val="28"/>
        </w:rPr>
        <w:t>«</w:t>
      </w:r>
      <w:r w:rsidR="006029FD">
        <w:rPr>
          <w:sz w:val="28"/>
          <w:szCs w:val="28"/>
        </w:rPr>
        <w:t>Энергоэффективность, развитие энергетики, транспорта и муниципального хозяйства</w:t>
      </w:r>
      <w:r w:rsidR="006029FD" w:rsidRPr="000438A3">
        <w:rPr>
          <w:sz w:val="28"/>
          <w:szCs w:val="28"/>
        </w:rPr>
        <w:t>»</w:t>
      </w:r>
      <w:r w:rsidR="006029FD" w:rsidRPr="00F0439B">
        <w:rPr>
          <w:sz w:val="28"/>
          <w:szCs w:val="27"/>
        </w:rPr>
        <w:t xml:space="preserve"> (далее – Программа) следующие изменения:</w:t>
      </w:r>
    </w:p>
    <w:p w:rsidR="002D358C" w:rsidRDefault="007A2D73" w:rsidP="002D358C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9E8">
        <w:rPr>
          <w:sz w:val="28"/>
          <w:szCs w:val="28"/>
        </w:rPr>
        <w:t>1.1.</w:t>
      </w:r>
      <w:r w:rsidR="004B20A2">
        <w:rPr>
          <w:sz w:val="28"/>
          <w:szCs w:val="28"/>
        </w:rPr>
        <w:t xml:space="preserve"> </w:t>
      </w:r>
      <w:r w:rsidR="00640D71">
        <w:rPr>
          <w:sz w:val="28"/>
          <w:szCs w:val="28"/>
        </w:rPr>
        <w:t xml:space="preserve">В паспорте Программы раздел </w:t>
      </w:r>
      <w:r w:rsidR="00640D71" w:rsidRPr="00640D71">
        <w:rPr>
          <w:sz w:val="28"/>
          <w:szCs w:val="28"/>
        </w:rPr>
        <w:t>«Объемы и источники финансирования муниципальной программы (в действующих ценах каждого года реализации муниципальной программы)</w:t>
      </w:r>
      <w:r w:rsidR="00640D71">
        <w:rPr>
          <w:sz w:val="22"/>
          <w:szCs w:val="22"/>
        </w:rPr>
        <w:t xml:space="preserve"> </w:t>
      </w:r>
      <w:r w:rsidR="00640D71" w:rsidRPr="00584B2B">
        <w:rPr>
          <w:sz w:val="28"/>
          <w:szCs w:val="28"/>
        </w:rPr>
        <w:t xml:space="preserve">изложить в </w:t>
      </w:r>
      <w:r w:rsidR="00E8585E">
        <w:rPr>
          <w:sz w:val="28"/>
          <w:szCs w:val="28"/>
        </w:rPr>
        <w:t>новой</w:t>
      </w:r>
      <w:r w:rsidR="00640D71" w:rsidRPr="00584B2B">
        <w:rPr>
          <w:sz w:val="28"/>
          <w:szCs w:val="28"/>
        </w:rPr>
        <w:t xml:space="preserve"> редакции:</w:t>
      </w:r>
      <w:r w:rsidR="002D358C" w:rsidRPr="002D358C">
        <w:rPr>
          <w:sz w:val="28"/>
          <w:szCs w:val="28"/>
        </w:rPr>
        <w:t xml:space="preserve"> </w:t>
      </w:r>
    </w:p>
    <w:p w:rsidR="002D358C" w:rsidRPr="00097997" w:rsidRDefault="002D358C" w:rsidP="002D358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022"/>
      </w:tblGrid>
      <w:tr w:rsidR="00640D71" w:rsidRPr="00DA4E44" w:rsidTr="006C69EB">
        <w:trPr>
          <w:jc w:val="center"/>
        </w:trPr>
        <w:tc>
          <w:tcPr>
            <w:tcW w:w="4395" w:type="dxa"/>
          </w:tcPr>
          <w:p w:rsidR="00640D71" w:rsidRPr="00A31A64" w:rsidRDefault="00640D71" w:rsidP="00640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022" w:type="dxa"/>
          </w:tcPr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– 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1506079,3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176984,7 тыс. руб., областной бюджет – 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936517,9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бюджет – 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392576,7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источники– 0,0 тыс. руб.,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2021 год – 167146,0 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 тыс. руб., областной бюджет 131610,8 тыс. руб., местный бюджет – 35535,2 тыс. руб., внебюджетные источники – 0,0 тыс. руб.;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2022 год – 213968,5 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бюджет– 0,0 тыс. руб., областной бюджет – 159260,7 тыс. руб., местный бюджет – 54707,8 тыс. руб., внебюджетные источники – 0,0 тыс. руб.;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2023 год –283295,0 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бюджет– 134782,5 тыс. руб., областной бюджет – 96287,9 тыс. руб., местный бюджет – 52224,6 тыс. руб., внебюджетные источники – 0,0 тыс. руб.;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304540,2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бюджет– 42202,2 тыс. руб., областной бюджет – 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192512,8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бюджет – 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69825,2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0,0 тыс. руб.;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</w:t>
            </w:r>
            <w:r w:rsidR="006B59E8" w:rsidRPr="00A31A64">
              <w:rPr>
                <w:rFonts w:ascii="Times New Roman" w:hAnsi="Times New Roman" w:cs="Times New Roman"/>
                <w:sz w:val="24"/>
                <w:szCs w:val="24"/>
              </w:rPr>
              <w:t>178261,2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бюджет– 0,0 тыс. руб., областной бюджет – </w:t>
            </w:r>
            <w:r w:rsidR="001F67DF" w:rsidRPr="00A31A64">
              <w:rPr>
                <w:rFonts w:ascii="Times New Roman" w:hAnsi="Times New Roman" w:cs="Times New Roman"/>
                <w:sz w:val="24"/>
                <w:szCs w:val="24"/>
              </w:rPr>
              <w:t>122519,3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бюджет – </w:t>
            </w:r>
            <w:r w:rsidR="001F67DF" w:rsidRPr="00A31A64">
              <w:rPr>
                <w:rFonts w:ascii="Times New Roman" w:hAnsi="Times New Roman" w:cs="Times New Roman"/>
                <w:sz w:val="24"/>
                <w:szCs w:val="24"/>
              </w:rPr>
              <w:t>55741,9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0,0 тыс. руб.;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1F67DF" w:rsidRPr="00A31A64">
              <w:rPr>
                <w:rFonts w:ascii="Times New Roman" w:hAnsi="Times New Roman" w:cs="Times New Roman"/>
                <w:sz w:val="24"/>
                <w:szCs w:val="24"/>
              </w:rPr>
              <w:t>173666,8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B05817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640D71" w:rsidRPr="00A31A64" w:rsidRDefault="00B05817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бюджет– 0,0 тыс. руб., областной бюджет – </w:t>
            </w:r>
            <w:r w:rsidR="001F67DF" w:rsidRPr="00A31A64">
              <w:rPr>
                <w:rFonts w:ascii="Times New Roman" w:hAnsi="Times New Roman" w:cs="Times New Roman"/>
                <w:sz w:val="24"/>
                <w:szCs w:val="24"/>
              </w:rPr>
              <w:t>116910,3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бюджет – </w:t>
            </w:r>
            <w:r w:rsidR="001F67DF" w:rsidRPr="00A31A64">
              <w:rPr>
                <w:rFonts w:ascii="Times New Roman" w:hAnsi="Times New Roman" w:cs="Times New Roman"/>
                <w:sz w:val="24"/>
                <w:szCs w:val="24"/>
              </w:rPr>
              <w:t>56756,5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0,0 тыс. руб.</w:t>
            </w:r>
          </w:p>
          <w:p w:rsidR="001F67DF" w:rsidRPr="00A31A64" w:rsidRDefault="001F67DF" w:rsidP="001F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2027 год –185201,6 тыс. руб. всего,</w:t>
            </w:r>
          </w:p>
          <w:p w:rsidR="001F67DF" w:rsidRPr="00A31A64" w:rsidRDefault="001F67DF" w:rsidP="001F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1F67DF" w:rsidRPr="00A31A64" w:rsidRDefault="001F67DF" w:rsidP="001F6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бюджет– 0,0 тыс. руб., областной бюджет – 117416,1 тыс. руб., местный бюджет – 67785,5 тыс. руб., внебюджетные источники – 0,0 тыс. руб.</w:t>
            </w:r>
          </w:p>
          <w:p w:rsidR="001F67DF" w:rsidRPr="00A31A64" w:rsidRDefault="001F67DF" w:rsidP="00B058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58C" w:rsidRDefault="002D358C" w:rsidP="002D358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E8585E">
        <w:rPr>
          <w:sz w:val="28"/>
          <w:szCs w:val="28"/>
        </w:rPr>
        <w:t>.</w:t>
      </w:r>
    </w:p>
    <w:p w:rsidR="002D358C" w:rsidRDefault="00097997" w:rsidP="00D55929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1F5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84B2B" w:rsidRPr="00097997">
        <w:rPr>
          <w:sz w:val="28"/>
          <w:szCs w:val="28"/>
        </w:rPr>
        <w:t xml:space="preserve">  </w:t>
      </w:r>
      <w:r w:rsidR="002D358C" w:rsidRPr="00097997">
        <w:rPr>
          <w:sz w:val="28"/>
          <w:szCs w:val="28"/>
        </w:rPr>
        <w:t>В паспорте Подпрограммы 1 «Энергосбережение и повышение энергетической эффективности» Программы раздел</w:t>
      </w:r>
      <w:r w:rsidR="002D358C">
        <w:rPr>
          <w:sz w:val="28"/>
          <w:szCs w:val="28"/>
        </w:rPr>
        <w:t xml:space="preserve"> </w:t>
      </w:r>
      <w:r w:rsidR="002D358C" w:rsidRPr="00097997">
        <w:rPr>
          <w:sz w:val="28"/>
          <w:szCs w:val="28"/>
        </w:rPr>
        <w:t>«Объемы и источники финансирования подпрограммы (в действующих ценах каждого года реализ</w:t>
      </w:r>
      <w:r w:rsidR="00E8585E">
        <w:rPr>
          <w:sz w:val="28"/>
          <w:szCs w:val="28"/>
        </w:rPr>
        <w:t>ации подпрограммы)» изложить в новой</w:t>
      </w:r>
      <w:r w:rsidR="002D358C" w:rsidRPr="00097997">
        <w:rPr>
          <w:sz w:val="28"/>
          <w:szCs w:val="28"/>
        </w:rPr>
        <w:t xml:space="preserve"> редакции:</w:t>
      </w:r>
      <w:r w:rsidR="002D358C" w:rsidRPr="002D358C">
        <w:rPr>
          <w:sz w:val="28"/>
          <w:szCs w:val="28"/>
        </w:rPr>
        <w:t xml:space="preserve"> </w:t>
      </w:r>
    </w:p>
    <w:p w:rsidR="002D358C" w:rsidRPr="00097997" w:rsidRDefault="002D358C" w:rsidP="002D358C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6"/>
        <w:gridCol w:w="5422"/>
      </w:tblGrid>
      <w:tr w:rsidR="00584B2B" w:rsidRPr="00D62C82" w:rsidTr="00E8585E">
        <w:trPr>
          <w:jc w:val="center"/>
        </w:trPr>
        <w:tc>
          <w:tcPr>
            <w:tcW w:w="4006" w:type="dxa"/>
          </w:tcPr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422" w:type="dxa"/>
          </w:tcPr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166917,1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2758A6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86715,9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80201,2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2021 год – 20666,8 тыс. руб. всего,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руб., областной бюджет – 14911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4 тыс. руб., местный   бюджет – 5755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4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>26241,7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54398" w:rsidRPr="00A31A64" w:rsidRDefault="00354398" w:rsidP="0035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14694,9 тыс. руб., местный   бюджет – 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>11546,8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3E4D" w:rsidRPr="00A31A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>8877,6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F63E4D" w:rsidRPr="00A31A64">
              <w:rPr>
                <w:rFonts w:ascii="Times New Roman" w:hAnsi="Times New Roman" w:cs="Times New Roman"/>
                <w:sz w:val="24"/>
                <w:szCs w:val="24"/>
              </w:rPr>
              <w:t>10570,1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35310,3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F63E4D" w:rsidRPr="00A31A64">
              <w:rPr>
                <w:rFonts w:ascii="Times New Roman" w:hAnsi="Times New Roman" w:cs="Times New Roman"/>
                <w:sz w:val="24"/>
                <w:szCs w:val="24"/>
              </w:rPr>
              <w:t>11328,0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23982,3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25840,8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16365,0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9475,8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6B1E76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19704,9</w:t>
            </w:r>
            <w:r w:rsidR="00584B2B"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AD2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10269,5</w:t>
            </w:r>
            <w:r w:rsidR="006B1E76"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D2FB3" w:rsidRPr="00A31A64">
              <w:rPr>
                <w:rFonts w:ascii="Times New Roman" w:hAnsi="Times New Roman" w:cs="Times New Roman"/>
                <w:sz w:val="24"/>
                <w:szCs w:val="24"/>
              </w:rPr>
              <w:t>9435,4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AD2FB3" w:rsidRPr="00A31A64" w:rsidRDefault="00AD2FB3" w:rsidP="00AD2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2027 год – 19704,9 тыс. руб. всего,</w:t>
            </w:r>
          </w:p>
          <w:p w:rsidR="00AD2FB3" w:rsidRPr="00A31A64" w:rsidRDefault="00AD2FB3" w:rsidP="00AD2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AD2FB3" w:rsidRPr="00A31A64" w:rsidRDefault="00AD2FB3" w:rsidP="00AD2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 тыс. руб., областной бюджет – 10269,5 тыс. руб., местный   бюджет – 9435,4 тыс. руб., внебюджетные источники – 0,0 тыс. руб.</w:t>
            </w:r>
          </w:p>
        </w:tc>
      </w:tr>
    </w:tbl>
    <w:p w:rsidR="002D358C" w:rsidRDefault="002D358C" w:rsidP="002D358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E8585E">
        <w:rPr>
          <w:sz w:val="28"/>
          <w:szCs w:val="28"/>
        </w:rPr>
        <w:t>.</w:t>
      </w:r>
    </w:p>
    <w:p w:rsidR="00D55929" w:rsidRPr="00D52F51" w:rsidRDefault="00CE1F54" w:rsidP="00D5592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D55929" w:rsidRPr="00D55929">
        <w:rPr>
          <w:sz w:val="28"/>
          <w:szCs w:val="28"/>
        </w:rPr>
        <w:t xml:space="preserve"> </w:t>
      </w:r>
      <w:r w:rsidR="00D55929">
        <w:rPr>
          <w:sz w:val="28"/>
          <w:szCs w:val="28"/>
        </w:rPr>
        <w:t xml:space="preserve">В паспорте Подпрограммы 1 </w:t>
      </w:r>
      <w:r w:rsidR="00D55929" w:rsidRPr="00574B93">
        <w:rPr>
          <w:sz w:val="28"/>
          <w:szCs w:val="28"/>
        </w:rPr>
        <w:t xml:space="preserve">«Энергосбережение и повышение энергетической   эффективности» Программы </w:t>
      </w:r>
      <w:r w:rsidR="00D55929" w:rsidRPr="004303EB">
        <w:rPr>
          <w:sz w:val="28"/>
          <w:szCs w:val="28"/>
        </w:rPr>
        <w:t>раздел «Показатели (индикаторы) подпрограммы» после слов: «- доля освещенных частей улиц, проездов, набережных на конец отчетного года в общей протяженности улиц, проездов, набережных</w:t>
      </w:r>
      <w:r w:rsidR="00E8585E">
        <w:rPr>
          <w:sz w:val="28"/>
          <w:szCs w:val="28"/>
        </w:rPr>
        <w:t>;</w:t>
      </w:r>
      <w:r w:rsidR="00D55929" w:rsidRPr="004303EB">
        <w:rPr>
          <w:sz w:val="28"/>
          <w:szCs w:val="28"/>
        </w:rPr>
        <w:t>» дополнить словами</w:t>
      </w:r>
      <w:r w:rsidR="00D55929">
        <w:rPr>
          <w:sz w:val="28"/>
          <w:szCs w:val="28"/>
        </w:rPr>
        <w:t>: «</w:t>
      </w:r>
      <w:r w:rsidR="00D55929" w:rsidRPr="00F81073">
        <w:rPr>
          <w:sz w:val="28"/>
          <w:szCs w:val="28"/>
        </w:rPr>
        <w:t xml:space="preserve">доля </w:t>
      </w:r>
      <w:r w:rsidR="004451AE">
        <w:rPr>
          <w:sz w:val="28"/>
          <w:szCs w:val="28"/>
        </w:rPr>
        <w:t>энергоэффективных источников света в системах уличного освещения на территории Россошанского муниципального района Воронежской области</w:t>
      </w:r>
      <w:r w:rsidR="00E8585E">
        <w:rPr>
          <w:sz w:val="28"/>
          <w:szCs w:val="28"/>
        </w:rPr>
        <w:t>;</w:t>
      </w:r>
      <w:r w:rsidR="00D55929" w:rsidRPr="00D52F51">
        <w:rPr>
          <w:sz w:val="28"/>
          <w:szCs w:val="28"/>
        </w:rPr>
        <w:t>»</w:t>
      </w:r>
      <w:r w:rsidR="00D55929" w:rsidRPr="004303EB">
        <w:rPr>
          <w:sz w:val="28"/>
          <w:szCs w:val="28"/>
        </w:rPr>
        <w:t>.</w:t>
      </w:r>
    </w:p>
    <w:p w:rsidR="00A71748" w:rsidRDefault="004A5D78" w:rsidP="009147C3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20A2">
        <w:rPr>
          <w:sz w:val="28"/>
          <w:szCs w:val="28"/>
        </w:rPr>
        <w:t>4</w:t>
      </w:r>
      <w:r>
        <w:rPr>
          <w:sz w:val="28"/>
          <w:szCs w:val="28"/>
        </w:rPr>
        <w:t xml:space="preserve">. В </w:t>
      </w:r>
      <w:r w:rsidR="00584B2B" w:rsidRPr="004A5D78">
        <w:rPr>
          <w:sz w:val="28"/>
          <w:szCs w:val="28"/>
        </w:rPr>
        <w:t xml:space="preserve">паспорте Подпрограммы 2 «Развитие транспортной системы и дорожного хозяйства» Программы раздел «Объемы и источники финансирования подпрограммы (в действующих ценах каждого года реализации подпрограммы)» изложить в </w:t>
      </w:r>
      <w:r w:rsidR="00E8585E">
        <w:rPr>
          <w:sz w:val="28"/>
          <w:szCs w:val="28"/>
        </w:rPr>
        <w:t>новой</w:t>
      </w:r>
      <w:r w:rsidR="00584B2B" w:rsidRPr="004A5D78">
        <w:rPr>
          <w:sz w:val="28"/>
          <w:szCs w:val="28"/>
        </w:rPr>
        <w:t xml:space="preserve"> редакции:</w:t>
      </w:r>
    </w:p>
    <w:p w:rsidR="00A71748" w:rsidRPr="00097997" w:rsidRDefault="00A71748" w:rsidP="00A71748">
      <w:pPr>
        <w:ind w:left="142"/>
        <w:jc w:val="both"/>
        <w:rPr>
          <w:sz w:val="28"/>
          <w:szCs w:val="28"/>
        </w:rPr>
      </w:pPr>
      <w:r w:rsidRPr="00A7174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«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1"/>
        <w:gridCol w:w="6011"/>
      </w:tblGrid>
      <w:tr w:rsidR="00584B2B" w:rsidRPr="00DA4E44" w:rsidTr="00E8585E">
        <w:trPr>
          <w:jc w:val="center"/>
        </w:trPr>
        <w:tc>
          <w:tcPr>
            <w:tcW w:w="3461" w:type="dxa"/>
          </w:tcPr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11" w:type="dxa"/>
          </w:tcPr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подпрограмме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975730,1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 w:rsidR="00D9731B" w:rsidRPr="00A31A64">
              <w:rPr>
                <w:rFonts w:ascii="Times New Roman" w:hAnsi="Times New Roman" w:cs="Times New Roman"/>
                <w:sz w:val="24"/>
                <w:szCs w:val="24"/>
              </w:rPr>
              <w:t>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731B" w:rsidRPr="00A31A64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, областной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673308,2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302421,9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2758A6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подпрограммы: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2021 год – 131079,2 тыс. руб. всего,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руб., областной бюджет – 101299,4 тыс. руб., местный   бюджет – 29779,8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A8376F" w:rsidRPr="00A31A64">
              <w:rPr>
                <w:rFonts w:ascii="Times New Roman" w:hAnsi="Times New Roman" w:cs="Times New Roman"/>
                <w:sz w:val="24"/>
                <w:szCs w:val="24"/>
              </w:rPr>
              <w:t>91890,8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F21639" w:rsidRPr="00A31A64" w:rsidRDefault="00F21639" w:rsidP="00F21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 тыс. руб., областной бюджет – </w:t>
            </w:r>
            <w:r w:rsidR="00A8376F" w:rsidRPr="00A31A64">
              <w:rPr>
                <w:rFonts w:ascii="Times New Roman" w:hAnsi="Times New Roman" w:cs="Times New Roman"/>
                <w:sz w:val="24"/>
                <w:szCs w:val="24"/>
              </w:rPr>
              <w:t>55727,7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8376F"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36163,1 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A2775" w:rsidRPr="00A31A64">
              <w:rPr>
                <w:rFonts w:ascii="Times New Roman" w:hAnsi="Times New Roman" w:cs="Times New Roman"/>
                <w:sz w:val="24"/>
                <w:szCs w:val="24"/>
              </w:rPr>
              <w:t>106376,4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7A2775" w:rsidRPr="00A31A64">
              <w:rPr>
                <w:rFonts w:ascii="Times New Roman" w:hAnsi="Times New Roman" w:cs="Times New Roman"/>
                <w:sz w:val="24"/>
                <w:szCs w:val="24"/>
              </w:rPr>
              <w:t>66401,5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</w:t>
            </w:r>
            <w:r w:rsidR="007A2775" w:rsidRPr="00A31A64">
              <w:rPr>
                <w:rFonts w:ascii="Times New Roman" w:hAnsi="Times New Roman" w:cs="Times New Roman"/>
                <w:sz w:val="24"/>
                <w:szCs w:val="24"/>
              </w:rPr>
              <w:t>39974,9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174504,7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129937,9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44566,8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152420,4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0 тыс. руб., областной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106154,3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46266,1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153961,9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всего,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584B2B" w:rsidP="00F21D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0,0 тыс. руб., областной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106640,8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местный   бюджет – </w:t>
            </w:r>
            <w:r w:rsidR="00A71748" w:rsidRPr="00A31A64">
              <w:rPr>
                <w:rFonts w:ascii="Times New Roman" w:hAnsi="Times New Roman" w:cs="Times New Roman"/>
                <w:sz w:val="24"/>
                <w:szCs w:val="24"/>
              </w:rPr>
              <w:t>47321,1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внебюджетные источники – 0</w:t>
            </w:r>
            <w:r w:rsidR="000242BC" w:rsidRPr="00A31A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A71748" w:rsidRPr="00A31A64" w:rsidRDefault="00A71748" w:rsidP="00A71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2027 год – 165496,7 тыс. руб. всего,</w:t>
            </w:r>
          </w:p>
          <w:p w:rsidR="00A71748" w:rsidRPr="00A31A64" w:rsidRDefault="00A71748" w:rsidP="00A717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584B2B" w:rsidRPr="00A31A64" w:rsidRDefault="00A71748" w:rsidP="00984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A64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 тыс. руб., областной бюджет – 107146,6 тыс. руб., местный   бюджет – 58350,1 тыс. руб., внебюджетные источники – 0,0 тыс. руб.</w:t>
            </w:r>
            <w:r w:rsidR="00984FA9" w:rsidRPr="00A31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84FA9" w:rsidRDefault="0009500E" w:rsidP="00984FA9">
      <w:pPr>
        <w:ind w:firstLine="851"/>
        <w:jc w:val="right"/>
        <w:rPr>
          <w:sz w:val="28"/>
          <w:szCs w:val="28"/>
        </w:rPr>
      </w:pPr>
      <w:r>
        <w:rPr>
          <w:sz w:val="28"/>
          <w:szCs w:val="27"/>
        </w:rPr>
        <w:t xml:space="preserve">   </w:t>
      </w:r>
      <w:r w:rsidR="004A5D78">
        <w:rPr>
          <w:sz w:val="28"/>
          <w:szCs w:val="27"/>
        </w:rPr>
        <w:t xml:space="preserve"> </w:t>
      </w:r>
      <w:r w:rsidR="004B20A2">
        <w:rPr>
          <w:sz w:val="28"/>
          <w:szCs w:val="27"/>
        </w:rPr>
        <w:t xml:space="preserve">           </w:t>
      </w:r>
      <w:r w:rsidR="00984FA9">
        <w:rPr>
          <w:sz w:val="28"/>
          <w:szCs w:val="28"/>
        </w:rPr>
        <w:t>»</w:t>
      </w:r>
      <w:r w:rsidR="00E8585E">
        <w:rPr>
          <w:sz w:val="28"/>
          <w:szCs w:val="28"/>
        </w:rPr>
        <w:t>.</w:t>
      </w:r>
    </w:p>
    <w:p w:rsidR="00984FA9" w:rsidRDefault="00984FA9" w:rsidP="00984FA9">
      <w:pPr>
        <w:spacing w:line="360" w:lineRule="auto"/>
        <w:ind w:firstLine="851"/>
        <w:jc w:val="both"/>
        <w:rPr>
          <w:sz w:val="28"/>
          <w:szCs w:val="27"/>
        </w:rPr>
      </w:pPr>
      <w:r w:rsidRPr="00A87C3A">
        <w:rPr>
          <w:sz w:val="28"/>
          <w:szCs w:val="27"/>
        </w:rPr>
        <w:t>1.</w:t>
      </w:r>
      <w:r>
        <w:rPr>
          <w:sz w:val="28"/>
          <w:szCs w:val="27"/>
        </w:rPr>
        <w:t>5</w:t>
      </w:r>
      <w:r w:rsidRPr="00A87C3A">
        <w:rPr>
          <w:sz w:val="28"/>
          <w:szCs w:val="27"/>
        </w:rPr>
        <w:t xml:space="preserve">. </w:t>
      </w:r>
      <w:r>
        <w:rPr>
          <w:sz w:val="28"/>
          <w:szCs w:val="27"/>
        </w:rPr>
        <w:t>П</w:t>
      </w:r>
      <w:r w:rsidRPr="00A87C3A">
        <w:rPr>
          <w:sz w:val="28"/>
          <w:szCs w:val="27"/>
        </w:rPr>
        <w:t>риложени</w:t>
      </w:r>
      <w:r w:rsidR="007A7B77">
        <w:rPr>
          <w:sz w:val="28"/>
          <w:szCs w:val="27"/>
        </w:rPr>
        <w:t>е</w:t>
      </w:r>
      <w:r w:rsidRPr="00A87C3A">
        <w:rPr>
          <w:sz w:val="28"/>
          <w:szCs w:val="27"/>
        </w:rPr>
        <w:t xml:space="preserve"> 1 к Программе в таблице «Сведения о показателях (индикаторах) муниципальной программы Россошанского муниципального района «Энергоэффективность, развитие энергетики, транспорта и </w:t>
      </w:r>
      <w:r w:rsidRPr="00A87C3A">
        <w:rPr>
          <w:sz w:val="28"/>
          <w:szCs w:val="27"/>
        </w:rPr>
        <w:lastRenderedPageBreak/>
        <w:t>муниципального хозяйства» после строки 1.</w:t>
      </w:r>
      <w:r>
        <w:rPr>
          <w:sz w:val="28"/>
          <w:szCs w:val="27"/>
        </w:rPr>
        <w:t>2</w:t>
      </w:r>
      <w:r w:rsidRPr="00A87C3A">
        <w:rPr>
          <w:sz w:val="28"/>
          <w:szCs w:val="27"/>
        </w:rPr>
        <w:t>.</w:t>
      </w:r>
      <w:r w:rsidR="007A7B77">
        <w:rPr>
          <w:sz w:val="28"/>
          <w:szCs w:val="27"/>
        </w:rPr>
        <w:t>2</w:t>
      </w:r>
      <w:r w:rsidRPr="00A87C3A">
        <w:rPr>
          <w:sz w:val="28"/>
          <w:szCs w:val="27"/>
        </w:rPr>
        <w:t xml:space="preserve"> дополнить строк</w:t>
      </w:r>
      <w:r>
        <w:rPr>
          <w:sz w:val="28"/>
          <w:szCs w:val="27"/>
        </w:rPr>
        <w:t>ой 1.2.</w:t>
      </w:r>
      <w:r w:rsidR="007A7B77">
        <w:rPr>
          <w:sz w:val="28"/>
          <w:szCs w:val="27"/>
        </w:rPr>
        <w:t>3</w:t>
      </w:r>
      <w:r w:rsidRPr="00A87C3A">
        <w:rPr>
          <w:sz w:val="28"/>
          <w:szCs w:val="27"/>
        </w:rPr>
        <w:t xml:space="preserve"> следующего содержания:</w:t>
      </w:r>
    </w:p>
    <w:p w:rsidR="00984FA9" w:rsidRPr="00A87C3A" w:rsidRDefault="00984FA9" w:rsidP="00984FA9">
      <w:pPr>
        <w:jc w:val="both"/>
        <w:rPr>
          <w:sz w:val="28"/>
          <w:szCs w:val="27"/>
        </w:rPr>
      </w:pPr>
      <w:r>
        <w:rPr>
          <w:sz w:val="28"/>
          <w:szCs w:val="27"/>
        </w:rPr>
        <w:t>«</w:t>
      </w:r>
      <w:r w:rsidRPr="00A87C3A">
        <w:rPr>
          <w:sz w:val="28"/>
          <w:szCs w:val="27"/>
        </w:rPr>
        <w:t xml:space="preserve"> 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425"/>
        <w:gridCol w:w="425"/>
        <w:gridCol w:w="425"/>
        <w:gridCol w:w="426"/>
        <w:gridCol w:w="425"/>
        <w:gridCol w:w="567"/>
        <w:gridCol w:w="709"/>
        <w:gridCol w:w="708"/>
        <w:gridCol w:w="709"/>
        <w:gridCol w:w="613"/>
        <w:gridCol w:w="663"/>
      </w:tblGrid>
      <w:tr w:rsidR="007A7B77" w:rsidTr="007A7B77">
        <w:tc>
          <w:tcPr>
            <w:tcW w:w="851" w:type="dxa"/>
            <w:vAlign w:val="center"/>
          </w:tcPr>
          <w:p w:rsidR="007A7B77" w:rsidRPr="00A31A64" w:rsidRDefault="007A7B77" w:rsidP="00E8585E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1.2.</w:t>
            </w: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7A7B77" w:rsidRPr="00A31A64" w:rsidRDefault="007A7B77" w:rsidP="00E06828">
            <w:pPr>
              <w:rPr>
                <w:color w:val="000000"/>
              </w:rPr>
            </w:pPr>
            <w:r w:rsidRPr="00A31A64">
              <w:rPr>
                <w:color w:val="000000"/>
              </w:rPr>
              <w:t xml:space="preserve">Доля энергоэффективных источников света в системах уличного освещения на территории Россошанского муниципального района Воронежской области </w:t>
            </w:r>
          </w:p>
        </w:tc>
        <w:tc>
          <w:tcPr>
            <w:tcW w:w="425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%</w:t>
            </w:r>
          </w:p>
        </w:tc>
        <w:tc>
          <w:tcPr>
            <w:tcW w:w="425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-</w:t>
            </w:r>
          </w:p>
        </w:tc>
        <w:tc>
          <w:tcPr>
            <w:tcW w:w="426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-</w:t>
            </w:r>
          </w:p>
        </w:tc>
        <w:tc>
          <w:tcPr>
            <w:tcW w:w="425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-</w:t>
            </w:r>
          </w:p>
        </w:tc>
        <w:tc>
          <w:tcPr>
            <w:tcW w:w="567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100</w:t>
            </w:r>
          </w:p>
        </w:tc>
        <w:tc>
          <w:tcPr>
            <w:tcW w:w="708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  <w:r w:rsidRPr="00A31A64">
              <w:rPr>
                <w:color w:val="000000"/>
              </w:rPr>
              <w:t>100</w:t>
            </w:r>
          </w:p>
        </w:tc>
        <w:tc>
          <w:tcPr>
            <w:tcW w:w="613" w:type="dxa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7A7B77" w:rsidRPr="00A31A64" w:rsidRDefault="007A7B77" w:rsidP="00E06828">
            <w:pPr>
              <w:jc w:val="center"/>
              <w:rPr>
                <w:color w:val="000000"/>
              </w:rPr>
            </w:pPr>
          </w:p>
        </w:tc>
      </w:tr>
    </w:tbl>
    <w:p w:rsidR="00984FA9" w:rsidRDefault="00984FA9" w:rsidP="00984FA9">
      <w:pPr>
        <w:spacing w:line="360" w:lineRule="auto"/>
        <w:jc w:val="right"/>
        <w:rPr>
          <w:sz w:val="28"/>
          <w:szCs w:val="27"/>
        </w:rPr>
      </w:pPr>
      <w:r>
        <w:rPr>
          <w:sz w:val="28"/>
          <w:szCs w:val="28"/>
        </w:rPr>
        <w:t>»</w:t>
      </w:r>
      <w:r w:rsidR="007A7B77">
        <w:rPr>
          <w:sz w:val="28"/>
          <w:szCs w:val="28"/>
        </w:rPr>
        <w:t>.</w:t>
      </w:r>
    </w:p>
    <w:p w:rsidR="00984FA9" w:rsidRDefault="00984FA9" w:rsidP="009147C3">
      <w:pPr>
        <w:spacing w:line="360" w:lineRule="auto"/>
        <w:ind w:left="-142" w:firstLine="993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0C6977">
        <w:rPr>
          <w:sz w:val="28"/>
          <w:szCs w:val="27"/>
        </w:rPr>
        <w:t>6</w:t>
      </w:r>
      <w:r>
        <w:rPr>
          <w:sz w:val="28"/>
          <w:szCs w:val="27"/>
        </w:rPr>
        <w:t>.</w:t>
      </w:r>
      <w:r w:rsidRPr="007E180E">
        <w:rPr>
          <w:sz w:val="28"/>
          <w:szCs w:val="27"/>
        </w:rPr>
        <w:t xml:space="preserve"> Приложение 2 к Программе в таблице «Методики расчета показателей (индикаторов) муниципальной программы Россошанского муниципального района «Энергоэффективность, развитие энергетики, транспорта и муниципального хозяйства» после строки </w:t>
      </w:r>
      <w:r>
        <w:rPr>
          <w:sz w:val="28"/>
          <w:szCs w:val="27"/>
        </w:rPr>
        <w:t>1</w:t>
      </w:r>
      <w:r w:rsidRPr="007E180E">
        <w:rPr>
          <w:sz w:val="28"/>
          <w:szCs w:val="27"/>
        </w:rPr>
        <w:t>.</w:t>
      </w:r>
      <w:r>
        <w:rPr>
          <w:sz w:val="28"/>
          <w:szCs w:val="27"/>
        </w:rPr>
        <w:t>2</w:t>
      </w:r>
      <w:r w:rsidRPr="007E180E">
        <w:rPr>
          <w:sz w:val="28"/>
          <w:szCs w:val="27"/>
        </w:rPr>
        <w:t>.</w:t>
      </w:r>
      <w:r w:rsidR="007A7B77">
        <w:rPr>
          <w:sz w:val="28"/>
          <w:szCs w:val="27"/>
        </w:rPr>
        <w:t>2</w:t>
      </w:r>
      <w:r w:rsidRPr="007E180E">
        <w:rPr>
          <w:sz w:val="28"/>
          <w:szCs w:val="27"/>
        </w:rPr>
        <w:t xml:space="preserve"> дополнить строк</w:t>
      </w:r>
      <w:r>
        <w:rPr>
          <w:sz w:val="28"/>
          <w:szCs w:val="27"/>
        </w:rPr>
        <w:t>ой 1.2.</w:t>
      </w:r>
      <w:r w:rsidR="007A7B77">
        <w:rPr>
          <w:sz w:val="28"/>
          <w:szCs w:val="27"/>
        </w:rPr>
        <w:t xml:space="preserve">3 </w:t>
      </w:r>
      <w:r w:rsidRPr="007E180E">
        <w:rPr>
          <w:sz w:val="28"/>
          <w:szCs w:val="27"/>
        </w:rPr>
        <w:t xml:space="preserve">следующего содержания: </w:t>
      </w:r>
    </w:p>
    <w:p w:rsidR="00984FA9" w:rsidRPr="007E180E" w:rsidRDefault="00984FA9" w:rsidP="00984FA9">
      <w:pPr>
        <w:ind w:left="-142"/>
        <w:jc w:val="both"/>
        <w:rPr>
          <w:sz w:val="28"/>
          <w:szCs w:val="27"/>
        </w:rPr>
      </w:pPr>
      <w:r>
        <w:rPr>
          <w:sz w:val="28"/>
          <w:szCs w:val="27"/>
        </w:rPr>
        <w:t>«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"/>
        <w:gridCol w:w="3402"/>
        <w:gridCol w:w="992"/>
        <w:gridCol w:w="1418"/>
      </w:tblGrid>
      <w:tr w:rsidR="00984FA9" w:rsidTr="007642FC">
        <w:trPr>
          <w:trHeight w:val="4230"/>
        </w:trPr>
        <w:tc>
          <w:tcPr>
            <w:tcW w:w="817" w:type="dxa"/>
            <w:vAlign w:val="center"/>
          </w:tcPr>
          <w:p w:rsidR="00984FA9" w:rsidRPr="00A9713F" w:rsidRDefault="00984FA9" w:rsidP="007642FC">
            <w:pPr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1.2.</w:t>
            </w:r>
            <w:r w:rsidR="007642F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</w:rPr>
              <w:t>Доля энергоэффективных источников света в системах уличного освещения на территории Россошанского муниципального района Воронежской области</w:t>
            </w:r>
          </w:p>
        </w:tc>
        <w:tc>
          <w:tcPr>
            <w:tcW w:w="567" w:type="dxa"/>
            <w:vAlign w:val="center"/>
          </w:tcPr>
          <w:p w:rsidR="00984FA9" w:rsidRPr="00A9713F" w:rsidRDefault="00984FA9" w:rsidP="00E06828">
            <w:pPr>
              <w:spacing w:line="360" w:lineRule="auto"/>
              <w:ind w:left="142"/>
              <w:rPr>
                <w:sz w:val="22"/>
                <w:szCs w:val="22"/>
              </w:rPr>
            </w:pPr>
            <w:r w:rsidRPr="00A9713F">
              <w:rPr>
                <w:sz w:val="22"/>
                <w:szCs w:val="22"/>
              </w:rPr>
              <w:t>%</w:t>
            </w:r>
          </w:p>
        </w:tc>
        <w:tc>
          <w:tcPr>
            <w:tcW w:w="3402" w:type="dxa"/>
            <w:vAlign w:val="bottom"/>
          </w:tcPr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Ф</w:t>
            </w:r>
            <w:r w:rsidR="00823A79" w:rsidRPr="00A9713F">
              <w:rPr>
                <w:color w:val="000000"/>
                <w:sz w:val="22"/>
                <w:szCs w:val="22"/>
              </w:rPr>
              <w:t>э</w:t>
            </w:r>
          </w:p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Д</w:t>
            </w:r>
            <w:r w:rsidR="00823A79" w:rsidRPr="00A9713F">
              <w:rPr>
                <w:color w:val="000000"/>
                <w:sz w:val="22"/>
                <w:szCs w:val="22"/>
              </w:rPr>
              <w:t>э</w:t>
            </w:r>
            <w:r w:rsidRPr="00A9713F">
              <w:rPr>
                <w:color w:val="000000"/>
                <w:sz w:val="22"/>
                <w:szCs w:val="22"/>
              </w:rPr>
              <w:t xml:space="preserve"> = ---------------*100, где</w:t>
            </w:r>
          </w:p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Ф</w:t>
            </w:r>
            <w:r w:rsidR="00823A79" w:rsidRPr="00A9713F">
              <w:rPr>
                <w:color w:val="000000"/>
                <w:sz w:val="22"/>
                <w:szCs w:val="22"/>
              </w:rPr>
              <w:t>чс</w:t>
            </w:r>
          </w:p>
          <w:p w:rsidR="00984FA9" w:rsidRPr="00A9713F" w:rsidRDefault="00984FA9" w:rsidP="00E06828">
            <w:pPr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Д</w:t>
            </w:r>
            <w:r w:rsidR="00823A79" w:rsidRPr="00A9713F">
              <w:rPr>
                <w:color w:val="000000"/>
                <w:sz w:val="22"/>
                <w:szCs w:val="22"/>
              </w:rPr>
              <w:t>э</w:t>
            </w:r>
            <w:r w:rsidRPr="00A9713F">
              <w:rPr>
                <w:color w:val="000000"/>
                <w:sz w:val="22"/>
                <w:szCs w:val="22"/>
              </w:rPr>
              <w:t xml:space="preserve"> - </w:t>
            </w:r>
            <w:r w:rsidR="00823A79" w:rsidRPr="00A9713F">
              <w:rPr>
                <w:color w:val="000000"/>
                <w:sz w:val="22"/>
                <w:szCs w:val="22"/>
              </w:rPr>
              <w:t>доля энергоэффективных источников света в системах уличного освещения на территории Россошанского муниципального района Воронежской области</w:t>
            </w:r>
          </w:p>
          <w:p w:rsidR="00823A79" w:rsidRPr="00A9713F" w:rsidRDefault="00984FA9" w:rsidP="00E06828">
            <w:pPr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Ф</w:t>
            </w:r>
            <w:r w:rsidR="00823A79" w:rsidRPr="00A9713F">
              <w:rPr>
                <w:color w:val="000000"/>
                <w:sz w:val="22"/>
                <w:szCs w:val="22"/>
              </w:rPr>
              <w:t>э</w:t>
            </w:r>
            <w:r w:rsidRPr="00A9713F">
              <w:rPr>
                <w:color w:val="000000"/>
                <w:sz w:val="22"/>
                <w:szCs w:val="22"/>
              </w:rPr>
              <w:t xml:space="preserve"> – </w:t>
            </w:r>
            <w:r w:rsidR="00823A79" w:rsidRPr="00A9713F">
              <w:rPr>
                <w:color w:val="000000"/>
                <w:sz w:val="22"/>
                <w:szCs w:val="22"/>
              </w:rPr>
              <w:t xml:space="preserve">фактическое число энергоэффективных источников света, установленных на территории муниципального района </w:t>
            </w:r>
          </w:p>
          <w:p w:rsidR="00984FA9" w:rsidRPr="00A9713F" w:rsidRDefault="00984FA9" w:rsidP="00823A79">
            <w:pPr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Ф</w:t>
            </w:r>
            <w:r w:rsidR="00823A79" w:rsidRPr="00A9713F">
              <w:rPr>
                <w:color w:val="000000"/>
                <w:sz w:val="22"/>
                <w:szCs w:val="22"/>
              </w:rPr>
              <w:t>чс</w:t>
            </w:r>
            <w:r w:rsidRPr="00A9713F">
              <w:rPr>
                <w:color w:val="000000"/>
                <w:sz w:val="22"/>
                <w:szCs w:val="22"/>
              </w:rPr>
              <w:t xml:space="preserve"> – </w:t>
            </w:r>
            <w:r w:rsidR="00823A79" w:rsidRPr="00A9713F">
              <w:rPr>
                <w:color w:val="000000"/>
                <w:sz w:val="22"/>
                <w:szCs w:val="22"/>
              </w:rPr>
              <w:t>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992" w:type="dxa"/>
            <w:vAlign w:val="center"/>
          </w:tcPr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20 января года следующего за отчетным</w:t>
            </w:r>
          </w:p>
        </w:tc>
        <w:tc>
          <w:tcPr>
            <w:tcW w:w="1418" w:type="dxa"/>
            <w:vAlign w:val="center"/>
          </w:tcPr>
          <w:p w:rsidR="00984FA9" w:rsidRPr="00A9713F" w:rsidRDefault="00984FA9" w:rsidP="00E06828">
            <w:pPr>
              <w:jc w:val="center"/>
              <w:rPr>
                <w:color w:val="000000"/>
                <w:sz w:val="22"/>
                <w:szCs w:val="22"/>
              </w:rPr>
            </w:pPr>
            <w:r w:rsidRPr="00A9713F">
              <w:rPr>
                <w:color w:val="000000"/>
                <w:sz w:val="22"/>
                <w:szCs w:val="22"/>
              </w:rPr>
              <w:t>Отдел муниципального хозяйства, строительства и транспорта администрации Россошанского муниципального района</w:t>
            </w:r>
          </w:p>
        </w:tc>
      </w:tr>
    </w:tbl>
    <w:p w:rsidR="00984FA9" w:rsidRDefault="00984FA9" w:rsidP="00984FA9">
      <w:pPr>
        <w:ind w:left="-142" w:firstLine="1135"/>
        <w:jc w:val="right"/>
        <w:rPr>
          <w:sz w:val="28"/>
          <w:szCs w:val="27"/>
        </w:rPr>
      </w:pPr>
      <w:r>
        <w:rPr>
          <w:sz w:val="28"/>
          <w:szCs w:val="27"/>
        </w:rPr>
        <w:t>»</w:t>
      </w:r>
      <w:r w:rsidR="007A7B77">
        <w:rPr>
          <w:sz w:val="28"/>
          <w:szCs w:val="27"/>
        </w:rPr>
        <w:t>.</w:t>
      </w:r>
    </w:p>
    <w:p w:rsidR="006029FD" w:rsidRPr="0009500E" w:rsidRDefault="0009500E" w:rsidP="009147C3">
      <w:pPr>
        <w:spacing w:line="360" w:lineRule="auto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1.</w:t>
      </w:r>
      <w:r w:rsidR="000C6977">
        <w:rPr>
          <w:sz w:val="28"/>
          <w:szCs w:val="27"/>
        </w:rPr>
        <w:t>7</w:t>
      </w:r>
      <w:r>
        <w:rPr>
          <w:sz w:val="28"/>
          <w:szCs w:val="27"/>
        </w:rPr>
        <w:t>.</w:t>
      </w:r>
      <w:r w:rsidRPr="0009500E">
        <w:rPr>
          <w:sz w:val="28"/>
          <w:szCs w:val="27"/>
        </w:rPr>
        <w:t xml:space="preserve">  </w:t>
      </w:r>
      <w:r w:rsidR="006029FD" w:rsidRPr="0009500E">
        <w:rPr>
          <w:sz w:val="28"/>
          <w:szCs w:val="27"/>
        </w:rPr>
        <w:t xml:space="preserve">Приложение </w:t>
      </w:r>
      <w:r w:rsidR="00807E8D" w:rsidRPr="0009500E">
        <w:rPr>
          <w:sz w:val="28"/>
          <w:szCs w:val="27"/>
        </w:rPr>
        <w:t>4</w:t>
      </w:r>
      <w:r w:rsidR="006029FD" w:rsidRPr="0009500E">
        <w:rPr>
          <w:sz w:val="28"/>
          <w:szCs w:val="27"/>
        </w:rPr>
        <w:t xml:space="preserve"> к Программе изложить в новой редакции согласно приложению.</w:t>
      </w:r>
    </w:p>
    <w:p w:rsidR="009147C3" w:rsidRDefault="006029FD" w:rsidP="009147C3">
      <w:pPr>
        <w:spacing w:line="360" w:lineRule="auto"/>
        <w:ind w:firstLine="851"/>
        <w:jc w:val="both"/>
        <w:rPr>
          <w:color w:val="000000" w:themeColor="text1"/>
          <w:sz w:val="28"/>
          <w:szCs w:val="27"/>
        </w:rPr>
      </w:pPr>
      <w:r w:rsidRPr="00F0439B">
        <w:rPr>
          <w:sz w:val="28"/>
          <w:szCs w:val="27"/>
        </w:rPr>
        <w:lastRenderedPageBreak/>
        <w:t>2</w:t>
      </w:r>
      <w:r>
        <w:rPr>
          <w:sz w:val="28"/>
          <w:szCs w:val="27"/>
        </w:rPr>
        <w:t>.</w:t>
      </w:r>
      <w:r w:rsidRPr="003E0E88">
        <w:rPr>
          <w:sz w:val="28"/>
          <w:szCs w:val="27"/>
        </w:rPr>
        <w:tab/>
      </w:r>
      <w:r w:rsidR="00443696" w:rsidRPr="00723297">
        <w:rPr>
          <w:color w:val="000000" w:themeColor="text1"/>
          <w:sz w:val="28"/>
          <w:szCs w:val="27"/>
        </w:rPr>
        <w:t>Опубликовать настоящее постановление в газете «Россошанский курьер» и разместить на официальном сайте администрации Россошанского муници</w:t>
      </w:r>
      <w:r w:rsidR="009147C3">
        <w:rPr>
          <w:color w:val="000000" w:themeColor="text1"/>
          <w:sz w:val="28"/>
          <w:szCs w:val="27"/>
        </w:rPr>
        <w:t>пального района в сети Интернет</w:t>
      </w:r>
      <w:r w:rsidR="007A7B77">
        <w:rPr>
          <w:color w:val="000000" w:themeColor="text1"/>
          <w:sz w:val="28"/>
          <w:szCs w:val="27"/>
        </w:rPr>
        <w:t>.</w:t>
      </w:r>
    </w:p>
    <w:p w:rsidR="009147C3" w:rsidRDefault="00902D5E" w:rsidP="009147C3">
      <w:pPr>
        <w:spacing w:line="360" w:lineRule="auto"/>
        <w:ind w:firstLine="851"/>
        <w:jc w:val="both"/>
        <w:rPr>
          <w:sz w:val="28"/>
          <w:szCs w:val="27"/>
        </w:rPr>
      </w:pPr>
      <w:r>
        <w:rPr>
          <w:sz w:val="28"/>
          <w:szCs w:val="27"/>
        </w:rPr>
        <w:t>3.</w:t>
      </w:r>
      <w:r>
        <w:rPr>
          <w:sz w:val="28"/>
          <w:szCs w:val="27"/>
        </w:rPr>
        <w:tab/>
        <w:t>Отделу по финансам (</w:t>
      </w:r>
      <w:r w:rsidR="006029FD" w:rsidRPr="003E0E88">
        <w:rPr>
          <w:sz w:val="28"/>
          <w:szCs w:val="27"/>
        </w:rPr>
        <w:t>Гольев</w:t>
      </w:r>
      <w:r w:rsidR="00B9371F">
        <w:rPr>
          <w:sz w:val="28"/>
          <w:szCs w:val="27"/>
        </w:rPr>
        <w:t xml:space="preserve"> А.И.</w:t>
      </w:r>
      <w:r w:rsidR="006029FD" w:rsidRPr="003E0E88">
        <w:rPr>
          <w:sz w:val="28"/>
          <w:szCs w:val="27"/>
        </w:rPr>
        <w:t>) обеспечить финансирование мероприятий Программы в рамках утвержденного бюджета на очередной ф</w:t>
      </w:r>
      <w:r w:rsidR="009147C3">
        <w:rPr>
          <w:sz w:val="28"/>
          <w:szCs w:val="27"/>
        </w:rPr>
        <w:t>инансовый год и плановый период</w:t>
      </w:r>
      <w:r w:rsidR="007A7B77">
        <w:rPr>
          <w:sz w:val="28"/>
          <w:szCs w:val="27"/>
        </w:rPr>
        <w:t>.</w:t>
      </w:r>
    </w:p>
    <w:p w:rsidR="00443696" w:rsidRPr="009147C3" w:rsidRDefault="006029FD" w:rsidP="009147C3">
      <w:pPr>
        <w:spacing w:line="360" w:lineRule="auto"/>
        <w:ind w:firstLine="851"/>
        <w:jc w:val="both"/>
        <w:rPr>
          <w:sz w:val="28"/>
          <w:szCs w:val="27"/>
        </w:rPr>
      </w:pPr>
      <w:r w:rsidRPr="00F0439B">
        <w:rPr>
          <w:sz w:val="28"/>
          <w:szCs w:val="27"/>
        </w:rPr>
        <w:t xml:space="preserve">4. </w:t>
      </w:r>
      <w:r w:rsidR="00443696" w:rsidRPr="00723297">
        <w:rPr>
          <w:color w:val="000000" w:themeColor="text1"/>
          <w:sz w:val="28"/>
          <w:szCs w:val="27"/>
        </w:rPr>
        <w:t>Контроль за исполнением настоящего постановления возложить на исполняющего обязанности заместителя главы администрации Сайкова С.Н.</w:t>
      </w:r>
    </w:p>
    <w:p w:rsidR="005B38E0" w:rsidRDefault="005B38E0" w:rsidP="00443696">
      <w:pPr>
        <w:spacing w:line="360" w:lineRule="auto"/>
        <w:ind w:firstLine="567"/>
        <w:jc w:val="both"/>
        <w:rPr>
          <w:sz w:val="28"/>
          <w:szCs w:val="27"/>
        </w:rPr>
      </w:pPr>
    </w:p>
    <w:p w:rsidR="006029FD" w:rsidRPr="00F0439B" w:rsidRDefault="006029FD" w:rsidP="006029FD">
      <w:pPr>
        <w:tabs>
          <w:tab w:val="right" w:pos="9900"/>
        </w:tabs>
        <w:spacing w:line="360" w:lineRule="auto"/>
        <w:rPr>
          <w:sz w:val="28"/>
          <w:szCs w:val="27"/>
        </w:rPr>
      </w:pPr>
    </w:p>
    <w:p w:rsidR="00443696" w:rsidRDefault="00443696" w:rsidP="006029FD">
      <w:pPr>
        <w:tabs>
          <w:tab w:val="right" w:pos="9900"/>
        </w:tabs>
        <w:rPr>
          <w:sz w:val="28"/>
          <w:szCs w:val="27"/>
        </w:rPr>
      </w:pPr>
    </w:p>
    <w:p w:rsidR="006029FD" w:rsidRPr="00F0439B" w:rsidRDefault="006029FD" w:rsidP="006029FD">
      <w:pPr>
        <w:tabs>
          <w:tab w:val="right" w:pos="9900"/>
        </w:tabs>
        <w:rPr>
          <w:sz w:val="28"/>
          <w:szCs w:val="27"/>
        </w:rPr>
      </w:pPr>
      <w:r>
        <w:rPr>
          <w:sz w:val="28"/>
          <w:szCs w:val="27"/>
        </w:rPr>
        <w:t>Г</w:t>
      </w:r>
      <w:r w:rsidRPr="00F0439B">
        <w:rPr>
          <w:sz w:val="28"/>
          <w:szCs w:val="27"/>
        </w:rPr>
        <w:t>лав</w:t>
      </w:r>
      <w:r>
        <w:rPr>
          <w:sz w:val="28"/>
          <w:szCs w:val="27"/>
        </w:rPr>
        <w:t>а</w:t>
      </w:r>
      <w:r w:rsidRPr="00F0439B">
        <w:rPr>
          <w:sz w:val="28"/>
          <w:szCs w:val="27"/>
        </w:rPr>
        <w:t xml:space="preserve"> администраци</w:t>
      </w:r>
      <w:r w:rsidR="005B38E0">
        <w:rPr>
          <w:sz w:val="28"/>
          <w:szCs w:val="27"/>
        </w:rPr>
        <w:t>и</w:t>
      </w:r>
      <w:r w:rsidRPr="00F0439B">
        <w:rPr>
          <w:sz w:val="28"/>
          <w:szCs w:val="27"/>
        </w:rPr>
        <w:t xml:space="preserve">                                                             </w:t>
      </w:r>
      <w:r w:rsidR="009147C3">
        <w:rPr>
          <w:sz w:val="28"/>
          <w:szCs w:val="27"/>
        </w:rPr>
        <w:t xml:space="preserve">         </w:t>
      </w:r>
      <w:r w:rsidRPr="00F0439B">
        <w:rPr>
          <w:sz w:val="28"/>
          <w:szCs w:val="27"/>
        </w:rPr>
        <w:t xml:space="preserve"> </w:t>
      </w:r>
      <w:r w:rsidR="000C6977">
        <w:rPr>
          <w:sz w:val="28"/>
          <w:szCs w:val="27"/>
        </w:rPr>
        <w:t>Р.Н. Береснев</w:t>
      </w:r>
    </w:p>
    <w:p w:rsidR="006029FD" w:rsidRPr="00F0439B" w:rsidRDefault="006029FD" w:rsidP="006029FD">
      <w:pPr>
        <w:rPr>
          <w:sz w:val="28"/>
          <w:szCs w:val="27"/>
        </w:rPr>
        <w:sectPr w:rsidR="006029FD" w:rsidRPr="00F0439B" w:rsidSect="006C69EB">
          <w:pgSz w:w="11906" w:h="16838"/>
          <w:pgMar w:top="1134" w:right="567" w:bottom="1701" w:left="1985" w:header="709" w:footer="709" w:gutter="0"/>
          <w:cols w:space="708"/>
          <w:docGrid w:linePitch="360"/>
        </w:sectPr>
      </w:pPr>
    </w:p>
    <w:p w:rsidR="0035016E" w:rsidRDefault="0035016E" w:rsidP="00C7705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70077" w:rsidRDefault="00B70077" w:rsidP="00B67E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A4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               </w:t>
      </w:r>
    </w:p>
    <w:p w:rsidR="00B70077" w:rsidRDefault="005749F9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70077" w:rsidRPr="00BC027B">
        <w:rPr>
          <w:rFonts w:ascii="Times New Roman" w:hAnsi="Times New Roman" w:cs="Times New Roman"/>
          <w:sz w:val="24"/>
          <w:szCs w:val="24"/>
        </w:rPr>
        <w:t>т</w:t>
      </w:r>
      <w:r w:rsidRPr="00F0162D">
        <w:rPr>
          <w:rFonts w:ascii="Times New Roman" w:hAnsi="Times New Roman" w:cs="Times New Roman"/>
          <w:sz w:val="24"/>
          <w:szCs w:val="24"/>
        </w:rPr>
        <w:t xml:space="preserve"> </w:t>
      </w:r>
      <w:r w:rsidR="000C6977">
        <w:rPr>
          <w:rFonts w:ascii="Times New Roman" w:hAnsi="Times New Roman" w:cs="Times New Roman"/>
          <w:sz w:val="24"/>
          <w:szCs w:val="24"/>
        </w:rPr>
        <w:t>___________</w:t>
      </w:r>
      <w:r w:rsidR="000E7642">
        <w:rPr>
          <w:rFonts w:ascii="Times New Roman" w:hAnsi="Times New Roman" w:cs="Times New Roman"/>
          <w:sz w:val="24"/>
          <w:szCs w:val="24"/>
        </w:rPr>
        <w:t xml:space="preserve"> </w:t>
      </w:r>
      <w:r w:rsidR="00B70077" w:rsidRPr="00BC027B">
        <w:rPr>
          <w:rFonts w:ascii="Times New Roman" w:hAnsi="Times New Roman" w:cs="Times New Roman"/>
          <w:sz w:val="24"/>
          <w:szCs w:val="24"/>
        </w:rPr>
        <w:t>№</w:t>
      </w:r>
      <w:r w:rsidR="000E7642">
        <w:rPr>
          <w:rFonts w:ascii="Times New Roman" w:hAnsi="Times New Roman" w:cs="Times New Roman"/>
          <w:sz w:val="24"/>
          <w:szCs w:val="24"/>
        </w:rPr>
        <w:t xml:space="preserve"> </w:t>
      </w:r>
      <w:r w:rsidR="000C6977">
        <w:rPr>
          <w:rFonts w:ascii="Times New Roman" w:hAnsi="Times New Roman" w:cs="Times New Roman"/>
          <w:sz w:val="24"/>
          <w:szCs w:val="24"/>
        </w:rPr>
        <w:t>_____</w:t>
      </w:r>
    </w:p>
    <w:p w:rsidR="00B70077" w:rsidRDefault="00B70077" w:rsidP="00B67E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85AD2">
        <w:rPr>
          <w:rFonts w:ascii="Times New Roman" w:hAnsi="Times New Roman" w:cs="Times New Roman"/>
          <w:sz w:val="24"/>
          <w:szCs w:val="24"/>
        </w:rPr>
        <w:t>риложе</w:t>
      </w:r>
      <w:r>
        <w:rPr>
          <w:rFonts w:ascii="Times New Roman" w:hAnsi="Times New Roman" w:cs="Times New Roman"/>
          <w:sz w:val="24"/>
          <w:szCs w:val="24"/>
        </w:rPr>
        <w:t>ние 4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 xml:space="preserve">«Энергоэффективность, развитие энергетики, </w:t>
      </w:r>
    </w:p>
    <w:p w:rsidR="00B70077" w:rsidRDefault="00B70077" w:rsidP="00B67EA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  <w:r w:rsidR="00EC2C31">
        <w:rPr>
          <w:rFonts w:ascii="Times New Roman" w:hAnsi="Times New Roman" w:cs="Times New Roman"/>
          <w:sz w:val="24"/>
          <w:szCs w:val="24"/>
        </w:rPr>
        <w:t>»</w:t>
      </w:r>
    </w:p>
    <w:p w:rsidR="00B70077" w:rsidRDefault="00B70077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951C2" w:rsidRDefault="00BD29A7" w:rsidP="0007571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29A7">
        <w:rPr>
          <w:rFonts w:ascii="Times New Roman" w:hAnsi="Times New Roman" w:cs="Times New Roman"/>
          <w:sz w:val="24"/>
          <w:szCs w:val="24"/>
        </w:rPr>
        <w:t>Расходы бюджета Россошанского муниципального района на реализацию муниципальной</w:t>
      </w:r>
    </w:p>
    <w:p w:rsidR="006951C2" w:rsidRDefault="00BD29A7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29A7">
        <w:rPr>
          <w:rFonts w:ascii="Times New Roman" w:hAnsi="Times New Roman" w:cs="Times New Roman"/>
          <w:sz w:val="24"/>
          <w:szCs w:val="24"/>
        </w:rPr>
        <w:t>программы Россошанского муниципального района</w:t>
      </w:r>
      <w:r w:rsidR="006951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A7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951C2">
        <w:rPr>
          <w:rFonts w:ascii="Times New Roman" w:hAnsi="Times New Roman" w:cs="Times New Roman"/>
          <w:sz w:val="24"/>
          <w:szCs w:val="24"/>
        </w:rPr>
        <w:t>«Энергоэффективность, развитие энергетики, транспорта и муниципального хозяйства»</w:t>
      </w:r>
    </w:p>
    <w:p w:rsidR="006951C2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3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241"/>
        <w:gridCol w:w="1666"/>
        <w:gridCol w:w="1179"/>
        <w:gridCol w:w="851"/>
        <w:gridCol w:w="850"/>
        <w:gridCol w:w="851"/>
        <w:gridCol w:w="992"/>
        <w:gridCol w:w="850"/>
        <w:gridCol w:w="859"/>
        <w:gridCol w:w="842"/>
        <w:gridCol w:w="851"/>
        <w:gridCol w:w="850"/>
        <w:gridCol w:w="993"/>
      </w:tblGrid>
      <w:tr w:rsidR="009142AB" w:rsidRPr="009741AF" w:rsidTr="00607695">
        <w:trPr>
          <w:trHeight w:val="300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142AB" w:rsidRPr="003D4BE8" w:rsidRDefault="009142AB" w:rsidP="006007E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муници</w:t>
            </w:r>
            <w:r>
              <w:rPr>
                <w:color w:val="000000"/>
                <w:sz w:val="16"/>
                <w:szCs w:val="16"/>
              </w:rPr>
              <w:t>пальной программы, подпрограммы,</w:t>
            </w:r>
            <w:r w:rsidRPr="003D4BE8">
              <w:rPr>
                <w:color w:val="000000"/>
                <w:sz w:val="16"/>
                <w:szCs w:val="16"/>
              </w:rPr>
              <w:t xml:space="preserve"> основного мероприятия </w:t>
            </w:r>
          </w:p>
        </w:tc>
        <w:tc>
          <w:tcPr>
            <w:tcW w:w="1666" w:type="dxa"/>
            <w:vMerge w:val="restart"/>
            <w:shd w:val="clear" w:color="000000" w:fill="FFFFFF"/>
            <w:vAlign w:val="center"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Россошанского муниципального района (далее - ГРБС)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89" w:type="dxa"/>
            <w:gridSpan w:val="10"/>
            <w:shd w:val="clear" w:color="000000" w:fill="FFFFFF"/>
          </w:tcPr>
          <w:p w:rsidR="009142AB" w:rsidRPr="00F47E58" w:rsidRDefault="009142AB" w:rsidP="009741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9142AB" w:rsidRPr="009741AF" w:rsidTr="00607695">
        <w:trPr>
          <w:trHeight w:val="300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000000" w:fill="FFFFFF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89" w:type="dxa"/>
            <w:gridSpan w:val="10"/>
            <w:shd w:val="clear" w:color="000000" w:fill="FFFFFF"/>
          </w:tcPr>
          <w:p w:rsidR="009142AB" w:rsidRPr="00F47E58" w:rsidRDefault="009142AB" w:rsidP="009741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годам реализации программы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000000" w:fill="FFFFFF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  <w:hideMark/>
          </w:tcPr>
          <w:p w:rsidR="009142AB" w:rsidRPr="003D4BE8" w:rsidRDefault="009142AB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000000" w:fill="FFFFFF"/>
          </w:tcPr>
          <w:p w:rsidR="009142AB" w:rsidRDefault="009142AB" w:rsidP="00F0162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9142AB" w:rsidRPr="003D4BE8" w:rsidRDefault="009142AB" w:rsidP="00F016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:rsidR="009142AB" w:rsidRDefault="009142AB" w:rsidP="00C736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9142AB" w:rsidRPr="003D4BE8" w:rsidRDefault="009142AB" w:rsidP="00C736B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 год,</w:t>
            </w:r>
          </w:p>
          <w:p w:rsidR="009142AB" w:rsidRPr="003D4BE8" w:rsidRDefault="009142AB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402" w:type="dxa"/>
            <w:gridSpan w:val="4"/>
            <w:shd w:val="clear" w:color="000000" w:fill="FFFFFF"/>
            <w:vAlign w:val="center"/>
            <w:hideMark/>
          </w:tcPr>
          <w:p w:rsidR="009142AB" w:rsidRPr="003D4BE8" w:rsidRDefault="009142AB" w:rsidP="00C736B6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9142AB" w:rsidRPr="003D4BE8" w:rsidRDefault="009142AB" w:rsidP="00C736B6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:rsidR="009142AB" w:rsidRPr="003D4BE8" w:rsidRDefault="009142AB" w:rsidP="00C736B6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</w:tr>
      <w:tr w:rsidR="00607695" w:rsidRPr="009741AF" w:rsidTr="00607695">
        <w:trPr>
          <w:trHeight w:val="371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000000" w:fill="FFFFFF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607695" w:rsidRPr="003D4BE8" w:rsidRDefault="00607695" w:rsidP="00F016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  <w:hideMark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000000" w:fill="FFFFFF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52" w:type="dxa"/>
            <w:gridSpan w:val="3"/>
            <w:shd w:val="clear" w:color="000000" w:fill="FFFFFF"/>
            <w:vAlign w:val="center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607695" w:rsidRPr="003D4BE8" w:rsidRDefault="00607695" w:rsidP="00F016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7695" w:rsidRPr="009741AF" w:rsidTr="00607695">
        <w:trPr>
          <w:trHeight w:val="986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vMerge/>
            <w:shd w:val="clear" w:color="000000" w:fill="FFFFFF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  <w:hideMark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607695" w:rsidRPr="00971A69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9" w:type="dxa"/>
            <w:vAlign w:val="center"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607695" w:rsidRPr="003D4BE8" w:rsidRDefault="00607695" w:rsidP="006007E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2" w:type="dxa"/>
            <w:vAlign w:val="center"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607695" w:rsidRPr="003D4BE8" w:rsidRDefault="00607695" w:rsidP="006007E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Местный бюджет</w:t>
            </w:r>
          </w:p>
          <w:p w:rsidR="00607695" w:rsidRPr="003D4BE8" w:rsidRDefault="00607695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vAlign w:val="center"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607695" w:rsidRPr="003D4BE8" w:rsidRDefault="00607695" w:rsidP="006007E3">
            <w:pPr>
              <w:rPr>
                <w:color w:val="000000"/>
                <w:sz w:val="20"/>
                <w:szCs w:val="20"/>
              </w:rPr>
            </w:pP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shd w:val="clear" w:color="auto" w:fill="auto"/>
            <w:noWrap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41" w:type="dxa"/>
            <w:shd w:val="clear" w:color="auto" w:fill="auto"/>
            <w:noWrap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66" w:type="dxa"/>
            <w:shd w:val="clear" w:color="000000" w:fill="FFFFFF"/>
            <w:noWrap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9" w:type="dxa"/>
            <w:shd w:val="clear" w:color="auto" w:fill="auto"/>
            <w:noWrap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007E3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9" w:type="dxa"/>
            <w:vAlign w:val="center"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2" w:type="dxa"/>
            <w:vAlign w:val="center"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07695" w:rsidRPr="009741AF" w:rsidTr="00607695">
        <w:trPr>
          <w:trHeight w:val="522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Энергоэффективность, развитие энергетики, транспорта и муниципального хозяйства 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6007E3" w:rsidRPr="003D4BE8" w:rsidRDefault="006007E3" w:rsidP="006007E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1506079,3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178261,2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122519,3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55741,9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173666,8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185201,6</w:t>
            </w:r>
          </w:p>
        </w:tc>
      </w:tr>
      <w:tr w:rsidR="00607695" w:rsidRPr="009741AF" w:rsidTr="00607695">
        <w:trPr>
          <w:trHeight w:val="558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1506079,3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178261,2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122519,3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55741,9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173666,8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185201,6</w:t>
            </w:r>
          </w:p>
        </w:tc>
      </w:tr>
      <w:tr w:rsidR="00607695" w:rsidRPr="009741AF" w:rsidTr="00607695">
        <w:trPr>
          <w:trHeight w:val="1080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6007E3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6007E3" w:rsidRPr="003D4BE8">
              <w:rPr>
                <w:color w:val="000000"/>
                <w:sz w:val="16"/>
                <w:szCs w:val="16"/>
              </w:rPr>
              <w:t>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544100,8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103940,5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106601,2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165790,7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98627,6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25879,6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12466,8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13412,8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19976,7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23284,5</w:t>
            </w:r>
          </w:p>
        </w:tc>
        <w:bookmarkStart w:id="0" w:name="_GoBack"/>
        <w:bookmarkEnd w:id="0"/>
      </w:tr>
      <w:tr w:rsidR="00607695" w:rsidRPr="009741AF" w:rsidTr="00607695">
        <w:trPr>
          <w:trHeight w:val="1080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6007E3" w:rsidRPr="003D4BE8" w:rsidRDefault="00B356C9" w:rsidP="00600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961978,5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63205,5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107367,3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117504,3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205912,6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152381,6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110052,5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42329,1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153690,1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161917,1</w:t>
            </w:r>
          </w:p>
        </w:tc>
      </w:tr>
      <w:tr w:rsidR="00607695" w:rsidRPr="009741AF" w:rsidTr="00607695">
        <w:trPr>
          <w:trHeight w:val="431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6007E3" w:rsidRPr="00E749F1" w:rsidRDefault="006007E3" w:rsidP="006007E3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Энергосбережение и повышение энергетической   эффективности 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6007E3" w:rsidRPr="003D4BE8" w:rsidRDefault="006007E3" w:rsidP="006007E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166917,1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25840,8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16365,0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9475,8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19704,9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19704,9</w:t>
            </w:r>
          </w:p>
        </w:tc>
      </w:tr>
      <w:tr w:rsidR="00607695" w:rsidRPr="009741AF" w:rsidTr="00607695">
        <w:trPr>
          <w:trHeight w:val="323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6007E3" w:rsidRPr="003D4BE8" w:rsidRDefault="006007E3" w:rsidP="006007E3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166917,1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25840,8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16365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9475,8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19704,9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19704,9</w:t>
            </w:r>
          </w:p>
        </w:tc>
      </w:tr>
      <w:tr w:rsidR="00607695" w:rsidRPr="009741AF" w:rsidTr="00607695">
        <w:trPr>
          <w:trHeight w:val="684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6007E3" w:rsidRPr="003D4BE8" w:rsidRDefault="00B356C9" w:rsidP="00600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6007E3"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71743,0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10688,2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15242,8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9447,7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13827,6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12466,8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1360,8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7607,7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7607,7</w:t>
            </w:r>
          </w:p>
        </w:tc>
      </w:tr>
      <w:tr w:rsidR="00607695" w:rsidRPr="009741AF" w:rsidTr="00607695">
        <w:trPr>
          <w:trHeight w:val="836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6007E3" w:rsidRPr="003D4BE8" w:rsidRDefault="00B356C9" w:rsidP="006007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95174,1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9978,6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12013,2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3898,2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8115,0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12097,2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12097,2</w:t>
            </w:r>
          </w:p>
        </w:tc>
      </w:tr>
      <w:tr w:rsidR="00607695" w:rsidRPr="009741AF" w:rsidTr="00607695">
        <w:trPr>
          <w:trHeight w:val="461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6007E3" w:rsidRPr="003D4BE8" w:rsidRDefault="006007E3" w:rsidP="006007E3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6007E3" w:rsidRPr="003D4BE8" w:rsidRDefault="006007E3" w:rsidP="006007E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B356C9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330"/>
          <w:jc w:val="center"/>
        </w:trPr>
        <w:tc>
          <w:tcPr>
            <w:tcW w:w="1002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6007E3" w:rsidRPr="003D4BE8" w:rsidRDefault="006007E3" w:rsidP="006007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6007E3" w:rsidRPr="003D4BE8" w:rsidRDefault="006007E3" w:rsidP="006007E3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B356C9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007E3" w:rsidRPr="00151F2F" w:rsidRDefault="006007E3" w:rsidP="006007E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418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253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1.2 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60757,1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13827,6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12466,8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1360,8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7607,7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7607,7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60757,1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13827,6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12466,8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1360,8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7607,7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7607,7</w:t>
            </w:r>
          </w:p>
        </w:tc>
      </w:tr>
      <w:tr w:rsidR="00607695" w:rsidRPr="009741AF" w:rsidTr="00607695">
        <w:trPr>
          <w:trHeight w:val="695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60757,1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13827,6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12466,8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1360,8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7607,7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7607,7</w:t>
            </w:r>
          </w:p>
        </w:tc>
      </w:tr>
      <w:tr w:rsidR="00607695" w:rsidRPr="009741AF" w:rsidTr="00607695">
        <w:trPr>
          <w:trHeight w:val="383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1.3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Субсидирование муниципальн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унитарн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color w:val="000000"/>
                <w:sz w:val="16"/>
                <w:szCs w:val="16"/>
              </w:rPr>
              <w:t>я Россошанского муниципального района «Теплосеть»</w:t>
            </w:r>
            <w:r w:rsidRPr="003D4BE8">
              <w:rPr>
                <w:color w:val="000000"/>
                <w:sz w:val="16"/>
                <w:szCs w:val="16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94695,5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12013,2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3898,2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8115,0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12097,2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94695,5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12013,2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3898,2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8115,0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12097,2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12097,2</w:t>
            </w:r>
          </w:p>
        </w:tc>
      </w:tr>
      <w:tr w:rsidR="00607695" w:rsidRPr="009741AF" w:rsidTr="00607695">
        <w:trPr>
          <w:trHeight w:val="118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94695,5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12013,2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3898,2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8115,0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12097,2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12097,2</w:t>
            </w:r>
          </w:p>
        </w:tc>
      </w:tr>
      <w:tr w:rsidR="00607695" w:rsidRPr="009741AF" w:rsidTr="00607695">
        <w:trPr>
          <w:trHeight w:val="418"/>
          <w:jc w:val="center"/>
        </w:trPr>
        <w:tc>
          <w:tcPr>
            <w:tcW w:w="1002" w:type="dxa"/>
            <w:vMerge w:val="restart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Основное мероприятие 1.4</w:t>
            </w:r>
          </w:p>
        </w:tc>
        <w:tc>
          <w:tcPr>
            <w:tcW w:w="1241" w:type="dxa"/>
            <w:vMerge w:val="restart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Софинансирование расходов по реализации мероприятий по ремонту объектов теплоэнергетического хозяйства 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282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975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10985,9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1801,8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1716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428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E749F1" w:rsidRDefault="00B356C9" w:rsidP="00B356C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транспортной системы и дорожного хозяйства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975730,1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152420,4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106154,3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46266,1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153961,9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165496,7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975730,1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152420,4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106154,3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46266,1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153961,9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165496,7</w:t>
            </w:r>
          </w:p>
        </w:tc>
      </w:tr>
      <w:tr w:rsidR="00607695" w:rsidRPr="009741AF" w:rsidTr="00607695">
        <w:trPr>
          <w:trHeight w:val="1166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151163,5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77852,3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12052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12369,0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15676,8</w:t>
            </w:r>
          </w:p>
        </w:tc>
      </w:tr>
      <w:tr w:rsidR="00607695" w:rsidRPr="009741AF" w:rsidTr="00607695">
        <w:trPr>
          <w:trHeight w:val="1584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824566,6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53226,9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81817,7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95114,3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162626,5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140368,4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106154,3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34214,1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141592,9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149819,9</w:t>
            </w:r>
          </w:p>
        </w:tc>
      </w:tr>
      <w:tr w:rsidR="00607695" w:rsidRPr="009741AF" w:rsidTr="00607695">
        <w:trPr>
          <w:trHeight w:val="313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Капитальный ремонт и ремонт  автомобильных дорог общего пользования местного значения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608947,9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93994,1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</w:tr>
      <w:tr w:rsidR="00607695" w:rsidRPr="009741AF" w:rsidTr="00607695">
        <w:trPr>
          <w:trHeight w:val="276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608947,9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93994,1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94088,2</w:t>
            </w:r>
          </w:p>
        </w:tc>
      </w:tr>
      <w:tr w:rsidR="00607695" w:rsidRPr="009741AF" w:rsidTr="00607695">
        <w:trPr>
          <w:trHeight w:val="1294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1427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541089,3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33593,3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93994,1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94088,2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94088,2</w:t>
            </w:r>
          </w:p>
        </w:tc>
      </w:tr>
      <w:tr w:rsidR="00607695" w:rsidRPr="009741AF" w:rsidTr="00607695">
        <w:trPr>
          <w:trHeight w:val="381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2.2 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274017,7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40172,0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40172,0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41227,0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52256,0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274017,7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40172,0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40172,0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41227,0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52256,0</w:t>
            </w:r>
          </w:p>
        </w:tc>
      </w:tr>
      <w:tr w:rsidR="00607695" w:rsidRPr="009741AF" w:rsidTr="00607695">
        <w:trPr>
          <w:trHeight w:val="990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83304,9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9993,7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12052,0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12052,0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12369,0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15676,8</w:t>
            </w:r>
          </w:p>
        </w:tc>
      </w:tr>
      <w:tr w:rsidR="00607695" w:rsidRPr="009741AF" w:rsidTr="00607695">
        <w:trPr>
          <w:trHeight w:val="1112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190712,8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19333,6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22652,6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27353,8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28120,0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28120,0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28858,0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36579,2</w:t>
            </w:r>
          </w:p>
        </w:tc>
      </w:tr>
      <w:tr w:rsidR="00607695" w:rsidRPr="009741AF" w:rsidTr="00607695">
        <w:trPr>
          <w:trHeight w:val="353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2290">
              <w:rPr>
                <w:color w:val="000000"/>
                <w:sz w:val="16"/>
                <w:szCs w:val="16"/>
              </w:rPr>
              <w:t>Обеспечение экономической устойчивости транспортного предприятия автомобильного  транспорта ООО «Прометей – 2»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92764,5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18160,2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12160,2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18646,7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19152,5</w:t>
            </w:r>
          </w:p>
        </w:tc>
      </w:tr>
      <w:tr w:rsidR="00607695" w:rsidRPr="009741AF" w:rsidTr="00607695">
        <w:trPr>
          <w:trHeight w:val="282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92764,5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18160,2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12160,2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18646,7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19152,5</w:t>
            </w:r>
          </w:p>
        </w:tc>
      </w:tr>
      <w:tr w:rsidR="00607695" w:rsidRPr="009741AF" w:rsidTr="00607695">
        <w:trPr>
          <w:trHeight w:val="1123"/>
          <w:jc w:val="center"/>
        </w:trPr>
        <w:tc>
          <w:tcPr>
            <w:tcW w:w="1002" w:type="dxa"/>
            <w:vMerge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92764,5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18160,2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12160,2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6000,0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18646,7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19152,5</w:t>
            </w:r>
          </w:p>
        </w:tc>
      </w:tr>
      <w:tr w:rsidR="00607695" w:rsidRPr="009741AF" w:rsidTr="00607695">
        <w:trPr>
          <w:trHeight w:val="399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E749F1" w:rsidRDefault="00B356C9" w:rsidP="00B356C9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системы водоснабжения и водоотведения Россошанского муниципального района Воронежской области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253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1032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1098"/>
          <w:jc w:val="center"/>
        </w:trPr>
        <w:tc>
          <w:tcPr>
            <w:tcW w:w="1002" w:type="dxa"/>
            <w:vAlign w:val="center"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3D4BE8" w:rsidRDefault="00B356C9" w:rsidP="00B356C9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300"/>
          <w:jc w:val="center"/>
        </w:trPr>
        <w:tc>
          <w:tcPr>
            <w:tcW w:w="1002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Строительство и реконструкция </w:t>
            </w:r>
            <w:r w:rsidRPr="003D4BE8">
              <w:rPr>
                <w:color w:val="000000"/>
                <w:sz w:val="16"/>
                <w:szCs w:val="16"/>
              </w:rPr>
              <w:lastRenderedPageBreak/>
              <w:t xml:space="preserve">водоснабжения и водоотведения в Россошанском муниципальном районе Воронежской области </w:t>
            </w: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247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000000" w:fill="FFFFFF"/>
            <w:vAlign w:val="center"/>
            <w:hideMark/>
          </w:tcPr>
          <w:p w:rsidR="00B356C9" w:rsidRPr="003D4BE8" w:rsidRDefault="00B356C9" w:rsidP="00B356C9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836"/>
          <w:jc w:val="center"/>
        </w:trPr>
        <w:tc>
          <w:tcPr>
            <w:tcW w:w="1002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9741AF" w:rsidTr="00607695">
        <w:trPr>
          <w:trHeight w:val="418"/>
          <w:jc w:val="center"/>
        </w:trPr>
        <w:tc>
          <w:tcPr>
            <w:tcW w:w="1002" w:type="dxa"/>
            <w:vMerge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418"/>
          <w:jc w:val="center"/>
        </w:trPr>
        <w:tc>
          <w:tcPr>
            <w:tcW w:w="1002" w:type="dxa"/>
            <w:vMerge w:val="restart"/>
            <w:vAlign w:val="center"/>
          </w:tcPr>
          <w:p w:rsidR="00B356C9" w:rsidRPr="00E749F1" w:rsidRDefault="00B356C9" w:rsidP="00B356C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241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«Создание условий для обеспечения качественными жилищными услугами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населения</w:t>
            </w: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Россошанского муниципального района Воронежской области»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255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180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271015,9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145080,9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79428,1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679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409"/>
          <w:jc w:val="center"/>
        </w:trPr>
        <w:tc>
          <w:tcPr>
            <w:tcW w:w="1002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1241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Организация системы раздельного накопления твердых коммунальных  отходов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266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317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269"/>
          <w:jc w:val="center"/>
        </w:trPr>
        <w:tc>
          <w:tcPr>
            <w:tcW w:w="1002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4.2</w:t>
            </w:r>
          </w:p>
        </w:tc>
        <w:tc>
          <w:tcPr>
            <w:tcW w:w="1241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273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189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419"/>
          <w:jc w:val="center"/>
        </w:trPr>
        <w:tc>
          <w:tcPr>
            <w:tcW w:w="1002" w:type="dxa"/>
            <w:vMerge w:val="restart"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</w:t>
            </w:r>
            <w:r w:rsidRPr="00F21D89">
              <w:rPr>
                <w:color w:val="000000"/>
                <w:sz w:val="16"/>
                <w:szCs w:val="16"/>
              </w:rPr>
              <w:lastRenderedPageBreak/>
              <w:t>ие 4.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41" w:type="dxa"/>
            <w:vMerge w:val="restart"/>
            <w:vAlign w:val="center"/>
          </w:tcPr>
          <w:p w:rsidR="00B356C9" w:rsidRPr="00F21D89" w:rsidRDefault="00B356C9" w:rsidP="00B356C9">
            <w:pPr>
              <w:jc w:val="center"/>
              <w:rPr>
                <w:color w:val="000000"/>
                <w:sz w:val="20"/>
                <w:szCs w:val="20"/>
              </w:rPr>
            </w:pPr>
            <w:r w:rsidRPr="00E76A82">
              <w:rPr>
                <w:color w:val="000000"/>
                <w:sz w:val="16"/>
                <w:szCs w:val="16"/>
              </w:rPr>
              <w:lastRenderedPageBreak/>
              <w:t xml:space="preserve">Приобретение коммунальной </w:t>
            </w:r>
            <w:r w:rsidRPr="00E76A82">
              <w:rPr>
                <w:color w:val="000000"/>
                <w:sz w:val="16"/>
                <w:szCs w:val="16"/>
              </w:rPr>
              <w:lastRenderedPageBreak/>
              <w:t>специализированной техники и оборудования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279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277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отдел бухгалтерского учета и отчетности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418"/>
          <w:jc w:val="center"/>
        </w:trPr>
        <w:tc>
          <w:tcPr>
            <w:tcW w:w="1002" w:type="dxa"/>
            <w:vMerge w:val="restart"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1" w:type="dxa"/>
            <w:vMerge w:val="restart"/>
            <w:vAlign w:val="center"/>
          </w:tcPr>
          <w:p w:rsidR="00B356C9" w:rsidRDefault="00B356C9" w:rsidP="00B356C9">
            <w:pPr>
              <w:rPr>
                <w:color w:val="000000"/>
                <w:sz w:val="20"/>
                <w:szCs w:val="20"/>
              </w:rPr>
            </w:pPr>
          </w:p>
          <w:p w:rsidR="00B356C9" w:rsidRDefault="00B356C9" w:rsidP="00B356C9">
            <w:pPr>
              <w:rPr>
                <w:sz w:val="20"/>
                <w:szCs w:val="20"/>
              </w:rPr>
            </w:pPr>
          </w:p>
          <w:p w:rsidR="00B356C9" w:rsidRDefault="00B356C9" w:rsidP="00B356C9">
            <w:pPr>
              <w:rPr>
                <w:sz w:val="20"/>
                <w:szCs w:val="20"/>
              </w:rPr>
            </w:pPr>
          </w:p>
          <w:p w:rsidR="00B356C9" w:rsidRPr="00965B63" w:rsidRDefault="00B356C9" w:rsidP="00B356C9">
            <w:pPr>
              <w:rPr>
                <w:sz w:val="20"/>
                <w:szCs w:val="20"/>
              </w:rPr>
            </w:pPr>
            <w:r w:rsidRPr="00965B63">
              <w:rPr>
                <w:sz w:val="20"/>
                <w:szCs w:val="20"/>
              </w:rPr>
              <w:t>Софинансирование  капитальных вложений в объекты муниципальной собственности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410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F21D89" w:rsidRDefault="00B356C9" w:rsidP="00B356C9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1F2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07695" w:rsidRPr="00F21D89" w:rsidTr="00607695">
        <w:trPr>
          <w:trHeight w:val="1551"/>
          <w:jc w:val="center"/>
        </w:trPr>
        <w:tc>
          <w:tcPr>
            <w:tcW w:w="1002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B356C9" w:rsidRPr="00F21D89" w:rsidRDefault="00B356C9" w:rsidP="00B356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B356C9" w:rsidRPr="003D4BE8" w:rsidRDefault="00B356C9" w:rsidP="00B356C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>тдел по финансам администрации Россошанского муниципального района</w:t>
            </w:r>
          </w:p>
        </w:tc>
        <w:tc>
          <w:tcPr>
            <w:tcW w:w="1179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9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2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B356C9" w:rsidRPr="00151F2F" w:rsidRDefault="00B356C9" w:rsidP="00B356C9">
            <w:pPr>
              <w:jc w:val="center"/>
              <w:rPr>
                <w:color w:val="000000"/>
                <w:sz w:val="16"/>
                <w:szCs w:val="16"/>
              </w:rPr>
            </w:pPr>
            <w:r w:rsidRPr="00151F2F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6951C2" w:rsidRPr="00F21D89" w:rsidRDefault="006951C2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3491C" w:rsidRDefault="0013491C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5B63" w:rsidRDefault="00965B63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65B63" w:rsidRDefault="00965B63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965B63" w:rsidSect="00B67EAD">
      <w:pgSz w:w="16838" w:h="11906" w:orient="landscape"/>
      <w:pgMar w:top="851" w:right="67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55" w:rsidRDefault="00236755" w:rsidP="00B76B46">
      <w:r>
        <w:separator/>
      </w:r>
    </w:p>
  </w:endnote>
  <w:endnote w:type="continuationSeparator" w:id="0">
    <w:p w:rsidR="00236755" w:rsidRDefault="00236755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55" w:rsidRDefault="00236755" w:rsidP="00B76B46">
      <w:r>
        <w:separator/>
      </w:r>
    </w:p>
  </w:footnote>
  <w:footnote w:type="continuationSeparator" w:id="0">
    <w:p w:rsidR="00236755" w:rsidRDefault="00236755" w:rsidP="00B7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BD4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B881D66"/>
    <w:multiLevelType w:val="multilevel"/>
    <w:tmpl w:val="1E48FB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0B824E0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B202A0"/>
    <w:multiLevelType w:val="multilevel"/>
    <w:tmpl w:val="D0585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6750791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CB4228C"/>
    <w:multiLevelType w:val="multilevel"/>
    <w:tmpl w:val="F9DC1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DD1683D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F1F794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096238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658D"/>
    <w:multiLevelType w:val="multilevel"/>
    <w:tmpl w:val="2952BB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7BB4B25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 w15:restartNumberingAfterBreak="0">
    <w:nsid w:val="715174E6"/>
    <w:multiLevelType w:val="multilevel"/>
    <w:tmpl w:val="C8E22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 w15:restartNumberingAfterBreak="0">
    <w:nsid w:val="729A55E2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408225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74924FBE"/>
    <w:multiLevelType w:val="multilevel"/>
    <w:tmpl w:val="D5BC0D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2" w15:restartNumberingAfterBreak="0">
    <w:nsid w:val="7B500DB2"/>
    <w:multiLevelType w:val="multilevel"/>
    <w:tmpl w:val="3D124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3"/>
  </w:num>
  <w:num w:numId="4">
    <w:abstractNumId w:val="19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7"/>
  </w:num>
  <w:num w:numId="10">
    <w:abstractNumId w:val="20"/>
  </w:num>
  <w:num w:numId="11">
    <w:abstractNumId w:val="12"/>
  </w:num>
  <w:num w:numId="12">
    <w:abstractNumId w:val="10"/>
  </w:num>
  <w:num w:numId="13">
    <w:abstractNumId w:val="9"/>
  </w:num>
  <w:num w:numId="14">
    <w:abstractNumId w:val="22"/>
  </w:num>
  <w:num w:numId="15">
    <w:abstractNumId w:val="16"/>
  </w:num>
  <w:num w:numId="16">
    <w:abstractNumId w:val="3"/>
  </w:num>
  <w:num w:numId="17">
    <w:abstractNumId w:val="1"/>
  </w:num>
  <w:num w:numId="18">
    <w:abstractNumId w:val="18"/>
  </w:num>
  <w:num w:numId="19">
    <w:abstractNumId w:val="6"/>
  </w:num>
  <w:num w:numId="20">
    <w:abstractNumId w:val="14"/>
  </w:num>
  <w:num w:numId="21">
    <w:abstractNumId w:val="2"/>
  </w:num>
  <w:num w:numId="22">
    <w:abstractNumId w:val="21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F"/>
    <w:rsid w:val="00014E6A"/>
    <w:rsid w:val="0001520E"/>
    <w:rsid w:val="00016AF2"/>
    <w:rsid w:val="000223C3"/>
    <w:rsid w:val="000242BC"/>
    <w:rsid w:val="000260B5"/>
    <w:rsid w:val="0003034D"/>
    <w:rsid w:val="00030EF5"/>
    <w:rsid w:val="00034984"/>
    <w:rsid w:val="00037536"/>
    <w:rsid w:val="000401F1"/>
    <w:rsid w:val="00041056"/>
    <w:rsid w:val="0004105C"/>
    <w:rsid w:val="000420B2"/>
    <w:rsid w:val="00042A12"/>
    <w:rsid w:val="0004361D"/>
    <w:rsid w:val="00045D62"/>
    <w:rsid w:val="00045D7A"/>
    <w:rsid w:val="00047C6D"/>
    <w:rsid w:val="0005232B"/>
    <w:rsid w:val="00052D6B"/>
    <w:rsid w:val="00054765"/>
    <w:rsid w:val="00060E7B"/>
    <w:rsid w:val="00062B65"/>
    <w:rsid w:val="000643E1"/>
    <w:rsid w:val="000644F0"/>
    <w:rsid w:val="000644F5"/>
    <w:rsid w:val="00066EAB"/>
    <w:rsid w:val="00067FA3"/>
    <w:rsid w:val="00075711"/>
    <w:rsid w:val="00087723"/>
    <w:rsid w:val="00093727"/>
    <w:rsid w:val="000940EA"/>
    <w:rsid w:val="0009500E"/>
    <w:rsid w:val="00096844"/>
    <w:rsid w:val="00097997"/>
    <w:rsid w:val="000A4B2D"/>
    <w:rsid w:val="000B191B"/>
    <w:rsid w:val="000B47DD"/>
    <w:rsid w:val="000B6CE9"/>
    <w:rsid w:val="000B7854"/>
    <w:rsid w:val="000C1C11"/>
    <w:rsid w:val="000C1E6B"/>
    <w:rsid w:val="000C6977"/>
    <w:rsid w:val="000D2411"/>
    <w:rsid w:val="000D6DBD"/>
    <w:rsid w:val="000E0C15"/>
    <w:rsid w:val="000E30F1"/>
    <w:rsid w:val="000E7642"/>
    <w:rsid w:val="000F4670"/>
    <w:rsid w:val="000F56D9"/>
    <w:rsid w:val="0010465A"/>
    <w:rsid w:val="00105756"/>
    <w:rsid w:val="00106E0C"/>
    <w:rsid w:val="00107452"/>
    <w:rsid w:val="00110338"/>
    <w:rsid w:val="00111591"/>
    <w:rsid w:val="00112F02"/>
    <w:rsid w:val="0011597E"/>
    <w:rsid w:val="00116D09"/>
    <w:rsid w:val="00123FA6"/>
    <w:rsid w:val="00126E84"/>
    <w:rsid w:val="0013491C"/>
    <w:rsid w:val="0013495C"/>
    <w:rsid w:val="00137C64"/>
    <w:rsid w:val="00140486"/>
    <w:rsid w:val="00141600"/>
    <w:rsid w:val="001430F4"/>
    <w:rsid w:val="00143EBB"/>
    <w:rsid w:val="00151F2F"/>
    <w:rsid w:val="0015298B"/>
    <w:rsid w:val="00152AE6"/>
    <w:rsid w:val="00152E65"/>
    <w:rsid w:val="001548B3"/>
    <w:rsid w:val="0015501B"/>
    <w:rsid w:val="001550E6"/>
    <w:rsid w:val="001552C5"/>
    <w:rsid w:val="001561B3"/>
    <w:rsid w:val="001652F2"/>
    <w:rsid w:val="00171299"/>
    <w:rsid w:val="00176371"/>
    <w:rsid w:val="00176A0C"/>
    <w:rsid w:val="0018642C"/>
    <w:rsid w:val="001878FB"/>
    <w:rsid w:val="001918AE"/>
    <w:rsid w:val="00197683"/>
    <w:rsid w:val="001A11D7"/>
    <w:rsid w:val="001A1965"/>
    <w:rsid w:val="001B2710"/>
    <w:rsid w:val="001B3608"/>
    <w:rsid w:val="001B363B"/>
    <w:rsid w:val="001B6895"/>
    <w:rsid w:val="001C0B7A"/>
    <w:rsid w:val="001C1E85"/>
    <w:rsid w:val="001D117F"/>
    <w:rsid w:val="001D20F6"/>
    <w:rsid w:val="001D289B"/>
    <w:rsid w:val="001D419F"/>
    <w:rsid w:val="001D4245"/>
    <w:rsid w:val="001D460D"/>
    <w:rsid w:val="001D4AD0"/>
    <w:rsid w:val="001D577C"/>
    <w:rsid w:val="001E0676"/>
    <w:rsid w:val="001E330B"/>
    <w:rsid w:val="001E58FD"/>
    <w:rsid w:val="001E762B"/>
    <w:rsid w:val="001F1A62"/>
    <w:rsid w:val="001F3D9D"/>
    <w:rsid w:val="001F455A"/>
    <w:rsid w:val="001F6158"/>
    <w:rsid w:val="001F67DF"/>
    <w:rsid w:val="00211012"/>
    <w:rsid w:val="002132F8"/>
    <w:rsid w:val="002159BD"/>
    <w:rsid w:val="002159DA"/>
    <w:rsid w:val="00222FAA"/>
    <w:rsid w:val="002233E0"/>
    <w:rsid w:val="0022580E"/>
    <w:rsid w:val="002267B0"/>
    <w:rsid w:val="00227612"/>
    <w:rsid w:val="00232A3D"/>
    <w:rsid w:val="00232AE4"/>
    <w:rsid w:val="002336C4"/>
    <w:rsid w:val="0023608F"/>
    <w:rsid w:val="00236755"/>
    <w:rsid w:val="0024242F"/>
    <w:rsid w:val="00244BF4"/>
    <w:rsid w:val="0025232D"/>
    <w:rsid w:val="00257419"/>
    <w:rsid w:val="00260E12"/>
    <w:rsid w:val="00261DDD"/>
    <w:rsid w:val="00263597"/>
    <w:rsid w:val="002643F3"/>
    <w:rsid w:val="00266F27"/>
    <w:rsid w:val="00271CA6"/>
    <w:rsid w:val="002754C4"/>
    <w:rsid w:val="002758A6"/>
    <w:rsid w:val="00277BF3"/>
    <w:rsid w:val="00280A81"/>
    <w:rsid w:val="002840DC"/>
    <w:rsid w:val="00286776"/>
    <w:rsid w:val="00287A60"/>
    <w:rsid w:val="002951CE"/>
    <w:rsid w:val="00296144"/>
    <w:rsid w:val="002A2F70"/>
    <w:rsid w:val="002A4C8F"/>
    <w:rsid w:val="002A7C80"/>
    <w:rsid w:val="002B0301"/>
    <w:rsid w:val="002B6649"/>
    <w:rsid w:val="002B69A3"/>
    <w:rsid w:val="002B7CE7"/>
    <w:rsid w:val="002C337F"/>
    <w:rsid w:val="002C526F"/>
    <w:rsid w:val="002D174D"/>
    <w:rsid w:val="002D358C"/>
    <w:rsid w:val="002E19E9"/>
    <w:rsid w:val="002E64FA"/>
    <w:rsid w:val="00303C4F"/>
    <w:rsid w:val="0030472F"/>
    <w:rsid w:val="00307BD6"/>
    <w:rsid w:val="00313D2F"/>
    <w:rsid w:val="00313D89"/>
    <w:rsid w:val="00321C30"/>
    <w:rsid w:val="003231F6"/>
    <w:rsid w:val="00324DE8"/>
    <w:rsid w:val="0033446D"/>
    <w:rsid w:val="003449C3"/>
    <w:rsid w:val="00345403"/>
    <w:rsid w:val="0035016E"/>
    <w:rsid w:val="00352ED8"/>
    <w:rsid w:val="00354398"/>
    <w:rsid w:val="00355FA7"/>
    <w:rsid w:val="00357012"/>
    <w:rsid w:val="00363601"/>
    <w:rsid w:val="0036432A"/>
    <w:rsid w:val="00370A18"/>
    <w:rsid w:val="003737CB"/>
    <w:rsid w:val="00373C7E"/>
    <w:rsid w:val="00374228"/>
    <w:rsid w:val="0038045E"/>
    <w:rsid w:val="003818A1"/>
    <w:rsid w:val="003826D8"/>
    <w:rsid w:val="00386EEA"/>
    <w:rsid w:val="00390D3D"/>
    <w:rsid w:val="00397811"/>
    <w:rsid w:val="003B1757"/>
    <w:rsid w:val="003B5DBF"/>
    <w:rsid w:val="003C0CC5"/>
    <w:rsid w:val="003C3D01"/>
    <w:rsid w:val="003D28F9"/>
    <w:rsid w:val="003D4BE8"/>
    <w:rsid w:val="003D5637"/>
    <w:rsid w:val="003D6725"/>
    <w:rsid w:val="003E053A"/>
    <w:rsid w:val="003E1569"/>
    <w:rsid w:val="003E3860"/>
    <w:rsid w:val="003F3FA4"/>
    <w:rsid w:val="00401E0B"/>
    <w:rsid w:val="004061E3"/>
    <w:rsid w:val="004109E8"/>
    <w:rsid w:val="00412FCD"/>
    <w:rsid w:val="00417E6E"/>
    <w:rsid w:val="00421696"/>
    <w:rsid w:val="004303EB"/>
    <w:rsid w:val="00435E96"/>
    <w:rsid w:val="00437C4E"/>
    <w:rsid w:val="00443696"/>
    <w:rsid w:val="00444B38"/>
    <w:rsid w:val="004451AE"/>
    <w:rsid w:val="00446286"/>
    <w:rsid w:val="004469CD"/>
    <w:rsid w:val="00450E6A"/>
    <w:rsid w:val="00451477"/>
    <w:rsid w:val="00451A24"/>
    <w:rsid w:val="00452A8A"/>
    <w:rsid w:val="00455427"/>
    <w:rsid w:val="00456D9C"/>
    <w:rsid w:val="00457EAD"/>
    <w:rsid w:val="004632A0"/>
    <w:rsid w:val="00464D5D"/>
    <w:rsid w:val="004667B4"/>
    <w:rsid w:val="00471944"/>
    <w:rsid w:val="00477212"/>
    <w:rsid w:val="0048278B"/>
    <w:rsid w:val="004834BF"/>
    <w:rsid w:val="0048627E"/>
    <w:rsid w:val="00486BDE"/>
    <w:rsid w:val="0048732B"/>
    <w:rsid w:val="00496D72"/>
    <w:rsid w:val="004A0B4A"/>
    <w:rsid w:val="004A4147"/>
    <w:rsid w:val="004A452E"/>
    <w:rsid w:val="004A5D78"/>
    <w:rsid w:val="004B20A2"/>
    <w:rsid w:val="004B2854"/>
    <w:rsid w:val="004C0ABA"/>
    <w:rsid w:val="004D71D4"/>
    <w:rsid w:val="004D7F7D"/>
    <w:rsid w:val="004E0090"/>
    <w:rsid w:val="004E0DBF"/>
    <w:rsid w:val="004F6616"/>
    <w:rsid w:val="00501E56"/>
    <w:rsid w:val="0050447E"/>
    <w:rsid w:val="00505A86"/>
    <w:rsid w:val="005111BE"/>
    <w:rsid w:val="00511BD9"/>
    <w:rsid w:val="005232CC"/>
    <w:rsid w:val="00530F21"/>
    <w:rsid w:val="00561599"/>
    <w:rsid w:val="005618FE"/>
    <w:rsid w:val="005678D6"/>
    <w:rsid w:val="0057054A"/>
    <w:rsid w:val="005749F9"/>
    <w:rsid w:val="00574B93"/>
    <w:rsid w:val="00584B2B"/>
    <w:rsid w:val="005866EE"/>
    <w:rsid w:val="0058689B"/>
    <w:rsid w:val="005977D4"/>
    <w:rsid w:val="005A1F69"/>
    <w:rsid w:val="005A715D"/>
    <w:rsid w:val="005B066C"/>
    <w:rsid w:val="005B0896"/>
    <w:rsid w:val="005B1185"/>
    <w:rsid w:val="005B38E0"/>
    <w:rsid w:val="005B4E25"/>
    <w:rsid w:val="005B6C79"/>
    <w:rsid w:val="005C1DED"/>
    <w:rsid w:val="005C433B"/>
    <w:rsid w:val="005C6E1D"/>
    <w:rsid w:val="005D3BAB"/>
    <w:rsid w:val="005D3BB7"/>
    <w:rsid w:val="005E3AA4"/>
    <w:rsid w:val="005E4B38"/>
    <w:rsid w:val="005F15CE"/>
    <w:rsid w:val="005F61A2"/>
    <w:rsid w:val="006007E3"/>
    <w:rsid w:val="006029FD"/>
    <w:rsid w:val="00607695"/>
    <w:rsid w:val="00607EDB"/>
    <w:rsid w:val="00610ACB"/>
    <w:rsid w:val="00623223"/>
    <w:rsid w:val="00623C8B"/>
    <w:rsid w:val="00625848"/>
    <w:rsid w:val="00631DF6"/>
    <w:rsid w:val="00633096"/>
    <w:rsid w:val="006359E8"/>
    <w:rsid w:val="00636360"/>
    <w:rsid w:val="006367AA"/>
    <w:rsid w:val="00637519"/>
    <w:rsid w:val="0064043F"/>
    <w:rsid w:val="00640D71"/>
    <w:rsid w:val="00643671"/>
    <w:rsid w:val="006506C7"/>
    <w:rsid w:val="00651D4F"/>
    <w:rsid w:val="0065207B"/>
    <w:rsid w:val="00655D72"/>
    <w:rsid w:val="00656982"/>
    <w:rsid w:val="00657017"/>
    <w:rsid w:val="00657AC3"/>
    <w:rsid w:val="006609E0"/>
    <w:rsid w:val="006637BC"/>
    <w:rsid w:val="00671FAD"/>
    <w:rsid w:val="006740B2"/>
    <w:rsid w:val="00674653"/>
    <w:rsid w:val="00677496"/>
    <w:rsid w:val="00681536"/>
    <w:rsid w:val="00683584"/>
    <w:rsid w:val="006951C2"/>
    <w:rsid w:val="006973EC"/>
    <w:rsid w:val="006A7028"/>
    <w:rsid w:val="006B1E76"/>
    <w:rsid w:val="006B3B82"/>
    <w:rsid w:val="006B59E8"/>
    <w:rsid w:val="006B5EE7"/>
    <w:rsid w:val="006C2A1D"/>
    <w:rsid w:val="006C4C61"/>
    <w:rsid w:val="006C6337"/>
    <w:rsid w:val="006C69EB"/>
    <w:rsid w:val="006C7B77"/>
    <w:rsid w:val="006D0D8E"/>
    <w:rsid w:val="006D2FAD"/>
    <w:rsid w:val="006D4978"/>
    <w:rsid w:val="006D7692"/>
    <w:rsid w:val="006E254A"/>
    <w:rsid w:val="006E2B5F"/>
    <w:rsid w:val="006E4210"/>
    <w:rsid w:val="006F3B80"/>
    <w:rsid w:val="00710DFA"/>
    <w:rsid w:val="00722581"/>
    <w:rsid w:val="00723972"/>
    <w:rsid w:val="00730BDF"/>
    <w:rsid w:val="0073631F"/>
    <w:rsid w:val="007365A4"/>
    <w:rsid w:val="00736754"/>
    <w:rsid w:val="007373B3"/>
    <w:rsid w:val="00741FBA"/>
    <w:rsid w:val="00742E42"/>
    <w:rsid w:val="00746D13"/>
    <w:rsid w:val="00753EC9"/>
    <w:rsid w:val="00754160"/>
    <w:rsid w:val="007544E4"/>
    <w:rsid w:val="0076137E"/>
    <w:rsid w:val="00761380"/>
    <w:rsid w:val="007642FC"/>
    <w:rsid w:val="0076641E"/>
    <w:rsid w:val="007674EC"/>
    <w:rsid w:val="00767E7C"/>
    <w:rsid w:val="00773076"/>
    <w:rsid w:val="00775E9C"/>
    <w:rsid w:val="007809D4"/>
    <w:rsid w:val="00792F64"/>
    <w:rsid w:val="007A1C7D"/>
    <w:rsid w:val="007A2775"/>
    <w:rsid w:val="007A2D73"/>
    <w:rsid w:val="007A7B77"/>
    <w:rsid w:val="007B36D3"/>
    <w:rsid w:val="007C243C"/>
    <w:rsid w:val="007C529C"/>
    <w:rsid w:val="007D0F85"/>
    <w:rsid w:val="007D5EA2"/>
    <w:rsid w:val="007E1BD7"/>
    <w:rsid w:val="007E5537"/>
    <w:rsid w:val="007E67BA"/>
    <w:rsid w:val="007F1F6E"/>
    <w:rsid w:val="007F6781"/>
    <w:rsid w:val="008019B9"/>
    <w:rsid w:val="00807E8D"/>
    <w:rsid w:val="00810905"/>
    <w:rsid w:val="00810A41"/>
    <w:rsid w:val="00813F07"/>
    <w:rsid w:val="00815E0D"/>
    <w:rsid w:val="00821A7B"/>
    <w:rsid w:val="00823A79"/>
    <w:rsid w:val="00827E8E"/>
    <w:rsid w:val="008335C5"/>
    <w:rsid w:val="0083754C"/>
    <w:rsid w:val="0083797E"/>
    <w:rsid w:val="0084213E"/>
    <w:rsid w:val="00842B3B"/>
    <w:rsid w:val="00845F4D"/>
    <w:rsid w:val="00871EC4"/>
    <w:rsid w:val="008738F6"/>
    <w:rsid w:val="008813E7"/>
    <w:rsid w:val="00882FC1"/>
    <w:rsid w:val="0089230F"/>
    <w:rsid w:val="00894E9E"/>
    <w:rsid w:val="00894FCE"/>
    <w:rsid w:val="008A1173"/>
    <w:rsid w:val="008A16DB"/>
    <w:rsid w:val="008A1C31"/>
    <w:rsid w:val="008A2C95"/>
    <w:rsid w:val="008B3177"/>
    <w:rsid w:val="008B5651"/>
    <w:rsid w:val="008D1EEB"/>
    <w:rsid w:val="008D6A64"/>
    <w:rsid w:val="008E035D"/>
    <w:rsid w:val="008E141B"/>
    <w:rsid w:val="008E4277"/>
    <w:rsid w:val="008E433D"/>
    <w:rsid w:val="008E7C4F"/>
    <w:rsid w:val="008F1EDF"/>
    <w:rsid w:val="008F47A4"/>
    <w:rsid w:val="008F7552"/>
    <w:rsid w:val="00902D5E"/>
    <w:rsid w:val="009058AF"/>
    <w:rsid w:val="009058E0"/>
    <w:rsid w:val="00912DAF"/>
    <w:rsid w:val="009142AB"/>
    <w:rsid w:val="009147C3"/>
    <w:rsid w:val="00924195"/>
    <w:rsid w:val="009243BE"/>
    <w:rsid w:val="009278CA"/>
    <w:rsid w:val="00930753"/>
    <w:rsid w:val="00932345"/>
    <w:rsid w:val="00942718"/>
    <w:rsid w:val="009439D3"/>
    <w:rsid w:val="0095170F"/>
    <w:rsid w:val="00956A93"/>
    <w:rsid w:val="00963EAA"/>
    <w:rsid w:val="00965B63"/>
    <w:rsid w:val="00971A69"/>
    <w:rsid w:val="009741AF"/>
    <w:rsid w:val="00977541"/>
    <w:rsid w:val="00982F0F"/>
    <w:rsid w:val="009841A5"/>
    <w:rsid w:val="00984FA9"/>
    <w:rsid w:val="00986499"/>
    <w:rsid w:val="0098662B"/>
    <w:rsid w:val="00990247"/>
    <w:rsid w:val="00997124"/>
    <w:rsid w:val="009A118C"/>
    <w:rsid w:val="009A5339"/>
    <w:rsid w:val="009B3C0D"/>
    <w:rsid w:val="009B65DD"/>
    <w:rsid w:val="009B6B9A"/>
    <w:rsid w:val="009C0D02"/>
    <w:rsid w:val="009C3DF8"/>
    <w:rsid w:val="009C4F47"/>
    <w:rsid w:val="009C6E90"/>
    <w:rsid w:val="009D067C"/>
    <w:rsid w:val="009D40A1"/>
    <w:rsid w:val="009D457B"/>
    <w:rsid w:val="009D72E7"/>
    <w:rsid w:val="009E10F7"/>
    <w:rsid w:val="009E124A"/>
    <w:rsid w:val="009E6A7A"/>
    <w:rsid w:val="009F0A8D"/>
    <w:rsid w:val="009F3339"/>
    <w:rsid w:val="009F3F42"/>
    <w:rsid w:val="009F6985"/>
    <w:rsid w:val="00A06ECE"/>
    <w:rsid w:val="00A10D67"/>
    <w:rsid w:val="00A114A0"/>
    <w:rsid w:val="00A153B9"/>
    <w:rsid w:val="00A200FA"/>
    <w:rsid w:val="00A20890"/>
    <w:rsid w:val="00A24880"/>
    <w:rsid w:val="00A31A64"/>
    <w:rsid w:val="00A42F24"/>
    <w:rsid w:val="00A442B3"/>
    <w:rsid w:val="00A44AD7"/>
    <w:rsid w:val="00A455E1"/>
    <w:rsid w:val="00A5096F"/>
    <w:rsid w:val="00A51915"/>
    <w:rsid w:val="00A51C3B"/>
    <w:rsid w:val="00A5454E"/>
    <w:rsid w:val="00A546C8"/>
    <w:rsid w:val="00A57150"/>
    <w:rsid w:val="00A634FF"/>
    <w:rsid w:val="00A71748"/>
    <w:rsid w:val="00A734CB"/>
    <w:rsid w:val="00A73716"/>
    <w:rsid w:val="00A8121F"/>
    <w:rsid w:val="00A8376F"/>
    <w:rsid w:val="00A83829"/>
    <w:rsid w:val="00A858CB"/>
    <w:rsid w:val="00A9713F"/>
    <w:rsid w:val="00AA0AE4"/>
    <w:rsid w:val="00AA10C1"/>
    <w:rsid w:val="00AA6C04"/>
    <w:rsid w:val="00AB6374"/>
    <w:rsid w:val="00AC0920"/>
    <w:rsid w:val="00AC54EB"/>
    <w:rsid w:val="00AC6EC7"/>
    <w:rsid w:val="00AC7DDA"/>
    <w:rsid w:val="00AD24EC"/>
    <w:rsid w:val="00AD2FB3"/>
    <w:rsid w:val="00AE42F2"/>
    <w:rsid w:val="00AE7139"/>
    <w:rsid w:val="00AF0FE7"/>
    <w:rsid w:val="00AF4C4D"/>
    <w:rsid w:val="00AF7329"/>
    <w:rsid w:val="00B016BC"/>
    <w:rsid w:val="00B01CC5"/>
    <w:rsid w:val="00B04616"/>
    <w:rsid w:val="00B04D62"/>
    <w:rsid w:val="00B05817"/>
    <w:rsid w:val="00B1124E"/>
    <w:rsid w:val="00B14D4C"/>
    <w:rsid w:val="00B164BF"/>
    <w:rsid w:val="00B17042"/>
    <w:rsid w:val="00B20008"/>
    <w:rsid w:val="00B22327"/>
    <w:rsid w:val="00B238D0"/>
    <w:rsid w:val="00B32BFE"/>
    <w:rsid w:val="00B356C9"/>
    <w:rsid w:val="00B35C5D"/>
    <w:rsid w:val="00B45FD3"/>
    <w:rsid w:val="00B47CD6"/>
    <w:rsid w:val="00B545CD"/>
    <w:rsid w:val="00B61560"/>
    <w:rsid w:val="00B61EA4"/>
    <w:rsid w:val="00B62E4D"/>
    <w:rsid w:val="00B67D99"/>
    <w:rsid w:val="00B67EAD"/>
    <w:rsid w:val="00B70077"/>
    <w:rsid w:val="00B71EE7"/>
    <w:rsid w:val="00B7360B"/>
    <w:rsid w:val="00B74156"/>
    <w:rsid w:val="00B766B3"/>
    <w:rsid w:val="00B76B46"/>
    <w:rsid w:val="00B805AC"/>
    <w:rsid w:val="00B814D2"/>
    <w:rsid w:val="00B826B3"/>
    <w:rsid w:val="00B82B5F"/>
    <w:rsid w:val="00B85AD2"/>
    <w:rsid w:val="00B87EC7"/>
    <w:rsid w:val="00B932BE"/>
    <w:rsid w:val="00B9371F"/>
    <w:rsid w:val="00BA1EF8"/>
    <w:rsid w:val="00BA317F"/>
    <w:rsid w:val="00BB1873"/>
    <w:rsid w:val="00BB1C44"/>
    <w:rsid w:val="00BB2EB3"/>
    <w:rsid w:val="00BB5A04"/>
    <w:rsid w:val="00BC027B"/>
    <w:rsid w:val="00BD2290"/>
    <w:rsid w:val="00BD29A7"/>
    <w:rsid w:val="00BE08DD"/>
    <w:rsid w:val="00BE2179"/>
    <w:rsid w:val="00BF1545"/>
    <w:rsid w:val="00BF1E52"/>
    <w:rsid w:val="00BF21C3"/>
    <w:rsid w:val="00BF3DEA"/>
    <w:rsid w:val="00BF4940"/>
    <w:rsid w:val="00BF7DCA"/>
    <w:rsid w:val="00C03737"/>
    <w:rsid w:val="00C0562A"/>
    <w:rsid w:val="00C07A30"/>
    <w:rsid w:val="00C10031"/>
    <w:rsid w:val="00C15C1F"/>
    <w:rsid w:val="00C16536"/>
    <w:rsid w:val="00C20E95"/>
    <w:rsid w:val="00C26FD5"/>
    <w:rsid w:val="00C31BDD"/>
    <w:rsid w:val="00C33ECC"/>
    <w:rsid w:val="00C3412A"/>
    <w:rsid w:val="00C41374"/>
    <w:rsid w:val="00C43043"/>
    <w:rsid w:val="00C43689"/>
    <w:rsid w:val="00C43DD1"/>
    <w:rsid w:val="00C43E93"/>
    <w:rsid w:val="00C450A2"/>
    <w:rsid w:val="00C4564D"/>
    <w:rsid w:val="00C501E0"/>
    <w:rsid w:val="00C604C5"/>
    <w:rsid w:val="00C62BC7"/>
    <w:rsid w:val="00C736B6"/>
    <w:rsid w:val="00C7705D"/>
    <w:rsid w:val="00C81C13"/>
    <w:rsid w:val="00C82460"/>
    <w:rsid w:val="00C83782"/>
    <w:rsid w:val="00C86713"/>
    <w:rsid w:val="00C9031F"/>
    <w:rsid w:val="00C9107F"/>
    <w:rsid w:val="00CA1214"/>
    <w:rsid w:val="00CA61C0"/>
    <w:rsid w:val="00CB15B4"/>
    <w:rsid w:val="00CB5F43"/>
    <w:rsid w:val="00CB634E"/>
    <w:rsid w:val="00CC24AE"/>
    <w:rsid w:val="00CC49E8"/>
    <w:rsid w:val="00CC5400"/>
    <w:rsid w:val="00CD4CF7"/>
    <w:rsid w:val="00CD6642"/>
    <w:rsid w:val="00CE1F54"/>
    <w:rsid w:val="00CE21F0"/>
    <w:rsid w:val="00CE31AC"/>
    <w:rsid w:val="00CE6567"/>
    <w:rsid w:val="00CE7D9F"/>
    <w:rsid w:val="00CF7888"/>
    <w:rsid w:val="00D004B5"/>
    <w:rsid w:val="00D05033"/>
    <w:rsid w:val="00D064A6"/>
    <w:rsid w:val="00D0670F"/>
    <w:rsid w:val="00D11FC8"/>
    <w:rsid w:val="00D12F0B"/>
    <w:rsid w:val="00D13A7B"/>
    <w:rsid w:val="00D15488"/>
    <w:rsid w:val="00D171D8"/>
    <w:rsid w:val="00D17B8D"/>
    <w:rsid w:val="00D20932"/>
    <w:rsid w:val="00D219B7"/>
    <w:rsid w:val="00D2705F"/>
    <w:rsid w:val="00D32848"/>
    <w:rsid w:val="00D44F28"/>
    <w:rsid w:val="00D47024"/>
    <w:rsid w:val="00D52F51"/>
    <w:rsid w:val="00D5461E"/>
    <w:rsid w:val="00D55929"/>
    <w:rsid w:val="00D62C82"/>
    <w:rsid w:val="00D81F89"/>
    <w:rsid w:val="00D837A8"/>
    <w:rsid w:val="00D837AC"/>
    <w:rsid w:val="00D968C6"/>
    <w:rsid w:val="00D9731B"/>
    <w:rsid w:val="00DA19F4"/>
    <w:rsid w:val="00DA491A"/>
    <w:rsid w:val="00DA6940"/>
    <w:rsid w:val="00DA70AA"/>
    <w:rsid w:val="00DC5F8B"/>
    <w:rsid w:val="00DC7C32"/>
    <w:rsid w:val="00DD08FF"/>
    <w:rsid w:val="00DD647D"/>
    <w:rsid w:val="00DD6CC6"/>
    <w:rsid w:val="00DE0787"/>
    <w:rsid w:val="00DF2F0A"/>
    <w:rsid w:val="00DF37DE"/>
    <w:rsid w:val="00DF745D"/>
    <w:rsid w:val="00E0369E"/>
    <w:rsid w:val="00E04241"/>
    <w:rsid w:val="00E06828"/>
    <w:rsid w:val="00E07220"/>
    <w:rsid w:val="00E129DF"/>
    <w:rsid w:val="00E14ECF"/>
    <w:rsid w:val="00E16B55"/>
    <w:rsid w:val="00E20D75"/>
    <w:rsid w:val="00E215A7"/>
    <w:rsid w:val="00E23903"/>
    <w:rsid w:val="00E2787D"/>
    <w:rsid w:val="00E32C8A"/>
    <w:rsid w:val="00E46B49"/>
    <w:rsid w:val="00E501CB"/>
    <w:rsid w:val="00E54F04"/>
    <w:rsid w:val="00E566DC"/>
    <w:rsid w:val="00E602F4"/>
    <w:rsid w:val="00E6266E"/>
    <w:rsid w:val="00E640B9"/>
    <w:rsid w:val="00E65844"/>
    <w:rsid w:val="00E719FA"/>
    <w:rsid w:val="00E72C49"/>
    <w:rsid w:val="00E749F1"/>
    <w:rsid w:val="00E76393"/>
    <w:rsid w:val="00E76A82"/>
    <w:rsid w:val="00E76EF7"/>
    <w:rsid w:val="00E773C6"/>
    <w:rsid w:val="00E803D7"/>
    <w:rsid w:val="00E8585E"/>
    <w:rsid w:val="00E86A45"/>
    <w:rsid w:val="00E86E19"/>
    <w:rsid w:val="00E87170"/>
    <w:rsid w:val="00E93C19"/>
    <w:rsid w:val="00EA1AE1"/>
    <w:rsid w:val="00EA3FA5"/>
    <w:rsid w:val="00EA54CD"/>
    <w:rsid w:val="00EB4FE5"/>
    <w:rsid w:val="00EB73C7"/>
    <w:rsid w:val="00EC2C31"/>
    <w:rsid w:val="00EC39B1"/>
    <w:rsid w:val="00ED0707"/>
    <w:rsid w:val="00ED0DE0"/>
    <w:rsid w:val="00ED3024"/>
    <w:rsid w:val="00ED5AFE"/>
    <w:rsid w:val="00EE17D5"/>
    <w:rsid w:val="00EE4962"/>
    <w:rsid w:val="00F00BFF"/>
    <w:rsid w:val="00F00F20"/>
    <w:rsid w:val="00F0162D"/>
    <w:rsid w:val="00F03609"/>
    <w:rsid w:val="00F05E4D"/>
    <w:rsid w:val="00F12394"/>
    <w:rsid w:val="00F159C2"/>
    <w:rsid w:val="00F15A32"/>
    <w:rsid w:val="00F21639"/>
    <w:rsid w:val="00F21D89"/>
    <w:rsid w:val="00F23C2D"/>
    <w:rsid w:val="00F303B3"/>
    <w:rsid w:val="00F34794"/>
    <w:rsid w:val="00F416FC"/>
    <w:rsid w:val="00F418B9"/>
    <w:rsid w:val="00F562B4"/>
    <w:rsid w:val="00F6151D"/>
    <w:rsid w:val="00F63E4D"/>
    <w:rsid w:val="00F671D7"/>
    <w:rsid w:val="00F674CA"/>
    <w:rsid w:val="00F70C10"/>
    <w:rsid w:val="00F7201D"/>
    <w:rsid w:val="00F7560F"/>
    <w:rsid w:val="00F876D4"/>
    <w:rsid w:val="00F91D8A"/>
    <w:rsid w:val="00F94EF3"/>
    <w:rsid w:val="00F96F71"/>
    <w:rsid w:val="00FA2057"/>
    <w:rsid w:val="00FB7CEF"/>
    <w:rsid w:val="00FC15D0"/>
    <w:rsid w:val="00FC5395"/>
    <w:rsid w:val="00FD05B7"/>
    <w:rsid w:val="00FD31FD"/>
    <w:rsid w:val="00FD7DD3"/>
    <w:rsid w:val="00FE12F3"/>
    <w:rsid w:val="00FE5BB5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23A4"/>
  <w15:docId w15:val="{AC173607-5983-456E-BC2B-ED1FFB71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0757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075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8FAE-9CC9-4511-9955-1D7F60DB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5338</TotalTime>
  <Pages>13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2025-03-19T11:50:00Z</cp:lastPrinted>
  <dcterms:created xsi:type="dcterms:W3CDTF">2022-09-23T12:35:00Z</dcterms:created>
  <dcterms:modified xsi:type="dcterms:W3CDTF">2025-03-19T11:53:00Z</dcterms:modified>
</cp:coreProperties>
</file>