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71" w:rsidRDefault="00EB5A30" w:rsidP="00E14B4C">
      <w:pPr>
        <w:pStyle w:val="ConsPlusNormal"/>
        <w:tabs>
          <w:tab w:val="center" w:pos="4960"/>
          <w:tab w:val="left" w:pos="7155"/>
        </w:tabs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0" w:name="_Hlk133420363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 w:rsidR="002B5CE4"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                              </w:t>
      </w:r>
      <w:r w:rsidR="002B5CE4">
        <w:rPr>
          <w:rFonts w:ascii="Times New Roman" w:hAnsi="Times New Roman"/>
          <w:b/>
          <w:bCs/>
          <w:sz w:val="26"/>
          <w:szCs w:val="26"/>
        </w:rPr>
        <w:t xml:space="preserve">                                 </w:t>
      </w:r>
      <w:r w:rsidR="007E167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</w:t>
      </w:r>
      <w:r w:rsidR="00920E7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7E167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</w:t>
      </w:r>
    </w:p>
    <w:p w:rsidR="00F76150" w:rsidRPr="00BE33E1" w:rsidRDefault="00EB5E40" w:rsidP="00E14B4C">
      <w:pPr>
        <w:pStyle w:val="ConsPlusNormal"/>
        <w:tabs>
          <w:tab w:val="center" w:pos="4960"/>
          <w:tab w:val="left" w:pos="7155"/>
        </w:tabs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85BE3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A9" w:rsidRPr="00BE33E1" w:rsidRDefault="00EC37A9" w:rsidP="003C082E">
      <w:pPr>
        <w:pStyle w:val="ConsPlusNormal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2E2E2F" w:rsidRPr="00722229" w:rsidRDefault="00F76150" w:rsidP="00767841">
      <w:pPr>
        <w:pStyle w:val="ConsPlusNormal"/>
        <w:tabs>
          <w:tab w:val="left" w:pos="0"/>
        </w:tabs>
        <w:ind w:hanging="142"/>
        <w:jc w:val="center"/>
        <w:outlineLvl w:val="2"/>
        <w:rPr>
          <w:rFonts w:ascii="Times New Roman" w:hAnsi="Times New Roman"/>
          <w:b/>
          <w:spacing w:val="40"/>
          <w:sz w:val="28"/>
          <w:szCs w:val="28"/>
        </w:rPr>
      </w:pPr>
      <w:r w:rsidRPr="00722229">
        <w:rPr>
          <w:rFonts w:ascii="Times New Roman" w:hAnsi="Times New Roman"/>
          <w:b/>
          <w:spacing w:val="40"/>
          <w:sz w:val="28"/>
          <w:szCs w:val="28"/>
        </w:rPr>
        <w:t>АДМИНИСТРАЦИЯ РОССОШАНСКОГО</w:t>
      </w:r>
    </w:p>
    <w:p w:rsidR="00F76150" w:rsidRPr="00722229" w:rsidRDefault="00F76150" w:rsidP="00767841">
      <w:pPr>
        <w:pStyle w:val="ConsPlusNormal"/>
        <w:tabs>
          <w:tab w:val="left" w:pos="0"/>
        </w:tabs>
        <w:ind w:hanging="142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22229">
        <w:rPr>
          <w:rFonts w:ascii="Times New Roman" w:hAnsi="Times New Roman"/>
          <w:b/>
          <w:spacing w:val="40"/>
          <w:sz w:val="28"/>
          <w:szCs w:val="28"/>
        </w:rPr>
        <w:t>МУНИЦИПАЛЬНОГО РАЙОНА</w:t>
      </w:r>
      <w:r w:rsidR="002E2E2F" w:rsidRPr="00722229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722229">
        <w:rPr>
          <w:rFonts w:ascii="Times New Roman" w:hAnsi="Times New Roman"/>
          <w:b/>
          <w:bCs/>
          <w:spacing w:val="40"/>
          <w:sz w:val="28"/>
          <w:szCs w:val="28"/>
        </w:rPr>
        <w:t>ВОРОНЕЖСКОЙ ОБЛАСТИ</w:t>
      </w:r>
    </w:p>
    <w:p w:rsidR="00F76150" w:rsidRPr="00BE33E1" w:rsidRDefault="00F76150" w:rsidP="00767841">
      <w:pPr>
        <w:pStyle w:val="ConsPlusNormal"/>
        <w:tabs>
          <w:tab w:val="left" w:pos="0"/>
        </w:tabs>
        <w:ind w:hanging="142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76150" w:rsidRPr="00722229" w:rsidRDefault="00F76150" w:rsidP="00767841">
      <w:pPr>
        <w:pStyle w:val="ConsPlusNormal"/>
        <w:tabs>
          <w:tab w:val="left" w:pos="0"/>
        </w:tabs>
        <w:ind w:hanging="142"/>
        <w:jc w:val="center"/>
        <w:outlineLvl w:val="2"/>
        <w:rPr>
          <w:rFonts w:ascii="Times New Roman" w:hAnsi="Times New Roman"/>
          <w:b/>
          <w:spacing w:val="40"/>
          <w:sz w:val="32"/>
          <w:szCs w:val="32"/>
        </w:rPr>
      </w:pPr>
      <w:r w:rsidRPr="00722229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F24A41" w:rsidRPr="00BE33E1" w:rsidRDefault="00F24A41" w:rsidP="003C082E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F76150" w:rsidRPr="00BE33E1" w:rsidRDefault="00F76150" w:rsidP="003C082E">
      <w:pPr>
        <w:pStyle w:val="ConsPlusNormal"/>
        <w:jc w:val="both"/>
        <w:outlineLvl w:val="2"/>
        <w:rPr>
          <w:rFonts w:ascii="Times New Roman" w:hAnsi="Times New Roman"/>
          <w:sz w:val="26"/>
          <w:szCs w:val="26"/>
        </w:rPr>
      </w:pPr>
      <w:r w:rsidRPr="00BE33E1">
        <w:rPr>
          <w:rFonts w:ascii="Times New Roman" w:hAnsi="Times New Roman"/>
          <w:b/>
          <w:sz w:val="26"/>
          <w:szCs w:val="26"/>
        </w:rPr>
        <w:t xml:space="preserve"> </w:t>
      </w:r>
      <w:r w:rsidRPr="00BE33E1">
        <w:rPr>
          <w:rFonts w:ascii="Times New Roman" w:hAnsi="Times New Roman"/>
          <w:sz w:val="26"/>
          <w:szCs w:val="26"/>
        </w:rPr>
        <w:t xml:space="preserve">от </w:t>
      </w:r>
      <w:r w:rsidR="00932D7A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4172F8">
        <w:rPr>
          <w:rFonts w:ascii="Times New Roman" w:hAnsi="Times New Roman" w:cs="Times New Roman"/>
          <w:bCs/>
          <w:sz w:val="26"/>
          <w:szCs w:val="26"/>
        </w:rPr>
        <w:t>№</w:t>
      </w:r>
      <w:r w:rsidR="006E48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187D" w:rsidRPr="00BE33E1">
        <w:rPr>
          <w:rFonts w:ascii="Times New Roman" w:hAnsi="Times New Roman"/>
          <w:sz w:val="26"/>
          <w:szCs w:val="26"/>
        </w:rPr>
        <w:t xml:space="preserve">   </w:t>
      </w:r>
    </w:p>
    <w:p w:rsidR="00F76150" w:rsidRPr="00BE33E1" w:rsidRDefault="000A4ED9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group id="Group 2" o:spid="_x0000_s1026" style="position:absolute;left:0;text-align:left;margin-left:0;margin-top:2pt;width:189pt;height:0;z-index:251657728;mso-wrap-distance-top:-6e-5mm;mso-wrap-distance-bottom:-6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CosRhhlwIAABoIAAAOAAAAAAAAAAAAAAAAAC4CAABkcnMvZTJvRG9jLnht&#10;bFBLAQItABQABgAIAAAAIQAg5gGb2wAAAAQBAAAPAAAAAAAAAAAAAAAAAPEEAABkcnMvZG93bnJl&#10;di54bWxQSwUGAAAAAAQABADzAAAA+QUAAAAA&#10;">
            <v:line id="Line 3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v:line id="Line 4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</v:group>
        </w:pict>
      </w:r>
      <w:r w:rsidR="00712FCB">
        <w:rPr>
          <w:rFonts w:ascii="Times New Roman" w:hAnsi="Times New Roman"/>
          <w:sz w:val="26"/>
          <w:szCs w:val="26"/>
        </w:rPr>
        <w:t xml:space="preserve">             </w:t>
      </w:r>
      <w:r w:rsidR="00B20BF3">
        <w:rPr>
          <w:rFonts w:ascii="Times New Roman" w:hAnsi="Times New Roman"/>
          <w:sz w:val="26"/>
          <w:szCs w:val="26"/>
        </w:rPr>
        <w:t xml:space="preserve">  </w:t>
      </w:r>
      <w:r w:rsidR="00712FCB">
        <w:rPr>
          <w:rFonts w:ascii="Times New Roman" w:hAnsi="Times New Roman"/>
          <w:sz w:val="26"/>
          <w:szCs w:val="26"/>
        </w:rPr>
        <w:t xml:space="preserve"> </w:t>
      </w:r>
      <w:r w:rsidR="00F76150" w:rsidRPr="00BE33E1">
        <w:rPr>
          <w:rFonts w:ascii="Times New Roman" w:hAnsi="Times New Roman"/>
          <w:sz w:val="26"/>
          <w:szCs w:val="26"/>
        </w:rPr>
        <w:t>г. Россошь</w:t>
      </w:r>
    </w:p>
    <w:p w:rsidR="00F76150" w:rsidRPr="00BE33E1" w:rsidRDefault="00F76150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16"/>
          <w:szCs w:val="26"/>
        </w:rPr>
      </w:pPr>
    </w:p>
    <w:p w:rsidR="00F24A41" w:rsidRPr="00BE33E1" w:rsidRDefault="00F24A41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1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918"/>
      </w:tblGrid>
      <w:tr w:rsidR="00F76150" w:rsidRPr="00722229" w:rsidTr="001B4D87">
        <w:tc>
          <w:tcPr>
            <w:tcW w:w="5211" w:type="dxa"/>
          </w:tcPr>
          <w:p w:rsidR="001B4D87" w:rsidRDefault="00F76150" w:rsidP="001B4D87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96694550"/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</w:t>
            </w:r>
            <w:r w:rsidR="006845FD" w:rsidRPr="00722229">
              <w:rPr>
                <w:rFonts w:ascii="Times New Roman" w:hAnsi="Times New Roman"/>
                <w:b/>
                <w:sz w:val="28"/>
                <w:szCs w:val="28"/>
              </w:rPr>
              <w:t>13.10.2020</w:t>
            </w:r>
            <w:r w:rsidR="000E74BB"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845FD" w:rsidRPr="00722229">
              <w:rPr>
                <w:rFonts w:ascii="Times New Roman" w:hAnsi="Times New Roman"/>
                <w:b/>
                <w:sz w:val="28"/>
                <w:szCs w:val="28"/>
              </w:rPr>
              <w:t>1109</w:t>
            </w:r>
            <w:r w:rsidR="001B4D87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м</w:t>
            </w:r>
            <w:r w:rsidR="00E163A7" w:rsidRPr="00722229">
              <w:rPr>
                <w:rFonts w:ascii="Times New Roman" w:hAnsi="Times New Roman"/>
                <w:b/>
                <w:sz w:val="28"/>
                <w:szCs w:val="28"/>
              </w:rPr>
              <w:t>униципальной</w:t>
            </w:r>
            <w:r w:rsidR="001B4D8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76150" w:rsidRPr="00722229" w:rsidRDefault="00E163A7" w:rsidP="001B4D87">
            <w:pPr>
              <w:pStyle w:val="ConsPlusNormal"/>
              <w:tabs>
                <w:tab w:val="left" w:pos="4253"/>
              </w:tabs>
              <w:ind w:right="493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Россошанского муниципального района «Экономическое развитие»</w:t>
            </w:r>
            <w:bookmarkEnd w:id="1"/>
          </w:p>
        </w:tc>
        <w:tc>
          <w:tcPr>
            <w:tcW w:w="2918" w:type="dxa"/>
          </w:tcPr>
          <w:p w:rsidR="00F76150" w:rsidRPr="00722229" w:rsidRDefault="00F76150" w:rsidP="003C082E">
            <w:pPr>
              <w:pStyle w:val="ConsPlusNormal"/>
              <w:ind w:firstLine="54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B27" w:rsidRPr="00722229" w:rsidRDefault="001C4B27" w:rsidP="003C0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1DC1" w:rsidRPr="00722229" w:rsidRDefault="00AD1DC1" w:rsidP="003C0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2D7A" w:rsidRDefault="00932D7A" w:rsidP="00932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решением Совета народных депутатов Россошанского муниципального района от 31.07.2024 года №79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с постановлением администрации Россошанского муниципального района от 15.10.2013 №2401 «О порядке разработки, реализации и оценки эффективности муниципальных  программ Россошанского муниципального района», а также в целях актуализации бюджетных ассигнований муниципальной программы «Экономическое развитие», администрация Россошанского муниципального района   </w:t>
      </w:r>
      <w:r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932D7A" w:rsidRDefault="00932D7A" w:rsidP="00932D7A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Россошанского муниципального района от 13.10.2020 № 1109 «Об утверждении муниципальной программы Россошанского муниципального района «Экономическое развитие» (далее - Программа) следующие изменения:</w:t>
      </w:r>
    </w:p>
    <w:p w:rsidR="00932D7A" w:rsidRDefault="00932D7A" w:rsidP="00932D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4 «Расходы бюджета Россошанского муниципального района на реализацию муниципальной программы Россошанского муниципального района «Экономическое развитие» к Программе изложить в новой редакции согласно приложению.</w:t>
      </w:r>
    </w:p>
    <w:p w:rsidR="00932D7A" w:rsidRDefault="00932D7A" w:rsidP="00932D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   Опубликовать настоящее постановление в </w:t>
      </w:r>
      <w:r w:rsidR="00D12ADF">
        <w:rPr>
          <w:rFonts w:ascii="Times New Roman" w:hAnsi="Times New Roman"/>
          <w:sz w:val="28"/>
          <w:szCs w:val="28"/>
        </w:rPr>
        <w:t xml:space="preserve">газете «Россошанский курьер» и разместить на официальном сайте администрации Россошанского муниципального района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932D7A" w:rsidRDefault="00932D7A" w:rsidP="00932D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 Контроль за исполнением настоящего постановления возложить на заместителя главы администрации Кисел</w:t>
      </w:r>
      <w:r w:rsidR="007C7D86">
        <w:rPr>
          <w:rFonts w:ascii="Times New Roman" w:hAnsi="Times New Roman"/>
          <w:sz w:val="28"/>
          <w:szCs w:val="28"/>
        </w:rPr>
        <w:t>ь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М.С.</w:t>
      </w:r>
    </w:p>
    <w:p w:rsidR="00932D7A" w:rsidRDefault="00932D7A" w:rsidP="00932D7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2D7A" w:rsidRDefault="00932D7A" w:rsidP="00932D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2D7A" w:rsidRDefault="00932D7A" w:rsidP="00932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32D7A" w:rsidRDefault="00932D7A" w:rsidP="00932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Хиценко</w:t>
      </w:r>
      <w:proofErr w:type="spellEnd"/>
    </w:p>
    <w:p w:rsidR="00F33D26" w:rsidRDefault="00F33D26" w:rsidP="003C082E">
      <w:pPr>
        <w:rPr>
          <w:rFonts w:ascii="Times New Roman" w:hAnsi="Times New Roman"/>
          <w:sz w:val="26"/>
          <w:szCs w:val="26"/>
        </w:rPr>
      </w:pPr>
    </w:p>
    <w:p w:rsidR="00050C1E" w:rsidRDefault="00050C1E" w:rsidP="003C082E">
      <w:pPr>
        <w:rPr>
          <w:rFonts w:ascii="Times New Roman" w:hAnsi="Times New Roman"/>
          <w:sz w:val="26"/>
          <w:szCs w:val="26"/>
        </w:rPr>
      </w:pPr>
    </w:p>
    <w:p w:rsidR="00050C1E" w:rsidRDefault="00050C1E" w:rsidP="003C082E">
      <w:pPr>
        <w:rPr>
          <w:rFonts w:ascii="Times New Roman" w:hAnsi="Times New Roman"/>
          <w:sz w:val="26"/>
          <w:szCs w:val="26"/>
        </w:rPr>
      </w:pPr>
    </w:p>
    <w:p w:rsidR="00824728" w:rsidRDefault="00824728" w:rsidP="003C082E">
      <w:pPr>
        <w:rPr>
          <w:rFonts w:ascii="Times New Roman" w:hAnsi="Times New Roman"/>
          <w:sz w:val="26"/>
          <w:szCs w:val="26"/>
        </w:rPr>
      </w:pPr>
    </w:p>
    <w:p w:rsidR="00050C1E" w:rsidRPr="00E312BA" w:rsidRDefault="00050C1E" w:rsidP="003C082E">
      <w:pPr>
        <w:spacing w:after="0"/>
        <w:rPr>
          <w:rFonts w:ascii="Times New Roman" w:hAnsi="Times New Roman"/>
          <w:sz w:val="26"/>
          <w:szCs w:val="26"/>
        </w:rPr>
      </w:pPr>
    </w:p>
    <w:p w:rsidR="00A61AC0" w:rsidRDefault="006A69A0" w:rsidP="006A69A0">
      <w:pPr>
        <w:tabs>
          <w:tab w:val="left" w:pos="907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A69A0" w:rsidRDefault="006A69A0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6A69A0" w:rsidRDefault="006A69A0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6A69A0" w:rsidRDefault="006A69A0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6A69A0" w:rsidRDefault="006A69A0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E836BD" w:rsidRPr="00A049F1" w:rsidRDefault="00E836BD" w:rsidP="006A69A0">
      <w:pPr>
        <w:tabs>
          <w:tab w:val="left" w:pos="9075"/>
        </w:tabs>
        <w:spacing w:after="0"/>
        <w:rPr>
          <w:rFonts w:ascii="Times New Roman" w:hAnsi="Times New Roman"/>
        </w:rPr>
      </w:pPr>
    </w:p>
    <w:p w:rsidR="00BC650A" w:rsidRDefault="00BC650A" w:rsidP="00BC650A">
      <w:pPr>
        <w:rPr>
          <w:rFonts w:ascii="Times New Roman" w:hAnsi="Times New Roman"/>
          <w:sz w:val="26"/>
          <w:szCs w:val="26"/>
        </w:rPr>
      </w:pPr>
    </w:p>
    <w:p w:rsidR="00BC650A" w:rsidRPr="00402332" w:rsidRDefault="00BC650A" w:rsidP="00402332">
      <w:pPr>
        <w:rPr>
          <w:rFonts w:ascii="Times New Roman" w:hAnsi="Times New Roman"/>
          <w:sz w:val="26"/>
          <w:szCs w:val="26"/>
        </w:rPr>
        <w:sectPr w:rsidR="00BC650A" w:rsidRPr="00402332" w:rsidSect="001E6F97">
          <w:pgSz w:w="11906" w:h="16838"/>
          <w:pgMar w:top="227" w:right="567" w:bottom="567" w:left="1418" w:header="510" w:footer="397" w:gutter="0"/>
          <w:cols w:space="720"/>
          <w:docGrid w:linePitch="299"/>
        </w:sectPr>
      </w:pPr>
    </w:p>
    <w:p w:rsidR="00091258" w:rsidRDefault="001E7804" w:rsidP="00DC4ACA">
      <w:pPr>
        <w:pStyle w:val="a6"/>
        <w:tabs>
          <w:tab w:val="left" w:pos="10962"/>
        </w:tabs>
        <w:jc w:val="right"/>
        <w:rPr>
          <w:sz w:val="22"/>
          <w:szCs w:val="22"/>
        </w:rPr>
      </w:pPr>
      <w:r w:rsidRPr="001E7804">
        <w:rPr>
          <w:sz w:val="22"/>
          <w:szCs w:val="22"/>
        </w:rPr>
        <w:lastRenderedPageBreak/>
        <w:tab/>
      </w:r>
    </w:p>
    <w:p w:rsidR="001B4D87" w:rsidRPr="002B5CE4" w:rsidRDefault="001B4D87" w:rsidP="00A40041">
      <w:pPr>
        <w:pStyle w:val="a6"/>
        <w:tabs>
          <w:tab w:val="left" w:pos="10962"/>
        </w:tabs>
        <w:ind w:right="283"/>
        <w:jc w:val="right"/>
        <w:rPr>
          <w:sz w:val="22"/>
          <w:szCs w:val="22"/>
        </w:rPr>
      </w:pPr>
      <w:r w:rsidRPr="005B0BAB">
        <w:rPr>
          <w:sz w:val="22"/>
          <w:szCs w:val="22"/>
        </w:rPr>
        <w:t xml:space="preserve">Приложение </w:t>
      </w:r>
    </w:p>
    <w:p w:rsidR="001B4D87" w:rsidRPr="005B0BAB" w:rsidRDefault="001B4D87" w:rsidP="00A40041">
      <w:pPr>
        <w:pStyle w:val="a6"/>
        <w:ind w:right="283"/>
        <w:jc w:val="right"/>
        <w:rPr>
          <w:sz w:val="22"/>
          <w:szCs w:val="22"/>
        </w:rPr>
      </w:pPr>
      <w:r w:rsidRPr="005B0BAB">
        <w:rPr>
          <w:sz w:val="22"/>
          <w:szCs w:val="22"/>
        </w:rPr>
        <w:t xml:space="preserve">к постановлению администрации </w:t>
      </w:r>
    </w:p>
    <w:p w:rsidR="001B4D87" w:rsidRPr="005B0BAB" w:rsidRDefault="001B4D87" w:rsidP="00A40041">
      <w:pPr>
        <w:pStyle w:val="a6"/>
        <w:ind w:right="283"/>
        <w:jc w:val="right"/>
        <w:rPr>
          <w:sz w:val="22"/>
          <w:szCs w:val="22"/>
        </w:rPr>
      </w:pPr>
      <w:r w:rsidRPr="005B0BAB">
        <w:rPr>
          <w:sz w:val="22"/>
          <w:szCs w:val="22"/>
        </w:rPr>
        <w:t xml:space="preserve">Россошанского муниципального района </w:t>
      </w:r>
    </w:p>
    <w:p w:rsidR="001B4D87" w:rsidRPr="005B0BAB" w:rsidRDefault="001E7804" w:rsidP="00A40041">
      <w:pPr>
        <w:pStyle w:val="a6"/>
        <w:ind w:right="283"/>
        <w:jc w:val="center"/>
        <w:rPr>
          <w:sz w:val="22"/>
          <w:szCs w:val="22"/>
        </w:rPr>
      </w:pPr>
      <w:r w:rsidRPr="005B0BA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от</w:t>
      </w:r>
      <w:r w:rsidRPr="00932D7A">
        <w:rPr>
          <w:sz w:val="22"/>
          <w:szCs w:val="22"/>
        </w:rPr>
        <w:t>_____________</w:t>
      </w:r>
      <w:r w:rsidR="005B0BAB" w:rsidRPr="005B0BAB">
        <w:rPr>
          <w:sz w:val="22"/>
          <w:szCs w:val="22"/>
        </w:rPr>
        <w:t xml:space="preserve">                  </w:t>
      </w:r>
      <w:r w:rsidRPr="005B0BAB">
        <w:rPr>
          <w:sz w:val="22"/>
          <w:szCs w:val="22"/>
        </w:rPr>
        <w:t>г.   №</w:t>
      </w:r>
    </w:p>
    <w:p w:rsidR="00BC650A" w:rsidRPr="005B0BAB" w:rsidRDefault="00BC650A" w:rsidP="00A40041">
      <w:pPr>
        <w:pStyle w:val="a6"/>
        <w:ind w:right="283"/>
        <w:jc w:val="center"/>
        <w:rPr>
          <w:sz w:val="22"/>
          <w:szCs w:val="22"/>
        </w:rPr>
      </w:pPr>
    </w:p>
    <w:p w:rsidR="00BC650A" w:rsidRPr="005B0BAB" w:rsidRDefault="00BC650A" w:rsidP="00A40041">
      <w:pPr>
        <w:pStyle w:val="a6"/>
        <w:ind w:right="283"/>
        <w:jc w:val="right"/>
        <w:rPr>
          <w:sz w:val="22"/>
          <w:szCs w:val="22"/>
        </w:rPr>
      </w:pPr>
      <w:r w:rsidRPr="005B0BAB">
        <w:rPr>
          <w:sz w:val="22"/>
          <w:szCs w:val="22"/>
        </w:rPr>
        <w:t>Приложение 4</w:t>
      </w:r>
      <w:r w:rsidRPr="005B0BAB">
        <w:rPr>
          <w:sz w:val="22"/>
          <w:szCs w:val="22"/>
        </w:rPr>
        <w:br/>
        <w:t xml:space="preserve"> к муниципальной программе </w:t>
      </w:r>
    </w:p>
    <w:p w:rsidR="00BC650A" w:rsidRPr="005B0BAB" w:rsidRDefault="00BC650A" w:rsidP="00A40041">
      <w:pPr>
        <w:pStyle w:val="a6"/>
        <w:ind w:right="283"/>
        <w:jc w:val="right"/>
        <w:rPr>
          <w:sz w:val="22"/>
          <w:szCs w:val="22"/>
        </w:rPr>
      </w:pPr>
      <w:r w:rsidRPr="005B0BAB">
        <w:rPr>
          <w:sz w:val="22"/>
          <w:szCs w:val="22"/>
        </w:rPr>
        <w:t xml:space="preserve">  Россошанского муниципального</w:t>
      </w:r>
    </w:p>
    <w:p w:rsidR="00BC650A" w:rsidRPr="005B0BAB" w:rsidRDefault="00BC650A" w:rsidP="00A40041">
      <w:pPr>
        <w:pStyle w:val="a6"/>
        <w:ind w:right="283"/>
        <w:jc w:val="right"/>
        <w:rPr>
          <w:sz w:val="22"/>
          <w:szCs w:val="22"/>
        </w:rPr>
      </w:pPr>
      <w:r w:rsidRPr="005B0BAB">
        <w:rPr>
          <w:sz w:val="22"/>
          <w:szCs w:val="22"/>
        </w:rPr>
        <w:t xml:space="preserve"> района «Экономическое развитие»</w:t>
      </w:r>
    </w:p>
    <w:p w:rsidR="005F7176" w:rsidRDefault="005F7176" w:rsidP="00A40041">
      <w:pPr>
        <w:pStyle w:val="a6"/>
        <w:ind w:right="283"/>
        <w:jc w:val="center"/>
        <w:rPr>
          <w:color w:val="000000"/>
        </w:rPr>
      </w:pPr>
    </w:p>
    <w:p w:rsidR="00BC650A" w:rsidRDefault="005F7176" w:rsidP="00A40041">
      <w:pPr>
        <w:pStyle w:val="a6"/>
        <w:ind w:right="283"/>
        <w:jc w:val="center"/>
        <w:rPr>
          <w:color w:val="000000"/>
        </w:rPr>
      </w:pPr>
      <w:r w:rsidRPr="00F56396">
        <w:rPr>
          <w:color w:val="000000"/>
        </w:rPr>
        <w:t xml:space="preserve">Расходы бюджета Россошанского муниципального района на реализацию муниципальной программы </w:t>
      </w:r>
      <w:r w:rsidRPr="00F56396">
        <w:rPr>
          <w:color w:val="000000"/>
        </w:rPr>
        <w:br/>
        <w:t xml:space="preserve">Россошанского муниципального </w:t>
      </w:r>
      <w:proofErr w:type="gramStart"/>
      <w:r w:rsidRPr="00F56396">
        <w:rPr>
          <w:color w:val="000000"/>
        </w:rPr>
        <w:t xml:space="preserve">района </w:t>
      </w:r>
      <w:r>
        <w:rPr>
          <w:color w:val="000000"/>
        </w:rPr>
        <w:t xml:space="preserve"> «</w:t>
      </w:r>
      <w:proofErr w:type="gramEnd"/>
      <w:r>
        <w:rPr>
          <w:color w:val="000000"/>
        </w:rPr>
        <w:t>Экономическое развитие»</w:t>
      </w:r>
    </w:p>
    <w:p w:rsidR="005F7176" w:rsidRPr="001E7804" w:rsidRDefault="005F7176" w:rsidP="00A40041">
      <w:pPr>
        <w:pStyle w:val="a6"/>
        <w:ind w:right="283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895" w:type="dxa"/>
        <w:tblLayout w:type="fixed"/>
        <w:tblLook w:val="04A0" w:firstRow="1" w:lastRow="0" w:firstColumn="1" w:lastColumn="0" w:noHBand="0" w:noVBand="1"/>
      </w:tblPr>
      <w:tblGrid>
        <w:gridCol w:w="1582"/>
        <w:gridCol w:w="1975"/>
        <w:gridCol w:w="1558"/>
        <w:gridCol w:w="1089"/>
        <w:gridCol w:w="1038"/>
        <w:gridCol w:w="946"/>
        <w:gridCol w:w="989"/>
        <w:gridCol w:w="1576"/>
        <w:gridCol w:w="1173"/>
        <w:gridCol w:w="851"/>
        <w:gridCol w:w="1134"/>
        <w:gridCol w:w="992"/>
        <w:gridCol w:w="992"/>
      </w:tblGrid>
      <w:tr w:rsidR="006E7A17" w:rsidRPr="00F56396" w:rsidTr="00D73938">
        <w:trPr>
          <w:trHeight w:val="30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A17" w:rsidRPr="00F56396" w:rsidRDefault="006E7A17" w:rsidP="005F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6396">
              <w:rPr>
                <w:rFonts w:ascii="Times New Roman" w:hAnsi="Times New Roman"/>
                <w:color w:val="000000"/>
              </w:rPr>
              <w:t>Расходы бюджета, тыс. руб.</w:t>
            </w:r>
          </w:p>
        </w:tc>
      </w:tr>
      <w:tr w:rsidR="006E7A17" w:rsidRPr="00F56396" w:rsidTr="00D73938">
        <w:trPr>
          <w:trHeight w:val="3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6396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E7A17" w:rsidRPr="00F56396" w:rsidTr="00D73938">
        <w:trPr>
          <w:trHeight w:val="3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5F71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5F717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E7A17" w:rsidRPr="00F56396" w:rsidTr="00D73938">
        <w:trPr>
          <w:trHeight w:val="3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3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(бюджетные ассигнования, предусмотренные решением СНД </w:t>
            </w:r>
            <w:proofErr w:type="gramStart"/>
            <w:r w:rsidRPr="00F56396">
              <w:rPr>
                <w:rFonts w:ascii="Times New Roman" w:hAnsi="Times New Roman"/>
                <w:color w:val="000000"/>
                <w:sz w:val="18"/>
                <w:szCs w:val="18"/>
              </w:rPr>
              <w:t>о  бюджете</w:t>
            </w:r>
            <w:proofErr w:type="gramEnd"/>
            <w:r w:rsidRPr="00F563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951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30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«Экономическое развитие»</w:t>
            </w: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E7A17" w:rsidRPr="00F56396" w:rsidTr="00D73938">
        <w:trPr>
          <w:trHeight w:val="765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 xml:space="preserve">Администрация Россошанского муниципального района (отдел </w:t>
            </w:r>
            <w:r w:rsidRPr="00F341D3">
              <w:rPr>
                <w:rFonts w:ascii="Times New Roman" w:hAnsi="Times New Roman"/>
                <w:color w:val="000000"/>
                <w:lang w:eastAsia="en-US"/>
              </w:rPr>
              <w:lastRenderedPageBreak/>
              <w:t>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94426,2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E7A17" w:rsidRPr="00F56396" w:rsidTr="00D73938">
        <w:trPr>
          <w:trHeight w:val="6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«Формирование благоприятной инвестиционной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2937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39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«Повышение инвестиционной привлекательности»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 xml:space="preserve">Администрация Россошанского муниципального района (отдел </w:t>
            </w:r>
            <w:r w:rsidRPr="00F341D3">
              <w:rPr>
                <w:rFonts w:ascii="Times New Roman" w:hAnsi="Times New Roman"/>
                <w:color w:val="000000"/>
                <w:lang w:eastAsia="en-US"/>
              </w:rPr>
              <w:lastRenderedPageBreak/>
              <w:t>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341D3" w:rsidRDefault="006E7A17" w:rsidP="006E7A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341D3">
              <w:rPr>
                <w:rFonts w:ascii="Times New Roman" w:hAnsi="Times New Roman"/>
                <w:lang w:eastAsia="en-US"/>
              </w:rPr>
              <w:t>Развитие малого и среднего предпринимательства и торговли в Россошанском муниципальном районе»</w:t>
            </w:r>
          </w:p>
          <w:p w:rsidR="006E7A17" w:rsidRPr="00F341D3" w:rsidRDefault="006E7A17" w:rsidP="006E7A17">
            <w:pPr>
              <w:rPr>
                <w:rFonts w:ascii="Times New Roman" w:hAnsi="Times New Roman"/>
                <w:lang w:eastAsia="en-US"/>
              </w:rPr>
            </w:pPr>
            <w:r w:rsidRPr="00F341D3">
              <w:rPr>
                <w:rFonts w:ascii="Times New Roman" w:hAnsi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94426,2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335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94426,2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E7A17" w:rsidRPr="00F56396" w:rsidTr="00D73938">
        <w:trPr>
          <w:trHeight w:val="488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073A73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A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«Финансовая поддержка субъектов малого и среднего предпринимательства за счет средств, </w:t>
            </w:r>
            <w:r w:rsidRPr="00073A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89826,3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14326,3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E7A17" w:rsidRPr="00F56396" w:rsidTr="00D73938">
        <w:trPr>
          <w:trHeight w:val="1131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8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89826,3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14326,3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E7A17" w:rsidRPr="00F56396" w:rsidTr="00D73938">
        <w:trPr>
          <w:trHeight w:val="461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341D3" w:rsidRDefault="006E7A17" w:rsidP="006E7A17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395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_Hlk12796482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6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на компенсацию части затрат субъектов </w:t>
            </w:r>
            <w:r w:rsidRPr="007116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25461,8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2688,6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5147,3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B70220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25461,8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2688,6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5147,3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B70220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</w:tr>
      <w:bookmarkEnd w:id="3"/>
      <w:tr w:rsidR="006E7A17" w:rsidRPr="00F56396" w:rsidTr="00D73938">
        <w:trPr>
          <w:trHeight w:val="595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 xml:space="preserve">Предоставление субсидий на компенсацию части затрат </w:t>
            </w:r>
            <w:r w:rsidRPr="00F341D3">
              <w:rPr>
                <w:rFonts w:ascii="Times New Roman" w:hAnsi="Times New Roman"/>
                <w:color w:val="000000"/>
                <w:lang w:eastAsia="en-US"/>
              </w:rPr>
              <w:lastRenderedPageBreak/>
              <w:t>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  зданий, строений и сооружений либо приобретение оборудования  в целях создания и (или) развития либо модернизации производства товаров (работ, услуг)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AF38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4186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5F71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4" w:name="_Hlk127965268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341D3" w:rsidRDefault="006E7A17" w:rsidP="006E7A17">
            <w:pPr>
              <w:spacing w:after="0" w:line="240" w:lineRule="auto"/>
              <w:rPr>
                <w:rFonts w:ascii="Times New Roman" w:hAnsi="Times New Roman"/>
              </w:rPr>
            </w:pPr>
            <w:r w:rsidRPr="00F341D3">
              <w:rPr>
                <w:rFonts w:ascii="Times New Roman" w:hAnsi="Times New Roman"/>
              </w:rPr>
              <w:t xml:space="preserve">Предоставление субсидий на компенсацию части затрат </w:t>
            </w:r>
            <w:r w:rsidRPr="00F341D3">
              <w:rPr>
                <w:rFonts w:ascii="Times New Roman" w:hAnsi="Times New Roman"/>
              </w:rPr>
              <w:lastRenderedPageBreak/>
              <w:t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40025,7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6387,5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4711,4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7902,7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B70220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8324,1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B70220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6350</w:t>
            </w:r>
            <w:r w:rsidR="005F717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40025,7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6387,5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4711,4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7902,7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DD6CF8" w:rsidRDefault="00B70220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8324,1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B70220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5F7176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6350,0</w:t>
            </w:r>
          </w:p>
        </w:tc>
      </w:tr>
      <w:bookmarkEnd w:id="4"/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lang w:eastAsia="en-US"/>
              </w:rPr>
              <w:t>Обеспечение деятельности автономной некоммерческой организации «Россошанский Центр поддержки предпринимательства и инвестиций»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1638,8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1638,8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5" w:name="_Hlk109287354"/>
            <w:r w:rsidRPr="00F341D3">
              <w:rPr>
                <w:rFonts w:ascii="Times New Roman" w:hAnsi="Times New Roman"/>
                <w:lang w:eastAsia="en-US"/>
              </w:rPr>
              <w:t xml:space="preserve">Предоставление субсидий на компенсацию </w:t>
            </w:r>
            <w:r w:rsidRPr="00F341D3">
              <w:rPr>
                <w:rFonts w:ascii="Times New Roman" w:hAnsi="Times New Roman"/>
                <w:lang w:eastAsia="en-US"/>
              </w:rPr>
              <w:lastRenderedPageBreak/>
              <w:t>части затрат субъектов малого и среднего предпринимательства, связанных с технологическим присоединением к объектам инженерной инфраструктуры (электрические сети, газоснабжение, водоснабжение, теплоснабжение, водоотведение)</w:t>
            </w:r>
            <w:bookmarkEnd w:id="5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D73938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D73938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в том </w:t>
            </w: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D73938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D73938" w:rsidRDefault="00D73938" w:rsidP="00D739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341D3" w:rsidRDefault="006E7A17" w:rsidP="006E7A17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341D3">
              <w:rPr>
                <w:rFonts w:ascii="Times New Roman" w:hAnsi="Times New Roman"/>
                <w:lang w:eastAsia="en-US"/>
              </w:rPr>
              <w:t>«Защита прав потребителей»</w:t>
            </w:r>
          </w:p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117F8E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117F8E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E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2.3.1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lang w:eastAsia="en-US"/>
              </w:rPr>
              <w:t>Организация и проведение конференций, "круглых столов", конкурсов профессионального мастерства,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117F8E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117F8E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lang w:eastAsia="en-US"/>
              </w:rPr>
              <w:t>Основное мероприятие 2.4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</w:rPr>
              <w:t>«Обеспечение торговым обслуживанием сельского населения, проживающего в отдаленных и малонаселенных пунктах Россошанского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</w:t>
            </w:r>
            <w:r w:rsidRPr="00F341D3">
              <w:rPr>
                <w:rFonts w:ascii="Times New Roman" w:hAnsi="Times New Roman"/>
                <w:color w:val="000000"/>
                <w:lang w:eastAsia="en-US"/>
              </w:rPr>
              <w:lastRenderedPageBreak/>
              <w:t>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4599,9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</w:rPr>
              <w:t>Мероприятие 2.4.1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 Россошанского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lang w:eastAsia="en-US"/>
              </w:rPr>
              <w:t>Основное мероприятие 2.5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7116FF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lang w:eastAsia="en-US"/>
              </w:rPr>
              <w:t>«Информационно-консультационная поддержка субъектов малого и среднего предпринимательства и самозанятых граждан, осуществляющих деятельность в районе»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E7A17" w:rsidRPr="00F56396" w:rsidTr="00D73938">
        <w:trPr>
          <w:trHeight w:val="51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396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7A17" w:rsidRPr="00F56396" w:rsidTr="00D73938">
        <w:trPr>
          <w:trHeight w:val="102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A17" w:rsidRPr="00F56396" w:rsidRDefault="006E7A17" w:rsidP="006E7A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1D3">
              <w:rPr>
                <w:rFonts w:ascii="Times New Roman" w:hAnsi="Times New Roman"/>
                <w:color w:val="000000"/>
                <w:lang w:eastAsia="en-US"/>
              </w:rPr>
              <w:t xml:space="preserve">Администрация Россошанского муниципального района (отдел социально-экономического развития и </w:t>
            </w:r>
            <w:r w:rsidRPr="00F341D3">
              <w:rPr>
                <w:rFonts w:ascii="Times New Roman" w:hAnsi="Times New Roman"/>
                <w:color w:val="000000"/>
                <w:lang w:eastAsia="en-US"/>
              </w:rPr>
              <w:lastRenderedPageBreak/>
              <w:t>поддержки предпринимательства)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17" w:rsidRPr="00F56396" w:rsidRDefault="006E7A17" w:rsidP="006E7A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42FF6" w:rsidRDefault="00223AB7" w:rsidP="00642F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lang w:eastAsia="en-US"/>
        </w:rPr>
        <w:br w:type="textWrapping" w:clear="all"/>
      </w:r>
    </w:p>
    <w:p w:rsidR="00642FF6" w:rsidRDefault="00642FF6" w:rsidP="00642FF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FF6" w:rsidRDefault="00642FF6" w:rsidP="00642FF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FF6" w:rsidRDefault="00642FF6" w:rsidP="00642FF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Руководитель аппарата                                                                                                                                                И.М. Марков</w:t>
      </w:r>
    </w:p>
    <w:p w:rsidR="00642FF6" w:rsidRPr="00402332" w:rsidRDefault="00642FF6" w:rsidP="00642FF6">
      <w:pPr>
        <w:pStyle w:val="a6"/>
        <w:jc w:val="center"/>
        <w:rPr>
          <w:sz w:val="28"/>
          <w:szCs w:val="28"/>
        </w:rPr>
      </w:pPr>
    </w:p>
    <w:p w:rsidR="00402332" w:rsidRPr="00402332" w:rsidRDefault="00402332" w:rsidP="00402332">
      <w:pPr>
        <w:tabs>
          <w:tab w:val="left" w:pos="3477"/>
        </w:tabs>
        <w:rPr>
          <w:rFonts w:ascii="Times New Roman" w:hAnsi="Times New Roman"/>
          <w:sz w:val="28"/>
          <w:szCs w:val="28"/>
        </w:rPr>
      </w:pPr>
      <w:r w:rsidRPr="00402332">
        <w:rPr>
          <w:rFonts w:ascii="Times New Roman" w:hAnsi="Times New Roman"/>
          <w:sz w:val="28"/>
          <w:szCs w:val="28"/>
        </w:rPr>
        <w:tab/>
      </w:r>
    </w:p>
    <w:sectPr w:rsidR="00402332" w:rsidRPr="00402332" w:rsidSect="00223AB7">
      <w:pgSz w:w="16838" w:h="11906" w:orient="landscape"/>
      <w:pgMar w:top="709" w:right="3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D9" w:rsidRDefault="000A4ED9" w:rsidP="001A7074">
      <w:pPr>
        <w:spacing w:after="0" w:line="240" w:lineRule="auto"/>
      </w:pPr>
      <w:r>
        <w:separator/>
      </w:r>
    </w:p>
  </w:endnote>
  <w:endnote w:type="continuationSeparator" w:id="0">
    <w:p w:rsidR="000A4ED9" w:rsidRDefault="000A4ED9" w:rsidP="001A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D9" w:rsidRDefault="000A4ED9" w:rsidP="001A7074">
      <w:pPr>
        <w:spacing w:after="0" w:line="240" w:lineRule="auto"/>
      </w:pPr>
      <w:r>
        <w:separator/>
      </w:r>
    </w:p>
  </w:footnote>
  <w:footnote w:type="continuationSeparator" w:id="0">
    <w:p w:rsidR="000A4ED9" w:rsidRDefault="000A4ED9" w:rsidP="001A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569"/>
    <w:multiLevelType w:val="hybridMultilevel"/>
    <w:tmpl w:val="E140EA2C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57DCA"/>
    <w:multiLevelType w:val="hybridMultilevel"/>
    <w:tmpl w:val="2FCE7B58"/>
    <w:lvl w:ilvl="0" w:tplc="D9121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F450F5C"/>
    <w:multiLevelType w:val="multilevel"/>
    <w:tmpl w:val="14A6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2160"/>
      </w:pPr>
      <w:rPr>
        <w:rFonts w:hint="default"/>
      </w:rPr>
    </w:lvl>
  </w:abstractNum>
  <w:abstractNum w:abstractNumId="4" w15:restartNumberingAfterBreak="0">
    <w:nsid w:val="12C306FD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3692C"/>
    <w:multiLevelType w:val="hybridMultilevel"/>
    <w:tmpl w:val="F55C85E4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D5438E"/>
    <w:multiLevelType w:val="multilevel"/>
    <w:tmpl w:val="5E02FD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24F5168D"/>
    <w:multiLevelType w:val="multilevel"/>
    <w:tmpl w:val="B0148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86E5142"/>
    <w:multiLevelType w:val="hybridMultilevel"/>
    <w:tmpl w:val="952415D8"/>
    <w:lvl w:ilvl="0" w:tplc="E8AA869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137"/>
    <w:multiLevelType w:val="multilevel"/>
    <w:tmpl w:val="B0148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B41198A"/>
    <w:multiLevelType w:val="multilevel"/>
    <w:tmpl w:val="101E9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1" w15:restartNumberingAfterBreak="0">
    <w:nsid w:val="2B621CDB"/>
    <w:multiLevelType w:val="multilevel"/>
    <w:tmpl w:val="C7E63B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5CE472C6"/>
    <w:multiLevelType w:val="multilevel"/>
    <w:tmpl w:val="6840E3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653E56E8"/>
    <w:multiLevelType w:val="hybridMultilevel"/>
    <w:tmpl w:val="866A25E2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DA1BE1"/>
    <w:multiLevelType w:val="multilevel"/>
    <w:tmpl w:val="6840E3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6A952C93"/>
    <w:multiLevelType w:val="hybridMultilevel"/>
    <w:tmpl w:val="FADEB756"/>
    <w:lvl w:ilvl="0" w:tplc="D912117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6" w15:restartNumberingAfterBreak="0">
    <w:nsid w:val="70925506"/>
    <w:multiLevelType w:val="multilevel"/>
    <w:tmpl w:val="F8D6B4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D94865"/>
    <w:multiLevelType w:val="hybridMultilevel"/>
    <w:tmpl w:val="FDA072D0"/>
    <w:lvl w:ilvl="0" w:tplc="D9121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5461A7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9"/>
  </w:num>
  <w:num w:numId="8">
    <w:abstractNumId w:val="16"/>
  </w:num>
  <w:num w:numId="9">
    <w:abstractNumId w:val="17"/>
  </w:num>
  <w:num w:numId="10">
    <w:abstractNumId w:val="15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12"/>
  </w:num>
  <w:num w:numId="16">
    <w:abstractNumId w:val="4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150"/>
    <w:rsid w:val="000006E5"/>
    <w:rsid w:val="00003407"/>
    <w:rsid w:val="00003837"/>
    <w:rsid w:val="00005D50"/>
    <w:rsid w:val="000106F2"/>
    <w:rsid w:val="00012B40"/>
    <w:rsid w:val="00013160"/>
    <w:rsid w:val="00020BAF"/>
    <w:rsid w:val="00021959"/>
    <w:rsid w:val="00022729"/>
    <w:rsid w:val="00027EFC"/>
    <w:rsid w:val="0003359F"/>
    <w:rsid w:val="000425D3"/>
    <w:rsid w:val="00044882"/>
    <w:rsid w:val="00050C1E"/>
    <w:rsid w:val="00060090"/>
    <w:rsid w:val="00063854"/>
    <w:rsid w:val="00067357"/>
    <w:rsid w:val="0006738E"/>
    <w:rsid w:val="000724DE"/>
    <w:rsid w:val="00072C33"/>
    <w:rsid w:val="00073A73"/>
    <w:rsid w:val="0007431B"/>
    <w:rsid w:val="00075720"/>
    <w:rsid w:val="00076A72"/>
    <w:rsid w:val="00081B8B"/>
    <w:rsid w:val="00083A99"/>
    <w:rsid w:val="00086DFA"/>
    <w:rsid w:val="00090F46"/>
    <w:rsid w:val="00091258"/>
    <w:rsid w:val="00093ECB"/>
    <w:rsid w:val="000943DB"/>
    <w:rsid w:val="00096DDD"/>
    <w:rsid w:val="000A1331"/>
    <w:rsid w:val="000A4ED9"/>
    <w:rsid w:val="000B1E17"/>
    <w:rsid w:val="000B57C7"/>
    <w:rsid w:val="000B5891"/>
    <w:rsid w:val="000B5C30"/>
    <w:rsid w:val="000B5F78"/>
    <w:rsid w:val="000C6393"/>
    <w:rsid w:val="000D6452"/>
    <w:rsid w:val="000D66C5"/>
    <w:rsid w:val="000E3DCA"/>
    <w:rsid w:val="000E74BB"/>
    <w:rsid w:val="000F10FE"/>
    <w:rsid w:val="000F1A95"/>
    <w:rsid w:val="000F1BB9"/>
    <w:rsid w:val="000F5130"/>
    <w:rsid w:val="00102D35"/>
    <w:rsid w:val="00103AA8"/>
    <w:rsid w:val="00105B72"/>
    <w:rsid w:val="00105FD8"/>
    <w:rsid w:val="001061F2"/>
    <w:rsid w:val="00115F86"/>
    <w:rsid w:val="00116288"/>
    <w:rsid w:val="00117F8E"/>
    <w:rsid w:val="00124019"/>
    <w:rsid w:val="00126383"/>
    <w:rsid w:val="001303C1"/>
    <w:rsid w:val="0013458B"/>
    <w:rsid w:val="00134AD4"/>
    <w:rsid w:val="00143CA8"/>
    <w:rsid w:val="001461C2"/>
    <w:rsid w:val="00147E77"/>
    <w:rsid w:val="0015615A"/>
    <w:rsid w:val="00162190"/>
    <w:rsid w:val="00164495"/>
    <w:rsid w:val="00170CE6"/>
    <w:rsid w:val="001717B2"/>
    <w:rsid w:val="0017478F"/>
    <w:rsid w:val="00181C90"/>
    <w:rsid w:val="001841EC"/>
    <w:rsid w:val="00186D8A"/>
    <w:rsid w:val="00194F9F"/>
    <w:rsid w:val="00196824"/>
    <w:rsid w:val="001969D1"/>
    <w:rsid w:val="001A01E9"/>
    <w:rsid w:val="001A6452"/>
    <w:rsid w:val="001A7074"/>
    <w:rsid w:val="001A757F"/>
    <w:rsid w:val="001B1D6B"/>
    <w:rsid w:val="001B4D87"/>
    <w:rsid w:val="001C021F"/>
    <w:rsid w:val="001C4B27"/>
    <w:rsid w:val="001C68F7"/>
    <w:rsid w:val="001C79FF"/>
    <w:rsid w:val="001D5B2C"/>
    <w:rsid w:val="001D7C3D"/>
    <w:rsid w:val="001E067A"/>
    <w:rsid w:val="001E162C"/>
    <w:rsid w:val="001E2D45"/>
    <w:rsid w:val="001E3227"/>
    <w:rsid w:val="001E3F0B"/>
    <w:rsid w:val="001E6F97"/>
    <w:rsid w:val="001E7804"/>
    <w:rsid w:val="001F2007"/>
    <w:rsid w:val="001F6C0E"/>
    <w:rsid w:val="002159AD"/>
    <w:rsid w:val="00220B35"/>
    <w:rsid w:val="00223AB7"/>
    <w:rsid w:val="00226335"/>
    <w:rsid w:val="002279EB"/>
    <w:rsid w:val="00227EB5"/>
    <w:rsid w:val="00236559"/>
    <w:rsid w:val="002420F0"/>
    <w:rsid w:val="00242ACA"/>
    <w:rsid w:val="0025108F"/>
    <w:rsid w:val="00251F0A"/>
    <w:rsid w:val="00252ACB"/>
    <w:rsid w:val="00253030"/>
    <w:rsid w:val="00264381"/>
    <w:rsid w:val="00273E14"/>
    <w:rsid w:val="00275C15"/>
    <w:rsid w:val="00276AC3"/>
    <w:rsid w:val="002778B2"/>
    <w:rsid w:val="00280023"/>
    <w:rsid w:val="00281326"/>
    <w:rsid w:val="00292345"/>
    <w:rsid w:val="0029252B"/>
    <w:rsid w:val="00295C32"/>
    <w:rsid w:val="00296D95"/>
    <w:rsid w:val="002A6BAB"/>
    <w:rsid w:val="002A6D67"/>
    <w:rsid w:val="002B1309"/>
    <w:rsid w:val="002B494D"/>
    <w:rsid w:val="002B59D5"/>
    <w:rsid w:val="002B5CE4"/>
    <w:rsid w:val="002C1B26"/>
    <w:rsid w:val="002C2168"/>
    <w:rsid w:val="002D55AB"/>
    <w:rsid w:val="002D65E2"/>
    <w:rsid w:val="002E0722"/>
    <w:rsid w:val="002E2E2F"/>
    <w:rsid w:val="002F272D"/>
    <w:rsid w:val="002F4441"/>
    <w:rsid w:val="002F63BA"/>
    <w:rsid w:val="002F71DB"/>
    <w:rsid w:val="00300FD0"/>
    <w:rsid w:val="00307485"/>
    <w:rsid w:val="00310752"/>
    <w:rsid w:val="00313C27"/>
    <w:rsid w:val="00314138"/>
    <w:rsid w:val="00321948"/>
    <w:rsid w:val="0032203E"/>
    <w:rsid w:val="00322C97"/>
    <w:rsid w:val="00323EEB"/>
    <w:rsid w:val="00324BF7"/>
    <w:rsid w:val="00325F73"/>
    <w:rsid w:val="003372A0"/>
    <w:rsid w:val="00341B28"/>
    <w:rsid w:val="003467FD"/>
    <w:rsid w:val="0035100D"/>
    <w:rsid w:val="00355D5C"/>
    <w:rsid w:val="00360241"/>
    <w:rsid w:val="00360579"/>
    <w:rsid w:val="00362478"/>
    <w:rsid w:val="00370D11"/>
    <w:rsid w:val="00373520"/>
    <w:rsid w:val="00375B22"/>
    <w:rsid w:val="00382C8F"/>
    <w:rsid w:val="003857E2"/>
    <w:rsid w:val="00385E87"/>
    <w:rsid w:val="00387EEA"/>
    <w:rsid w:val="00393C3D"/>
    <w:rsid w:val="003944FB"/>
    <w:rsid w:val="00397269"/>
    <w:rsid w:val="00397C1D"/>
    <w:rsid w:val="003A0E1F"/>
    <w:rsid w:val="003A1B0E"/>
    <w:rsid w:val="003A27A5"/>
    <w:rsid w:val="003A70D5"/>
    <w:rsid w:val="003B4307"/>
    <w:rsid w:val="003B641E"/>
    <w:rsid w:val="003C082E"/>
    <w:rsid w:val="003C0F09"/>
    <w:rsid w:val="003C124B"/>
    <w:rsid w:val="003C3741"/>
    <w:rsid w:val="003C5FE4"/>
    <w:rsid w:val="003C68FA"/>
    <w:rsid w:val="003D23CB"/>
    <w:rsid w:val="003E452D"/>
    <w:rsid w:val="003E6E18"/>
    <w:rsid w:val="003E780F"/>
    <w:rsid w:val="003F70B5"/>
    <w:rsid w:val="00400DC6"/>
    <w:rsid w:val="00402332"/>
    <w:rsid w:val="00403642"/>
    <w:rsid w:val="0040548C"/>
    <w:rsid w:val="004059DA"/>
    <w:rsid w:val="00414CC5"/>
    <w:rsid w:val="00416288"/>
    <w:rsid w:val="00416CAB"/>
    <w:rsid w:val="004172F8"/>
    <w:rsid w:val="00417A5B"/>
    <w:rsid w:val="00417B81"/>
    <w:rsid w:val="00417C67"/>
    <w:rsid w:val="00421937"/>
    <w:rsid w:val="004249DB"/>
    <w:rsid w:val="004256B1"/>
    <w:rsid w:val="004262F2"/>
    <w:rsid w:val="00430413"/>
    <w:rsid w:val="0043125E"/>
    <w:rsid w:val="0043153B"/>
    <w:rsid w:val="00432916"/>
    <w:rsid w:val="0043329D"/>
    <w:rsid w:val="0043356B"/>
    <w:rsid w:val="00447777"/>
    <w:rsid w:val="00447E35"/>
    <w:rsid w:val="00451E3D"/>
    <w:rsid w:val="004635E7"/>
    <w:rsid w:val="00467F6E"/>
    <w:rsid w:val="004713CB"/>
    <w:rsid w:val="004767BF"/>
    <w:rsid w:val="0048189E"/>
    <w:rsid w:val="00481F7B"/>
    <w:rsid w:val="00483A4E"/>
    <w:rsid w:val="004845DE"/>
    <w:rsid w:val="0048715F"/>
    <w:rsid w:val="004918E0"/>
    <w:rsid w:val="004A1289"/>
    <w:rsid w:val="004A187D"/>
    <w:rsid w:val="004A208A"/>
    <w:rsid w:val="004A2C78"/>
    <w:rsid w:val="004A3CE1"/>
    <w:rsid w:val="004A7637"/>
    <w:rsid w:val="004A78CA"/>
    <w:rsid w:val="004B0E00"/>
    <w:rsid w:val="004B5C46"/>
    <w:rsid w:val="004B7922"/>
    <w:rsid w:val="004C5963"/>
    <w:rsid w:val="004C6025"/>
    <w:rsid w:val="004D6969"/>
    <w:rsid w:val="004E3315"/>
    <w:rsid w:val="004E3B29"/>
    <w:rsid w:val="004F3863"/>
    <w:rsid w:val="004F5050"/>
    <w:rsid w:val="00501C46"/>
    <w:rsid w:val="00505732"/>
    <w:rsid w:val="00505C3E"/>
    <w:rsid w:val="0050637B"/>
    <w:rsid w:val="00507E04"/>
    <w:rsid w:val="00507E0F"/>
    <w:rsid w:val="00512E3F"/>
    <w:rsid w:val="005135DD"/>
    <w:rsid w:val="00520DC7"/>
    <w:rsid w:val="00530C26"/>
    <w:rsid w:val="00537A21"/>
    <w:rsid w:val="00540BFD"/>
    <w:rsid w:val="00541610"/>
    <w:rsid w:val="00541FCA"/>
    <w:rsid w:val="0054240A"/>
    <w:rsid w:val="0054278D"/>
    <w:rsid w:val="00542E51"/>
    <w:rsid w:val="00550E5A"/>
    <w:rsid w:val="00554A48"/>
    <w:rsid w:val="005570F9"/>
    <w:rsid w:val="005637D6"/>
    <w:rsid w:val="00563BC7"/>
    <w:rsid w:val="00564F6F"/>
    <w:rsid w:val="00567D37"/>
    <w:rsid w:val="00570154"/>
    <w:rsid w:val="0057163D"/>
    <w:rsid w:val="005764A8"/>
    <w:rsid w:val="00581E9C"/>
    <w:rsid w:val="00583BE2"/>
    <w:rsid w:val="00587CDB"/>
    <w:rsid w:val="0059636D"/>
    <w:rsid w:val="005964EF"/>
    <w:rsid w:val="005A1427"/>
    <w:rsid w:val="005A2D30"/>
    <w:rsid w:val="005A514F"/>
    <w:rsid w:val="005A674A"/>
    <w:rsid w:val="005B0B8A"/>
    <w:rsid w:val="005B0BAB"/>
    <w:rsid w:val="005B665F"/>
    <w:rsid w:val="005B7FBF"/>
    <w:rsid w:val="005C00D2"/>
    <w:rsid w:val="005C1D64"/>
    <w:rsid w:val="005C339E"/>
    <w:rsid w:val="005C58B4"/>
    <w:rsid w:val="005D1E7F"/>
    <w:rsid w:val="005E2585"/>
    <w:rsid w:val="005E4B50"/>
    <w:rsid w:val="005E6D43"/>
    <w:rsid w:val="005F219C"/>
    <w:rsid w:val="005F3904"/>
    <w:rsid w:val="005F52E8"/>
    <w:rsid w:val="005F7176"/>
    <w:rsid w:val="005F7730"/>
    <w:rsid w:val="00600CA1"/>
    <w:rsid w:val="006044D5"/>
    <w:rsid w:val="00606826"/>
    <w:rsid w:val="006072C9"/>
    <w:rsid w:val="0061004F"/>
    <w:rsid w:val="00614A22"/>
    <w:rsid w:val="00616D0B"/>
    <w:rsid w:val="0063048C"/>
    <w:rsid w:val="0064191B"/>
    <w:rsid w:val="00642FF6"/>
    <w:rsid w:val="006509FE"/>
    <w:rsid w:val="00652C94"/>
    <w:rsid w:val="00655313"/>
    <w:rsid w:val="00656D4D"/>
    <w:rsid w:val="00657964"/>
    <w:rsid w:val="0066095F"/>
    <w:rsid w:val="00662586"/>
    <w:rsid w:val="006664E9"/>
    <w:rsid w:val="00666FAA"/>
    <w:rsid w:val="0067000E"/>
    <w:rsid w:val="00670289"/>
    <w:rsid w:val="00671578"/>
    <w:rsid w:val="00671AD3"/>
    <w:rsid w:val="00673FFB"/>
    <w:rsid w:val="00680576"/>
    <w:rsid w:val="0068088A"/>
    <w:rsid w:val="006845FD"/>
    <w:rsid w:val="006853AA"/>
    <w:rsid w:val="0068620A"/>
    <w:rsid w:val="006871FD"/>
    <w:rsid w:val="006874C0"/>
    <w:rsid w:val="006877CF"/>
    <w:rsid w:val="00692AFB"/>
    <w:rsid w:val="00692D2E"/>
    <w:rsid w:val="006A69A0"/>
    <w:rsid w:val="006A75A2"/>
    <w:rsid w:val="006B077F"/>
    <w:rsid w:val="006B1D71"/>
    <w:rsid w:val="006B4106"/>
    <w:rsid w:val="006B6F7F"/>
    <w:rsid w:val="006C198C"/>
    <w:rsid w:val="006C1E7D"/>
    <w:rsid w:val="006C2D3D"/>
    <w:rsid w:val="006C2ED4"/>
    <w:rsid w:val="006C34C9"/>
    <w:rsid w:val="006C3730"/>
    <w:rsid w:val="006D0629"/>
    <w:rsid w:val="006D0E36"/>
    <w:rsid w:val="006D1389"/>
    <w:rsid w:val="006E0D77"/>
    <w:rsid w:val="006E33D6"/>
    <w:rsid w:val="006E481F"/>
    <w:rsid w:val="006E67F4"/>
    <w:rsid w:val="006E7A17"/>
    <w:rsid w:val="006E7C7D"/>
    <w:rsid w:val="006F2F4E"/>
    <w:rsid w:val="006F4F4D"/>
    <w:rsid w:val="00700867"/>
    <w:rsid w:val="007116FF"/>
    <w:rsid w:val="00712001"/>
    <w:rsid w:val="00712FCB"/>
    <w:rsid w:val="00715128"/>
    <w:rsid w:val="00716CBA"/>
    <w:rsid w:val="00722229"/>
    <w:rsid w:val="0072255C"/>
    <w:rsid w:val="00731D5C"/>
    <w:rsid w:val="007324B8"/>
    <w:rsid w:val="00732894"/>
    <w:rsid w:val="007349F0"/>
    <w:rsid w:val="00740A67"/>
    <w:rsid w:val="0074410A"/>
    <w:rsid w:val="00745D6F"/>
    <w:rsid w:val="0074622F"/>
    <w:rsid w:val="00747907"/>
    <w:rsid w:val="007506E4"/>
    <w:rsid w:val="00750F79"/>
    <w:rsid w:val="00755E3E"/>
    <w:rsid w:val="007600B7"/>
    <w:rsid w:val="00761152"/>
    <w:rsid w:val="00761645"/>
    <w:rsid w:val="00761C00"/>
    <w:rsid w:val="00763737"/>
    <w:rsid w:val="00767841"/>
    <w:rsid w:val="00767EB8"/>
    <w:rsid w:val="00770C6B"/>
    <w:rsid w:val="007731A8"/>
    <w:rsid w:val="007744A5"/>
    <w:rsid w:val="00774930"/>
    <w:rsid w:val="00786A51"/>
    <w:rsid w:val="00792BC7"/>
    <w:rsid w:val="007945C9"/>
    <w:rsid w:val="00797A79"/>
    <w:rsid w:val="007A1DED"/>
    <w:rsid w:val="007A6023"/>
    <w:rsid w:val="007A626C"/>
    <w:rsid w:val="007B0E94"/>
    <w:rsid w:val="007B27C4"/>
    <w:rsid w:val="007B308A"/>
    <w:rsid w:val="007B4D75"/>
    <w:rsid w:val="007B7D97"/>
    <w:rsid w:val="007C01BC"/>
    <w:rsid w:val="007C2F56"/>
    <w:rsid w:val="007C49B1"/>
    <w:rsid w:val="007C7750"/>
    <w:rsid w:val="007C7D86"/>
    <w:rsid w:val="007D29F5"/>
    <w:rsid w:val="007D6BBA"/>
    <w:rsid w:val="007D7B68"/>
    <w:rsid w:val="007E1671"/>
    <w:rsid w:val="007E2714"/>
    <w:rsid w:val="007E4FE3"/>
    <w:rsid w:val="007E64BF"/>
    <w:rsid w:val="007F1E22"/>
    <w:rsid w:val="007F1EEB"/>
    <w:rsid w:val="007F1F52"/>
    <w:rsid w:val="007F51FC"/>
    <w:rsid w:val="007F55AF"/>
    <w:rsid w:val="008021B5"/>
    <w:rsid w:val="008107A9"/>
    <w:rsid w:val="00812A6B"/>
    <w:rsid w:val="00814E82"/>
    <w:rsid w:val="00814F86"/>
    <w:rsid w:val="00824728"/>
    <w:rsid w:val="00825C38"/>
    <w:rsid w:val="0083059E"/>
    <w:rsid w:val="00835FF4"/>
    <w:rsid w:val="008408C5"/>
    <w:rsid w:val="008451BF"/>
    <w:rsid w:val="00846FEF"/>
    <w:rsid w:val="00847B6A"/>
    <w:rsid w:val="00852A46"/>
    <w:rsid w:val="00855F63"/>
    <w:rsid w:val="00857497"/>
    <w:rsid w:val="00857F89"/>
    <w:rsid w:val="0086511A"/>
    <w:rsid w:val="00867891"/>
    <w:rsid w:val="0087323E"/>
    <w:rsid w:val="008743BB"/>
    <w:rsid w:val="008824FE"/>
    <w:rsid w:val="00882676"/>
    <w:rsid w:val="008857A0"/>
    <w:rsid w:val="008867CB"/>
    <w:rsid w:val="00886AC0"/>
    <w:rsid w:val="00890D17"/>
    <w:rsid w:val="00891167"/>
    <w:rsid w:val="008935FE"/>
    <w:rsid w:val="00894F7E"/>
    <w:rsid w:val="00896311"/>
    <w:rsid w:val="00896735"/>
    <w:rsid w:val="00897DF7"/>
    <w:rsid w:val="008A2154"/>
    <w:rsid w:val="008A24E2"/>
    <w:rsid w:val="008A2535"/>
    <w:rsid w:val="008A333F"/>
    <w:rsid w:val="008A7A6D"/>
    <w:rsid w:val="008B0509"/>
    <w:rsid w:val="008B5E92"/>
    <w:rsid w:val="008B626C"/>
    <w:rsid w:val="008B66D4"/>
    <w:rsid w:val="008B727A"/>
    <w:rsid w:val="008B78AA"/>
    <w:rsid w:val="008C4A1B"/>
    <w:rsid w:val="008C512F"/>
    <w:rsid w:val="008D3F28"/>
    <w:rsid w:val="008D51A5"/>
    <w:rsid w:val="008D5337"/>
    <w:rsid w:val="008E01DB"/>
    <w:rsid w:val="008E1D3E"/>
    <w:rsid w:val="008E4180"/>
    <w:rsid w:val="008E5179"/>
    <w:rsid w:val="008E564F"/>
    <w:rsid w:val="008E6EF7"/>
    <w:rsid w:val="008F096A"/>
    <w:rsid w:val="008F61B5"/>
    <w:rsid w:val="009056DA"/>
    <w:rsid w:val="00907F07"/>
    <w:rsid w:val="009131C0"/>
    <w:rsid w:val="00914B91"/>
    <w:rsid w:val="00914C17"/>
    <w:rsid w:val="00920E71"/>
    <w:rsid w:val="009308F5"/>
    <w:rsid w:val="00930DBA"/>
    <w:rsid w:val="0093227B"/>
    <w:rsid w:val="009326ED"/>
    <w:rsid w:val="00932D7A"/>
    <w:rsid w:val="00937935"/>
    <w:rsid w:val="00937E98"/>
    <w:rsid w:val="00940A2A"/>
    <w:rsid w:val="009439A4"/>
    <w:rsid w:val="009506E1"/>
    <w:rsid w:val="00952E6F"/>
    <w:rsid w:val="00953D95"/>
    <w:rsid w:val="009657E6"/>
    <w:rsid w:val="00966B1B"/>
    <w:rsid w:val="00967DAA"/>
    <w:rsid w:val="00970F7D"/>
    <w:rsid w:val="00972980"/>
    <w:rsid w:val="009733B3"/>
    <w:rsid w:val="009748D0"/>
    <w:rsid w:val="0097581B"/>
    <w:rsid w:val="00976A8F"/>
    <w:rsid w:val="00980482"/>
    <w:rsid w:val="0098392D"/>
    <w:rsid w:val="009950D3"/>
    <w:rsid w:val="00997B4F"/>
    <w:rsid w:val="009A0086"/>
    <w:rsid w:val="009A0FEB"/>
    <w:rsid w:val="009A5897"/>
    <w:rsid w:val="009A7C59"/>
    <w:rsid w:val="009B1749"/>
    <w:rsid w:val="009B2222"/>
    <w:rsid w:val="009B34BE"/>
    <w:rsid w:val="009B3592"/>
    <w:rsid w:val="009B4D0F"/>
    <w:rsid w:val="009B6409"/>
    <w:rsid w:val="009C73B2"/>
    <w:rsid w:val="009C7F31"/>
    <w:rsid w:val="009D47E7"/>
    <w:rsid w:val="009D7973"/>
    <w:rsid w:val="009E08A3"/>
    <w:rsid w:val="009E437A"/>
    <w:rsid w:val="009F191B"/>
    <w:rsid w:val="00A049F1"/>
    <w:rsid w:val="00A106AC"/>
    <w:rsid w:val="00A116C1"/>
    <w:rsid w:val="00A242B6"/>
    <w:rsid w:val="00A33CE8"/>
    <w:rsid w:val="00A3707A"/>
    <w:rsid w:val="00A3741D"/>
    <w:rsid w:val="00A40041"/>
    <w:rsid w:val="00A438D3"/>
    <w:rsid w:val="00A43E16"/>
    <w:rsid w:val="00A50857"/>
    <w:rsid w:val="00A52F51"/>
    <w:rsid w:val="00A531D0"/>
    <w:rsid w:val="00A53386"/>
    <w:rsid w:val="00A551DC"/>
    <w:rsid w:val="00A61AC0"/>
    <w:rsid w:val="00A61C8D"/>
    <w:rsid w:val="00A64E45"/>
    <w:rsid w:val="00A65E4A"/>
    <w:rsid w:val="00A716B3"/>
    <w:rsid w:val="00A74390"/>
    <w:rsid w:val="00A77AEF"/>
    <w:rsid w:val="00A814F4"/>
    <w:rsid w:val="00A90D6F"/>
    <w:rsid w:val="00A93B56"/>
    <w:rsid w:val="00AA2402"/>
    <w:rsid w:val="00AB1FC4"/>
    <w:rsid w:val="00AC176F"/>
    <w:rsid w:val="00AC41B1"/>
    <w:rsid w:val="00AC5145"/>
    <w:rsid w:val="00AC7399"/>
    <w:rsid w:val="00AD0E34"/>
    <w:rsid w:val="00AD1DC1"/>
    <w:rsid w:val="00AD2147"/>
    <w:rsid w:val="00AD2FE8"/>
    <w:rsid w:val="00AE0E9D"/>
    <w:rsid w:val="00AE2679"/>
    <w:rsid w:val="00AF12B5"/>
    <w:rsid w:val="00AF3866"/>
    <w:rsid w:val="00AF431A"/>
    <w:rsid w:val="00B0082D"/>
    <w:rsid w:val="00B03331"/>
    <w:rsid w:val="00B07F31"/>
    <w:rsid w:val="00B1308C"/>
    <w:rsid w:val="00B13870"/>
    <w:rsid w:val="00B1572F"/>
    <w:rsid w:val="00B16245"/>
    <w:rsid w:val="00B202B0"/>
    <w:rsid w:val="00B20A71"/>
    <w:rsid w:val="00B20BF3"/>
    <w:rsid w:val="00B21FFD"/>
    <w:rsid w:val="00B229AA"/>
    <w:rsid w:val="00B2600E"/>
    <w:rsid w:val="00B30644"/>
    <w:rsid w:val="00B3532F"/>
    <w:rsid w:val="00B36DC5"/>
    <w:rsid w:val="00B42E6C"/>
    <w:rsid w:val="00B43226"/>
    <w:rsid w:val="00B46CE3"/>
    <w:rsid w:val="00B472BA"/>
    <w:rsid w:val="00B47499"/>
    <w:rsid w:val="00B474E6"/>
    <w:rsid w:val="00B51398"/>
    <w:rsid w:val="00B51FF1"/>
    <w:rsid w:val="00B546A7"/>
    <w:rsid w:val="00B57386"/>
    <w:rsid w:val="00B64A2C"/>
    <w:rsid w:val="00B64F4E"/>
    <w:rsid w:val="00B65B7D"/>
    <w:rsid w:val="00B65D2D"/>
    <w:rsid w:val="00B70220"/>
    <w:rsid w:val="00B71092"/>
    <w:rsid w:val="00B71CED"/>
    <w:rsid w:val="00B81888"/>
    <w:rsid w:val="00B866D9"/>
    <w:rsid w:val="00B901C6"/>
    <w:rsid w:val="00B940EA"/>
    <w:rsid w:val="00B94342"/>
    <w:rsid w:val="00B96197"/>
    <w:rsid w:val="00BA1123"/>
    <w:rsid w:val="00BA2083"/>
    <w:rsid w:val="00BA4CD4"/>
    <w:rsid w:val="00BB00FD"/>
    <w:rsid w:val="00BB1310"/>
    <w:rsid w:val="00BB79D8"/>
    <w:rsid w:val="00BC6482"/>
    <w:rsid w:val="00BC650A"/>
    <w:rsid w:val="00BC7103"/>
    <w:rsid w:val="00BD1983"/>
    <w:rsid w:val="00BD3EF6"/>
    <w:rsid w:val="00BD7181"/>
    <w:rsid w:val="00BE124F"/>
    <w:rsid w:val="00BE3281"/>
    <w:rsid w:val="00BE33E1"/>
    <w:rsid w:val="00BF0469"/>
    <w:rsid w:val="00BF1BD2"/>
    <w:rsid w:val="00BF3A23"/>
    <w:rsid w:val="00BF4C55"/>
    <w:rsid w:val="00C04E43"/>
    <w:rsid w:val="00C06E1C"/>
    <w:rsid w:val="00C07047"/>
    <w:rsid w:val="00C101A9"/>
    <w:rsid w:val="00C12DB3"/>
    <w:rsid w:val="00C14443"/>
    <w:rsid w:val="00C24295"/>
    <w:rsid w:val="00C25163"/>
    <w:rsid w:val="00C25A85"/>
    <w:rsid w:val="00C26FF4"/>
    <w:rsid w:val="00C315B7"/>
    <w:rsid w:val="00C31D06"/>
    <w:rsid w:val="00C331D1"/>
    <w:rsid w:val="00C36F2E"/>
    <w:rsid w:val="00C37037"/>
    <w:rsid w:val="00C46A18"/>
    <w:rsid w:val="00C47B1D"/>
    <w:rsid w:val="00C50C55"/>
    <w:rsid w:val="00C50CC9"/>
    <w:rsid w:val="00C547BE"/>
    <w:rsid w:val="00C561CF"/>
    <w:rsid w:val="00C57208"/>
    <w:rsid w:val="00C60C19"/>
    <w:rsid w:val="00C61037"/>
    <w:rsid w:val="00C66B56"/>
    <w:rsid w:val="00C724C2"/>
    <w:rsid w:val="00C76FC5"/>
    <w:rsid w:val="00C83568"/>
    <w:rsid w:val="00C87327"/>
    <w:rsid w:val="00C87FC1"/>
    <w:rsid w:val="00C904C2"/>
    <w:rsid w:val="00C90E7A"/>
    <w:rsid w:val="00CA0CE8"/>
    <w:rsid w:val="00CA3125"/>
    <w:rsid w:val="00CA4FF2"/>
    <w:rsid w:val="00CA71A6"/>
    <w:rsid w:val="00CB390E"/>
    <w:rsid w:val="00CB54D2"/>
    <w:rsid w:val="00CB5924"/>
    <w:rsid w:val="00CB5AFC"/>
    <w:rsid w:val="00CC030C"/>
    <w:rsid w:val="00CC1523"/>
    <w:rsid w:val="00CC2723"/>
    <w:rsid w:val="00CC3230"/>
    <w:rsid w:val="00CC3873"/>
    <w:rsid w:val="00CC48D4"/>
    <w:rsid w:val="00CC6A2D"/>
    <w:rsid w:val="00CD0453"/>
    <w:rsid w:val="00CD0528"/>
    <w:rsid w:val="00CD0E6E"/>
    <w:rsid w:val="00CD220E"/>
    <w:rsid w:val="00CD3162"/>
    <w:rsid w:val="00CD31FE"/>
    <w:rsid w:val="00CD67F9"/>
    <w:rsid w:val="00CE0A08"/>
    <w:rsid w:val="00CE21D6"/>
    <w:rsid w:val="00CE5765"/>
    <w:rsid w:val="00CE7830"/>
    <w:rsid w:val="00CF330B"/>
    <w:rsid w:val="00D01761"/>
    <w:rsid w:val="00D01934"/>
    <w:rsid w:val="00D038DC"/>
    <w:rsid w:val="00D03A97"/>
    <w:rsid w:val="00D06BBD"/>
    <w:rsid w:val="00D103AD"/>
    <w:rsid w:val="00D12ADF"/>
    <w:rsid w:val="00D16FF4"/>
    <w:rsid w:val="00D23C2B"/>
    <w:rsid w:val="00D2650E"/>
    <w:rsid w:val="00D26714"/>
    <w:rsid w:val="00D27DFE"/>
    <w:rsid w:val="00D31E15"/>
    <w:rsid w:val="00D3362E"/>
    <w:rsid w:val="00D343CD"/>
    <w:rsid w:val="00D34DC2"/>
    <w:rsid w:val="00D45809"/>
    <w:rsid w:val="00D50B7C"/>
    <w:rsid w:val="00D60725"/>
    <w:rsid w:val="00D71294"/>
    <w:rsid w:val="00D71DCB"/>
    <w:rsid w:val="00D73923"/>
    <w:rsid w:val="00D73938"/>
    <w:rsid w:val="00D758DB"/>
    <w:rsid w:val="00D82038"/>
    <w:rsid w:val="00D85BE3"/>
    <w:rsid w:val="00D86DD5"/>
    <w:rsid w:val="00D87582"/>
    <w:rsid w:val="00D87FDF"/>
    <w:rsid w:val="00D943ED"/>
    <w:rsid w:val="00DA7B90"/>
    <w:rsid w:val="00DB0F22"/>
    <w:rsid w:val="00DB1396"/>
    <w:rsid w:val="00DB3C86"/>
    <w:rsid w:val="00DB705F"/>
    <w:rsid w:val="00DC015F"/>
    <w:rsid w:val="00DC2947"/>
    <w:rsid w:val="00DC4ACA"/>
    <w:rsid w:val="00DC5528"/>
    <w:rsid w:val="00DD0CE2"/>
    <w:rsid w:val="00DD4376"/>
    <w:rsid w:val="00DD4923"/>
    <w:rsid w:val="00DD52C1"/>
    <w:rsid w:val="00DD6CF8"/>
    <w:rsid w:val="00DE1B17"/>
    <w:rsid w:val="00DE3F4E"/>
    <w:rsid w:val="00DE4D08"/>
    <w:rsid w:val="00DF183D"/>
    <w:rsid w:val="00E046B2"/>
    <w:rsid w:val="00E10BE2"/>
    <w:rsid w:val="00E13F70"/>
    <w:rsid w:val="00E14B4C"/>
    <w:rsid w:val="00E15399"/>
    <w:rsid w:val="00E163A7"/>
    <w:rsid w:val="00E17636"/>
    <w:rsid w:val="00E200D1"/>
    <w:rsid w:val="00E24660"/>
    <w:rsid w:val="00E2719B"/>
    <w:rsid w:val="00E312BA"/>
    <w:rsid w:val="00E31F62"/>
    <w:rsid w:val="00E336AA"/>
    <w:rsid w:val="00E36EDB"/>
    <w:rsid w:val="00E426EE"/>
    <w:rsid w:val="00E45A42"/>
    <w:rsid w:val="00E47D3D"/>
    <w:rsid w:val="00E50BF8"/>
    <w:rsid w:val="00E51848"/>
    <w:rsid w:val="00E60BEE"/>
    <w:rsid w:val="00E60DF3"/>
    <w:rsid w:val="00E6307A"/>
    <w:rsid w:val="00E662F6"/>
    <w:rsid w:val="00E67C80"/>
    <w:rsid w:val="00E71D8A"/>
    <w:rsid w:val="00E75B5E"/>
    <w:rsid w:val="00E76FFE"/>
    <w:rsid w:val="00E827C5"/>
    <w:rsid w:val="00E836BD"/>
    <w:rsid w:val="00E84BDF"/>
    <w:rsid w:val="00E872BC"/>
    <w:rsid w:val="00E94A8F"/>
    <w:rsid w:val="00E94DD2"/>
    <w:rsid w:val="00EA31A6"/>
    <w:rsid w:val="00EA62BA"/>
    <w:rsid w:val="00EB1C7C"/>
    <w:rsid w:val="00EB37FB"/>
    <w:rsid w:val="00EB5367"/>
    <w:rsid w:val="00EB5A30"/>
    <w:rsid w:val="00EB5E40"/>
    <w:rsid w:val="00EB7571"/>
    <w:rsid w:val="00EC37A9"/>
    <w:rsid w:val="00ED233B"/>
    <w:rsid w:val="00ED545A"/>
    <w:rsid w:val="00ED62C8"/>
    <w:rsid w:val="00EE1B40"/>
    <w:rsid w:val="00EE27AD"/>
    <w:rsid w:val="00EE3F3E"/>
    <w:rsid w:val="00EE483C"/>
    <w:rsid w:val="00EE59B3"/>
    <w:rsid w:val="00EF1D6F"/>
    <w:rsid w:val="00EF58E7"/>
    <w:rsid w:val="00EF604C"/>
    <w:rsid w:val="00EF7842"/>
    <w:rsid w:val="00EF7D63"/>
    <w:rsid w:val="00F00555"/>
    <w:rsid w:val="00F00A43"/>
    <w:rsid w:val="00F0600C"/>
    <w:rsid w:val="00F10184"/>
    <w:rsid w:val="00F1101C"/>
    <w:rsid w:val="00F112F0"/>
    <w:rsid w:val="00F124E6"/>
    <w:rsid w:val="00F24126"/>
    <w:rsid w:val="00F24A41"/>
    <w:rsid w:val="00F24F6A"/>
    <w:rsid w:val="00F253DA"/>
    <w:rsid w:val="00F25FB2"/>
    <w:rsid w:val="00F26BB1"/>
    <w:rsid w:val="00F27166"/>
    <w:rsid w:val="00F31BD1"/>
    <w:rsid w:val="00F33D26"/>
    <w:rsid w:val="00F35158"/>
    <w:rsid w:val="00F405E0"/>
    <w:rsid w:val="00F4367F"/>
    <w:rsid w:val="00F45615"/>
    <w:rsid w:val="00F46C9A"/>
    <w:rsid w:val="00F4740F"/>
    <w:rsid w:val="00F47682"/>
    <w:rsid w:val="00F51F89"/>
    <w:rsid w:val="00F56126"/>
    <w:rsid w:val="00F61B00"/>
    <w:rsid w:val="00F621E0"/>
    <w:rsid w:val="00F63A2D"/>
    <w:rsid w:val="00F76150"/>
    <w:rsid w:val="00F7615D"/>
    <w:rsid w:val="00F82A6C"/>
    <w:rsid w:val="00F8448F"/>
    <w:rsid w:val="00F85E07"/>
    <w:rsid w:val="00F87BEE"/>
    <w:rsid w:val="00F87E46"/>
    <w:rsid w:val="00F87F56"/>
    <w:rsid w:val="00F9794F"/>
    <w:rsid w:val="00FA6029"/>
    <w:rsid w:val="00FA6213"/>
    <w:rsid w:val="00FA7597"/>
    <w:rsid w:val="00FA75A0"/>
    <w:rsid w:val="00FB5BC6"/>
    <w:rsid w:val="00FB5D22"/>
    <w:rsid w:val="00FB644F"/>
    <w:rsid w:val="00FC13F7"/>
    <w:rsid w:val="00FC15DE"/>
    <w:rsid w:val="00FC532F"/>
    <w:rsid w:val="00FC55D9"/>
    <w:rsid w:val="00FD397F"/>
    <w:rsid w:val="00FD6288"/>
    <w:rsid w:val="00FD661B"/>
    <w:rsid w:val="00FD75A7"/>
    <w:rsid w:val="00FE0222"/>
    <w:rsid w:val="00FE2B50"/>
    <w:rsid w:val="00FE3146"/>
    <w:rsid w:val="00FE525E"/>
    <w:rsid w:val="00FF02F5"/>
    <w:rsid w:val="00FF044B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12CC"/>
  <w15:docId w15:val="{2E2075E8-7EE7-47A4-8043-A78384F9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E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472B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1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7615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1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74BB"/>
    <w:pPr>
      <w:ind w:left="720"/>
      <w:contextualSpacing/>
    </w:pPr>
  </w:style>
  <w:style w:type="character" w:customStyle="1" w:styleId="10">
    <w:name w:val="Заголовок 1 Знак"/>
    <w:link w:val="1"/>
    <w:rsid w:val="00B47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BC64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qFormat/>
    <w:rsid w:val="00BC6482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637D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EC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F33D26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8">
    <w:name w:val="Прижатый влево"/>
    <w:basedOn w:val="a"/>
    <w:next w:val="a"/>
    <w:rsid w:val="009B34BE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EE3F3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E3F3E"/>
    <w:rPr>
      <w:color w:val="800080"/>
      <w:u w:val="single"/>
    </w:rPr>
  </w:style>
  <w:style w:type="paragraph" w:customStyle="1" w:styleId="xl65">
    <w:name w:val="xl65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79">
    <w:name w:val="xl7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EE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3">
    <w:name w:val="xl83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4">
    <w:name w:val="xl84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6">
    <w:name w:val="xl86"/>
    <w:basedOn w:val="a"/>
    <w:rsid w:val="00EE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A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1A707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A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1A70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88B97-9F24-4F7F-A419-1F605A03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13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Саприна</dc:creator>
  <cp:lastModifiedBy>Ткаченко Вера Владимировна</cp:lastModifiedBy>
  <cp:revision>52</cp:revision>
  <cp:lastPrinted>2024-08-16T10:28:00Z</cp:lastPrinted>
  <dcterms:created xsi:type="dcterms:W3CDTF">2022-02-25T09:07:00Z</dcterms:created>
  <dcterms:modified xsi:type="dcterms:W3CDTF">2024-08-16T10:30:00Z</dcterms:modified>
</cp:coreProperties>
</file>