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BB23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23AD">
        <w:rPr>
          <w:rFonts w:ascii="Times New Roman" w:hAnsi="Times New Roman" w:cs="Times New Roman"/>
        </w:rPr>
        <w:t>ПАСПОРТ</w:t>
      </w:r>
    </w:p>
    <w:p w:rsidR="00877536" w:rsidRPr="00BB23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BB23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BB23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B51BFD" w:rsidRPr="00BB23AD" w:rsidRDefault="00B51BFD" w:rsidP="00B51BF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Отдел </w:t>
            </w:r>
          </w:p>
          <w:p w:rsidR="00B51BFD" w:rsidRPr="00BB23AD" w:rsidRDefault="00B51BFD" w:rsidP="00B51BFD">
            <w:pPr>
              <w:rPr>
                <w:rFonts w:ascii="Times New Roman" w:hAnsi="Times New Roman" w:cs="Times New Roman"/>
                <w:lang w:eastAsia="ar-SA"/>
              </w:rPr>
            </w:pPr>
            <w:r w:rsidRPr="00BB23AD">
              <w:rPr>
                <w:rFonts w:ascii="Times New Roman" w:hAnsi="Times New Roman" w:cs="Times New Roman"/>
                <w:lang w:eastAsia="ar-SA"/>
              </w:rPr>
              <w:t xml:space="preserve">социально-экономического развития </w:t>
            </w:r>
          </w:p>
          <w:p w:rsidR="00877536" w:rsidRPr="00BB23AD" w:rsidRDefault="00B51BFD" w:rsidP="00B51BF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  <w:lang w:eastAsia="ar-SA"/>
              </w:rPr>
              <w:t>и поддержки предпринимательства администрации Россошанского муниципального района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B51BFD" w:rsidRPr="00BB23AD" w:rsidRDefault="00B51BFD" w:rsidP="0011253D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B23AD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Россошанского муниципального района от 13.10.2020 г. № 1109 «Об утверждении муниципальной</w:t>
            </w:r>
          </w:p>
          <w:p w:rsidR="00877536" w:rsidRPr="00BB23AD" w:rsidRDefault="00B51BFD" w:rsidP="0011253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программы Россошанского муниципального района «Экономическое развитие»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23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BB23AD" w:rsidRDefault="00877536" w:rsidP="00877536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BB23AD" w:rsidRDefault="00A21175" w:rsidP="00907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9074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3124A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</w:t>
            </w:r>
            <w:r w:rsidR="007D665F">
              <w:rPr>
                <w:rFonts w:ascii="Times New Roman" w:hAnsi="Times New Roman" w:cs="Times New Roman"/>
              </w:rPr>
              <w:t xml:space="preserve"> </w:t>
            </w:r>
            <w:r w:rsidR="00C06FAD" w:rsidRPr="00BB23AD">
              <w:rPr>
                <w:rFonts w:ascii="Times New Roman" w:hAnsi="Times New Roman" w:cs="Times New Roman"/>
              </w:rPr>
              <w:t xml:space="preserve">года – </w:t>
            </w:r>
            <w:r w:rsidR="009074E6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877536" w:rsidRPr="00BB23AD">
              <w:rPr>
                <w:rFonts w:ascii="Times New Roman" w:hAnsi="Times New Roman" w:cs="Times New Roman"/>
              </w:rPr>
              <w:t>.</w:t>
            </w:r>
            <w:r w:rsidR="007D665F">
              <w:rPr>
                <w:rFonts w:ascii="Times New Roman" w:hAnsi="Times New Roman" w:cs="Times New Roman"/>
              </w:rPr>
              <w:t>0</w:t>
            </w:r>
            <w:r w:rsidR="003124AF">
              <w:rPr>
                <w:rFonts w:ascii="Times New Roman" w:hAnsi="Times New Roman" w:cs="Times New Roman"/>
              </w:rPr>
              <w:t>9</w:t>
            </w:r>
            <w:r w:rsidR="00877536" w:rsidRPr="00BB23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C06FAD" w:rsidRPr="00BB23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BB23AD" w:rsidTr="00C06FAD">
        <w:tc>
          <w:tcPr>
            <w:tcW w:w="704" w:type="dxa"/>
          </w:tcPr>
          <w:p w:rsidR="00877536" w:rsidRPr="00BB23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BB23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BB23AD" w:rsidRDefault="00C06FAD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Отдел </w:t>
            </w:r>
            <w:r w:rsidR="00102E78" w:rsidRPr="00BB23AD">
              <w:rPr>
                <w:rFonts w:ascii="Times New Roman" w:hAnsi="Times New Roman" w:cs="Times New Roman"/>
              </w:rPr>
              <w:t xml:space="preserve">социально-экономического развития и поддержки предпринимательства администрации </w:t>
            </w:r>
            <w:r w:rsidRPr="00BB23AD">
              <w:rPr>
                <w:rFonts w:ascii="Times New Roman" w:hAnsi="Times New Roman" w:cs="Times New Roman"/>
              </w:rPr>
              <w:t xml:space="preserve">Россошанского муниципального района Воронежской области Адрес: 396650, Воронежская обл., </w:t>
            </w:r>
            <w:proofErr w:type="spellStart"/>
            <w:r w:rsidRPr="00BB23AD">
              <w:rPr>
                <w:rFonts w:ascii="Times New Roman" w:hAnsi="Times New Roman" w:cs="Times New Roman"/>
              </w:rPr>
              <w:t>г.Россошь</w:t>
            </w:r>
            <w:proofErr w:type="spellEnd"/>
            <w:r w:rsidRPr="00BB23AD">
              <w:rPr>
                <w:rFonts w:ascii="Times New Roman" w:hAnsi="Times New Roman" w:cs="Times New Roman"/>
              </w:rPr>
              <w:t>, пл. Ленина, д.4</w:t>
            </w:r>
          </w:p>
          <w:p w:rsidR="00877536" w:rsidRPr="00BB23AD" w:rsidRDefault="00877536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телефон 8-47396-</w:t>
            </w:r>
            <w:r w:rsidR="00102E78" w:rsidRPr="00BB23AD">
              <w:rPr>
                <w:rFonts w:ascii="Times New Roman" w:hAnsi="Times New Roman" w:cs="Times New Roman"/>
              </w:rPr>
              <w:t>2-55-89</w:t>
            </w:r>
          </w:p>
          <w:p w:rsidR="00877536" w:rsidRPr="00BB23AD" w:rsidRDefault="00877536" w:rsidP="006F0DF2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102E78" w:rsidRPr="00BB23AD">
              <w:rPr>
                <w:rFonts w:ascii="Times New Roman" w:hAnsi="Times New Roman" w:cs="Times New Roman"/>
                <w:lang w:val="en-US"/>
              </w:rPr>
              <w:t>roseconom</w:t>
            </w:r>
            <w:proofErr w:type="spellEnd"/>
            <w:r w:rsidRPr="00BB23AD">
              <w:rPr>
                <w:rFonts w:ascii="Times New Roman" w:hAnsi="Times New Roman" w:cs="Times New Roman"/>
              </w:rPr>
              <w:t>@</w:t>
            </w:r>
            <w:proofErr w:type="spellStart"/>
            <w:r w:rsidR="00102E78" w:rsidRPr="00BB23AD">
              <w:rPr>
                <w:rFonts w:ascii="Times New Roman" w:hAnsi="Times New Roman" w:cs="Times New Roman"/>
              </w:rPr>
              <w:t>list</w:t>
            </w:r>
            <w:proofErr w:type="spellEnd"/>
            <w:r w:rsidRPr="00BB23AD">
              <w:rPr>
                <w:rFonts w:ascii="Times New Roman" w:hAnsi="Times New Roman" w:cs="Times New Roman"/>
              </w:rPr>
              <w:t>.</w:t>
            </w:r>
            <w:proofErr w:type="spellStart"/>
            <w:r w:rsidRPr="00BB23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77536" w:rsidRPr="00BB23AD" w:rsidRDefault="00102E78" w:rsidP="00102E78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 xml:space="preserve">Начальник отдела социально-экономического развития и поддержки </w:t>
            </w:r>
            <w:r w:rsidR="00BB23AD" w:rsidRPr="00BB23AD">
              <w:rPr>
                <w:rFonts w:ascii="Times New Roman" w:hAnsi="Times New Roman" w:cs="Times New Roman"/>
              </w:rPr>
              <w:t xml:space="preserve"> </w:t>
            </w:r>
            <w:r w:rsidRPr="00BB23AD">
              <w:rPr>
                <w:rFonts w:ascii="Times New Roman" w:hAnsi="Times New Roman" w:cs="Times New Roman"/>
              </w:rPr>
              <w:t>предпринимательства  Злобина  Лариса Ивановна</w:t>
            </w:r>
          </w:p>
        </w:tc>
      </w:tr>
      <w:tr w:rsidR="00C06FAD" w:rsidRPr="00BB23AD" w:rsidTr="00C06FAD">
        <w:tc>
          <w:tcPr>
            <w:tcW w:w="704" w:type="dxa"/>
          </w:tcPr>
          <w:p w:rsidR="00C06FAD" w:rsidRPr="00BB23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BB23AD" w:rsidRDefault="00C06FAD" w:rsidP="00C06FAD">
            <w:pPr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BB23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BB23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36"/>
    <w:rsid w:val="00102E78"/>
    <w:rsid w:val="0011253D"/>
    <w:rsid w:val="003124AF"/>
    <w:rsid w:val="00482444"/>
    <w:rsid w:val="005A0205"/>
    <w:rsid w:val="006F0DF2"/>
    <w:rsid w:val="007D665F"/>
    <w:rsid w:val="00877536"/>
    <w:rsid w:val="009074E6"/>
    <w:rsid w:val="00A21175"/>
    <w:rsid w:val="00AF3900"/>
    <w:rsid w:val="00B51BFD"/>
    <w:rsid w:val="00BB23AD"/>
    <w:rsid w:val="00C06FAD"/>
    <w:rsid w:val="00ED2E5E"/>
    <w:rsid w:val="00F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E302"/>
  <w15:chartTrackingRefBased/>
  <w15:docId w15:val="{E13E4D53-8EE2-4424-8131-66ACF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15</cp:revision>
  <cp:lastPrinted>2021-11-02T11:35:00Z</cp:lastPrinted>
  <dcterms:created xsi:type="dcterms:W3CDTF">2021-11-02T11:14:00Z</dcterms:created>
  <dcterms:modified xsi:type="dcterms:W3CDTF">2024-09-23T07:57:00Z</dcterms:modified>
</cp:coreProperties>
</file>