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36" w:rsidRPr="00C06FAD" w:rsidRDefault="00877536" w:rsidP="008775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ПАСПОРТ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5811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5811" w:type="dxa"/>
          </w:tcPr>
          <w:p w:rsidR="00877536" w:rsidRPr="00C06FAD" w:rsidRDefault="00877536" w:rsidP="00374F4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Отдел </w:t>
            </w:r>
            <w:r w:rsidR="00374F4D">
              <w:rPr>
                <w:rFonts w:ascii="Times New Roman" w:hAnsi="Times New Roman" w:cs="Times New Roman"/>
              </w:rPr>
              <w:t>культуры</w:t>
            </w:r>
            <w:r w:rsidRPr="00C06FAD">
              <w:rPr>
                <w:rFonts w:ascii="Times New Roman" w:hAnsi="Times New Roman" w:cs="Times New Roman"/>
              </w:rPr>
              <w:t xml:space="preserve"> администрации Россошанского муниципального района Воронежской области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8D34DC" w:rsidP="00EE5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877536" w:rsidP="00877536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 внесении изменений в постановление </w:t>
            </w:r>
          </w:p>
          <w:p w:rsidR="00877536" w:rsidRPr="00C06FAD" w:rsidRDefault="00877536" w:rsidP="00877536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администрации Россошанского </w:t>
            </w:r>
          </w:p>
          <w:p w:rsidR="00877536" w:rsidRPr="00C06FAD" w:rsidRDefault="00877536" w:rsidP="00171C58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муниципального района Воронежской </w:t>
            </w:r>
            <w:r w:rsidR="00242564">
              <w:rPr>
                <w:rFonts w:ascii="Times New Roman" w:hAnsi="Times New Roman" w:cs="Times New Roman"/>
              </w:rPr>
              <w:t xml:space="preserve"> </w:t>
            </w:r>
            <w:r w:rsidRPr="00C06FAD">
              <w:rPr>
                <w:rFonts w:ascii="Times New Roman" w:hAnsi="Times New Roman" w:cs="Times New Roman"/>
              </w:rPr>
              <w:t>области от 1</w:t>
            </w:r>
            <w:r w:rsidR="00242564">
              <w:rPr>
                <w:rFonts w:ascii="Times New Roman" w:hAnsi="Times New Roman" w:cs="Times New Roman"/>
              </w:rPr>
              <w:t>5</w:t>
            </w:r>
            <w:r w:rsidRPr="00C06FAD">
              <w:rPr>
                <w:rFonts w:ascii="Times New Roman" w:hAnsi="Times New Roman" w:cs="Times New Roman"/>
              </w:rPr>
              <w:t>.10.2020 №11</w:t>
            </w:r>
            <w:r w:rsidR="00242564">
              <w:rPr>
                <w:rFonts w:ascii="Times New Roman" w:hAnsi="Times New Roman" w:cs="Times New Roman"/>
              </w:rPr>
              <w:t>17</w:t>
            </w:r>
            <w:r w:rsidRPr="00C06FAD">
              <w:rPr>
                <w:rFonts w:ascii="Times New Roman" w:hAnsi="Times New Roman" w:cs="Times New Roman"/>
              </w:rPr>
              <w:t xml:space="preserve"> </w:t>
            </w:r>
            <w:r w:rsidR="00242564">
              <w:rPr>
                <w:rFonts w:ascii="Times New Roman" w:hAnsi="Times New Roman" w:cs="Times New Roman"/>
              </w:rPr>
              <w:t>«</w:t>
            </w:r>
            <w:r w:rsidR="00242564" w:rsidRPr="00242564">
              <w:rPr>
                <w:rFonts w:ascii="Times New Roman" w:hAnsi="Times New Roman" w:cs="Times New Roman"/>
              </w:rPr>
              <w:t xml:space="preserve">Об утверждении муниципальной </w:t>
            </w:r>
            <w:r w:rsidR="00242564">
              <w:rPr>
                <w:rFonts w:ascii="Times New Roman" w:hAnsi="Times New Roman" w:cs="Times New Roman"/>
              </w:rPr>
              <w:t xml:space="preserve"> </w:t>
            </w:r>
            <w:r w:rsidR="00242564" w:rsidRPr="00242564">
              <w:rPr>
                <w:rFonts w:ascii="Times New Roman" w:hAnsi="Times New Roman" w:cs="Times New Roman"/>
              </w:rPr>
              <w:t>программы  Россошанского муниципального района Воронежской области</w:t>
            </w:r>
            <w:r w:rsidR="00242564">
              <w:rPr>
                <w:rFonts w:ascii="Times New Roman" w:hAnsi="Times New Roman" w:cs="Times New Roman"/>
              </w:rPr>
              <w:t xml:space="preserve"> </w:t>
            </w:r>
            <w:r w:rsidR="00242564" w:rsidRPr="00242564">
              <w:rPr>
                <w:rFonts w:ascii="Times New Roman" w:hAnsi="Times New Roman" w:cs="Times New Roman"/>
              </w:rPr>
              <w:t>«</w:t>
            </w:r>
            <w:r w:rsidR="00171C58">
              <w:rPr>
                <w:rFonts w:ascii="Times New Roman" w:hAnsi="Times New Roman" w:cs="Times New Roman"/>
              </w:rPr>
              <w:t>Развитие культуры и туризма»</w:t>
            </w:r>
            <w:r w:rsidR="00242564" w:rsidRPr="00242564">
              <w:rPr>
                <w:rFonts w:ascii="Times New Roman" w:hAnsi="Times New Roman" w:cs="Times New Roman"/>
              </w:rPr>
              <w:t xml:space="preserve">» </w:t>
            </w:r>
            <w:r w:rsidR="002425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7536" w:rsidRPr="00C06FAD" w:rsidTr="00644172">
        <w:trPr>
          <w:trHeight w:val="1481"/>
        </w:trPr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482444" w:rsidP="00482444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6FAD">
              <w:rPr>
                <w:rFonts w:ascii="Times New Roman" w:hAnsi="Times New Roman" w:cs="Times New Roman"/>
                <w:sz w:val="22"/>
                <w:szCs w:val="22"/>
              </w:rPr>
              <w:t>прилагается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77536" w:rsidRPr="00C06FAD" w:rsidRDefault="00877536" w:rsidP="00877536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Дата начала и завершения  общественного обсуждения, а также информация о способах направления замечаний и предложений по  проекту 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646E68" w:rsidP="00FB7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 w:rsidR="00BC75B4">
              <w:rPr>
                <w:rFonts w:ascii="Times New Roman" w:hAnsi="Times New Roman" w:cs="Times New Roman"/>
              </w:rPr>
              <w:t>.2024</w:t>
            </w:r>
            <w:r w:rsidR="00660DC7">
              <w:rPr>
                <w:rFonts w:ascii="Times New Roman" w:hAnsi="Times New Roman" w:cs="Times New Roman"/>
              </w:rPr>
              <w:t xml:space="preserve"> </w:t>
            </w:r>
            <w:r w:rsidR="00C06FAD" w:rsidRPr="00C06FAD">
              <w:rPr>
                <w:rFonts w:ascii="Times New Roman" w:hAnsi="Times New Roman" w:cs="Times New Roman"/>
              </w:rPr>
              <w:t>года –</w:t>
            </w:r>
            <w:r>
              <w:rPr>
                <w:rFonts w:ascii="Times New Roman" w:hAnsi="Times New Roman" w:cs="Times New Roman"/>
              </w:rPr>
              <w:t>09.10</w:t>
            </w:r>
            <w:r w:rsidR="00BC75B4">
              <w:rPr>
                <w:rFonts w:ascii="Times New Roman" w:hAnsi="Times New Roman" w:cs="Times New Roman"/>
              </w:rPr>
              <w:t>.2024</w:t>
            </w:r>
            <w:r w:rsidR="00C06FAD" w:rsidRPr="00C06FA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1" w:type="dxa"/>
          </w:tcPr>
          <w:p w:rsidR="00C06FAD" w:rsidRPr="00C06FAD" w:rsidRDefault="00C06FAD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Отдел </w:t>
            </w:r>
            <w:r w:rsidR="00EA3E2B">
              <w:rPr>
                <w:rFonts w:ascii="Times New Roman" w:hAnsi="Times New Roman" w:cs="Times New Roman"/>
              </w:rPr>
              <w:t>культуры</w:t>
            </w:r>
            <w:bookmarkStart w:id="0" w:name="_GoBack"/>
            <w:bookmarkEnd w:id="0"/>
            <w:r w:rsidRPr="00C06FAD">
              <w:rPr>
                <w:rFonts w:ascii="Times New Roman" w:hAnsi="Times New Roman" w:cs="Times New Roman"/>
              </w:rPr>
              <w:t xml:space="preserve"> администрации Россошанского муниципального района Воронежской области Адрес: 396650, Воронежская обл., г.Россошь, пл. Ленина, д.4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телефон 8-47396-2-</w:t>
            </w:r>
            <w:r w:rsidR="00452743">
              <w:rPr>
                <w:rFonts w:ascii="Times New Roman" w:hAnsi="Times New Roman" w:cs="Times New Roman"/>
              </w:rPr>
              <w:t>24</w:t>
            </w:r>
            <w:r w:rsidRPr="00C06FAD">
              <w:rPr>
                <w:rFonts w:ascii="Times New Roman" w:hAnsi="Times New Roman" w:cs="Times New Roman"/>
              </w:rPr>
              <w:t>-</w:t>
            </w:r>
            <w:r w:rsidR="00452743">
              <w:rPr>
                <w:rFonts w:ascii="Times New Roman" w:hAnsi="Times New Roman" w:cs="Times New Roman"/>
              </w:rPr>
              <w:t>11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адрес электронной почты: </w:t>
            </w:r>
            <w:proofErr w:type="spellStart"/>
            <w:r w:rsidR="00452743">
              <w:rPr>
                <w:rFonts w:ascii="Times New Roman" w:hAnsi="Times New Roman" w:cs="Times New Roman"/>
                <w:lang w:val="en-US"/>
              </w:rPr>
              <w:t>okross</w:t>
            </w:r>
            <w:proofErr w:type="spellEnd"/>
            <w:r w:rsidR="00452743" w:rsidRPr="00452743">
              <w:rPr>
                <w:rFonts w:ascii="Times New Roman" w:hAnsi="Times New Roman" w:cs="Times New Roman"/>
              </w:rPr>
              <w:t>@</w:t>
            </w:r>
            <w:r w:rsidR="00452743">
              <w:rPr>
                <w:rFonts w:ascii="Times New Roman" w:hAnsi="Times New Roman" w:cs="Times New Roman"/>
                <w:lang w:val="en-US"/>
              </w:rPr>
              <w:t>mail</w:t>
            </w:r>
            <w:r w:rsidR="00452743" w:rsidRPr="00452743">
              <w:rPr>
                <w:rFonts w:ascii="Times New Roman" w:hAnsi="Times New Roman" w:cs="Times New Roman"/>
              </w:rPr>
              <w:t>.</w:t>
            </w:r>
            <w:proofErr w:type="spellStart"/>
            <w:r w:rsidR="0045274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Руководитель отдела </w:t>
            </w:r>
            <w:r w:rsidR="00452743" w:rsidRPr="00452743">
              <w:rPr>
                <w:rFonts w:ascii="Times New Roman" w:hAnsi="Times New Roman" w:cs="Times New Roman"/>
              </w:rPr>
              <w:t>культуры</w:t>
            </w:r>
            <w:r w:rsidRPr="00C06FAD">
              <w:rPr>
                <w:rFonts w:ascii="Times New Roman" w:hAnsi="Times New Roman" w:cs="Times New Roman"/>
              </w:rPr>
              <w:t xml:space="preserve"> </w:t>
            </w:r>
            <w:r w:rsidR="00452743">
              <w:rPr>
                <w:rFonts w:ascii="Times New Roman" w:hAnsi="Times New Roman" w:cs="Times New Roman"/>
              </w:rPr>
              <w:t xml:space="preserve">Татьяна Владимировна </w:t>
            </w:r>
            <w:proofErr w:type="spellStart"/>
            <w:r w:rsidR="00452743">
              <w:rPr>
                <w:rFonts w:ascii="Times New Roman" w:hAnsi="Times New Roman" w:cs="Times New Roman"/>
              </w:rPr>
              <w:t>Гозенко</w:t>
            </w:r>
            <w:proofErr w:type="spellEnd"/>
          </w:p>
          <w:p w:rsidR="00877536" w:rsidRPr="00C06FAD" w:rsidRDefault="00877536" w:rsidP="008775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FAD" w:rsidRPr="00C06FAD" w:rsidTr="00C06FAD">
        <w:tc>
          <w:tcPr>
            <w:tcW w:w="704" w:type="dxa"/>
          </w:tcPr>
          <w:p w:rsidR="00C06FAD" w:rsidRPr="00C06FAD" w:rsidRDefault="00C06FAD" w:rsidP="00C06FAD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Иная информация, относящаяся к общественному обсуждению (по решению  Разработчика проекта)</w:t>
            </w:r>
          </w:p>
        </w:tc>
        <w:tc>
          <w:tcPr>
            <w:tcW w:w="5811" w:type="dxa"/>
          </w:tcPr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 общественном обсуждении проекта документа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Не рассматриваются замечания и (или) предложения не содержащие обязательную контактную информацию об участнике общественного обсуждения, не относящиеся к теме обсуждаемого проекта документа, поступившие по истечении срока, проведения общественного обсуждения.</w:t>
            </w:r>
          </w:p>
        </w:tc>
      </w:tr>
    </w:tbl>
    <w:p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536"/>
    <w:rsid w:val="00024AA4"/>
    <w:rsid w:val="00030A09"/>
    <w:rsid w:val="00061ECB"/>
    <w:rsid w:val="00114F9C"/>
    <w:rsid w:val="00171C58"/>
    <w:rsid w:val="001724F8"/>
    <w:rsid w:val="00242564"/>
    <w:rsid w:val="00262196"/>
    <w:rsid w:val="00325291"/>
    <w:rsid w:val="00374F4D"/>
    <w:rsid w:val="003A6405"/>
    <w:rsid w:val="003C5F5E"/>
    <w:rsid w:val="00452743"/>
    <w:rsid w:val="00482444"/>
    <w:rsid w:val="005A0205"/>
    <w:rsid w:val="005F5E7B"/>
    <w:rsid w:val="006206BE"/>
    <w:rsid w:val="00635FBF"/>
    <w:rsid w:val="00644172"/>
    <w:rsid w:val="00646E68"/>
    <w:rsid w:val="00660DC7"/>
    <w:rsid w:val="006C40E7"/>
    <w:rsid w:val="006F0DF2"/>
    <w:rsid w:val="00716F67"/>
    <w:rsid w:val="00735293"/>
    <w:rsid w:val="00877536"/>
    <w:rsid w:val="008D34DC"/>
    <w:rsid w:val="00AA0E9E"/>
    <w:rsid w:val="00AA0ED3"/>
    <w:rsid w:val="00B76AFA"/>
    <w:rsid w:val="00BA1F1E"/>
    <w:rsid w:val="00BC75B4"/>
    <w:rsid w:val="00C06FAD"/>
    <w:rsid w:val="00CD626D"/>
    <w:rsid w:val="00CF4DC1"/>
    <w:rsid w:val="00D01E52"/>
    <w:rsid w:val="00E74411"/>
    <w:rsid w:val="00EA3E2B"/>
    <w:rsid w:val="00F4156A"/>
    <w:rsid w:val="00FB7C5F"/>
    <w:rsid w:val="00F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80E3"/>
  <w15:docId w15:val="{4FE477D8-9D37-45D7-B100-D86F2B90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6</cp:revision>
  <cp:lastPrinted>2021-12-15T05:33:00Z</cp:lastPrinted>
  <dcterms:created xsi:type="dcterms:W3CDTF">2024-06-21T11:41:00Z</dcterms:created>
  <dcterms:modified xsi:type="dcterms:W3CDTF">2024-09-30T11:26:00Z</dcterms:modified>
</cp:coreProperties>
</file>