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55" w:rsidRDefault="00686755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6"/>
          <w:szCs w:val="24"/>
        </w:rPr>
      </w:pPr>
      <w:r>
        <w:rPr>
          <w:b/>
          <w:bCs/>
          <w:spacing w:val="28"/>
          <w:sz w:val="26"/>
          <w:szCs w:val="24"/>
        </w:rPr>
        <w:t>Проект</w:t>
      </w:r>
    </w:p>
    <w:p w:rsidR="00686755" w:rsidRDefault="00686755" w:rsidP="00686755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rPr>
          <w:b/>
          <w:bCs/>
          <w:spacing w:val="28"/>
          <w:sz w:val="26"/>
          <w:szCs w:val="24"/>
        </w:rPr>
      </w:pP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6"/>
          <w:szCs w:val="24"/>
        </w:rPr>
      </w:pPr>
      <w:r w:rsidRPr="006B2102">
        <w:rPr>
          <w:noProof/>
          <w:sz w:val="26"/>
        </w:rPr>
        <w:drawing>
          <wp:inline distT="0" distB="0" distL="0" distR="0">
            <wp:extent cx="590550" cy="68770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82" w:rsidRDefault="00633452" w:rsidP="004141D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42355">
        <w:rPr>
          <w:b/>
          <w:sz w:val="28"/>
          <w:szCs w:val="28"/>
        </w:rPr>
        <w:t xml:space="preserve">АДМИНИСТРАЦИЯ </w:t>
      </w:r>
    </w:p>
    <w:p w:rsidR="005F7082" w:rsidRDefault="00633452" w:rsidP="005F708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42355">
        <w:rPr>
          <w:b/>
          <w:sz w:val="28"/>
          <w:szCs w:val="28"/>
        </w:rPr>
        <w:t>РОССОШАНСКОГО МУНИЦИПАЛЬНОГО РАЙОНА</w:t>
      </w:r>
    </w:p>
    <w:p w:rsidR="00633452" w:rsidRPr="005F7082" w:rsidRDefault="00633452" w:rsidP="005F708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942355">
        <w:rPr>
          <w:b/>
          <w:sz w:val="28"/>
          <w:szCs w:val="28"/>
        </w:rPr>
        <w:t xml:space="preserve"> </w:t>
      </w:r>
      <w:r w:rsidRPr="00942355">
        <w:rPr>
          <w:b/>
          <w:bCs/>
          <w:spacing w:val="28"/>
          <w:sz w:val="28"/>
          <w:szCs w:val="28"/>
        </w:rPr>
        <w:t>ВОРОНЕЖСКОЙ ОБЛАСТИ</w:t>
      </w: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32"/>
          <w:szCs w:val="32"/>
        </w:rPr>
      </w:pPr>
    </w:p>
    <w:p w:rsidR="00633452" w:rsidRPr="006B2102" w:rsidRDefault="00633452" w:rsidP="004141DF">
      <w:pPr>
        <w:shd w:val="clear" w:color="auto" w:fill="FFFFFF" w:themeFill="background1"/>
        <w:tabs>
          <w:tab w:val="left" w:pos="426"/>
          <w:tab w:val="left" w:pos="2977"/>
        </w:tabs>
        <w:autoSpaceDE w:val="0"/>
        <w:autoSpaceDN w:val="0"/>
        <w:jc w:val="center"/>
        <w:rPr>
          <w:b/>
          <w:spacing w:val="40"/>
          <w:sz w:val="32"/>
          <w:szCs w:val="32"/>
        </w:rPr>
      </w:pPr>
      <w:r w:rsidRPr="006B2102">
        <w:rPr>
          <w:b/>
          <w:spacing w:val="40"/>
          <w:sz w:val="32"/>
          <w:szCs w:val="32"/>
        </w:rPr>
        <w:t>ПОСТАНОВЛЕНИЕ</w:t>
      </w:r>
    </w:p>
    <w:p w:rsidR="001E2187" w:rsidRPr="006B2102" w:rsidRDefault="001E2187" w:rsidP="004141DF">
      <w:pPr>
        <w:shd w:val="clear" w:color="auto" w:fill="FFFFFF" w:themeFill="background1"/>
        <w:tabs>
          <w:tab w:val="left" w:pos="3686"/>
        </w:tabs>
        <w:ind w:right="6237"/>
        <w:rPr>
          <w:sz w:val="26"/>
          <w:szCs w:val="16"/>
        </w:rPr>
      </w:pPr>
    </w:p>
    <w:p w:rsidR="008A5F81" w:rsidRPr="006B2102" w:rsidRDefault="00566ECC" w:rsidP="004141DF">
      <w:pPr>
        <w:shd w:val="clear" w:color="auto" w:fill="FFFFFF" w:themeFill="background1"/>
        <w:tabs>
          <w:tab w:val="right" w:pos="3686"/>
        </w:tabs>
        <w:ind w:right="6237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Group 11" o:spid="_x0000_s1026" style="position:absolute;margin-left:7.2pt;margin-top:8.75pt;width:175.05pt;height:3.55pt;flip:y;z-index:25166028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">
            <v:line id="Line 12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line id="Line 13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</v:group>
        </w:pict>
      </w:r>
      <w:r w:rsidR="00992290" w:rsidRPr="006B2102">
        <w:rPr>
          <w:sz w:val="26"/>
          <w:szCs w:val="26"/>
        </w:rPr>
        <w:t xml:space="preserve"> </w:t>
      </w:r>
      <w:r w:rsidR="006B30F8" w:rsidRPr="006B2102">
        <w:rPr>
          <w:sz w:val="26"/>
          <w:szCs w:val="26"/>
        </w:rPr>
        <w:t xml:space="preserve">      </w:t>
      </w:r>
      <w:r w:rsidR="00780AAF">
        <w:rPr>
          <w:sz w:val="26"/>
          <w:szCs w:val="26"/>
        </w:rPr>
        <w:t xml:space="preserve">                          </w:t>
      </w:r>
      <w:r w:rsidR="007B7204">
        <w:rPr>
          <w:sz w:val="26"/>
          <w:szCs w:val="26"/>
        </w:rPr>
        <w:t xml:space="preserve">  </w:t>
      </w:r>
      <w:r w:rsidR="00B64F4D" w:rsidRPr="006B2102">
        <w:rPr>
          <w:sz w:val="26"/>
          <w:szCs w:val="26"/>
        </w:rPr>
        <w:t xml:space="preserve"> </w:t>
      </w:r>
      <w:r w:rsidR="00CC7166">
        <w:rPr>
          <w:sz w:val="26"/>
          <w:szCs w:val="26"/>
        </w:rPr>
        <w:t xml:space="preserve"> </w:t>
      </w:r>
      <w:r w:rsidR="00633452" w:rsidRPr="006B2102">
        <w:rPr>
          <w:sz w:val="26"/>
          <w:szCs w:val="26"/>
        </w:rPr>
        <w:t xml:space="preserve">№ </w:t>
      </w:r>
    </w:p>
    <w:p w:rsidR="006E2541" w:rsidRPr="006B2102" w:rsidRDefault="00A86267" w:rsidP="004141DF">
      <w:pPr>
        <w:shd w:val="clear" w:color="auto" w:fill="FFFFFF" w:themeFill="background1"/>
        <w:tabs>
          <w:tab w:val="center" w:pos="1984"/>
          <w:tab w:val="left" w:pos="3686"/>
        </w:tabs>
        <w:ind w:left="284" w:right="6237"/>
      </w:pPr>
      <w:r w:rsidRPr="006B2102">
        <w:tab/>
      </w:r>
      <w:r w:rsidR="00633452" w:rsidRPr="006B2102">
        <w:t>г. Россошь</w:t>
      </w:r>
    </w:p>
    <w:p w:rsidR="0082371F" w:rsidRPr="006B2102" w:rsidRDefault="0082371F" w:rsidP="004141DF">
      <w:pPr>
        <w:shd w:val="clear" w:color="auto" w:fill="FFFFFF" w:themeFill="background1"/>
        <w:tabs>
          <w:tab w:val="left" w:pos="3686"/>
        </w:tabs>
        <w:ind w:right="6237" w:firstLine="284"/>
        <w:rPr>
          <w:sz w:val="26"/>
          <w:szCs w:val="26"/>
        </w:rPr>
      </w:pPr>
    </w:p>
    <w:tbl>
      <w:tblPr>
        <w:tblW w:w="5778" w:type="dxa"/>
        <w:tblLook w:val="01E0"/>
      </w:tblPr>
      <w:tblGrid>
        <w:gridCol w:w="5778"/>
      </w:tblGrid>
      <w:tr w:rsidR="00D0008B" w:rsidRPr="00942355" w:rsidTr="00D0008B">
        <w:tc>
          <w:tcPr>
            <w:tcW w:w="5778" w:type="dxa"/>
          </w:tcPr>
          <w:p w:rsidR="00A7034C" w:rsidRDefault="00D0008B" w:rsidP="00E42BEA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О внесении изменений </w:t>
            </w:r>
            <w:proofErr w:type="gramStart"/>
            <w:r w:rsidRPr="00942355">
              <w:rPr>
                <w:b/>
                <w:sz w:val="28"/>
                <w:szCs w:val="28"/>
              </w:rPr>
              <w:t>в</w:t>
            </w:r>
            <w:proofErr w:type="gramEnd"/>
          </w:p>
          <w:p w:rsidR="00A7034C" w:rsidRDefault="00D0008B" w:rsidP="00A7034C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942355">
              <w:rPr>
                <w:b/>
                <w:sz w:val="28"/>
                <w:szCs w:val="28"/>
              </w:rPr>
              <w:t>Россошанского</w:t>
            </w:r>
            <w:proofErr w:type="spellEnd"/>
            <w:r w:rsidRPr="0094235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42355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7034C" w:rsidRDefault="00D0008B" w:rsidP="00A7034C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>района от 15.10.2020 №1117</w:t>
            </w:r>
          </w:p>
          <w:p w:rsidR="00D0008B" w:rsidRPr="00942355" w:rsidRDefault="00D0008B" w:rsidP="00A7034C">
            <w:pPr>
              <w:shd w:val="clear" w:color="auto" w:fill="FFFFFF" w:themeFill="background1"/>
              <w:ind w:left="142"/>
              <w:rPr>
                <w:b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«Об утверждении </w:t>
            </w:r>
            <w:proofErr w:type="gramStart"/>
            <w:r w:rsidRPr="00942355">
              <w:rPr>
                <w:b/>
                <w:sz w:val="28"/>
                <w:szCs w:val="28"/>
              </w:rPr>
              <w:t>муниципальной</w:t>
            </w:r>
            <w:proofErr w:type="gramEnd"/>
            <w:r w:rsidRPr="00942355">
              <w:rPr>
                <w:b/>
                <w:sz w:val="28"/>
                <w:szCs w:val="28"/>
              </w:rPr>
              <w:t xml:space="preserve">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sz w:val="28"/>
                <w:szCs w:val="28"/>
              </w:rPr>
              <w:t xml:space="preserve">программы </w:t>
            </w:r>
            <w:proofErr w:type="spellStart"/>
            <w:r w:rsidRPr="00942355">
              <w:rPr>
                <w:b/>
                <w:bCs/>
                <w:sz w:val="28"/>
                <w:szCs w:val="28"/>
              </w:rPr>
              <w:t>Россошанского</w:t>
            </w:r>
            <w:proofErr w:type="spellEnd"/>
            <w:r w:rsidRPr="009423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D0008B" w:rsidRPr="00942355" w:rsidRDefault="00D0008B" w:rsidP="00E42BEA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>Воронежской области</w:t>
            </w:r>
          </w:p>
          <w:p w:rsidR="00A7034C" w:rsidRPr="00E71452" w:rsidRDefault="00D0008B" w:rsidP="00140B38">
            <w:pPr>
              <w:shd w:val="clear" w:color="auto" w:fill="FFFFFF" w:themeFill="background1"/>
              <w:ind w:left="142"/>
              <w:rPr>
                <w:b/>
                <w:bCs/>
                <w:sz w:val="28"/>
                <w:szCs w:val="28"/>
              </w:rPr>
            </w:pPr>
            <w:r w:rsidRPr="00942355">
              <w:rPr>
                <w:b/>
                <w:bCs/>
                <w:sz w:val="28"/>
                <w:szCs w:val="28"/>
              </w:rPr>
              <w:t xml:space="preserve">«Развитие культуры и туризма» </w:t>
            </w:r>
          </w:p>
        </w:tc>
      </w:tr>
    </w:tbl>
    <w:p w:rsidR="00633452" w:rsidRPr="006B2102" w:rsidRDefault="00633452" w:rsidP="00140B38">
      <w:pPr>
        <w:shd w:val="clear" w:color="auto" w:fill="FFFFFF" w:themeFill="background1"/>
        <w:rPr>
          <w:sz w:val="24"/>
          <w:szCs w:val="24"/>
        </w:rPr>
      </w:pPr>
    </w:p>
    <w:p w:rsidR="006F6D3F" w:rsidRPr="006B2102" w:rsidRDefault="006F6D3F" w:rsidP="004141DF">
      <w:pPr>
        <w:widowControl/>
        <w:shd w:val="clear" w:color="auto" w:fill="FFFFFF" w:themeFill="background1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573827" w:rsidRPr="006B2102" w:rsidRDefault="00BE743A" w:rsidP="004A56D1">
      <w:pPr>
        <w:widowControl/>
        <w:shd w:val="clear" w:color="auto" w:fill="FFFFFF" w:themeFill="background1"/>
        <w:autoSpaceDE w:val="0"/>
        <w:autoSpaceDN w:val="0"/>
        <w:adjustRightInd w:val="0"/>
        <w:spacing w:line="360" w:lineRule="auto"/>
        <w:ind w:left="142" w:right="-142" w:firstLine="709"/>
        <w:jc w:val="both"/>
        <w:rPr>
          <w:sz w:val="28"/>
          <w:szCs w:val="28"/>
        </w:rPr>
      </w:pPr>
      <w:proofErr w:type="gramStart"/>
      <w:r w:rsidRPr="006B2102">
        <w:rPr>
          <w:sz w:val="28"/>
          <w:szCs w:val="28"/>
        </w:rPr>
        <w:t>В соответствии</w:t>
      </w:r>
      <w:r w:rsidR="0021525F" w:rsidRPr="006B2102">
        <w:rPr>
          <w:sz w:val="28"/>
          <w:szCs w:val="28"/>
        </w:rPr>
        <w:t xml:space="preserve"> с</w:t>
      </w:r>
      <w:r w:rsidR="00A727E2">
        <w:rPr>
          <w:sz w:val="28"/>
          <w:szCs w:val="28"/>
        </w:rPr>
        <w:t xml:space="preserve"> постановлением Правительства Воронежской области №69 от 05.02.2025 «О распределении субсидий бюджетам муниципальных образований Воронежской области на государственную поддержку лучших работников сельских учреждений культуры и на государственную поддержку лучших сельских учреждений культуры в рамках государственной программы Воронежской области «Развитие культуры и туризма» на 2025 год,</w:t>
      </w:r>
      <w:r w:rsidR="0021525F" w:rsidRPr="006B2102">
        <w:rPr>
          <w:sz w:val="28"/>
          <w:szCs w:val="28"/>
        </w:rPr>
        <w:t xml:space="preserve"> решениями</w:t>
      </w:r>
      <w:r w:rsidRPr="006B2102">
        <w:rPr>
          <w:sz w:val="28"/>
          <w:szCs w:val="28"/>
        </w:rPr>
        <w:t xml:space="preserve"> </w:t>
      </w:r>
      <w:r w:rsidR="00A020F4" w:rsidRPr="006B2102">
        <w:rPr>
          <w:sz w:val="28"/>
          <w:szCs w:val="28"/>
        </w:rPr>
        <w:t xml:space="preserve">Совета народных депутатов </w:t>
      </w:r>
      <w:proofErr w:type="spellStart"/>
      <w:r w:rsidR="00A020F4" w:rsidRPr="006B2102">
        <w:rPr>
          <w:sz w:val="28"/>
          <w:szCs w:val="28"/>
        </w:rPr>
        <w:t>Россошанског</w:t>
      </w:r>
      <w:r w:rsidR="00C074D5" w:rsidRPr="006B2102">
        <w:rPr>
          <w:sz w:val="28"/>
          <w:szCs w:val="28"/>
        </w:rPr>
        <w:t>о</w:t>
      </w:r>
      <w:proofErr w:type="spellEnd"/>
      <w:r w:rsidR="00C074D5" w:rsidRPr="006B2102">
        <w:rPr>
          <w:sz w:val="28"/>
          <w:szCs w:val="28"/>
        </w:rPr>
        <w:t xml:space="preserve"> муниципального района от</w:t>
      </w:r>
      <w:r w:rsidR="007906BA" w:rsidRPr="006B2102">
        <w:rPr>
          <w:sz w:val="28"/>
          <w:szCs w:val="28"/>
        </w:rPr>
        <w:t xml:space="preserve"> </w:t>
      </w:r>
      <w:r w:rsidR="00795896">
        <w:rPr>
          <w:sz w:val="28"/>
          <w:szCs w:val="28"/>
        </w:rPr>
        <w:t>18</w:t>
      </w:r>
      <w:r w:rsidR="00CF5444">
        <w:rPr>
          <w:sz w:val="28"/>
          <w:szCs w:val="28"/>
        </w:rPr>
        <w:t>.</w:t>
      </w:r>
      <w:r w:rsidR="00795896">
        <w:rPr>
          <w:sz w:val="28"/>
          <w:szCs w:val="28"/>
        </w:rPr>
        <w:t>12</w:t>
      </w:r>
      <w:r w:rsidR="00CF5444">
        <w:rPr>
          <w:sz w:val="28"/>
          <w:szCs w:val="28"/>
        </w:rPr>
        <w:t>.</w:t>
      </w:r>
      <w:r w:rsidR="00535FDD">
        <w:rPr>
          <w:sz w:val="28"/>
          <w:szCs w:val="28"/>
        </w:rPr>
        <w:t>2024</w:t>
      </w:r>
      <w:r w:rsidR="007B7204">
        <w:rPr>
          <w:sz w:val="28"/>
          <w:szCs w:val="28"/>
        </w:rPr>
        <w:t xml:space="preserve"> </w:t>
      </w:r>
      <w:r w:rsidR="00FC07D0" w:rsidRPr="006B2102">
        <w:rPr>
          <w:sz w:val="28"/>
          <w:szCs w:val="28"/>
        </w:rPr>
        <w:t>№</w:t>
      </w:r>
      <w:r w:rsidR="00535FDD">
        <w:rPr>
          <w:sz w:val="28"/>
          <w:szCs w:val="28"/>
        </w:rPr>
        <w:t xml:space="preserve"> </w:t>
      </w:r>
      <w:r w:rsidR="00795896">
        <w:rPr>
          <w:sz w:val="28"/>
          <w:szCs w:val="28"/>
        </w:rPr>
        <w:t>105</w:t>
      </w:r>
      <w:r w:rsidRPr="006B2102">
        <w:rPr>
          <w:sz w:val="28"/>
          <w:szCs w:val="28"/>
        </w:rPr>
        <w:t xml:space="preserve"> «О</w:t>
      </w:r>
      <w:r w:rsidR="00F14CEA" w:rsidRPr="006B2102">
        <w:rPr>
          <w:sz w:val="28"/>
          <w:szCs w:val="28"/>
        </w:rPr>
        <w:t xml:space="preserve"> </w:t>
      </w:r>
      <w:r w:rsidRPr="006B2102">
        <w:rPr>
          <w:sz w:val="28"/>
          <w:szCs w:val="28"/>
        </w:rPr>
        <w:t>внесении изменений</w:t>
      </w:r>
      <w:proofErr w:type="gramEnd"/>
      <w:r w:rsidRPr="006B2102">
        <w:rPr>
          <w:sz w:val="28"/>
          <w:szCs w:val="28"/>
        </w:rPr>
        <w:t xml:space="preserve"> </w:t>
      </w:r>
      <w:proofErr w:type="gramStart"/>
      <w:r w:rsidRPr="006B2102">
        <w:rPr>
          <w:sz w:val="28"/>
          <w:szCs w:val="28"/>
        </w:rPr>
        <w:t xml:space="preserve">в решение Совета народных депутатов от </w:t>
      </w:r>
      <w:r w:rsidR="00A76A2A" w:rsidRPr="00FA0046">
        <w:rPr>
          <w:sz w:val="27"/>
          <w:szCs w:val="27"/>
        </w:rPr>
        <w:t>20</w:t>
      </w:r>
      <w:r w:rsidR="00A76A2A">
        <w:rPr>
          <w:sz w:val="27"/>
          <w:szCs w:val="27"/>
        </w:rPr>
        <w:t xml:space="preserve"> декабря </w:t>
      </w:r>
      <w:r w:rsidR="00A76A2A" w:rsidRPr="00FA0046">
        <w:rPr>
          <w:sz w:val="27"/>
          <w:szCs w:val="27"/>
        </w:rPr>
        <w:t>2023</w:t>
      </w:r>
      <w:r w:rsidR="00E42BEA">
        <w:rPr>
          <w:sz w:val="27"/>
          <w:szCs w:val="27"/>
        </w:rPr>
        <w:t xml:space="preserve"> года</w:t>
      </w:r>
      <w:r w:rsidR="00A76A2A" w:rsidRPr="00FA0046">
        <w:rPr>
          <w:sz w:val="27"/>
          <w:szCs w:val="27"/>
        </w:rPr>
        <w:t xml:space="preserve"> № 4</w:t>
      </w:r>
      <w:r w:rsidR="00A76A2A">
        <w:rPr>
          <w:sz w:val="27"/>
          <w:szCs w:val="27"/>
        </w:rPr>
        <w:t>2</w:t>
      </w:r>
      <w:r w:rsidR="00A76A2A" w:rsidRPr="00FA0046">
        <w:rPr>
          <w:sz w:val="27"/>
          <w:szCs w:val="27"/>
        </w:rPr>
        <w:t xml:space="preserve"> «О бюджете </w:t>
      </w:r>
      <w:proofErr w:type="spellStart"/>
      <w:r w:rsidR="00A76A2A" w:rsidRPr="00FA0046">
        <w:rPr>
          <w:sz w:val="27"/>
          <w:szCs w:val="27"/>
        </w:rPr>
        <w:t>Россошанского</w:t>
      </w:r>
      <w:proofErr w:type="spellEnd"/>
      <w:r w:rsidR="00A76A2A" w:rsidRPr="00FA0046">
        <w:rPr>
          <w:sz w:val="27"/>
          <w:szCs w:val="27"/>
        </w:rPr>
        <w:t xml:space="preserve"> муниципального района на 202</w:t>
      </w:r>
      <w:r w:rsidR="00795896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795896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и 202</w:t>
      </w:r>
      <w:r w:rsidR="00795896">
        <w:rPr>
          <w:sz w:val="27"/>
          <w:szCs w:val="27"/>
        </w:rPr>
        <w:t>7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8"/>
          <w:szCs w:val="28"/>
        </w:rPr>
        <w:t xml:space="preserve"> и </w:t>
      </w:r>
      <w:r w:rsidR="00535FDD" w:rsidRPr="006B2102">
        <w:rPr>
          <w:sz w:val="28"/>
          <w:szCs w:val="28"/>
        </w:rPr>
        <w:t xml:space="preserve">от </w:t>
      </w:r>
      <w:r w:rsidR="00795896">
        <w:rPr>
          <w:sz w:val="28"/>
          <w:szCs w:val="28"/>
        </w:rPr>
        <w:t>25</w:t>
      </w:r>
      <w:r w:rsidR="00535FDD">
        <w:rPr>
          <w:sz w:val="28"/>
          <w:szCs w:val="28"/>
        </w:rPr>
        <w:t>.</w:t>
      </w:r>
      <w:r w:rsidR="00795896">
        <w:rPr>
          <w:sz w:val="28"/>
          <w:szCs w:val="28"/>
        </w:rPr>
        <w:t>12</w:t>
      </w:r>
      <w:r w:rsidR="00535FDD">
        <w:rPr>
          <w:sz w:val="28"/>
          <w:szCs w:val="28"/>
        </w:rPr>
        <w:t xml:space="preserve">.2024 </w:t>
      </w:r>
      <w:r w:rsidR="00535FDD" w:rsidRPr="006B2102">
        <w:rPr>
          <w:sz w:val="28"/>
          <w:szCs w:val="28"/>
        </w:rPr>
        <w:t>№</w:t>
      </w:r>
      <w:r w:rsidR="00795896">
        <w:rPr>
          <w:sz w:val="28"/>
          <w:szCs w:val="28"/>
        </w:rPr>
        <w:t xml:space="preserve"> 119</w:t>
      </w:r>
      <w:r w:rsidR="00535FDD" w:rsidRPr="006B2102">
        <w:rPr>
          <w:sz w:val="28"/>
          <w:szCs w:val="28"/>
        </w:rPr>
        <w:t xml:space="preserve"> </w:t>
      </w:r>
      <w:r w:rsidR="00A76A2A" w:rsidRPr="00FA0046">
        <w:rPr>
          <w:sz w:val="27"/>
          <w:szCs w:val="27"/>
        </w:rPr>
        <w:t xml:space="preserve">«О бюджете </w:t>
      </w:r>
      <w:proofErr w:type="spellStart"/>
      <w:r w:rsidR="00A76A2A" w:rsidRPr="00FA0046">
        <w:rPr>
          <w:sz w:val="27"/>
          <w:szCs w:val="27"/>
        </w:rPr>
        <w:t>Россошанского</w:t>
      </w:r>
      <w:proofErr w:type="spellEnd"/>
      <w:r w:rsidR="00A76A2A" w:rsidRPr="00FA0046">
        <w:rPr>
          <w:sz w:val="27"/>
          <w:szCs w:val="27"/>
        </w:rPr>
        <w:t xml:space="preserve"> муниципального района на 202</w:t>
      </w:r>
      <w:r w:rsidR="00795896">
        <w:rPr>
          <w:sz w:val="27"/>
          <w:szCs w:val="27"/>
        </w:rPr>
        <w:t>5</w:t>
      </w:r>
      <w:r w:rsidR="00A76A2A" w:rsidRPr="00FA0046">
        <w:rPr>
          <w:sz w:val="27"/>
          <w:szCs w:val="27"/>
        </w:rPr>
        <w:t xml:space="preserve"> год и на плановый период 202</w:t>
      </w:r>
      <w:r w:rsidR="00795896">
        <w:rPr>
          <w:sz w:val="27"/>
          <w:szCs w:val="27"/>
        </w:rPr>
        <w:t>6</w:t>
      </w:r>
      <w:r w:rsidR="00A76A2A" w:rsidRPr="00FA0046">
        <w:rPr>
          <w:sz w:val="27"/>
          <w:szCs w:val="27"/>
        </w:rPr>
        <w:t xml:space="preserve"> и 202</w:t>
      </w:r>
      <w:r w:rsidR="00795896">
        <w:rPr>
          <w:sz w:val="27"/>
          <w:szCs w:val="27"/>
        </w:rPr>
        <w:t>7</w:t>
      </w:r>
      <w:r w:rsidR="00A76A2A" w:rsidRPr="00FA0046">
        <w:rPr>
          <w:sz w:val="27"/>
          <w:szCs w:val="27"/>
        </w:rPr>
        <w:t xml:space="preserve"> годов»</w:t>
      </w:r>
      <w:r w:rsidR="00A76A2A">
        <w:rPr>
          <w:sz w:val="27"/>
          <w:szCs w:val="27"/>
        </w:rPr>
        <w:t>,</w:t>
      </w:r>
      <w:r w:rsidR="00A76A2A" w:rsidRPr="006B2102">
        <w:rPr>
          <w:sz w:val="28"/>
          <w:szCs w:val="28"/>
        </w:rPr>
        <w:t xml:space="preserve"> </w:t>
      </w:r>
      <w:r w:rsidR="006431DF" w:rsidRPr="006B2102">
        <w:rPr>
          <w:sz w:val="28"/>
          <w:szCs w:val="28"/>
        </w:rPr>
        <w:t xml:space="preserve">в целях актуализации </w:t>
      </w:r>
      <w:r w:rsidR="00954A3F" w:rsidRPr="006B2102">
        <w:rPr>
          <w:sz w:val="28"/>
          <w:szCs w:val="28"/>
        </w:rPr>
        <w:t xml:space="preserve">муниципальной программы </w:t>
      </w:r>
      <w:proofErr w:type="spellStart"/>
      <w:r w:rsidR="00954A3F" w:rsidRPr="006B2102">
        <w:rPr>
          <w:sz w:val="28"/>
          <w:szCs w:val="28"/>
        </w:rPr>
        <w:t>Россошанского</w:t>
      </w:r>
      <w:proofErr w:type="spellEnd"/>
      <w:r w:rsidR="00954A3F" w:rsidRPr="006B2102">
        <w:rPr>
          <w:sz w:val="28"/>
          <w:szCs w:val="28"/>
        </w:rPr>
        <w:t xml:space="preserve"> муниципального района </w:t>
      </w:r>
      <w:r w:rsidR="00954A3F" w:rsidRPr="006B2102">
        <w:rPr>
          <w:sz w:val="28"/>
          <w:szCs w:val="28"/>
        </w:rPr>
        <w:lastRenderedPageBreak/>
        <w:t xml:space="preserve">Воронежской области </w:t>
      </w:r>
      <w:r w:rsidR="00D84D7F" w:rsidRPr="006B2102">
        <w:rPr>
          <w:sz w:val="28"/>
          <w:szCs w:val="28"/>
        </w:rPr>
        <w:t>«</w:t>
      </w:r>
      <w:r w:rsidR="00D41833" w:rsidRPr="006B2102">
        <w:rPr>
          <w:sz w:val="28"/>
          <w:szCs w:val="28"/>
        </w:rPr>
        <w:t>Развитие культуры и</w:t>
      </w:r>
      <w:proofErr w:type="gramEnd"/>
      <w:r w:rsidR="00D41833" w:rsidRPr="006B2102">
        <w:rPr>
          <w:sz w:val="28"/>
          <w:szCs w:val="28"/>
        </w:rPr>
        <w:t xml:space="preserve"> туризма</w:t>
      </w:r>
      <w:r w:rsidR="00D84D7F" w:rsidRPr="006B2102">
        <w:rPr>
          <w:sz w:val="28"/>
          <w:szCs w:val="28"/>
        </w:rPr>
        <w:t>»</w:t>
      </w:r>
      <w:r w:rsidR="006431DF" w:rsidRPr="006B2102">
        <w:rPr>
          <w:sz w:val="28"/>
          <w:szCs w:val="28"/>
        </w:rPr>
        <w:t xml:space="preserve">, </w:t>
      </w:r>
      <w:r w:rsidR="00573827" w:rsidRPr="006B2102">
        <w:rPr>
          <w:sz w:val="28"/>
          <w:szCs w:val="28"/>
        </w:rPr>
        <w:t xml:space="preserve">администрация </w:t>
      </w:r>
      <w:proofErr w:type="spellStart"/>
      <w:r w:rsidR="00573827" w:rsidRPr="006B2102">
        <w:rPr>
          <w:sz w:val="28"/>
          <w:szCs w:val="28"/>
        </w:rPr>
        <w:t>Россошанского</w:t>
      </w:r>
      <w:proofErr w:type="spellEnd"/>
      <w:r w:rsidR="00573827" w:rsidRPr="006B2102">
        <w:rPr>
          <w:sz w:val="28"/>
          <w:szCs w:val="28"/>
        </w:rPr>
        <w:t xml:space="preserve"> муниципального района </w:t>
      </w:r>
      <w:r w:rsidR="00573827" w:rsidRPr="006B2102">
        <w:rPr>
          <w:b/>
          <w:spacing w:val="40"/>
          <w:sz w:val="28"/>
          <w:szCs w:val="28"/>
        </w:rPr>
        <w:t>постановляет</w:t>
      </w:r>
      <w:r w:rsidR="00573827" w:rsidRPr="006B2102">
        <w:rPr>
          <w:sz w:val="28"/>
          <w:szCs w:val="28"/>
        </w:rPr>
        <w:t>:</w:t>
      </w:r>
    </w:p>
    <w:p w:rsidR="00E76EA2" w:rsidRDefault="007D3A6B" w:rsidP="004A56D1">
      <w:pPr>
        <w:widowControl/>
        <w:numPr>
          <w:ilvl w:val="0"/>
          <w:numId w:val="2"/>
        </w:numPr>
        <w:shd w:val="clear" w:color="auto" w:fill="FFFFFF" w:themeFill="background1"/>
        <w:tabs>
          <w:tab w:val="right" w:pos="142"/>
          <w:tab w:val="left" w:pos="993"/>
        </w:tabs>
        <w:spacing w:line="360" w:lineRule="auto"/>
        <w:ind w:left="142" w:right="-142" w:firstLine="567"/>
        <w:jc w:val="both"/>
        <w:rPr>
          <w:sz w:val="28"/>
          <w:szCs w:val="28"/>
        </w:rPr>
      </w:pPr>
      <w:r w:rsidRPr="006B2102">
        <w:rPr>
          <w:sz w:val="28"/>
          <w:szCs w:val="28"/>
        </w:rPr>
        <w:t>Внести в п</w:t>
      </w:r>
      <w:r w:rsidR="00573827" w:rsidRPr="006B2102">
        <w:rPr>
          <w:sz w:val="28"/>
          <w:szCs w:val="28"/>
        </w:rPr>
        <w:t xml:space="preserve">риложение к </w:t>
      </w:r>
      <w:r w:rsidR="00E266AE" w:rsidRPr="006B2102">
        <w:rPr>
          <w:sz w:val="28"/>
          <w:szCs w:val="28"/>
        </w:rPr>
        <w:t>п</w:t>
      </w:r>
      <w:r w:rsidR="00573827" w:rsidRPr="006B2102">
        <w:rPr>
          <w:sz w:val="28"/>
          <w:szCs w:val="28"/>
        </w:rPr>
        <w:t xml:space="preserve">остановлению администрации </w:t>
      </w:r>
      <w:proofErr w:type="spellStart"/>
      <w:r w:rsidR="00573827" w:rsidRPr="006B2102">
        <w:rPr>
          <w:sz w:val="28"/>
          <w:szCs w:val="28"/>
        </w:rPr>
        <w:t>Россошанского</w:t>
      </w:r>
      <w:proofErr w:type="spellEnd"/>
      <w:r w:rsidR="00573827" w:rsidRPr="006B2102">
        <w:rPr>
          <w:sz w:val="28"/>
          <w:szCs w:val="28"/>
        </w:rPr>
        <w:t xml:space="preserve"> муниципального района от </w:t>
      </w:r>
      <w:r w:rsidR="00954A3F" w:rsidRPr="006B2102">
        <w:rPr>
          <w:sz w:val="28"/>
          <w:szCs w:val="28"/>
        </w:rPr>
        <w:t>15</w:t>
      </w:r>
      <w:r w:rsidR="00573827" w:rsidRPr="006B2102">
        <w:rPr>
          <w:sz w:val="28"/>
          <w:szCs w:val="28"/>
        </w:rPr>
        <w:t>.1</w:t>
      </w:r>
      <w:r w:rsidR="00954A3F" w:rsidRPr="006B2102">
        <w:rPr>
          <w:sz w:val="28"/>
          <w:szCs w:val="28"/>
        </w:rPr>
        <w:t>0</w:t>
      </w:r>
      <w:r w:rsidR="00573827" w:rsidRPr="006B2102">
        <w:rPr>
          <w:sz w:val="28"/>
          <w:szCs w:val="28"/>
        </w:rPr>
        <w:t>.20</w:t>
      </w:r>
      <w:r w:rsidR="00954A3F" w:rsidRPr="006B2102">
        <w:rPr>
          <w:sz w:val="28"/>
          <w:szCs w:val="28"/>
        </w:rPr>
        <w:t>20</w:t>
      </w:r>
      <w:r w:rsidR="00573827" w:rsidRPr="006B2102">
        <w:rPr>
          <w:sz w:val="28"/>
          <w:szCs w:val="28"/>
        </w:rPr>
        <w:t xml:space="preserve"> №</w:t>
      </w:r>
      <w:r w:rsidR="00954A3F" w:rsidRPr="006B2102">
        <w:rPr>
          <w:sz w:val="28"/>
          <w:szCs w:val="28"/>
        </w:rPr>
        <w:t>1117</w:t>
      </w:r>
      <w:r w:rsidR="00573827" w:rsidRPr="006B2102">
        <w:rPr>
          <w:sz w:val="28"/>
          <w:szCs w:val="28"/>
        </w:rPr>
        <w:t xml:space="preserve"> </w:t>
      </w:r>
      <w:r w:rsidR="00954A3F" w:rsidRPr="006B2102">
        <w:rPr>
          <w:sz w:val="28"/>
          <w:szCs w:val="28"/>
        </w:rPr>
        <w:t xml:space="preserve">«Об утверждении муниципальной </w:t>
      </w:r>
      <w:r w:rsidR="00E33D9B" w:rsidRPr="006B2102">
        <w:rPr>
          <w:sz w:val="28"/>
          <w:szCs w:val="28"/>
        </w:rPr>
        <w:t xml:space="preserve">программы </w:t>
      </w:r>
      <w:proofErr w:type="spellStart"/>
      <w:r w:rsidR="00E33D9B" w:rsidRPr="006B2102">
        <w:rPr>
          <w:sz w:val="28"/>
          <w:szCs w:val="28"/>
        </w:rPr>
        <w:t>Россошанского</w:t>
      </w:r>
      <w:proofErr w:type="spellEnd"/>
      <w:r w:rsidR="00954A3F" w:rsidRPr="006B2102">
        <w:rPr>
          <w:sz w:val="28"/>
          <w:szCs w:val="28"/>
        </w:rPr>
        <w:t xml:space="preserve"> муниципального района Воронежск</w:t>
      </w:r>
      <w:r w:rsidR="00D40EA4" w:rsidRPr="006B2102">
        <w:rPr>
          <w:sz w:val="28"/>
          <w:szCs w:val="28"/>
        </w:rPr>
        <w:t>ой области «</w:t>
      </w:r>
      <w:r w:rsidR="00D41833" w:rsidRPr="006B2102">
        <w:rPr>
          <w:sz w:val="28"/>
          <w:szCs w:val="28"/>
        </w:rPr>
        <w:t>Развитие культуры и туризма</w:t>
      </w:r>
      <w:r w:rsidR="00E33D9B" w:rsidRPr="006B2102">
        <w:rPr>
          <w:sz w:val="28"/>
          <w:szCs w:val="28"/>
        </w:rPr>
        <w:t>» (</w:t>
      </w:r>
      <w:r w:rsidRPr="006B2102">
        <w:rPr>
          <w:sz w:val="28"/>
          <w:szCs w:val="28"/>
        </w:rPr>
        <w:t>далее – Программа)</w:t>
      </w:r>
      <w:r w:rsidR="00573827" w:rsidRPr="006B2102">
        <w:rPr>
          <w:sz w:val="28"/>
          <w:szCs w:val="28"/>
        </w:rPr>
        <w:t xml:space="preserve"> следующие изменения:</w:t>
      </w:r>
    </w:p>
    <w:p w:rsidR="0081212B" w:rsidRPr="0081212B" w:rsidRDefault="009065AA" w:rsidP="0081212B">
      <w:pPr>
        <w:pStyle w:val="aa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right="-45" w:firstLine="42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паспорте Программы </w:t>
      </w:r>
      <w:r w:rsidR="00F36446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раздел</w:t>
      </w:r>
      <w:r w:rsidR="00F3644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07405F">
        <w:rPr>
          <w:rFonts w:ascii="Times New Roman" w:hAnsi="Times New Roman"/>
          <w:bCs/>
          <w:sz w:val="28"/>
          <w:szCs w:val="28"/>
        </w:rPr>
        <w:t>Исполнители муниципальной 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="00E71452">
        <w:rPr>
          <w:rFonts w:ascii="Times New Roman" w:hAnsi="Times New Roman"/>
          <w:bCs/>
          <w:sz w:val="28"/>
          <w:szCs w:val="28"/>
        </w:rPr>
        <w:t xml:space="preserve"> слова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36446">
        <w:rPr>
          <w:rFonts w:ascii="Times New Roman" w:hAnsi="Times New Roman"/>
          <w:bCs/>
          <w:sz w:val="28"/>
          <w:szCs w:val="28"/>
        </w:rPr>
        <w:t>«</w:t>
      </w:r>
      <w:r w:rsidR="009030F0" w:rsidRPr="009030F0">
        <w:rPr>
          <w:rFonts w:ascii="Times New Roman" w:hAnsi="Times New Roman"/>
          <w:sz w:val="28"/>
          <w:szCs w:val="28"/>
        </w:rPr>
        <w:t>МКУК г.п.г. Рос</w:t>
      </w:r>
      <w:r w:rsidR="00E71452">
        <w:rPr>
          <w:rFonts w:ascii="Times New Roman" w:hAnsi="Times New Roman"/>
          <w:sz w:val="28"/>
          <w:szCs w:val="28"/>
        </w:rPr>
        <w:t>сошь ДТ «РАМС» заменить словами</w:t>
      </w:r>
      <w:r w:rsidR="009030F0" w:rsidRPr="009030F0">
        <w:rPr>
          <w:rFonts w:ascii="Times New Roman" w:hAnsi="Times New Roman"/>
          <w:sz w:val="28"/>
          <w:szCs w:val="28"/>
        </w:rPr>
        <w:t xml:space="preserve"> </w:t>
      </w:r>
      <w:r w:rsidR="00F36446">
        <w:rPr>
          <w:rFonts w:ascii="Times New Roman" w:hAnsi="Times New Roman"/>
          <w:sz w:val="28"/>
          <w:szCs w:val="28"/>
        </w:rPr>
        <w:t>«</w:t>
      </w:r>
      <w:r w:rsidR="009030F0" w:rsidRPr="009030F0">
        <w:rPr>
          <w:rFonts w:ascii="Times New Roman" w:hAnsi="Times New Roman"/>
          <w:sz w:val="28"/>
          <w:szCs w:val="28"/>
        </w:rPr>
        <w:t>МБУК г.п.г. Россошь ДТ «РАМС»</w:t>
      </w:r>
      <w:r w:rsidR="00E71452">
        <w:rPr>
          <w:rFonts w:ascii="Times New Roman" w:hAnsi="Times New Roman"/>
          <w:sz w:val="28"/>
          <w:szCs w:val="28"/>
        </w:rPr>
        <w:t>.</w:t>
      </w:r>
      <w:proofErr w:type="gramEnd"/>
    </w:p>
    <w:p w:rsidR="00463564" w:rsidRDefault="00E76EA2" w:rsidP="00932F93">
      <w:pPr>
        <w:pStyle w:val="aa"/>
        <w:numPr>
          <w:ilvl w:val="1"/>
          <w:numId w:val="2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right="-45" w:firstLine="425"/>
        <w:jc w:val="both"/>
        <w:rPr>
          <w:rFonts w:ascii="Times New Roman" w:hAnsi="Times New Roman"/>
          <w:bCs/>
          <w:sz w:val="28"/>
          <w:szCs w:val="28"/>
        </w:rPr>
      </w:pPr>
      <w:r w:rsidRPr="00E76EA2">
        <w:rPr>
          <w:rFonts w:ascii="Times New Roman" w:hAnsi="Times New Roman"/>
          <w:bCs/>
          <w:sz w:val="28"/>
          <w:szCs w:val="28"/>
        </w:rPr>
        <w:t xml:space="preserve">В паспорте Программы </w:t>
      </w:r>
      <w:r w:rsidR="00AD673B">
        <w:rPr>
          <w:rFonts w:ascii="Times New Roman" w:hAnsi="Times New Roman"/>
          <w:bCs/>
          <w:sz w:val="28"/>
          <w:szCs w:val="28"/>
        </w:rPr>
        <w:t>р</w:t>
      </w:r>
      <w:r w:rsidRPr="006B2102">
        <w:rPr>
          <w:rFonts w:ascii="Times New Roman" w:hAnsi="Times New Roman"/>
          <w:bCs/>
          <w:sz w:val="28"/>
          <w:szCs w:val="28"/>
        </w:rPr>
        <w:t>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2102">
        <w:rPr>
          <w:rFonts w:ascii="Times New Roman" w:hAnsi="Times New Roman"/>
          <w:bCs/>
          <w:sz w:val="28"/>
          <w:szCs w:val="28"/>
        </w:rPr>
        <w:t>«</w:t>
      </w:r>
      <w:r w:rsidRPr="006B2102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B2102">
        <w:rPr>
          <w:rFonts w:ascii="Times New Roman" w:hAnsi="Times New Roman"/>
          <w:bCs/>
          <w:sz w:val="28"/>
          <w:szCs w:val="28"/>
        </w:rPr>
        <w:t xml:space="preserve">» изложить в </w:t>
      </w:r>
      <w:r w:rsidR="00E42BEA">
        <w:rPr>
          <w:rFonts w:ascii="Times New Roman" w:hAnsi="Times New Roman"/>
          <w:bCs/>
          <w:sz w:val="28"/>
          <w:szCs w:val="28"/>
        </w:rPr>
        <w:t>новой</w:t>
      </w:r>
      <w:r w:rsidRPr="006B2102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81212B" w:rsidRPr="0081212B" w:rsidRDefault="0081212B" w:rsidP="0081212B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right="-45"/>
        <w:jc w:val="both"/>
        <w:rPr>
          <w:bCs/>
          <w:sz w:val="28"/>
          <w:szCs w:val="28"/>
        </w:rPr>
      </w:pPr>
      <w:r w:rsidRPr="0081212B">
        <w:rPr>
          <w:bCs/>
          <w:sz w:val="28"/>
          <w:szCs w:val="28"/>
        </w:rPr>
        <w:t>«</w:t>
      </w:r>
    </w:p>
    <w:tbl>
      <w:tblPr>
        <w:tblW w:w="9522" w:type="dxa"/>
        <w:jc w:val="center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8168"/>
      </w:tblGrid>
      <w:tr w:rsidR="0081212B" w:rsidRPr="006B2102" w:rsidTr="00597A6A">
        <w:trPr>
          <w:trHeight w:val="3259"/>
          <w:jc w:val="center"/>
        </w:trPr>
        <w:tc>
          <w:tcPr>
            <w:tcW w:w="1354" w:type="dxa"/>
          </w:tcPr>
          <w:p w:rsidR="0081212B" w:rsidRPr="00597A6A" w:rsidRDefault="0081212B" w:rsidP="002E3BAA">
            <w:pPr>
              <w:pStyle w:val="ConsPlusNormal"/>
              <w:shd w:val="clear" w:color="auto" w:fill="FFFFFF" w:themeFill="background1"/>
              <w:ind w:firstLine="257"/>
              <w:rPr>
                <w:rFonts w:ascii="Times New Roman" w:hAnsi="Times New Roman" w:cs="Times New Roman"/>
              </w:rPr>
            </w:pPr>
            <w:r w:rsidRPr="00597A6A"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168" w:type="dxa"/>
            <w:vAlign w:val="center"/>
          </w:tcPr>
          <w:tbl>
            <w:tblPr>
              <w:tblStyle w:val="a4"/>
              <w:tblW w:w="7105" w:type="dxa"/>
              <w:jc w:val="center"/>
              <w:tblLayout w:type="fixed"/>
              <w:tblLook w:val="04A0"/>
            </w:tblPr>
            <w:tblGrid>
              <w:gridCol w:w="1154"/>
              <w:gridCol w:w="1152"/>
              <w:gridCol w:w="1417"/>
              <w:gridCol w:w="1134"/>
              <w:gridCol w:w="1189"/>
              <w:gridCol w:w="1059"/>
            </w:tblGrid>
            <w:tr w:rsidR="0081212B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Всего, тыс. руб.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областной бюджет, тыс. руб.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 xml:space="preserve">местный бюджет, тыс. руб. 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внебюджетные источники, тыс. руб.</w:t>
                  </w:r>
                </w:p>
              </w:tc>
            </w:tr>
            <w:tr w:rsidR="0081212B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124230,9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6085,2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15049,7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103096,0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trHeight w:val="231"/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147410,5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2916,0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15238,8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129255,7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154284,1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6072,7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2544,2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145667,2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195313,2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21847,9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949,1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172516,2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16777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616777" w:rsidRPr="00597A6A" w:rsidRDefault="00616777" w:rsidP="00F8354E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191036,3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6777" w:rsidRPr="00597A6A" w:rsidRDefault="00616777" w:rsidP="00F8354E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2564,6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6777" w:rsidRPr="00597A6A" w:rsidRDefault="00746C4F" w:rsidP="00F8354E">
                  <w:pPr>
                    <w:widowControl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319,7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616777" w:rsidRPr="00597A6A" w:rsidRDefault="00616777" w:rsidP="00F8354E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188152,0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16777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197181,4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197181,4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616777" w:rsidRPr="00597A6A" w:rsidTr="00E47B9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511702,9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616777" w:rsidRPr="00597A6A" w:rsidRDefault="00616777" w:rsidP="00F8354E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511702,9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616777" w:rsidRPr="00597A6A" w:rsidRDefault="00616777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46C4F" w:rsidRPr="00B8258C" w:rsidTr="00F8354E">
              <w:trPr>
                <w:jc w:val="center"/>
              </w:trPr>
              <w:tc>
                <w:tcPr>
                  <w:tcW w:w="1154" w:type="dxa"/>
                  <w:shd w:val="clear" w:color="auto" w:fill="auto"/>
                </w:tcPr>
                <w:p w:rsidR="00746C4F" w:rsidRPr="00597A6A" w:rsidRDefault="00746C4F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52" w:type="dxa"/>
                  <w:shd w:val="clear" w:color="auto" w:fill="auto"/>
                  <w:vAlign w:val="bottom"/>
                </w:tcPr>
                <w:p w:rsidR="00746C4F" w:rsidRDefault="00746C4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1521159,3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46C4F" w:rsidRDefault="00746C4F" w:rsidP="00F835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39486,4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746C4F" w:rsidRDefault="00746C4F" w:rsidP="00F835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34101,5</w:t>
                  </w:r>
                </w:p>
              </w:tc>
              <w:tc>
                <w:tcPr>
                  <w:tcW w:w="1189" w:type="dxa"/>
                  <w:shd w:val="clear" w:color="auto" w:fill="auto"/>
                  <w:vAlign w:val="bottom"/>
                </w:tcPr>
                <w:p w:rsidR="00746C4F" w:rsidRDefault="00746C4F" w:rsidP="00F8354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1447571,4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:rsidR="00746C4F" w:rsidRPr="009065AA" w:rsidRDefault="00746C4F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81212B" w:rsidRPr="006B2102" w:rsidRDefault="0081212B" w:rsidP="00E47B9E">
            <w:pPr>
              <w:pStyle w:val="ConsPlusNormal"/>
              <w:shd w:val="clear" w:color="auto" w:fill="FFFFFF" w:themeFill="background1"/>
              <w:ind w:firstLine="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212B" w:rsidRPr="0081212B" w:rsidRDefault="0081212B" w:rsidP="0081212B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45"/>
        <w:jc w:val="right"/>
        <w:rPr>
          <w:rFonts w:ascii="Times New Roman" w:hAnsi="Times New Roman"/>
          <w:bCs/>
          <w:sz w:val="28"/>
          <w:szCs w:val="28"/>
        </w:rPr>
      </w:pPr>
      <w:r w:rsidRPr="004A56D1">
        <w:rPr>
          <w:rFonts w:ascii="Times New Roman" w:hAnsi="Times New Roman"/>
          <w:bCs/>
          <w:sz w:val="28"/>
          <w:szCs w:val="28"/>
        </w:rPr>
        <w:t>».</w:t>
      </w:r>
    </w:p>
    <w:p w:rsidR="0081212B" w:rsidRPr="0081212B" w:rsidRDefault="0081212B" w:rsidP="00597A6A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right="-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B2102">
        <w:rPr>
          <w:rFonts w:ascii="Times New Roman" w:hAnsi="Times New Roman"/>
          <w:sz w:val="28"/>
          <w:szCs w:val="28"/>
        </w:rPr>
        <w:t xml:space="preserve">аспорте подпрограммы </w:t>
      </w:r>
      <w:r>
        <w:rPr>
          <w:rFonts w:ascii="Times New Roman" w:hAnsi="Times New Roman"/>
          <w:sz w:val="28"/>
          <w:szCs w:val="28"/>
        </w:rPr>
        <w:t>1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«Основные мероприятия, входящие в состав подпрограммы»</w:t>
      </w:r>
      <w:r w:rsidRPr="00D4717C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D4717C">
        <w:rPr>
          <w:rFonts w:ascii="Times New Roman" w:hAnsi="Times New Roman"/>
          <w:sz w:val="28"/>
          <w:szCs w:val="28"/>
        </w:rPr>
        <w:t xml:space="preserve"> редакции:</w:t>
      </w:r>
    </w:p>
    <w:p w:rsidR="000A3802" w:rsidRDefault="00463564" w:rsidP="000A3802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98" w:type="dxa"/>
        <w:jc w:val="center"/>
        <w:tblInd w:w="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2"/>
        <w:gridCol w:w="7676"/>
      </w:tblGrid>
      <w:tr w:rsidR="0081212B" w:rsidRPr="00BC1794" w:rsidTr="002E3BAA">
        <w:trPr>
          <w:jc w:val="center"/>
        </w:trPr>
        <w:tc>
          <w:tcPr>
            <w:tcW w:w="1722" w:type="dxa"/>
          </w:tcPr>
          <w:p w:rsidR="0081212B" w:rsidRPr="00597A6A" w:rsidRDefault="0081212B" w:rsidP="00E47B9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  <w:p w:rsidR="0081212B" w:rsidRPr="00597A6A" w:rsidRDefault="0081212B" w:rsidP="00E47B9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:rsidR="0081212B" w:rsidRPr="00597A6A" w:rsidRDefault="0081212B" w:rsidP="00E47B9E">
            <w:pPr>
              <w:pStyle w:val="ConsPlusNormal"/>
              <w:ind w:left="5" w:hanging="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Основное мероприятие 1.</w:t>
            </w:r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Финансовое обеспечение деятельности МКУК МБРМР им. А.Т. </w:t>
            </w:r>
            <w:proofErr w:type="spellStart"/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>Прасолова</w:t>
            </w:r>
            <w:proofErr w:type="spellEnd"/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81212B" w:rsidRPr="00597A6A" w:rsidRDefault="0081212B" w:rsidP="00E47B9E">
            <w:pPr>
              <w:pStyle w:val="ConsPlusNormal"/>
              <w:ind w:left="401" w:hanging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Основное мероприятие 2.</w:t>
            </w:r>
            <w:r w:rsidRPr="00597A6A">
              <w:rPr>
                <w:rFonts w:ascii="Times New Roman" w:hAnsi="Times New Roman" w:cs="Times New Roman"/>
                <w:sz w:val="22"/>
                <w:szCs w:val="22"/>
              </w:rPr>
              <w:t xml:space="preserve"> Модернизация библиотек в части комплектования книжных фондов библиотек, включая документные фонды общедоступных библиотек.</w:t>
            </w:r>
          </w:p>
          <w:p w:rsidR="0081212B" w:rsidRPr="00597A6A" w:rsidRDefault="0081212B" w:rsidP="00E47B9E">
            <w:pPr>
              <w:pStyle w:val="ConsPlusNormal"/>
              <w:ind w:left="401" w:hanging="33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Основное мероприятие 3. </w:t>
            </w:r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>Региональный проект «Культурная среда»</w:t>
            </w:r>
            <w:r w:rsidR="008A3EB5"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81212B" w:rsidRPr="00BC1794" w:rsidRDefault="0081212B" w:rsidP="00E47B9E">
            <w:pPr>
              <w:pStyle w:val="ConsPlusNormal"/>
              <w:ind w:left="401" w:hanging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Основное мероприятие 4. </w:t>
            </w:r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Региональный проект «Развитие культурной </w:t>
            </w:r>
            <w:r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инфраструктуры и модернизация учреждений культуры Воронежской области»</w:t>
            </w:r>
            <w:r w:rsidR="008A3EB5" w:rsidRPr="00597A6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</w:tbl>
    <w:p w:rsidR="0081212B" w:rsidRPr="000A3802" w:rsidRDefault="0081212B" w:rsidP="00036A79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right="-45"/>
        <w:jc w:val="both"/>
        <w:rPr>
          <w:bCs/>
          <w:sz w:val="28"/>
          <w:szCs w:val="28"/>
        </w:rPr>
      </w:pPr>
    </w:p>
    <w:p w:rsidR="00E76EA2" w:rsidRPr="004A56D1" w:rsidRDefault="00463564" w:rsidP="00E76EA2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 w:rsidRPr="004A56D1">
        <w:rPr>
          <w:rFonts w:ascii="Times New Roman" w:hAnsi="Times New Roman"/>
          <w:bCs/>
          <w:sz w:val="28"/>
          <w:szCs w:val="28"/>
        </w:rPr>
        <w:t>».</w:t>
      </w:r>
    </w:p>
    <w:p w:rsidR="00E8723A" w:rsidRPr="00E8723A" w:rsidRDefault="00E8723A" w:rsidP="00E8723A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right="-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B2102">
        <w:rPr>
          <w:rFonts w:ascii="Times New Roman" w:hAnsi="Times New Roman"/>
          <w:sz w:val="28"/>
          <w:szCs w:val="28"/>
        </w:rPr>
        <w:t xml:space="preserve">аспорте подпрограммы </w:t>
      </w:r>
      <w:r>
        <w:rPr>
          <w:rFonts w:ascii="Times New Roman" w:hAnsi="Times New Roman"/>
          <w:sz w:val="28"/>
          <w:szCs w:val="28"/>
        </w:rPr>
        <w:t>1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«Показатели (индикаторы) подпрограммы»</w:t>
      </w:r>
      <w:r w:rsidRPr="00D4717C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D4717C">
        <w:rPr>
          <w:rFonts w:ascii="Times New Roman" w:hAnsi="Times New Roman"/>
          <w:sz w:val="28"/>
          <w:szCs w:val="28"/>
        </w:rPr>
        <w:t xml:space="preserve"> редакции:</w:t>
      </w:r>
    </w:p>
    <w:p w:rsidR="00E8723A" w:rsidRDefault="00E8723A" w:rsidP="00E8723A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33" w:type="dxa"/>
        <w:jc w:val="center"/>
        <w:tblInd w:w="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2"/>
        <w:gridCol w:w="8211"/>
      </w:tblGrid>
      <w:tr w:rsidR="00E8723A" w:rsidRPr="00BC1794" w:rsidTr="00E8723A">
        <w:trPr>
          <w:jc w:val="center"/>
        </w:trPr>
        <w:tc>
          <w:tcPr>
            <w:tcW w:w="1722" w:type="dxa"/>
          </w:tcPr>
          <w:p w:rsidR="00E8723A" w:rsidRPr="00B8258C" w:rsidRDefault="00E8723A" w:rsidP="00E8723A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  <w:p w:rsidR="00E8723A" w:rsidRPr="00597A6A" w:rsidRDefault="00E8723A" w:rsidP="004D291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211" w:type="dxa"/>
            <w:shd w:val="clear" w:color="auto" w:fill="auto"/>
          </w:tcPr>
          <w:p w:rsidR="00E8723A" w:rsidRPr="00B8258C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/>
                <w:sz w:val="22"/>
                <w:szCs w:val="22"/>
              </w:rPr>
              <w:t>Количество посещений общедоступных (публичных) библиотек.</w:t>
            </w:r>
          </w:p>
          <w:p w:rsidR="00E8723A" w:rsidRPr="00BC1794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/>
                <w:sz w:val="22"/>
                <w:szCs w:val="22"/>
              </w:rPr>
              <w:t>Количество новых поступлений в библиотечные фонды муниципальных библиотек.</w:t>
            </w:r>
          </w:p>
          <w:p w:rsidR="00E8723A" w:rsidRPr="00641156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переоснащенных </w:t>
            </w:r>
            <w:r w:rsidRPr="00BC1794">
              <w:rPr>
                <w:rFonts w:ascii="Times New Roman" w:hAnsi="Times New Roman" w:cs="Times New Roman"/>
                <w:sz w:val="22"/>
                <w:szCs w:val="22"/>
              </w:rPr>
              <w:t>муниципальны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BC1794">
              <w:rPr>
                <w:rFonts w:ascii="Times New Roman" w:hAnsi="Times New Roman" w:cs="Times New Roman"/>
                <w:sz w:val="22"/>
                <w:szCs w:val="22"/>
              </w:rPr>
              <w:t>библиотек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1794">
              <w:rPr>
                <w:rFonts w:ascii="Times New Roman" w:hAnsi="Times New Roman" w:cs="Times New Roman"/>
                <w:sz w:val="22"/>
                <w:szCs w:val="22"/>
              </w:rPr>
              <w:t xml:space="preserve">модельному </w:t>
            </w:r>
            <w:r w:rsidRPr="00641156">
              <w:rPr>
                <w:rFonts w:ascii="Times New Roman" w:hAnsi="Times New Roman" w:cs="Times New Roman"/>
                <w:sz w:val="22"/>
                <w:szCs w:val="22"/>
              </w:rPr>
              <w:t>стандарту.</w:t>
            </w:r>
          </w:p>
          <w:p w:rsidR="00E8723A" w:rsidRPr="001443E3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11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E8723A" w:rsidRPr="00E8723A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443E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лучших работников сельских учреждений культуры получивших денежное поощрение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E8723A" w:rsidRPr="00E8723A" w:rsidRDefault="00E8723A" w:rsidP="00E8723A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8723A">
              <w:rPr>
                <w:rFonts w:ascii="Times New Roman" w:hAnsi="Times New Roman" w:cs="Times New Roman"/>
                <w:sz w:val="22"/>
                <w:szCs w:val="22"/>
              </w:rPr>
              <w:t>Исполнение расходных обязательств районного бюджета.</w:t>
            </w:r>
          </w:p>
        </w:tc>
      </w:tr>
    </w:tbl>
    <w:p w:rsidR="00E8723A" w:rsidRPr="000A3802" w:rsidRDefault="00E8723A" w:rsidP="00E8723A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right="-45"/>
        <w:jc w:val="both"/>
        <w:rPr>
          <w:bCs/>
          <w:sz w:val="28"/>
          <w:szCs w:val="28"/>
        </w:rPr>
      </w:pPr>
    </w:p>
    <w:p w:rsidR="00E8723A" w:rsidRPr="00E8723A" w:rsidRDefault="00E8723A" w:rsidP="00E8723A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 w:rsidRPr="004A56D1">
        <w:rPr>
          <w:rFonts w:ascii="Times New Roman" w:hAnsi="Times New Roman"/>
          <w:bCs/>
          <w:sz w:val="28"/>
          <w:szCs w:val="28"/>
        </w:rPr>
        <w:t>».</w:t>
      </w:r>
    </w:p>
    <w:p w:rsidR="0081212B" w:rsidRPr="0081212B" w:rsidRDefault="0081212B" w:rsidP="0081212B">
      <w:pPr>
        <w:pStyle w:val="aa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142" w:right="-142" w:firstLine="425"/>
        <w:jc w:val="both"/>
        <w:rPr>
          <w:rFonts w:ascii="Times New Roman" w:hAnsi="Times New Roman"/>
          <w:bCs/>
          <w:sz w:val="28"/>
          <w:szCs w:val="28"/>
        </w:rPr>
      </w:pPr>
      <w:r w:rsidRPr="00AD673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</w:t>
      </w:r>
      <w:r w:rsidRPr="00AD673B">
        <w:rPr>
          <w:rFonts w:ascii="Times New Roman" w:hAnsi="Times New Roman"/>
          <w:bCs/>
          <w:sz w:val="28"/>
          <w:szCs w:val="28"/>
        </w:rPr>
        <w:t>аспорте подпрограммы 1 Программы раздел «</w:t>
      </w:r>
      <w:r w:rsidRPr="00AD673B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AD673B">
        <w:rPr>
          <w:rFonts w:ascii="Times New Roman" w:hAnsi="Times New Roman"/>
          <w:bCs/>
          <w:sz w:val="28"/>
          <w:szCs w:val="28"/>
        </w:rPr>
        <w:t xml:space="preserve">» изложить в </w:t>
      </w:r>
      <w:r>
        <w:rPr>
          <w:rFonts w:ascii="Times New Roman" w:hAnsi="Times New Roman"/>
          <w:bCs/>
          <w:sz w:val="28"/>
          <w:szCs w:val="28"/>
        </w:rPr>
        <w:t>новой</w:t>
      </w:r>
      <w:r w:rsidRPr="00AD673B">
        <w:rPr>
          <w:rFonts w:ascii="Times New Roman" w:hAnsi="Times New Roman"/>
          <w:bCs/>
          <w:sz w:val="28"/>
          <w:szCs w:val="28"/>
        </w:rPr>
        <w:t xml:space="preserve">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81212B" w:rsidRPr="00AD673B" w:rsidRDefault="0081212B" w:rsidP="0081212B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717" w:type="dxa"/>
        <w:jc w:val="center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016"/>
      </w:tblGrid>
      <w:tr w:rsidR="0081212B" w:rsidRPr="00B8258C" w:rsidTr="002E3BAA">
        <w:trPr>
          <w:trHeight w:val="2967"/>
          <w:jc w:val="center"/>
        </w:trPr>
        <w:tc>
          <w:tcPr>
            <w:tcW w:w="1701" w:type="dxa"/>
          </w:tcPr>
          <w:p w:rsidR="0081212B" w:rsidRPr="00597A6A" w:rsidRDefault="0081212B" w:rsidP="00E47B9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81212B" w:rsidRPr="00597A6A" w:rsidRDefault="0081212B" w:rsidP="00E47B9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16" w:type="dxa"/>
          </w:tcPr>
          <w:tbl>
            <w:tblPr>
              <w:tblStyle w:val="a4"/>
              <w:tblW w:w="7267" w:type="dxa"/>
              <w:jc w:val="center"/>
              <w:tblLayout w:type="fixed"/>
              <w:tblLook w:val="04A0"/>
            </w:tblPr>
            <w:tblGrid>
              <w:gridCol w:w="1030"/>
              <w:gridCol w:w="1276"/>
              <w:gridCol w:w="1418"/>
              <w:gridCol w:w="1134"/>
              <w:gridCol w:w="1148"/>
              <w:gridCol w:w="1261"/>
            </w:tblGrid>
            <w:tr w:rsidR="0081212B" w:rsidRPr="00597A6A" w:rsidTr="00E47B9E">
              <w:trPr>
                <w:trHeight w:val="1113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Всего, тыс. руб.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областной бюджет, тыс. руб.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1212B" w:rsidRPr="00597A6A" w:rsidRDefault="002808F6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местный бюджет, тыс. руб.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внебюджетные источники, тыс. руб.</w:t>
                  </w:r>
                </w:p>
              </w:tc>
            </w:tr>
            <w:tr w:rsidR="0081212B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18736,1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390,3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3262,7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15083,1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31784,0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375,0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10958,6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20450,4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24272,4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336,1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2143,7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21792,6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81212B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44571,2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14989,8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347,2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29234,2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81212B" w:rsidRPr="00597A6A" w:rsidRDefault="0081212B" w:rsidP="00E47B9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97A6A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7A6A" w:rsidRPr="00597A6A" w:rsidRDefault="00597A6A" w:rsidP="00746C4F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32283,</w:t>
                  </w:r>
                  <w:r w:rsidR="00746C4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7A6A" w:rsidRPr="00597A6A" w:rsidRDefault="00597A6A" w:rsidP="00597A6A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339,1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97A6A" w:rsidRPr="00597A6A" w:rsidRDefault="00746C4F" w:rsidP="00597A6A">
                  <w:pPr>
                    <w:widowControl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59,8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597A6A" w:rsidRPr="00597A6A" w:rsidRDefault="00597A6A" w:rsidP="00746C4F">
                  <w:pPr>
                    <w:widowControl/>
                    <w:jc w:val="center"/>
                    <w:rPr>
                      <w:color w:val="000000"/>
                    </w:rPr>
                  </w:pPr>
                  <w:r w:rsidRPr="00597A6A">
                    <w:rPr>
                      <w:color w:val="000000"/>
                    </w:rPr>
                    <w:t>31884,</w:t>
                  </w:r>
                  <w:r w:rsidR="00746C4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97A6A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32534,4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32534,4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97A6A" w:rsidRPr="00597A6A" w:rsidTr="00E47B9E">
              <w:trPr>
                <w:trHeight w:val="199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32831,7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32831,7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597A6A" w:rsidRPr="00597A6A" w:rsidRDefault="00597A6A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746C4F" w:rsidRPr="00B8258C" w:rsidTr="00F8354E">
              <w:trPr>
                <w:trHeight w:val="212"/>
                <w:jc w:val="center"/>
              </w:trPr>
              <w:tc>
                <w:tcPr>
                  <w:tcW w:w="1030" w:type="dxa"/>
                  <w:shd w:val="clear" w:color="auto" w:fill="auto"/>
                </w:tcPr>
                <w:p w:rsidR="00746C4F" w:rsidRPr="00597A6A" w:rsidRDefault="00746C4F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746C4F" w:rsidRDefault="00746C4F" w:rsidP="00746C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217012,9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746C4F" w:rsidRDefault="00746C4F" w:rsidP="00746C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16430,3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746C4F" w:rsidRDefault="00746C4F" w:rsidP="00746C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16772,0</w:t>
                  </w:r>
                </w:p>
              </w:tc>
              <w:tc>
                <w:tcPr>
                  <w:tcW w:w="1148" w:type="dxa"/>
                  <w:shd w:val="clear" w:color="auto" w:fill="auto"/>
                  <w:vAlign w:val="bottom"/>
                </w:tcPr>
                <w:p w:rsidR="00746C4F" w:rsidRDefault="00746C4F" w:rsidP="00746C4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183810,6</w:t>
                  </w:r>
                </w:p>
              </w:tc>
              <w:tc>
                <w:tcPr>
                  <w:tcW w:w="1261" w:type="dxa"/>
                  <w:shd w:val="clear" w:color="auto" w:fill="auto"/>
                </w:tcPr>
                <w:p w:rsidR="00746C4F" w:rsidRPr="00B8258C" w:rsidRDefault="00746C4F" w:rsidP="00597A6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97A6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81212B" w:rsidRPr="00B8258C" w:rsidRDefault="0081212B" w:rsidP="00E47B9E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7A6A" w:rsidRPr="00597A6A" w:rsidRDefault="0081212B" w:rsidP="00597A6A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 w:rsidRPr="00E42BEA">
        <w:rPr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»</w:t>
      </w:r>
      <w:r w:rsidR="00F36446">
        <w:rPr>
          <w:rFonts w:ascii="Times New Roman" w:hAnsi="Times New Roman"/>
          <w:bCs/>
          <w:sz w:val="28"/>
          <w:szCs w:val="28"/>
        </w:rPr>
        <w:t>.</w:t>
      </w:r>
    </w:p>
    <w:p w:rsidR="0081212B" w:rsidRPr="00597A6A" w:rsidRDefault="0081212B" w:rsidP="00597A6A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right="-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B2102">
        <w:rPr>
          <w:rFonts w:ascii="Times New Roman" w:hAnsi="Times New Roman"/>
          <w:sz w:val="28"/>
          <w:szCs w:val="28"/>
        </w:rPr>
        <w:t xml:space="preserve">аспорте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 xml:space="preserve">раздел </w:t>
      </w:r>
      <w:r w:rsidR="00597A6A">
        <w:rPr>
          <w:rFonts w:ascii="Times New Roman" w:hAnsi="Times New Roman"/>
          <w:bCs/>
          <w:sz w:val="28"/>
          <w:szCs w:val="28"/>
        </w:rPr>
        <w:t>«</w:t>
      </w:r>
      <w:r w:rsidR="00597A6A">
        <w:rPr>
          <w:rFonts w:ascii="Times New Roman" w:hAnsi="Times New Roman"/>
          <w:sz w:val="28"/>
          <w:szCs w:val="28"/>
        </w:rPr>
        <w:t>Основные мероприятия, входящие в состав подпрограммы»</w:t>
      </w:r>
      <w:r w:rsidR="00597A6A" w:rsidRPr="00D4717C">
        <w:rPr>
          <w:rFonts w:ascii="Times New Roman" w:hAnsi="Times New Roman"/>
          <w:sz w:val="28"/>
          <w:szCs w:val="28"/>
        </w:rPr>
        <w:t xml:space="preserve"> изложить в </w:t>
      </w:r>
      <w:r w:rsidR="00597A6A">
        <w:rPr>
          <w:rFonts w:ascii="Times New Roman" w:hAnsi="Times New Roman"/>
          <w:sz w:val="28"/>
          <w:szCs w:val="28"/>
        </w:rPr>
        <w:t>новой</w:t>
      </w:r>
      <w:r w:rsidR="00597A6A" w:rsidRPr="00D4717C">
        <w:rPr>
          <w:rFonts w:ascii="Times New Roman" w:hAnsi="Times New Roman"/>
          <w:sz w:val="28"/>
          <w:szCs w:val="28"/>
        </w:rPr>
        <w:t xml:space="preserve"> редакции:</w:t>
      </w:r>
    </w:p>
    <w:p w:rsidR="00597A6A" w:rsidRDefault="00597A6A" w:rsidP="00597A6A">
      <w:pPr>
        <w:pStyle w:val="aa"/>
        <w:spacing w:line="360" w:lineRule="auto"/>
        <w:ind w:hanging="578"/>
        <w:rPr>
          <w:rFonts w:ascii="Times New Roman" w:hAnsi="Times New Roman"/>
          <w:sz w:val="28"/>
          <w:szCs w:val="28"/>
        </w:rPr>
      </w:pPr>
      <w:r w:rsidRPr="00597A6A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595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9"/>
        <w:gridCol w:w="7416"/>
      </w:tblGrid>
      <w:tr w:rsidR="00597A6A" w:rsidRPr="00B8258C" w:rsidTr="009630C1">
        <w:trPr>
          <w:jc w:val="center"/>
        </w:trPr>
        <w:tc>
          <w:tcPr>
            <w:tcW w:w="2179" w:type="dxa"/>
          </w:tcPr>
          <w:p w:rsidR="00597A6A" w:rsidRPr="00B8258C" w:rsidRDefault="00597A6A" w:rsidP="00F8354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416" w:type="dxa"/>
          </w:tcPr>
          <w:p w:rsidR="00597A6A" w:rsidRPr="00B8258C" w:rsidRDefault="00597A6A" w:rsidP="002E3B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8258C">
              <w:rPr>
                <w:rFonts w:ascii="Times New Roman" w:hAnsi="Times New Roman" w:cs="Times New Roman"/>
                <w:u w:val="single"/>
              </w:rPr>
              <w:t>Основное мероприятие 1.</w:t>
            </w:r>
            <w:r w:rsidRPr="00B8258C">
              <w:rPr>
                <w:rFonts w:ascii="Times New Roman" w:hAnsi="Times New Roman" w:cs="Times New Roman"/>
              </w:rPr>
              <w:t xml:space="preserve"> Финансовое обес</w:t>
            </w:r>
            <w:r>
              <w:rPr>
                <w:rFonts w:ascii="Times New Roman" w:hAnsi="Times New Roman" w:cs="Times New Roman"/>
              </w:rPr>
              <w:t>печение деятельности МКУ ДО ДШИ.</w:t>
            </w:r>
            <w:r w:rsidRPr="00B8258C">
              <w:rPr>
                <w:rFonts w:ascii="Times New Roman" w:hAnsi="Times New Roman" w:cs="Times New Roman"/>
              </w:rPr>
              <w:t xml:space="preserve"> </w:t>
            </w:r>
          </w:p>
          <w:p w:rsidR="00597A6A" w:rsidRDefault="00597A6A" w:rsidP="00F835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B8258C">
              <w:rPr>
                <w:rFonts w:ascii="Times New Roman" w:hAnsi="Times New Roman" w:cs="Times New Roman"/>
                <w:b w:val="0"/>
                <w:u w:val="single"/>
              </w:rPr>
              <w:t>Основное мероприятие 2.</w:t>
            </w:r>
            <w:r w:rsidRPr="00B8258C">
              <w:rPr>
                <w:rFonts w:ascii="Times New Roman" w:hAnsi="Times New Roman" w:cs="Times New Roman"/>
                <w:b w:val="0"/>
              </w:rPr>
              <w:t xml:space="preserve"> Региональный проект «Культурная среда». </w:t>
            </w:r>
          </w:p>
          <w:p w:rsidR="00597A6A" w:rsidRDefault="00597A6A" w:rsidP="00F835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321390">
              <w:rPr>
                <w:rFonts w:ascii="Times New Roman" w:hAnsi="Times New Roman" w:cs="Times New Roman"/>
                <w:b w:val="0"/>
                <w:u w:val="single"/>
              </w:rPr>
              <w:t>Основное мероприятий 3</w:t>
            </w:r>
            <w:r>
              <w:rPr>
                <w:rFonts w:ascii="Times New Roman" w:hAnsi="Times New Roman" w:cs="Times New Roman"/>
                <w:b w:val="0"/>
              </w:rPr>
              <w:t xml:space="preserve">. Региональный проект </w:t>
            </w:r>
            <w:r w:rsidRPr="006A0C87">
              <w:rPr>
                <w:rFonts w:ascii="Times New Roman" w:hAnsi="Times New Roman" w:cs="Times New Roman"/>
                <w:b w:val="0"/>
              </w:rPr>
              <w:t>«Цифровая культура».</w:t>
            </w:r>
          </w:p>
          <w:p w:rsidR="00597A6A" w:rsidRPr="00036FB0" w:rsidRDefault="00597A6A" w:rsidP="00F835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2E3BAA">
              <w:rPr>
                <w:rFonts w:ascii="Times New Roman" w:hAnsi="Times New Roman" w:cs="Times New Roman"/>
                <w:b w:val="0"/>
                <w:color w:val="000000"/>
                <w:u w:val="single"/>
              </w:rPr>
              <w:t>Основное мероприятие 4.</w:t>
            </w:r>
            <w:r w:rsidRPr="00036FB0">
              <w:rPr>
                <w:rFonts w:ascii="Times New Roman" w:hAnsi="Times New Roman" w:cs="Times New Roman"/>
                <w:b w:val="0"/>
                <w:color w:val="000000"/>
              </w:rPr>
              <w:t xml:space="preserve"> Региональный проект «Семейные ценности и инфраструктура культуры».</w:t>
            </w:r>
          </w:p>
        </w:tc>
      </w:tr>
    </w:tbl>
    <w:p w:rsidR="00597A6A" w:rsidRPr="00597A6A" w:rsidRDefault="00A544A7" w:rsidP="00A544A7">
      <w:pPr>
        <w:pStyle w:val="aa"/>
        <w:spacing w:line="360" w:lineRule="auto"/>
        <w:ind w:right="-283" w:firstLine="7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».</w:t>
      </w:r>
    </w:p>
    <w:p w:rsidR="00E8723A" w:rsidRDefault="00E8723A" w:rsidP="00E8723A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right="-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B2102">
        <w:rPr>
          <w:rFonts w:ascii="Times New Roman" w:hAnsi="Times New Roman"/>
          <w:sz w:val="28"/>
          <w:szCs w:val="28"/>
        </w:rPr>
        <w:t xml:space="preserve">аспорте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«Показатели (индикаторы) подпрограммы»</w:t>
      </w:r>
      <w:r w:rsidRPr="00D4717C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D4717C">
        <w:rPr>
          <w:rFonts w:ascii="Times New Roman" w:hAnsi="Times New Roman"/>
          <w:sz w:val="28"/>
          <w:szCs w:val="28"/>
        </w:rPr>
        <w:t xml:space="preserve"> редакции:</w:t>
      </w:r>
    </w:p>
    <w:p w:rsidR="00E8723A" w:rsidRDefault="00E8723A" w:rsidP="00E8723A">
      <w:pPr>
        <w:pStyle w:val="aa"/>
        <w:spacing w:line="360" w:lineRule="auto"/>
        <w:ind w:hanging="578"/>
        <w:rPr>
          <w:rFonts w:ascii="Times New Roman" w:hAnsi="Times New Roman"/>
          <w:sz w:val="28"/>
          <w:szCs w:val="28"/>
        </w:rPr>
      </w:pPr>
      <w:r w:rsidRPr="00597A6A">
        <w:rPr>
          <w:rFonts w:ascii="Times New Roman" w:hAnsi="Times New Roman"/>
          <w:sz w:val="28"/>
          <w:szCs w:val="28"/>
        </w:rPr>
        <w:t>«</w:t>
      </w:r>
    </w:p>
    <w:tbl>
      <w:tblPr>
        <w:tblW w:w="9595" w:type="dxa"/>
        <w:jc w:val="center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9"/>
        <w:gridCol w:w="7416"/>
      </w:tblGrid>
      <w:tr w:rsidR="00E8723A" w:rsidRPr="00B8258C" w:rsidTr="004D2919">
        <w:trPr>
          <w:jc w:val="center"/>
        </w:trPr>
        <w:tc>
          <w:tcPr>
            <w:tcW w:w="2179" w:type="dxa"/>
          </w:tcPr>
          <w:p w:rsidR="00E8723A" w:rsidRPr="00B8258C" w:rsidRDefault="00202CE2" w:rsidP="004D2919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416" w:type="dxa"/>
          </w:tcPr>
          <w:p w:rsidR="00202CE2" w:rsidRPr="00B8258C" w:rsidRDefault="00202CE2" w:rsidP="00202CE2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/>
                <w:sz w:val="22"/>
                <w:szCs w:val="22"/>
              </w:rPr>
            </w:pPr>
            <w:r w:rsidRPr="00B8258C">
              <w:rPr>
                <w:rFonts w:ascii="Times New Roman" w:hAnsi="Times New Roman"/>
                <w:sz w:val="22"/>
                <w:szCs w:val="22"/>
              </w:rPr>
              <w:t>Количество учащихся ДШИ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02CE2" w:rsidRPr="00B8258C" w:rsidRDefault="00202CE2" w:rsidP="00202CE2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t>Количество специалистов, прошедших повышение квалификации творческих и управленческих кадров в сфере культуры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02CE2" w:rsidRPr="00641156" w:rsidRDefault="00202CE2" w:rsidP="00202CE2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1156">
              <w:rPr>
                <w:rFonts w:ascii="Times New Roman" w:hAnsi="Times New Roman" w:cs="Times New Roman"/>
                <w:sz w:val="22"/>
                <w:szCs w:val="22"/>
              </w:rPr>
              <w:t>Исполнение расходных обязательств районного бюджета.</w:t>
            </w:r>
          </w:p>
          <w:p w:rsidR="00202CE2" w:rsidRPr="00202CE2" w:rsidRDefault="00202CE2" w:rsidP="00202CE2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411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созданных виртуальных концертных залов.</w:t>
            </w:r>
          </w:p>
          <w:p w:rsidR="00E8723A" w:rsidRPr="00202CE2" w:rsidRDefault="00FC74EB" w:rsidP="00FC74EB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построенных и реконструированных муниципальных учреждений</w:t>
            </w:r>
            <w:r w:rsidR="00202CE2" w:rsidRPr="00202C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Воронежской области</w:t>
            </w:r>
            <w:r w:rsidR="00202CE2" w:rsidRPr="00202C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E8723A" w:rsidRPr="005E4A6F" w:rsidRDefault="00E8723A" w:rsidP="005E4A6F">
      <w:pPr>
        <w:pStyle w:val="aa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».</w:t>
      </w:r>
    </w:p>
    <w:p w:rsidR="00597A6A" w:rsidRPr="00597A6A" w:rsidRDefault="00597A6A" w:rsidP="00597A6A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Pr="006B2102">
        <w:rPr>
          <w:rFonts w:ascii="Times New Roman" w:hAnsi="Times New Roman"/>
          <w:sz w:val="28"/>
          <w:szCs w:val="28"/>
        </w:rPr>
        <w:t xml:space="preserve">аспорте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6B2102">
        <w:rPr>
          <w:rFonts w:ascii="Times New Roman" w:hAnsi="Times New Roman"/>
          <w:sz w:val="28"/>
          <w:szCs w:val="28"/>
        </w:rPr>
        <w:t xml:space="preserve"> Программы </w:t>
      </w:r>
      <w:r w:rsidRPr="006B2102">
        <w:rPr>
          <w:rFonts w:ascii="Times New Roman" w:hAnsi="Times New Roman"/>
          <w:bCs/>
          <w:sz w:val="28"/>
          <w:szCs w:val="28"/>
        </w:rPr>
        <w:t xml:space="preserve">раздел </w:t>
      </w:r>
      <w:r w:rsidRPr="006B2102">
        <w:rPr>
          <w:rFonts w:ascii="Times New Roman" w:hAnsi="Times New Roman"/>
          <w:sz w:val="28"/>
          <w:szCs w:val="28"/>
        </w:rPr>
        <w:t xml:space="preserve">«Объемы и источники финансирования подпрограммы (в действующих ценах каждого года реализации подпрограммы)» изложить в </w:t>
      </w:r>
      <w:r w:rsidRPr="00E76EA2">
        <w:rPr>
          <w:rFonts w:ascii="Times New Roman" w:hAnsi="Times New Roman"/>
          <w:sz w:val="28"/>
          <w:szCs w:val="28"/>
        </w:rPr>
        <w:t>новой</w:t>
      </w:r>
      <w:r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E42BEA" w:rsidRPr="00D824D5" w:rsidRDefault="00463564" w:rsidP="004A56D1">
      <w:pPr>
        <w:spacing w:line="360" w:lineRule="auto"/>
        <w:ind w:firstLine="142"/>
        <w:rPr>
          <w:sz w:val="28"/>
          <w:szCs w:val="28"/>
        </w:rPr>
      </w:pPr>
      <w:r w:rsidRPr="00E42BEA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186" w:tblpY="5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8"/>
        <w:gridCol w:w="6928"/>
      </w:tblGrid>
      <w:tr w:rsidR="000E7651" w:rsidRPr="006B2102" w:rsidTr="004A56D1">
        <w:trPr>
          <w:trHeight w:val="30"/>
        </w:trPr>
        <w:tc>
          <w:tcPr>
            <w:tcW w:w="2348" w:type="dxa"/>
          </w:tcPr>
          <w:p w:rsidR="000E7651" w:rsidRPr="00F873C2" w:rsidRDefault="000E7651" w:rsidP="00053B96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73C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28" w:type="dxa"/>
          </w:tcPr>
          <w:tbl>
            <w:tblPr>
              <w:tblStyle w:val="a4"/>
              <w:tblpPr w:leftFromText="180" w:rightFromText="180" w:vertAnchor="page" w:horzAnchor="margin" w:tblpXSpec="center" w:tblpY="1"/>
              <w:tblOverlap w:val="never"/>
              <w:tblW w:w="6658" w:type="dxa"/>
              <w:tblLayout w:type="fixed"/>
              <w:tblLook w:val="04A0"/>
            </w:tblPr>
            <w:tblGrid>
              <w:gridCol w:w="949"/>
              <w:gridCol w:w="992"/>
              <w:gridCol w:w="1315"/>
              <w:gridCol w:w="1236"/>
              <w:gridCol w:w="992"/>
              <w:gridCol w:w="1174"/>
            </w:tblGrid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Всего, тыс.</w:t>
                  </w:r>
                  <w:r w:rsidR="00C94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C9478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федеральный бюджет, тыс.</w:t>
                  </w:r>
                  <w:r w:rsidR="00C94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C9478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областной бюджет, тыс.</w:t>
                  </w:r>
                  <w:r w:rsidR="00C94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C9478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местный бюджет, тыс.</w:t>
                  </w:r>
                  <w:r w:rsidR="00C94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C94788">
                    <w:rPr>
                      <w:rFonts w:ascii="Times New Roman" w:hAnsi="Times New Roman" w:cs="Times New Roman"/>
                    </w:rPr>
                    <w:t>.</w:t>
                  </w:r>
                  <w:r w:rsidRPr="00B8258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внебюджетные источники, тыс.</w:t>
                  </w:r>
                  <w:r w:rsidR="00C947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C9478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26915,5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3825,0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5080,3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18010,3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25552,2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29336,0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4000,0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25286,0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32334,9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32334,9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39763,9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39763,9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40155,2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40155,2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349918,0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349918,0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B73D8" w:rsidRPr="00B8258C" w:rsidTr="009630C1">
              <w:tc>
                <w:tcPr>
                  <w:tcW w:w="949" w:type="dxa"/>
                  <w:shd w:val="clear" w:color="auto" w:fill="auto"/>
                </w:tcPr>
                <w:p w:rsidR="003B73D8" w:rsidRPr="00085FBD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85FBD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3B73D8" w:rsidRDefault="003B73D8" w:rsidP="00053B96">
                  <w:pPr>
                    <w:jc w:val="center"/>
                    <w:rPr>
                      <w:color w:val="000000"/>
                    </w:rPr>
                  </w:pPr>
                  <w:r w:rsidRPr="003B73D8">
                    <w:rPr>
                      <w:color w:val="000000"/>
                    </w:rPr>
                    <w:t>543975,</w:t>
                  </w:r>
                  <w:r w:rsidR="001F7B3B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315" w:type="dxa"/>
                  <w:shd w:val="clear" w:color="auto" w:fill="auto"/>
                </w:tcPr>
                <w:p w:rsidR="003B73D8" w:rsidRPr="003B73D8" w:rsidRDefault="003B73D8" w:rsidP="00053B96">
                  <w:pPr>
                    <w:jc w:val="center"/>
                    <w:rPr>
                      <w:color w:val="000000"/>
                    </w:rPr>
                  </w:pPr>
                  <w:r w:rsidRPr="003B73D8">
                    <w:rPr>
                      <w:color w:val="000000"/>
                    </w:rPr>
                    <w:t>7825,0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:rsidR="003B73D8" w:rsidRPr="003B73D8" w:rsidRDefault="003B73D8" w:rsidP="00053B96">
                  <w:pPr>
                    <w:jc w:val="center"/>
                    <w:rPr>
                      <w:color w:val="000000"/>
                    </w:rPr>
                  </w:pPr>
                  <w:r w:rsidRPr="003B73D8">
                    <w:rPr>
                      <w:color w:val="000000"/>
                    </w:rPr>
                    <w:t>5130,3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B73D8" w:rsidRPr="003B73D8" w:rsidRDefault="003B73D8" w:rsidP="00053B96">
                  <w:pPr>
                    <w:jc w:val="center"/>
                    <w:rPr>
                      <w:color w:val="000000"/>
                    </w:rPr>
                  </w:pPr>
                  <w:r w:rsidRPr="003B73D8">
                    <w:rPr>
                      <w:color w:val="000000"/>
                    </w:rPr>
                    <w:t>531020,5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3B73D8" w:rsidRPr="00B8258C" w:rsidRDefault="003B73D8" w:rsidP="00053B9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</w:tbl>
          <w:p w:rsidR="000E7651" w:rsidRPr="006B2102" w:rsidRDefault="000E7651" w:rsidP="00053B96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Default="00463564" w:rsidP="00D824D5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1212B" w:rsidRDefault="0081212B" w:rsidP="0081212B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rPr>
          <w:rFonts w:ascii="Times New Roman" w:hAnsi="Times New Roman"/>
          <w:bCs/>
          <w:sz w:val="28"/>
          <w:szCs w:val="28"/>
        </w:rPr>
      </w:pPr>
    </w:p>
    <w:p w:rsidR="00515BD9" w:rsidRDefault="0081212B" w:rsidP="008A3EB5">
      <w:pPr>
        <w:pStyle w:val="aa"/>
        <w:numPr>
          <w:ilvl w:val="1"/>
          <w:numId w:val="2"/>
        </w:numPr>
        <w:tabs>
          <w:tab w:val="right" w:pos="142"/>
        </w:tabs>
        <w:spacing w:after="0" w:line="360" w:lineRule="auto"/>
        <w:ind w:left="142" w:right="-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515BD9" w:rsidRPr="00D4717C">
        <w:rPr>
          <w:rFonts w:ascii="Times New Roman" w:hAnsi="Times New Roman"/>
          <w:sz w:val="28"/>
          <w:szCs w:val="28"/>
        </w:rPr>
        <w:t>аспорт</w:t>
      </w:r>
      <w:r w:rsidR="00515BD9">
        <w:rPr>
          <w:rFonts w:ascii="Times New Roman" w:hAnsi="Times New Roman"/>
          <w:sz w:val="28"/>
          <w:szCs w:val="28"/>
        </w:rPr>
        <w:t>е</w:t>
      </w:r>
      <w:r w:rsidR="00515BD9" w:rsidRPr="00D4717C">
        <w:rPr>
          <w:rFonts w:ascii="Times New Roman" w:hAnsi="Times New Roman"/>
          <w:sz w:val="28"/>
          <w:szCs w:val="28"/>
        </w:rPr>
        <w:t xml:space="preserve"> подпрограммы 3</w:t>
      </w:r>
      <w:r w:rsidR="00515BD9">
        <w:rPr>
          <w:rFonts w:ascii="Times New Roman" w:hAnsi="Times New Roman"/>
          <w:sz w:val="28"/>
          <w:szCs w:val="28"/>
        </w:rPr>
        <w:t xml:space="preserve"> раздел «Основные мероприятия, входящие в состав</w:t>
      </w:r>
      <w:r w:rsidR="000A3B24">
        <w:rPr>
          <w:rFonts w:ascii="Times New Roman" w:hAnsi="Times New Roman"/>
          <w:sz w:val="28"/>
          <w:szCs w:val="28"/>
        </w:rPr>
        <w:t xml:space="preserve"> подпрограммы»</w:t>
      </w:r>
      <w:r w:rsidR="00515BD9" w:rsidRPr="00D4717C">
        <w:rPr>
          <w:rFonts w:ascii="Times New Roman" w:hAnsi="Times New Roman"/>
          <w:sz w:val="28"/>
          <w:szCs w:val="28"/>
        </w:rPr>
        <w:t xml:space="preserve"> изложить в </w:t>
      </w:r>
      <w:r w:rsidR="000A3B24">
        <w:rPr>
          <w:rFonts w:ascii="Times New Roman" w:hAnsi="Times New Roman"/>
          <w:sz w:val="28"/>
          <w:szCs w:val="28"/>
        </w:rPr>
        <w:t>новой</w:t>
      </w:r>
      <w:r w:rsidR="00515BD9" w:rsidRPr="00D4717C">
        <w:rPr>
          <w:rFonts w:ascii="Times New Roman" w:hAnsi="Times New Roman"/>
          <w:sz w:val="28"/>
          <w:szCs w:val="28"/>
        </w:rPr>
        <w:t xml:space="preserve"> редакции: </w:t>
      </w:r>
    </w:p>
    <w:p w:rsidR="00E71452" w:rsidRPr="00E71452" w:rsidRDefault="0081212B" w:rsidP="004A56D1">
      <w:pPr>
        <w:pStyle w:val="aa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E71452">
        <w:rPr>
          <w:rFonts w:ascii="Times New Roman" w:hAnsi="Times New Roman"/>
          <w:sz w:val="28"/>
          <w:szCs w:val="28"/>
        </w:rPr>
        <w:t xml:space="preserve"> </w:t>
      </w:r>
      <w:r w:rsidR="00E71452" w:rsidRPr="00E71452"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7"/>
        <w:gridCol w:w="7945"/>
      </w:tblGrid>
      <w:tr w:rsidR="00515BD9" w:rsidRPr="00B8258C" w:rsidTr="004A56D1">
        <w:trPr>
          <w:jc w:val="center"/>
        </w:trPr>
        <w:tc>
          <w:tcPr>
            <w:tcW w:w="1487" w:type="dxa"/>
          </w:tcPr>
          <w:p w:rsidR="00515BD9" w:rsidRPr="00B8258C" w:rsidRDefault="00515BD9" w:rsidP="000A3B24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Основные мероприятия, входящие в состав подпрограммы</w:t>
            </w:r>
          </w:p>
          <w:p w:rsidR="00515BD9" w:rsidRPr="00B8258C" w:rsidRDefault="00515BD9" w:rsidP="000A3B24">
            <w:pPr>
              <w:rPr>
                <w:sz w:val="22"/>
                <w:szCs w:val="22"/>
              </w:rPr>
            </w:pPr>
          </w:p>
          <w:p w:rsidR="00515BD9" w:rsidRPr="00B8258C" w:rsidRDefault="00515BD9" w:rsidP="000A3B24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5" w:type="dxa"/>
          </w:tcPr>
          <w:p w:rsidR="00515BD9" w:rsidRPr="00B8258C" w:rsidRDefault="00515BD9" w:rsidP="002E3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258C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Основное мероприятие 1.</w:t>
            </w:r>
            <w:r w:rsidRPr="00B825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Финансовое обеспечение деятельности отдела культуры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Pr="00B825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515BD9" w:rsidRPr="00B8258C" w:rsidRDefault="00515BD9" w:rsidP="000A3B24">
            <w:pPr>
              <w:jc w:val="both"/>
              <w:rPr>
                <w:sz w:val="22"/>
                <w:szCs w:val="22"/>
              </w:rPr>
            </w:pPr>
            <w:r w:rsidRPr="00B8258C">
              <w:rPr>
                <w:sz w:val="22"/>
                <w:szCs w:val="22"/>
                <w:u w:val="single"/>
              </w:rPr>
              <w:t>Основное мероприятие 2</w:t>
            </w:r>
            <w:r w:rsidRPr="00B8258C">
              <w:rPr>
                <w:sz w:val="22"/>
                <w:szCs w:val="22"/>
              </w:rPr>
              <w:t>. Поддержка творческих инициатив населения, а также выдающихся деятелей, организаций в сфере культуры, творческих союзов, в том числе социально-ориентированных некоммерческих организаций</w:t>
            </w:r>
            <w:r>
              <w:rPr>
                <w:sz w:val="22"/>
                <w:szCs w:val="22"/>
              </w:rPr>
              <w:t>.</w:t>
            </w:r>
            <w:r w:rsidRPr="00B8258C">
              <w:rPr>
                <w:sz w:val="22"/>
                <w:szCs w:val="22"/>
              </w:rPr>
              <w:t xml:space="preserve"> </w:t>
            </w:r>
          </w:p>
          <w:p w:rsidR="00515BD9" w:rsidRPr="00B8258C" w:rsidRDefault="00515BD9" w:rsidP="000A3B24">
            <w:pPr>
              <w:jc w:val="both"/>
              <w:rPr>
                <w:sz w:val="22"/>
                <w:szCs w:val="22"/>
              </w:rPr>
            </w:pPr>
            <w:r w:rsidRPr="00B8258C">
              <w:rPr>
                <w:sz w:val="22"/>
                <w:szCs w:val="22"/>
                <w:u w:val="single"/>
              </w:rPr>
              <w:t>Основное мероприятие 3</w:t>
            </w:r>
            <w:r w:rsidRPr="00B8258C">
              <w:rPr>
                <w:sz w:val="22"/>
                <w:szCs w:val="22"/>
              </w:rPr>
              <w:t>. Содействие сохранению и развитию муниципальных учреждений культуры</w:t>
            </w:r>
            <w:r>
              <w:rPr>
                <w:sz w:val="22"/>
                <w:szCs w:val="22"/>
              </w:rPr>
              <w:t>.</w:t>
            </w:r>
          </w:p>
          <w:p w:rsidR="00515BD9" w:rsidRDefault="00515BD9" w:rsidP="000A3B24">
            <w:pPr>
              <w:jc w:val="both"/>
              <w:rPr>
                <w:bCs/>
                <w:sz w:val="22"/>
                <w:szCs w:val="22"/>
              </w:rPr>
            </w:pPr>
            <w:r w:rsidRPr="00395D6F">
              <w:rPr>
                <w:sz w:val="22"/>
                <w:szCs w:val="22"/>
                <w:u w:val="single"/>
              </w:rPr>
              <w:t>Основное мероприятие 4</w:t>
            </w:r>
            <w:r w:rsidRPr="00B8258C">
              <w:rPr>
                <w:sz w:val="22"/>
                <w:szCs w:val="22"/>
              </w:rPr>
              <w:t xml:space="preserve">. </w:t>
            </w:r>
            <w:r w:rsidRPr="00B8258C">
              <w:rPr>
                <w:bCs/>
                <w:sz w:val="22"/>
                <w:szCs w:val="22"/>
              </w:rPr>
              <w:t>Ремонт объектов сферы культуры</w:t>
            </w:r>
            <w:r>
              <w:rPr>
                <w:bCs/>
                <w:sz w:val="22"/>
                <w:szCs w:val="22"/>
              </w:rPr>
              <w:t>.</w:t>
            </w:r>
          </w:p>
          <w:p w:rsidR="00515BD9" w:rsidRDefault="00515BD9" w:rsidP="000A3B24">
            <w:pPr>
              <w:jc w:val="both"/>
              <w:rPr>
                <w:bCs/>
                <w:sz w:val="22"/>
                <w:szCs w:val="22"/>
              </w:rPr>
            </w:pPr>
            <w:r w:rsidRPr="00395D6F">
              <w:rPr>
                <w:bCs/>
                <w:sz w:val="22"/>
                <w:szCs w:val="22"/>
                <w:u w:val="single"/>
              </w:rPr>
              <w:t>Основное мероприятие 5</w:t>
            </w:r>
            <w:r w:rsidRPr="00395D6F">
              <w:rPr>
                <w:bCs/>
                <w:sz w:val="22"/>
                <w:szCs w:val="22"/>
              </w:rPr>
              <w:t xml:space="preserve">. Освещение деятельности муниципальной власти </w:t>
            </w:r>
            <w:proofErr w:type="spellStart"/>
            <w:r w:rsidRPr="00395D6F">
              <w:rPr>
                <w:bCs/>
                <w:sz w:val="22"/>
                <w:szCs w:val="22"/>
              </w:rPr>
              <w:t>Росс</w:t>
            </w:r>
            <w:r>
              <w:rPr>
                <w:bCs/>
                <w:sz w:val="22"/>
                <w:szCs w:val="22"/>
              </w:rPr>
              <w:t>ошанского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муниципального района.</w:t>
            </w:r>
          </w:p>
          <w:p w:rsidR="00515BD9" w:rsidRDefault="00515BD9" w:rsidP="000A3B24">
            <w:pPr>
              <w:jc w:val="both"/>
              <w:rPr>
                <w:bCs/>
                <w:sz w:val="22"/>
                <w:szCs w:val="22"/>
              </w:rPr>
            </w:pPr>
            <w:r w:rsidRPr="00395D6F">
              <w:rPr>
                <w:bCs/>
                <w:sz w:val="22"/>
                <w:szCs w:val="22"/>
                <w:u w:val="single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  <w:u w:val="single"/>
              </w:rPr>
              <w:t xml:space="preserve">6. </w:t>
            </w:r>
            <w:r w:rsidRPr="00EB3799">
              <w:rPr>
                <w:bCs/>
                <w:sz w:val="22"/>
                <w:szCs w:val="22"/>
              </w:rPr>
              <w:t>Региональный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3799">
              <w:rPr>
                <w:bCs/>
                <w:sz w:val="22"/>
                <w:szCs w:val="22"/>
              </w:rPr>
              <w:t>проект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B24A5">
              <w:rPr>
                <w:bCs/>
                <w:sz w:val="22"/>
                <w:szCs w:val="22"/>
              </w:rPr>
              <w:t xml:space="preserve">«Создание условий </w:t>
            </w:r>
            <w:r>
              <w:rPr>
                <w:bCs/>
                <w:sz w:val="22"/>
                <w:szCs w:val="22"/>
              </w:rPr>
              <w:t xml:space="preserve">для </w:t>
            </w:r>
            <w:r w:rsidRPr="007B24A5">
              <w:rPr>
                <w:bCs/>
                <w:sz w:val="22"/>
                <w:szCs w:val="22"/>
              </w:rPr>
              <w:t>реализаци</w:t>
            </w:r>
            <w:r>
              <w:rPr>
                <w:bCs/>
                <w:sz w:val="22"/>
                <w:szCs w:val="22"/>
              </w:rPr>
              <w:t xml:space="preserve">и творческого потенциала нации </w:t>
            </w:r>
            <w:r w:rsidRPr="007B24A5">
              <w:rPr>
                <w:bCs/>
                <w:sz w:val="22"/>
                <w:szCs w:val="22"/>
              </w:rPr>
              <w:t>(«Творческие люди»)</w:t>
            </w:r>
            <w:r>
              <w:rPr>
                <w:bCs/>
                <w:sz w:val="22"/>
                <w:szCs w:val="22"/>
              </w:rPr>
              <w:t>.</w:t>
            </w:r>
          </w:p>
          <w:p w:rsidR="00515BD9" w:rsidRPr="00395D6F" w:rsidRDefault="00515BD9" w:rsidP="000A3B24">
            <w:pPr>
              <w:jc w:val="both"/>
              <w:rPr>
                <w:sz w:val="22"/>
                <w:szCs w:val="22"/>
                <w:u w:val="single"/>
              </w:rPr>
            </w:pPr>
            <w:r w:rsidRPr="00231269">
              <w:rPr>
                <w:bCs/>
                <w:sz w:val="22"/>
                <w:szCs w:val="22"/>
                <w:u w:val="single"/>
              </w:rPr>
              <w:t>Основное мероприятие 7.</w:t>
            </w:r>
            <w:r>
              <w:rPr>
                <w:bCs/>
                <w:sz w:val="22"/>
                <w:szCs w:val="22"/>
              </w:rPr>
              <w:t xml:space="preserve"> Региональный проект «Развитие культурной инфраструктуры и модернизация учреждений культуры Воронежской области».</w:t>
            </w:r>
          </w:p>
        </w:tc>
      </w:tr>
    </w:tbl>
    <w:p w:rsidR="00515BD9" w:rsidRPr="00E71452" w:rsidRDefault="00E71452" w:rsidP="00E71452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 w:rsidRPr="00E71452">
        <w:rPr>
          <w:rFonts w:ascii="Times New Roman" w:hAnsi="Times New Roman"/>
          <w:bCs/>
          <w:sz w:val="28"/>
          <w:szCs w:val="28"/>
        </w:rPr>
        <w:t>».</w:t>
      </w:r>
    </w:p>
    <w:p w:rsidR="005C7D7B" w:rsidRPr="00430EA5" w:rsidRDefault="0081212B" w:rsidP="004A56D1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after="0" w:line="360" w:lineRule="auto"/>
        <w:ind w:left="142" w:right="-45" w:firstLine="425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696C6A" w:rsidRPr="00AD673B">
        <w:rPr>
          <w:rFonts w:ascii="Times New Roman" w:hAnsi="Times New Roman"/>
          <w:sz w:val="28"/>
          <w:szCs w:val="28"/>
        </w:rPr>
        <w:t>аспорте подпрограммы 3</w:t>
      </w:r>
      <w:r w:rsidR="00AD673B" w:rsidRPr="00AD673B">
        <w:rPr>
          <w:rFonts w:ascii="Times New Roman" w:hAnsi="Times New Roman"/>
          <w:sz w:val="28"/>
          <w:szCs w:val="28"/>
        </w:rPr>
        <w:t xml:space="preserve"> Программы </w:t>
      </w:r>
      <w:r w:rsidR="00AD673B" w:rsidRPr="00AD673B">
        <w:rPr>
          <w:rFonts w:ascii="Times New Roman" w:hAnsi="Times New Roman"/>
          <w:bCs/>
          <w:sz w:val="28"/>
          <w:szCs w:val="28"/>
        </w:rPr>
        <w:t xml:space="preserve">раздел </w:t>
      </w:r>
      <w:r w:rsidR="00AD673B" w:rsidRPr="00AD673B">
        <w:rPr>
          <w:rFonts w:ascii="Times New Roman" w:hAnsi="Times New Roman"/>
          <w:sz w:val="28"/>
          <w:szCs w:val="28"/>
        </w:rPr>
        <w:t>«Объемы и источники финансирования подпрограммы (в действующих ценах каждого года реализации подпрограммы)» изложить в новой редакции</w:t>
      </w:r>
      <w:r w:rsidR="00430EA5">
        <w:rPr>
          <w:rFonts w:ascii="Times New Roman" w:hAnsi="Times New Roman"/>
          <w:sz w:val="28"/>
          <w:szCs w:val="28"/>
        </w:rPr>
        <w:t>:</w:t>
      </w:r>
    </w:p>
    <w:p w:rsidR="00430EA5" w:rsidRDefault="00463564" w:rsidP="004A56D1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 w:firstLine="142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05" w:type="dxa"/>
        <w:jc w:val="center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6"/>
        <w:gridCol w:w="7759"/>
      </w:tblGrid>
      <w:tr w:rsidR="00B82C92" w:rsidRPr="006B2102" w:rsidTr="00074F44">
        <w:trPr>
          <w:jc w:val="center"/>
        </w:trPr>
        <w:tc>
          <w:tcPr>
            <w:tcW w:w="1546" w:type="dxa"/>
          </w:tcPr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6B210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9" w:type="dxa"/>
          </w:tcPr>
          <w:tbl>
            <w:tblPr>
              <w:tblStyle w:val="a4"/>
              <w:tblpPr w:leftFromText="180" w:rightFromText="180" w:vertAnchor="page" w:horzAnchor="margin" w:tblpXSpec="center" w:tblpY="46"/>
              <w:tblOverlap w:val="never"/>
              <w:tblW w:w="6804" w:type="dxa"/>
              <w:tblLayout w:type="fixed"/>
              <w:tblLook w:val="04A0"/>
            </w:tblPr>
            <w:tblGrid>
              <w:gridCol w:w="997"/>
              <w:gridCol w:w="993"/>
              <w:gridCol w:w="1230"/>
              <w:gridCol w:w="1179"/>
              <w:gridCol w:w="1129"/>
              <w:gridCol w:w="1276"/>
            </w:tblGrid>
            <w:tr w:rsidR="002350B1" w:rsidRPr="00B8258C" w:rsidTr="002350B1">
              <w:trPr>
                <w:trHeight w:val="1082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Всего, тыс.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федеральный бюджет, тыс.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областной бюджет, тыс.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местный бюджет, тыс.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B8258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внебюджетные источники,  тыс.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350B1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8720,9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1869,9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4820,1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2030,9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2350B1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8129,7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2541,0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2600,2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2988,5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2350B1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5828,6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1736,6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320,5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37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6B2102">
                    <w:rPr>
                      <w:rFonts w:ascii="Times New Roman" w:hAnsi="Times New Roman" w:cs="Times New Roman"/>
                    </w:rPr>
                    <w:t>1,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2350B1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7794,4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3344,0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6B2102" w:rsidRDefault="002350B1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530,2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3920,2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2350B1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5762,7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1451,3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236,3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350B1" w:rsidRPr="006B2102" w:rsidRDefault="000A3B24" w:rsidP="002350B1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4075,1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350B1" w:rsidRPr="00B8258C" w:rsidRDefault="002350B1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A3B24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0A3B24" w:rsidRPr="00B8258C" w:rsidRDefault="000A3B24" w:rsidP="000A3B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7533,2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7533,2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A3B24" w:rsidRPr="00B8258C" w:rsidRDefault="000A3B24" w:rsidP="000A3B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A3B24" w:rsidRPr="00B8258C" w:rsidTr="002350B1">
              <w:trPr>
                <w:trHeight w:val="193"/>
              </w:trPr>
              <w:tc>
                <w:tcPr>
                  <w:tcW w:w="997" w:type="dxa"/>
                  <w:shd w:val="clear" w:color="auto" w:fill="auto"/>
                </w:tcPr>
                <w:p w:rsidR="000A3B24" w:rsidRPr="00B8258C" w:rsidRDefault="000A3B24" w:rsidP="000A3B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7405,8</w:t>
                  </w:r>
                </w:p>
              </w:tc>
              <w:tc>
                <w:tcPr>
                  <w:tcW w:w="1230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B2102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0A3B24" w:rsidRPr="006B2102" w:rsidRDefault="000A3B24" w:rsidP="000A3B2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7405,8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A3B24" w:rsidRPr="00B8258C" w:rsidRDefault="000A3B24" w:rsidP="000A3B2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0A3B24" w:rsidRPr="00B8258C" w:rsidTr="000A3B24">
              <w:trPr>
                <w:trHeight w:val="206"/>
              </w:trPr>
              <w:tc>
                <w:tcPr>
                  <w:tcW w:w="997" w:type="dxa"/>
                  <w:shd w:val="clear" w:color="auto" w:fill="auto"/>
                </w:tcPr>
                <w:p w:rsidR="000A3B24" w:rsidRPr="00B8258C" w:rsidRDefault="000A3B24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 w:rsidR="000A3B24" w:rsidRPr="000A3B24" w:rsidRDefault="000A3B24" w:rsidP="003175D4">
                  <w:pPr>
                    <w:jc w:val="center"/>
                    <w:rPr>
                      <w:color w:val="000000"/>
                    </w:rPr>
                  </w:pPr>
                  <w:r w:rsidRPr="000A3B24">
                    <w:rPr>
                      <w:color w:val="000000"/>
                    </w:rPr>
                    <w:t>51175,3</w:t>
                  </w:r>
                </w:p>
              </w:tc>
              <w:tc>
                <w:tcPr>
                  <w:tcW w:w="1230" w:type="dxa"/>
                  <w:shd w:val="clear" w:color="auto" w:fill="auto"/>
                  <w:vAlign w:val="bottom"/>
                </w:tcPr>
                <w:p w:rsidR="000A3B24" w:rsidRPr="000A3B24" w:rsidRDefault="000A3B24" w:rsidP="003175D4">
                  <w:pPr>
                    <w:jc w:val="center"/>
                    <w:rPr>
                      <w:color w:val="000000"/>
                    </w:rPr>
                  </w:pPr>
                  <w:r w:rsidRPr="000A3B24">
                    <w:rPr>
                      <w:color w:val="000000"/>
                    </w:rPr>
                    <w:t>10942,8</w:t>
                  </w:r>
                </w:p>
              </w:tc>
              <w:tc>
                <w:tcPr>
                  <w:tcW w:w="1179" w:type="dxa"/>
                  <w:shd w:val="clear" w:color="auto" w:fill="auto"/>
                  <w:vAlign w:val="bottom"/>
                </w:tcPr>
                <w:p w:rsidR="000A3B24" w:rsidRPr="000A3B24" w:rsidRDefault="000A3B24" w:rsidP="003175D4">
                  <w:pPr>
                    <w:jc w:val="center"/>
                    <w:rPr>
                      <w:color w:val="000000"/>
                    </w:rPr>
                  </w:pPr>
                  <w:r w:rsidRPr="000A3B24">
                    <w:rPr>
                      <w:color w:val="000000"/>
                    </w:rPr>
                    <w:t>8507,3</w:t>
                  </w:r>
                </w:p>
              </w:tc>
              <w:tc>
                <w:tcPr>
                  <w:tcW w:w="1129" w:type="dxa"/>
                  <w:shd w:val="clear" w:color="auto" w:fill="auto"/>
                  <w:vAlign w:val="bottom"/>
                </w:tcPr>
                <w:p w:rsidR="000A3B24" w:rsidRPr="000A3B24" w:rsidRDefault="000A3B24" w:rsidP="003175D4">
                  <w:pPr>
                    <w:jc w:val="center"/>
                    <w:rPr>
                      <w:color w:val="000000"/>
                    </w:rPr>
                  </w:pPr>
                  <w:r w:rsidRPr="000A3B24">
                    <w:rPr>
                      <w:color w:val="000000"/>
                    </w:rPr>
                    <w:t>31725,2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A3B24" w:rsidRPr="00B8258C" w:rsidRDefault="000A3B24" w:rsidP="002350B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</w:tbl>
          <w:p w:rsidR="00B82C92" w:rsidRPr="006B2102" w:rsidRDefault="00B82C92" w:rsidP="00B82C92">
            <w:pPr>
              <w:pStyle w:val="ConsPlusNormal"/>
              <w:shd w:val="clear" w:color="auto" w:fill="FFFFFF" w:themeFill="background1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7D7B" w:rsidRPr="00D824D5" w:rsidRDefault="006C0003" w:rsidP="00B82C92">
      <w:pPr>
        <w:shd w:val="clear" w:color="auto" w:fill="FFFFFF" w:themeFill="background1"/>
        <w:tabs>
          <w:tab w:val="right" w:pos="284"/>
        </w:tabs>
        <w:autoSpaceDE w:val="0"/>
        <w:autoSpaceDN w:val="0"/>
        <w:adjustRightInd w:val="0"/>
        <w:spacing w:line="360" w:lineRule="auto"/>
        <w:ind w:right="-45"/>
        <w:jc w:val="right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  <w:r w:rsidRPr="00D824D5">
        <w:rPr>
          <w:bCs/>
          <w:sz w:val="28"/>
          <w:szCs w:val="28"/>
        </w:rPr>
        <w:t xml:space="preserve"> </w:t>
      </w:r>
    </w:p>
    <w:p w:rsidR="007A4FE8" w:rsidRDefault="0081212B" w:rsidP="00074F44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after="0" w:line="360" w:lineRule="auto"/>
        <w:ind w:left="142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7A4FE8" w:rsidRPr="006B2102">
        <w:rPr>
          <w:rFonts w:ascii="Times New Roman" w:hAnsi="Times New Roman"/>
          <w:sz w:val="28"/>
          <w:szCs w:val="28"/>
        </w:rPr>
        <w:t xml:space="preserve">аспорте подпрограммы 4 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 w:rsidR="005C7D7B">
        <w:rPr>
          <w:rFonts w:ascii="Times New Roman" w:hAnsi="Times New Roman"/>
          <w:sz w:val="28"/>
          <w:szCs w:val="28"/>
        </w:rPr>
        <w:t>новой</w:t>
      </w:r>
      <w:r w:rsidR="007A4FE8" w:rsidRPr="006B2102">
        <w:rPr>
          <w:rFonts w:ascii="Times New Roman" w:hAnsi="Times New Roman"/>
          <w:sz w:val="28"/>
          <w:szCs w:val="28"/>
        </w:rPr>
        <w:t xml:space="preserve"> редакции: </w:t>
      </w:r>
    </w:p>
    <w:p w:rsidR="005C7D7B" w:rsidRPr="00D824D5" w:rsidRDefault="006C0003" w:rsidP="004A56D1">
      <w:pPr>
        <w:spacing w:line="360" w:lineRule="auto"/>
        <w:ind w:left="284" w:hanging="142"/>
        <w:rPr>
          <w:sz w:val="28"/>
          <w:szCs w:val="28"/>
        </w:rPr>
      </w:pPr>
      <w:r w:rsidRPr="00D824D5">
        <w:rPr>
          <w:sz w:val="28"/>
          <w:szCs w:val="28"/>
        </w:rPr>
        <w:t>«</w:t>
      </w:r>
    </w:p>
    <w:tbl>
      <w:tblPr>
        <w:tblW w:w="9437" w:type="dxa"/>
        <w:jc w:val="center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4"/>
        <w:gridCol w:w="7583"/>
      </w:tblGrid>
      <w:tr w:rsidR="007A4FE8" w:rsidRPr="006B2102" w:rsidTr="00074F44">
        <w:trPr>
          <w:trHeight w:val="2806"/>
          <w:jc w:val="center"/>
        </w:trPr>
        <w:tc>
          <w:tcPr>
            <w:tcW w:w="1854" w:type="dxa"/>
          </w:tcPr>
          <w:p w:rsidR="007A4FE8" w:rsidRPr="00F873C2" w:rsidRDefault="007A4FE8" w:rsidP="004141DF">
            <w:pPr>
              <w:pStyle w:val="ConsPlusNormal"/>
              <w:shd w:val="clear" w:color="auto" w:fill="FFFFFF" w:themeFill="background1"/>
              <w:ind w:firstLine="2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73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83" w:type="dxa"/>
          </w:tcPr>
          <w:tbl>
            <w:tblPr>
              <w:tblStyle w:val="a4"/>
              <w:tblpPr w:leftFromText="180" w:rightFromText="180" w:vertAnchor="page" w:horzAnchor="margin" w:tblpXSpec="center" w:tblpY="16"/>
              <w:tblOverlap w:val="never"/>
              <w:tblW w:w="6660" w:type="dxa"/>
              <w:tblLayout w:type="fixed"/>
              <w:tblLook w:val="04A0"/>
            </w:tblPr>
            <w:tblGrid>
              <w:gridCol w:w="949"/>
              <w:gridCol w:w="1031"/>
              <w:gridCol w:w="1083"/>
              <w:gridCol w:w="1072"/>
              <w:gridCol w:w="1249"/>
              <w:gridCol w:w="1276"/>
            </w:tblGrid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Всего, тыс.</w:t>
                  </w:r>
                  <w:r w:rsidR="00D100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D1002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федеральный бюджет, тыс.</w:t>
                  </w:r>
                  <w:r w:rsidR="00D100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D1002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областной бюджет, тыс.</w:t>
                  </w:r>
                  <w:r w:rsidR="00D100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D1002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B8258C" w:rsidRDefault="003175D4" w:rsidP="00D1002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местный бюджет, тыс.</w:t>
                  </w:r>
                  <w:r w:rsidR="00D100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</w:t>
                  </w:r>
                  <w:r w:rsidR="00D1002C">
                    <w:rPr>
                      <w:rFonts w:ascii="Times New Roman" w:hAnsi="Times New Roman" w:cs="Times New Roman"/>
                    </w:rPr>
                    <w:t>б.</w:t>
                  </w:r>
                  <w:r w:rsidRPr="00B8258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внебюджетные источники, тыс.</w:t>
                  </w:r>
                  <w:r w:rsidR="00D100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258C">
                    <w:rPr>
                      <w:rFonts w:ascii="Times New Roman" w:hAnsi="Times New Roman" w:cs="Times New Roman"/>
                    </w:rPr>
                    <w:t>руб</w:t>
                  </w:r>
                  <w:r w:rsidR="00D1002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17649,9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20878,8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24291,3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24291,3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30489,8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30489,8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33160,4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33160,4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rPr>
                <w:trHeight w:val="206"/>
              </w:trPr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33487,6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33487,6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rPr>
                <w:trHeight w:val="241"/>
              </w:trPr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33817,9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shd w:val="clear" w:color="auto" w:fill="FFFFFF" w:themeFill="background1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33817,9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3175D4" w:rsidRPr="00B8258C" w:rsidTr="00543D1E">
              <w:tc>
                <w:tcPr>
                  <w:tcW w:w="949" w:type="dxa"/>
                  <w:shd w:val="clear" w:color="auto" w:fill="auto"/>
                </w:tcPr>
                <w:p w:rsidR="003175D4" w:rsidRPr="00025117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25117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031" w:type="dxa"/>
                  <w:shd w:val="clear" w:color="auto" w:fill="auto"/>
                  <w:vAlign w:val="bottom"/>
                </w:tcPr>
                <w:p w:rsidR="003175D4" w:rsidRDefault="003175D4" w:rsidP="003175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193775,7</w:t>
                  </w:r>
                </w:p>
              </w:tc>
              <w:tc>
                <w:tcPr>
                  <w:tcW w:w="1083" w:type="dxa"/>
                  <w:shd w:val="clear" w:color="auto" w:fill="auto"/>
                  <w:vAlign w:val="bottom"/>
                </w:tcPr>
                <w:p w:rsidR="003175D4" w:rsidRDefault="003175D4" w:rsidP="003175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072" w:type="dxa"/>
                  <w:shd w:val="clear" w:color="auto" w:fill="auto"/>
                  <w:vAlign w:val="bottom"/>
                </w:tcPr>
                <w:p w:rsidR="003175D4" w:rsidRDefault="003175D4" w:rsidP="003175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49" w:type="dxa"/>
                  <w:shd w:val="clear" w:color="auto" w:fill="auto"/>
                  <w:vAlign w:val="bottom"/>
                </w:tcPr>
                <w:p w:rsidR="003175D4" w:rsidRDefault="003175D4" w:rsidP="003175D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193775,7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175D4" w:rsidRPr="00B8258C" w:rsidRDefault="003175D4" w:rsidP="003175D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258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</w:tbl>
          <w:p w:rsidR="007A4FE8" w:rsidRPr="006B2102" w:rsidRDefault="007A4FE8" w:rsidP="004141DF">
            <w:pPr>
              <w:pStyle w:val="ConsPlusNormal"/>
              <w:shd w:val="clear" w:color="auto" w:fill="FFFFFF" w:themeFill="background1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4FE8" w:rsidRPr="005C7D7B" w:rsidRDefault="006C0003" w:rsidP="005C7D7B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72386" w:rsidRPr="00572386" w:rsidRDefault="0081212B" w:rsidP="001513BD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line="360" w:lineRule="auto"/>
        <w:ind w:left="142" w:right="-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572386">
        <w:rPr>
          <w:rFonts w:ascii="Times New Roman" w:hAnsi="Times New Roman"/>
          <w:sz w:val="28"/>
          <w:szCs w:val="28"/>
        </w:rPr>
        <w:t xml:space="preserve">аспорте подпрограммы 5 </w:t>
      </w:r>
      <w:r w:rsidR="009630C1">
        <w:rPr>
          <w:rFonts w:ascii="Times New Roman" w:hAnsi="Times New Roman"/>
          <w:sz w:val="28"/>
          <w:szCs w:val="28"/>
        </w:rPr>
        <w:t>раздел</w:t>
      </w:r>
      <w:r w:rsidR="00572386">
        <w:rPr>
          <w:rFonts w:ascii="Times New Roman" w:hAnsi="Times New Roman"/>
          <w:sz w:val="28"/>
          <w:szCs w:val="28"/>
        </w:rPr>
        <w:t xml:space="preserve"> «Основные мероприятия, </w:t>
      </w:r>
      <w:r w:rsidR="00572386" w:rsidRPr="00572386">
        <w:rPr>
          <w:rFonts w:ascii="Times New Roman" w:hAnsi="Times New Roman"/>
          <w:sz w:val="28"/>
          <w:szCs w:val="28"/>
        </w:rPr>
        <w:t>входящие в состав подпрограммы» изложить в новой редакции:</w:t>
      </w:r>
    </w:p>
    <w:p w:rsidR="00572386" w:rsidRPr="00572386" w:rsidRDefault="00572386" w:rsidP="00074F44">
      <w:pPr>
        <w:ind w:left="142"/>
        <w:rPr>
          <w:sz w:val="28"/>
          <w:szCs w:val="28"/>
        </w:rPr>
      </w:pPr>
      <w:r w:rsidRPr="00572386">
        <w:rPr>
          <w:sz w:val="28"/>
          <w:szCs w:val="28"/>
        </w:rPr>
        <w:t>«</w:t>
      </w:r>
    </w:p>
    <w:tbl>
      <w:tblPr>
        <w:tblW w:w="9305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3"/>
        <w:gridCol w:w="7602"/>
      </w:tblGrid>
      <w:tr w:rsidR="00572386" w:rsidTr="001513BD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86" w:rsidRDefault="00572386" w:rsidP="00543D1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</w:t>
            </w:r>
            <w:r w:rsidR="00F873C2">
              <w:rPr>
                <w:rFonts w:ascii="Times New Roman" w:hAnsi="Times New Roman" w:cs="Times New Roman"/>
                <w:sz w:val="22"/>
                <w:szCs w:val="22"/>
              </w:rPr>
              <w:t xml:space="preserve"> входящие в состав подпрограммы</w:t>
            </w:r>
          </w:p>
          <w:p w:rsidR="00572386" w:rsidRDefault="00572386" w:rsidP="00543D1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86" w:rsidRDefault="00572386" w:rsidP="00543D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Финансовое обеспечение деятельности МБУ «МОЛОДЕЖНЫЙ ЦЕНТР».</w:t>
            </w:r>
          </w:p>
          <w:p w:rsidR="00572386" w:rsidRDefault="00572386" w:rsidP="00543D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Мероприятия в сфере культуры.</w:t>
            </w:r>
          </w:p>
          <w:p w:rsidR="00572386" w:rsidRDefault="00572386" w:rsidP="0054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Основное мероприятие 3</w:t>
            </w:r>
            <w:r>
              <w:rPr>
                <w:sz w:val="22"/>
                <w:szCs w:val="22"/>
              </w:rPr>
              <w:t>. Мероприятия, связанные с вовлечением молодежи в социальную практику.</w:t>
            </w:r>
          </w:p>
          <w:p w:rsidR="00572386" w:rsidRDefault="00572386" w:rsidP="0054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Основное мероприятие 4. </w:t>
            </w:r>
            <w:r>
              <w:rPr>
                <w:sz w:val="22"/>
                <w:szCs w:val="22"/>
              </w:rPr>
              <w:t xml:space="preserve">Развитие туризма в </w:t>
            </w:r>
            <w:proofErr w:type="spellStart"/>
            <w:r>
              <w:rPr>
                <w:sz w:val="22"/>
                <w:szCs w:val="22"/>
              </w:rPr>
              <w:t>Россошанском</w:t>
            </w:r>
            <w:proofErr w:type="spellEnd"/>
            <w:r>
              <w:rPr>
                <w:sz w:val="22"/>
                <w:szCs w:val="22"/>
              </w:rPr>
              <w:t xml:space="preserve"> муниципальном районе.</w:t>
            </w:r>
          </w:p>
          <w:p w:rsidR="00572386" w:rsidRDefault="00572386" w:rsidP="0054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Основное мероприятие 5. </w:t>
            </w:r>
            <w:r>
              <w:rPr>
                <w:sz w:val="22"/>
                <w:szCs w:val="22"/>
              </w:rPr>
              <w:t>Региональный проект «Творческие люди».</w:t>
            </w:r>
          </w:p>
          <w:p w:rsidR="00572386" w:rsidRDefault="00572386" w:rsidP="00543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Основное мероприятие 6. </w:t>
            </w:r>
            <w:r>
              <w:rPr>
                <w:sz w:val="22"/>
                <w:szCs w:val="22"/>
              </w:rPr>
              <w:t>Региональный проект «Развитие системы поддержки молодежи».</w:t>
            </w:r>
          </w:p>
          <w:p w:rsidR="00572386" w:rsidRDefault="00572386" w:rsidP="005723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Основное мероприятие 7. </w:t>
            </w:r>
            <w:r>
              <w:rPr>
                <w:sz w:val="22"/>
                <w:szCs w:val="22"/>
              </w:rPr>
              <w:t>Региональный проект «Россия – страна возможностей».</w:t>
            </w:r>
          </w:p>
          <w:p w:rsidR="008A3EB5" w:rsidRDefault="008A3EB5" w:rsidP="0057238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u w:val="single"/>
              </w:rPr>
              <w:t xml:space="preserve">Основное мероприятие 8. </w:t>
            </w:r>
            <w:r w:rsidRPr="00BC1794">
              <w:rPr>
                <w:bCs/>
                <w:sz w:val="22"/>
                <w:szCs w:val="22"/>
              </w:rPr>
              <w:t>Региональный проект «</w:t>
            </w:r>
            <w:r>
              <w:rPr>
                <w:bCs/>
                <w:sz w:val="22"/>
                <w:szCs w:val="22"/>
              </w:rPr>
              <w:t>Развитие культурной инфраструктуры и модернизация учреждений культуры Воронежской области</w:t>
            </w:r>
            <w:r w:rsidRPr="00BC1794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572386" w:rsidRPr="00572386" w:rsidRDefault="00572386" w:rsidP="00572386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E244C3" w:rsidRPr="00572386" w:rsidRDefault="00E244C3" w:rsidP="00E244C3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line="360" w:lineRule="auto"/>
        <w:ind w:left="142" w:right="-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 5 раздел «Показатели (индикаторы) подпрограммы</w:t>
      </w:r>
      <w:r w:rsidRPr="00572386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244C3" w:rsidRPr="00572386" w:rsidRDefault="00E244C3" w:rsidP="00E244C3">
      <w:pPr>
        <w:ind w:left="142"/>
        <w:rPr>
          <w:sz w:val="28"/>
          <w:szCs w:val="28"/>
        </w:rPr>
      </w:pPr>
      <w:r w:rsidRPr="00572386">
        <w:rPr>
          <w:sz w:val="28"/>
          <w:szCs w:val="28"/>
        </w:rPr>
        <w:t>«</w:t>
      </w:r>
    </w:p>
    <w:tbl>
      <w:tblPr>
        <w:tblW w:w="9305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3"/>
        <w:gridCol w:w="7602"/>
      </w:tblGrid>
      <w:tr w:rsidR="00E244C3" w:rsidTr="004D291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2" w:rsidRDefault="00F873C2" w:rsidP="00F873C2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  <w:p w:rsidR="00E244C3" w:rsidRDefault="00E244C3" w:rsidP="004D2919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3C2" w:rsidRDefault="00F873C2" w:rsidP="00F873C2">
            <w:pPr>
              <w:pStyle w:val="ConsPlusNormal"/>
              <w:numPr>
                <w:ilvl w:val="0"/>
                <w:numId w:val="41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посещений культурно-массовых мероприятий. </w:t>
            </w:r>
          </w:p>
          <w:p w:rsidR="00F873C2" w:rsidRDefault="00F873C2" w:rsidP="00F873C2">
            <w:pPr>
              <w:pStyle w:val="ConsPlusNormal"/>
              <w:numPr>
                <w:ilvl w:val="0"/>
                <w:numId w:val="41"/>
              </w:numPr>
              <w:tabs>
                <w:tab w:val="left" w:pos="26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клубных формирований в Молодежном центре.</w:t>
            </w:r>
          </w:p>
          <w:p w:rsidR="00F873C2" w:rsidRDefault="00F873C2" w:rsidP="00F873C2">
            <w:pPr>
              <w:pStyle w:val="aa"/>
              <w:numPr>
                <w:ilvl w:val="0"/>
                <w:numId w:val="41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оличество молодежи в возрасте от 14 до 30 лет, задействованной в реализации подпрограммы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Россошанском</w:t>
            </w:r>
            <w:proofErr w:type="spellEnd"/>
            <w:r>
              <w:rPr>
                <w:rFonts w:ascii="Times New Roman" w:hAnsi="Times New Roman"/>
              </w:rPr>
              <w:t xml:space="preserve"> муниципальном районе.</w:t>
            </w:r>
          </w:p>
          <w:p w:rsidR="00F873C2" w:rsidRDefault="00F873C2" w:rsidP="00F873C2">
            <w:pPr>
              <w:pStyle w:val="aa"/>
              <w:numPr>
                <w:ilvl w:val="0"/>
                <w:numId w:val="41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/>
              </w:rPr>
              <w:t xml:space="preserve">Динамика объема въездного туристского потока на территории,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году.</w:t>
            </w:r>
          </w:p>
          <w:p w:rsidR="00F873C2" w:rsidRDefault="00F873C2" w:rsidP="00F873C2">
            <w:pPr>
              <w:pStyle w:val="aa"/>
              <w:numPr>
                <w:ilvl w:val="0"/>
                <w:numId w:val="41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районного бюджета.</w:t>
            </w:r>
          </w:p>
          <w:p w:rsidR="00F873C2" w:rsidRPr="00F873C2" w:rsidRDefault="00F873C2" w:rsidP="00F873C2">
            <w:pPr>
              <w:pStyle w:val="aa"/>
              <w:numPr>
                <w:ilvl w:val="0"/>
                <w:numId w:val="41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ascii="Times New Roman" w:hAnsi="Times New Roman"/>
              </w:rPr>
              <w:t xml:space="preserve">Количество любительских творческих коллективов, получивших  </w:t>
            </w:r>
            <w:proofErr w:type="spellStart"/>
            <w:r>
              <w:rPr>
                <w:rFonts w:ascii="Times New Roman" w:hAnsi="Times New Roman"/>
              </w:rPr>
              <w:t>грантовую</w:t>
            </w:r>
            <w:proofErr w:type="spellEnd"/>
            <w:r>
              <w:rPr>
                <w:rFonts w:ascii="Times New Roman" w:hAnsi="Times New Roman"/>
              </w:rPr>
              <w:t xml:space="preserve"> поддержку.</w:t>
            </w:r>
          </w:p>
          <w:p w:rsidR="00E244C3" w:rsidRPr="00F873C2" w:rsidRDefault="00F873C2" w:rsidP="00F873C2">
            <w:pPr>
              <w:pStyle w:val="aa"/>
              <w:numPr>
                <w:ilvl w:val="0"/>
                <w:numId w:val="41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/>
              <w:jc w:val="both"/>
            </w:pPr>
            <w:r w:rsidRPr="0028467A">
              <w:rPr>
                <w:rFonts w:ascii="Times New Roman" w:hAnsi="Times New Roman"/>
              </w:rPr>
              <w:t>Количе</w:t>
            </w:r>
            <w:r>
              <w:rPr>
                <w:rFonts w:ascii="Times New Roman" w:hAnsi="Times New Roman"/>
              </w:rPr>
              <w:t>с</w:t>
            </w:r>
            <w:r w:rsidRPr="0028467A">
              <w:rPr>
                <w:rFonts w:ascii="Times New Roman" w:hAnsi="Times New Roman"/>
              </w:rPr>
              <w:t xml:space="preserve">тво </w:t>
            </w:r>
            <w:r w:rsidRPr="00F873C2">
              <w:rPr>
                <w:rFonts w:ascii="Times New Roman" w:hAnsi="Times New Roman"/>
                <w:bCs/>
              </w:rPr>
              <w:t xml:space="preserve">лучших работников сельских учреждений культуры </w:t>
            </w:r>
            <w:r w:rsidRPr="00F873C2">
              <w:rPr>
                <w:rFonts w:ascii="Times New Roman" w:hAnsi="Times New Roman"/>
                <w:bCs/>
              </w:rPr>
              <w:lastRenderedPageBreak/>
              <w:t>получивших денежное поощрение.</w:t>
            </w:r>
          </w:p>
        </w:tc>
      </w:tr>
    </w:tbl>
    <w:p w:rsidR="00E244C3" w:rsidRPr="00E244C3" w:rsidRDefault="00E244C3" w:rsidP="00E244C3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-4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C94A2A" w:rsidRDefault="0081212B" w:rsidP="001513BD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142"/>
        </w:tabs>
        <w:spacing w:line="360" w:lineRule="auto"/>
        <w:ind w:left="142" w:right="-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07405F" w:rsidRPr="006B2102">
        <w:rPr>
          <w:rFonts w:ascii="Times New Roman" w:hAnsi="Times New Roman"/>
          <w:sz w:val="28"/>
          <w:szCs w:val="28"/>
        </w:rPr>
        <w:t>аспорт</w:t>
      </w:r>
      <w:r w:rsidR="00430EA5">
        <w:rPr>
          <w:rFonts w:ascii="Times New Roman" w:hAnsi="Times New Roman"/>
          <w:sz w:val="28"/>
          <w:szCs w:val="28"/>
        </w:rPr>
        <w:t>е</w:t>
      </w:r>
      <w:r w:rsidR="0007405F" w:rsidRPr="006B2102">
        <w:rPr>
          <w:rFonts w:ascii="Times New Roman" w:hAnsi="Times New Roman"/>
          <w:sz w:val="28"/>
          <w:szCs w:val="28"/>
        </w:rPr>
        <w:t xml:space="preserve"> подпрограммы 5</w:t>
      </w:r>
      <w:r w:rsidR="00430EA5" w:rsidRPr="00430EA5">
        <w:rPr>
          <w:rFonts w:ascii="Times New Roman" w:hAnsi="Times New Roman"/>
          <w:sz w:val="28"/>
          <w:szCs w:val="28"/>
        </w:rPr>
        <w:t xml:space="preserve"> </w:t>
      </w:r>
      <w:r w:rsidR="00430EA5" w:rsidRPr="006B2102">
        <w:rPr>
          <w:rFonts w:ascii="Times New Roman" w:hAnsi="Times New Roman"/>
          <w:sz w:val="28"/>
          <w:szCs w:val="28"/>
        </w:rPr>
        <w:t xml:space="preserve">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 w:rsidR="00430EA5">
        <w:rPr>
          <w:rFonts w:ascii="Times New Roman" w:hAnsi="Times New Roman"/>
          <w:sz w:val="28"/>
          <w:szCs w:val="28"/>
        </w:rPr>
        <w:t>новой</w:t>
      </w:r>
      <w:r w:rsidR="00430EA5" w:rsidRPr="006B2102">
        <w:rPr>
          <w:rFonts w:ascii="Times New Roman" w:hAnsi="Times New Roman"/>
          <w:sz w:val="28"/>
          <w:szCs w:val="28"/>
        </w:rPr>
        <w:t xml:space="preserve"> редакции</w:t>
      </w:r>
      <w:r w:rsidR="0007405F" w:rsidRPr="005C7D7B">
        <w:rPr>
          <w:rFonts w:ascii="Times New Roman" w:hAnsi="Times New Roman"/>
          <w:sz w:val="28"/>
          <w:szCs w:val="28"/>
        </w:rPr>
        <w:t>:</w:t>
      </w:r>
    </w:p>
    <w:p w:rsidR="00C94A2A" w:rsidRDefault="00C94A2A" w:rsidP="001513BD">
      <w:pPr>
        <w:pStyle w:val="aa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C94A2A">
        <w:rPr>
          <w:rFonts w:ascii="Times New Roman" w:hAnsi="Times New Roman"/>
          <w:sz w:val="28"/>
          <w:szCs w:val="28"/>
        </w:rPr>
        <w:t>«</w:t>
      </w:r>
    </w:p>
    <w:tbl>
      <w:tblPr>
        <w:tblW w:w="9632" w:type="dxa"/>
        <w:jc w:val="center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2"/>
        <w:gridCol w:w="7920"/>
      </w:tblGrid>
      <w:tr w:rsidR="00C94A2A" w:rsidRPr="00B8258C" w:rsidTr="001513BD">
        <w:trPr>
          <w:jc w:val="center"/>
        </w:trPr>
        <w:tc>
          <w:tcPr>
            <w:tcW w:w="1712" w:type="dxa"/>
          </w:tcPr>
          <w:p w:rsidR="00C94A2A" w:rsidRPr="002E3BAA" w:rsidRDefault="00C94A2A" w:rsidP="00543D1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  <w:r w:rsidRPr="002E3BAA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C94A2A" w:rsidRPr="002E3BAA" w:rsidRDefault="00C94A2A" w:rsidP="00543D1E">
            <w:pPr>
              <w:pStyle w:val="ConsPlusNormal"/>
              <w:ind w:firstLine="2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0" w:type="dxa"/>
          </w:tcPr>
          <w:tbl>
            <w:tblPr>
              <w:tblpPr w:leftFromText="180" w:rightFromText="180" w:vertAnchor="page" w:horzAnchor="margin" w:tblpY="31"/>
              <w:tblOverlap w:val="never"/>
              <w:tblW w:w="7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5"/>
              <w:gridCol w:w="993"/>
              <w:gridCol w:w="1134"/>
              <w:gridCol w:w="1134"/>
              <w:gridCol w:w="1417"/>
              <w:gridCol w:w="1559"/>
            </w:tblGrid>
            <w:tr w:rsidR="00C94A2A" w:rsidRPr="002E3BAA" w:rsidTr="00543D1E">
              <w:trPr>
                <w:trHeight w:val="596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Всего, 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федеральный бюджет, тыс. руб.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областной бюджет, тыс.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E3BAA">
                    <w:rPr>
                      <w:color w:val="000000"/>
                      <w:sz w:val="22"/>
                      <w:szCs w:val="22"/>
                    </w:rPr>
                    <w:t>руб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местный бюджет, тыс.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E3BAA">
                    <w:rPr>
                      <w:color w:val="000000"/>
                      <w:sz w:val="22"/>
                      <w:szCs w:val="22"/>
                    </w:rPr>
                    <w:t>руб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Pr="002E3BA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E3BAA">
                    <w:rPr>
                      <w:color w:val="000000"/>
                      <w:sz w:val="22"/>
                      <w:szCs w:val="22"/>
                    </w:rPr>
                    <w:t>внебюджетные источники, тыс.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E3BAA">
                    <w:rPr>
                      <w:color w:val="000000"/>
                      <w:sz w:val="22"/>
                      <w:szCs w:val="22"/>
                    </w:rPr>
                    <w:t>руб</w:t>
                  </w:r>
                  <w:r w:rsidR="00FC03CE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C94A2A" w:rsidRPr="002E3BAA" w:rsidTr="00543D1E">
              <w:trPr>
                <w:trHeight w:val="253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52208,5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1886,7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50321,8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C94A2A" w:rsidRPr="002E3BAA" w:rsidTr="00543D1E">
              <w:trPr>
                <w:trHeight w:val="114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61065,8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1680,0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59385,8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C94A2A" w:rsidRPr="002E3BAA" w:rsidTr="00543D1E">
              <w:trPr>
                <w:trHeight w:val="161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70555,8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70525,8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C94A2A" w:rsidRPr="002E3BAA" w:rsidTr="00543D1E">
              <w:trPr>
                <w:trHeight w:val="192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80122,9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3514,1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71,7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76537,1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C94A2A" w:rsidRPr="002E3BAA" w:rsidRDefault="00C94A2A" w:rsidP="00543D1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2E3BAA" w:rsidRPr="002E3BAA" w:rsidTr="00543D1E">
              <w:trPr>
                <w:trHeight w:val="225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80066,2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774,2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23,6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79268,4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2E3BAA" w:rsidRPr="002E3BAA" w:rsidTr="00543D1E">
              <w:trPr>
                <w:trHeight w:val="270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83471,0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83471,0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2E3BAA" w:rsidRPr="002E3BAA" w:rsidTr="00543D1E">
              <w:trPr>
                <w:trHeight w:val="247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2027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87729,5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87729,5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3BAA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2E3BAA" w:rsidRPr="007B308A" w:rsidTr="00543D1E">
              <w:trPr>
                <w:trHeight w:val="229"/>
              </w:trPr>
              <w:tc>
                <w:tcPr>
                  <w:tcW w:w="795" w:type="dxa"/>
                  <w:shd w:val="clear" w:color="auto" w:fill="auto"/>
                  <w:hideMark/>
                </w:tcPr>
                <w:p w:rsidR="002E3BAA" w:rsidRPr="002E3BAA" w:rsidRDefault="002E3BAA" w:rsidP="002E3BAA">
                  <w:pPr>
                    <w:widowControl/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2E3BAA" w:rsidRPr="002E3BAA" w:rsidRDefault="002E3BAA" w:rsidP="002E3BAA">
                  <w:pPr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515219,7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2E3BAA" w:rsidRPr="002E3BAA" w:rsidRDefault="002E3BAA" w:rsidP="002E3BAA">
                  <w:pPr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4288,3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2E3BAA" w:rsidRPr="002E3BAA" w:rsidRDefault="002E3BAA" w:rsidP="002E3BAA">
                  <w:pPr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3692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  <w:hideMark/>
                </w:tcPr>
                <w:p w:rsidR="002E3BAA" w:rsidRPr="002E3BAA" w:rsidRDefault="002E3BAA" w:rsidP="002E3BAA">
                  <w:pPr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507239,4</w:t>
                  </w:r>
                </w:p>
              </w:tc>
              <w:tc>
                <w:tcPr>
                  <w:tcW w:w="1559" w:type="dxa"/>
                  <w:shd w:val="clear" w:color="auto" w:fill="auto"/>
                  <w:hideMark/>
                </w:tcPr>
                <w:p w:rsidR="002E3BAA" w:rsidRDefault="002E3BAA" w:rsidP="002E3BAA">
                  <w:pPr>
                    <w:jc w:val="center"/>
                    <w:rPr>
                      <w:color w:val="000000"/>
                    </w:rPr>
                  </w:pPr>
                  <w:r w:rsidRPr="002E3BAA">
                    <w:rPr>
                      <w:color w:val="000000"/>
                    </w:rPr>
                    <w:t>0,0</w:t>
                  </w:r>
                </w:p>
              </w:tc>
            </w:tr>
          </w:tbl>
          <w:p w:rsidR="00C94A2A" w:rsidRPr="00B8258C" w:rsidRDefault="00C94A2A" w:rsidP="00543D1E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4A2A" w:rsidRPr="00C94A2A" w:rsidRDefault="00C94A2A" w:rsidP="003E34BA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15EF5" w:rsidRPr="001915C9" w:rsidRDefault="0038392D" w:rsidP="001513BD">
      <w:pPr>
        <w:pStyle w:val="aa"/>
        <w:numPr>
          <w:ilvl w:val="1"/>
          <w:numId w:val="2"/>
        </w:numPr>
        <w:shd w:val="clear" w:color="auto" w:fill="FFFFFF" w:themeFill="background1"/>
        <w:tabs>
          <w:tab w:val="right" w:pos="284"/>
        </w:tabs>
        <w:spacing w:line="360" w:lineRule="auto"/>
        <w:ind w:left="284" w:firstLine="425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5EF5">
        <w:rPr>
          <w:rFonts w:ascii="Times New Roman" w:hAnsi="Times New Roman"/>
          <w:sz w:val="28"/>
          <w:szCs w:val="28"/>
        </w:rPr>
        <w:t>В Приложении 1 к Программе</w:t>
      </w:r>
      <w:r w:rsidR="00515EF5" w:rsidRPr="00515EF5">
        <w:rPr>
          <w:rFonts w:ascii="Times New Roman" w:hAnsi="Times New Roman"/>
          <w:color w:val="000000"/>
          <w:sz w:val="28"/>
          <w:szCs w:val="28"/>
        </w:rPr>
        <w:t>:</w:t>
      </w:r>
    </w:p>
    <w:p w:rsidR="001915C9" w:rsidRPr="002E3BAA" w:rsidRDefault="001915C9" w:rsidP="001915C9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  <w:r w:rsidRPr="002E3BAA">
        <w:rPr>
          <w:rFonts w:ascii="Times New Roman" w:hAnsi="Times New Roman"/>
          <w:sz w:val="28"/>
          <w:szCs w:val="28"/>
        </w:rPr>
        <w:t>1.1</w:t>
      </w:r>
      <w:r w:rsidR="00800DBE">
        <w:rPr>
          <w:rFonts w:ascii="Times New Roman" w:hAnsi="Times New Roman"/>
          <w:sz w:val="28"/>
          <w:szCs w:val="28"/>
        </w:rPr>
        <w:t>5</w:t>
      </w:r>
      <w:r w:rsidRPr="002E3BAA">
        <w:rPr>
          <w:rFonts w:ascii="Times New Roman" w:hAnsi="Times New Roman"/>
          <w:sz w:val="28"/>
          <w:szCs w:val="28"/>
        </w:rPr>
        <w:t xml:space="preserve">.1. </w:t>
      </w:r>
      <w:r w:rsidR="002E3BAA">
        <w:rPr>
          <w:rFonts w:ascii="Times New Roman" w:hAnsi="Times New Roman"/>
          <w:sz w:val="28"/>
          <w:szCs w:val="28"/>
        </w:rPr>
        <w:t xml:space="preserve">после </w:t>
      </w:r>
      <w:r w:rsidRPr="002E3BAA">
        <w:rPr>
          <w:rFonts w:ascii="Times New Roman" w:hAnsi="Times New Roman"/>
          <w:sz w:val="28"/>
          <w:szCs w:val="28"/>
        </w:rPr>
        <w:t>пункт</w:t>
      </w:r>
      <w:r w:rsidR="002E3BAA">
        <w:rPr>
          <w:rFonts w:ascii="Times New Roman" w:hAnsi="Times New Roman"/>
          <w:sz w:val="28"/>
          <w:szCs w:val="28"/>
        </w:rPr>
        <w:t>а</w:t>
      </w:r>
      <w:r w:rsidRPr="002E3BAA">
        <w:rPr>
          <w:rFonts w:ascii="Times New Roman" w:hAnsi="Times New Roman"/>
          <w:sz w:val="28"/>
          <w:szCs w:val="28"/>
        </w:rPr>
        <w:t xml:space="preserve"> 1.</w:t>
      </w:r>
      <w:r w:rsidR="002E3BAA">
        <w:rPr>
          <w:rFonts w:ascii="Times New Roman" w:hAnsi="Times New Roman"/>
          <w:sz w:val="28"/>
          <w:szCs w:val="28"/>
        </w:rPr>
        <w:t>3</w:t>
      </w:r>
      <w:r w:rsidRPr="002E3BAA">
        <w:rPr>
          <w:rFonts w:ascii="Times New Roman" w:hAnsi="Times New Roman"/>
          <w:sz w:val="28"/>
          <w:szCs w:val="28"/>
        </w:rPr>
        <w:t xml:space="preserve">.1 </w:t>
      </w:r>
      <w:r w:rsidR="002E3BAA">
        <w:rPr>
          <w:rFonts w:ascii="Times New Roman" w:hAnsi="Times New Roman"/>
          <w:sz w:val="28"/>
          <w:szCs w:val="28"/>
        </w:rPr>
        <w:t>добавить пункт 1.4</w:t>
      </w:r>
      <w:r w:rsidRPr="002E3BAA">
        <w:rPr>
          <w:rFonts w:ascii="Times New Roman" w:hAnsi="Times New Roman"/>
          <w:sz w:val="28"/>
          <w:szCs w:val="28"/>
        </w:rPr>
        <w:t xml:space="preserve"> в </w:t>
      </w:r>
      <w:r w:rsidR="002E3BAA">
        <w:rPr>
          <w:rFonts w:ascii="Times New Roman" w:hAnsi="Times New Roman"/>
          <w:sz w:val="28"/>
          <w:szCs w:val="28"/>
        </w:rPr>
        <w:t xml:space="preserve">следующей </w:t>
      </w:r>
      <w:r w:rsidRPr="002E3BAA">
        <w:rPr>
          <w:rFonts w:ascii="Times New Roman" w:hAnsi="Times New Roman"/>
          <w:sz w:val="28"/>
          <w:szCs w:val="28"/>
        </w:rPr>
        <w:t>редакции:</w:t>
      </w:r>
    </w:p>
    <w:p w:rsidR="001915C9" w:rsidRPr="002E3BAA" w:rsidRDefault="001915C9" w:rsidP="001915C9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45" w:firstLine="142"/>
        <w:jc w:val="both"/>
        <w:rPr>
          <w:rFonts w:ascii="Times New Roman" w:hAnsi="Times New Roman"/>
          <w:bCs/>
          <w:sz w:val="28"/>
          <w:szCs w:val="28"/>
        </w:rPr>
      </w:pPr>
      <w:r w:rsidRPr="002E3BAA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425"/>
        <w:gridCol w:w="426"/>
      </w:tblGrid>
      <w:tr w:rsidR="002E3BAA" w:rsidTr="00F8354E">
        <w:trPr>
          <w:trHeight w:val="615"/>
        </w:trPr>
        <w:tc>
          <w:tcPr>
            <w:tcW w:w="9498" w:type="dxa"/>
            <w:gridSpan w:val="13"/>
            <w:vAlign w:val="center"/>
            <w:hideMark/>
          </w:tcPr>
          <w:p w:rsidR="002E3BAA" w:rsidRPr="002E3BAA" w:rsidRDefault="002E3BAA" w:rsidP="00F8354E">
            <w:pPr>
              <w:widowControl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t xml:space="preserve">Основное мероприятие 1.4 Региональный проект «Развитие культурной инфраструктуры и модернизация учреждений культуры Воронежской области» </w:t>
            </w:r>
          </w:p>
          <w:p w:rsidR="002E3BAA" w:rsidRPr="002E3BAA" w:rsidRDefault="002E3BAA" w:rsidP="00F835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1C67" w:rsidRPr="002E3BAA" w:rsidTr="00F8354E">
        <w:trPr>
          <w:trHeight w:val="615"/>
        </w:trPr>
        <w:tc>
          <w:tcPr>
            <w:tcW w:w="709" w:type="dxa"/>
            <w:vAlign w:val="center"/>
            <w:hideMark/>
          </w:tcPr>
          <w:p w:rsidR="00E11C67" w:rsidRPr="002E3BAA" w:rsidRDefault="00E11C67" w:rsidP="00F83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2268" w:type="dxa"/>
            <w:vAlign w:val="center"/>
            <w:hideMark/>
          </w:tcPr>
          <w:p w:rsidR="00E11C67" w:rsidRPr="00E11C67" w:rsidRDefault="00E11C67" w:rsidP="00F8354E">
            <w:pPr>
              <w:rPr>
                <w:color w:val="000000"/>
              </w:rPr>
            </w:pPr>
            <w:r w:rsidRPr="00E11C67">
              <w:rPr>
                <w:bCs/>
              </w:rPr>
              <w:t>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709" w:type="dxa"/>
            <w:vAlign w:val="center"/>
            <w:hideMark/>
          </w:tcPr>
          <w:p w:rsidR="00E11C67" w:rsidRPr="002E3BAA" w:rsidRDefault="00E11C67" w:rsidP="00F8354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E11C67" w:rsidRPr="002E3BAA" w:rsidRDefault="00E11C67" w:rsidP="00F83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08" w:type="dxa"/>
            <w:vAlign w:val="center"/>
            <w:hideMark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2E3BAA" w:rsidRDefault="00E11C67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E11C67" w:rsidRPr="002E3BAA" w:rsidRDefault="00FB0779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vAlign w:val="bottom"/>
          </w:tcPr>
          <w:p w:rsidR="00E11C67" w:rsidRPr="002E3BAA" w:rsidRDefault="00E11C67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11C67" w:rsidRPr="002E3BAA" w:rsidRDefault="00E11C67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3BAA" w:rsidRPr="002E3BAA" w:rsidTr="00F8354E">
        <w:trPr>
          <w:trHeight w:val="615"/>
        </w:trPr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t>1.4.</w:t>
            </w:r>
            <w:r w:rsidR="00E11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E3BAA" w:rsidRPr="002E3BAA" w:rsidRDefault="002E3BAA" w:rsidP="00036A79">
            <w:pPr>
              <w:rPr>
                <w:color w:val="000000"/>
              </w:rPr>
            </w:pPr>
            <w:r w:rsidRPr="002E3BAA">
              <w:rPr>
                <w:color w:val="000000"/>
              </w:rPr>
              <w:t>Исполнение расходных обязательств бюджета</w:t>
            </w:r>
            <w:r w:rsidR="00036A79">
              <w:rPr>
                <w:color w:val="000000"/>
              </w:rPr>
              <w:t xml:space="preserve"> </w:t>
            </w:r>
            <w:proofErr w:type="spellStart"/>
            <w:r w:rsidR="00036A79">
              <w:rPr>
                <w:color w:val="000000"/>
              </w:rPr>
              <w:t>Россошанского</w:t>
            </w:r>
            <w:proofErr w:type="spellEnd"/>
            <w:r w:rsidR="00036A79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425" w:type="dxa"/>
            <w:vAlign w:val="bottom"/>
          </w:tcPr>
          <w:p w:rsidR="002E3BAA" w:rsidRPr="002E3BAA" w:rsidRDefault="002E3BAA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</w:tcPr>
          <w:p w:rsidR="002E3BAA" w:rsidRPr="002E3BAA" w:rsidRDefault="002E3BAA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915C9" w:rsidRPr="002E3BAA" w:rsidRDefault="001915C9" w:rsidP="001915C9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 w:rsidRPr="002E3BAA">
        <w:rPr>
          <w:sz w:val="28"/>
          <w:szCs w:val="28"/>
        </w:rPr>
        <w:t>».</w:t>
      </w:r>
    </w:p>
    <w:p w:rsidR="002E3BAA" w:rsidRPr="002E3BAA" w:rsidRDefault="00800DBE" w:rsidP="002E3BAA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="002E3BAA" w:rsidRPr="002E3BAA">
        <w:rPr>
          <w:rFonts w:ascii="Times New Roman" w:hAnsi="Times New Roman"/>
          <w:sz w:val="28"/>
          <w:szCs w:val="28"/>
        </w:rPr>
        <w:t>.2. после пункта 2.3.1 добавить пункт 2.4 в следующей редакции:</w:t>
      </w:r>
    </w:p>
    <w:p w:rsidR="002E3BAA" w:rsidRPr="002E3BAA" w:rsidRDefault="002E3BAA" w:rsidP="002E3BAA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45" w:firstLine="142"/>
        <w:jc w:val="both"/>
        <w:rPr>
          <w:rFonts w:ascii="Times New Roman" w:hAnsi="Times New Roman"/>
          <w:bCs/>
          <w:sz w:val="28"/>
          <w:szCs w:val="28"/>
        </w:rPr>
      </w:pPr>
      <w:r w:rsidRPr="002E3BAA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425"/>
        <w:gridCol w:w="426"/>
      </w:tblGrid>
      <w:tr w:rsidR="002E3BAA" w:rsidRPr="002E3BAA" w:rsidTr="00F8354E">
        <w:trPr>
          <w:trHeight w:val="615"/>
        </w:trPr>
        <w:tc>
          <w:tcPr>
            <w:tcW w:w="9498" w:type="dxa"/>
            <w:gridSpan w:val="13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t xml:space="preserve">Основное мероприятие 2.4 </w:t>
            </w:r>
            <w:r w:rsidRPr="002E3BAA">
              <w:rPr>
                <w:color w:val="000000"/>
              </w:rPr>
              <w:t>Региональный проект «Семейные ценности и инфраструктура культуры».</w:t>
            </w:r>
          </w:p>
        </w:tc>
      </w:tr>
      <w:tr w:rsidR="00800DBE" w:rsidTr="00F8354E">
        <w:trPr>
          <w:trHeight w:val="615"/>
        </w:trPr>
        <w:tc>
          <w:tcPr>
            <w:tcW w:w="709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2268" w:type="dxa"/>
            <w:vAlign w:val="center"/>
            <w:hideMark/>
          </w:tcPr>
          <w:p w:rsidR="00800DBE" w:rsidRPr="002E3BAA" w:rsidRDefault="00800DBE" w:rsidP="00F8354E">
            <w:pPr>
              <w:rPr>
                <w:color w:val="000000"/>
              </w:rPr>
            </w:pPr>
            <w:r w:rsidRPr="009E5992">
              <w:rPr>
                <w:color w:val="000000"/>
              </w:rPr>
              <w:t xml:space="preserve">Количество построенных и реконструированных </w:t>
            </w:r>
            <w:r w:rsidRPr="009E5992">
              <w:rPr>
                <w:color w:val="000000"/>
              </w:rPr>
              <w:lastRenderedPageBreak/>
              <w:t>муниципальных учреждений культуры в Воронежской области</w:t>
            </w:r>
          </w:p>
        </w:tc>
        <w:tc>
          <w:tcPr>
            <w:tcW w:w="709" w:type="dxa"/>
            <w:vAlign w:val="center"/>
            <w:hideMark/>
          </w:tcPr>
          <w:p w:rsidR="00800DBE" w:rsidRPr="002E3BAA" w:rsidRDefault="00800DBE" w:rsidP="00F8354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8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800DBE" w:rsidRPr="002E3BAA" w:rsidRDefault="00800DBE" w:rsidP="00F835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vAlign w:val="bottom"/>
          </w:tcPr>
          <w:p w:rsidR="00800DBE" w:rsidRPr="0012588A" w:rsidRDefault="00800DBE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00DBE" w:rsidRPr="0012588A" w:rsidRDefault="00800DBE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3BAA" w:rsidTr="00F8354E">
        <w:trPr>
          <w:trHeight w:val="615"/>
        </w:trPr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  <w:sz w:val="22"/>
                <w:szCs w:val="22"/>
              </w:rPr>
            </w:pPr>
            <w:r w:rsidRPr="002E3BAA">
              <w:rPr>
                <w:color w:val="000000"/>
                <w:sz w:val="22"/>
                <w:szCs w:val="22"/>
              </w:rPr>
              <w:lastRenderedPageBreak/>
              <w:t>2.4.</w:t>
            </w:r>
            <w:r w:rsidR="00800D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E3BAA" w:rsidRPr="002E3BAA" w:rsidRDefault="00036A79" w:rsidP="00F8354E">
            <w:pPr>
              <w:rPr>
                <w:color w:val="000000"/>
              </w:rPr>
            </w:pPr>
            <w:r w:rsidRPr="002E3BAA">
              <w:rPr>
                <w:color w:val="000000"/>
              </w:rPr>
              <w:t>Исполнение расходных обязательств бюджета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Россошанского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2E3BAA" w:rsidRPr="002E3BAA" w:rsidRDefault="00800DBE" w:rsidP="00F835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:rsidR="002E3BAA" w:rsidRP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2E3BAA" w:rsidRDefault="002E3BAA" w:rsidP="00F8354E">
            <w:pPr>
              <w:jc w:val="center"/>
              <w:rPr>
                <w:color w:val="000000"/>
              </w:rPr>
            </w:pPr>
            <w:r w:rsidRPr="002E3BAA">
              <w:rPr>
                <w:color w:val="000000"/>
              </w:rPr>
              <w:t>1</w:t>
            </w:r>
            <w:r w:rsidR="00800DBE">
              <w:rPr>
                <w:color w:val="000000"/>
              </w:rPr>
              <w:t>00</w:t>
            </w:r>
          </w:p>
        </w:tc>
        <w:tc>
          <w:tcPr>
            <w:tcW w:w="425" w:type="dxa"/>
            <w:vAlign w:val="bottom"/>
          </w:tcPr>
          <w:p w:rsidR="002E3BAA" w:rsidRPr="0012588A" w:rsidRDefault="002E3BAA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258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</w:tcPr>
          <w:p w:rsidR="002E3BAA" w:rsidRPr="0012588A" w:rsidRDefault="002E3BAA" w:rsidP="00F83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915C9" w:rsidRPr="007949A5" w:rsidRDefault="002E3BAA" w:rsidP="007949A5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30F0" w:rsidRDefault="001915C9" w:rsidP="00053B96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00D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949A5">
        <w:rPr>
          <w:rFonts w:ascii="Times New Roman" w:hAnsi="Times New Roman"/>
          <w:sz w:val="28"/>
          <w:szCs w:val="28"/>
        </w:rPr>
        <w:t>3</w:t>
      </w:r>
      <w:r w:rsidR="009030F0">
        <w:rPr>
          <w:rFonts w:ascii="Times New Roman" w:hAnsi="Times New Roman"/>
          <w:sz w:val="28"/>
          <w:szCs w:val="28"/>
        </w:rPr>
        <w:t xml:space="preserve">. </w:t>
      </w:r>
      <w:r w:rsidR="00E71452">
        <w:rPr>
          <w:rFonts w:ascii="Times New Roman" w:hAnsi="Times New Roman"/>
          <w:sz w:val="28"/>
          <w:szCs w:val="28"/>
        </w:rPr>
        <w:t>пункт</w:t>
      </w:r>
      <w:r w:rsidR="009030F0">
        <w:rPr>
          <w:rFonts w:ascii="Times New Roman" w:hAnsi="Times New Roman"/>
          <w:sz w:val="28"/>
          <w:szCs w:val="28"/>
        </w:rPr>
        <w:t xml:space="preserve"> 3.</w:t>
      </w:r>
      <w:r w:rsidR="00E71452">
        <w:rPr>
          <w:rFonts w:ascii="Times New Roman" w:hAnsi="Times New Roman"/>
          <w:sz w:val="28"/>
          <w:szCs w:val="28"/>
        </w:rPr>
        <w:t>2.1</w:t>
      </w:r>
      <w:r w:rsidR="003E34BA">
        <w:rPr>
          <w:rFonts w:ascii="Times New Roman" w:hAnsi="Times New Roman"/>
          <w:sz w:val="28"/>
          <w:szCs w:val="28"/>
        </w:rPr>
        <w:t xml:space="preserve"> </w:t>
      </w:r>
      <w:r w:rsidR="00E71452">
        <w:rPr>
          <w:rFonts w:ascii="Times New Roman" w:hAnsi="Times New Roman"/>
          <w:sz w:val="28"/>
          <w:szCs w:val="28"/>
        </w:rPr>
        <w:t>изложить в новой</w:t>
      </w:r>
      <w:r w:rsidR="003E34BA">
        <w:rPr>
          <w:rFonts w:ascii="Times New Roman" w:hAnsi="Times New Roman"/>
          <w:sz w:val="28"/>
          <w:szCs w:val="28"/>
        </w:rPr>
        <w:t xml:space="preserve"> редакции:</w:t>
      </w:r>
    </w:p>
    <w:p w:rsidR="00B316B1" w:rsidRPr="00B316B1" w:rsidRDefault="00B316B1" w:rsidP="001513BD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45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09"/>
        <w:gridCol w:w="709"/>
        <w:gridCol w:w="708"/>
        <w:gridCol w:w="567"/>
        <w:gridCol w:w="567"/>
        <w:gridCol w:w="709"/>
        <w:gridCol w:w="567"/>
        <w:gridCol w:w="567"/>
        <w:gridCol w:w="567"/>
        <w:gridCol w:w="425"/>
        <w:gridCol w:w="426"/>
      </w:tblGrid>
      <w:tr w:rsidR="003E34BA" w:rsidTr="007E4517">
        <w:trPr>
          <w:trHeight w:val="615"/>
        </w:trPr>
        <w:tc>
          <w:tcPr>
            <w:tcW w:w="709" w:type="dxa"/>
            <w:vAlign w:val="center"/>
            <w:hideMark/>
          </w:tcPr>
          <w:p w:rsidR="003E34BA" w:rsidRDefault="003E34BA" w:rsidP="00543D1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2268" w:type="dxa"/>
            <w:vAlign w:val="center"/>
            <w:hideMark/>
          </w:tcPr>
          <w:p w:rsidR="003E34BA" w:rsidRPr="005857AF" w:rsidRDefault="00036A79" w:rsidP="00543D1E">
            <w:r w:rsidRPr="002E3BAA">
              <w:rPr>
                <w:color w:val="000000"/>
              </w:rPr>
              <w:t>Исполнение расходных обязательств бюджета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Россошанского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vAlign w:val="center"/>
            <w:hideMark/>
          </w:tcPr>
          <w:p w:rsidR="003E34BA" w:rsidRDefault="003E34BA" w:rsidP="00543D1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 w:rsidRPr="0012588A">
              <w:rPr>
                <w:color w:val="000000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 w:rsidRPr="0012588A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 w:rsidRPr="0012588A"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 w:rsidRPr="0012588A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3E34BA" w:rsidRPr="0012588A" w:rsidRDefault="00140B38" w:rsidP="00543D1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vAlign w:val="bottom"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1258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</w:tcPr>
          <w:p w:rsidR="003E34BA" w:rsidRPr="0012588A" w:rsidRDefault="003E34BA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E4462" w:rsidRDefault="00B316B1" w:rsidP="007949A5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76366" w:rsidRDefault="00376366" w:rsidP="00376366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 w:firstLine="142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1.15.4. </w:t>
      </w:r>
      <w:r>
        <w:rPr>
          <w:rFonts w:ascii="Times New Roman" w:hAnsi="Times New Roman"/>
          <w:color w:val="000000"/>
          <w:sz w:val="28"/>
          <w:szCs w:val="28"/>
        </w:rPr>
        <w:t>пункт 3.7.2 изложить</w:t>
      </w:r>
      <w:r w:rsidRPr="00F369B8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новой</w:t>
      </w:r>
      <w:r w:rsidRPr="00F369B8">
        <w:rPr>
          <w:rFonts w:ascii="Times New Roman" w:hAnsi="Times New Roman"/>
          <w:color w:val="000000"/>
          <w:sz w:val="28"/>
          <w:szCs w:val="28"/>
        </w:rPr>
        <w:t xml:space="preserve"> редакции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76366" w:rsidRPr="00B316B1" w:rsidRDefault="00376366" w:rsidP="00376366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10" w:right="-45" w:hanging="6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09"/>
        <w:gridCol w:w="709"/>
        <w:gridCol w:w="567"/>
        <w:gridCol w:w="567"/>
        <w:gridCol w:w="567"/>
        <w:gridCol w:w="708"/>
        <w:gridCol w:w="709"/>
        <w:gridCol w:w="567"/>
        <w:gridCol w:w="567"/>
        <w:gridCol w:w="425"/>
        <w:gridCol w:w="426"/>
      </w:tblGrid>
      <w:tr w:rsidR="00376366" w:rsidTr="00376366">
        <w:trPr>
          <w:trHeight w:val="615"/>
        </w:trPr>
        <w:tc>
          <w:tcPr>
            <w:tcW w:w="709" w:type="dxa"/>
            <w:vAlign w:val="center"/>
            <w:hideMark/>
          </w:tcPr>
          <w:p w:rsidR="00376366" w:rsidRDefault="00376366" w:rsidP="00376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3.7.2</w:t>
            </w:r>
          </w:p>
        </w:tc>
        <w:tc>
          <w:tcPr>
            <w:tcW w:w="2268" w:type="dxa"/>
            <w:vAlign w:val="center"/>
            <w:hideMark/>
          </w:tcPr>
          <w:p w:rsidR="00376366" w:rsidRPr="005857AF" w:rsidRDefault="00376366" w:rsidP="00376366">
            <w:r w:rsidRPr="00023D1E">
              <w:rPr>
                <w:color w:val="000000"/>
              </w:rPr>
              <w:t xml:space="preserve">Количество учреждений </w:t>
            </w:r>
            <w:proofErr w:type="spellStart"/>
            <w:r w:rsidRPr="00023D1E">
              <w:rPr>
                <w:color w:val="000000"/>
              </w:rPr>
              <w:t>культурно-досугового</w:t>
            </w:r>
            <w:proofErr w:type="spellEnd"/>
            <w:r w:rsidRPr="00023D1E">
              <w:rPr>
                <w:color w:val="000000"/>
              </w:rPr>
              <w:t xml:space="preserve"> типа, в которых обеспечено развитие и укрепление материально-технической базы</w:t>
            </w:r>
          </w:p>
        </w:tc>
        <w:tc>
          <w:tcPr>
            <w:tcW w:w="709" w:type="dxa"/>
            <w:vAlign w:val="center"/>
            <w:hideMark/>
          </w:tcPr>
          <w:p w:rsidR="00376366" w:rsidRDefault="00376366" w:rsidP="00376366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  <w:r w:rsidRPr="0012588A">
              <w:rPr>
                <w:color w:val="000000"/>
              </w:rPr>
              <w:t>%</w:t>
            </w:r>
          </w:p>
        </w:tc>
        <w:tc>
          <w:tcPr>
            <w:tcW w:w="567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-</w:t>
            </w:r>
          </w:p>
        </w:tc>
        <w:tc>
          <w:tcPr>
            <w:tcW w:w="567" w:type="dxa"/>
            <w:noWrap/>
            <w:vAlign w:val="center"/>
            <w:hideMark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76366" w:rsidRPr="0012588A" w:rsidRDefault="005F39DB" w:rsidP="0037636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376366" w:rsidRPr="0012588A" w:rsidRDefault="00376366" w:rsidP="00376366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376366" w:rsidRDefault="00376366" w:rsidP="00376366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316B1" w:rsidRPr="00376366" w:rsidRDefault="00800DBE" w:rsidP="00376366">
      <w:pPr>
        <w:shd w:val="clear" w:color="auto" w:fill="FFFFFF" w:themeFill="background1"/>
        <w:tabs>
          <w:tab w:val="right" w:pos="284"/>
        </w:tabs>
        <w:spacing w:line="360" w:lineRule="auto"/>
        <w:jc w:val="both"/>
        <w:outlineLvl w:val="3"/>
        <w:rPr>
          <w:color w:val="000000"/>
          <w:sz w:val="28"/>
          <w:szCs w:val="28"/>
        </w:rPr>
      </w:pPr>
      <w:r w:rsidRPr="00376366">
        <w:rPr>
          <w:sz w:val="28"/>
          <w:szCs w:val="28"/>
        </w:rPr>
        <w:t>1.15</w:t>
      </w:r>
      <w:r w:rsidR="00376366" w:rsidRPr="00376366">
        <w:rPr>
          <w:sz w:val="28"/>
          <w:szCs w:val="28"/>
        </w:rPr>
        <w:t>.5</w:t>
      </w:r>
      <w:r w:rsidR="00B316B1" w:rsidRPr="00376366">
        <w:rPr>
          <w:sz w:val="28"/>
          <w:szCs w:val="28"/>
        </w:rPr>
        <w:t xml:space="preserve">. после </w:t>
      </w:r>
      <w:r w:rsidR="0038392D" w:rsidRPr="00376366">
        <w:rPr>
          <w:color w:val="000000"/>
          <w:sz w:val="28"/>
          <w:szCs w:val="28"/>
        </w:rPr>
        <w:t>пункта</w:t>
      </w:r>
      <w:r w:rsidR="00B316B1" w:rsidRPr="00376366">
        <w:rPr>
          <w:color w:val="000000"/>
          <w:sz w:val="28"/>
          <w:szCs w:val="28"/>
        </w:rPr>
        <w:t xml:space="preserve"> 5.6.1 добавить </w:t>
      </w:r>
      <w:r w:rsidR="0038392D" w:rsidRPr="00376366">
        <w:rPr>
          <w:color w:val="000000"/>
          <w:sz w:val="28"/>
          <w:szCs w:val="28"/>
        </w:rPr>
        <w:t>пункт</w:t>
      </w:r>
      <w:r w:rsidR="009630C1" w:rsidRPr="00376366">
        <w:rPr>
          <w:color w:val="000000"/>
          <w:sz w:val="28"/>
          <w:szCs w:val="28"/>
        </w:rPr>
        <w:t>ы</w:t>
      </w:r>
      <w:r w:rsidR="0038392D" w:rsidRPr="00376366">
        <w:rPr>
          <w:color w:val="000000"/>
          <w:sz w:val="28"/>
          <w:szCs w:val="28"/>
        </w:rPr>
        <w:t xml:space="preserve"> 5.</w:t>
      </w:r>
      <w:r w:rsidR="007E4517" w:rsidRPr="00376366">
        <w:rPr>
          <w:color w:val="000000"/>
          <w:sz w:val="28"/>
          <w:szCs w:val="28"/>
        </w:rPr>
        <w:t>7</w:t>
      </w:r>
      <w:r w:rsidR="009630C1" w:rsidRPr="00376366">
        <w:rPr>
          <w:color w:val="000000"/>
          <w:sz w:val="28"/>
          <w:szCs w:val="28"/>
        </w:rPr>
        <w:t xml:space="preserve"> и 5.8 </w:t>
      </w:r>
      <w:r w:rsidR="00B316B1" w:rsidRPr="00376366">
        <w:rPr>
          <w:color w:val="000000"/>
          <w:sz w:val="28"/>
          <w:szCs w:val="28"/>
        </w:rPr>
        <w:t>в следующей редакции:</w:t>
      </w:r>
    </w:p>
    <w:p w:rsidR="00B316B1" w:rsidRPr="00B316B1" w:rsidRDefault="00B316B1" w:rsidP="001513BD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10" w:right="-45" w:hanging="6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425"/>
        <w:gridCol w:w="284"/>
      </w:tblGrid>
      <w:tr w:rsidR="00B316B1" w:rsidRPr="0054250F" w:rsidTr="009630C1">
        <w:trPr>
          <w:trHeight w:val="615"/>
        </w:trPr>
        <w:tc>
          <w:tcPr>
            <w:tcW w:w="9356" w:type="dxa"/>
            <w:gridSpan w:val="13"/>
            <w:vAlign w:val="center"/>
          </w:tcPr>
          <w:p w:rsidR="00B316B1" w:rsidRPr="0054250F" w:rsidRDefault="004952B8" w:rsidP="00543D1E">
            <w:pPr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Основное мероприятие 5.7 Региональный проект «Россия – страна возможностей»</w:t>
            </w:r>
          </w:p>
        </w:tc>
      </w:tr>
      <w:tr w:rsidR="004D2919" w:rsidRPr="0054250F" w:rsidTr="009630C1">
        <w:trPr>
          <w:trHeight w:val="615"/>
        </w:trPr>
        <w:tc>
          <w:tcPr>
            <w:tcW w:w="709" w:type="dxa"/>
            <w:vAlign w:val="center"/>
            <w:hideMark/>
          </w:tcPr>
          <w:p w:rsidR="004D2919" w:rsidRPr="0054250F" w:rsidRDefault="004D2919" w:rsidP="00543D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5.7.1</w:t>
            </w:r>
          </w:p>
        </w:tc>
        <w:tc>
          <w:tcPr>
            <w:tcW w:w="2268" w:type="dxa"/>
            <w:vAlign w:val="center"/>
            <w:hideMark/>
          </w:tcPr>
          <w:p w:rsidR="004D2919" w:rsidRPr="002E3BAA" w:rsidRDefault="004D2919" w:rsidP="00543D1E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709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8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4D2919" w:rsidRPr="0054250F" w:rsidRDefault="004D2919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952B8" w:rsidRPr="0054250F" w:rsidTr="009630C1">
        <w:trPr>
          <w:trHeight w:val="615"/>
        </w:trPr>
        <w:tc>
          <w:tcPr>
            <w:tcW w:w="709" w:type="dxa"/>
            <w:vAlign w:val="center"/>
            <w:hideMark/>
          </w:tcPr>
          <w:p w:rsidR="004952B8" w:rsidRPr="0054250F" w:rsidRDefault="004952B8" w:rsidP="00543D1E">
            <w:pPr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5.7.</w:t>
            </w:r>
            <w:r w:rsidR="004D29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4952B8" w:rsidRPr="005857AF" w:rsidRDefault="00036A79" w:rsidP="00543D1E">
            <w:pPr>
              <w:rPr>
                <w:color w:val="000000"/>
              </w:rPr>
            </w:pPr>
            <w:r w:rsidRPr="002E3BAA">
              <w:rPr>
                <w:color w:val="000000"/>
              </w:rPr>
              <w:t>Исполнение расходных обязательств бюджета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Россошанского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54250F">
              <w:rPr>
                <w:rFonts w:eastAsiaTheme="minor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noWrap/>
            <w:vAlign w:val="center"/>
            <w:hideMark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4952B8" w:rsidRPr="0054250F" w:rsidRDefault="004952B8" w:rsidP="00543D1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0C1" w:rsidRPr="0054250F" w:rsidTr="009630C1">
        <w:trPr>
          <w:trHeight w:val="615"/>
        </w:trPr>
        <w:tc>
          <w:tcPr>
            <w:tcW w:w="9356" w:type="dxa"/>
            <w:gridSpan w:val="13"/>
            <w:vAlign w:val="center"/>
            <w:hideMark/>
          </w:tcPr>
          <w:p w:rsidR="009630C1" w:rsidRPr="007949A5" w:rsidRDefault="009630C1" w:rsidP="00FE6D56">
            <w:pPr>
              <w:rPr>
                <w:color w:val="000000"/>
                <w:sz w:val="22"/>
                <w:szCs w:val="22"/>
              </w:rPr>
            </w:pPr>
            <w:r w:rsidRPr="007949A5">
              <w:rPr>
                <w:color w:val="000000"/>
                <w:sz w:val="22"/>
                <w:szCs w:val="22"/>
              </w:rPr>
              <w:t>Основное мероприятие 5.8 Региональный проект «Развитие культурной инфраструктуры и модернизация учреждений культуры Воронежской области»</w:t>
            </w:r>
          </w:p>
        </w:tc>
      </w:tr>
      <w:tr w:rsidR="00E11C67" w:rsidRPr="0054250F" w:rsidTr="009630C1">
        <w:trPr>
          <w:trHeight w:val="615"/>
        </w:trPr>
        <w:tc>
          <w:tcPr>
            <w:tcW w:w="709" w:type="dxa"/>
            <w:vAlign w:val="center"/>
            <w:hideMark/>
          </w:tcPr>
          <w:p w:rsidR="00E11C67" w:rsidRPr="007949A5" w:rsidRDefault="00E11C67" w:rsidP="00FE6D5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5.8.1</w:t>
            </w:r>
          </w:p>
        </w:tc>
        <w:tc>
          <w:tcPr>
            <w:tcW w:w="2268" w:type="dxa"/>
            <w:vAlign w:val="center"/>
            <w:hideMark/>
          </w:tcPr>
          <w:p w:rsidR="00E11C67" w:rsidRPr="007949A5" w:rsidRDefault="00E11C67" w:rsidP="00FE6D56">
            <w:pPr>
              <w:rPr>
                <w:color w:val="000000"/>
              </w:rPr>
            </w:pPr>
            <w:r w:rsidRPr="00E11C67">
              <w:rPr>
                <w:bCs/>
              </w:rPr>
              <w:t>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709" w:type="dxa"/>
            <w:vAlign w:val="center"/>
            <w:hideMark/>
          </w:tcPr>
          <w:p w:rsidR="00E11C67" w:rsidRPr="007949A5" w:rsidRDefault="00E11C67" w:rsidP="00FE6D56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E11C67" w:rsidRPr="007949A5" w:rsidRDefault="00E11C67" w:rsidP="00FE6D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08" w:type="dxa"/>
            <w:vAlign w:val="center"/>
            <w:hideMark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E11C67" w:rsidRPr="007949A5" w:rsidRDefault="00E11C67" w:rsidP="00FE6D56">
            <w:pPr>
              <w:widowControl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11C67" w:rsidRPr="007949A5" w:rsidRDefault="005147F7" w:rsidP="00FE6D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E11C67" w:rsidRPr="0012588A" w:rsidRDefault="00E11C67" w:rsidP="00FE6D5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E11C67" w:rsidRPr="0012588A" w:rsidRDefault="00E11C67" w:rsidP="00FE6D56">
            <w:pPr>
              <w:widowControl/>
              <w:jc w:val="center"/>
              <w:rPr>
                <w:color w:val="000000"/>
              </w:rPr>
            </w:pPr>
          </w:p>
        </w:tc>
      </w:tr>
      <w:tr w:rsidR="009630C1" w:rsidRPr="0054250F" w:rsidTr="009630C1">
        <w:trPr>
          <w:trHeight w:val="615"/>
        </w:trPr>
        <w:tc>
          <w:tcPr>
            <w:tcW w:w="709" w:type="dxa"/>
            <w:vAlign w:val="center"/>
            <w:hideMark/>
          </w:tcPr>
          <w:p w:rsidR="009630C1" w:rsidRPr="007949A5" w:rsidRDefault="009630C1" w:rsidP="00E11C67">
            <w:pPr>
              <w:jc w:val="both"/>
              <w:rPr>
                <w:color w:val="000000"/>
                <w:sz w:val="22"/>
                <w:szCs w:val="22"/>
              </w:rPr>
            </w:pPr>
            <w:r w:rsidRPr="007949A5">
              <w:rPr>
                <w:color w:val="000000"/>
                <w:sz w:val="22"/>
                <w:szCs w:val="22"/>
              </w:rPr>
              <w:lastRenderedPageBreak/>
              <w:t>5.8.</w:t>
            </w:r>
            <w:r w:rsidR="00E11C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9630C1" w:rsidRPr="007949A5" w:rsidRDefault="00036A79" w:rsidP="00FE6D56">
            <w:pPr>
              <w:rPr>
                <w:color w:val="000000"/>
              </w:rPr>
            </w:pPr>
            <w:r w:rsidRPr="002E3BAA">
              <w:rPr>
                <w:color w:val="000000"/>
              </w:rPr>
              <w:t>Исполнение расходных обязательств бюджета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Россошанского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</w:rPr>
            </w:pPr>
            <w:r w:rsidRPr="007949A5">
              <w:rPr>
                <w:color w:val="000000"/>
              </w:rPr>
              <w:t>%</w:t>
            </w:r>
          </w:p>
        </w:tc>
        <w:tc>
          <w:tcPr>
            <w:tcW w:w="708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</w:rPr>
            </w:pPr>
            <w:r w:rsidRPr="007949A5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</w:rPr>
            </w:pPr>
            <w:r w:rsidRPr="007949A5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</w:rPr>
            </w:pPr>
            <w:r w:rsidRPr="007949A5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</w:rPr>
            </w:pPr>
            <w:r w:rsidRPr="007949A5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rFonts w:eastAsiaTheme="minorEastAsia"/>
                <w:color w:val="000000"/>
              </w:rPr>
            </w:pPr>
            <w:r w:rsidRPr="007949A5">
              <w:rPr>
                <w:rFonts w:eastAsiaTheme="minorEastAsia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  <w:hideMark/>
          </w:tcPr>
          <w:p w:rsidR="009630C1" w:rsidRPr="007949A5" w:rsidRDefault="009630C1" w:rsidP="00FE6D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949A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9630C1" w:rsidRPr="0012588A" w:rsidRDefault="009630C1" w:rsidP="00FE6D56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949A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:rsidR="009630C1" w:rsidRPr="0012588A" w:rsidRDefault="009630C1" w:rsidP="00FE6D5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84" w:type="dxa"/>
            <w:vAlign w:val="center"/>
          </w:tcPr>
          <w:p w:rsidR="009630C1" w:rsidRPr="0012588A" w:rsidRDefault="009630C1" w:rsidP="00FE6D56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7949A5" w:rsidRDefault="009630C1" w:rsidP="00036A79">
      <w:pPr>
        <w:shd w:val="clear" w:color="auto" w:fill="FFFFFF" w:themeFill="background1"/>
        <w:tabs>
          <w:tab w:val="right" w:pos="284"/>
        </w:tabs>
        <w:spacing w:line="360" w:lineRule="auto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949A5">
        <w:rPr>
          <w:sz w:val="28"/>
          <w:szCs w:val="28"/>
        </w:rPr>
        <w:t>».</w:t>
      </w:r>
    </w:p>
    <w:p w:rsidR="00140B38" w:rsidRDefault="00140B38" w:rsidP="000B1F4F">
      <w:pPr>
        <w:shd w:val="clear" w:color="auto" w:fill="FFFFFF" w:themeFill="background1"/>
        <w:tabs>
          <w:tab w:val="right" w:pos="284"/>
        </w:tabs>
        <w:spacing w:line="360" w:lineRule="auto"/>
        <w:ind w:left="284" w:firstLine="567"/>
        <w:jc w:val="both"/>
        <w:outlineLvl w:val="3"/>
        <w:rPr>
          <w:rFonts w:eastAsia="Calibri"/>
          <w:color w:val="000000"/>
          <w:sz w:val="28"/>
          <w:szCs w:val="28"/>
          <w:lang w:eastAsia="en-US"/>
        </w:rPr>
      </w:pPr>
    </w:p>
    <w:p w:rsidR="00B316B1" w:rsidRDefault="009A406A" w:rsidP="000B1F4F">
      <w:pPr>
        <w:shd w:val="clear" w:color="auto" w:fill="FFFFFF" w:themeFill="background1"/>
        <w:tabs>
          <w:tab w:val="right" w:pos="284"/>
        </w:tabs>
        <w:spacing w:line="360" w:lineRule="auto"/>
        <w:ind w:left="284" w:firstLine="567"/>
        <w:jc w:val="both"/>
        <w:outlineLvl w:val="3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1.16</w:t>
      </w:r>
      <w:r w:rsidR="00D16D51">
        <w:rPr>
          <w:rFonts w:eastAsia="Calibri"/>
          <w:color w:val="000000"/>
          <w:sz w:val="28"/>
          <w:szCs w:val="28"/>
          <w:lang w:eastAsia="en-US"/>
        </w:rPr>
        <w:t xml:space="preserve">. В Приложении 2 </w:t>
      </w:r>
      <w:r w:rsidR="00D16D51" w:rsidRPr="004141DF">
        <w:rPr>
          <w:sz w:val="28"/>
          <w:szCs w:val="28"/>
        </w:rPr>
        <w:t>к Программе</w:t>
      </w:r>
      <w:r w:rsidR="00D16D51">
        <w:rPr>
          <w:sz w:val="28"/>
          <w:szCs w:val="28"/>
        </w:rPr>
        <w:t>:</w:t>
      </w:r>
    </w:p>
    <w:p w:rsidR="0054250F" w:rsidRDefault="0054250F" w:rsidP="0054250F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 w:firstLine="142"/>
        <w:jc w:val="both"/>
        <w:outlineLvl w:val="3"/>
        <w:rPr>
          <w:rFonts w:ascii="Times New Roman" w:hAnsi="Times New Roman"/>
          <w:sz w:val="28"/>
          <w:szCs w:val="28"/>
        </w:rPr>
      </w:pPr>
      <w:r w:rsidRPr="002E3BAA">
        <w:rPr>
          <w:rFonts w:ascii="Times New Roman" w:hAnsi="Times New Roman"/>
          <w:sz w:val="28"/>
          <w:szCs w:val="28"/>
        </w:rPr>
        <w:t>1.1</w:t>
      </w:r>
      <w:r w:rsidR="009A406A">
        <w:rPr>
          <w:rFonts w:ascii="Times New Roman" w:hAnsi="Times New Roman"/>
          <w:sz w:val="28"/>
          <w:szCs w:val="28"/>
        </w:rPr>
        <w:t>6</w:t>
      </w:r>
      <w:r w:rsidRPr="002E3BA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Pr="002E3BA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2E3BAA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3</w:t>
      </w:r>
      <w:r w:rsidRPr="002E3BAA">
        <w:rPr>
          <w:rFonts w:ascii="Times New Roman" w:hAnsi="Times New Roman"/>
          <w:sz w:val="28"/>
          <w:szCs w:val="28"/>
        </w:rPr>
        <w:t xml:space="preserve">.1 </w:t>
      </w:r>
      <w:r>
        <w:rPr>
          <w:rFonts w:ascii="Times New Roman" w:hAnsi="Times New Roman"/>
          <w:sz w:val="28"/>
          <w:szCs w:val="28"/>
        </w:rPr>
        <w:t>добавить пункт 1.4</w:t>
      </w:r>
      <w:r w:rsidRPr="002E3BA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2E3BAA">
        <w:rPr>
          <w:rFonts w:ascii="Times New Roman" w:hAnsi="Times New Roman"/>
          <w:sz w:val="28"/>
          <w:szCs w:val="28"/>
        </w:rPr>
        <w:t>редакции:</w:t>
      </w:r>
    </w:p>
    <w:p w:rsidR="0054250F" w:rsidRPr="003950E0" w:rsidRDefault="0054250F" w:rsidP="0054250F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10" w:right="-45" w:hanging="6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776"/>
        <w:gridCol w:w="634"/>
        <w:gridCol w:w="3476"/>
        <w:gridCol w:w="1343"/>
        <w:gridCol w:w="1418"/>
      </w:tblGrid>
      <w:tr w:rsidR="0054250F" w:rsidRPr="003D13AB" w:rsidTr="00F8354E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F" w:rsidRPr="003D13AB" w:rsidRDefault="0054250F" w:rsidP="0054250F">
            <w:pPr>
              <w:widowControl/>
              <w:rPr>
                <w:color w:val="000000"/>
                <w:sz w:val="22"/>
                <w:szCs w:val="22"/>
              </w:rPr>
            </w:pPr>
            <w:r w:rsidRPr="003D13AB">
              <w:rPr>
                <w:color w:val="000000"/>
                <w:sz w:val="22"/>
                <w:szCs w:val="22"/>
              </w:rPr>
              <w:t xml:space="preserve">Основное мероприятие 1.4 Региональный проект «Развитие культурной инфраструктуры и модернизация учреждений культуры Воронежской области» </w:t>
            </w:r>
          </w:p>
        </w:tc>
      </w:tr>
      <w:tr w:rsidR="009A406A" w:rsidRPr="003D13AB" w:rsidTr="00F83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13AB">
              <w:rPr>
                <w:rFonts w:ascii="Times New Roman" w:hAnsi="Times New Roman" w:cs="Times New Roman"/>
                <w:bCs/>
              </w:rPr>
              <w:t>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4D2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3AB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>Показатель определяется как фактическое</w:t>
            </w:r>
            <w:r w:rsidRPr="003D13AB">
              <w:rPr>
                <w:rFonts w:ascii="Times New Roman" w:hAnsi="Times New Roman" w:cs="Times New Roman"/>
                <w:bCs/>
              </w:rPr>
              <w:t xml:space="preserve"> 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 xml:space="preserve">До 20 января года, следующего за </w:t>
            </w:r>
            <w:proofErr w:type="gramStart"/>
            <w:r w:rsidRPr="003D13A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3D13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 xml:space="preserve">Отдел культуры, МКУК МБРМР им. </w:t>
            </w:r>
            <w:proofErr w:type="spellStart"/>
            <w:r w:rsidRPr="003D13AB">
              <w:rPr>
                <w:rFonts w:ascii="Times New Roman" w:hAnsi="Times New Roman" w:cs="Times New Roman"/>
              </w:rPr>
              <w:t>Прасолова</w:t>
            </w:r>
            <w:proofErr w:type="spellEnd"/>
            <w:r w:rsidRPr="003D13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406A" w:rsidRPr="003D13AB" w:rsidTr="00F83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3D13AB" w:rsidP="00F835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036A79" w:rsidRDefault="00036A79" w:rsidP="00F835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  <w:color w:val="000000"/>
              </w:rPr>
              <w:t xml:space="preserve">Исполнение расходных обязательств бюджета </w:t>
            </w:r>
            <w:proofErr w:type="spellStart"/>
            <w:r w:rsidRPr="00036A79">
              <w:rPr>
                <w:rFonts w:ascii="Times New Roman" w:hAnsi="Times New Roman" w:cs="Times New Roman"/>
                <w:color w:val="000000"/>
              </w:rPr>
              <w:t>Россошанского</w:t>
            </w:r>
            <w:proofErr w:type="spellEnd"/>
            <w:r w:rsidRPr="00036A79">
              <w:rPr>
                <w:rFonts w:ascii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3D13AB">
              <w:rPr>
                <w:rFonts w:ascii="Times New Roman" w:hAnsi="Times New Roman" w:cs="Times New Roman"/>
              </w:rPr>
              <w:t>по межбюджетным трансфертам к плановым расходам в соответствии с кассовым планом на конец</w:t>
            </w:r>
            <w:proofErr w:type="gramEnd"/>
            <w:r w:rsidRPr="003D13AB">
              <w:rPr>
                <w:rFonts w:ascii="Times New Roman" w:hAnsi="Times New Roman" w:cs="Times New Roman"/>
              </w:rPr>
              <w:t xml:space="preserve"> отчетного периода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>20 декабря</w:t>
            </w:r>
          </w:p>
          <w:p w:rsidR="009A406A" w:rsidRPr="003D13AB" w:rsidRDefault="009A406A" w:rsidP="00F8354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3D13A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6A" w:rsidRPr="003D13AB" w:rsidRDefault="009A406A" w:rsidP="00F8354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3D13AB">
              <w:rPr>
                <w:rFonts w:ascii="Times New Roman" w:hAnsi="Times New Roman" w:cs="Times New Roman"/>
              </w:rPr>
              <w:t xml:space="preserve">Отдел культуры, МКУК МБРМР им. </w:t>
            </w:r>
            <w:proofErr w:type="spellStart"/>
            <w:r w:rsidRPr="003D13AB">
              <w:rPr>
                <w:rFonts w:ascii="Times New Roman" w:hAnsi="Times New Roman" w:cs="Times New Roman"/>
              </w:rPr>
              <w:t>Прасолова</w:t>
            </w:r>
            <w:proofErr w:type="spellEnd"/>
          </w:p>
        </w:tc>
      </w:tr>
    </w:tbl>
    <w:p w:rsidR="0054250F" w:rsidRDefault="0054250F" w:rsidP="0054250F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4250F" w:rsidRDefault="0054250F" w:rsidP="0054250F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709" w:firstLine="142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2E3BAA">
        <w:rPr>
          <w:rFonts w:ascii="Times New Roman" w:hAnsi="Times New Roman"/>
          <w:sz w:val="28"/>
          <w:szCs w:val="28"/>
        </w:rPr>
        <w:t>1.1</w:t>
      </w:r>
      <w:r w:rsidR="003D13AB">
        <w:rPr>
          <w:rFonts w:ascii="Times New Roman" w:hAnsi="Times New Roman"/>
          <w:sz w:val="28"/>
          <w:szCs w:val="28"/>
        </w:rPr>
        <w:t>6</w:t>
      </w:r>
      <w:r w:rsidRPr="002E3B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2E3B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AA">
        <w:rPr>
          <w:rFonts w:ascii="Times New Roman" w:hAnsi="Times New Roman"/>
          <w:sz w:val="28"/>
          <w:szCs w:val="28"/>
        </w:rPr>
        <w:t>после пункта 2.3.1 добавить пункт 2.4 в следующей редакции:</w:t>
      </w:r>
    </w:p>
    <w:p w:rsidR="0054250F" w:rsidRPr="003950E0" w:rsidRDefault="0054250F" w:rsidP="0054250F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142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1776"/>
        <w:gridCol w:w="634"/>
        <w:gridCol w:w="3476"/>
        <w:gridCol w:w="1343"/>
        <w:gridCol w:w="1418"/>
      </w:tblGrid>
      <w:tr w:rsidR="0054250F" w:rsidRPr="0054250F" w:rsidTr="00F8354E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F" w:rsidRPr="0054250F" w:rsidRDefault="0054250F" w:rsidP="00F8354E">
            <w:pPr>
              <w:widowControl/>
              <w:rPr>
                <w:color w:val="000000"/>
                <w:sz w:val="22"/>
                <w:szCs w:val="22"/>
              </w:rPr>
            </w:pPr>
            <w:r w:rsidRPr="0054250F">
              <w:rPr>
                <w:color w:val="000000"/>
                <w:sz w:val="22"/>
                <w:szCs w:val="22"/>
              </w:rPr>
              <w:t>Основное мероприятие 2.4 Региональный проект «Семейные ценности и инфраструктура культуры».</w:t>
            </w:r>
          </w:p>
        </w:tc>
      </w:tr>
      <w:tr w:rsidR="003D13AB" w:rsidTr="00F83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AB" w:rsidRPr="0054250F" w:rsidRDefault="003D13AB" w:rsidP="00542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AB" w:rsidRPr="005857AF" w:rsidRDefault="003D13AB" w:rsidP="004D2919">
            <w:pPr>
              <w:rPr>
                <w:sz w:val="22"/>
                <w:szCs w:val="22"/>
              </w:rPr>
            </w:pPr>
            <w:r w:rsidRPr="009E5992">
              <w:rPr>
                <w:color w:val="000000"/>
              </w:rPr>
              <w:t>Количество построенных и реконструированных муниципальных учреждений культуры в Воронежской области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54250F" w:rsidRDefault="003D13AB" w:rsidP="004D2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0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2C6D00" w:rsidRDefault="003D13AB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2C6D00">
              <w:rPr>
                <w:rFonts w:ascii="Times New Roman" w:hAnsi="Times New Roman" w:cs="Times New Roman"/>
              </w:rPr>
              <w:t xml:space="preserve">Показатель определяется как фактическое количество </w:t>
            </w:r>
            <w:r w:rsidR="002C6D00" w:rsidRPr="002C6D00">
              <w:rPr>
                <w:rFonts w:ascii="Times New Roman" w:hAnsi="Times New Roman" w:cs="Times New Roman"/>
                <w:color w:val="000000"/>
              </w:rPr>
              <w:t>построенных и реконструированных муниципальных учреждений культуры в Воронежской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2C6D00" w:rsidRDefault="003D13AB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2C6D00">
              <w:rPr>
                <w:rFonts w:ascii="Times New Roman" w:hAnsi="Times New Roman" w:cs="Times New Roman"/>
              </w:rPr>
              <w:t>20 января</w:t>
            </w:r>
          </w:p>
          <w:p w:rsidR="003D13AB" w:rsidRPr="002C6D00" w:rsidRDefault="003D13AB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2C6D00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2C6D00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2C6D00" w:rsidRDefault="003D13AB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2C6D00">
              <w:rPr>
                <w:rFonts w:ascii="Times New Roman" w:hAnsi="Times New Roman" w:cs="Times New Roman"/>
              </w:rPr>
              <w:t>Отдел культуры, МКУ ДО ДШИ</w:t>
            </w:r>
          </w:p>
        </w:tc>
      </w:tr>
      <w:tr w:rsidR="003D13AB" w:rsidRPr="007D489A" w:rsidTr="00F835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AB" w:rsidRPr="007D489A" w:rsidRDefault="003D13AB" w:rsidP="0054250F">
            <w:r w:rsidRPr="007D489A">
              <w:t>2.4.2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3AB" w:rsidRPr="007D489A" w:rsidRDefault="003D13AB" w:rsidP="00F8354E">
            <w:r w:rsidRPr="007D489A">
              <w:rPr>
                <w:color w:val="000000"/>
              </w:rPr>
              <w:t>Государственная поддержка отрасли культуры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7D489A" w:rsidRDefault="003D13AB" w:rsidP="00F8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489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7D489A" w:rsidRDefault="002C6D00" w:rsidP="00F8354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7D489A">
              <w:rPr>
                <w:rFonts w:ascii="Times New Roman" w:hAnsi="Times New Roman" w:cs="Times New Roman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7D489A">
              <w:rPr>
                <w:rFonts w:ascii="Times New Roman" w:hAnsi="Times New Roman" w:cs="Times New Roman"/>
              </w:rPr>
              <w:t xml:space="preserve">по межбюджетным трансфертам к </w:t>
            </w:r>
            <w:r w:rsidRPr="007D489A">
              <w:rPr>
                <w:rFonts w:ascii="Times New Roman" w:hAnsi="Times New Roman" w:cs="Times New Roman"/>
              </w:rPr>
              <w:lastRenderedPageBreak/>
              <w:t>плановым расходам в соответствии с кассовым планом на конец</w:t>
            </w:r>
            <w:proofErr w:type="gramEnd"/>
            <w:r w:rsidRPr="007D489A">
              <w:rPr>
                <w:rFonts w:ascii="Times New Roman" w:hAnsi="Times New Roman" w:cs="Times New Roman"/>
              </w:rPr>
              <w:t xml:space="preserve"> отчетного периода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7D489A" w:rsidRDefault="003D13AB" w:rsidP="00AD099B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7D489A">
              <w:rPr>
                <w:rFonts w:ascii="Times New Roman" w:hAnsi="Times New Roman" w:cs="Times New Roman"/>
              </w:rPr>
              <w:lastRenderedPageBreak/>
              <w:t>20 января</w:t>
            </w:r>
          </w:p>
          <w:p w:rsidR="003D13AB" w:rsidRPr="007D489A" w:rsidRDefault="003D13AB" w:rsidP="00AD099B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7D489A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7D489A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AB" w:rsidRPr="007D489A" w:rsidRDefault="003D13AB" w:rsidP="0054250F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7D489A">
              <w:rPr>
                <w:rFonts w:ascii="Times New Roman" w:hAnsi="Times New Roman" w:cs="Times New Roman"/>
              </w:rPr>
              <w:t>Отдел культуры, МКУ ДО ДШИ</w:t>
            </w:r>
          </w:p>
        </w:tc>
      </w:tr>
    </w:tbl>
    <w:p w:rsidR="0054250F" w:rsidRPr="0054250F" w:rsidRDefault="0054250F" w:rsidP="0054250F">
      <w:pPr>
        <w:shd w:val="clear" w:color="auto" w:fill="FFFFFF" w:themeFill="background1"/>
        <w:tabs>
          <w:tab w:val="right" w:pos="284"/>
        </w:tabs>
        <w:spacing w:line="360" w:lineRule="auto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17B8C" w:rsidRDefault="0079467E" w:rsidP="00A17B8C">
      <w:pPr>
        <w:pStyle w:val="aa"/>
        <w:shd w:val="clear" w:color="auto" w:fill="FFFFFF" w:themeFill="background1"/>
        <w:tabs>
          <w:tab w:val="right" w:pos="284"/>
        </w:tabs>
        <w:spacing w:line="360" w:lineRule="auto"/>
        <w:ind w:left="851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1.16.3</w:t>
      </w:r>
      <w:r w:rsidR="0038392D">
        <w:rPr>
          <w:rFonts w:ascii="Times New Roman" w:hAnsi="Times New Roman"/>
          <w:sz w:val="28"/>
          <w:szCs w:val="28"/>
        </w:rPr>
        <w:t>.</w:t>
      </w:r>
      <w:r w:rsidR="00A17B8C" w:rsidRPr="00A17B8C">
        <w:rPr>
          <w:rFonts w:ascii="Times New Roman" w:hAnsi="Times New Roman"/>
          <w:sz w:val="28"/>
          <w:szCs w:val="28"/>
        </w:rPr>
        <w:t xml:space="preserve"> после</w:t>
      </w:r>
      <w:r w:rsidR="00A17B8C" w:rsidRPr="00A17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92D">
        <w:rPr>
          <w:rFonts w:ascii="Times New Roman" w:hAnsi="Times New Roman"/>
          <w:color w:val="000000"/>
          <w:sz w:val="28"/>
          <w:szCs w:val="28"/>
        </w:rPr>
        <w:t>пункта</w:t>
      </w:r>
      <w:r w:rsidR="00A17B8C" w:rsidRPr="00A17B8C">
        <w:rPr>
          <w:rFonts w:ascii="Times New Roman" w:hAnsi="Times New Roman"/>
          <w:color w:val="000000"/>
          <w:sz w:val="28"/>
          <w:szCs w:val="28"/>
        </w:rPr>
        <w:t xml:space="preserve"> 5.6.1 добавить </w:t>
      </w:r>
      <w:r w:rsidR="0038392D">
        <w:rPr>
          <w:rFonts w:ascii="Times New Roman" w:hAnsi="Times New Roman"/>
          <w:color w:val="000000"/>
          <w:sz w:val="28"/>
          <w:szCs w:val="28"/>
        </w:rPr>
        <w:t>пункт</w:t>
      </w:r>
      <w:r w:rsidR="0075149A">
        <w:rPr>
          <w:rFonts w:ascii="Times New Roman" w:hAnsi="Times New Roman"/>
          <w:color w:val="000000"/>
          <w:sz w:val="28"/>
          <w:szCs w:val="28"/>
        </w:rPr>
        <w:t>ы</w:t>
      </w:r>
      <w:r w:rsidR="0038392D">
        <w:rPr>
          <w:rFonts w:ascii="Times New Roman" w:hAnsi="Times New Roman"/>
          <w:color w:val="000000"/>
          <w:sz w:val="28"/>
          <w:szCs w:val="28"/>
        </w:rPr>
        <w:t xml:space="preserve"> 5.7</w:t>
      </w:r>
      <w:r w:rsidR="00A17B8C" w:rsidRPr="00A17B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49A">
        <w:rPr>
          <w:rFonts w:ascii="Times New Roman" w:hAnsi="Times New Roman"/>
          <w:color w:val="000000"/>
          <w:sz w:val="28"/>
          <w:szCs w:val="28"/>
        </w:rPr>
        <w:t xml:space="preserve">и 5.8 </w:t>
      </w:r>
      <w:r w:rsidR="00A17B8C" w:rsidRPr="00A17B8C"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A17B8C" w:rsidRPr="00A17B8C" w:rsidRDefault="00A17B8C" w:rsidP="007E4517">
      <w:pPr>
        <w:pStyle w:val="aa"/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360" w:lineRule="auto"/>
        <w:ind w:left="810" w:right="-45" w:hanging="66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918"/>
        <w:gridCol w:w="634"/>
        <w:gridCol w:w="3476"/>
        <w:gridCol w:w="1343"/>
        <w:gridCol w:w="1418"/>
      </w:tblGrid>
      <w:tr w:rsidR="00A17B8C" w:rsidTr="007B6C4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8C" w:rsidRPr="00A17B8C" w:rsidRDefault="00A17B8C" w:rsidP="00A17B8C">
            <w:pPr>
              <w:pStyle w:val="ConsPlusNormal"/>
              <w:ind w:right="57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A17B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Основное мероприятие 5.7 Региональный проект «Россия – страна возможностей»</w:t>
            </w:r>
          </w:p>
        </w:tc>
      </w:tr>
      <w:tr w:rsidR="00983CF5" w:rsidRPr="00036A79" w:rsidTr="00FE6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543D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F5" w:rsidRPr="00036A79" w:rsidRDefault="00983CF5" w:rsidP="00FE6D56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2B4B47" w:rsidRDefault="00983CF5" w:rsidP="00EC3E3F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2B4B47">
              <w:rPr>
                <w:rFonts w:ascii="Times New Roman" w:hAnsi="Times New Roman" w:cs="Times New Roman"/>
              </w:rPr>
              <w:t>Показатель определяется как фактическое</w:t>
            </w:r>
            <w:r w:rsidRPr="002B4B47">
              <w:rPr>
                <w:rFonts w:ascii="Times New Roman" w:hAnsi="Times New Roman" w:cs="Times New Roman"/>
                <w:bCs/>
              </w:rPr>
              <w:t xml:space="preserve"> </w:t>
            </w:r>
            <w:r w:rsidR="002B4B47" w:rsidRPr="002B4B47">
              <w:rPr>
                <w:rFonts w:ascii="Times New Roman" w:hAnsi="Times New Roman" w:cs="Times New Roman"/>
                <w:bCs/>
              </w:rPr>
              <w:t>количество реализованн</w:t>
            </w:r>
            <w:r w:rsidR="002B4B47">
              <w:rPr>
                <w:rFonts w:ascii="Times New Roman" w:hAnsi="Times New Roman" w:cs="Times New Roman"/>
                <w:bCs/>
              </w:rPr>
              <w:t>ых</w:t>
            </w:r>
            <w:r w:rsidR="002B4B47" w:rsidRPr="002B4B47">
              <w:rPr>
                <w:rFonts w:ascii="Times New Roman" w:hAnsi="Times New Roman" w:cs="Times New Roman"/>
                <w:bCs/>
              </w:rPr>
              <w:t xml:space="preserve"> </w:t>
            </w:r>
            <w:r w:rsidR="002B4B47">
              <w:rPr>
                <w:rFonts w:ascii="Times New Roman" w:hAnsi="Times New Roman" w:cs="Times New Roman"/>
                <w:color w:val="000000"/>
              </w:rPr>
              <w:t xml:space="preserve">программ </w:t>
            </w:r>
            <w:r w:rsidR="002B4B47" w:rsidRPr="00C00A40">
              <w:rPr>
                <w:rFonts w:ascii="Times New Roman" w:hAnsi="Times New Roman" w:cs="Times New Roman"/>
                <w:color w:val="000000"/>
              </w:rPr>
              <w:t xml:space="preserve">комплексного развития молодежной политики </w:t>
            </w:r>
            <w:r w:rsidR="00C00A40" w:rsidRPr="00C00A40">
              <w:rPr>
                <w:rFonts w:ascii="Times New Roman" w:hAnsi="Times New Roman" w:cs="Times New Roman"/>
                <w:color w:val="000000"/>
              </w:rPr>
              <w:t>в субъектах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37636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20 января</w:t>
            </w:r>
          </w:p>
          <w:p w:rsidR="00983CF5" w:rsidRPr="00036A79" w:rsidRDefault="00983CF5" w:rsidP="0037636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036A7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37636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МБУ «МОЛОДЕЖНЫЙ ЦЕНТР»</w:t>
            </w:r>
          </w:p>
          <w:p w:rsidR="00983CF5" w:rsidRPr="00036A79" w:rsidRDefault="00983CF5" w:rsidP="0037636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F5" w:rsidRPr="00036A79" w:rsidTr="00FE6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543D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5.7.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F5" w:rsidRPr="00036A79" w:rsidRDefault="00983CF5" w:rsidP="00FE6D56">
            <w:r w:rsidRPr="00036A79">
              <w:rPr>
                <w:color w:val="000000"/>
              </w:rPr>
              <w:t xml:space="preserve">Исполнение расходных обязательств бюджета </w:t>
            </w:r>
            <w:proofErr w:type="spellStart"/>
            <w:r w:rsidRPr="00036A79">
              <w:rPr>
                <w:color w:val="000000"/>
              </w:rPr>
              <w:t>Россошанского</w:t>
            </w:r>
            <w:proofErr w:type="spellEnd"/>
            <w:r w:rsidRPr="00036A79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%</w:t>
            </w:r>
          </w:p>
          <w:p w:rsidR="00983CF5" w:rsidRPr="00036A79" w:rsidRDefault="00983CF5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543D1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036A79">
              <w:rPr>
                <w:rFonts w:ascii="Times New Roman" w:hAnsi="Times New Roman" w:cs="Times New Roman"/>
              </w:rPr>
              <w:t>по межбюджетным трансфертам к плановым расходам в соответствии с кассовым планом на конец</w:t>
            </w:r>
            <w:proofErr w:type="gramEnd"/>
            <w:r w:rsidRPr="00036A79">
              <w:rPr>
                <w:rFonts w:ascii="Times New Roman" w:hAnsi="Times New Roman" w:cs="Times New Roman"/>
              </w:rPr>
              <w:t xml:space="preserve"> отчетного периода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A17B8C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20 января</w:t>
            </w:r>
          </w:p>
          <w:p w:rsidR="00983CF5" w:rsidRPr="00036A79" w:rsidRDefault="00983CF5" w:rsidP="00A17B8C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036A7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A17B8C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МБУ «МОЛОДЕЖНЫЙ ЦЕНТР»</w:t>
            </w:r>
          </w:p>
          <w:p w:rsidR="00983CF5" w:rsidRPr="00036A79" w:rsidRDefault="00983CF5" w:rsidP="00543D1E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CF5" w:rsidTr="00FE6D56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Default="00983CF5" w:rsidP="00A17B8C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3A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5.8 Региональный проект «Развитие культурной инфраструктуры и модернизация учреждений культуры Воронежской области»</w:t>
            </w:r>
          </w:p>
        </w:tc>
      </w:tr>
      <w:tr w:rsidR="00983CF5" w:rsidRPr="00036A79" w:rsidTr="004D29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F5" w:rsidRPr="00036A79" w:rsidRDefault="00983CF5" w:rsidP="00FE6D5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5.8.1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4D291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36A79">
              <w:rPr>
                <w:rFonts w:ascii="Times New Roman" w:hAnsi="Times New Roman" w:cs="Times New Roman"/>
                <w:bCs/>
              </w:rPr>
              <w:t>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4D29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6A79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Показатель определяется как фактическое</w:t>
            </w:r>
            <w:r w:rsidRPr="00036A79">
              <w:rPr>
                <w:rFonts w:ascii="Times New Roman" w:hAnsi="Times New Roman" w:cs="Times New Roman"/>
                <w:bCs/>
              </w:rPr>
              <w:t xml:space="preserve"> количество лучших работников сельских учреждений культуры получивших денежное поощрение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До 20 января года, следующего за </w:t>
            </w:r>
            <w:proofErr w:type="gramStart"/>
            <w:r w:rsidRPr="00036A79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036A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4D2919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Отдел культуры, МКУК МБРМР им. </w:t>
            </w:r>
            <w:proofErr w:type="spellStart"/>
            <w:r w:rsidRPr="00036A79">
              <w:rPr>
                <w:rFonts w:ascii="Times New Roman" w:hAnsi="Times New Roman" w:cs="Times New Roman"/>
              </w:rPr>
              <w:t>Прасолова</w:t>
            </w:r>
            <w:proofErr w:type="spellEnd"/>
            <w:r w:rsidRPr="00036A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CF5" w:rsidRPr="00036A79" w:rsidTr="00FE6D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F5" w:rsidRPr="00036A79" w:rsidRDefault="00983CF5" w:rsidP="00FE6D5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5.8.2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F5" w:rsidRPr="00036A79" w:rsidRDefault="00983CF5" w:rsidP="00FE6D56">
            <w:r w:rsidRPr="00036A79">
              <w:rPr>
                <w:color w:val="000000"/>
              </w:rPr>
              <w:t xml:space="preserve">Исполнение расходных обязательств бюджета </w:t>
            </w:r>
            <w:proofErr w:type="spellStart"/>
            <w:r w:rsidRPr="00036A79">
              <w:rPr>
                <w:color w:val="000000"/>
              </w:rPr>
              <w:t>Россошанского</w:t>
            </w:r>
            <w:proofErr w:type="spellEnd"/>
            <w:r w:rsidRPr="00036A79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F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FE6D5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036A79">
              <w:rPr>
                <w:rFonts w:ascii="Times New Roman" w:hAnsi="Times New Roman" w:cs="Times New Roman"/>
              </w:rPr>
              <w:t>по межбюджетным трансфертам к плановым расходам в соответствии с кассовым планом на конец</w:t>
            </w:r>
            <w:proofErr w:type="gramEnd"/>
            <w:r w:rsidRPr="00036A79">
              <w:rPr>
                <w:rFonts w:ascii="Times New Roman" w:hAnsi="Times New Roman" w:cs="Times New Roman"/>
              </w:rPr>
              <w:t xml:space="preserve"> отчетного периода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FE6D5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20 января</w:t>
            </w:r>
          </w:p>
          <w:p w:rsidR="00983CF5" w:rsidRPr="00036A79" w:rsidRDefault="00983CF5" w:rsidP="00FE6D5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 xml:space="preserve">года, следующего за </w:t>
            </w:r>
            <w:proofErr w:type="gramStart"/>
            <w:r w:rsidRPr="00036A7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F5" w:rsidRPr="00036A79" w:rsidRDefault="00983CF5" w:rsidP="00FE6D5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  <w:r w:rsidRPr="00036A79">
              <w:rPr>
                <w:rFonts w:ascii="Times New Roman" w:hAnsi="Times New Roman" w:cs="Times New Roman"/>
              </w:rPr>
              <w:t>МБУ «МОЛОДЕЖНЫЙ ЦЕНТР»</w:t>
            </w:r>
          </w:p>
          <w:p w:rsidR="00983CF5" w:rsidRPr="00036A79" w:rsidRDefault="00983CF5" w:rsidP="00FE6D56">
            <w:pPr>
              <w:pStyle w:val="ConsPlusNormal"/>
              <w:ind w:right="57" w:firstLine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0B38" w:rsidRPr="0079467E" w:rsidRDefault="0075149A" w:rsidP="0079467E">
      <w:pPr>
        <w:shd w:val="clear" w:color="auto" w:fill="FFFFFF" w:themeFill="background1"/>
        <w:tabs>
          <w:tab w:val="right" w:pos="284"/>
        </w:tabs>
        <w:spacing w:line="360" w:lineRule="auto"/>
        <w:ind w:right="-142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1D3F2A">
        <w:rPr>
          <w:sz w:val="28"/>
          <w:szCs w:val="28"/>
        </w:rPr>
        <w:t>».</w:t>
      </w:r>
    </w:p>
    <w:p w:rsidR="00D87D08" w:rsidRDefault="003E55DE" w:rsidP="00B554ED">
      <w:pPr>
        <w:shd w:val="clear" w:color="auto" w:fill="FFFFFF" w:themeFill="background1"/>
        <w:tabs>
          <w:tab w:val="right" w:pos="284"/>
        </w:tabs>
        <w:spacing w:line="360" w:lineRule="auto"/>
        <w:ind w:left="284" w:firstLine="567"/>
        <w:jc w:val="both"/>
        <w:outlineLvl w:val="3"/>
        <w:rPr>
          <w:sz w:val="28"/>
          <w:szCs w:val="28"/>
        </w:rPr>
      </w:pPr>
      <w:r>
        <w:rPr>
          <w:color w:val="000000"/>
          <w:sz w:val="28"/>
          <w:szCs w:val="28"/>
        </w:rPr>
        <w:t>1.17</w:t>
      </w:r>
      <w:r w:rsidR="00D87D08" w:rsidRPr="00D87D08">
        <w:rPr>
          <w:color w:val="000000"/>
          <w:sz w:val="28"/>
          <w:szCs w:val="28"/>
        </w:rPr>
        <w:t xml:space="preserve">. В </w:t>
      </w:r>
      <w:r w:rsidR="0038392D">
        <w:rPr>
          <w:sz w:val="28"/>
          <w:szCs w:val="28"/>
        </w:rPr>
        <w:t>Приложении 3 к П</w:t>
      </w:r>
      <w:r w:rsidR="00D87D08" w:rsidRPr="00D87D08">
        <w:rPr>
          <w:sz w:val="28"/>
          <w:szCs w:val="28"/>
        </w:rPr>
        <w:t>рограмме:</w:t>
      </w:r>
    </w:p>
    <w:p w:rsidR="001D3F2A" w:rsidRDefault="003E55DE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right="-283" w:firstLine="14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1D3F2A">
        <w:rPr>
          <w:rFonts w:ascii="Times New Roman" w:hAnsi="Times New Roman"/>
          <w:sz w:val="28"/>
          <w:szCs w:val="28"/>
        </w:rPr>
        <w:t xml:space="preserve">.1. </w:t>
      </w:r>
      <w:r w:rsidR="0038131F">
        <w:rPr>
          <w:rFonts w:ascii="Times New Roman" w:hAnsi="Times New Roman"/>
          <w:sz w:val="28"/>
          <w:szCs w:val="28"/>
        </w:rPr>
        <w:t>после строки 1.3 добавить строку</w:t>
      </w:r>
      <w:r w:rsidR="001D3F2A" w:rsidRPr="004141DF">
        <w:rPr>
          <w:rFonts w:ascii="Times New Roman" w:hAnsi="Times New Roman"/>
          <w:sz w:val="28"/>
          <w:szCs w:val="28"/>
        </w:rPr>
        <w:t xml:space="preserve"> «Основное мероприятие </w:t>
      </w:r>
      <w:r w:rsidR="001D3F2A">
        <w:rPr>
          <w:rFonts w:ascii="Times New Roman" w:hAnsi="Times New Roman"/>
          <w:sz w:val="28"/>
          <w:szCs w:val="28"/>
        </w:rPr>
        <w:t>1.4»</w:t>
      </w:r>
      <w:r w:rsidR="0038131F">
        <w:rPr>
          <w:rFonts w:ascii="Times New Roman" w:hAnsi="Times New Roman"/>
          <w:sz w:val="28"/>
          <w:szCs w:val="28"/>
        </w:rPr>
        <w:t xml:space="preserve"> </w:t>
      </w:r>
      <w:r w:rsidR="001D3F2A">
        <w:rPr>
          <w:rFonts w:ascii="Times New Roman" w:hAnsi="Times New Roman"/>
          <w:sz w:val="28"/>
          <w:szCs w:val="28"/>
        </w:rPr>
        <w:t xml:space="preserve">в </w:t>
      </w:r>
      <w:r w:rsidR="00FE6D56">
        <w:rPr>
          <w:rFonts w:ascii="Times New Roman" w:hAnsi="Times New Roman"/>
          <w:sz w:val="28"/>
          <w:szCs w:val="28"/>
        </w:rPr>
        <w:t>следующей</w:t>
      </w:r>
      <w:r w:rsidR="001D3F2A" w:rsidRPr="00F13E93">
        <w:rPr>
          <w:rFonts w:ascii="Times New Roman" w:hAnsi="Times New Roman"/>
          <w:sz w:val="28"/>
          <w:szCs w:val="28"/>
        </w:rPr>
        <w:t xml:space="preserve"> редакции</w:t>
      </w:r>
      <w:r w:rsidR="001D3F2A" w:rsidRPr="004141DF">
        <w:rPr>
          <w:rFonts w:ascii="Times New Roman" w:hAnsi="Times New Roman"/>
          <w:sz w:val="28"/>
          <w:szCs w:val="28"/>
        </w:rPr>
        <w:t>:</w:t>
      </w:r>
    </w:p>
    <w:p w:rsidR="001D3F2A" w:rsidRDefault="001D3F2A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hanging="566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1701"/>
        <w:gridCol w:w="2409"/>
        <w:gridCol w:w="851"/>
        <w:gridCol w:w="1843"/>
        <w:gridCol w:w="1701"/>
      </w:tblGrid>
      <w:tr w:rsidR="001D3F2A" w:rsidRPr="00036A79" w:rsidTr="00AD099B">
        <w:tc>
          <w:tcPr>
            <w:tcW w:w="1060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1.4</w:t>
            </w:r>
          </w:p>
        </w:tc>
        <w:tc>
          <w:tcPr>
            <w:tcW w:w="1701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2409" w:type="dxa"/>
            <w:shd w:val="clear" w:color="auto" w:fill="auto"/>
          </w:tcPr>
          <w:p w:rsidR="001D3F2A" w:rsidRPr="00036A79" w:rsidRDefault="00EC3E3F" w:rsidP="00F8354E">
            <w:pPr>
              <w:autoSpaceDE w:val="0"/>
              <w:autoSpaceDN w:val="0"/>
              <w:adjustRightInd w:val="0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0A40">
              <w:rPr>
                <w:sz w:val="22"/>
                <w:szCs w:val="22"/>
              </w:rPr>
              <w:t>г</w:t>
            </w:r>
            <w:r w:rsidR="001D3F2A" w:rsidRPr="00036A79">
              <w:rPr>
                <w:sz w:val="22"/>
                <w:szCs w:val="22"/>
              </w:rPr>
              <w:t>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851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 xml:space="preserve">Отдел культуры; МКУК МБРМР им. А.Т. </w:t>
            </w:r>
            <w:proofErr w:type="spellStart"/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Прасолова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right="22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Лучшим работникам сельских учреждений культуры предоставлено денежное поощрение</w:t>
            </w:r>
          </w:p>
        </w:tc>
      </w:tr>
    </w:tbl>
    <w:p w:rsidR="001D3F2A" w:rsidRDefault="001D3F2A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1518"/>
        <w:jc w:val="right"/>
        <w:outlineLvl w:val="3"/>
        <w:rPr>
          <w:rFonts w:ascii="Times New Roman" w:hAnsi="Times New Roman"/>
          <w:bCs/>
          <w:sz w:val="28"/>
          <w:szCs w:val="28"/>
        </w:rPr>
      </w:pPr>
      <w:r w:rsidRPr="00D87D08">
        <w:rPr>
          <w:rFonts w:ascii="Times New Roman" w:hAnsi="Times New Roman"/>
          <w:bCs/>
          <w:sz w:val="28"/>
          <w:szCs w:val="28"/>
        </w:rPr>
        <w:t>».</w:t>
      </w:r>
    </w:p>
    <w:p w:rsidR="001D3F2A" w:rsidRDefault="003E55DE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right="-142" w:firstLine="14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1D3F2A">
        <w:rPr>
          <w:rFonts w:ascii="Times New Roman" w:hAnsi="Times New Roman"/>
          <w:sz w:val="28"/>
          <w:szCs w:val="28"/>
        </w:rPr>
        <w:t xml:space="preserve">.2. </w:t>
      </w:r>
      <w:r w:rsidR="00647D3E">
        <w:rPr>
          <w:rFonts w:ascii="Times New Roman" w:hAnsi="Times New Roman"/>
          <w:sz w:val="28"/>
          <w:szCs w:val="28"/>
        </w:rPr>
        <w:t>п</w:t>
      </w:r>
      <w:r w:rsidR="0075149A">
        <w:rPr>
          <w:rFonts w:ascii="Times New Roman" w:hAnsi="Times New Roman"/>
          <w:sz w:val="28"/>
          <w:szCs w:val="28"/>
        </w:rPr>
        <w:t xml:space="preserve">осле строки 2.3 добавить </w:t>
      </w:r>
      <w:r w:rsidR="001D3F2A">
        <w:rPr>
          <w:rFonts w:ascii="Times New Roman" w:hAnsi="Times New Roman"/>
          <w:sz w:val="28"/>
          <w:szCs w:val="28"/>
        </w:rPr>
        <w:t>строку</w:t>
      </w:r>
      <w:r w:rsidR="001D3F2A" w:rsidRPr="004141DF">
        <w:rPr>
          <w:rFonts w:ascii="Times New Roman" w:hAnsi="Times New Roman"/>
          <w:sz w:val="28"/>
          <w:szCs w:val="28"/>
        </w:rPr>
        <w:t xml:space="preserve"> «Основное мероприятие </w:t>
      </w:r>
      <w:r w:rsidR="001D3F2A">
        <w:rPr>
          <w:rFonts w:ascii="Times New Roman" w:hAnsi="Times New Roman"/>
          <w:sz w:val="28"/>
          <w:szCs w:val="28"/>
        </w:rPr>
        <w:t xml:space="preserve">2.4» </w:t>
      </w:r>
      <w:r w:rsidR="00FE6D56">
        <w:rPr>
          <w:rFonts w:ascii="Times New Roman" w:hAnsi="Times New Roman"/>
          <w:sz w:val="28"/>
          <w:szCs w:val="28"/>
        </w:rPr>
        <w:t>в следующей</w:t>
      </w:r>
      <w:r w:rsidR="001D3F2A" w:rsidRPr="00F13E93">
        <w:rPr>
          <w:rFonts w:ascii="Times New Roman" w:hAnsi="Times New Roman"/>
          <w:sz w:val="28"/>
          <w:szCs w:val="28"/>
        </w:rPr>
        <w:t xml:space="preserve"> редакции</w:t>
      </w:r>
      <w:r w:rsidR="001D3F2A" w:rsidRPr="004141DF">
        <w:rPr>
          <w:rFonts w:ascii="Times New Roman" w:hAnsi="Times New Roman"/>
          <w:sz w:val="28"/>
          <w:szCs w:val="28"/>
        </w:rPr>
        <w:t>:</w:t>
      </w:r>
    </w:p>
    <w:p w:rsidR="001D3F2A" w:rsidRDefault="001D3F2A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hanging="566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1701"/>
        <w:gridCol w:w="2409"/>
        <w:gridCol w:w="851"/>
        <w:gridCol w:w="1843"/>
        <w:gridCol w:w="1701"/>
      </w:tblGrid>
      <w:tr w:rsidR="001D3F2A" w:rsidRPr="00036A79" w:rsidTr="00AD099B">
        <w:tc>
          <w:tcPr>
            <w:tcW w:w="1060" w:type="dxa"/>
            <w:shd w:val="clear" w:color="auto" w:fill="auto"/>
          </w:tcPr>
          <w:p w:rsidR="001D3F2A" w:rsidRPr="00036A79" w:rsidRDefault="001D3F2A" w:rsidP="00F83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2.4</w:t>
            </w:r>
          </w:p>
        </w:tc>
        <w:tc>
          <w:tcPr>
            <w:tcW w:w="1701" w:type="dxa"/>
            <w:shd w:val="clear" w:color="auto" w:fill="auto"/>
          </w:tcPr>
          <w:p w:rsidR="001D3F2A" w:rsidRPr="00036A79" w:rsidRDefault="001D3F2A" w:rsidP="00F8354E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Региональный проект «Семейные ценности и инфраструктура культуры»</w:t>
            </w:r>
          </w:p>
        </w:tc>
        <w:tc>
          <w:tcPr>
            <w:tcW w:w="2409" w:type="dxa"/>
            <w:shd w:val="clear" w:color="auto" w:fill="auto"/>
          </w:tcPr>
          <w:p w:rsidR="001D3F2A" w:rsidRPr="00036A79" w:rsidRDefault="00EC3E3F" w:rsidP="00F835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-г</w:t>
            </w:r>
            <w:r w:rsidR="001D3F2A" w:rsidRPr="00036A79">
              <w:rPr>
                <w:color w:val="000000"/>
                <w:sz w:val="22"/>
                <w:szCs w:val="22"/>
              </w:rPr>
              <w:t>осударственная поддержка отрасли культуры</w:t>
            </w:r>
          </w:p>
          <w:p w:rsidR="001D3F2A" w:rsidRPr="00036A79" w:rsidRDefault="001D3F2A" w:rsidP="00F835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D3F2A" w:rsidRPr="00036A79" w:rsidRDefault="001D3F2A" w:rsidP="00F83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6A79">
              <w:rPr>
                <w:sz w:val="22"/>
                <w:szCs w:val="22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:rsidR="001D3F2A" w:rsidRPr="00036A79" w:rsidRDefault="001D3F2A" w:rsidP="00F8354E">
            <w:pPr>
              <w:rPr>
                <w:sz w:val="22"/>
                <w:szCs w:val="22"/>
              </w:rPr>
            </w:pPr>
            <w:r w:rsidRPr="00036A79">
              <w:rPr>
                <w:sz w:val="22"/>
                <w:szCs w:val="22"/>
              </w:rPr>
              <w:t>Отдел культуры, МКУ ДО ДШИ</w:t>
            </w:r>
          </w:p>
          <w:p w:rsidR="001D3F2A" w:rsidRPr="00036A79" w:rsidRDefault="001D3F2A" w:rsidP="00F8354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D3F2A" w:rsidRPr="00036A79" w:rsidRDefault="00891245" w:rsidP="00F835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36A79">
              <w:rPr>
                <w:sz w:val="22"/>
                <w:szCs w:val="22"/>
              </w:rPr>
              <w:t>Построены и реконструированы муниципальные учреждения культуры Воронежской области</w:t>
            </w:r>
          </w:p>
        </w:tc>
      </w:tr>
    </w:tbl>
    <w:p w:rsidR="001D3F2A" w:rsidRPr="001D3F2A" w:rsidRDefault="001D3F2A" w:rsidP="001D3F2A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1518"/>
        <w:jc w:val="right"/>
        <w:outlineLvl w:val="3"/>
        <w:rPr>
          <w:rFonts w:ascii="Times New Roman" w:hAnsi="Times New Roman"/>
          <w:bCs/>
          <w:sz w:val="28"/>
          <w:szCs w:val="28"/>
        </w:rPr>
      </w:pPr>
      <w:r w:rsidRPr="00D87D08">
        <w:rPr>
          <w:rFonts w:ascii="Times New Roman" w:hAnsi="Times New Roman"/>
          <w:bCs/>
          <w:sz w:val="28"/>
          <w:szCs w:val="28"/>
        </w:rPr>
        <w:t>».</w:t>
      </w:r>
    </w:p>
    <w:p w:rsidR="00D87D08" w:rsidRDefault="003E55DE" w:rsidP="00B554ED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firstLine="14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1D3F2A">
        <w:rPr>
          <w:rFonts w:ascii="Times New Roman" w:hAnsi="Times New Roman"/>
          <w:sz w:val="28"/>
          <w:szCs w:val="28"/>
        </w:rPr>
        <w:t>.3</w:t>
      </w:r>
      <w:r w:rsidR="007A24A2">
        <w:rPr>
          <w:rFonts w:ascii="Times New Roman" w:hAnsi="Times New Roman"/>
          <w:sz w:val="28"/>
          <w:szCs w:val="28"/>
        </w:rPr>
        <w:t>.</w:t>
      </w:r>
      <w:r w:rsidR="00D87D08">
        <w:rPr>
          <w:rFonts w:ascii="Times New Roman" w:hAnsi="Times New Roman"/>
          <w:sz w:val="28"/>
          <w:szCs w:val="28"/>
        </w:rPr>
        <w:t xml:space="preserve"> </w:t>
      </w:r>
      <w:r w:rsidR="007A24A2">
        <w:rPr>
          <w:rFonts w:ascii="Times New Roman" w:hAnsi="Times New Roman"/>
          <w:sz w:val="28"/>
          <w:szCs w:val="28"/>
        </w:rPr>
        <w:t>строку</w:t>
      </w:r>
      <w:r w:rsidR="00D87D08" w:rsidRPr="004141DF">
        <w:rPr>
          <w:rFonts w:ascii="Times New Roman" w:hAnsi="Times New Roman"/>
          <w:sz w:val="28"/>
          <w:szCs w:val="28"/>
        </w:rPr>
        <w:t xml:space="preserve"> «Основное мероприятие </w:t>
      </w:r>
      <w:r w:rsidR="007A24A2">
        <w:rPr>
          <w:rFonts w:ascii="Times New Roman" w:hAnsi="Times New Roman"/>
          <w:sz w:val="28"/>
          <w:szCs w:val="28"/>
        </w:rPr>
        <w:t xml:space="preserve">3.2» </w:t>
      </w:r>
      <w:r w:rsidR="0038131F">
        <w:rPr>
          <w:rFonts w:ascii="Times New Roman" w:hAnsi="Times New Roman"/>
          <w:sz w:val="28"/>
          <w:szCs w:val="28"/>
        </w:rPr>
        <w:t xml:space="preserve">изложить </w:t>
      </w:r>
      <w:r w:rsidR="00FE6D56">
        <w:rPr>
          <w:rFonts w:ascii="Times New Roman" w:hAnsi="Times New Roman"/>
          <w:sz w:val="28"/>
          <w:szCs w:val="28"/>
        </w:rPr>
        <w:t>в следующей</w:t>
      </w:r>
      <w:r w:rsidR="00D87D08" w:rsidRPr="00F13E93">
        <w:rPr>
          <w:rFonts w:ascii="Times New Roman" w:hAnsi="Times New Roman"/>
          <w:sz w:val="28"/>
          <w:szCs w:val="28"/>
        </w:rPr>
        <w:t xml:space="preserve"> редакции</w:t>
      </w:r>
      <w:r w:rsidR="00D87D08" w:rsidRPr="004141DF">
        <w:rPr>
          <w:rFonts w:ascii="Times New Roman" w:hAnsi="Times New Roman"/>
          <w:sz w:val="28"/>
          <w:szCs w:val="28"/>
        </w:rPr>
        <w:t>:</w:t>
      </w:r>
    </w:p>
    <w:p w:rsidR="00D87D08" w:rsidRDefault="00D87D08" w:rsidP="007E4517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hanging="566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701"/>
        <w:gridCol w:w="2409"/>
        <w:gridCol w:w="709"/>
        <w:gridCol w:w="1985"/>
        <w:gridCol w:w="1701"/>
      </w:tblGrid>
      <w:tr w:rsidR="00D87D08" w:rsidRPr="00036A79" w:rsidTr="005857AF">
        <w:trPr>
          <w:trHeight w:val="177"/>
        </w:trPr>
        <w:tc>
          <w:tcPr>
            <w:tcW w:w="993" w:type="dxa"/>
            <w:shd w:val="clear" w:color="auto" w:fill="auto"/>
          </w:tcPr>
          <w:p w:rsidR="00D87D08" w:rsidRPr="00036A79" w:rsidRDefault="00D87D08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</w:t>
            </w:r>
          </w:p>
          <w:p w:rsidR="00D87D08" w:rsidRPr="00036A79" w:rsidRDefault="00D87D08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87D08" w:rsidRPr="00036A79" w:rsidRDefault="00D87D08" w:rsidP="00543D1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творческих инициатив населения, а также выдающихся деятелей, организаций в сфере культуры, творческих союзов, в том числе социально-ориентированных некоммерческих организаций</w:t>
            </w:r>
          </w:p>
        </w:tc>
        <w:tc>
          <w:tcPr>
            <w:tcW w:w="2409" w:type="dxa"/>
            <w:shd w:val="clear" w:color="auto" w:fill="auto"/>
          </w:tcPr>
          <w:p w:rsidR="00D87D08" w:rsidRPr="00036A79" w:rsidRDefault="00D87D08" w:rsidP="00D87D08">
            <w:pPr>
              <w:autoSpaceDE w:val="0"/>
              <w:autoSpaceDN w:val="0"/>
              <w:adjustRightInd w:val="0"/>
              <w:jc w:val="center"/>
              <w:outlineLvl w:val="4"/>
              <w:rPr>
                <w:sz w:val="22"/>
                <w:szCs w:val="22"/>
              </w:rPr>
            </w:pPr>
            <w:r w:rsidRPr="00036A79">
              <w:rPr>
                <w:sz w:val="22"/>
                <w:szCs w:val="22"/>
              </w:rPr>
              <w:t xml:space="preserve">–обеспечение исполнения расходных обязательств по межбюджетным трансфертам  на </w:t>
            </w:r>
            <w:r w:rsidRPr="00036A79">
              <w:rPr>
                <w:bCs/>
                <w:sz w:val="22"/>
                <w:szCs w:val="22"/>
              </w:rPr>
              <w:t>поддержку творческой деятельности муниципальных театров в населенных пунктах с численностью населения до 300 тыс. человек</w:t>
            </w:r>
          </w:p>
        </w:tc>
        <w:tc>
          <w:tcPr>
            <w:tcW w:w="709" w:type="dxa"/>
            <w:shd w:val="clear" w:color="auto" w:fill="auto"/>
          </w:tcPr>
          <w:p w:rsidR="00D87D08" w:rsidRPr="00036A79" w:rsidRDefault="00D87D08" w:rsidP="00543D1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 w:rsidR="00140B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D87D08" w:rsidRPr="00036A79" w:rsidRDefault="00D87D08" w:rsidP="00D87D08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Отдел культуры</w:t>
            </w:r>
            <w:r w:rsidR="005857AF" w:rsidRPr="00036A7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 xml:space="preserve"> МКУ ЦБУК И АХД</w:t>
            </w:r>
          </w:p>
        </w:tc>
        <w:tc>
          <w:tcPr>
            <w:tcW w:w="1701" w:type="dxa"/>
            <w:shd w:val="clear" w:color="auto" w:fill="auto"/>
          </w:tcPr>
          <w:p w:rsidR="00D87D08" w:rsidRPr="00036A79" w:rsidRDefault="00D87D08" w:rsidP="00543D1E">
            <w:pPr>
              <w:pStyle w:val="ConsPlusNormal"/>
              <w:ind w:right="22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принципов эффективного и ответственного управления финансами, что предполагает наличие и соблюдение формализованных, прозрачных процедур принятия решений по </w:t>
            </w:r>
            <w:r w:rsidRPr="00036A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использованию бюджетных средств</w:t>
            </w:r>
          </w:p>
        </w:tc>
      </w:tr>
    </w:tbl>
    <w:p w:rsidR="00BD2E01" w:rsidRPr="00140B38" w:rsidRDefault="00D87D08" w:rsidP="00140B38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1518"/>
        <w:jc w:val="right"/>
        <w:outlineLvl w:val="3"/>
        <w:rPr>
          <w:rFonts w:ascii="Times New Roman" w:hAnsi="Times New Roman"/>
          <w:bCs/>
          <w:sz w:val="28"/>
          <w:szCs w:val="28"/>
        </w:rPr>
      </w:pPr>
      <w:r w:rsidRPr="00D87D08"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066D2E" w:rsidRDefault="003E55DE" w:rsidP="007E4517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284" w:right="-142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F54462">
        <w:rPr>
          <w:rFonts w:ascii="Times New Roman" w:hAnsi="Times New Roman"/>
          <w:sz w:val="28"/>
          <w:szCs w:val="28"/>
        </w:rPr>
        <w:t>.4</w:t>
      </w:r>
      <w:r w:rsidR="00A64D1A">
        <w:rPr>
          <w:rFonts w:ascii="Times New Roman" w:hAnsi="Times New Roman"/>
          <w:sz w:val="28"/>
          <w:szCs w:val="28"/>
        </w:rPr>
        <w:t xml:space="preserve"> </w:t>
      </w:r>
      <w:r w:rsidR="00647D3E">
        <w:rPr>
          <w:rFonts w:ascii="Times New Roman" w:hAnsi="Times New Roman"/>
          <w:sz w:val="28"/>
          <w:szCs w:val="28"/>
        </w:rPr>
        <w:t>п</w:t>
      </w:r>
      <w:r w:rsidR="0075149A">
        <w:rPr>
          <w:rFonts w:ascii="Times New Roman" w:hAnsi="Times New Roman"/>
          <w:sz w:val="28"/>
          <w:szCs w:val="28"/>
        </w:rPr>
        <w:t>осле строки 5.6 добавить строки</w:t>
      </w:r>
      <w:r w:rsidR="00066D2E" w:rsidRPr="004141DF">
        <w:rPr>
          <w:rFonts w:ascii="Times New Roman" w:hAnsi="Times New Roman"/>
          <w:sz w:val="28"/>
          <w:szCs w:val="28"/>
        </w:rPr>
        <w:t xml:space="preserve"> «Основное мероприятие </w:t>
      </w:r>
      <w:r w:rsidR="007A24A2">
        <w:rPr>
          <w:rFonts w:ascii="Times New Roman" w:hAnsi="Times New Roman"/>
          <w:sz w:val="28"/>
          <w:szCs w:val="28"/>
        </w:rPr>
        <w:t>5.7</w:t>
      </w:r>
      <w:r w:rsidR="00066D2E" w:rsidRPr="004141DF">
        <w:rPr>
          <w:rFonts w:ascii="Times New Roman" w:hAnsi="Times New Roman"/>
          <w:sz w:val="28"/>
          <w:szCs w:val="28"/>
        </w:rPr>
        <w:t>»</w:t>
      </w:r>
      <w:r w:rsidR="0075149A">
        <w:rPr>
          <w:rFonts w:ascii="Times New Roman" w:hAnsi="Times New Roman"/>
          <w:sz w:val="28"/>
          <w:szCs w:val="28"/>
        </w:rPr>
        <w:t xml:space="preserve"> и</w:t>
      </w:r>
      <w:r w:rsidR="00A64D1A">
        <w:rPr>
          <w:rFonts w:ascii="Times New Roman" w:hAnsi="Times New Roman"/>
          <w:sz w:val="28"/>
          <w:szCs w:val="28"/>
        </w:rPr>
        <w:t xml:space="preserve"> </w:t>
      </w:r>
      <w:r w:rsidR="00A64D1A" w:rsidRPr="004141DF">
        <w:rPr>
          <w:rFonts w:ascii="Times New Roman" w:hAnsi="Times New Roman"/>
          <w:sz w:val="28"/>
          <w:szCs w:val="28"/>
        </w:rPr>
        <w:t xml:space="preserve">«Основное мероприятие </w:t>
      </w:r>
      <w:r w:rsidR="00A64D1A">
        <w:rPr>
          <w:rFonts w:ascii="Times New Roman" w:hAnsi="Times New Roman"/>
          <w:sz w:val="28"/>
          <w:szCs w:val="28"/>
        </w:rPr>
        <w:t>5.8»</w:t>
      </w:r>
      <w:r w:rsidR="00066D2E" w:rsidRPr="004141DF">
        <w:rPr>
          <w:rFonts w:ascii="Times New Roman" w:hAnsi="Times New Roman"/>
          <w:sz w:val="28"/>
          <w:szCs w:val="28"/>
        </w:rPr>
        <w:t xml:space="preserve"> </w:t>
      </w:r>
      <w:r w:rsidR="00FE6D56">
        <w:rPr>
          <w:rFonts w:ascii="Times New Roman" w:hAnsi="Times New Roman"/>
          <w:sz w:val="28"/>
          <w:szCs w:val="28"/>
        </w:rPr>
        <w:t>в следующей</w:t>
      </w:r>
      <w:r w:rsidR="00066D2E" w:rsidRPr="00F13E93">
        <w:rPr>
          <w:rFonts w:ascii="Times New Roman" w:hAnsi="Times New Roman"/>
          <w:sz w:val="28"/>
          <w:szCs w:val="28"/>
        </w:rPr>
        <w:t xml:space="preserve"> редакции</w:t>
      </w:r>
      <w:r w:rsidR="00066D2E" w:rsidRPr="004141DF">
        <w:rPr>
          <w:rFonts w:ascii="Times New Roman" w:hAnsi="Times New Roman"/>
          <w:sz w:val="28"/>
          <w:szCs w:val="28"/>
        </w:rPr>
        <w:t>:</w:t>
      </w:r>
    </w:p>
    <w:p w:rsidR="00066D2E" w:rsidRDefault="00066D2E" w:rsidP="00066D2E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708" w:hanging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1701"/>
        <w:gridCol w:w="2268"/>
        <w:gridCol w:w="851"/>
        <w:gridCol w:w="1843"/>
        <w:gridCol w:w="1701"/>
      </w:tblGrid>
      <w:tr w:rsidR="00066D2E" w:rsidRPr="00036A79" w:rsidTr="005147F7">
        <w:trPr>
          <w:trHeight w:val="177"/>
        </w:trPr>
        <w:tc>
          <w:tcPr>
            <w:tcW w:w="992" w:type="dxa"/>
            <w:shd w:val="clear" w:color="auto" w:fill="auto"/>
          </w:tcPr>
          <w:p w:rsidR="00066D2E" w:rsidRPr="00036A79" w:rsidRDefault="00066D2E" w:rsidP="00066D2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5.7</w:t>
            </w:r>
          </w:p>
          <w:p w:rsidR="00066D2E" w:rsidRPr="00036A79" w:rsidRDefault="00066D2E" w:rsidP="00543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6D2E" w:rsidRPr="00036A79" w:rsidRDefault="00066D2E" w:rsidP="00543D1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bCs/>
                <w:sz w:val="22"/>
                <w:szCs w:val="22"/>
              </w:rPr>
              <w:t>Региональный проект «Россия – страна возможностей»</w:t>
            </w:r>
          </w:p>
        </w:tc>
        <w:tc>
          <w:tcPr>
            <w:tcW w:w="2268" w:type="dxa"/>
            <w:shd w:val="clear" w:color="auto" w:fill="auto"/>
          </w:tcPr>
          <w:p w:rsidR="00066D2E" w:rsidRPr="00036A79" w:rsidRDefault="00EC3E3F" w:rsidP="00543D1E">
            <w:pPr>
              <w:autoSpaceDE w:val="0"/>
              <w:autoSpaceDN w:val="0"/>
              <w:adjustRightInd w:val="0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="00066D2E" w:rsidRPr="00036A79">
              <w:rPr>
                <w:sz w:val="22"/>
                <w:szCs w:val="22"/>
              </w:rPr>
              <w:t>беспечение исполнения расходных обязательств субсидии на реализацию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851" w:type="dxa"/>
            <w:shd w:val="clear" w:color="auto" w:fill="auto"/>
          </w:tcPr>
          <w:p w:rsidR="00066D2E" w:rsidRPr="00036A79" w:rsidRDefault="00066D2E" w:rsidP="00543D1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66D2E" w:rsidRPr="00036A79" w:rsidRDefault="00066D2E" w:rsidP="00066D2E">
            <w:pPr>
              <w:pStyle w:val="ConsPlusNormal"/>
              <w:ind w:firstLine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МБУ «МОЛОДЕЖНЫЙ ЦЕНТР»</w:t>
            </w:r>
          </w:p>
          <w:p w:rsidR="00066D2E" w:rsidRPr="00036A79" w:rsidRDefault="00066D2E" w:rsidP="00543D1E">
            <w:pPr>
              <w:pStyle w:val="ConsPlusNormal"/>
              <w:ind w:right="-204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6D2E" w:rsidRPr="00036A79" w:rsidRDefault="0004288F" w:rsidP="00543D1E">
            <w:pPr>
              <w:pStyle w:val="ConsPlusNormal"/>
              <w:ind w:right="22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Style w:val="fontstyle01"/>
                <w:sz w:val="22"/>
                <w:szCs w:val="22"/>
              </w:rPr>
              <w:t>Реализована программа комплексного развития молодежной политики в субъектах Российской Федерации «Регион для молодых»</w:t>
            </w:r>
          </w:p>
        </w:tc>
      </w:tr>
      <w:tr w:rsidR="00A64D1A" w:rsidRPr="00036A79" w:rsidTr="005147F7">
        <w:trPr>
          <w:trHeight w:val="177"/>
        </w:trPr>
        <w:tc>
          <w:tcPr>
            <w:tcW w:w="992" w:type="dxa"/>
            <w:shd w:val="clear" w:color="auto" w:fill="auto"/>
          </w:tcPr>
          <w:p w:rsidR="00A64D1A" w:rsidRPr="00036A79" w:rsidRDefault="00A64D1A" w:rsidP="00FE6D56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5.8</w:t>
            </w:r>
          </w:p>
          <w:p w:rsidR="00A64D1A" w:rsidRPr="00036A79" w:rsidRDefault="00A64D1A" w:rsidP="00FE6D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4D1A" w:rsidRPr="00036A79" w:rsidRDefault="00A64D1A" w:rsidP="00FE6D5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Региональный проект «Развитие культурной инфраструктуры и модернизация учреждений культуры Воронежской области»</w:t>
            </w:r>
          </w:p>
        </w:tc>
        <w:tc>
          <w:tcPr>
            <w:tcW w:w="2268" w:type="dxa"/>
            <w:shd w:val="clear" w:color="auto" w:fill="auto"/>
          </w:tcPr>
          <w:p w:rsidR="00A64D1A" w:rsidRPr="00036A79" w:rsidRDefault="00EC3E3F" w:rsidP="00EC3E3F">
            <w:pPr>
              <w:autoSpaceDE w:val="0"/>
              <w:autoSpaceDN w:val="0"/>
              <w:adjustRightInd w:val="0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="00A64D1A" w:rsidRPr="00036A79">
              <w:rPr>
                <w:sz w:val="22"/>
                <w:szCs w:val="22"/>
              </w:rPr>
              <w:t>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851" w:type="dxa"/>
            <w:shd w:val="clear" w:color="auto" w:fill="auto"/>
          </w:tcPr>
          <w:p w:rsidR="00A64D1A" w:rsidRPr="00036A79" w:rsidRDefault="00A64D1A" w:rsidP="00FE6D56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A64D1A" w:rsidRPr="00036A79" w:rsidRDefault="00A64D1A" w:rsidP="00FE6D56">
            <w:pPr>
              <w:pStyle w:val="ConsPlusNormal"/>
              <w:ind w:firstLine="103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МБУ «МОЛОДЕЖНЫЙ ЦЕНТР»</w:t>
            </w:r>
          </w:p>
          <w:p w:rsidR="00A64D1A" w:rsidRPr="00036A79" w:rsidRDefault="00A64D1A" w:rsidP="00FE6D5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4D1A" w:rsidRPr="00036A79" w:rsidRDefault="00A64D1A" w:rsidP="00FE6D56">
            <w:pPr>
              <w:pStyle w:val="ConsPlusNormal"/>
              <w:ind w:right="22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6A79">
              <w:rPr>
                <w:rFonts w:ascii="Times New Roman" w:hAnsi="Times New Roman" w:cs="Times New Roman"/>
                <w:sz w:val="22"/>
                <w:szCs w:val="22"/>
              </w:rPr>
              <w:t>Лучшим работникам сельских учреждений культуры предоставлено денежное поощрение</w:t>
            </w:r>
          </w:p>
        </w:tc>
      </w:tr>
    </w:tbl>
    <w:p w:rsidR="00811041" w:rsidRDefault="00066D2E" w:rsidP="00543D1E">
      <w:pPr>
        <w:pStyle w:val="aa"/>
        <w:shd w:val="clear" w:color="auto" w:fill="FFFFFF" w:themeFill="background1"/>
        <w:tabs>
          <w:tab w:val="right" w:pos="284"/>
        </w:tabs>
        <w:spacing w:after="0" w:line="360" w:lineRule="auto"/>
        <w:ind w:left="1518"/>
        <w:jc w:val="right"/>
        <w:outlineLvl w:val="3"/>
        <w:rPr>
          <w:rFonts w:ascii="Times New Roman" w:hAnsi="Times New Roman"/>
          <w:bCs/>
          <w:sz w:val="28"/>
          <w:szCs w:val="28"/>
        </w:rPr>
      </w:pPr>
      <w:r w:rsidRPr="00D87D08">
        <w:rPr>
          <w:rFonts w:ascii="Times New Roman" w:hAnsi="Times New Roman"/>
          <w:bCs/>
          <w:sz w:val="28"/>
          <w:szCs w:val="28"/>
        </w:rPr>
        <w:t>».</w:t>
      </w:r>
    </w:p>
    <w:p w:rsidR="00811041" w:rsidRPr="006D6A7F" w:rsidRDefault="003E55DE" w:rsidP="007E4517">
      <w:pPr>
        <w:shd w:val="clear" w:color="auto" w:fill="FFFFFF" w:themeFill="background1"/>
        <w:tabs>
          <w:tab w:val="right" w:pos="284"/>
        </w:tabs>
        <w:spacing w:line="360" w:lineRule="auto"/>
        <w:ind w:left="284" w:right="-142"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1.18</w:t>
      </w:r>
      <w:r w:rsidR="00543D1E">
        <w:rPr>
          <w:sz w:val="28"/>
          <w:szCs w:val="28"/>
        </w:rPr>
        <w:t xml:space="preserve">. </w:t>
      </w:r>
      <w:r w:rsidR="007E4517">
        <w:rPr>
          <w:sz w:val="28"/>
          <w:szCs w:val="28"/>
        </w:rPr>
        <w:t xml:space="preserve">Приложение 4 </w:t>
      </w:r>
      <w:r w:rsidR="004141DF" w:rsidRPr="006D6A7F">
        <w:rPr>
          <w:sz w:val="28"/>
          <w:szCs w:val="28"/>
        </w:rPr>
        <w:t>к Программе изложить в новой редакции согласно приложению.</w:t>
      </w:r>
    </w:p>
    <w:p w:rsidR="00573827" w:rsidRPr="006B2102" w:rsidRDefault="000A69C6" w:rsidP="007E4517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right="-142" w:firstLine="567"/>
        <w:jc w:val="both"/>
        <w:rPr>
          <w:rFonts w:ascii="Times New Roman" w:hAnsi="Times New Roman"/>
          <w:sz w:val="28"/>
          <w:szCs w:val="28"/>
        </w:rPr>
      </w:pPr>
      <w:r w:rsidRPr="006B2102">
        <w:rPr>
          <w:rFonts w:ascii="Times New Roman" w:hAnsi="Times New Roman"/>
          <w:sz w:val="28"/>
          <w:szCs w:val="28"/>
        </w:rPr>
        <w:t xml:space="preserve"> </w:t>
      </w:r>
      <w:r w:rsidR="00573827" w:rsidRPr="006B2102">
        <w:rPr>
          <w:rFonts w:ascii="Times New Roman" w:hAnsi="Times New Roman"/>
          <w:sz w:val="28"/>
          <w:szCs w:val="28"/>
        </w:rPr>
        <w:t>Отделу по финансам (</w:t>
      </w:r>
      <w:proofErr w:type="spellStart"/>
      <w:r w:rsidR="00573827" w:rsidRPr="006B2102">
        <w:rPr>
          <w:rFonts w:ascii="Times New Roman" w:hAnsi="Times New Roman"/>
          <w:sz w:val="28"/>
          <w:szCs w:val="28"/>
        </w:rPr>
        <w:t>Гольев</w:t>
      </w:r>
      <w:proofErr w:type="spellEnd"/>
      <w:r w:rsidR="00573827" w:rsidRPr="006B2102">
        <w:rPr>
          <w:rFonts w:ascii="Times New Roman" w:hAnsi="Times New Roman"/>
          <w:sz w:val="28"/>
          <w:szCs w:val="28"/>
        </w:rPr>
        <w:t xml:space="preserve"> А.И.) обеспечить финансирование мероприятий муниципальной программы.</w:t>
      </w:r>
    </w:p>
    <w:p w:rsidR="00573827" w:rsidRPr="006B2102" w:rsidRDefault="00430EA5" w:rsidP="007E4517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709"/>
        </w:tabs>
        <w:spacing w:after="0" w:line="360" w:lineRule="auto"/>
        <w:ind w:left="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Россошанский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курьер» и </w:t>
      </w:r>
      <w:r w:rsidRPr="006B2102">
        <w:rPr>
          <w:rFonts w:ascii="Times New Roman" w:hAnsi="Times New Roman"/>
          <w:sz w:val="28"/>
          <w:szCs w:val="28"/>
        </w:rPr>
        <w:t>разместить</w:t>
      </w:r>
      <w:r w:rsidRPr="00430EA5">
        <w:rPr>
          <w:rFonts w:ascii="Times New Roman" w:hAnsi="Times New Roman"/>
          <w:sz w:val="28"/>
          <w:szCs w:val="28"/>
        </w:rPr>
        <w:t xml:space="preserve"> </w:t>
      </w:r>
      <w:r w:rsidRPr="006B210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73827" w:rsidRPr="006B210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73827" w:rsidRPr="006B2102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573827" w:rsidRPr="006B2102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AA18F6" w:rsidRDefault="00D92FFD" w:rsidP="007E4517">
      <w:pPr>
        <w:pStyle w:val="aa"/>
        <w:numPr>
          <w:ilvl w:val="0"/>
          <w:numId w:val="31"/>
        </w:numPr>
        <w:shd w:val="clear" w:color="auto" w:fill="FFFFFF" w:themeFill="background1"/>
        <w:tabs>
          <w:tab w:val="right" w:pos="1134"/>
        </w:tabs>
        <w:spacing w:after="0" w:line="360" w:lineRule="auto"/>
        <w:ind w:left="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573827" w:rsidRPr="006B21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3827" w:rsidRPr="006B210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исполняющего обязанности первого заместителя главы администрации Домнич И.С.</w:t>
      </w:r>
    </w:p>
    <w:p w:rsidR="00036A79" w:rsidRDefault="00036A79" w:rsidP="00B554ED">
      <w:pPr>
        <w:shd w:val="clear" w:color="auto" w:fill="FFFFFF" w:themeFill="background1"/>
        <w:tabs>
          <w:tab w:val="right" w:pos="1134"/>
        </w:tabs>
        <w:spacing w:line="360" w:lineRule="auto"/>
        <w:jc w:val="both"/>
        <w:rPr>
          <w:sz w:val="28"/>
          <w:szCs w:val="28"/>
        </w:rPr>
      </w:pPr>
    </w:p>
    <w:p w:rsidR="0079467E" w:rsidRDefault="0079467E" w:rsidP="00B554ED">
      <w:pPr>
        <w:shd w:val="clear" w:color="auto" w:fill="FFFFFF" w:themeFill="background1"/>
        <w:tabs>
          <w:tab w:val="right" w:pos="1134"/>
        </w:tabs>
        <w:spacing w:line="360" w:lineRule="auto"/>
        <w:jc w:val="both"/>
        <w:rPr>
          <w:sz w:val="28"/>
          <w:szCs w:val="28"/>
        </w:rPr>
      </w:pPr>
    </w:p>
    <w:p w:rsidR="0079467E" w:rsidRPr="00B554ED" w:rsidRDefault="0079467E" w:rsidP="00B554ED">
      <w:pPr>
        <w:shd w:val="clear" w:color="auto" w:fill="FFFFFF" w:themeFill="background1"/>
        <w:tabs>
          <w:tab w:val="right" w:pos="1134"/>
        </w:tabs>
        <w:spacing w:line="360" w:lineRule="auto"/>
        <w:jc w:val="both"/>
        <w:rPr>
          <w:sz w:val="28"/>
          <w:szCs w:val="28"/>
        </w:rPr>
      </w:pPr>
    </w:p>
    <w:p w:rsidR="00E36826" w:rsidRPr="006B2102" w:rsidRDefault="007F4189" w:rsidP="007B6C4C">
      <w:pPr>
        <w:shd w:val="clear" w:color="auto" w:fill="FFFFFF" w:themeFill="background1"/>
        <w:tabs>
          <w:tab w:val="right" w:pos="9900"/>
        </w:tabs>
        <w:spacing w:line="360" w:lineRule="auto"/>
        <w:ind w:left="284"/>
        <w:jc w:val="both"/>
        <w:rPr>
          <w:sz w:val="28"/>
          <w:szCs w:val="28"/>
        </w:rPr>
        <w:sectPr w:rsidR="00E36826" w:rsidRPr="006B2102" w:rsidSect="00053B9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680" w:right="707" w:bottom="1276" w:left="1843" w:header="709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967CD4" w:rsidRPr="00967CD4">
        <w:rPr>
          <w:sz w:val="28"/>
          <w:szCs w:val="28"/>
        </w:rPr>
        <w:t xml:space="preserve"> администрации   </w:t>
      </w:r>
      <w:r>
        <w:rPr>
          <w:sz w:val="28"/>
          <w:szCs w:val="28"/>
        </w:rPr>
        <w:t xml:space="preserve">                          </w:t>
      </w:r>
      <w:r w:rsidR="00967CD4" w:rsidRPr="00967CD4">
        <w:rPr>
          <w:sz w:val="28"/>
          <w:szCs w:val="28"/>
        </w:rPr>
        <w:t xml:space="preserve">                  </w:t>
      </w:r>
      <w:r w:rsidR="007B6C4C">
        <w:rPr>
          <w:sz w:val="28"/>
          <w:szCs w:val="28"/>
        </w:rPr>
        <w:t xml:space="preserve"> </w:t>
      </w:r>
      <w:r w:rsidR="00B554ED">
        <w:rPr>
          <w:sz w:val="28"/>
          <w:szCs w:val="28"/>
        </w:rPr>
        <w:t xml:space="preserve">         </w:t>
      </w:r>
      <w:r w:rsidR="00B41DDA">
        <w:rPr>
          <w:sz w:val="28"/>
          <w:szCs w:val="28"/>
        </w:rPr>
        <w:t xml:space="preserve">           </w:t>
      </w:r>
      <w:r w:rsidR="007B6C4C">
        <w:rPr>
          <w:sz w:val="28"/>
          <w:szCs w:val="28"/>
        </w:rPr>
        <w:t xml:space="preserve">Р.Н. </w:t>
      </w:r>
      <w:proofErr w:type="spellStart"/>
      <w:r w:rsidR="007B6C4C">
        <w:rPr>
          <w:sz w:val="28"/>
          <w:szCs w:val="28"/>
        </w:rPr>
        <w:t>Береснев</w:t>
      </w:r>
      <w:proofErr w:type="spellEnd"/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lastRenderedPageBreak/>
        <w:t xml:space="preserve">Приложение к Постановлению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 xml:space="preserve">администрации </w:t>
      </w:r>
      <w:proofErr w:type="spellStart"/>
      <w:r w:rsidRPr="006B2102">
        <w:t>Россошанского</w:t>
      </w:r>
      <w:proofErr w:type="spellEnd"/>
      <w:r w:rsidRPr="006B2102">
        <w:t xml:space="preserve"> муниципального района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  <w:r w:rsidRPr="006B2102">
        <w:t xml:space="preserve">Воронежской области </w:t>
      </w: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center"/>
        <w:rPr>
          <w:u w:val="single"/>
        </w:rPr>
      </w:pPr>
      <w:r w:rsidRPr="006B2102">
        <w:t xml:space="preserve">                                                                                                                                                                                                     </w:t>
      </w:r>
      <w:r w:rsidR="00E55D27" w:rsidRPr="006B2102">
        <w:t xml:space="preserve">                       </w:t>
      </w:r>
      <w:r w:rsidR="00885C50">
        <w:t xml:space="preserve"> </w:t>
      </w:r>
      <w:r w:rsidRPr="006B2102">
        <w:rPr>
          <w:u w:val="single"/>
        </w:rPr>
        <w:t xml:space="preserve">от </w:t>
      </w:r>
    </w:p>
    <w:p w:rsidR="002E0B0F" w:rsidRPr="006B2102" w:rsidRDefault="002E0B0F" w:rsidP="004141DF">
      <w:pPr>
        <w:shd w:val="clear" w:color="auto" w:fill="FFFFFF" w:themeFill="background1"/>
        <w:jc w:val="right"/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Приложение №4 к муниципальной программе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</w:t>
      </w:r>
      <w:proofErr w:type="spellStart"/>
      <w:r w:rsidRPr="006B2102">
        <w:t>Россошанского</w:t>
      </w:r>
      <w:proofErr w:type="spellEnd"/>
      <w:r w:rsidRPr="006B2102">
        <w:t xml:space="preserve"> муниципального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 xml:space="preserve"> района Воронежской области 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  <w:r w:rsidRPr="006B2102">
        <w:t>«Развитие культуры и туризма»</w:t>
      </w: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Default="002E0B0F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  <w:r w:rsidRPr="006B2102">
        <w:rPr>
          <w:sz w:val="24"/>
          <w:szCs w:val="24"/>
        </w:rPr>
        <w:t xml:space="preserve">Расходы бюджета </w:t>
      </w:r>
      <w:proofErr w:type="spellStart"/>
      <w:r w:rsidRPr="006B2102">
        <w:rPr>
          <w:sz w:val="24"/>
          <w:szCs w:val="24"/>
        </w:rPr>
        <w:t>Россошанского</w:t>
      </w:r>
      <w:proofErr w:type="spellEnd"/>
      <w:r w:rsidRPr="006B2102">
        <w:rPr>
          <w:sz w:val="24"/>
          <w:szCs w:val="24"/>
        </w:rPr>
        <w:t xml:space="preserve"> муниципального района на реализацию муниципальной программы </w:t>
      </w:r>
      <w:proofErr w:type="spellStart"/>
      <w:r w:rsidRPr="006B2102">
        <w:rPr>
          <w:sz w:val="24"/>
          <w:szCs w:val="24"/>
        </w:rPr>
        <w:t>Россошанского</w:t>
      </w:r>
      <w:proofErr w:type="spellEnd"/>
      <w:r w:rsidRPr="006B2102">
        <w:rPr>
          <w:sz w:val="24"/>
          <w:szCs w:val="24"/>
        </w:rPr>
        <w:t xml:space="preserve"> муниципального района Воронежской области «Развитие культуры и туризма»</w:t>
      </w:r>
    </w:p>
    <w:p w:rsidR="00DA5FE0" w:rsidRPr="006B2102" w:rsidRDefault="00DA5FE0" w:rsidP="004141DF">
      <w:pPr>
        <w:shd w:val="clear" w:color="auto" w:fill="FFFFFF" w:themeFill="background1"/>
        <w:ind w:left="708" w:firstLine="708"/>
        <w:jc w:val="center"/>
        <w:rPr>
          <w:sz w:val="24"/>
          <w:szCs w:val="24"/>
        </w:rPr>
      </w:pPr>
    </w:p>
    <w:p w:rsidR="002E0B0F" w:rsidRPr="006B2102" w:rsidRDefault="002E0B0F" w:rsidP="004141DF">
      <w:pPr>
        <w:shd w:val="clear" w:color="auto" w:fill="FFFFFF" w:themeFill="background1"/>
        <w:ind w:left="708" w:firstLine="708"/>
        <w:jc w:val="right"/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"/>
        <w:gridCol w:w="850"/>
        <w:gridCol w:w="993"/>
        <w:gridCol w:w="992"/>
        <w:gridCol w:w="992"/>
        <w:gridCol w:w="992"/>
        <w:gridCol w:w="993"/>
        <w:gridCol w:w="850"/>
        <w:gridCol w:w="709"/>
        <w:gridCol w:w="992"/>
        <w:gridCol w:w="992"/>
        <w:gridCol w:w="851"/>
        <w:gridCol w:w="709"/>
        <w:gridCol w:w="992"/>
        <w:gridCol w:w="992"/>
        <w:gridCol w:w="992"/>
      </w:tblGrid>
      <w:tr w:rsidR="001D3F2A" w:rsidRPr="003C54EF" w:rsidTr="00F8354E">
        <w:trPr>
          <w:trHeight w:val="330"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Россошанского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муниципального района (далее - ГРБС)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48" w:type="dxa"/>
            <w:gridSpan w:val="13"/>
            <w:vMerge w:val="restart"/>
            <w:shd w:val="clear" w:color="000000" w:fill="FFFFFF"/>
            <w:vAlign w:val="center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Расходы бюджета, тыс. руб.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2048" w:type="dxa"/>
            <w:gridSpan w:val="13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2048" w:type="dxa"/>
            <w:gridSpan w:val="13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2021 (первый год реализации) и всего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2022 (второй год реализации) всего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2023 год (третий год реализации) и всего</w:t>
            </w:r>
          </w:p>
        </w:tc>
        <w:tc>
          <w:tcPr>
            <w:tcW w:w="3544" w:type="dxa"/>
            <w:gridSpan w:val="4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2024 (четвертый год реализации)</w:t>
            </w:r>
          </w:p>
        </w:tc>
        <w:tc>
          <w:tcPr>
            <w:tcW w:w="3544" w:type="dxa"/>
            <w:gridSpan w:val="4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2025 (пятый год реализации)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2026  (шестой год реализации)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2027                   (седьмой год реализации)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49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  (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бюджетн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>. ассигнования, предусмотренные решением СНД о  бюджете района)</w:t>
            </w:r>
          </w:p>
        </w:tc>
        <w:tc>
          <w:tcPr>
            <w:tcW w:w="2551" w:type="dxa"/>
            <w:gridSpan w:val="3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  (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бюджетн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>. ассигнования, предусмотренные решением СНД о  бюджете района)</w:t>
            </w:r>
          </w:p>
        </w:tc>
        <w:tc>
          <w:tcPr>
            <w:tcW w:w="2552" w:type="dxa"/>
            <w:gridSpan w:val="3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shd w:val="clear" w:color="auto" w:fill="auto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«Развитие культуры и туризма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1521159,3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124230,9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147410,5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154284,1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195313,2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21847,9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949,1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172516,2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191036,3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2564,6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F8354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188152,0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197181,4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511702,9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1496410,7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116932,9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144403,6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152245,2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191427,6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18503,9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418,9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172504,8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189313,7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1113,3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F8354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188117,0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193709,4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508378,3</w:t>
            </w:r>
          </w:p>
        </w:tc>
      </w:tr>
      <w:tr w:rsidR="001D3F2A" w:rsidRPr="003C54EF" w:rsidTr="00F8354E">
        <w:trPr>
          <w:trHeight w:val="6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по финансам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24748,6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7298,0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2038,9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3885,6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3344,0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1722,6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3324,6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«РАЗВИТИЕ БИБЛИОТЕЧНОГО ДЕЛА»</w:t>
            </w: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217012,9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18736,1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31784,0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24272,4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44571,2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14989,8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29234,2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32283,1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C57A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  <w:r w:rsidR="001D3F2A" w:rsidRPr="003C54EF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31884,2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32534,4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32831,7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217012,9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18736,1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31784,0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24272,4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44571,2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14989,8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29234,2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32283,1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339,1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D3F2A" w:rsidRPr="003C54EF" w:rsidRDefault="001C57A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  <w:r w:rsidR="001D3F2A" w:rsidRPr="003C54EF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31884,2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32534,4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32831,7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66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Финансовое обеспечение деятельности МКУК МБРМР им. А.Т.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Прасолова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199237,1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18266,9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31340,3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23874,7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29226,8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29226,8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31874,0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31874,0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32178,9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32475,5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199237,1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18266,9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31340,3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23874,7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29226,8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29226,8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31874,0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31874,0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32178,9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32475,5</w:t>
            </w:r>
          </w:p>
        </w:tc>
      </w:tr>
      <w:tr w:rsidR="001D3F2A" w:rsidRPr="003C54EF" w:rsidTr="00F8354E">
        <w:trPr>
          <w:trHeight w:val="57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Модернизация библиотек в части комплектования книжных фондов библиотек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E1754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469,2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289,8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289,1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E1754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356,2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3C54EF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2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27</w:t>
            </w:r>
            <w:r w:rsidR="001E1754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469,2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289,8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289,1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</w:t>
            </w:r>
            <w:r w:rsidR="001E1754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15006,4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15006,4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14700,0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88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15006,4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15006,4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14700,0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Региональный проект «Развитие культурной инфраструктуры и </w:t>
            </w:r>
            <w:proofErr w:type="spellStart"/>
            <w:proofErr w:type="gramStart"/>
            <w:r w:rsidRPr="003C54EF">
              <w:rPr>
                <w:color w:val="000000"/>
                <w:sz w:val="18"/>
                <w:szCs w:val="18"/>
              </w:rPr>
              <w:t>мо-дернизация</w:t>
            </w:r>
            <w:proofErr w:type="spellEnd"/>
            <w:proofErr w:type="gramEnd"/>
            <w:r w:rsidRPr="003C54EF">
              <w:rPr>
                <w:color w:val="000000"/>
                <w:sz w:val="18"/>
                <w:szCs w:val="18"/>
              </w:rPr>
              <w:t xml:space="preserve"> учреждений культуры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202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«ОБРАЗОВАНИЕ»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543975,7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26915,5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25552,2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29336,0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40155,2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349918,0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543975,7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26915,5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25552,2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29336,0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40155,2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349918,0</w:t>
            </w:r>
          </w:p>
        </w:tc>
      </w:tr>
      <w:tr w:rsidR="001D3F2A" w:rsidRPr="003C54EF" w:rsidTr="00F8354E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Финансовое обеспечение деятельности МКУ </w:t>
            </w:r>
            <w:proofErr w:type="gramStart"/>
            <w:r w:rsidRPr="003C54EF">
              <w:rPr>
                <w:color w:val="000000"/>
                <w:sz w:val="18"/>
                <w:szCs w:val="18"/>
              </w:rPr>
              <w:t>ДО</w:t>
            </w:r>
            <w:proofErr w:type="gramEnd"/>
            <w:r w:rsidRPr="003C54EF">
              <w:rPr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3C54EF">
              <w:rPr>
                <w:color w:val="000000"/>
                <w:sz w:val="18"/>
                <w:szCs w:val="18"/>
              </w:rPr>
              <w:t>Детская</w:t>
            </w:r>
            <w:proofErr w:type="gramEnd"/>
            <w:r w:rsidRPr="003C54EF">
              <w:rPr>
                <w:color w:val="000000"/>
                <w:sz w:val="18"/>
                <w:szCs w:val="18"/>
              </w:rPr>
              <w:t xml:space="preserve"> школа искусств»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229783,5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23001,7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25552,2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28336,0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40155,2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40639,6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229783,5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23001,7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25552,2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28336,0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32334,9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39763,9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40155,2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40639,6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Региональный проект «Культурная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среда»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в том числе по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3913,8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47D3E" w:rsidRPr="003C54EF" w:rsidTr="00F8354E">
        <w:trPr>
          <w:trHeight w:val="510"/>
        </w:trPr>
        <w:tc>
          <w:tcPr>
            <w:tcW w:w="993" w:type="dxa"/>
            <w:vMerge w:val="restart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2.3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</w:t>
            </w:r>
          </w:p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«Цифровая культура»</w:t>
            </w:r>
          </w:p>
          <w:p w:rsidR="00647D3E" w:rsidRPr="003C54EF" w:rsidRDefault="00647D3E" w:rsidP="00F8354E">
            <w:pPr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47D3E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647D3E" w:rsidRPr="003C54EF" w:rsidRDefault="00647D3E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7D3E" w:rsidRPr="003C54EF" w:rsidRDefault="00647D3E" w:rsidP="00F835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7D3E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647D3E" w:rsidRPr="003C54EF" w:rsidRDefault="00647D3E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47D3E" w:rsidRPr="003C54EF" w:rsidRDefault="00647D3E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2.4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309278,4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309278,4</w:t>
            </w:r>
          </w:p>
        </w:tc>
      </w:tr>
      <w:tr w:rsidR="001D3F2A" w:rsidRPr="003C54EF" w:rsidTr="00F8354E">
        <w:trPr>
          <w:trHeight w:val="102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«Семейные ценности и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ифраструктура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309278,4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309278,4</w:t>
            </w:r>
          </w:p>
        </w:tc>
      </w:tr>
      <w:tr w:rsidR="001D3F2A" w:rsidRPr="003C54EF" w:rsidTr="00F8354E">
        <w:trPr>
          <w:trHeight w:val="46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</w:t>
            </w: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51175,3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8720,9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8129,7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5828,6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7794,4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3344,0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3920,2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5762,7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4075,1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7533,2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7405,8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26426,7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1422,9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5122,8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3789,7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3908,8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3908,8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4040,1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4040,1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4061,2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4081,2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по финансам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24748,6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7298,0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2038,9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3885,6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3344,0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530,2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1722,6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3324,6</w:t>
            </w:r>
          </w:p>
        </w:tc>
      </w:tr>
      <w:tr w:rsidR="001D3F2A" w:rsidRPr="003C54EF" w:rsidTr="00F8354E">
        <w:trPr>
          <w:trHeight w:val="46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3.1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Финансовое обеспечение деятельности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 xml:space="preserve">отдела культуры администрации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Россошанского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13105,9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1422,9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1502,3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1837,7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1976,9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1976,9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2101,3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2101,3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2122,4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2142,4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219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13105,9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1422,9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1502,3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1837,7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1976,9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1976,9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2101,3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2101,3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2122,4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2142,4</w:t>
            </w:r>
          </w:p>
        </w:tc>
      </w:tr>
      <w:tr w:rsidR="001D3F2A" w:rsidRPr="003C54EF" w:rsidTr="00F8354E">
        <w:trPr>
          <w:trHeight w:val="70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Основное мероприятие 3.2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Поддержка творческих инициатив населения, а также выдающихся деятелей, организаций в сфере культуры, творческих союзов, в том числе социально-ориентированных некоммерческих организаций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7185,1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2241,6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1936,6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9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342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финансов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7185,1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2241,6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3006,9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1936,6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55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Основное мероприятие 3.3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Содействие сохранению и развитию муниципальных учреждений культуры 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2186,5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2186,5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2186,5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2186,5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3.4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Ремонт объектов сферы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том числе по ГРБС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66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3.5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Освещение деятельности муниципальной власти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Россошанского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11134,3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1952,0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1931,9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67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11134,3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1434,0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1952,0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1931,9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1938,8</w:t>
            </w:r>
          </w:p>
        </w:tc>
      </w:tr>
      <w:tr w:rsidR="001D3F2A" w:rsidRPr="003C54EF" w:rsidTr="00F8354E">
        <w:trPr>
          <w:trHeight w:val="69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3.6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Региональный проект "Создание условий для реализации творческого потенциала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нации" ("Творческие люди")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204,4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11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финансов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204,4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150D" w:rsidRPr="003C54EF" w:rsidTr="000B150D">
        <w:trPr>
          <w:trHeight w:val="982"/>
        </w:trPr>
        <w:tc>
          <w:tcPr>
            <w:tcW w:w="993" w:type="dxa"/>
            <w:vMerge w:val="restart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Основное мероприятие 3.7.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 «</w:t>
            </w:r>
            <w:proofErr w:type="spellStart"/>
            <w:proofErr w:type="gramStart"/>
            <w:r w:rsidRPr="003C54EF">
              <w:rPr>
                <w:color w:val="000000"/>
                <w:sz w:val="18"/>
                <w:szCs w:val="18"/>
              </w:rPr>
              <w:t>Разви-тие</w:t>
            </w:r>
            <w:proofErr w:type="spellEnd"/>
            <w:proofErr w:type="gramEnd"/>
            <w:r w:rsidRPr="003C54EF">
              <w:rPr>
                <w:color w:val="000000"/>
                <w:sz w:val="18"/>
                <w:szCs w:val="18"/>
              </w:rPr>
              <w:t xml:space="preserve"> культурной инфраструктуры и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модерни-зация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учрежде-ний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культуры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12302,7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3783,5</w:t>
            </w:r>
          </w:p>
        </w:tc>
        <w:tc>
          <w:tcPr>
            <w:tcW w:w="850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3244,0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528,2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1722,6</w:t>
            </w:r>
          </w:p>
        </w:tc>
        <w:tc>
          <w:tcPr>
            <w:tcW w:w="851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3324,6</w:t>
            </w:r>
          </w:p>
        </w:tc>
      </w:tr>
      <w:tr w:rsidR="000B150D" w:rsidRPr="003C54EF" w:rsidTr="000B150D">
        <w:trPr>
          <w:trHeight w:val="154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B150D" w:rsidRPr="003C54EF" w:rsidRDefault="000B150D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B150D" w:rsidRPr="003C54EF" w:rsidRDefault="000B150D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B150D" w:rsidRPr="003C54EF" w:rsidTr="000B150D">
        <w:trPr>
          <w:trHeight w:val="787"/>
        </w:trPr>
        <w:tc>
          <w:tcPr>
            <w:tcW w:w="993" w:type="dxa"/>
            <w:shd w:val="clear" w:color="auto" w:fill="auto"/>
            <w:vAlign w:val="center"/>
            <w:hideMark/>
          </w:tcPr>
          <w:p w:rsidR="000B150D" w:rsidRPr="003C54EF" w:rsidRDefault="000B150D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150D" w:rsidRPr="003C54EF" w:rsidRDefault="000B150D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финансов</w:t>
            </w:r>
          </w:p>
        </w:tc>
        <w:tc>
          <w:tcPr>
            <w:tcW w:w="993" w:type="dxa"/>
            <w:shd w:val="clear" w:color="auto" w:fill="auto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12302,7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3783,5</w:t>
            </w:r>
          </w:p>
        </w:tc>
        <w:tc>
          <w:tcPr>
            <w:tcW w:w="850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3244,0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528,2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1722,6</w:t>
            </w:r>
          </w:p>
        </w:tc>
        <w:tc>
          <w:tcPr>
            <w:tcW w:w="851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1451,3</w:t>
            </w:r>
          </w:p>
        </w:tc>
        <w:tc>
          <w:tcPr>
            <w:tcW w:w="709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3472,0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0B150D" w:rsidRPr="003C54EF" w:rsidRDefault="000B150D" w:rsidP="004D291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3324,6</w:t>
            </w:r>
          </w:p>
        </w:tc>
      </w:tr>
      <w:tr w:rsidR="001D3F2A" w:rsidRPr="003C54EF" w:rsidTr="00F8354E">
        <w:trPr>
          <w:trHeight w:val="57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ФИНАНСОВОЕ ОБЕСПЕЧЕНИЕ ДЕЯТЕЛЬНОСТИ МКУ ЦБУК И АХД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193775,7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17649,9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20878,8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24291,3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33487,6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33817,9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193775,7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17649,9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20878,8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24291,3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33487,6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33817,9</w:t>
            </w:r>
          </w:p>
        </w:tc>
      </w:tr>
      <w:tr w:rsidR="001D3F2A" w:rsidRPr="003C54EF" w:rsidTr="00F8354E">
        <w:trPr>
          <w:trHeight w:val="55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4.1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Финансовое обеспечение деятельности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МКУ ЦБУК И АХД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193775,7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17649,9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20878,8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24291,3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33487,6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33817,9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193775,7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17649,9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20878,8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24291,3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30489,8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33160,4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33487,6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33817,9</w:t>
            </w:r>
          </w:p>
        </w:tc>
      </w:tr>
      <w:tr w:rsidR="001D3F2A" w:rsidRPr="003C54EF" w:rsidTr="00F8354E">
        <w:trPr>
          <w:trHeight w:val="52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ПОДПРОГРАММА 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C54EF">
              <w:rPr>
                <w:b/>
                <w:bCs/>
                <w:color w:val="000000"/>
                <w:sz w:val="18"/>
                <w:szCs w:val="18"/>
              </w:rPr>
              <w:t>ФИНАНСОВОЕ</w:t>
            </w:r>
            <w:proofErr w:type="gramEnd"/>
            <w:r w:rsidRPr="003C54EF">
              <w:rPr>
                <w:b/>
                <w:bCs/>
                <w:color w:val="000000"/>
                <w:sz w:val="18"/>
                <w:szCs w:val="18"/>
              </w:rPr>
              <w:t xml:space="preserve"> ОБЕСПЕ-ЧЕНИЕ ДЕЯТЕЛЬНОСТИ МБУ «МОЛОДЕЖНЫЙ ЦЕНТР»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515219,7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52208,5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61065,8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70555,8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80122,9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3514,1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76537,1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80066,2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774,2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79268,4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83471,0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87729,5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54E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515219,7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52208,5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61065,8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70555,8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80122,9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3514,1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76537,1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80066,2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774,2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79268,4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83471,0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87729,5</w:t>
            </w:r>
          </w:p>
        </w:tc>
      </w:tr>
      <w:tr w:rsidR="001D3F2A" w:rsidRPr="003C54EF" w:rsidTr="00F8354E">
        <w:trPr>
          <w:trHeight w:val="46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Финансовое обеспечение деятельности МБУ «Молодежный центр»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505633,8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50835,9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60493,2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68763,7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76181,1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76181,1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78898,4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78898,4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83101,5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87360,0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505633,8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50835,9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60493,2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68763,7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76181,1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76181,1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78898,4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78898,4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83101,5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87360,0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Мероприятия  в сфере культуры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</w:t>
            </w:r>
            <w:r w:rsidR="005411DA">
              <w:rPr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1111,9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3270,5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1111,9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498,0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304,5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284,5</w:t>
            </w:r>
          </w:p>
        </w:tc>
      </w:tr>
      <w:tr w:rsidR="001D3F2A" w:rsidRPr="003C54EF" w:rsidTr="00F8354E">
        <w:trPr>
          <w:trHeight w:val="6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Мероприятия, связанные с вовлечением молодежи в социальную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практику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1829,8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1294,1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1829,8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1294,1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1D3F2A" w:rsidRPr="003C54EF" w:rsidTr="00F8354E">
        <w:trPr>
          <w:trHeight w:val="48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Основное мероприятие 5.4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 xml:space="preserve">Развитие туризма в </w:t>
            </w:r>
            <w:proofErr w:type="spellStart"/>
            <w:r w:rsidRPr="003C54EF">
              <w:rPr>
                <w:color w:val="000000"/>
                <w:sz w:val="18"/>
                <w:szCs w:val="18"/>
              </w:rPr>
              <w:t>Россошанском</w:t>
            </w:r>
            <w:proofErr w:type="spellEnd"/>
            <w:r w:rsidRPr="003C54EF">
              <w:rPr>
                <w:color w:val="000000"/>
                <w:sz w:val="18"/>
                <w:szCs w:val="18"/>
              </w:rPr>
              <w:t xml:space="preserve"> муниципальном районе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 «Творческие люди»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C54E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435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 «Развитие системы поддержки молодежи»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3587,3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3587,3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3514,1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23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67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3587,3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3587,3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3514,1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71,7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мероприятие 5.7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Региональный проект «Россия - страна возможностей»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724,2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51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739,3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724,2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Основное мероприя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>тие 5.8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 xml:space="preserve">Региональный </w:t>
            </w:r>
            <w:r w:rsidRPr="003C54EF">
              <w:rPr>
                <w:color w:val="000000"/>
                <w:sz w:val="18"/>
                <w:szCs w:val="18"/>
              </w:rPr>
              <w:lastRenderedPageBreak/>
              <w:t xml:space="preserve">проект «Развитие культурной инфраструктуры и </w:t>
            </w:r>
            <w:proofErr w:type="spellStart"/>
            <w:proofErr w:type="gramStart"/>
            <w:r w:rsidRPr="003C54EF">
              <w:rPr>
                <w:color w:val="000000"/>
                <w:sz w:val="18"/>
                <w:szCs w:val="18"/>
              </w:rPr>
              <w:t>мо-дернизация</w:t>
            </w:r>
            <w:proofErr w:type="spellEnd"/>
            <w:proofErr w:type="gramEnd"/>
            <w:r w:rsidRPr="003C54EF">
              <w:rPr>
                <w:color w:val="000000"/>
                <w:sz w:val="18"/>
                <w:szCs w:val="18"/>
              </w:rPr>
              <w:t xml:space="preserve"> учреждений культуры Воронежской области»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D3F2A" w:rsidRPr="003C54EF" w:rsidTr="00F8354E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D3F2A" w:rsidRPr="003C54EF" w:rsidTr="00F8354E">
        <w:trPr>
          <w:trHeight w:val="76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3F2A" w:rsidRPr="003C54EF" w:rsidTr="00F8354E">
        <w:trPr>
          <w:trHeight w:val="1575"/>
        </w:trPr>
        <w:tc>
          <w:tcPr>
            <w:tcW w:w="993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D3F2A" w:rsidRPr="003C54EF" w:rsidRDefault="001D3F2A" w:rsidP="00F8354E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Отдел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851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1D3F2A" w:rsidRPr="003C54EF" w:rsidRDefault="001D3F2A" w:rsidP="00F8354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3C54EF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2E0B0F" w:rsidRPr="006B2102" w:rsidRDefault="002E0B0F" w:rsidP="004141DF">
      <w:pPr>
        <w:shd w:val="clear" w:color="auto" w:fill="FFFFFF" w:themeFill="background1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2E0B0F" w:rsidRPr="006B2102" w:rsidRDefault="002E0B0F" w:rsidP="004141DF">
      <w:pPr>
        <w:shd w:val="clear" w:color="auto" w:fill="FFFFFF" w:themeFill="background1"/>
        <w:autoSpaceDE w:val="0"/>
        <w:autoSpaceDN w:val="0"/>
        <w:adjustRightInd w:val="0"/>
        <w:jc w:val="right"/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410FDD" w:rsidRDefault="00410FDD" w:rsidP="004141DF">
      <w:pPr>
        <w:shd w:val="clear" w:color="auto" w:fill="FFFFFF" w:themeFill="background1"/>
        <w:rPr>
          <w:sz w:val="24"/>
          <w:szCs w:val="24"/>
        </w:rPr>
      </w:pPr>
    </w:p>
    <w:p w:rsidR="00071EA5" w:rsidRDefault="00071EA5" w:rsidP="004141DF">
      <w:pPr>
        <w:shd w:val="clear" w:color="auto" w:fill="FFFFFF" w:themeFill="background1"/>
      </w:pPr>
    </w:p>
    <w:sectPr w:rsidR="00071EA5" w:rsidSect="007268FA">
      <w:headerReference w:type="even" r:id="rId13"/>
      <w:footerReference w:type="even" r:id="rId14"/>
      <w:footerReference w:type="default" r:id="rId15"/>
      <w:pgSz w:w="16838" w:h="11906" w:orient="landscape"/>
      <w:pgMar w:top="709" w:right="680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06" w:rsidRDefault="00C27406">
      <w:r>
        <w:separator/>
      </w:r>
    </w:p>
  </w:endnote>
  <w:endnote w:type="continuationSeparator" w:id="0">
    <w:p w:rsidR="00C27406" w:rsidRDefault="00C2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566ECC" w:rsidP="00D16E7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5446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4462">
      <w:rPr>
        <w:rStyle w:val="af3"/>
        <w:noProof/>
      </w:rPr>
      <w:t>115</w:t>
    </w:r>
    <w:r>
      <w:rPr>
        <w:rStyle w:val="af3"/>
      </w:rPr>
      <w:fldChar w:fldCharType="end"/>
    </w:r>
  </w:p>
  <w:p w:rsidR="00F54462" w:rsidRDefault="00F54462" w:rsidP="00FC1438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F54462" w:rsidP="0086627A">
    <w:pPr>
      <w:pStyle w:val="af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566ECC" w:rsidP="00A930C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5446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4462">
      <w:rPr>
        <w:rStyle w:val="af3"/>
        <w:noProof/>
      </w:rPr>
      <w:t>115</w:t>
    </w:r>
    <w:r>
      <w:rPr>
        <w:rStyle w:val="af3"/>
      </w:rPr>
      <w:fldChar w:fldCharType="end"/>
    </w:r>
  </w:p>
  <w:p w:rsidR="00F54462" w:rsidRDefault="00F54462" w:rsidP="00A930CC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F54462" w:rsidP="00A930CC">
    <w:pPr>
      <w:pStyle w:val="af1"/>
      <w:tabs>
        <w:tab w:val="clear" w:pos="4677"/>
        <w:tab w:val="clear" w:pos="9355"/>
        <w:tab w:val="left" w:pos="523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06" w:rsidRDefault="00C27406">
      <w:r>
        <w:separator/>
      </w:r>
    </w:p>
  </w:footnote>
  <w:footnote w:type="continuationSeparator" w:id="0">
    <w:p w:rsidR="00C27406" w:rsidRDefault="00C27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566ECC" w:rsidP="00D16E7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5446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4462" w:rsidRDefault="00F544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571"/>
      <w:docPartObj>
        <w:docPartGallery w:val="Page Numbers (Top of Page)"/>
        <w:docPartUnique/>
      </w:docPartObj>
    </w:sdtPr>
    <w:sdtContent>
      <w:p w:rsidR="00F54462" w:rsidRDefault="00566ECC">
        <w:pPr>
          <w:pStyle w:val="a5"/>
          <w:jc w:val="center"/>
        </w:pPr>
        <w:fldSimple w:instr=" PAGE   \* MERGEFORMAT ">
          <w:r w:rsidR="005F39DB">
            <w:rPr>
              <w:noProof/>
            </w:rPr>
            <w:t>8</w:t>
          </w:r>
        </w:fldSimple>
      </w:p>
    </w:sdtContent>
  </w:sdt>
  <w:p w:rsidR="00F54462" w:rsidRDefault="00F544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566ECC" w:rsidP="00A930C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5446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54462" w:rsidRDefault="00F544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C63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810F25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0178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414C74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C51C8C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8C44E22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F63196"/>
    <w:multiLevelType w:val="hybridMultilevel"/>
    <w:tmpl w:val="12022430"/>
    <w:lvl w:ilvl="0" w:tplc="BFB4D3F6">
      <w:start w:val="1"/>
      <w:numFmt w:val="decimal"/>
      <w:lvlText w:val="%1."/>
      <w:lvlJc w:val="left"/>
      <w:pPr>
        <w:tabs>
          <w:tab w:val="num" w:pos="871"/>
        </w:tabs>
        <w:ind w:left="20" w:firstLine="340"/>
      </w:pPr>
      <w:rPr>
        <w:rFonts w:hint="default"/>
      </w:rPr>
    </w:lvl>
    <w:lvl w:ilvl="1" w:tplc="03CE4880">
      <w:numFmt w:val="none"/>
      <w:lvlText w:val=""/>
      <w:lvlJc w:val="left"/>
      <w:pPr>
        <w:tabs>
          <w:tab w:val="num" w:pos="360"/>
        </w:tabs>
      </w:pPr>
    </w:lvl>
    <w:lvl w:ilvl="2" w:tplc="D3BA44C2">
      <w:numFmt w:val="none"/>
      <w:lvlText w:val=""/>
      <w:lvlJc w:val="left"/>
      <w:pPr>
        <w:tabs>
          <w:tab w:val="num" w:pos="360"/>
        </w:tabs>
      </w:pPr>
    </w:lvl>
    <w:lvl w:ilvl="3" w:tplc="3A5650A2">
      <w:numFmt w:val="none"/>
      <w:lvlText w:val=""/>
      <w:lvlJc w:val="left"/>
      <w:pPr>
        <w:tabs>
          <w:tab w:val="num" w:pos="360"/>
        </w:tabs>
      </w:pPr>
    </w:lvl>
    <w:lvl w:ilvl="4" w:tplc="EF38D522">
      <w:numFmt w:val="none"/>
      <w:lvlText w:val=""/>
      <w:lvlJc w:val="left"/>
      <w:pPr>
        <w:tabs>
          <w:tab w:val="num" w:pos="360"/>
        </w:tabs>
      </w:pPr>
    </w:lvl>
    <w:lvl w:ilvl="5" w:tplc="F930496A">
      <w:numFmt w:val="none"/>
      <w:lvlText w:val=""/>
      <w:lvlJc w:val="left"/>
      <w:pPr>
        <w:tabs>
          <w:tab w:val="num" w:pos="360"/>
        </w:tabs>
      </w:pPr>
    </w:lvl>
    <w:lvl w:ilvl="6" w:tplc="FB2EC95E">
      <w:numFmt w:val="none"/>
      <w:lvlText w:val=""/>
      <w:lvlJc w:val="left"/>
      <w:pPr>
        <w:tabs>
          <w:tab w:val="num" w:pos="360"/>
        </w:tabs>
      </w:pPr>
    </w:lvl>
    <w:lvl w:ilvl="7" w:tplc="9DC62014">
      <w:numFmt w:val="none"/>
      <w:lvlText w:val=""/>
      <w:lvlJc w:val="left"/>
      <w:pPr>
        <w:tabs>
          <w:tab w:val="num" w:pos="360"/>
        </w:tabs>
      </w:pPr>
    </w:lvl>
    <w:lvl w:ilvl="8" w:tplc="EC0635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017F4F"/>
    <w:multiLevelType w:val="hybridMultilevel"/>
    <w:tmpl w:val="8326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57680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>
    <w:nsid w:val="1EE444B4"/>
    <w:multiLevelType w:val="multilevel"/>
    <w:tmpl w:val="E31EAD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1FF0024B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3DF5CAC"/>
    <w:multiLevelType w:val="multilevel"/>
    <w:tmpl w:val="B9627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8422D61"/>
    <w:multiLevelType w:val="multilevel"/>
    <w:tmpl w:val="C80E3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ADF6CDF"/>
    <w:multiLevelType w:val="hybridMultilevel"/>
    <w:tmpl w:val="7CB4A6B8"/>
    <w:lvl w:ilvl="0" w:tplc="3A08CC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E3B5425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1C339C9"/>
    <w:multiLevelType w:val="hybridMultilevel"/>
    <w:tmpl w:val="316C567C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>
    <w:nsid w:val="33917F6B"/>
    <w:multiLevelType w:val="hybridMultilevel"/>
    <w:tmpl w:val="F796FE5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8">
    <w:nsid w:val="36DD6D87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9">
    <w:nsid w:val="39B1087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1A174C"/>
    <w:multiLevelType w:val="hybridMultilevel"/>
    <w:tmpl w:val="F2322F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AB481A"/>
    <w:multiLevelType w:val="hybridMultilevel"/>
    <w:tmpl w:val="AA8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336BC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375297F"/>
    <w:multiLevelType w:val="hybridMultilevel"/>
    <w:tmpl w:val="3648E900"/>
    <w:lvl w:ilvl="0" w:tplc="0419000F">
      <w:start w:val="1"/>
      <w:numFmt w:val="decimal"/>
      <w:lvlText w:val="%1.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>
    <w:nsid w:val="4670020A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090D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01C7F64"/>
    <w:multiLevelType w:val="hybridMultilevel"/>
    <w:tmpl w:val="C95448DA"/>
    <w:lvl w:ilvl="0" w:tplc="A112DF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23C074D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5974969"/>
    <w:multiLevelType w:val="hybridMultilevel"/>
    <w:tmpl w:val="16CC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680A"/>
    <w:multiLevelType w:val="hybridMultilevel"/>
    <w:tmpl w:val="3D2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F21E9"/>
    <w:multiLevelType w:val="hybridMultilevel"/>
    <w:tmpl w:val="1D6AC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96296F"/>
    <w:multiLevelType w:val="multilevel"/>
    <w:tmpl w:val="9D4E3C12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0FE4D6A"/>
    <w:multiLevelType w:val="multilevel"/>
    <w:tmpl w:val="8EEEDB5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2802268"/>
    <w:multiLevelType w:val="hybridMultilevel"/>
    <w:tmpl w:val="096E41E6"/>
    <w:lvl w:ilvl="0" w:tplc="B32076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699A1555"/>
    <w:multiLevelType w:val="hybridMultilevel"/>
    <w:tmpl w:val="21BC76E6"/>
    <w:lvl w:ilvl="0" w:tplc="C41E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94617"/>
    <w:multiLevelType w:val="multilevel"/>
    <w:tmpl w:val="667896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>
    <w:nsid w:val="6CBC24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557820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>
    <w:nsid w:val="725C78A6"/>
    <w:multiLevelType w:val="hybridMultilevel"/>
    <w:tmpl w:val="2800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346B7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5"/>
  </w:num>
  <w:num w:numId="8">
    <w:abstractNumId w:val="33"/>
  </w:num>
  <w:num w:numId="9">
    <w:abstractNumId w:val="23"/>
  </w:num>
  <w:num w:numId="10">
    <w:abstractNumId w:val="9"/>
  </w:num>
  <w:num w:numId="11">
    <w:abstractNumId w:val="29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21"/>
  </w:num>
  <w:num w:numId="17">
    <w:abstractNumId w:val="39"/>
  </w:num>
  <w:num w:numId="18">
    <w:abstractNumId w:val="8"/>
  </w:num>
  <w:num w:numId="19">
    <w:abstractNumId w:val="30"/>
  </w:num>
  <w:num w:numId="20">
    <w:abstractNumId w:val="20"/>
  </w:num>
  <w:num w:numId="21">
    <w:abstractNumId w:val="26"/>
  </w:num>
  <w:num w:numId="22">
    <w:abstractNumId w:val="40"/>
  </w:num>
  <w:num w:numId="23">
    <w:abstractNumId w:val="4"/>
  </w:num>
  <w:num w:numId="24">
    <w:abstractNumId w:val="19"/>
  </w:num>
  <w:num w:numId="25">
    <w:abstractNumId w:val="37"/>
  </w:num>
  <w:num w:numId="26">
    <w:abstractNumId w:val="3"/>
  </w:num>
  <w:num w:numId="27">
    <w:abstractNumId w:val="25"/>
  </w:num>
  <w:num w:numId="28">
    <w:abstractNumId w:val="27"/>
  </w:num>
  <w:num w:numId="29">
    <w:abstractNumId w:val="12"/>
  </w:num>
  <w:num w:numId="30">
    <w:abstractNumId w:val="31"/>
  </w:num>
  <w:num w:numId="31">
    <w:abstractNumId w:val="32"/>
  </w:num>
  <w:num w:numId="32">
    <w:abstractNumId w:val="17"/>
  </w:num>
  <w:num w:numId="33">
    <w:abstractNumId w:val="6"/>
  </w:num>
  <w:num w:numId="34">
    <w:abstractNumId w:val="0"/>
  </w:num>
  <w:num w:numId="35">
    <w:abstractNumId w:val="22"/>
  </w:num>
  <w:num w:numId="36">
    <w:abstractNumId w:val="1"/>
  </w:num>
  <w:num w:numId="37">
    <w:abstractNumId w:val="35"/>
  </w:num>
  <w:num w:numId="38">
    <w:abstractNumId w:val="10"/>
  </w:num>
  <w:num w:numId="39">
    <w:abstractNumId w:val="36"/>
  </w:num>
  <w:num w:numId="40">
    <w:abstractNumId w:val="16"/>
  </w:num>
  <w:num w:numId="41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A3101"/>
    <w:rsid w:val="00000CAF"/>
    <w:rsid w:val="000012C9"/>
    <w:rsid w:val="00002538"/>
    <w:rsid w:val="00003781"/>
    <w:rsid w:val="00004819"/>
    <w:rsid w:val="00004F2D"/>
    <w:rsid w:val="00005DDE"/>
    <w:rsid w:val="0000682B"/>
    <w:rsid w:val="00006DD9"/>
    <w:rsid w:val="000076AC"/>
    <w:rsid w:val="00010230"/>
    <w:rsid w:val="00010A35"/>
    <w:rsid w:val="00012DE3"/>
    <w:rsid w:val="00013A6C"/>
    <w:rsid w:val="00014538"/>
    <w:rsid w:val="0001477A"/>
    <w:rsid w:val="00017D3F"/>
    <w:rsid w:val="000208A1"/>
    <w:rsid w:val="00020A9B"/>
    <w:rsid w:val="00021DD3"/>
    <w:rsid w:val="00021DEE"/>
    <w:rsid w:val="0002459A"/>
    <w:rsid w:val="00024DD8"/>
    <w:rsid w:val="000254DA"/>
    <w:rsid w:val="00025856"/>
    <w:rsid w:val="000264E5"/>
    <w:rsid w:val="0002680A"/>
    <w:rsid w:val="000274CE"/>
    <w:rsid w:val="00030CA1"/>
    <w:rsid w:val="00030DBD"/>
    <w:rsid w:val="0003156A"/>
    <w:rsid w:val="00031E40"/>
    <w:rsid w:val="00032269"/>
    <w:rsid w:val="0003259C"/>
    <w:rsid w:val="000335EB"/>
    <w:rsid w:val="00034BD8"/>
    <w:rsid w:val="0003506C"/>
    <w:rsid w:val="00035F44"/>
    <w:rsid w:val="000363B6"/>
    <w:rsid w:val="0003683E"/>
    <w:rsid w:val="00036A79"/>
    <w:rsid w:val="000372DD"/>
    <w:rsid w:val="0004013E"/>
    <w:rsid w:val="00040354"/>
    <w:rsid w:val="000408CE"/>
    <w:rsid w:val="00040A51"/>
    <w:rsid w:val="000411A2"/>
    <w:rsid w:val="0004288F"/>
    <w:rsid w:val="000429BA"/>
    <w:rsid w:val="00042D9B"/>
    <w:rsid w:val="000435CF"/>
    <w:rsid w:val="00044348"/>
    <w:rsid w:val="00044875"/>
    <w:rsid w:val="00046820"/>
    <w:rsid w:val="0004691C"/>
    <w:rsid w:val="00051B9A"/>
    <w:rsid w:val="00051BC7"/>
    <w:rsid w:val="00051CA2"/>
    <w:rsid w:val="000525C1"/>
    <w:rsid w:val="00052884"/>
    <w:rsid w:val="00053762"/>
    <w:rsid w:val="00053B96"/>
    <w:rsid w:val="00054D1D"/>
    <w:rsid w:val="000562EB"/>
    <w:rsid w:val="00056774"/>
    <w:rsid w:val="0005715E"/>
    <w:rsid w:val="00057612"/>
    <w:rsid w:val="00061129"/>
    <w:rsid w:val="00061508"/>
    <w:rsid w:val="0006191F"/>
    <w:rsid w:val="0006192D"/>
    <w:rsid w:val="00061F23"/>
    <w:rsid w:val="00062121"/>
    <w:rsid w:val="00062246"/>
    <w:rsid w:val="0006327F"/>
    <w:rsid w:val="000641BA"/>
    <w:rsid w:val="00065560"/>
    <w:rsid w:val="00066D2E"/>
    <w:rsid w:val="00067A28"/>
    <w:rsid w:val="00070E7F"/>
    <w:rsid w:val="00071340"/>
    <w:rsid w:val="00071EA5"/>
    <w:rsid w:val="000733DD"/>
    <w:rsid w:val="00073736"/>
    <w:rsid w:val="00073D58"/>
    <w:rsid w:val="00073F5F"/>
    <w:rsid w:val="0007405F"/>
    <w:rsid w:val="00074140"/>
    <w:rsid w:val="00074BDA"/>
    <w:rsid w:val="00074BFD"/>
    <w:rsid w:val="00074F44"/>
    <w:rsid w:val="000756C9"/>
    <w:rsid w:val="0007665F"/>
    <w:rsid w:val="000768C6"/>
    <w:rsid w:val="00076A5A"/>
    <w:rsid w:val="00080264"/>
    <w:rsid w:val="000814C4"/>
    <w:rsid w:val="00083E78"/>
    <w:rsid w:val="000849E8"/>
    <w:rsid w:val="00085D2F"/>
    <w:rsid w:val="00085D97"/>
    <w:rsid w:val="00090102"/>
    <w:rsid w:val="000906C8"/>
    <w:rsid w:val="00090B4B"/>
    <w:rsid w:val="00090BB8"/>
    <w:rsid w:val="00090CD6"/>
    <w:rsid w:val="00091695"/>
    <w:rsid w:val="000919E4"/>
    <w:rsid w:val="00091BCB"/>
    <w:rsid w:val="000930C6"/>
    <w:rsid w:val="00094CEB"/>
    <w:rsid w:val="00094D0E"/>
    <w:rsid w:val="00095BA6"/>
    <w:rsid w:val="0009670A"/>
    <w:rsid w:val="000A01A2"/>
    <w:rsid w:val="000A32AF"/>
    <w:rsid w:val="000A3802"/>
    <w:rsid w:val="000A3B24"/>
    <w:rsid w:val="000A576F"/>
    <w:rsid w:val="000A6349"/>
    <w:rsid w:val="000A668D"/>
    <w:rsid w:val="000A6958"/>
    <w:rsid w:val="000A6963"/>
    <w:rsid w:val="000A69C6"/>
    <w:rsid w:val="000A743C"/>
    <w:rsid w:val="000A7907"/>
    <w:rsid w:val="000B0CC5"/>
    <w:rsid w:val="000B150D"/>
    <w:rsid w:val="000B1C25"/>
    <w:rsid w:val="000B1F4F"/>
    <w:rsid w:val="000B22AF"/>
    <w:rsid w:val="000B4C65"/>
    <w:rsid w:val="000B4E7A"/>
    <w:rsid w:val="000B587D"/>
    <w:rsid w:val="000B712F"/>
    <w:rsid w:val="000C0189"/>
    <w:rsid w:val="000C0446"/>
    <w:rsid w:val="000C0663"/>
    <w:rsid w:val="000C16FC"/>
    <w:rsid w:val="000C1DEF"/>
    <w:rsid w:val="000C294D"/>
    <w:rsid w:val="000C3038"/>
    <w:rsid w:val="000C459A"/>
    <w:rsid w:val="000C53F8"/>
    <w:rsid w:val="000C56B2"/>
    <w:rsid w:val="000C57C0"/>
    <w:rsid w:val="000C5813"/>
    <w:rsid w:val="000C73B3"/>
    <w:rsid w:val="000C7476"/>
    <w:rsid w:val="000D087B"/>
    <w:rsid w:val="000D186B"/>
    <w:rsid w:val="000D1D17"/>
    <w:rsid w:val="000D2BCE"/>
    <w:rsid w:val="000D4B1D"/>
    <w:rsid w:val="000D5504"/>
    <w:rsid w:val="000D6566"/>
    <w:rsid w:val="000E01C0"/>
    <w:rsid w:val="000E07E1"/>
    <w:rsid w:val="000E0D49"/>
    <w:rsid w:val="000E1AEE"/>
    <w:rsid w:val="000E1C59"/>
    <w:rsid w:val="000E25BA"/>
    <w:rsid w:val="000E5589"/>
    <w:rsid w:val="000E6D73"/>
    <w:rsid w:val="000E73F0"/>
    <w:rsid w:val="000E7651"/>
    <w:rsid w:val="000E7A89"/>
    <w:rsid w:val="000F04AC"/>
    <w:rsid w:val="000F0DE8"/>
    <w:rsid w:val="000F1B09"/>
    <w:rsid w:val="000F2B85"/>
    <w:rsid w:val="000F3FE2"/>
    <w:rsid w:val="000F441B"/>
    <w:rsid w:val="000F65A2"/>
    <w:rsid w:val="000F7F60"/>
    <w:rsid w:val="001002A3"/>
    <w:rsid w:val="00101544"/>
    <w:rsid w:val="001015F9"/>
    <w:rsid w:val="00101679"/>
    <w:rsid w:val="00101A37"/>
    <w:rsid w:val="00101A4F"/>
    <w:rsid w:val="00102428"/>
    <w:rsid w:val="001032E3"/>
    <w:rsid w:val="0010752E"/>
    <w:rsid w:val="00107826"/>
    <w:rsid w:val="001107B2"/>
    <w:rsid w:val="00111823"/>
    <w:rsid w:val="00112156"/>
    <w:rsid w:val="00114061"/>
    <w:rsid w:val="001141E9"/>
    <w:rsid w:val="00115170"/>
    <w:rsid w:val="00116922"/>
    <w:rsid w:val="00116A36"/>
    <w:rsid w:val="0011730E"/>
    <w:rsid w:val="00117AF9"/>
    <w:rsid w:val="001203AB"/>
    <w:rsid w:val="0012137F"/>
    <w:rsid w:val="00121BAE"/>
    <w:rsid w:val="001222D9"/>
    <w:rsid w:val="00123577"/>
    <w:rsid w:val="00123A9F"/>
    <w:rsid w:val="00123B1A"/>
    <w:rsid w:val="001248DF"/>
    <w:rsid w:val="0012540F"/>
    <w:rsid w:val="0012573A"/>
    <w:rsid w:val="00125E37"/>
    <w:rsid w:val="001260AD"/>
    <w:rsid w:val="00126847"/>
    <w:rsid w:val="001272B9"/>
    <w:rsid w:val="00127EE2"/>
    <w:rsid w:val="00130E8F"/>
    <w:rsid w:val="0013160F"/>
    <w:rsid w:val="00131EE5"/>
    <w:rsid w:val="001327D3"/>
    <w:rsid w:val="001342D0"/>
    <w:rsid w:val="00134BF9"/>
    <w:rsid w:val="00134F88"/>
    <w:rsid w:val="00135203"/>
    <w:rsid w:val="001376CA"/>
    <w:rsid w:val="001408F6"/>
    <w:rsid w:val="00140B38"/>
    <w:rsid w:val="00141793"/>
    <w:rsid w:val="001447EB"/>
    <w:rsid w:val="001455B8"/>
    <w:rsid w:val="00146CB8"/>
    <w:rsid w:val="001513BD"/>
    <w:rsid w:val="001514A3"/>
    <w:rsid w:val="00151805"/>
    <w:rsid w:val="0015216E"/>
    <w:rsid w:val="00152800"/>
    <w:rsid w:val="00152FEE"/>
    <w:rsid w:val="0015441E"/>
    <w:rsid w:val="00154452"/>
    <w:rsid w:val="0015526F"/>
    <w:rsid w:val="001552D0"/>
    <w:rsid w:val="00155DEA"/>
    <w:rsid w:val="00156516"/>
    <w:rsid w:val="00157426"/>
    <w:rsid w:val="0016003B"/>
    <w:rsid w:val="001600D8"/>
    <w:rsid w:val="00160E99"/>
    <w:rsid w:val="00161ED4"/>
    <w:rsid w:val="001625D7"/>
    <w:rsid w:val="00163AC5"/>
    <w:rsid w:val="0016444D"/>
    <w:rsid w:val="00165DB2"/>
    <w:rsid w:val="00166455"/>
    <w:rsid w:val="001673A0"/>
    <w:rsid w:val="001704C3"/>
    <w:rsid w:val="00170DB9"/>
    <w:rsid w:val="00170EA3"/>
    <w:rsid w:val="00171C2B"/>
    <w:rsid w:val="00172C73"/>
    <w:rsid w:val="00173D11"/>
    <w:rsid w:val="00174256"/>
    <w:rsid w:val="00176516"/>
    <w:rsid w:val="00176830"/>
    <w:rsid w:val="001771CE"/>
    <w:rsid w:val="00177405"/>
    <w:rsid w:val="00177458"/>
    <w:rsid w:val="001815B8"/>
    <w:rsid w:val="001827D7"/>
    <w:rsid w:val="00182FBA"/>
    <w:rsid w:val="00184B3F"/>
    <w:rsid w:val="001853B8"/>
    <w:rsid w:val="00185740"/>
    <w:rsid w:val="00185E6A"/>
    <w:rsid w:val="00187B6E"/>
    <w:rsid w:val="00190EAB"/>
    <w:rsid w:val="00191192"/>
    <w:rsid w:val="001915C9"/>
    <w:rsid w:val="00191773"/>
    <w:rsid w:val="00192B3B"/>
    <w:rsid w:val="00192B4E"/>
    <w:rsid w:val="00193F4F"/>
    <w:rsid w:val="00194871"/>
    <w:rsid w:val="0019564B"/>
    <w:rsid w:val="00195991"/>
    <w:rsid w:val="001961DB"/>
    <w:rsid w:val="00196720"/>
    <w:rsid w:val="00196B3D"/>
    <w:rsid w:val="001A071E"/>
    <w:rsid w:val="001A271A"/>
    <w:rsid w:val="001A3070"/>
    <w:rsid w:val="001A380A"/>
    <w:rsid w:val="001A5C77"/>
    <w:rsid w:val="001A6799"/>
    <w:rsid w:val="001A6A7B"/>
    <w:rsid w:val="001A6E46"/>
    <w:rsid w:val="001A7234"/>
    <w:rsid w:val="001A7E86"/>
    <w:rsid w:val="001B2F38"/>
    <w:rsid w:val="001B3810"/>
    <w:rsid w:val="001B3820"/>
    <w:rsid w:val="001B45B2"/>
    <w:rsid w:val="001B5988"/>
    <w:rsid w:val="001B5D43"/>
    <w:rsid w:val="001B652C"/>
    <w:rsid w:val="001B79A9"/>
    <w:rsid w:val="001B7ABA"/>
    <w:rsid w:val="001C025B"/>
    <w:rsid w:val="001C04B2"/>
    <w:rsid w:val="001C18E8"/>
    <w:rsid w:val="001C1EE9"/>
    <w:rsid w:val="001C20B9"/>
    <w:rsid w:val="001C26A6"/>
    <w:rsid w:val="001C3B6B"/>
    <w:rsid w:val="001C3E62"/>
    <w:rsid w:val="001C45D8"/>
    <w:rsid w:val="001C4A52"/>
    <w:rsid w:val="001C544C"/>
    <w:rsid w:val="001C57AD"/>
    <w:rsid w:val="001C583D"/>
    <w:rsid w:val="001C602B"/>
    <w:rsid w:val="001C6983"/>
    <w:rsid w:val="001D0263"/>
    <w:rsid w:val="001D1FF3"/>
    <w:rsid w:val="001D3F2A"/>
    <w:rsid w:val="001D510C"/>
    <w:rsid w:val="001D57B4"/>
    <w:rsid w:val="001D5D48"/>
    <w:rsid w:val="001D749B"/>
    <w:rsid w:val="001E024E"/>
    <w:rsid w:val="001E0C54"/>
    <w:rsid w:val="001E1350"/>
    <w:rsid w:val="001E1754"/>
    <w:rsid w:val="001E1DCA"/>
    <w:rsid w:val="001E2187"/>
    <w:rsid w:val="001E26B9"/>
    <w:rsid w:val="001E3554"/>
    <w:rsid w:val="001E387D"/>
    <w:rsid w:val="001E40CD"/>
    <w:rsid w:val="001E4475"/>
    <w:rsid w:val="001E6AF6"/>
    <w:rsid w:val="001F0294"/>
    <w:rsid w:val="001F0C2E"/>
    <w:rsid w:val="001F0F84"/>
    <w:rsid w:val="001F1864"/>
    <w:rsid w:val="001F1D14"/>
    <w:rsid w:val="001F2278"/>
    <w:rsid w:val="001F237E"/>
    <w:rsid w:val="001F2430"/>
    <w:rsid w:val="001F36BB"/>
    <w:rsid w:val="001F3FBB"/>
    <w:rsid w:val="001F64E0"/>
    <w:rsid w:val="001F67DF"/>
    <w:rsid w:val="001F6A0C"/>
    <w:rsid w:val="001F7B3B"/>
    <w:rsid w:val="002008B9"/>
    <w:rsid w:val="00202372"/>
    <w:rsid w:val="00202CE2"/>
    <w:rsid w:val="002030D9"/>
    <w:rsid w:val="002056EA"/>
    <w:rsid w:val="00207EFD"/>
    <w:rsid w:val="002111ED"/>
    <w:rsid w:val="00212C8D"/>
    <w:rsid w:val="0021366C"/>
    <w:rsid w:val="00213CF1"/>
    <w:rsid w:val="0021525F"/>
    <w:rsid w:val="00216BA5"/>
    <w:rsid w:val="00220095"/>
    <w:rsid w:val="00220A9D"/>
    <w:rsid w:val="00220B96"/>
    <w:rsid w:val="002219E2"/>
    <w:rsid w:val="002223BD"/>
    <w:rsid w:val="00222D88"/>
    <w:rsid w:val="00223A55"/>
    <w:rsid w:val="002255E0"/>
    <w:rsid w:val="00227B3E"/>
    <w:rsid w:val="002309DF"/>
    <w:rsid w:val="00231258"/>
    <w:rsid w:val="00231DBB"/>
    <w:rsid w:val="00232825"/>
    <w:rsid w:val="0023319B"/>
    <w:rsid w:val="002343E7"/>
    <w:rsid w:val="00234D27"/>
    <w:rsid w:val="00234EE4"/>
    <w:rsid w:val="002350B1"/>
    <w:rsid w:val="00235556"/>
    <w:rsid w:val="002366CD"/>
    <w:rsid w:val="00237328"/>
    <w:rsid w:val="00242367"/>
    <w:rsid w:val="00243E3C"/>
    <w:rsid w:val="00244710"/>
    <w:rsid w:val="00244AFB"/>
    <w:rsid w:val="00244F8F"/>
    <w:rsid w:val="002453A6"/>
    <w:rsid w:val="00245A21"/>
    <w:rsid w:val="0024617D"/>
    <w:rsid w:val="002467DD"/>
    <w:rsid w:val="00246F23"/>
    <w:rsid w:val="002500BC"/>
    <w:rsid w:val="002507B7"/>
    <w:rsid w:val="00250904"/>
    <w:rsid w:val="00251952"/>
    <w:rsid w:val="002521F4"/>
    <w:rsid w:val="0025253C"/>
    <w:rsid w:val="00253044"/>
    <w:rsid w:val="00253053"/>
    <w:rsid w:val="0025366E"/>
    <w:rsid w:val="002569A0"/>
    <w:rsid w:val="00261E13"/>
    <w:rsid w:val="00261F4D"/>
    <w:rsid w:val="00262D87"/>
    <w:rsid w:val="00263907"/>
    <w:rsid w:val="00263915"/>
    <w:rsid w:val="00264D38"/>
    <w:rsid w:val="00266B64"/>
    <w:rsid w:val="002704B9"/>
    <w:rsid w:val="002708B7"/>
    <w:rsid w:val="00272547"/>
    <w:rsid w:val="00273907"/>
    <w:rsid w:val="00273ECC"/>
    <w:rsid w:val="0027591C"/>
    <w:rsid w:val="00276415"/>
    <w:rsid w:val="0027666D"/>
    <w:rsid w:val="002808F6"/>
    <w:rsid w:val="002814A9"/>
    <w:rsid w:val="002816D9"/>
    <w:rsid w:val="00282177"/>
    <w:rsid w:val="00284E40"/>
    <w:rsid w:val="00286134"/>
    <w:rsid w:val="002876F8"/>
    <w:rsid w:val="00287AB4"/>
    <w:rsid w:val="00287B8E"/>
    <w:rsid w:val="00287E08"/>
    <w:rsid w:val="00287F87"/>
    <w:rsid w:val="00290E4F"/>
    <w:rsid w:val="00290F38"/>
    <w:rsid w:val="0029476C"/>
    <w:rsid w:val="00294FC6"/>
    <w:rsid w:val="00295BBA"/>
    <w:rsid w:val="00296582"/>
    <w:rsid w:val="00297ECA"/>
    <w:rsid w:val="00297FF4"/>
    <w:rsid w:val="002A0E16"/>
    <w:rsid w:val="002A101A"/>
    <w:rsid w:val="002A2A06"/>
    <w:rsid w:val="002A37AF"/>
    <w:rsid w:val="002A38B9"/>
    <w:rsid w:val="002A62DE"/>
    <w:rsid w:val="002A7061"/>
    <w:rsid w:val="002A72B9"/>
    <w:rsid w:val="002A7C77"/>
    <w:rsid w:val="002B064D"/>
    <w:rsid w:val="002B0741"/>
    <w:rsid w:val="002B0E07"/>
    <w:rsid w:val="002B1982"/>
    <w:rsid w:val="002B1F70"/>
    <w:rsid w:val="002B2E52"/>
    <w:rsid w:val="002B3422"/>
    <w:rsid w:val="002B3F0C"/>
    <w:rsid w:val="002B40B3"/>
    <w:rsid w:val="002B4B47"/>
    <w:rsid w:val="002B58E7"/>
    <w:rsid w:val="002B62FA"/>
    <w:rsid w:val="002B6CB8"/>
    <w:rsid w:val="002C0D67"/>
    <w:rsid w:val="002C13F7"/>
    <w:rsid w:val="002C29F5"/>
    <w:rsid w:val="002C433F"/>
    <w:rsid w:val="002C4643"/>
    <w:rsid w:val="002C5AE1"/>
    <w:rsid w:val="002C6D00"/>
    <w:rsid w:val="002C791E"/>
    <w:rsid w:val="002C7A85"/>
    <w:rsid w:val="002D0478"/>
    <w:rsid w:val="002D1428"/>
    <w:rsid w:val="002D3AC9"/>
    <w:rsid w:val="002D4545"/>
    <w:rsid w:val="002D68F9"/>
    <w:rsid w:val="002D6F99"/>
    <w:rsid w:val="002D7229"/>
    <w:rsid w:val="002D79E6"/>
    <w:rsid w:val="002E04BF"/>
    <w:rsid w:val="002E0B0F"/>
    <w:rsid w:val="002E14B5"/>
    <w:rsid w:val="002E16F9"/>
    <w:rsid w:val="002E26EC"/>
    <w:rsid w:val="002E347E"/>
    <w:rsid w:val="002E3BAA"/>
    <w:rsid w:val="002E44F3"/>
    <w:rsid w:val="002E4BE8"/>
    <w:rsid w:val="002E555B"/>
    <w:rsid w:val="002E5BE8"/>
    <w:rsid w:val="002E5FD3"/>
    <w:rsid w:val="002E6589"/>
    <w:rsid w:val="002E6BD9"/>
    <w:rsid w:val="002E750D"/>
    <w:rsid w:val="002F108C"/>
    <w:rsid w:val="002F1E6F"/>
    <w:rsid w:val="002F2363"/>
    <w:rsid w:val="002F240E"/>
    <w:rsid w:val="002F471F"/>
    <w:rsid w:val="002F520C"/>
    <w:rsid w:val="002F5774"/>
    <w:rsid w:val="002F5CCF"/>
    <w:rsid w:val="002F6131"/>
    <w:rsid w:val="002F762C"/>
    <w:rsid w:val="002F78F6"/>
    <w:rsid w:val="002F7CEB"/>
    <w:rsid w:val="00300AD3"/>
    <w:rsid w:val="0030193B"/>
    <w:rsid w:val="00301D6F"/>
    <w:rsid w:val="00302126"/>
    <w:rsid w:val="00302EBC"/>
    <w:rsid w:val="00303931"/>
    <w:rsid w:val="00303A38"/>
    <w:rsid w:val="00303AD6"/>
    <w:rsid w:val="00303B0D"/>
    <w:rsid w:val="00305096"/>
    <w:rsid w:val="0030575C"/>
    <w:rsid w:val="00306ADF"/>
    <w:rsid w:val="00306D30"/>
    <w:rsid w:val="003109BA"/>
    <w:rsid w:val="00311B5C"/>
    <w:rsid w:val="003130BD"/>
    <w:rsid w:val="003131F9"/>
    <w:rsid w:val="0031382A"/>
    <w:rsid w:val="0031484A"/>
    <w:rsid w:val="0031496A"/>
    <w:rsid w:val="00314F68"/>
    <w:rsid w:val="0031606C"/>
    <w:rsid w:val="00316392"/>
    <w:rsid w:val="003163D2"/>
    <w:rsid w:val="00316503"/>
    <w:rsid w:val="003175D4"/>
    <w:rsid w:val="00317DC0"/>
    <w:rsid w:val="00320185"/>
    <w:rsid w:val="00320BF8"/>
    <w:rsid w:val="00321149"/>
    <w:rsid w:val="00321390"/>
    <w:rsid w:val="00321A08"/>
    <w:rsid w:val="00321FA0"/>
    <w:rsid w:val="00322241"/>
    <w:rsid w:val="00323846"/>
    <w:rsid w:val="00323AA7"/>
    <w:rsid w:val="00324612"/>
    <w:rsid w:val="00325BD5"/>
    <w:rsid w:val="00325CC2"/>
    <w:rsid w:val="00325E4B"/>
    <w:rsid w:val="00325FB2"/>
    <w:rsid w:val="0032749F"/>
    <w:rsid w:val="003307A2"/>
    <w:rsid w:val="00330CA7"/>
    <w:rsid w:val="00331055"/>
    <w:rsid w:val="00332330"/>
    <w:rsid w:val="003337C0"/>
    <w:rsid w:val="003340F1"/>
    <w:rsid w:val="0033436A"/>
    <w:rsid w:val="0033479B"/>
    <w:rsid w:val="00335CD5"/>
    <w:rsid w:val="0033622D"/>
    <w:rsid w:val="0033688D"/>
    <w:rsid w:val="00336C3E"/>
    <w:rsid w:val="00336EA5"/>
    <w:rsid w:val="00337217"/>
    <w:rsid w:val="00337376"/>
    <w:rsid w:val="0033759B"/>
    <w:rsid w:val="0034154C"/>
    <w:rsid w:val="00341DB8"/>
    <w:rsid w:val="0034274D"/>
    <w:rsid w:val="00342894"/>
    <w:rsid w:val="003431B2"/>
    <w:rsid w:val="00343ECC"/>
    <w:rsid w:val="003451EB"/>
    <w:rsid w:val="00345362"/>
    <w:rsid w:val="0034771A"/>
    <w:rsid w:val="00351399"/>
    <w:rsid w:val="00351EDD"/>
    <w:rsid w:val="00352CBC"/>
    <w:rsid w:val="0035370D"/>
    <w:rsid w:val="00353FB9"/>
    <w:rsid w:val="00355091"/>
    <w:rsid w:val="0035532E"/>
    <w:rsid w:val="00355A7F"/>
    <w:rsid w:val="00355DFE"/>
    <w:rsid w:val="00356C92"/>
    <w:rsid w:val="00357111"/>
    <w:rsid w:val="0035776A"/>
    <w:rsid w:val="00357801"/>
    <w:rsid w:val="00363348"/>
    <w:rsid w:val="00363D97"/>
    <w:rsid w:val="00364605"/>
    <w:rsid w:val="003646CF"/>
    <w:rsid w:val="003657A1"/>
    <w:rsid w:val="003661E7"/>
    <w:rsid w:val="0036639E"/>
    <w:rsid w:val="0036780B"/>
    <w:rsid w:val="00367B87"/>
    <w:rsid w:val="00370073"/>
    <w:rsid w:val="003705A2"/>
    <w:rsid w:val="00371EAE"/>
    <w:rsid w:val="003727F0"/>
    <w:rsid w:val="00374919"/>
    <w:rsid w:val="00374F08"/>
    <w:rsid w:val="00375610"/>
    <w:rsid w:val="00376366"/>
    <w:rsid w:val="003765F7"/>
    <w:rsid w:val="003767D3"/>
    <w:rsid w:val="003774A8"/>
    <w:rsid w:val="00380398"/>
    <w:rsid w:val="0038091D"/>
    <w:rsid w:val="0038131F"/>
    <w:rsid w:val="0038392D"/>
    <w:rsid w:val="00383B04"/>
    <w:rsid w:val="00384EE9"/>
    <w:rsid w:val="00385F3F"/>
    <w:rsid w:val="00386244"/>
    <w:rsid w:val="003863B8"/>
    <w:rsid w:val="00387376"/>
    <w:rsid w:val="00391601"/>
    <w:rsid w:val="003918F4"/>
    <w:rsid w:val="003920BA"/>
    <w:rsid w:val="00394380"/>
    <w:rsid w:val="003950E0"/>
    <w:rsid w:val="00395450"/>
    <w:rsid w:val="00397732"/>
    <w:rsid w:val="003A09DA"/>
    <w:rsid w:val="003A150F"/>
    <w:rsid w:val="003A43A8"/>
    <w:rsid w:val="003A4ED5"/>
    <w:rsid w:val="003A5370"/>
    <w:rsid w:val="003A5891"/>
    <w:rsid w:val="003A5AF6"/>
    <w:rsid w:val="003A5F75"/>
    <w:rsid w:val="003A68AC"/>
    <w:rsid w:val="003A7DC5"/>
    <w:rsid w:val="003B0B7A"/>
    <w:rsid w:val="003B43DE"/>
    <w:rsid w:val="003B5145"/>
    <w:rsid w:val="003B56A1"/>
    <w:rsid w:val="003B5BEC"/>
    <w:rsid w:val="003B5C3B"/>
    <w:rsid w:val="003B5D39"/>
    <w:rsid w:val="003B67FE"/>
    <w:rsid w:val="003B6EA6"/>
    <w:rsid w:val="003B70D3"/>
    <w:rsid w:val="003B73D8"/>
    <w:rsid w:val="003B751E"/>
    <w:rsid w:val="003B76C0"/>
    <w:rsid w:val="003B770F"/>
    <w:rsid w:val="003C06F2"/>
    <w:rsid w:val="003C1ABD"/>
    <w:rsid w:val="003C213E"/>
    <w:rsid w:val="003C337C"/>
    <w:rsid w:val="003C4427"/>
    <w:rsid w:val="003C5158"/>
    <w:rsid w:val="003C6A93"/>
    <w:rsid w:val="003C6E8A"/>
    <w:rsid w:val="003C7E2E"/>
    <w:rsid w:val="003D0DA3"/>
    <w:rsid w:val="003D13AB"/>
    <w:rsid w:val="003D257F"/>
    <w:rsid w:val="003D2A08"/>
    <w:rsid w:val="003D34AF"/>
    <w:rsid w:val="003D66B2"/>
    <w:rsid w:val="003D6BC4"/>
    <w:rsid w:val="003D7280"/>
    <w:rsid w:val="003D7A3F"/>
    <w:rsid w:val="003E0635"/>
    <w:rsid w:val="003E0F9F"/>
    <w:rsid w:val="003E10F0"/>
    <w:rsid w:val="003E2393"/>
    <w:rsid w:val="003E30F4"/>
    <w:rsid w:val="003E32B0"/>
    <w:rsid w:val="003E34BA"/>
    <w:rsid w:val="003E3D44"/>
    <w:rsid w:val="003E4213"/>
    <w:rsid w:val="003E50AC"/>
    <w:rsid w:val="003E55DE"/>
    <w:rsid w:val="003E5C06"/>
    <w:rsid w:val="003F00F1"/>
    <w:rsid w:val="003F0F01"/>
    <w:rsid w:val="003F0F0B"/>
    <w:rsid w:val="003F22F1"/>
    <w:rsid w:val="003F2CE4"/>
    <w:rsid w:val="003F3EA9"/>
    <w:rsid w:val="003F623C"/>
    <w:rsid w:val="003F6EB1"/>
    <w:rsid w:val="00400029"/>
    <w:rsid w:val="00401584"/>
    <w:rsid w:val="00401A3B"/>
    <w:rsid w:val="00403054"/>
    <w:rsid w:val="004037D8"/>
    <w:rsid w:val="004047C6"/>
    <w:rsid w:val="00405AAA"/>
    <w:rsid w:val="004062B4"/>
    <w:rsid w:val="004070AA"/>
    <w:rsid w:val="004074F2"/>
    <w:rsid w:val="00410FDD"/>
    <w:rsid w:val="004115F7"/>
    <w:rsid w:val="00411F03"/>
    <w:rsid w:val="00412C51"/>
    <w:rsid w:val="00412C71"/>
    <w:rsid w:val="004135EB"/>
    <w:rsid w:val="00413E49"/>
    <w:rsid w:val="004141DF"/>
    <w:rsid w:val="004175DE"/>
    <w:rsid w:val="00417A19"/>
    <w:rsid w:val="00417ED6"/>
    <w:rsid w:val="00417FF5"/>
    <w:rsid w:val="00421790"/>
    <w:rsid w:val="0042208C"/>
    <w:rsid w:val="00422F6F"/>
    <w:rsid w:val="0042322A"/>
    <w:rsid w:val="00423299"/>
    <w:rsid w:val="00423D5F"/>
    <w:rsid w:val="00424C14"/>
    <w:rsid w:val="00425983"/>
    <w:rsid w:val="00425EA1"/>
    <w:rsid w:val="00426904"/>
    <w:rsid w:val="0042691A"/>
    <w:rsid w:val="00426B5A"/>
    <w:rsid w:val="00426BE3"/>
    <w:rsid w:val="0043068C"/>
    <w:rsid w:val="00430EA5"/>
    <w:rsid w:val="0043103D"/>
    <w:rsid w:val="004321EE"/>
    <w:rsid w:val="00433896"/>
    <w:rsid w:val="0043551D"/>
    <w:rsid w:val="004356AA"/>
    <w:rsid w:val="004357B2"/>
    <w:rsid w:val="004366C4"/>
    <w:rsid w:val="00436E5F"/>
    <w:rsid w:val="004408D5"/>
    <w:rsid w:val="00441E65"/>
    <w:rsid w:val="00441E9B"/>
    <w:rsid w:val="00442558"/>
    <w:rsid w:val="00443BB4"/>
    <w:rsid w:val="00444922"/>
    <w:rsid w:val="004457E1"/>
    <w:rsid w:val="0044610D"/>
    <w:rsid w:val="00446B53"/>
    <w:rsid w:val="00447953"/>
    <w:rsid w:val="00451EB3"/>
    <w:rsid w:val="004525EC"/>
    <w:rsid w:val="00453AE2"/>
    <w:rsid w:val="00454C5C"/>
    <w:rsid w:val="00455200"/>
    <w:rsid w:val="00457DE6"/>
    <w:rsid w:val="00461259"/>
    <w:rsid w:val="00461B61"/>
    <w:rsid w:val="00462C3C"/>
    <w:rsid w:val="00462FCD"/>
    <w:rsid w:val="00463564"/>
    <w:rsid w:val="00464DD9"/>
    <w:rsid w:val="004650E1"/>
    <w:rsid w:val="004653F6"/>
    <w:rsid w:val="0046646E"/>
    <w:rsid w:val="00470E53"/>
    <w:rsid w:val="00473307"/>
    <w:rsid w:val="0047386B"/>
    <w:rsid w:val="004738E0"/>
    <w:rsid w:val="00474567"/>
    <w:rsid w:val="00474EE5"/>
    <w:rsid w:val="00475110"/>
    <w:rsid w:val="00476235"/>
    <w:rsid w:val="004811E9"/>
    <w:rsid w:val="00482584"/>
    <w:rsid w:val="00482A93"/>
    <w:rsid w:val="00482F0D"/>
    <w:rsid w:val="0048311C"/>
    <w:rsid w:val="004837DC"/>
    <w:rsid w:val="0048431E"/>
    <w:rsid w:val="00486C21"/>
    <w:rsid w:val="00486F8F"/>
    <w:rsid w:val="004875E6"/>
    <w:rsid w:val="00487C71"/>
    <w:rsid w:val="00487CE7"/>
    <w:rsid w:val="00490485"/>
    <w:rsid w:val="00490D9E"/>
    <w:rsid w:val="00492CE8"/>
    <w:rsid w:val="00492E26"/>
    <w:rsid w:val="0049374A"/>
    <w:rsid w:val="0049479A"/>
    <w:rsid w:val="004950EC"/>
    <w:rsid w:val="004952B8"/>
    <w:rsid w:val="004953A6"/>
    <w:rsid w:val="004962C1"/>
    <w:rsid w:val="00496C72"/>
    <w:rsid w:val="00496DE7"/>
    <w:rsid w:val="004975B7"/>
    <w:rsid w:val="004A07A8"/>
    <w:rsid w:val="004A16E9"/>
    <w:rsid w:val="004A2947"/>
    <w:rsid w:val="004A48A0"/>
    <w:rsid w:val="004A4CC6"/>
    <w:rsid w:val="004A56D1"/>
    <w:rsid w:val="004A7020"/>
    <w:rsid w:val="004A7644"/>
    <w:rsid w:val="004A7C45"/>
    <w:rsid w:val="004A7E30"/>
    <w:rsid w:val="004B0612"/>
    <w:rsid w:val="004B0FD4"/>
    <w:rsid w:val="004B261B"/>
    <w:rsid w:val="004B31CD"/>
    <w:rsid w:val="004B36E9"/>
    <w:rsid w:val="004B3A12"/>
    <w:rsid w:val="004B3D31"/>
    <w:rsid w:val="004B5E24"/>
    <w:rsid w:val="004B7A5E"/>
    <w:rsid w:val="004C0AB5"/>
    <w:rsid w:val="004C18E8"/>
    <w:rsid w:val="004C3A14"/>
    <w:rsid w:val="004C5071"/>
    <w:rsid w:val="004C5394"/>
    <w:rsid w:val="004C7F79"/>
    <w:rsid w:val="004D0D89"/>
    <w:rsid w:val="004D18A2"/>
    <w:rsid w:val="004D18A4"/>
    <w:rsid w:val="004D2919"/>
    <w:rsid w:val="004D3C62"/>
    <w:rsid w:val="004D4D0B"/>
    <w:rsid w:val="004D4DF7"/>
    <w:rsid w:val="004D51A2"/>
    <w:rsid w:val="004D5FCA"/>
    <w:rsid w:val="004D63A7"/>
    <w:rsid w:val="004E0DFE"/>
    <w:rsid w:val="004E1FE1"/>
    <w:rsid w:val="004E2677"/>
    <w:rsid w:val="004E2B1A"/>
    <w:rsid w:val="004E2FA2"/>
    <w:rsid w:val="004E65AD"/>
    <w:rsid w:val="004E6926"/>
    <w:rsid w:val="004E6B79"/>
    <w:rsid w:val="004E6C34"/>
    <w:rsid w:val="004E7023"/>
    <w:rsid w:val="004E7F41"/>
    <w:rsid w:val="004F14E7"/>
    <w:rsid w:val="004F1681"/>
    <w:rsid w:val="004F18ED"/>
    <w:rsid w:val="004F24F6"/>
    <w:rsid w:val="004F2879"/>
    <w:rsid w:val="004F28BF"/>
    <w:rsid w:val="004F2E1F"/>
    <w:rsid w:val="004F4078"/>
    <w:rsid w:val="004F46CF"/>
    <w:rsid w:val="004F509B"/>
    <w:rsid w:val="004F50A2"/>
    <w:rsid w:val="004F63A9"/>
    <w:rsid w:val="0050025F"/>
    <w:rsid w:val="00502B3E"/>
    <w:rsid w:val="00502C79"/>
    <w:rsid w:val="00503538"/>
    <w:rsid w:val="00503A89"/>
    <w:rsid w:val="00503C90"/>
    <w:rsid w:val="00504974"/>
    <w:rsid w:val="00505209"/>
    <w:rsid w:val="0051141F"/>
    <w:rsid w:val="0051286B"/>
    <w:rsid w:val="0051330C"/>
    <w:rsid w:val="005147F7"/>
    <w:rsid w:val="005155C0"/>
    <w:rsid w:val="00515BD9"/>
    <w:rsid w:val="00515EF5"/>
    <w:rsid w:val="0051626F"/>
    <w:rsid w:val="005170A2"/>
    <w:rsid w:val="005171C4"/>
    <w:rsid w:val="0051727D"/>
    <w:rsid w:val="00517A0E"/>
    <w:rsid w:val="00520CA5"/>
    <w:rsid w:val="005213A5"/>
    <w:rsid w:val="00521770"/>
    <w:rsid w:val="00521B3D"/>
    <w:rsid w:val="00523B89"/>
    <w:rsid w:val="00523F5C"/>
    <w:rsid w:val="00526889"/>
    <w:rsid w:val="0052734D"/>
    <w:rsid w:val="0052746A"/>
    <w:rsid w:val="00527740"/>
    <w:rsid w:val="00527A0E"/>
    <w:rsid w:val="00530636"/>
    <w:rsid w:val="00530C2D"/>
    <w:rsid w:val="00530CFA"/>
    <w:rsid w:val="0053284A"/>
    <w:rsid w:val="005340C5"/>
    <w:rsid w:val="00534769"/>
    <w:rsid w:val="00534C3D"/>
    <w:rsid w:val="00535FDD"/>
    <w:rsid w:val="0053620C"/>
    <w:rsid w:val="0053631A"/>
    <w:rsid w:val="00536DD4"/>
    <w:rsid w:val="00537693"/>
    <w:rsid w:val="00540209"/>
    <w:rsid w:val="005403FC"/>
    <w:rsid w:val="005411DA"/>
    <w:rsid w:val="0054250F"/>
    <w:rsid w:val="00542716"/>
    <w:rsid w:val="00542E32"/>
    <w:rsid w:val="00543D1E"/>
    <w:rsid w:val="00543D97"/>
    <w:rsid w:val="005445F8"/>
    <w:rsid w:val="00544CE6"/>
    <w:rsid w:val="00545918"/>
    <w:rsid w:val="00546112"/>
    <w:rsid w:val="00546456"/>
    <w:rsid w:val="005467E6"/>
    <w:rsid w:val="00546DE4"/>
    <w:rsid w:val="00547F3B"/>
    <w:rsid w:val="005515FF"/>
    <w:rsid w:val="00552097"/>
    <w:rsid w:val="00552358"/>
    <w:rsid w:val="00553C4E"/>
    <w:rsid w:val="00554790"/>
    <w:rsid w:val="00554DC2"/>
    <w:rsid w:val="005551C9"/>
    <w:rsid w:val="00557269"/>
    <w:rsid w:val="00560C6C"/>
    <w:rsid w:val="0056141B"/>
    <w:rsid w:val="005620B0"/>
    <w:rsid w:val="005630C6"/>
    <w:rsid w:val="005633D6"/>
    <w:rsid w:val="0056388B"/>
    <w:rsid w:val="00563FC1"/>
    <w:rsid w:val="00564663"/>
    <w:rsid w:val="00564A8B"/>
    <w:rsid w:val="00564B16"/>
    <w:rsid w:val="00564FA4"/>
    <w:rsid w:val="00565293"/>
    <w:rsid w:val="00565475"/>
    <w:rsid w:val="00565910"/>
    <w:rsid w:val="00566667"/>
    <w:rsid w:val="00566C27"/>
    <w:rsid w:val="00566ECC"/>
    <w:rsid w:val="0056746A"/>
    <w:rsid w:val="00567BAB"/>
    <w:rsid w:val="00567E4A"/>
    <w:rsid w:val="0057061F"/>
    <w:rsid w:val="00570CD1"/>
    <w:rsid w:val="0057162E"/>
    <w:rsid w:val="005721D4"/>
    <w:rsid w:val="00572386"/>
    <w:rsid w:val="00573124"/>
    <w:rsid w:val="00573827"/>
    <w:rsid w:val="00574548"/>
    <w:rsid w:val="005747EF"/>
    <w:rsid w:val="005755BF"/>
    <w:rsid w:val="00575DE6"/>
    <w:rsid w:val="005769B3"/>
    <w:rsid w:val="00581E88"/>
    <w:rsid w:val="00582DC1"/>
    <w:rsid w:val="00583409"/>
    <w:rsid w:val="00583D05"/>
    <w:rsid w:val="005840B8"/>
    <w:rsid w:val="005852E2"/>
    <w:rsid w:val="005857AF"/>
    <w:rsid w:val="005876C2"/>
    <w:rsid w:val="005919D3"/>
    <w:rsid w:val="00591D6A"/>
    <w:rsid w:val="005924AD"/>
    <w:rsid w:val="0059301B"/>
    <w:rsid w:val="005934AC"/>
    <w:rsid w:val="00594ABB"/>
    <w:rsid w:val="00595E05"/>
    <w:rsid w:val="0059660C"/>
    <w:rsid w:val="00597A6A"/>
    <w:rsid w:val="00597DB4"/>
    <w:rsid w:val="005A09C5"/>
    <w:rsid w:val="005A1A10"/>
    <w:rsid w:val="005A212B"/>
    <w:rsid w:val="005A2609"/>
    <w:rsid w:val="005A3793"/>
    <w:rsid w:val="005A3D30"/>
    <w:rsid w:val="005A3DD2"/>
    <w:rsid w:val="005A4320"/>
    <w:rsid w:val="005A4F82"/>
    <w:rsid w:val="005A5153"/>
    <w:rsid w:val="005A5235"/>
    <w:rsid w:val="005A54A8"/>
    <w:rsid w:val="005A665B"/>
    <w:rsid w:val="005A69FF"/>
    <w:rsid w:val="005A7D0D"/>
    <w:rsid w:val="005B3420"/>
    <w:rsid w:val="005B4753"/>
    <w:rsid w:val="005B4E52"/>
    <w:rsid w:val="005B5D7A"/>
    <w:rsid w:val="005B607A"/>
    <w:rsid w:val="005B7FDE"/>
    <w:rsid w:val="005B7FDF"/>
    <w:rsid w:val="005C119C"/>
    <w:rsid w:val="005C191D"/>
    <w:rsid w:val="005C23D0"/>
    <w:rsid w:val="005C2420"/>
    <w:rsid w:val="005C2B36"/>
    <w:rsid w:val="005C2E90"/>
    <w:rsid w:val="005C3AF8"/>
    <w:rsid w:val="005C4460"/>
    <w:rsid w:val="005C54C8"/>
    <w:rsid w:val="005C7D7B"/>
    <w:rsid w:val="005D0EFA"/>
    <w:rsid w:val="005D0FCA"/>
    <w:rsid w:val="005D3274"/>
    <w:rsid w:val="005D388F"/>
    <w:rsid w:val="005D40A1"/>
    <w:rsid w:val="005D46BB"/>
    <w:rsid w:val="005D5360"/>
    <w:rsid w:val="005D5903"/>
    <w:rsid w:val="005D69EA"/>
    <w:rsid w:val="005E04BB"/>
    <w:rsid w:val="005E0CA7"/>
    <w:rsid w:val="005E1969"/>
    <w:rsid w:val="005E19B3"/>
    <w:rsid w:val="005E1A0A"/>
    <w:rsid w:val="005E2485"/>
    <w:rsid w:val="005E2504"/>
    <w:rsid w:val="005E2AA5"/>
    <w:rsid w:val="005E2F36"/>
    <w:rsid w:val="005E4A6F"/>
    <w:rsid w:val="005E5492"/>
    <w:rsid w:val="005E5CD0"/>
    <w:rsid w:val="005E6592"/>
    <w:rsid w:val="005E6D89"/>
    <w:rsid w:val="005E6EFC"/>
    <w:rsid w:val="005E7B75"/>
    <w:rsid w:val="005F0D47"/>
    <w:rsid w:val="005F10CF"/>
    <w:rsid w:val="005F1AEB"/>
    <w:rsid w:val="005F296E"/>
    <w:rsid w:val="005F2D0C"/>
    <w:rsid w:val="005F39DB"/>
    <w:rsid w:val="005F3D7B"/>
    <w:rsid w:val="005F4790"/>
    <w:rsid w:val="005F4DFC"/>
    <w:rsid w:val="005F5F64"/>
    <w:rsid w:val="005F6ACD"/>
    <w:rsid w:val="005F7082"/>
    <w:rsid w:val="005F7ABC"/>
    <w:rsid w:val="0060014D"/>
    <w:rsid w:val="006022F8"/>
    <w:rsid w:val="00602638"/>
    <w:rsid w:val="0060277C"/>
    <w:rsid w:val="00602F4A"/>
    <w:rsid w:val="006034CE"/>
    <w:rsid w:val="006040EF"/>
    <w:rsid w:val="00604AFF"/>
    <w:rsid w:val="006075F1"/>
    <w:rsid w:val="00607763"/>
    <w:rsid w:val="00611101"/>
    <w:rsid w:val="006114C5"/>
    <w:rsid w:val="00613C45"/>
    <w:rsid w:val="00613EEE"/>
    <w:rsid w:val="00615567"/>
    <w:rsid w:val="00615D54"/>
    <w:rsid w:val="00615EA5"/>
    <w:rsid w:val="00616777"/>
    <w:rsid w:val="00616F48"/>
    <w:rsid w:val="00621542"/>
    <w:rsid w:val="0062182F"/>
    <w:rsid w:val="00621BA6"/>
    <w:rsid w:val="00621F37"/>
    <w:rsid w:val="006223B2"/>
    <w:rsid w:val="00623C57"/>
    <w:rsid w:val="00623D5D"/>
    <w:rsid w:val="00624FC8"/>
    <w:rsid w:val="006261DB"/>
    <w:rsid w:val="00626A74"/>
    <w:rsid w:val="00626E70"/>
    <w:rsid w:val="00631BE8"/>
    <w:rsid w:val="00633452"/>
    <w:rsid w:val="006349CD"/>
    <w:rsid w:val="00636FE5"/>
    <w:rsid w:val="006377D2"/>
    <w:rsid w:val="00640BB9"/>
    <w:rsid w:val="00640E5B"/>
    <w:rsid w:val="006431DF"/>
    <w:rsid w:val="0064358E"/>
    <w:rsid w:val="0064771F"/>
    <w:rsid w:val="00647D3E"/>
    <w:rsid w:val="006511C0"/>
    <w:rsid w:val="00651E0C"/>
    <w:rsid w:val="00652941"/>
    <w:rsid w:val="00653B6E"/>
    <w:rsid w:val="006540B1"/>
    <w:rsid w:val="006548D7"/>
    <w:rsid w:val="00655355"/>
    <w:rsid w:val="0065550A"/>
    <w:rsid w:val="0065554E"/>
    <w:rsid w:val="00661345"/>
    <w:rsid w:val="00662BC0"/>
    <w:rsid w:val="0066332D"/>
    <w:rsid w:val="0066381F"/>
    <w:rsid w:val="00663F6E"/>
    <w:rsid w:val="006653D9"/>
    <w:rsid w:val="00665C46"/>
    <w:rsid w:val="00666D41"/>
    <w:rsid w:val="00666E01"/>
    <w:rsid w:val="0066799D"/>
    <w:rsid w:val="00670D78"/>
    <w:rsid w:val="006717C8"/>
    <w:rsid w:val="00672821"/>
    <w:rsid w:val="00674592"/>
    <w:rsid w:val="00674B80"/>
    <w:rsid w:val="00675C83"/>
    <w:rsid w:val="0067691C"/>
    <w:rsid w:val="00676E0E"/>
    <w:rsid w:val="0067747C"/>
    <w:rsid w:val="006809DF"/>
    <w:rsid w:val="00682491"/>
    <w:rsid w:val="00683D22"/>
    <w:rsid w:val="00683DAC"/>
    <w:rsid w:val="006841E3"/>
    <w:rsid w:val="00685916"/>
    <w:rsid w:val="00685DBA"/>
    <w:rsid w:val="0068655F"/>
    <w:rsid w:val="00686755"/>
    <w:rsid w:val="00686A7D"/>
    <w:rsid w:val="00686D75"/>
    <w:rsid w:val="00690411"/>
    <w:rsid w:val="00691FC4"/>
    <w:rsid w:val="006923F0"/>
    <w:rsid w:val="0069266B"/>
    <w:rsid w:val="00692751"/>
    <w:rsid w:val="00692C8A"/>
    <w:rsid w:val="00692EC6"/>
    <w:rsid w:val="0069379E"/>
    <w:rsid w:val="00694322"/>
    <w:rsid w:val="00694A34"/>
    <w:rsid w:val="006953AE"/>
    <w:rsid w:val="00696C6A"/>
    <w:rsid w:val="00697FB2"/>
    <w:rsid w:val="006A0343"/>
    <w:rsid w:val="006A130B"/>
    <w:rsid w:val="006A3308"/>
    <w:rsid w:val="006A4A6A"/>
    <w:rsid w:val="006A561C"/>
    <w:rsid w:val="006A655B"/>
    <w:rsid w:val="006A659E"/>
    <w:rsid w:val="006B05D3"/>
    <w:rsid w:val="006B0B1F"/>
    <w:rsid w:val="006B112B"/>
    <w:rsid w:val="006B2102"/>
    <w:rsid w:val="006B2483"/>
    <w:rsid w:val="006B2FD2"/>
    <w:rsid w:val="006B30F8"/>
    <w:rsid w:val="006B4E35"/>
    <w:rsid w:val="006B5901"/>
    <w:rsid w:val="006B6510"/>
    <w:rsid w:val="006B6624"/>
    <w:rsid w:val="006B73DC"/>
    <w:rsid w:val="006B79AA"/>
    <w:rsid w:val="006B7C3C"/>
    <w:rsid w:val="006C0003"/>
    <w:rsid w:val="006C09A0"/>
    <w:rsid w:val="006C1192"/>
    <w:rsid w:val="006C1808"/>
    <w:rsid w:val="006C3CD1"/>
    <w:rsid w:val="006C4E46"/>
    <w:rsid w:val="006C585D"/>
    <w:rsid w:val="006C64FB"/>
    <w:rsid w:val="006C659D"/>
    <w:rsid w:val="006C68A5"/>
    <w:rsid w:val="006C6E11"/>
    <w:rsid w:val="006C7A20"/>
    <w:rsid w:val="006C7A3E"/>
    <w:rsid w:val="006C7F80"/>
    <w:rsid w:val="006D0080"/>
    <w:rsid w:val="006D1F5F"/>
    <w:rsid w:val="006D2EB9"/>
    <w:rsid w:val="006D2F53"/>
    <w:rsid w:val="006D2FC2"/>
    <w:rsid w:val="006D35A7"/>
    <w:rsid w:val="006D495F"/>
    <w:rsid w:val="006D5F2B"/>
    <w:rsid w:val="006D6A7F"/>
    <w:rsid w:val="006D7527"/>
    <w:rsid w:val="006D79FD"/>
    <w:rsid w:val="006E02EC"/>
    <w:rsid w:val="006E1212"/>
    <w:rsid w:val="006E2529"/>
    <w:rsid w:val="006E2541"/>
    <w:rsid w:val="006E2BDB"/>
    <w:rsid w:val="006E33CA"/>
    <w:rsid w:val="006E58F8"/>
    <w:rsid w:val="006E5A9F"/>
    <w:rsid w:val="006E65E4"/>
    <w:rsid w:val="006E6C9D"/>
    <w:rsid w:val="006E7D57"/>
    <w:rsid w:val="006F15D4"/>
    <w:rsid w:val="006F24E1"/>
    <w:rsid w:val="006F292A"/>
    <w:rsid w:val="006F2FEC"/>
    <w:rsid w:val="006F4E1F"/>
    <w:rsid w:val="006F547F"/>
    <w:rsid w:val="006F5AF4"/>
    <w:rsid w:val="006F6986"/>
    <w:rsid w:val="006F6D3F"/>
    <w:rsid w:val="006F6E01"/>
    <w:rsid w:val="006F6EA6"/>
    <w:rsid w:val="006F7342"/>
    <w:rsid w:val="007000F5"/>
    <w:rsid w:val="00700DE4"/>
    <w:rsid w:val="00701B53"/>
    <w:rsid w:val="00702621"/>
    <w:rsid w:val="007029C6"/>
    <w:rsid w:val="00702CFD"/>
    <w:rsid w:val="007048F0"/>
    <w:rsid w:val="00706135"/>
    <w:rsid w:val="007062BA"/>
    <w:rsid w:val="007063FC"/>
    <w:rsid w:val="00707063"/>
    <w:rsid w:val="00707D79"/>
    <w:rsid w:val="007106F1"/>
    <w:rsid w:val="0071083A"/>
    <w:rsid w:val="00710A55"/>
    <w:rsid w:val="00710F61"/>
    <w:rsid w:val="00711E9B"/>
    <w:rsid w:val="0071208F"/>
    <w:rsid w:val="007125BA"/>
    <w:rsid w:val="00712E52"/>
    <w:rsid w:val="00712E5E"/>
    <w:rsid w:val="0071302C"/>
    <w:rsid w:val="0071481C"/>
    <w:rsid w:val="00715864"/>
    <w:rsid w:val="00716A16"/>
    <w:rsid w:val="00716CA4"/>
    <w:rsid w:val="007173B6"/>
    <w:rsid w:val="007208D0"/>
    <w:rsid w:val="00720B5D"/>
    <w:rsid w:val="00720CDE"/>
    <w:rsid w:val="00723841"/>
    <w:rsid w:val="007248A4"/>
    <w:rsid w:val="00724AFC"/>
    <w:rsid w:val="00724BF6"/>
    <w:rsid w:val="007250F8"/>
    <w:rsid w:val="00725163"/>
    <w:rsid w:val="007252AD"/>
    <w:rsid w:val="007268E4"/>
    <w:rsid w:val="007268FA"/>
    <w:rsid w:val="00727E8E"/>
    <w:rsid w:val="007300CE"/>
    <w:rsid w:val="0073380E"/>
    <w:rsid w:val="007344F3"/>
    <w:rsid w:val="00734D94"/>
    <w:rsid w:val="00735215"/>
    <w:rsid w:val="0073548B"/>
    <w:rsid w:val="00735D38"/>
    <w:rsid w:val="00735FF7"/>
    <w:rsid w:val="00736083"/>
    <w:rsid w:val="007373CC"/>
    <w:rsid w:val="0073742A"/>
    <w:rsid w:val="00737AEC"/>
    <w:rsid w:val="007409D1"/>
    <w:rsid w:val="00740A9D"/>
    <w:rsid w:val="00743A19"/>
    <w:rsid w:val="00743A82"/>
    <w:rsid w:val="00744C77"/>
    <w:rsid w:val="0074566B"/>
    <w:rsid w:val="00746C4F"/>
    <w:rsid w:val="007471FD"/>
    <w:rsid w:val="0075009A"/>
    <w:rsid w:val="0075149A"/>
    <w:rsid w:val="007517E5"/>
    <w:rsid w:val="00752C1B"/>
    <w:rsid w:val="0075351A"/>
    <w:rsid w:val="0075370E"/>
    <w:rsid w:val="00753727"/>
    <w:rsid w:val="00753CC3"/>
    <w:rsid w:val="007540B2"/>
    <w:rsid w:val="0075629F"/>
    <w:rsid w:val="00757187"/>
    <w:rsid w:val="00757576"/>
    <w:rsid w:val="00757935"/>
    <w:rsid w:val="00757DA4"/>
    <w:rsid w:val="007627AA"/>
    <w:rsid w:val="00762C3E"/>
    <w:rsid w:val="00763648"/>
    <w:rsid w:val="0076383C"/>
    <w:rsid w:val="0076420D"/>
    <w:rsid w:val="0076480B"/>
    <w:rsid w:val="00764841"/>
    <w:rsid w:val="007659FC"/>
    <w:rsid w:val="00765ECF"/>
    <w:rsid w:val="007667B6"/>
    <w:rsid w:val="00767003"/>
    <w:rsid w:val="007671F2"/>
    <w:rsid w:val="007708C5"/>
    <w:rsid w:val="00772B17"/>
    <w:rsid w:val="00772F7E"/>
    <w:rsid w:val="00773294"/>
    <w:rsid w:val="00774561"/>
    <w:rsid w:val="00777311"/>
    <w:rsid w:val="007778ED"/>
    <w:rsid w:val="00780AAF"/>
    <w:rsid w:val="00780DEE"/>
    <w:rsid w:val="00781762"/>
    <w:rsid w:val="007826CD"/>
    <w:rsid w:val="00783295"/>
    <w:rsid w:val="007833D7"/>
    <w:rsid w:val="00783F7E"/>
    <w:rsid w:val="00783FA4"/>
    <w:rsid w:val="00784307"/>
    <w:rsid w:val="007845B4"/>
    <w:rsid w:val="007852B9"/>
    <w:rsid w:val="00785C32"/>
    <w:rsid w:val="0078602E"/>
    <w:rsid w:val="00786879"/>
    <w:rsid w:val="00787465"/>
    <w:rsid w:val="00787EB5"/>
    <w:rsid w:val="007906BA"/>
    <w:rsid w:val="007912E7"/>
    <w:rsid w:val="007928D9"/>
    <w:rsid w:val="00792FC6"/>
    <w:rsid w:val="00793981"/>
    <w:rsid w:val="0079419D"/>
    <w:rsid w:val="0079467E"/>
    <w:rsid w:val="007949A5"/>
    <w:rsid w:val="00794D73"/>
    <w:rsid w:val="00794DDD"/>
    <w:rsid w:val="00795896"/>
    <w:rsid w:val="00796017"/>
    <w:rsid w:val="00796CD1"/>
    <w:rsid w:val="0079734C"/>
    <w:rsid w:val="00797E73"/>
    <w:rsid w:val="007A0404"/>
    <w:rsid w:val="007A1350"/>
    <w:rsid w:val="007A24A2"/>
    <w:rsid w:val="007A2EC7"/>
    <w:rsid w:val="007A3101"/>
    <w:rsid w:val="007A325D"/>
    <w:rsid w:val="007A3F03"/>
    <w:rsid w:val="007A4E7B"/>
    <w:rsid w:val="007A4FE8"/>
    <w:rsid w:val="007A58B4"/>
    <w:rsid w:val="007A5ED6"/>
    <w:rsid w:val="007A6037"/>
    <w:rsid w:val="007A65C4"/>
    <w:rsid w:val="007A731E"/>
    <w:rsid w:val="007A73F2"/>
    <w:rsid w:val="007B1C3E"/>
    <w:rsid w:val="007B1CFC"/>
    <w:rsid w:val="007B2F05"/>
    <w:rsid w:val="007B3239"/>
    <w:rsid w:val="007B3B33"/>
    <w:rsid w:val="007B3CEE"/>
    <w:rsid w:val="007B4746"/>
    <w:rsid w:val="007B570B"/>
    <w:rsid w:val="007B64E9"/>
    <w:rsid w:val="007B6C12"/>
    <w:rsid w:val="007B6C4C"/>
    <w:rsid w:val="007B7204"/>
    <w:rsid w:val="007C0E27"/>
    <w:rsid w:val="007C1EBF"/>
    <w:rsid w:val="007C2E37"/>
    <w:rsid w:val="007C2E5F"/>
    <w:rsid w:val="007C4C40"/>
    <w:rsid w:val="007C5D3E"/>
    <w:rsid w:val="007C5EB5"/>
    <w:rsid w:val="007C7306"/>
    <w:rsid w:val="007D0E7C"/>
    <w:rsid w:val="007D1098"/>
    <w:rsid w:val="007D10AB"/>
    <w:rsid w:val="007D1300"/>
    <w:rsid w:val="007D1F94"/>
    <w:rsid w:val="007D245C"/>
    <w:rsid w:val="007D25E4"/>
    <w:rsid w:val="007D31B7"/>
    <w:rsid w:val="007D3A6B"/>
    <w:rsid w:val="007D44CF"/>
    <w:rsid w:val="007D489A"/>
    <w:rsid w:val="007D544F"/>
    <w:rsid w:val="007D5A6C"/>
    <w:rsid w:val="007D5F10"/>
    <w:rsid w:val="007D7669"/>
    <w:rsid w:val="007D7A79"/>
    <w:rsid w:val="007E0E80"/>
    <w:rsid w:val="007E256E"/>
    <w:rsid w:val="007E29BF"/>
    <w:rsid w:val="007E2FEC"/>
    <w:rsid w:val="007E3D93"/>
    <w:rsid w:val="007E3DDA"/>
    <w:rsid w:val="007E4058"/>
    <w:rsid w:val="007E4517"/>
    <w:rsid w:val="007E491A"/>
    <w:rsid w:val="007E553F"/>
    <w:rsid w:val="007E5B6B"/>
    <w:rsid w:val="007E5CD9"/>
    <w:rsid w:val="007E634A"/>
    <w:rsid w:val="007E6BFA"/>
    <w:rsid w:val="007F041B"/>
    <w:rsid w:val="007F04AC"/>
    <w:rsid w:val="007F1745"/>
    <w:rsid w:val="007F1DBD"/>
    <w:rsid w:val="007F4189"/>
    <w:rsid w:val="007F4BF1"/>
    <w:rsid w:val="007F4F3E"/>
    <w:rsid w:val="007F527F"/>
    <w:rsid w:val="007F631C"/>
    <w:rsid w:val="007F669E"/>
    <w:rsid w:val="007F6889"/>
    <w:rsid w:val="007F6C65"/>
    <w:rsid w:val="007F73EE"/>
    <w:rsid w:val="007F7DB1"/>
    <w:rsid w:val="00800DBE"/>
    <w:rsid w:val="00800F27"/>
    <w:rsid w:val="0080348C"/>
    <w:rsid w:val="00804997"/>
    <w:rsid w:val="00804BDE"/>
    <w:rsid w:val="00805BFE"/>
    <w:rsid w:val="0081066A"/>
    <w:rsid w:val="00811041"/>
    <w:rsid w:val="0081212B"/>
    <w:rsid w:val="00812581"/>
    <w:rsid w:val="00812731"/>
    <w:rsid w:val="00813B25"/>
    <w:rsid w:val="00813C34"/>
    <w:rsid w:val="00813D8C"/>
    <w:rsid w:val="00814A59"/>
    <w:rsid w:val="00814B3C"/>
    <w:rsid w:val="0081602B"/>
    <w:rsid w:val="00816557"/>
    <w:rsid w:val="0081733D"/>
    <w:rsid w:val="008174C9"/>
    <w:rsid w:val="00821A32"/>
    <w:rsid w:val="00822B74"/>
    <w:rsid w:val="0082371F"/>
    <w:rsid w:val="0082431E"/>
    <w:rsid w:val="008255B5"/>
    <w:rsid w:val="00830063"/>
    <w:rsid w:val="00830445"/>
    <w:rsid w:val="0083124B"/>
    <w:rsid w:val="00832539"/>
    <w:rsid w:val="00833E79"/>
    <w:rsid w:val="008341BE"/>
    <w:rsid w:val="0083735C"/>
    <w:rsid w:val="00837698"/>
    <w:rsid w:val="008429E2"/>
    <w:rsid w:val="00842BAF"/>
    <w:rsid w:val="008433E5"/>
    <w:rsid w:val="00845C19"/>
    <w:rsid w:val="00846E58"/>
    <w:rsid w:val="0084702A"/>
    <w:rsid w:val="00851442"/>
    <w:rsid w:val="008518F2"/>
    <w:rsid w:val="00851D69"/>
    <w:rsid w:val="008523C7"/>
    <w:rsid w:val="00853304"/>
    <w:rsid w:val="008541BC"/>
    <w:rsid w:val="00856C60"/>
    <w:rsid w:val="008570AB"/>
    <w:rsid w:val="0085761A"/>
    <w:rsid w:val="00857A0F"/>
    <w:rsid w:val="00860DB5"/>
    <w:rsid w:val="00861DEF"/>
    <w:rsid w:val="00864BC6"/>
    <w:rsid w:val="0086522C"/>
    <w:rsid w:val="0086627A"/>
    <w:rsid w:val="00867407"/>
    <w:rsid w:val="00870F51"/>
    <w:rsid w:val="00870F98"/>
    <w:rsid w:val="00874002"/>
    <w:rsid w:val="00874F6F"/>
    <w:rsid w:val="00876439"/>
    <w:rsid w:val="008767C6"/>
    <w:rsid w:val="008808E9"/>
    <w:rsid w:val="0088309B"/>
    <w:rsid w:val="00883D7B"/>
    <w:rsid w:val="00883E86"/>
    <w:rsid w:val="00885C50"/>
    <w:rsid w:val="00886C4F"/>
    <w:rsid w:val="008871A9"/>
    <w:rsid w:val="00891245"/>
    <w:rsid w:val="0089356E"/>
    <w:rsid w:val="0089460C"/>
    <w:rsid w:val="008962FB"/>
    <w:rsid w:val="00896C3A"/>
    <w:rsid w:val="008978F7"/>
    <w:rsid w:val="00897BCA"/>
    <w:rsid w:val="008A0DCE"/>
    <w:rsid w:val="008A140B"/>
    <w:rsid w:val="008A27B6"/>
    <w:rsid w:val="008A3EB5"/>
    <w:rsid w:val="008A418E"/>
    <w:rsid w:val="008A492F"/>
    <w:rsid w:val="008A4B60"/>
    <w:rsid w:val="008A5F81"/>
    <w:rsid w:val="008A7B0A"/>
    <w:rsid w:val="008B2E0F"/>
    <w:rsid w:val="008B34A1"/>
    <w:rsid w:val="008B3925"/>
    <w:rsid w:val="008B4EE3"/>
    <w:rsid w:val="008B56C5"/>
    <w:rsid w:val="008B6E3B"/>
    <w:rsid w:val="008B70CB"/>
    <w:rsid w:val="008B7B9D"/>
    <w:rsid w:val="008C04C9"/>
    <w:rsid w:val="008C2450"/>
    <w:rsid w:val="008C25DA"/>
    <w:rsid w:val="008C3062"/>
    <w:rsid w:val="008C5AE7"/>
    <w:rsid w:val="008C5B98"/>
    <w:rsid w:val="008D02BC"/>
    <w:rsid w:val="008D0C55"/>
    <w:rsid w:val="008D14BD"/>
    <w:rsid w:val="008D1A3B"/>
    <w:rsid w:val="008D232C"/>
    <w:rsid w:val="008D31FD"/>
    <w:rsid w:val="008D39C9"/>
    <w:rsid w:val="008D4564"/>
    <w:rsid w:val="008D5493"/>
    <w:rsid w:val="008D5C7A"/>
    <w:rsid w:val="008D6A29"/>
    <w:rsid w:val="008D76CB"/>
    <w:rsid w:val="008D7B56"/>
    <w:rsid w:val="008E0A25"/>
    <w:rsid w:val="008E1191"/>
    <w:rsid w:val="008E3359"/>
    <w:rsid w:val="008E3471"/>
    <w:rsid w:val="008E4FF8"/>
    <w:rsid w:val="008E5838"/>
    <w:rsid w:val="008E5946"/>
    <w:rsid w:val="008E6005"/>
    <w:rsid w:val="008E63BB"/>
    <w:rsid w:val="008E6A0E"/>
    <w:rsid w:val="008F1654"/>
    <w:rsid w:val="008F1F06"/>
    <w:rsid w:val="008F2BA6"/>
    <w:rsid w:val="008F2C06"/>
    <w:rsid w:val="008F2D36"/>
    <w:rsid w:val="008F2F5B"/>
    <w:rsid w:val="008F3FD4"/>
    <w:rsid w:val="008F5885"/>
    <w:rsid w:val="008F5E27"/>
    <w:rsid w:val="008F6227"/>
    <w:rsid w:val="008F6769"/>
    <w:rsid w:val="0090155F"/>
    <w:rsid w:val="009021CE"/>
    <w:rsid w:val="0090228F"/>
    <w:rsid w:val="0090246C"/>
    <w:rsid w:val="009026CF"/>
    <w:rsid w:val="009030F0"/>
    <w:rsid w:val="0090327A"/>
    <w:rsid w:val="00904050"/>
    <w:rsid w:val="00904BB6"/>
    <w:rsid w:val="00904D4F"/>
    <w:rsid w:val="0090550E"/>
    <w:rsid w:val="00905605"/>
    <w:rsid w:val="00905FAE"/>
    <w:rsid w:val="009065AA"/>
    <w:rsid w:val="00906A92"/>
    <w:rsid w:val="0091011C"/>
    <w:rsid w:val="00910162"/>
    <w:rsid w:val="00910C62"/>
    <w:rsid w:val="00910DE8"/>
    <w:rsid w:val="00911175"/>
    <w:rsid w:val="009116BE"/>
    <w:rsid w:val="0091296F"/>
    <w:rsid w:val="00914F9A"/>
    <w:rsid w:val="00915805"/>
    <w:rsid w:val="009158BA"/>
    <w:rsid w:val="009204BF"/>
    <w:rsid w:val="00920DF0"/>
    <w:rsid w:val="00920E92"/>
    <w:rsid w:val="009222CF"/>
    <w:rsid w:val="009225B6"/>
    <w:rsid w:val="00922A2A"/>
    <w:rsid w:val="00923204"/>
    <w:rsid w:val="00924729"/>
    <w:rsid w:val="009250AC"/>
    <w:rsid w:val="009259E6"/>
    <w:rsid w:val="00925BB9"/>
    <w:rsid w:val="00926354"/>
    <w:rsid w:val="0092698E"/>
    <w:rsid w:val="00931716"/>
    <w:rsid w:val="0093219A"/>
    <w:rsid w:val="009327DB"/>
    <w:rsid w:val="00932DAA"/>
    <w:rsid w:val="00932F93"/>
    <w:rsid w:val="0093301D"/>
    <w:rsid w:val="00933B3E"/>
    <w:rsid w:val="00935560"/>
    <w:rsid w:val="009366B4"/>
    <w:rsid w:val="00936A09"/>
    <w:rsid w:val="00937471"/>
    <w:rsid w:val="00942355"/>
    <w:rsid w:val="00942A59"/>
    <w:rsid w:val="0094306C"/>
    <w:rsid w:val="009445FD"/>
    <w:rsid w:val="00944EB5"/>
    <w:rsid w:val="00945E6E"/>
    <w:rsid w:val="00946B26"/>
    <w:rsid w:val="00946E7B"/>
    <w:rsid w:val="0094709A"/>
    <w:rsid w:val="00950781"/>
    <w:rsid w:val="00950C7D"/>
    <w:rsid w:val="00950D20"/>
    <w:rsid w:val="00951E00"/>
    <w:rsid w:val="009525C8"/>
    <w:rsid w:val="009540FB"/>
    <w:rsid w:val="00954A3F"/>
    <w:rsid w:val="0095528D"/>
    <w:rsid w:val="00955FCD"/>
    <w:rsid w:val="00957E85"/>
    <w:rsid w:val="009600ED"/>
    <w:rsid w:val="009601D2"/>
    <w:rsid w:val="00960329"/>
    <w:rsid w:val="0096058A"/>
    <w:rsid w:val="0096060B"/>
    <w:rsid w:val="00960C80"/>
    <w:rsid w:val="00960E84"/>
    <w:rsid w:val="00961AAA"/>
    <w:rsid w:val="00961E8B"/>
    <w:rsid w:val="00961E9C"/>
    <w:rsid w:val="009630C1"/>
    <w:rsid w:val="00963985"/>
    <w:rsid w:val="00964C43"/>
    <w:rsid w:val="00965095"/>
    <w:rsid w:val="00965F19"/>
    <w:rsid w:val="0096735A"/>
    <w:rsid w:val="00967CD4"/>
    <w:rsid w:val="009700D2"/>
    <w:rsid w:val="00972410"/>
    <w:rsid w:val="0097271C"/>
    <w:rsid w:val="00974559"/>
    <w:rsid w:val="00975165"/>
    <w:rsid w:val="00976452"/>
    <w:rsid w:val="00976B54"/>
    <w:rsid w:val="009773B8"/>
    <w:rsid w:val="00977AFA"/>
    <w:rsid w:val="009800A4"/>
    <w:rsid w:val="00980EE6"/>
    <w:rsid w:val="00981FCB"/>
    <w:rsid w:val="0098296E"/>
    <w:rsid w:val="00982FA1"/>
    <w:rsid w:val="009831AB"/>
    <w:rsid w:val="00983CF5"/>
    <w:rsid w:val="00984A68"/>
    <w:rsid w:val="00985D20"/>
    <w:rsid w:val="00986515"/>
    <w:rsid w:val="00986CB9"/>
    <w:rsid w:val="00986DF1"/>
    <w:rsid w:val="00986F2C"/>
    <w:rsid w:val="0099071F"/>
    <w:rsid w:val="00990C6D"/>
    <w:rsid w:val="00991367"/>
    <w:rsid w:val="0099148D"/>
    <w:rsid w:val="00992290"/>
    <w:rsid w:val="00992EB4"/>
    <w:rsid w:val="00993A20"/>
    <w:rsid w:val="009957A3"/>
    <w:rsid w:val="00995FA1"/>
    <w:rsid w:val="00996206"/>
    <w:rsid w:val="009A0116"/>
    <w:rsid w:val="009A04D0"/>
    <w:rsid w:val="009A110E"/>
    <w:rsid w:val="009A1B02"/>
    <w:rsid w:val="009A1BE7"/>
    <w:rsid w:val="009A1F71"/>
    <w:rsid w:val="009A2794"/>
    <w:rsid w:val="009A2962"/>
    <w:rsid w:val="009A37EE"/>
    <w:rsid w:val="009A406A"/>
    <w:rsid w:val="009A420D"/>
    <w:rsid w:val="009A7779"/>
    <w:rsid w:val="009B0BA5"/>
    <w:rsid w:val="009B20A5"/>
    <w:rsid w:val="009B2364"/>
    <w:rsid w:val="009B2C97"/>
    <w:rsid w:val="009B5439"/>
    <w:rsid w:val="009B62DA"/>
    <w:rsid w:val="009B6FBF"/>
    <w:rsid w:val="009C0189"/>
    <w:rsid w:val="009C18B2"/>
    <w:rsid w:val="009C1E3A"/>
    <w:rsid w:val="009C20F7"/>
    <w:rsid w:val="009C292B"/>
    <w:rsid w:val="009C3E84"/>
    <w:rsid w:val="009C4AF3"/>
    <w:rsid w:val="009C4B38"/>
    <w:rsid w:val="009C5D0B"/>
    <w:rsid w:val="009C5D12"/>
    <w:rsid w:val="009C6E6F"/>
    <w:rsid w:val="009C74B8"/>
    <w:rsid w:val="009D03B8"/>
    <w:rsid w:val="009D06ED"/>
    <w:rsid w:val="009D0ADF"/>
    <w:rsid w:val="009D19B2"/>
    <w:rsid w:val="009D1E98"/>
    <w:rsid w:val="009D2BC4"/>
    <w:rsid w:val="009D4BA2"/>
    <w:rsid w:val="009D51A9"/>
    <w:rsid w:val="009D57C8"/>
    <w:rsid w:val="009D595C"/>
    <w:rsid w:val="009D6A07"/>
    <w:rsid w:val="009E032F"/>
    <w:rsid w:val="009E06C5"/>
    <w:rsid w:val="009E13B2"/>
    <w:rsid w:val="009E1AD6"/>
    <w:rsid w:val="009E23C5"/>
    <w:rsid w:val="009E255A"/>
    <w:rsid w:val="009E2768"/>
    <w:rsid w:val="009E3F0E"/>
    <w:rsid w:val="009E4E31"/>
    <w:rsid w:val="009E5E02"/>
    <w:rsid w:val="009F0F3B"/>
    <w:rsid w:val="009F11D4"/>
    <w:rsid w:val="009F157D"/>
    <w:rsid w:val="009F17EE"/>
    <w:rsid w:val="009F2351"/>
    <w:rsid w:val="009F280B"/>
    <w:rsid w:val="009F282B"/>
    <w:rsid w:val="009F2D6C"/>
    <w:rsid w:val="009F3C21"/>
    <w:rsid w:val="009F3CCB"/>
    <w:rsid w:val="009F4812"/>
    <w:rsid w:val="009F52B8"/>
    <w:rsid w:val="009F53BA"/>
    <w:rsid w:val="009F5DC6"/>
    <w:rsid w:val="009F6AE5"/>
    <w:rsid w:val="009F6B03"/>
    <w:rsid w:val="009F7095"/>
    <w:rsid w:val="009F7862"/>
    <w:rsid w:val="00A00C43"/>
    <w:rsid w:val="00A01250"/>
    <w:rsid w:val="00A017E9"/>
    <w:rsid w:val="00A020F4"/>
    <w:rsid w:val="00A0306F"/>
    <w:rsid w:val="00A030EB"/>
    <w:rsid w:val="00A03B2E"/>
    <w:rsid w:val="00A06724"/>
    <w:rsid w:val="00A07BD8"/>
    <w:rsid w:val="00A109E2"/>
    <w:rsid w:val="00A10D2B"/>
    <w:rsid w:val="00A10E7E"/>
    <w:rsid w:val="00A10FEC"/>
    <w:rsid w:val="00A129F5"/>
    <w:rsid w:val="00A13C5B"/>
    <w:rsid w:val="00A14034"/>
    <w:rsid w:val="00A141DB"/>
    <w:rsid w:val="00A14494"/>
    <w:rsid w:val="00A14C63"/>
    <w:rsid w:val="00A14E33"/>
    <w:rsid w:val="00A15126"/>
    <w:rsid w:val="00A1521E"/>
    <w:rsid w:val="00A1621B"/>
    <w:rsid w:val="00A16F03"/>
    <w:rsid w:val="00A17214"/>
    <w:rsid w:val="00A175BE"/>
    <w:rsid w:val="00A17670"/>
    <w:rsid w:val="00A17B8C"/>
    <w:rsid w:val="00A20548"/>
    <w:rsid w:val="00A20C67"/>
    <w:rsid w:val="00A2164E"/>
    <w:rsid w:val="00A223E7"/>
    <w:rsid w:val="00A23724"/>
    <w:rsid w:val="00A23915"/>
    <w:rsid w:val="00A24222"/>
    <w:rsid w:val="00A2496D"/>
    <w:rsid w:val="00A279DD"/>
    <w:rsid w:val="00A27C33"/>
    <w:rsid w:val="00A27FA2"/>
    <w:rsid w:val="00A31632"/>
    <w:rsid w:val="00A3179F"/>
    <w:rsid w:val="00A332D7"/>
    <w:rsid w:val="00A33A21"/>
    <w:rsid w:val="00A34750"/>
    <w:rsid w:val="00A354A8"/>
    <w:rsid w:val="00A36079"/>
    <w:rsid w:val="00A36B15"/>
    <w:rsid w:val="00A41312"/>
    <w:rsid w:val="00A418DE"/>
    <w:rsid w:val="00A42624"/>
    <w:rsid w:val="00A446B8"/>
    <w:rsid w:val="00A44DDF"/>
    <w:rsid w:val="00A4665A"/>
    <w:rsid w:val="00A47217"/>
    <w:rsid w:val="00A475C8"/>
    <w:rsid w:val="00A47601"/>
    <w:rsid w:val="00A51DCB"/>
    <w:rsid w:val="00A52880"/>
    <w:rsid w:val="00A530EC"/>
    <w:rsid w:val="00A54360"/>
    <w:rsid w:val="00A544A7"/>
    <w:rsid w:val="00A549C9"/>
    <w:rsid w:val="00A55B4F"/>
    <w:rsid w:val="00A5600F"/>
    <w:rsid w:val="00A56136"/>
    <w:rsid w:val="00A56C3F"/>
    <w:rsid w:val="00A56DC7"/>
    <w:rsid w:val="00A57BB5"/>
    <w:rsid w:val="00A60B02"/>
    <w:rsid w:val="00A61CB0"/>
    <w:rsid w:val="00A628D1"/>
    <w:rsid w:val="00A63EB5"/>
    <w:rsid w:val="00A6445B"/>
    <w:rsid w:val="00A64D1A"/>
    <w:rsid w:val="00A653A4"/>
    <w:rsid w:val="00A65547"/>
    <w:rsid w:val="00A657C6"/>
    <w:rsid w:val="00A66236"/>
    <w:rsid w:val="00A670DD"/>
    <w:rsid w:val="00A6728A"/>
    <w:rsid w:val="00A67523"/>
    <w:rsid w:val="00A67DEA"/>
    <w:rsid w:val="00A7034C"/>
    <w:rsid w:val="00A71D59"/>
    <w:rsid w:val="00A727E2"/>
    <w:rsid w:val="00A72A58"/>
    <w:rsid w:val="00A72FB5"/>
    <w:rsid w:val="00A761F6"/>
    <w:rsid w:val="00A76A2A"/>
    <w:rsid w:val="00A76E25"/>
    <w:rsid w:val="00A80731"/>
    <w:rsid w:val="00A80B6D"/>
    <w:rsid w:val="00A81564"/>
    <w:rsid w:val="00A8157F"/>
    <w:rsid w:val="00A81E52"/>
    <w:rsid w:val="00A82347"/>
    <w:rsid w:val="00A823E0"/>
    <w:rsid w:val="00A825A9"/>
    <w:rsid w:val="00A82A08"/>
    <w:rsid w:val="00A858AE"/>
    <w:rsid w:val="00A86267"/>
    <w:rsid w:val="00A87A86"/>
    <w:rsid w:val="00A87BFA"/>
    <w:rsid w:val="00A87C64"/>
    <w:rsid w:val="00A91592"/>
    <w:rsid w:val="00A9209B"/>
    <w:rsid w:val="00A930CC"/>
    <w:rsid w:val="00A93CC5"/>
    <w:rsid w:val="00A94025"/>
    <w:rsid w:val="00A960FF"/>
    <w:rsid w:val="00A96225"/>
    <w:rsid w:val="00A97294"/>
    <w:rsid w:val="00A979D7"/>
    <w:rsid w:val="00A97D8A"/>
    <w:rsid w:val="00A97E94"/>
    <w:rsid w:val="00AA0767"/>
    <w:rsid w:val="00AA18F6"/>
    <w:rsid w:val="00AA1B46"/>
    <w:rsid w:val="00AA2708"/>
    <w:rsid w:val="00AA2AFB"/>
    <w:rsid w:val="00AA3BCD"/>
    <w:rsid w:val="00AA3C86"/>
    <w:rsid w:val="00AA3F04"/>
    <w:rsid w:val="00AA57FA"/>
    <w:rsid w:val="00AA5851"/>
    <w:rsid w:val="00AA5896"/>
    <w:rsid w:val="00AA64AC"/>
    <w:rsid w:val="00AA735D"/>
    <w:rsid w:val="00AA7E76"/>
    <w:rsid w:val="00AB3B91"/>
    <w:rsid w:val="00AB54D8"/>
    <w:rsid w:val="00AB6820"/>
    <w:rsid w:val="00AB68D7"/>
    <w:rsid w:val="00AB7819"/>
    <w:rsid w:val="00AC0752"/>
    <w:rsid w:val="00AC0AB9"/>
    <w:rsid w:val="00AC1B8A"/>
    <w:rsid w:val="00AC2334"/>
    <w:rsid w:val="00AC3461"/>
    <w:rsid w:val="00AC3840"/>
    <w:rsid w:val="00AC51BB"/>
    <w:rsid w:val="00AC71BF"/>
    <w:rsid w:val="00AC7DC2"/>
    <w:rsid w:val="00AD099B"/>
    <w:rsid w:val="00AD10F6"/>
    <w:rsid w:val="00AD15B4"/>
    <w:rsid w:val="00AD41B7"/>
    <w:rsid w:val="00AD450A"/>
    <w:rsid w:val="00AD5545"/>
    <w:rsid w:val="00AD5AFF"/>
    <w:rsid w:val="00AD673B"/>
    <w:rsid w:val="00AD6E5C"/>
    <w:rsid w:val="00AD7145"/>
    <w:rsid w:val="00AD7406"/>
    <w:rsid w:val="00AE14C1"/>
    <w:rsid w:val="00AE27C7"/>
    <w:rsid w:val="00AE39A6"/>
    <w:rsid w:val="00AE3BDF"/>
    <w:rsid w:val="00AE5506"/>
    <w:rsid w:val="00AE6286"/>
    <w:rsid w:val="00AE74C5"/>
    <w:rsid w:val="00AF2C19"/>
    <w:rsid w:val="00AF4F33"/>
    <w:rsid w:val="00AF55A7"/>
    <w:rsid w:val="00AF5D04"/>
    <w:rsid w:val="00AF7683"/>
    <w:rsid w:val="00AF78DA"/>
    <w:rsid w:val="00B005F7"/>
    <w:rsid w:val="00B00A94"/>
    <w:rsid w:val="00B00C24"/>
    <w:rsid w:val="00B01D50"/>
    <w:rsid w:val="00B0315F"/>
    <w:rsid w:val="00B05DEB"/>
    <w:rsid w:val="00B06232"/>
    <w:rsid w:val="00B06AF2"/>
    <w:rsid w:val="00B12ED6"/>
    <w:rsid w:val="00B149E5"/>
    <w:rsid w:val="00B14DEF"/>
    <w:rsid w:val="00B164E3"/>
    <w:rsid w:val="00B16AE5"/>
    <w:rsid w:val="00B16BBE"/>
    <w:rsid w:val="00B16D98"/>
    <w:rsid w:val="00B17283"/>
    <w:rsid w:val="00B202F8"/>
    <w:rsid w:val="00B20303"/>
    <w:rsid w:val="00B2374E"/>
    <w:rsid w:val="00B23D9A"/>
    <w:rsid w:val="00B244D7"/>
    <w:rsid w:val="00B24BBF"/>
    <w:rsid w:val="00B27C7E"/>
    <w:rsid w:val="00B27CE2"/>
    <w:rsid w:val="00B30D67"/>
    <w:rsid w:val="00B316AC"/>
    <w:rsid w:val="00B316B1"/>
    <w:rsid w:val="00B31949"/>
    <w:rsid w:val="00B3198E"/>
    <w:rsid w:val="00B32202"/>
    <w:rsid w:val="00B3388F"/>
    <w:rsid w:val="00B36116"/>
    <w:rsid w:val="00B364B4"/>
    <w:rsid w:val="00B365AE"/>
    <w:rsid w:val="00B376A8"/>
    <w:rsid w:val="00B37FAB"/>
    <w:rsid w:val="00B4057E"/>
    <w:rsid w:val="00B4181D"/>
    <w:rsid w:val="00B41DDA"/>
    <w:rsid w:val="00B4436E"/>
    <w:rsid w:val="00B4460D"/>
    <w:rsid w:val="00B449EE"/>
    <w:rsid w:val="00B44DF0"/>
    <w:rsid w:val="00B44FC2"/>
    <w:rsid w:val="00B46B93"/>
    <w:rsid w:val="00B476B8"/>
    <w:rsid w:val="00B47BC3"/>
    <w:rsid w:val="00B50A58"/>
    <w:rsid w:val="00B525E3"/>
    <w:rsid w:val="00B52D6C"/>
    <w:rsid w:val="00B533A8"/>
    <w:rsid w:val="00B554ED"/>
    <w:rsid w:val="00B558D3"/>
    <w:rsid w:val="00B55D75"/>
    <w:rsid w:val="00B56200"/>
    <w:rsid w:val="00B566EB"/>
    <w:rsid w:val="00B60276"/>
    <w:rsid w:val="00B603A8"/>
    <w:rsid w:val="00B60F93"/>
    <w:rsid w:val="00B62A19"/>
    <w:rsid w:val="00B64F4D"/>
    <w:rsid w:val="00B67052"/>
    <w:rsid w:val="00B67CD6"/>
    <w:rsid w:val="00B700E3"/>
    <w:rsid w:val="00B71870"/>
    <w:rsid w:val="00B727A3"/>
    <w:rsid w:val="00B73386"/>
    <w:rsid w:val="00B73B7F"/>
    <w:rsid w:val="00B75792"/>
    <w:rsid w:val="00B75A1E"/>
    <w:rsid w:val="00B75B9F"/>
    <w:rsid w:val="00B76AA3"/>
    <w:rsid w:val="00B80AE9"/>
    <w:rsid w:val="00B8145C"/>
    <w:rsid w:val="00B81477"/>
    <w:rsid w:val="00B81791"/>
    <w:rsid w:val="00B817EA"/>
    <w:rsid w:val="00B82C92"/>
    <w:rsid w:val="00B850AE"/>
    <w:rsid w:val="00B8585B"/>
    <w:rsid w:val="00B8757F"/>
    <w:rsid w:val="00B90545"/>
    <w:rsid w:val="00B90DCF"/>
    <w:rsid w:val="00B90FC0"/>
    <w:rsid w:val="00B924C1"/>
    <w:rsid w:val="00B9293F"/>
    <w:rsid w:val="00B93963"/>
    <w:rsid w:val="00B94E72"/>
    <w:rsid w:val="00B95096"/>
    <w:rsid w:val="00B951AD"/>
    <w:rsid w:val="00B95305"/>
    <w:rsid w:val="00B974E8"/>
    <w:rsid w:val="00B97B7D"/>
    <w:rsid w:val="00BA0E20"/>
    <w:rsid w:val="00BA43BE"/>
    <w:rsid w:val="00BA5EA1"/>
    <w:rsid w:val="00BA5FDA"/>
    <w:rsid w:val="00BA66D6"/>
    <w:rsid w:val="00BA6D73"/>
    <w:rsid w:val="00BA721D"/>
    <w:rsid w:val="00BA7BB6"/>
    <w:rsid w:val="00BA7D3D"/>
    <w:rsid w:val="00BA7EF8"/>
    <w:rsid w:val="00BB00DA"/>
    <w:rsid w:val="00BB06C8"/>
    <w:rsid w:val="00BB0840"/>
    <w:rsid w:val="00BB0C78"/>
    <w:rsid w:val="00BB124C"/>
    <w:rsid w:val="00BB1596"/>
    <w:rsid w:val="00BB2CB5"/>
    <w:rsid w:val="00BB2DDC"/>
    <w:rsid w:val="00BB395F"/>
    <w:rsid w:val="00BB3B2E"/>
    <w:rsid w:val="00BB45DD"/>
    <w:rsid w:val="00BB632F"/>
    <w:rsid w:val="00BB6E37"/>
    <w:rsid w:val="00BB751D"/>
    <w:rsid w:val="00BB7670"/>
    <w:rsid w:val="00BC14F5"/>
    <w:rsid w:val="00BC1794"/>
    <w:rsid w:val="00BC214B"/>
    <w:rsid w:val="00BC28E1"/>
    <w:rsid w:val="00BC326C"/>
    <w:rsid w:val="00BC393A"/>
    <w:rsid w:val="00BC3D50"/>
    <w:rsid w:val="00BC3FE6"/>
    <w:rsid w:val="00BC753A"/>
    <w:rsid w:val="00BC75ED"/>
    <w:rsid w:val="00BD0565"/>
    <w:rsid w:val="00BD0E62"/>
    <w:rsid w:val="00BD18EB"/>
    <w:rsid w:val="00BD2182"/>
    <w:rsid w:val="00BD2E01"/>
    <w:rsid w:val="00BD2E21"/>
    <w:rsid w:val="00BD2F74"/>
    <w:rsid w:val="00BD3E09"/>
    <w:rsid w:val="00BD4D6C"/>
    <w:rsid w:val="00BD59B7"/>
    <w:rsid w:val="00BD6DAB"/>
    <w:rsid w:val="00BE00E8"/>
    <w:rsid w:val="00BE147D"/>
    <w:rsid w:val="00BE2926"/>
    <w:rsid w:val="00BE2CD3"/>
    <w:rsid w:val="00BE4D6E"/>
    <w:rsid w:val="00BE5D90"/>
    <w:rsid w:val="00BE60B7"/>
    <w:rsid w:val="00BE636E"/>
    <w:rsid w:val="00BE63F2"/>
    <w:rsid w:val="00BE6D9D"/>
    <w:rsid w:val="00BE743A"/>
    <w:rsid w:val="00BE7B68"/>
    <w:rsid w:val="00BF0035"/>
    <w:rsid w:val="00BF0049"/>
    <w:rsid w:val="00BF10B9"/>
    <w:rsid w:val="00BF19D4"/>
    <w:rsid w:val="00BF2554"/>
    <w:rsid w:val="00BF28E3"/>
    <w:rsid w:val="00BF2A3E"/>
    <w:rsid w:val="00BF2A8B"/>
    <w:rsid w:val="00BF3220"/>
    <w:rsid w:val="00BF4815"/>
    <w:rsid w:val="00BF5342"/>
    <w:rsid w:val="00BF65FC"/>
    <w:rsid w:val="00BF6743"/>
    <w:rsid w:val="00C0028C"/>
    <w:rsid w:val="00C00A40"/>
    <w:rsid w:val="00C01747"/>
    <w:rsid w:val="00C02162"/>
    <w:rsid w:val="00C02ACD"/>
    <w:rsid w:val="00C02EB4"/>
    <w:rsid w:val="00C03AA6"/>
    <w:rsid w:val="00C04FDF"/>
    <w:rsid w:val="00C05135"/>
    <w:rsid w:val="00C057A8"/>
    <w:rsid w:val="00C06C78"/>
    <w:rsid w:val="00C074D5"/>
    <w:rsid w:val="00C07F41"/>
    <w:rsid w:val="00C113F4"/>
    <w:rsid w:val="00C11D33"/>
    <w:rsid w:val="00C12EFB"/>
    <w:rsid w:val="00C1316F"/>
    <w:rsid w:val="00C13ACA"/>
    <w:rsid w:val="00C147DD"/>
    <w:rsid w:val="00C15000"/>
    <w:rsid w:val="00C15C15"/>
    <w:rsid w:val="00C17DC1"/>
    <w:rsid w:val="00C202FF"/>
    <w:rsid w:val="00C207D3"/>
    <w:rsid w:val="00C2148D"/>
    <w:rsid w:val="00C2220E"/>
    <w:rsid w:val="00C22A90"/>
    <w:rsid w:val="00C23F35"/>
    <w:rsid w:val="00C2400B"/>
    <w:rsid w:val="00C256B3"/>
    <w:rsid w:val="00C257D0"/>
    <w:rsid w:val="00C27406"/>
    <w:rsid w:val="00C276A0"/>
    <w:rsid w:val="00C27CBD"/>
    <w:rsid w:val="00C33CF6"/>
    <w:rsid w:val="00C34603"/>
    <w:rsid w:val="00C347EC"/>
    <w:rsid w:val="00C34A18"/>
    <w:rsid w:val="00C34A9B"/>
    <w:rsid w:val="00C35A39"/>
    <w:rsid w:val="00C37829"/>
    <w:rsid w:val="00C40B15"/>
    <w:rsid w:val="00C41CA1"/>
    <w:rsid w:val="00C42071"/>
    <w:rsid w:val="00C42D04"/>
    <w:rsid w:val="00C436C1"/>
    <w:rsid w:val="00C44D48"/>
    <w:rsid w:val="00C450A2"/>
    <w:rsid w:val="00C46279"/>
    <w:rsid w:val="00C46490"/>
    <w:rsid w:val="00C468BF"/>
    <w:rsid w:val="00C46E5C"/>
    <w:rsid w:val="00C47E09"/>
    <w:rsid w:val="00C50AB0"/>
    <w:rsid w:val="00C50E84"/>
    <w:rsid w:val="00C51F1C"/>
    <w:rsid w:val="00C51F69"/>
    <w:rsid w:val="00C52EA8"/>
    <w:rsid w:val="00C53399"/>
    <w:rsid w:val="00C53584"/>
    <w:rsid w:val="00C53B8D"/>
    <w:rsid w:val="00C53FEC"/>
    <w:rsid w:val="00C545B3"/>
    <w:rsid w:val="00C54E27"/>
    <w:rsid w:val="00C55C2B"/>
    <w:rsid w:val="00C560BE"/>
    <w:rsid w:val="00C562CA"/>
    <w:rsid w:val="00C563C8"/>
    <w:rsid w:val="00C56FDD"/>
    <w:rsid w:val="00C57269"/>
    <w:rsid w:val="00C579FD"/>
    <w:rsid w:val="00C57E42"/>
    <w:rsid w:val="00C607C5"/>
    <w:rsid w:val="00C61CD2"/>
    <w:rsid w:val="00C6480D"/>
    <w:rsid w:val="00C65ABF"/>
    <w:rsid w:val="00C67B6A"/>
    <w:rsid w:val="00C70300"/>
    <w:rsid w:val="00C7058B"/>
    <w:rsid w:val="00C708C4"/>
    <w:rsid w:val="00C75015"/>
    <w:rsid w:val="00C766FF"/>
    <w:rsid w:val="00C7717B"/>
    <w:rsid w:val="00C777A7"/>
    <w:rsid w:val="00C77B90"/>
    <w:rsid w:val="00C77C21"/>
    <w:rsid w:val="00C8126F"/>
    <w:rsid w:val="00C819DD"/>
    <w:rsid w:val="00C81B78"/>
    <w:rsid w:val="00C82045"/>
    <w:rsid w:val="00C84E41"/>
    <w:rsid w:val="00C85057"/>
    <w:rsid w:val="00C85CB5"/>
    <w:rsid w:val="00C86074"/>
    <w:rsid w:val="00C874BB"/>
    <w:rsid w:val="00C8753A"/>
    <w:rsid w:val="00C87A96"/>
    <w:rsid w:val="00C87F3F"/>
    <w:rsid w:val="00C909B6"/>
    <w:rsid w:val="00C92688"/>
    <w:rsid w:val="00C93797"/>
    <w:rsid w:val="00C94788"/>
    <w:rsid w:val="00C948C1"/>
    <w:rsid w:val="00C94A2A"/>
    <w:rsid w:val="00C94A77"/>
    <w:rsid w:val="00C951BB"/>
    <w:rsid w:val="00C95758"/>
    <w:rsid w:val="00C9584C"/>
    <w:rsid w:val="00C979B6"/>
    <w:rsid w:val="00CA09DA"/>
    <w:rsid w:val="00CA127C"/>
    <w:rsid w:val="00CA1626"/>
    <w:rsid w:val="00CA2A7A"/>
    <w:rsid w:val="00CA3345"/>
    <w:rsid w:val="00CA3EDC"/>
    <w:rsid w:val="00CA4508"/>
    <w:rsid w:val="00CA58B5"/>
    <w:rsid w:val="00CA6200"/>
    <w:rsid w:val="00CA75DF"/>
    <w:rsid w:val="00CA78AE"/>
    <w:rsid w:val="00CB4924"/>
    <w:rsid w:val="00CC015A"/>
    <w:rsid w:val="00CC098B"/>
    <w:rsid w:val="00CC16FE"/>
    <w:rsid w:val="00CC2621"/>
    <w:rsid w:val="00CC4BF3"/>
    <w:rsid w:val="00CC5E62"/>
    <w:rsid w:val="00CC6277"/>
    <w:rsid w:val="00CC7166"/>
    <w:rsid w:val="00CC742D"/>
    <w:rsid w:val="00CC7B66"/>
    <w:rsid w:val="00CD0242"/>
    <w:rsid w:val="00CD0FCB"/>
    <w:rsid w:val="00CD19DE"/>
    <w:rsid w:val="00CD1E6B"/>
    <w:rsid w:val="00CD23A0"/>
    <w:rsid w:val="00CD290B"/>
    <w:rsid w:val="00CD2FD0"/>
    <w:rsid w:val="00CD387B"/>
    <w:rsid w:val="00CD416A"/>
    <w:rsid w:val="00CD44F9"/>
    <w:rsid w:val="00CD4875"/>
    <w:rsid w:val="00CD535B"/>
    <w:rsid w:val="00CD57A1"/>
    <w:rsid w:val="00CD5A9E"/>
    <w:rsid w:val="00CD7223"/>
    <w:rsid w:val="00CD7AE5"/>
    <w:rsid w:val="00CD7D23"/>
    <w:rsid w:val="00CD7E26"/>
    <w:rsid w:val="00CE153F"/>
    <w:rsid w:val="00CE2E51"/>
    <w:rsid w:val="00CE2E86"/>
    <w:rsid w:val="00CE3084"/>
    <w:rsid w:val="00CE31EF"/>
    <w:rsid w:val="00CE353D"/>
    <w:rsid w:val="00CE4462"/>
    <w:rsid w:val="00CE45EB"/>
    <w:rsid w:val="00CE4DC6"/>
    <w:rsid w:val="00CE628F"/>
    <w:rsid w:val="00CE7F48"/>
    <w:rsid w:val="00CF025A"/>
    <w:rsid w:val="00CF15D6"/>
    <w:rsid w:val="00CF2DCC"/>
    <w:rsid w:val="00CF3708"/>
    <w:rsid w:val="00CF393C"/>
    <w:rsid w:val="00CF41BA"/>
    <w:rsid w:val="00CF4804"/>
    <w:rsid w:val="00CF5444"/>
    <w:rsid w:val="00CF6F79"/>
    <w:rsid w:val="00CF71C0"/>
    <w:rsid w:val="00CF7E94"/>
    <w:rsid w:val="00D0008B"/>
    <w:rsid w:val="00D000EB"/>
    <w:rsid w:val="00D00581"/>
    <w:rsid w:val="00D02387"/>
    <w:rsid w:val="00D028E1"/>
    <w:rsid w:val="00D03434"/>
    <w:rsid w:val="00D0354A"/>
    <w:rsid w:val="00D045DF"/>
    <w:rsid w:val="00D05083"/>
    <w:rsid w:val="00D079F9"/>
    <w:rsid w:val="00D1002C"/>
    <w:rsid w:val="00D105D5"/>
    <w:rsid w:val="00D10BC5"/>
    <w:rsid w:val="00D13370"/>
    <w:rsid w:val="00D1436A"/>
    <w:rsid w:val="00D14B80"/>
    <w:rsid w:val="00D1592C"/>
    <w:rsid w:val="00D15FE6"/>
    <w:rsid w:val="00D16409"/>
    <w:rsid w:val="00D16D51"/>
    <w:rsid w:val="00D16E7D"/>
    <w:rsid w:val="00D170F4"/>
    <w:rsid w:val="00D20F6A"/>
    <w:rsid w:val="00D210FA"/>
    <w:rsid w:val="00D22C9E"/>
    <w:rsid w:val="00D23148"/>
    <w:rsid w:val="00D234FB"/>
    <w:rsid w:val="00D24329"/>
    <w:rsid w:val="00D2484A"/>
    <w:rsid w:val="00D30EAA"/>
    <w:rsid w:val="00D323C2"/>
    <w:rsid w:val="00D359D4"/>
    <w:rsid w:val="00D361F8"/>
    <w:rsid w:val="00D3661D"/>
    <w:rsid w:val="00D402BA"/>
    <w:rsid w:val="00D40EA4"/>
    <w:rsid w:val="00D41057"/>
    <w:rsid w:val="00D41833"/>
    <w:rsid w:val="00D41DC0"/>
    <w:rsid w:val="00D41E86"/>
    <w:rsid w:val="00D422BF"/>
    <w:rsid w:val="00D429F4"/>
    <w:rsid w:val="00D42F59"/>
    <w:rsid w:val="00D43CA2"/>
    <w:rsid w:val="00D45F55"/>
    <w:rsid w:val="00D46F6B"/>
    <w:rsid w:val="00D4717C"/>
    <w:rsid w:val="00D4748B"/>
    <w:rsid w:val="00D478EA"/>
    <w:rsid w:val="00D47D7E"/>
    <w:rsid w:val="00D5093E"/>
    <w:rsid w:val="00D51588"/>
    <w:rsid w:val="00D519ED"/>
    <w:rsid w:val="00D51AFA"/>
    <w:rsid w:val="00D51E3A"/>
    <w:rsid w:val="00D525DF"/>
    <w:rsid w:val="00D52C62"/>
    <w:rsid w:val="00D53E6B"/>
    <w:rsid w:val="00D5426B"/>
    <w:rsid w:val="00D55D24"/>
    <w:rsid w:val="00D566D2"/>
    <w:rsid w:val="00D57AB1"/>
    <w:rsid w:val="00D60745"/>
    <w:rsid w:val="00D6123B"/>
    <w:rsid w:val="00D63046"/>
    <w:rsid w:val="00D63FE7"/>
    <w:rsid w:val="00D6419F"/>
    <w:rsid w:val="00D647AB"/>
    <w:rsid w:val="00D66A5E"/>
    <w:rsid w:val="00D66CD1"/>
    <w:rsid w:val="00D66D62"/>
    <w:rsid w:val="00D7056B"/>
    <w:rsid w:val="00D70E50"/>
    <w:rsid w:val="00D71642"/>
    <w:rsid w:val="00D71A3B"/>
    <w:rsid w:val="00D71DF7"/>
    <w:rsid w:val="00D73E5F"/>
    <w:rsid w:val="00D746E9"/>
    <w:rsid w:val="00D74FE8"/>
    <w:rsid w:val="00D75FE6"/>
    <w:rsid w:val="00D7694E"/>
    <w:rsid w:val="00D77614"/>
    <w:rsid w:val="00D815B5"/>
    <w:rsid w:val="00D824D5"/>
    <w:rsid w:val="00D83686"/>
    <w:rsid w:val="00D84D7F"/>
    <w:rsid w:val="00D85740"/>
    <w:rsid w:val="00D87D08"/>
    <w:rsid w:val="00D87EB0"/>
    <w:rsid w:val="00D91F73"/>
    <w:rsid w:val="00D9200D"/>
    <w:rsid w:val="00D92FFD"/>
    <w:rsid w:val="00D93FD1"/>
    <w:rsid w:val="00D946A1"/>
    <w:rsid w:val="00D9499F"/>
    <w:rsid w:val="00D95A1B"/>
    <w:rsid w:val="00D96388"/>
    <w:rsid w:val="00D97ED2"/>
    <w:rsid w:val="00DA0810"/>
    <w:rsid w:val="00DA0A42"/>
    <w:rsid w:val="00DA0E62"/>
    <w:rsid w:val="00DA2E14"/>
    <w:rsid w:val="00DA3E4F"/>
    <w:rsid w:val="00DA3F82"/>
    <w:rsid w:val="00DA4638"/>
    <w:rsid w:val="00DA53AA"/>
    <w:rsid w:val="00DA5782"/>
    <w:rsid w:val="00DA578C"/>
    <w:rsid w:val="00DA5FE0"/>
    <w:rsid w:val="00DA6459"/>
    <w:rsid w:val="00DA6A13"/>
    <w:rsid w:val="00DA70F1"/>
    <w:rsid w:val="00DB0A54"/>
    <w:rsid w:val="00DB0E34"/>
    <w:rsid w:val="00DB124D"/>
    <w:rsid w:val="00DB2715"/>
    <w:rsid w:val="00DB3740"/>
    <w:rsid w:val="00DB383D"/>
    <w:rsid w:val="00DB56AF"/>
    <w:rsid w:val="00DB6E04"/>
    <w:rsid w:val="00DC114D"/>
    <w:rsid w:val="00DC1432"/>
    <w:rsid w:val="00DC1887"/>
    <w:rsid w:val="00DC3C12"/>
    <w:rsid w:val="00DC3CAF"/>
    <w:rsid w:val="00DC549C"/>
    <w:rsid w:val="00DC5546"/>
    <w:rsid w:val="00DD0279"/>
    <w:rsid w:val="00DD1761"/>
    <w:rsid w:val="00DD18E3"/>
    <w:rsid w:val="00DD3C23"/>
    <w:rsid w:val="00DD4815"/>
    <w:rsid w:val="00DD4F7C"/>
    <w:rsid w:val="00DD5814"/>
    <w:rsid w:val="00DD66F4"/>
    <w:rsid w:val="00DD6940"/>
    <w:rsid w:val="00DD6A99"/>
    <w:rsid w:val="00DD72DE"/>
    <w:rsid w:val="00DD75A2"/>
    <w:rsid w:val="00DE0172"/>
    <w:rsid w:val="00DE02D6"/>
    <w:rsid w:val="00DE09DB"/>
    <w:rsid w:val="00DE0E0A"/>
    <w:rsid w:val="00DE0FA2"/>
    <w:rsid w:val="00DE150D"/>
    <w:rsid w:val="00DE2A05"/>
    <w:rsid w:val="00DE309C"/>
    <w:rsid w:val="00DE38C9"/>
    <w:rsid w:val="00DE3C67"/>
    <w:rsid w:val="00DE3C6F"/>
    <w:rsid w:val="00DE429D"/>
    <w:rsid w:val="00DE5AEB"/>
    <w:rsid w:val="00DE6162"/>
    <w:rsid w:val="00DE6546"/>
    <w:rsid w:val="00DE745E"/>
    <w:rsid w:val="00DE7D61"/>
    <w:rsid w:val="00DF10BA"/>
    <w:rsid w:val="00DF1194"/>
    <w:rsid w:val="00DF1BCC"/>
    <w:rsid w:val="00DF48AD"/>
    <w:rsid w:val="00DF495E"/>
    <w:rsid w:val="00DF4B4E"/>
    <w:rsid w:val="00DF5867"/>
    <w:rsid w:val="00DF6E8F"/>
    <w:rsid w:val="00DF73D7"/>
    <w:rsid w:val="00DF7642"/>
    <w:rsid w:val="00DF77F5"/>
    <w:rsid w:val="00DF7ADB"/>
    <w:rsid w:val="00E006AB"/>
    <w:rsid w:val="00E017F4"/>
    <w:rsid w:val="00E02980"/>
    <w:rsid w:val="00E03FF1"/>
    <w:rsid w:val="00E046C7"/>
    <w:rsid w:val="00E068C0"/>
    <w:rsid w:val="00E07729"/>
    <w:rsid w:val="00E07BBE"/>
    <w:rsid w:val="00E07DCB"/>
    <w:rsid w:val="00E10DDB"/>
    <w:rsid w:val="00E11288"/>
    <w:rsid w:val="00E11316"/>
    <w:rsid w:val="00E11C67"/>
    <w:rsid w:val="00E13538"/>
    <w:rsid w:val="00E14C4A"/>
    <w:rsid w:val="00E14E1A"/>
    <w:rsid w:val="00E15556"/>
    <w:rsid w:val="00E15AAF"/>
    <w:rsid w:val="00E15B34"/>
    <w:rsid w:val="00E16728"/>
    <w:rsid w:val="00E1719A"/>
    <w:rsid w:val="00E200E6"/>
    <w:rsid w:val="00E209BA"/>
    <w:rsid w:val="00E21C3F"/>
    <w:rsid w:val="00E23779"/>
    <w:rsid w:val="00E23FC4"/>
    <w:rsid w:val="00E244C3"/>
    <w:rsid w:val="00E266AE"/>
    <w:rsid w:val="00E26D03"/>
    <w:rsid w:val="00E30AA5"/>
    <w:rsid w:val="00E319C2"/>
    <w:rsid w:val="00E32663"/>
    <w:rsid w:val="00E32BEB"/>
    <w:rsid w:val="00E32DCA"/>
    <w:rsid w:val="00E33845"/>
    <w:rsid w:val="00E33D9B"/>
    <w:rsid w:val="00E33FD6"/>
    <w:rsid w:val="00E352D6"/>
    <w:rsid w:val="00E35DC2"/>
    <w:rsid w:val="00E36561"/>
    <w:rsid w:val="00E365FB"/>
    <w:rsid w:val="00E367F2"/>
    <w:rsid w:val="00E36826"/>
    <w:rsid w:val="00E403C3"/>
    <w:rsid w:val="00E41198"/>
    <w:rsid w:val="00E41E1E"/>
    <w:rsid w:val="00E42BEA"/>
    <w:rsid w:val="00E43C87"/>
    <w:rsid w:val="00E44031"/>
    <w:rsid w:val="00E441E5"/>
    <w:rsid w:val="00E4426F"/>
    <w:rsid w:val="00E44CFD"/>
    <w:rsid w:val="00E44F20"/>
    <w:rsid w:val="00E453BF"/>
    <w:rsid w:val="00E4693E"/>
    <w:rsid w:val="00E47063"/>
    <w:rsid w:val="00E47AE9"/>
    <w:rsid w:val="00E47B9E"/>
    <w:rsid w:val="00E5009D"/>
    <w:rsid w:val="00E51262"/>
    <w:rsid w:val="00E51675"/>
    <w:rsid w:val="00E51733"/>
    <w:rsid w:val="00E51BCA"/>
    <w:rsid w:val="00E535F6"/>
    <w:rsid w:val="00E53D3C"/>
    <w:rsid w:val="00E54513"/>
    <w:rsid w:val="00E552AE"/>
    <w:rsid w:val="00E55D27"/>
    <w:rsid w:val="00E56398"/>
    <w:rsid w:val="00E56860"/>
    <w:rsid w:val="00E57AC9"/>
    <w:rsid w:val="00E57B94"/>
    <w:rsid w:val="00E57F8B"/>
    <w:rsid w:val="00E606C9"/>
    <w:rsid w:val="00E6115D"/>
    <w:rsid w:val="00E619F1"/>
    <w:rsid w:val="00E636A6"/>
    <w:rsid w:val="00E6418C"/>
    <w:rsid w:val="00E65BCF"/>
    <w:rsid w:val="00E660C8"/>
    <w:rsid w:val="00E66565"/>
    <w:rsid w:val="00E70057"/>
    <w:rsid w:val="00E71452"/>
    <w:rsid w:val="00E71826"/>
    <w:rsid w:val="00E71866"/>
    <w:rsid w:val="00E71C4F"/>
    <w:rsid w:val="00E72799"/>
    <w:rsid w:val="00E7386F"/>
    <w:rsid w:val="00E745E0"/>
    <w:rsid w:val="00E74A22"/>
    <w:rsid w:val="00E75B2C"/>
    <w:rsid w:val="00E76693"/>
    <w:rsid w:val="00E76EA2"/>
    <w:rsid w:val="00E7743E"/>
    <w:rsid w:val="00E774FA"/>
    <w:rsid w:val="00E778FC"/>
    <w:rsid w:val="00E815F4"/>
    <w:rsid w:val="00E8174C"/>
    <w:rsid w:val="00E82325"/>
    <w:rsid w:val="00E8241A"/>
    <w:rsid w:val="00E843B7"/>
    <w:rsid w:val="00E846F0"/>
    <w:rsid w:val="00E86119"/>
    <w:rsid w:val="00E86718"/>
    <w:rsid w:val="00E87146"/>
    <w:rsid w:val="00E8723A"/>
    <w:rsid w:val="00E902CB"/>
    <w:rsid w:val="00E91974"/>
    <w:rsid w:val="00E91F3C"/>
    <w:rsid w:val="00E92644"/>
    <w:rsid w:val="00E92FD6"/>
    <w:rsid w:val="00E93869"/>
    <w:rsid w:val="00E93F96"/>
    <w:rsid w:val="00E944CA"/>
    <w:rsid w:val="00E95BFE"/>
    <w:rsid w:val="00E974DF"/>
    <w:rsid w:val="00E97AED"/>
    <w:rsid w:val="00EA005E"/>
    <w:rsid w:val="00EA051C"/>
    <w:rsid w:val="00EA0678"/>
    <w:rsid w:val="00EA0819"/>
    <w:rsid w:val="00EA2A5F"/>
    <w:rsid w:val="00EA48B8"/>
    <w:rsid w:val="00EA51B1"/>
    <w:rsid w:val="00EA55CD"/>
    <w:rsid w:val="00EA61F3"/>
    <w:rsid w:val="00EA63C8"/>
    <w:rsid w:val="00EA75DE"/>
    <w:rsid w:val="00EA7DE7"/>
    <w:rsid w:val="00EB0360"/>
    <w:rsid w:val="00EB1613"/>
    <w:rsid w:val="00EB1E09"/>
    <w:rsid w:val="00EB1EEF"/>
    <w:rsid w:val="00EB3FB6"/>
    <w:rsid w:val="00EB4F37"/>
    <w:rsid w:val="00EB647F"/>
    <w:rsid w:val="00EB6A5A"/>
    <w:rsid w:val="00EB6E7B"/>
    <w:rsid w:val="00EB7410"/>
    <w:rsid w:val="00EB7465"/>
    <w:rsid w:val="00EB7AAB"/>
    <w:rsid w:val="00EC064C"/>
    <w:rsid w:val="00EC0F6D"/>
    <w:rsid w:val="00EC220B"/>
    <w:rsid w:val="00EC3C8D"/>
    <w:rsid w:val="00EC3CA2"/>
    <w:rsid w:val="00EC3E3F"/>
    <w:rsid w:val="00EC4894"/>
    <w:rsid w:val="00EC5F7D"/>
    <w:rsid w:val="00EC67BF"/>
    <w:rsid w:val="00EC7088"/>
    <w:rsid w:val="00EC7861"/>
    <w:rsid w:val="00EC7CE2"/>
    <w:rsid w:val="00ED1665"/>
    <w:rsid w:val="00ED1823"/>
    <w:rsid w:val="00ED2669"/>
    <w:rsid w:val="00ED2EE7"/>
    <w:rsid w:val="00ED336B"/>
    <w:rsid w:val="00ED3A73"/>
    <w:rsid w:val="00ED490F"/>
    <w:rsid w:val="00ED52C2"/>
    <w:rsid w:val="00ED54FD"/>
    <w:rsid w:val="00ED579B"/>
    <w:rsid w:val="00ED63B8"/>
    <w:rsid w:val="00ED64AE"/>
    <w:rsid w:val="00ED685B"/>
    <w:rsid w:val="00ED6DE9"/>
    <w:rsid w:val="00ED78E1"/>
    <w:rsid w:val="00ED7DF8"/>
    <w:rsid w:val="00EE1737"/>
    <w:rsid w:val="00EE277A"/>
    <w:rsid w:val="00EE2E90"/>
    <w:rsid w:val="00EE3749"/>
    <w:rsid w:val="00EE3EDC"/>
    <w:rsid w:val="00EE5CAB"/>
    <w:rsid w:val="00EE712F"/>
    <w:rsid w:val="00EF0198"/>
    <w:rsid w:val="00EF30DB"/>
    <w:rsid w:val="00EF599C"/>
    <w:rsid w:val="00EF6A45"/>
    <w:rsid w:val="00EF6D81"/>
    <w:rsid w:val="00F009DD"/>
    <w:rsid w:val="00F02FD6"/>
    <w:rsid w:val="00F03240"/>
    <w:rsid w:val="00F033C4"/>
    <w:rsid w:val="00F03693"/>
    <w:rsid w:val="00F03B91"/>
    <w:rsid w:val="00F05E18"/>
    <w:rsid w:val="00F0610C"/>
    <w:rsid w:val="00F061D2"/>
    <w:rsid w:val="00F06FE8"/>
    <w:rsid w:val="00F07B23"/>
    <w:rsid w:val="00F07D1C"/>
    <w:rsid w:val="00F11975"/>
    <w:rsid w:val="00F1230E"/>
    <w:rsid w:val="00F139E8"/>
    <w:rsid w:val="00F13E93"/>
    <w:rsid w:val="00F13F8C"/>
    <w:rsid w:val="00F14CEA"/>
    <w:rsid w:val="00F15F46"/>
    <w:rsid w:val="00F20710"/>
    <w:rsid w:val="00F22B1B"/>
    <w:rsid w:val="00F2462D"/>
    <w:rsid w:val="00F258C4"/>
    <w:rsid w:val="00F265E5"/>
    <w:rsid w:val="00F26EE9"/>
    <w:rsid w:val="00F27AFD"/>
    <w:rsid w:val="00F30CE1"/>
    <w:rsid w:val="00F321CB"/>
    <w:rsid w:val="00F327CE"/>
    <w:rsid w:val="00F343D2"/>
    <w:rsid w:val="00F35036"/>
    <w:rsid w:val="00F3512B"/>
    <w:rsid w:val="00F35EF9"/>
    <w:rsid w:val="00F36446"/>
    <w:rsid w:val="00F369B8"/>
    <w:rsid w:val="00F36B45"/>
    <w:rsid w:val="00F3710D"/>
    <w:rsid w:val="00F375C3"/>
    <w:rsid w:val="00F40002"/>
    <w:rsid w:val="00F400D7"/>
    <w:rsid w:val="00F4035E"/>
    <w:rsid w:val="00F408B2"/>
    <w:rsid w:val="00F414C9"/>
    <w:rsid w:val="00F41D07"/>
    <w:rsid w:val="00F41F1B"/>
    <w:rsid w:val="00F4217A"/>
    <w:rsid w:val="00F425ED"/>
    <w:rsid w:val="00F42BFD"/>
    <w:rsid w:val="00F44EE1"/>
    <w:rsid w:val="00F45F89"/>
    <w:rsid w:val="00F47F2A"/>
    <w:rsid w:val="00F5081C"/>
    <w:rsid w:val="00F50BF3"/>
    <w:rsid w:val="00F51557"/>
    <w:rsid w:val="00F51901"/>
    <w:rsid w:val="00F51A26"/>
    <w:rsid w:val="00F53FCB"/>
    <w:rsid w:val="00F54462"/>
    <w:rsid w:val="00F548BA"/>
    <w:rsid w:val="00F54C00"/>
    <w:rsid w:val="00F56C35"/>
    <w:rsid w:val="00F57165"/>
    <w:rsid w:val="00F57236"/>
    <w:rsid w:val="00F57298"/>
    <w:rsid w:val="00F57C93"/>
    <w:rsid w:val="00F62F1D"/>
    <w:rsid w:val="00F638EB"/>
    <w:rsid w:val="00F64BC3"/>
    <w:rsid w:val="00F64E8D"/>
    <w:rsid w:val="00F65356"/>
    <w:rsid w:val="00F66331"/>
    <w:rsid w:val="00F66FA2"/>
    <w:rsid w:val="00F703DA"/>
    <w:rsid w:val="00F70DAC"/>
    <w:rsid w:val="00F70F89"/>
    <w:rsid w:val="00F711F1"/>
    <w:rsid w:val="00F71F5A"/>
    <w:rsid w:val="00F7280B"/>
    <w:rsid w:val="00F74C52"/>
    <w:rsid w:val="00F74DE2"/>
    <w:rsid w:val="00F74F72"/>
    <w:rsid w:val="00F7512C"/>
    <w:rsid w:val="00F75CFD"/>
    <w:rsid w:val="00F75F98"/>
    <w:rsid w:val="00F76AF0"/>
    <w:rsid w:val="00F77A8F"/>
    <w:rsid w:val="00F77B49"/>
    <w:rsid w:val="00F80D05"/>
    <w:rsid w:val="00F816C1"/>
    <w:rsid w:val="00F81CD1"/>
    <w:rsid w:val="00F8354E"/>
    <w:rsid w:val="00F840E5"/>
    <w:rsid w:val="00F842C4"/>
    <w:rsid w:val="00F84C64"/>
    <w:rsid w:val="00F86D40"/>
    <w:rsid w:val="00F873C2"/>
    <w:rsid w:val="00F9127A"/>
    <w:rsid w:val="00F9163D"/>
    <w:rsid w:val="00F917F8"/>
    <w:rsid w:val="00F91DB5"/>
    <w:rsid w:val="00F92EB5"/>
    <w:rsid w:val="00F94566"/>
    <w:rsid w:val="00F94574"/>
    <w:rsid w:val="00F94E88"/>
    <w:rsid w:val="00F950BF"/>
    <w:rsid w:val="00F9565D"/>
    <w:rsid w:val="00F96E53"/>
    <w:rsid w:val="00F97424"/>
    <w:rsid w:val="00F97BA8"/>
    <w:rsid w:val="00FA00B8"/>
    <w:rsid w:val="00FA06E7"/>
    <w:rsid w:val="00FA1BA4"/>
    <w:rsid w:val="00FA2313"/>
    <w:rsid w:val="00FA2FBA"/>
    <w:rsid w:val="00FA336D"/>
    <w:rsid w:val="00FA362E"/>
    <w:rsid w:val="00FA4632"/>
    <w:rsid w:val="00FA591E"/>
    <w:rsid w:val="00FA5EB0"/>
    <w:rsid w:val="00FA668F"/>
    <w:rsid w:val="00FA6B9D"/>
    <w:rsid w:val="00FA73AB"/>
    <w:rsid w:val="00FA746D"/>
    <w:rsid w:val="00FA776B"/>
    <w:rsid w:val="00FB0779"/>
    <w:rsid w:val="00FB08D3"/>
    <w:rsid w:val="00FB16DD"/>
    <w:rsid w:val="00FB1775"/>
    <w:rsid w:val="00FB1793"/>
    <w:rsid w:val="00FB1F20"/>
    <w:rsid w:val="00FB222F"/>
    <w:rsid w:val="00FB39AE"/>
    <w:rsid w:val="00FB404C"/>
    <w:rsid w:val="00FB42A7"/>
    <w:rsid w:val="00FB486C"/>
    <w:rsid w:val="00FB49D6"/>
    <w:rsid w:val="00FB504F"/>
    <w:rsid w:val="00FB60CC"/>
    <w:rsid w:val="00FB68BD"/>
    <w:rsid w:val="00FB69CF"/>
    <w:rsid w:val="00FC03CE"/>
    <w:rsid w:val="00FC07D0"/>
    <w:rsid w:val="00FC1438"/>
    <w:rsid w:val="00FC1BAF"/>
    <w:rsid w:val="00FC2489"/>
    <w:rsid w:val="00FC25FC"/>
    <w:rsid w:val="00FC28BF"/>
    <w:rsid w:val="00FC4C54"/>
    <w:rsid w:val="00FC4DFF"/>
    <w:rsid w:val="00FC5250"/>
    <w:rsid w:val="00FC5718"/>
    <w:rsid w:val="00FC5F50"/>
    <w:rsid w:val="00FC5FB7"/>
    <w:rsid w:val="00FC6851"/>
    <w:rsid w:val="00FC74EB"/>
    <w:rsid w:val="00FC7637"/>
    <w:rsid w:val="00FC7BA8"/>
    <w:rsid w:val="00FC7BD8"/>
    <w:rsid w:val="00FD00A1"/>
    <w:rsid w:val="00FD041F"/>
    <w:rsid w:val="00FD1607"/>
    <w:rsid w:val="00FD4DCA"/>
    <w:rsid w:val="00FD618C"/>
    <w:rsid w:val="00FD6520"/>
    <w:rsid w:val="00FD6C63"/>
    <w:rsid w:val="00FD7DEB"/>
    <w:rsid w:val="00FE00B8"/>
    <w:rsid w:val="00FE20BD"/>
    <w:rsid w:val="00FE2E65"/>
    <w:rsid w:val="00FE2E7D"/>
    <w:rsid w:val="00FE5285"/>
    <w:rsid w:val="00FE52A9"/>
    <w:rsid w:val="00FE644F"/>
    <w:rsid w:val="00FE6D56"/>
    <w:rsid w:val="00FE73A0"/>
    <w:rsid w:val="00FE7539"/>
    <w:rsid w:val="00FF31B3"/>
    <w:rsid w:val="00FF32AC"/>
    <w:rsid w:val="00FF4478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0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438"/>
    <w:pPr>
      <w:keepNext/>
      <w:keepLines/>
      <w:widowControl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C1438"/>
    <w:pPr>
      <w:keepNext/>
      <w:widowControl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4D63A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D63A7"/>
    <w:pPr>
      <w:widowControl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D63A7"/>
    <w:pPr>
      <w:widowControl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A31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styleId="111111">
    <w:name w:val="Outline List 2"/>
    <w:basedOn w:val="a2"/>
    <w:rsid w:val="00C0028C"/>
    <w:pPr>
      <w:numPr>
        <w:numId w:val="1"/>
      </w:numPr>
    </w:pPr>
  </w:style>
  <w:style w:type="paragraph" w:customStyle="1" w:styleId="11">
    <w:name w:val="Знак1"/>
    <w:basedOn w:val="a"/>
    <w:rsid w:val="00C0028C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Normal (Web)"/>
    <w:basedOn w:val="a"/>
    <w:rsid w:val="00C0028C"/>
    <w:pPr>
      <w:widowControl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7108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C143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C14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14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FC14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FC1438"/>
    <w:pPr>
      <w:widowControl/>
      <w:tabs>
        <w:tab w:val="center" w:pos="4677"/>
        <w:tab w:val="right" w:pos="9355"/>
      </w:tabs>
    </w:pPr>
    <w:rPr>
      <w:rFonts w:ascii="Calibri" w:eastAsia="SimSun" w:hAnsi="Calibri"/>
      <w:sz w:val="24"/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FC1438"/>
    <w:rPr>
      <w:rFonts w:eastAsia="SimSun"/>
      <w:sz w:val="24"/>
      <w:szCs w:val="24"/>
      <w:lang w:eastAsia="zh-CN" w:bidi="ar-SA"/>
    </w:rPr>
  </w:style>
  <w:style w:type="paragraph" w:styleId="21">
    <w:name w:val="Body Text 2"/>
    <w:basedOn w:val="a"/>
    <w:link w:val="22"/>
    <w:rsid w:val="00FC1438"/>
    <w:pPr>
      <w:widowControl/>
      <w:jc w:val="both"/>
    </w:pPr>
    <w:rPr>
      <w:rFonts w:ascii="Calibri" w:eastAsia="Calibri" w:hAnsi="Calibri"/>
      <w:sz w:val="24"/>
      <w:lang w:val="en-US"/>
    </w:rPr>
  </w:style>
  <w:style w:type="paragraph" w:styleId="31">
    <w:name w:val="Body Text Indent 3"/>
    <w:basedOn w:val="a"/>
    <w:link w:val="32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FC1438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Body Text Indent"/>
    <w:basedOn w:val="a"/>
    <w:link w:val="a8"/>
    <w:rsid w:val="00FC1438"/>
    <w:pPr>
      <w:widowControl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"/>
    <w:basedOn w:val="a"/>
    <w:rsid w:val="00FC1438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1">
    <w:name w:val="consplusnormal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qFormat/>
    <w:rsid w:val="00FC14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locked/>
    <w:rsid w:val="00FC143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FC1438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c">
    <w:name w:val="footnote text"/>
    <w:basedOn w:val="a"/>
    <w:link w:val="ad"/>
    <w:semiHidden/>
    <w:unhideWhenUsed/>
    <w:rsid w:val="00FC1438"/>
    <w:pPr>
      <w:widowControl/>
    </w:pPr>
    <w:rPr>
      <w:rFonts w:ascii="Calibri" w:eastAsia="Calibri" w:hAnsi="Calibri"/>
    </w:rPr>
  </w:style>
  <w:style w:type="character" w:customStyle="1" w:styleId="ad">
    <w:name w:val="Текст сноски Знак"/>
    <w:link w:val="ac"/>
    <w:semiHidden/>
    <w:rsid w:val="00FC1438"/>
    <w:rPr>
      <w:rFonts w:ascii="Calibri" w:eastAsia="Calibri" w:hAnsi="Calibri"/>
      <w:lang w:val="ru-RU" w:eastAsia="ru-RU" w:bidi="ar-SA"/>
    </w:rPr>
  </w:style>
  <w:style w:type="character" w:styleId="ae">
    <w:name w:val="footnote reference"/>
    <w:semiHidden/>
    <w:unhideWhenUsed/>
    <w:rsid w:val="00FC1438"/>
    <w:rPr>
      <w:vertAlign w:val="superscript"/>
    </w:rPr>
  </w:style>
  <w:style w:type="paragraph" w:styleId="af">
    <w:name w:val="Body Text"/>
    <w:basedOn w:val="a"/>
    <w:link w:val="af0"/>
    <w:unhideWhenUsed/>
    <w:rsid w:val="00FC1438"/>
    <w:pPr>
      <w:widowControl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styleId="af1">
    <w:name w:val="footer"/>
    <w:basedOn w:val="a"/>
    <w:link w:val="af2"/>
    <w:uiPriority w:val="99"/>
    <w:rsid w:val="00FC1438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0"/>
    <w:rsid w:val="00FC1438"/>
  </w:style>
  <w:style w:type="paragraph" w:customStyle="1" w:styleId="ConsNormal">
    <w:name w:val="ConsNormal"/>
    <w:rsid w:val="00FC143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rsid w:val="00FC1438"/>
    <w:pPr>
      <w:widowControl/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4">
    <w:name w:val="Основной текст с отступом 2 Знак"/>
    <w:link w:val="23"/>
    <w:rsid w:val="00FC1438"/>
    <w:rPr>
      <w:sz w:val="24"/>
      <w:szCs w:val="24"/>
      <w:lang w:bidi="ar-SA"/>
    </w:rPr>
  </w:style>
  <w:style w:type="paragraph" w:customStyle="1" w:styleId="xl65">
    <w:name w:val="xl6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C1438"/>
    <w:pPr>
      <w:widowControl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C143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C143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C143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C143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C143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C143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C143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C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C1438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FC1438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FC1438"/>
    <w:pPr>
      <w:widowControl/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FC143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FC143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FC143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rsid w:val="00FC14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FC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C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4">
    <w:name w:val="Balloon Text"/>
    <w:basedOn w:val="a"/>
    <w:link w:val="af5"/>
    <w:unhideWhenUsed/>
    <w:rsid w:val="00FC1438"/>
    <w:pPr>
      <w:widowControl/>
    </w:pPr>
    <w:rPr>
      <w:rFonts w:ascii="Tahoma" w:eastAsia="Calibri" w:hAnsi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rsid w:val="00FC1438"/>
    <w:rPr>
      <w:rFonts w:ascii="Tahoma" w:eastAsia="Calibri" w:hAnsi="Tahoma"/>
      <w:sz w:val="16"/>
      <w:szCs w:val="16"/>
      <w:lang w:eastAsia="en-US" w:bidi="ar-SA"/>
    </w:rPr>
  </w:style>
  <w:style w:type="paragraph" w:customStyle="1" w:styleId="af6">
    <w:name w:val="Знак"/>
    <w:basedOn w:val="a"/>
    <w:rsid w:val="00FC1438"/>
    <w:pPr>
      <w:widowControl/>
    </w:pPr>
    <w:rPr>
      <w:rFonts w:ascii="Verdana" w:hAnsi="Verdana" w:cs="Verdana"/>
      <w:lang w:val="en-US" w:eastAsia="en-US"/>
    </w:rPr>
  </w:style>
  <w:style w:type="paragraph" w:customStyle="1" w:styleId="13">
    <w:name w:val="Без интервала1"/>
    <w:link w:val="NoSpacingChar"/>
    <w:rsid w:val="00FC1438"/>
    <w:rPr>
      <w:sz w:val="22"/>
      <w:szCs w:val="22"/>
    </w:rPr>
  </w:style>
  <w:style w:type="character" w:customStyle="1" w:styleId="NoSpacingChar">
    <w:name w:val="No Spacing Char"/>
    <w:link w:val="13"/>
    <w:locked/>
    <w:rsid w:val="00FC1438"/>
    <w:rPr>
      <w:sz w:val="22"/>
      <w:szCs w:val="22"/>
      <w:lang w:val="ru-RU" w:eastAsia="ru-RU" w:bidi="ar-SA"/>
    </w:rPr>
  </w:style>
  <w:style w:type="paragraph" w:customStyle="1" w:styleId="25">
    <w:name w:val="Обычный2"/>
    <w:rsid w:val="00FC1438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FC1438"/>
  </w:style>
  <w:style w:type="character" w:customStyle="1" w:styleId="22">
    <w:name w:val="Основной текст 2 Знак"/>
    <w:link w:val="21"/>
    <w:rsid w:val="00FC1438"/>
    <w:rPr>
      <w:sz w:val="24"/>
      <w:lang w:val="en-US" w:bidi="ar-SA"/>
    </w:rPr>
  </w:style>
  <w:style w:type="character" w:customStyle="1" w:styleId="a8">
    <w:name w:val="Основной текст с отступом Знак"/>
    <w:link w:val="a7"/>
    <w:rsid w:val="00FC1438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4">
    <w:name w:val="Style4"/>
    <w:basedOn w:val="a"/>
    <w:rsid w:val="00FC1438"/>
    <w:pPr>
      <w:autoSpaceDE w:val="0"/>
      <w:autoSpaceDN w:val="0"/>
      <w:adjustRightInd w:val="0"/>
      <w:spacing w:line="316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rsid w:val="00FC1438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"/>
    <w:link w:val="af8"/>
    <w:qFormat/>
    <w:rsid w:val="00FC1438"/>
    <w:pPr>
      <w:keepNext/>
      <w:autoSpaceDE w:val="0"/>
      <w:autoSpaceDN w:val="0"/>
      <w:adjustRightInd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f8">
    <w:name w:val="Название Знак"/>
    <w:link w:val="af7"/>
    <w:rsid w:val="00FC1438"/>
    <w:rPr>
      <w:rFonts w:ascii="Arial" w:eastAsia="MS Mincho" w:hAnsi="Arial"/>
      <w:sz w:val="28"/>
      <w:szCs w:val="28"/>
      <w:lang w:bidi="ar-SA"/>
    </w:rPr>
  </w:style>
  <w:style w:type="character" w:customStyle="1" w:styleId="af9">
    <w:name w:val="Цветовое выделение"/>
    <w:rsid w:val="00FC1438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FC143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b">
    <w:name w:val="No Spacing"/>
    <w:link w:val="afc"/>
    <w:qFormat/>
    <w:rsid w:val="00FC1438"/>
    <w:rPr>
      <w:sz w:val="22"/>
      <w:szCs w:val="22"/>
      <w:lang w:eastAsia="en-US"/>
    </w:rPr>
  </w:style>
  <w:style w:type="paragraph" w:customStyle="1" w:styleId="ConsCell">
    <w:name w:val="ConsCell"/>
    <w:rsid w:val="00FC143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d">
    <w:name w:val="Plain Text"/>
    <w:basedOn w:val="a"/>
    <w:link w:val="afe"/>
    <w:rsid w:val="00FC1438"/>
    <w:pPr>
      <w:widowControl/>
    </w:pPr>
    <w:rPr>
      <w:rFonts w:ascii="Courier New" w:eastAsia="Calibri" w:hAnsi="Courier New"/>
    </w:rPr>
  </w:style>
  <w:style w:type="character" w:customStyle="1" w:styleId="afe">
    <w:name w:val="Текст Знак"/>
    <w:link w:val="afd"/>
    <w:rsid w:val="00FC1438"/>
    <w:rPr>
      <w:rFonts w:ascii="Courier New" w:hAnsi="Courier New"/>
      <w:lang w:val="ru-RU" w:eastAsia="ru-RU" w:bidi="ar-SA"/>
    </w:rPr>
  </w:style>
  <w:style w:type="character" w:styleId="aff">
    <w:name w:val="Hyperlink"/>
    <w:uiPriority w:val="99"/>
    <w:rsid w:val="00FC1438"/>
    <w:rPr>
      <w:rFonts w:cs="Times New Roman"/>
      <w:color w:val="0000FF"/>
      <w:u w:val="single"/>
    </w:rPr>
  </w:style>
  <w:style w:type="paragraph" w:customStyle="1" w:styleId="Default">
    <w:name w:val="Default"/>
    <w:rsid w:val="00FC14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FC1438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pple-style-span">
    <w:name w:val="apple-style-span"/>
    <w:rsid w:val="00FC1438"/>
    <w:rPr>
      <w:rFonts w:cs="Times New Roman"/>
    </w:rPr>
  </w:style>
  <w:style w:type="character" w:customStyle="1" w:styleId="apple-converted-space">
    <w:name w:val="apple-converted-space"/>
    <w:rsid w:val="00FC1438"/>
    <w:rPr>
      <w:rFonts w:cs="Times New Roman"/>
    </w:rPr>
  </w:style>
  <w:style w:type="character" w:customStyle="1" w:styleId="A30">
    <w:name w:val="A3"/>
    <w:rsid w:val="00FC1438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"/>
    <w:rsid w:val="00FC1438"/>
    <w:pPr>
      <w:spacing w:after="0" w:line="360" w:lineRule="auto"/>
      <w:ind w:left="567" w:right="284"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0">
    <w:name w:val="Обычный.Название подразделения"/>
    <w:rsid w:val="0013160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aff1">
    <w:name w:val="Стиль"/>
    <w:rsid w:val="001316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2">
    <w:name w:val="Strong"/>
    <w:qFormat/>
    <w:rsid w:val="0013160F"/>
    <w:rPr>
      <w:b/>
      <w:bCs/>
    </w:rPr>
  </w:style>
  <w:style w:type="paragraph" w:customStyle="1" w:styleId="asong">
    <w:name w:val="asong"/>
    <w:basedOn w:val="a"/>
    <w:rsid w:val="0013160F"/>
    <w:pPr>
      <w:widowControl/>
      <w:spacing w:before="100" w:beforeAutospacing="1" w:after="100" w:afterAutospacing="1" w:line="272" w:lineRule="atLeast"/>
      <w:jc w:val="center"/>
    </w:pPr>
  </w:style>
  <w:style w:type="character" w:styleId="aff3">
    <w:name w:val="Emphasis"/>
    <w:qFormat/>
    <w:rsid w:val="0013160F"/>
    <w:rPr>
      <w:i/>
      <w:iCs/>
    </w:rPr>
  </w:style>
  <w:style w:type="paragraph" w:customStyle="1" w:styleId="text">
    <w:name w:val="text"/>
    <w:basedOn w:val="a"/>
    <w:rsid w:val="001316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7D7669"/>
    <w:rPr>
      <w:rFonts w:ascii="Times New Roman" w:eastAsia="Times New Roman" w:hAnsi="Times New Roman"/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9B2C97"/>
    <w:rPr>
      <w:sz w:val="22"/>
      <w:szCs w:val="22"/>
      <w:lang w:eastAsia="en-US"/>
    </w:rPr>
  </w:style>
  <w:style w:type="paragraph" w:customStyle="1" w:styleId="33">
    <w:name w:val="Обычный3"/>
    <w:rsid w:val="00B24BB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ConsPlusNormal0">
    <w:name w:val="ConsPlusNormal Знак"/>
    <w:link w:val="ConsPlusNormal"/>
    <w:locked/>
    <w:rsid w:val="00954A3F"/>
    <w:rPr>
      <w:rFonts w:ascii="Arial" w:eastAsia="Times New Roman" w:hAnsi="Arial" w:cs="Arial"/>
    </w:rPr>
  </w:style>
  <w:style w:type="paragraph" w:customStyle="1" w:styleId="095">
    <w:name w:val="Стиль по ширине Первая строка:  095 см"/>
    <w:basedOn w:val="a"/>
    <w:rsid w:val="00993A20"/>
    <w:pPr>
      <w:widowControl/>
      <w:ind w:firstLine="709"/>
      <w:jc w:val="both"/>
    </w:pPr>
    <w:rPr>
      <w:sz w:val="28"/>
      <w:szCs w:val="28"/>
    </w:rPr>
  </w:style>
  <w:style w:type="character" w:styleId="aff4">
    <w:name w:val="FollowedHyperlink"/>
    <w:basedOn w:val="a0"/>
    <w:uiPriority w:val="99"/>
    <w:unhideWhenUsed/>
    <w:rsid w:val="002B58E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4D63A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D63A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D63A7"/>
    <w:rPr>
      <w:rFonts w:eastAsia="Times New Roman"/>
      <w:b/>
      <w:bCs/>
      <w:i/>
      <w:iCs/>
      <w:sz w:val="26"/>
      <w:szCs w:val="26"/>
    </w:rPr>
  </w:style>
  <w:style w:type="character" w:customStyle="1" w:styleId="afc">
    <w:name w:val="Без интервала Знак"/>
    <w:link w:val="afb"/>
    <w:uiPriority w:val="1"/>
    <w:locked/>
    <w:rsid w:val="004D63A7"/>
    <w:rPr>
      <w:sz w:val="22"/>
      <w:szCs w:val="22"/>
      <w:lang w:eastAsia="en-US"/>
    </w:rPr>
  </w:style>
  <w:style w:type="paragraph" w:customStyle="1" w:styleId="110">
    <w:name w:val="Стиль Заголовок рецепта + 11 пт"/>
    <w:basedOn w:val="a"/>
    <w:autoRedefine/>
    <w:rsid w:val="004D63A7"/>
    <w:pPr>
      <w:keepNext/>
      <w:widowControl/>
      <w:ind w:firstLine="567"/>
      <w:jc w:val="center"/>
    </w:pPr>
    <w:rPr>
      <w:bCs/>
      <w:color w:val="000000"/>
      <w:sz w:val="28"/>
      <w:szCs w:val="28"/>
    </w:rPr>
  </w:style>
  <w:style w:type="paragraph" w:customStyle="1" w:styleId="formattext">
    <w:name w:val="formattext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">
    <w:name w:val="Обычнbй"/>
    <w:uiPriority w:val="99"/>
    <w:rsid w:val="004D63A7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14">
    <w:name w:val="Знак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5">
    <w:name w:val="Subtitle"/>
    <w:basedOn w:val="a"/>
    <w:next w:val="a"/>
    <w:link w:val="aff6"/>
    <w:uiPriority w:val="11"/>
    <w:qFormat/>
    <w:rsid w:val="004D63A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character" w:customStyle="1" w:styleId="aff6">
    <w:name w:val="Подзаголовок Знак"/>
    <w:basedOn w:val="a0"/>
    <w:link w:val="aff5"/>
    <w:uiPriority w:val="11"/>
    <w:rsid w:val="004D63A7"/>
    <w:rPr>
      <w:rFonts w:ascii="Cambria" w:eastAsia="Times New Roman" w:hAnsi="Cambria"/>
      <w:i/>
      <w:iCs/>
      <w:color w:val="4F81BD"/>
      <w:spacing w:val="15"/>
      <w:sz w:val="24"/>
      <w:szCs w:val="24"/>
      <w:lang w:bidi="ru-RU"/>
    </w:rPr>
  </w:style>
  <w:style w:type="paragraph" w:customStyle="1" w:styleId="msotitlecxspmiddle">
    <w:name w:val="msotitlecxspmiddle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Гипертекстовая ссылка"/>
    <w:rsid w:val="004D63A7"/>
    <w:rPr>
      <w:b/>
      <w:bCs/>
      <w:color w:val="008000"/>
    </w:rPr>
  </w:style>
  <w:style w:type="paragraph" w:customStyle="1" w:styleId="adres">
    <w:name w:val="adres"/>
    <w:basedOn w:val="a"/>
    <w:autoRedefine/>
    <w:uiPriority w:val="99"/>
    <w:rsid w:val="004D63A7"/>
    <w:pPr>
      <w:overflowPunct w:val="0"/>
      <w:autoSpaceDE w:val="0"/>
      <w:autoSpaceDN w:val="0"/>
      <w:adjustRightInd w:val="0"/>
      <w:spacing w:before="60" w:line="180" w:lineRule="atLeast"/>
    </w:pPr>
    <w:rPr>
      <w:rFonts w:ascii="Arial Narrow" w:hAnsi="Arial Narrow"/>
      <w:i/>
      <w:sz w:val="18"/>
    </w:rPr>
  </w:style>
  <w:style w:type="paragraph" w:customStyle="1" w:styleId="Dolgnost">
    <w:name w:val="Dolgnost"/>
    <w:basedOn w:val="a"/>
    <w:autoRedefine/>
    <w:uiPriority w:val="99"/>
    <w:rsid w:val="004D63A7"/>
    <w:pPr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</w:pPr>
    <w:rPr>
      <w:rFonts w:ascii="Arial Narrow" w:hAnsi="Arial Narrow"/>
      <w:i/>
      <w:sz w:val="19"/>
    </w:rPr>
  </w:style>
  <w:style w:type="paragraph" w:customStyle="1" w:styleId="FIO">
    <w:name w:val="FIO"/>
    <w:basedOn w:val="a"/>
    <w:autoRedefine/>
    <w:uiPriority w:val="99"/>
    <w:rsid w:val="004D63A7"/>
    <w:pPr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</w:pPr>
    <w:rPr>
      <w:rFonts w:ascii="Arial Narrow" w:hAnsi="Arial Narrow"/>
      <w:b/>
      <w:spacing w:val="6"/>
    </w:rPr>
  </w:style>
  <w:style w:type="paragraph" w:customStyle="1" w:styleId="34">
    <w:name w:val="заголовок 3"/>
    <w:basedOn w:val="a"/>
    <w:autoRedefine/>
    <w:uiPriority w:val="99"/>
    <w:rsid w:val="004D63A7"/>
    <w:pPr>
      <w:keepNext/>
      <w:keepLines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</w:pPr>
    <w:rPr>
      <w:rFonts w:ascii="Arial Narrow" w:hAnsi="Arial Narrow"/>
      <w:b/>
      <w:i/>
    </w:rPr>
  </w:style>
  <w:style w:type="paragraph" w:customStyle="1" w:styleId="26">
    <w:name w:val="заголовок2"/>
    <w:basedOn w:val="a"/>
    <w:next w:val="a"/>
    <w:autoRedefine/>
    <w:uiPriority w:val="99"/>
    <w:rsid w:val="004D63A7"/>
    <w:pPr>
      <w:keepNext/>
      <w:keepLines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</w:pPr>
    <w:rPr>
      <w:rFonts w:ascii="Arial Narrow" w:hAnsi="Arial Narrow"/>
      <w:b/>
      <w:i/>
    </w:rPr>
  </w:style>
  <w:style w:type="paragraph" w:customStyle="1" w:styleId="aff8">
    <w:name w:val="Содержимое таблицы"/>
    <w:basedOn w:val="a"/>
    <w:uiPriority w:val="99"/>
    <w:rsid w:val="004D63A7"/>
    <w:pPr>
      <w:widowControl/>
      <w:suppressLineNumbers/>
    </w:pPr>
    <w:rPr>
      <w:sz w:val="24"/>
      <w:szCs w:val="24"/>
      <w:lang w:eastAsia="ar-SA"/>
    </w:rPr>
  </w:style>
  <w:style w:type="paragraph" w:customStyle="1" w:styleId="font5">
    <w:name w:val="font5"/>
    <w:basedOn w:val="a"/>
    <w:rsid w:val="004D63A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4D63A7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3">
    <w:name w:val="xl153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9">
    <w:name w:val="xl159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4D63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4D63A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4D63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6">
    <w:name w:val="xl166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7">
    <w:name w:val="xl167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68">
    <w:name w:val="xl168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0">
    <w:name w:val="xl170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4D63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4D63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5">
    <w:name w:val="xl175"/>
    <w:basedOn w:val="a"/>
    <w:rsid w:val="004D63A7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6">
    <w:name w:val="xl176"/>
    <w:basedOn w:val="a"/>
    <w:rsid w:val="004D63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4D63A7"/>
    <w:pPr>
      <w:widowControl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4D63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D63A7"/>
    <w:rPr>
      <w:rFonts w:ascii="Courier New" w:eastAsia="Times New Roman" w:hAnsi="Courier New"/>
    </w:rPr>
  </w:style>
  <w:style w:type="paragraph" w:customStyle="1" w:styleId="msonormal0">
    <w:name w:val="msonormal"/>
    <w:basedOn w:val="a"/>
    <w:rsid w:val="004D63A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f9">
    <w:name w:val="caption"/>
    <w:basedOn w:val="a"/>
    <w:next w:val="a"/>
    <w:semiHidden/>
    <w:unhideWhenUsed/>
    <w:qFormat/>
    <w:rsid w:val="004D63A7"/>
    <w:pPr>
      <w:widowControl/>
      <w:spacing w:after="200" w:line="276" w:lineRule="auto"/>
    </w:pPr>
    <w:rPr>
      <w:rFonts w:ascii="Calibri" w:hAnsi="Calibri"/>
      <w:b/>
      <w:bCs/>
    </w:rPr>
  </w:style>
  <w:style w:type="paragraph" w:styleId="affa">
    <w:name w:val="Block Text"/>
    <w:basedOn w:val="a"/>
    <w:unhideWhenUsed/>
    <w:rsid w:val="004D63A7"/>
    <w:pPr>
      <w:widowControl/>
      <w:ind w:left="567" w:right="-365" w:firstLine="426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4D63A7"/>
    <w:pPr>
      <w:widowControl/>
      <w:suppressAutoHyphens/>
      <w:ind w:firstLine="851"/>
      <w:jc w:val="both"/>
    </w:pPr>
    <w:rPr>
      <w:sz w:val="24"/>
      <w:lang w:eastAsia="ar-SA"/>
    </w:rPr>
  </w:style>
  <w:style w:type="paragraph" w:customStyle="1" w:styleId="affb">
    <w:name w:val="Прижатый влево"/>
    <w:basedOn w:val="a"/>
    <w:next w:val="a"/>
    <w:rsid w:val="004D63A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4D63A7"/>
    <w:pPr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D63A7"/>
    <w:pPr>
      <w:autoSpaceDE w:val="0"/>
      <w:autoSpaceDN w:val="0"/>
      <w:adjustRightInd w:val="0"/>
      <w:spacing w:line="322" w:lineRule="exact"/>
      <w:jc w:val="right"/>
    </w:pPr>
    <w:rPr>
      <w:sz w:val="24"/>
      <w:szCs w:val="24"/>
    </w:rPr>
  </w:style>
  <w:style w:type="character" w:customStyle="1" w:styleId="FontStyle14">
    <w:name w:val="Font Style14"/>
    <w:uiPriority w:val="99"/>
    <w:rsid w:val="004D63A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fc">
    <w:name w:val="Основной текст_"/>
    <w:link w:val="27"/>
    <w:rsid w:val="004D63A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4D63A7"/>
    <w:pPr>
      <w:shd w:val="clear" w:color="auto" w:fill="FFFFFF"/>
      <w:spacing w:before="60" w:line="0" w:lineRule="atLeast"/>
    </w:pPr>
    <w:rPr>
      <w:spacing w:val="4"/>
      <w:sz w:val="23"/>
      <w:szCs w:val="23"/>
    </w:rPr>
  </w:style>
  <w:style w:type="paragraph" w:customStyle="1" w:styleId="111">
    <w:name w:val="Знак11"/>
    <w:basedOn w:val="a"/>
    <w:rsid w:val="004D63A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01">
    <w:name w:val="fontstyle01"/>
    <w:basedOn w:val="a0"/>
    <w:rsid w:val="00D52C6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64">
    <w:name w:val="xl64"/>
    <w:basedOn w:val="a"/>
    <w:rsid w:val="00F42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28">
    <w:name w:val="Знак2"/>
    <w:basedOn w:val="a"/>
    <w:rsid w:val="001D3F2A"/>
    <w:pPr>
      <w:widowControl/>
    </w:pPr>
    <w:rPr>
      <w:rFonts w:ascii="Verdana" w:hAnsi="Verdana" w:cs="Verdana"/>
      <w:lang w:val="en-US" w:eastAsia="en-US"/>
    </w:rPr>
  </w:style>
  <w:style w:type="paragraph" w:customStyle="1" w:styleId="211">
    <w:name w:val="Обычный21"/>
    <w:rsid w:val="001D3F2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E7B-CD10-4F30-A058-2BE01E2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23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31305</CharactersWithSpaces>
  <SharedDoc>false</SharedDoc>
  <HLinks>
    <vt:vector size="36" baseType="variant">
      <vt:variant>
        <vt:i4>3866724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  <vt:variant>
        <vt:i4>3866724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consultantplus://offline/ref=368714DAC92D6E7E836ED60D7D1C2BBA179EAAE2F53FE598D70820B2F1A935F1F8DB6DFCEFA2F8AAA4Y6G</vt:lpwstr>
      </vt:variant>
      <vt:variant>
        <vt:lpwstr/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consultantplus://offline/ref=368714DAC92D6E7E836ED60D7D1C2BBA179EAAE2F53FE598D70820B2F1A935F1F8DB6DFCEEA9AFY8G</vt:lpwstr>
      </vt:variant>
      <vt:variant>
        <vt:lpwstr/>
      </vt:variant>
      <vt:variant>
        <vt:i4>3866677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consultantplus://offline/ref=368714DAC92D6E7E836ED60D7D1C2BBA179EAAE2F53FE598D70820B2F1A935F1F8DB6DFCEFA0FFABA4Y8G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Rita</cp:lastModifiedBy>
  <cp:revision>106</cp:revision>
  <cp:lastPrinted>2025-03-12T07:42:00Z</cp:lastPrinted>
  <dcterms:created xsi:type="dcterms:W3CDTF">2024-06-21T09:22:00Z</dcterms:created>
  <dcterms:modified xsi:type="dcterms:W3CDTF">2025-03-12T08:16:00Z</dcterms:modified>
</cp:coreProperties>
</file>