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6A04" w14:textId="1D46C3EC" w:rsidR="002438DE" w:rsidRPr="00C60EFF" w:rsidRDefault="00394691" w:rsidP="00433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2438DE" w:rsidRPr="00C60EFF">
        <w:rPr>
          <w:b/>
          <w:sz w:val="26"/>
          <w:szCs w:val="26"/>
        </w:rPr>
        <w:t>ояснительная записка</w:t>
      </w:r>
    </w:p>
    <w:p w14:paraId="5430D7D8" w14:textId="3ED703DC" w:rsidR="002438DE" w:rsidRPr="00C60EFF" w:rsidRDefault="002438DE" w:rsidP="00B11E75">
      <w:pPr>
        <w:tabs>
          <w:tab w:val="left" w:pos="4962"/>
        </w:tabs>
        <w:jc w:val="both"/>
        <w:rPr>
          <w:b/>
          <w:sz w:val="26"/>
          <w:szCs w:val="26"/>
        </w:rPr>
      </w:pPr>
      <w:r w:rsidRPr="00C60EFF">
        <w:rPr>
          <w:b/>
          <w:sz w:val="26"/>
          <w:szCs w:val="26"/>
        </w:rPr>
        <w:t xml:space="preserve">к </w:t>
      </w:r>
      <w:r w:rsidR="00C601A9" w:rsidRPr="00C60EFF">
        <w:rPr>
          <w:b/>
          <w:sz w:val="26"/>
          <w:szCs w:val="26"/>
        </w:rPr>
        <w:t>проекту</w:t>
      </w:r>
      <w:r w:rsidRPr="00C60EFF">
        <w:rPr>
          <w:b/>
          <w:sz w:val="26"/>
          <w:szCs w:val="26"/>
        </w:rPr>
        <w:t xml:space="preserve"> </w:t>
      </w:r>
      <w:r w:rsidR="00B11E75" w:rsidRPr="00C60EFF">
        <w:rPr>
          <w:b/>
          <w:sz w:val="26"/>
          <w:szCs w:val="26"/>
        </w:rPr>
        <w:t xml:space="preserve">постановления администрации Россошанского муниципального района «О внесении изменений в постановление администрации Россошанского муниципального района Воронежской области от 12.10.2020 №1100 «Об утверждении муниципальной программы </w:t>
      </w:r>
      <w:r w:rsidR="00B11E75" w:rsidRPr="00C60EFF">
        <w:rPr>
          <w:b/>
          <w:bCs/>
          <w:sz w:val="26"/>
          <w:szCs w:val="26"/>
        </w:rPr>
        <w:t>Россошанского</w:t>
      </w:r>
      <w:r w:rsidR="00733E48" w:rsidRPr="00C60EFF">
        <w:rPr>
          <w:b/>
          <w:bCs/>
          <w:sz w:val="26"/>
          <w:szCs w:val="26"/>
        </w:rPr>
        <w:t xml:space="preserve"> муниципал</w:t>
      </w:r>
      <w:r w:rsidR="00B11E75" w:rsidRPr="00C60EFF">
        <w:rPr>
          <w:b/>
          <w:bCs/>
          <w:sz w:val="26"/>
          <w:szCs w:val="26"/>
        </w:rPr>
        <w:t>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</w:p>
    <w:p w14:paraId="70D562BE" w14:textId="77777777" w:rsidR="0095428C" w:rsidRPr="00C60EFF" w:rsidRDefault="0095428C" w:rsidP="0095428C">
      <w:pPr>
        <w:spacing w:line="360" w:lineRule="auto"/>
        <w:ind w:left="57" w:right="57" w:firstLine="709"/>
        <w:jc w:val="both"/>
        <w:rPr>
          <w:bCs/>
          <w:sz w:val="26"/>
          <w:szCs w:val="26"/>
        </w:rPr>
      </w:pPr>
    </w:p>
    <w:p w14:paraId="4539F4BB" w14:textId="0B3F104E" w:rsidR="00CB23C6" w:rsidRPr="00184D7E" w:rsidRDefault="007A7DA0" w:rsidP="00394691">
      <w:pPr>
        <w:tabs>
          <w:tab w:val="left" w:pos="709"/>
        </w:tabs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C1D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распоряжением администрации Россошанского муниципального района Воронежской области от 20.12.2024 № 487-р «О внесение изменений в распоряжение администрации Россошанского муниципального района Воронежской области от 13.04.2021 № 126-р» «Об утверждении плана мероприятий по реализации Стратегии социально- экономического развития Россошанского муниципального района Воронежской области на период до 2035 года», </w:t>
      </w:r>
      <w:r w:rsidRPr="000C1D0B">
        <w:rPr>
          <w:bCs/>
          <w:sz w:val="28"/>
          <w:szCs w:val="28"/>
        </w:rPr>
        <w:t xml:space="preserve">а также в целях актуализации муниципальной программы, администрация Россошанского муниципального района Воронежской области </w:t>
      </w:r>
      <w:r w:rsidR="00216F60">
        <w:rPr>
          <w:bCs/>
          <w:sz w:val="28"/>
          <w:szCs w:val="28"/>
        </w:rPr>
        <w:t>внесены</w:t>
      </w:r>
      <w:r w:rsidR="00CB23C6" w:rsidRPr="00FC2CD8">
        <w:rPr>
          <w:sz w:val="28"/>
          <w:szCs w:val="28"/>
        </w:rPr>
        <w:t xml:space="preserve"> следующие изменения</w:t>
      </w:r>
      <w:r w:rsidR="00CB23C6" w:rsidRPr="00FC2CD8">
        <w:rPr>
          <w:b/>
          <w:bCs/>
          <w:sz w:val="28"/>
          <w:szCs w:val="28"/>
        </w:rPr>
        <w:t>:</w:t>
      </w:r>
    </w:p>
    <w:p w14:paraId="5B6E7E60" w14:textId="77777777" w:rsidR="00B928E0" w:rsidRPr="00FC2CD8" w:rsidRDefault="00B928E0" w:rsidP="00394691">
      <w:pPr>
        <w:ind w:right="57"/>
        <w:jc w:val="both"/>
        <w:rPr>
          <w:bCs/>
          <w:sz w:val="26"/>
          <w:szCs w:val="26"/>
        </w:rPr>
      </w:pPr>
    </w:p>
    <w:p w14:paraId="45D83DA8" w14:textId="77777777" w:rsidR="00767198" w:rsidRPr="00394691" w:rsidRDefault="000D576B" w:rsidP="00394691">
      <w:pPr>
        <w:ind w:right="57" w:firstLine="709"/>
        <w:jc w:val="both"/>
        <w:rPr>
          <w:sz w:val="28"/>
          <w:szCs w:val="28"/>
        </w:rPr>
      </w:pPr>
      <w:r w:rsidRPr="00394691">
        <w:rPr>
          <w:color w:val="000000" w:themeColor="text1"/>
          <w:sz w:val="28"/>
          <w:szCs w:val="28"/>
        </w:rPr>
        <w:t xml:space="preserve">Внесены </w:t>
      </w:r>
      <w:r w:rsidRPr="00394691">
        <w:rPr>
          <w:sz w:val="28"/>
          <w:szCs w:val="28"/>
        </w:rPr>
        <w:t xml:space="preserve">изменения в приложение </w:t>
      </w:r>
      <w:r w:rsidR="009C1FE4" w:rsidRPr="00394691">
        <w:rPr>
          <w:sz w:val="28"/>
          <w:szCs w:val="28"/>
        </w:rPr>
        <w:t>1</w:t>
      </w:r>
      <w:r w:rsidRPr="00394691">
        <w:rPr>
          <w:sz w:val="28"/>
          <w:szCs w:val="28"/>
        </w:rPr>
        <w:t xml:space="preserve"> «</w:t>
      </w:r>
      <w:r w:rsidR="00184D7E" w:rsidRPr="00394691">
        <w:rPr>
          <w:sz w:val="28"/>
          <w:szCs w:val="28"/>
        </w:rPr>
        <w:t>Сведения о показателях (индикаторах) мун</w:t>
      </w:r>
      <w:r w:rsidR="00E04A62" w:rsidRPr="00394691">
        <w:rPr>
          <w:sz w:val="28"/>
          <w:szCs w:val="28"/>
        </w:rPr>
        <w:t xml:space="preserve">иципальной программы Россошанского муниципального района </w:t>
      </w:r>
      <w:r w:rsidRPr="00394691">
        <w:rPr>
          <w:sz w:val="28"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476B6B" w:rsidRPr="00394691">
        <w:rPr>
          <w:sz w:val="28"/>
          <w:szCs w:val="28"/>
        </w:rPr>
        <w:t>:</w:t>
      </w:r>
    </w:p>
    <w:p w14:paraId="655D4CD0" w14:textId="2F791E66" w:rsidR="00944CAF" w:rsidRPr="00394691" w:rsidRDefault="00DF754E" w:rsidP="00394691">
      <w:pPr>
        <w:ind w:left="57" w:right="57" w:firstLine="652"/>
        <w:jc w:val="both"/>
        <w:rPr>
          <w:sz w:val="28"/>
          <w:szCs w:val="28"/>
        </w:rPr>
      </w:pPr>
      <w:r w:rsidRPr="00394691">
        <w:rPr>
          <w:rFonts w:eastAsia="Calibri"/>
          <w:sz w:val="28"/>
          <w:szCs w:val="28"/>
          <w:lang w:eastAsia="en-US"/>
        </w:rPr>
        <w:t>Показатель «Д</w:t>
      </w:r>
      <w:r w:rsidR="00767198" w:rsidRPr="00394691">
        <w:rPr>
          <w:rFonts w:eastAsia="Calibri"/>
          <w:sz w:val="28"/>
          <w:szCs w:val="28"/>
          <w:lang w:eastAsia="en-US"/>
        </w:rPr>
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</w:r>
      <w:r w:rsidRPr="00394691">
        <w:rPr>
          <w:rFonts w:eastAsia="Calibri"/>
          <w:sz w:val="28"/>
          <w:szCs w:val="28"/>
          <w:lang w:eastAsia="en-US"/>
        </w:rPr>
        <w:t>»</w:t>
      </w:r>
      <w:r w:rsidR="001F29A1" w:rsidRPr="00394691">
        <w:rPr>
          <w:sz w:val="28"/>
          <w:szCs w:val="28"/>
        </w:rPr>
        <w:t xml:space="preserve"> в 2024 году</w:t>
      </w:r>
      <w:r w:rsidRPr="00394691">
        <w:rPr>
          <w:sz w:val="28"/>
          <w:szCs w:val="28"/>
        </w:rPr>
        <w:t xml:space="preserve"> изменился с 68,5% </w:t>
      </w:r>
      <w:r w:rsidR="00394691" w:rsidRPr="00394691">
        <w:rPr>
          <w:sz w:val="28"/>
          <w:szCs w:val="28"/>
        </w:rPr>
        <w:t xml:space="preserve">на </w:t>
      </w:r>
      <w:r w:rsidRPr="00394691">
        <w:rPr>
          <w:sz w:val="28"/>
          <w:szCs w:val="28"/>
        </w:rPr>
        <w:t>60,61 %</w:t>
      </w:r>
    </w:p>
    <w:p w14:paraId="54FA5D46" w14:textId="77777777" w:rsidR="007B2AA0" w:rsidRPr="001A1E07" w:rsidRDefault="007B2AA0" w:rsidP="001A1E07">
      <w:pPr>
        <w:ind w:right="57"/>
        <w:jc w:val="both"/>
        <w:rPr>
          <w:bCs/>
          <w:iCs/>
          <w:sz w:val="28"/>
          <w:szCs w:val="28"/>
        </w:rPr>
      </w:pPr>
    </w:p>
    <w:p w14:paraId="25911E2A" w14:textId="7847CCE1" w:rsidR="000D576B" w:rsidRDefault="000D576B" w:rsidP="00944CAF">
      <w:pPr>
        <w:ind w:left="57" w:right="57"/>
        <w:jc w:val="both"/>
        <w:rPr>
          <w:bCs/>
          <w:iCs/>
          <w:sz w:val="28"/>
          <w:szCs w:val="28"/>
        </w:rPr>
      </w:pPr>
      <w:r w:rsidRPr="00BD4242">
        <w:rPr>
          <w:bCs/>
          <w:iCs/>
          <w:sz w:val="28"/>
          <w:szCs w:val="28"/>
        </w:rPr>
        <w:t xml:space="preserve"> </w:t>
      </w:r>
    </w:p>
    <w:p w14:paraId="758BD3B6" w14:textId="77777777" w:rsidR="001A1E07" w:rsidRPr="00944CAF" w:rsidRDefault="001A1E07" w:rsidP="00944CAF">
      <w:pPr>
        <w:ind w:left="57" w:right="57"/>
        <w:jc w:val="both"/>
        <w:rPr>
          <w:sz w:val="28"/>
          <w:szCs w:val="28"/>
        </w:rPr>
      </w:pPr>
    </w:p>
    <w:p w14:paraId="4B3F0387" w14:textId="428760B6" w:rsidR="000D576B" w:rsidRPr="00AD26AD" w:rsidRDefault="00944CAF" w:rsidP="000D576B">
      <w:pPr>
        <w:pStyle w:val="1"/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</w:pPr>
      <w:r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>Р</w:t>
      </w:r>
      <w:r w:rsidR="000D576B"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>уководител</w:t>
      </w:r>
      <w:r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>ь</w:t>
      </w:r>
      <w:r w:rsidR="000D576B"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 xml:space="preserve"> отдела по финансам                           </w:t>
      </w:r>
      <w:r w:rsid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 xml:space="preserve">                             </w:t>
      </w:r>
      <w:r w:rsidR="000D576B"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 xml:space="preserve">     </w:t>
      </w:r>
      <w:proofErr w:type="spellStart"/>
      <w:r w:rsidRPr="00AD26AD">
        <w:rPr>
          <w:rFonts w:ascii="Times New Roman" w:hAnsi="Times New Roman"/>
          <w:b w:val="0"/>
          <w:bCs/>
          <w:i w:val="0"/>
          <w:iCs/>
          <w:spacing w:val="0"/>
          <w:sz w:val="28"/>
          <w:szCs w:val="28"/>
        </w:rPr>
        <w:t>А.И.Гольев</w:t>
      </w:r>
      <w:proofErr w:type="spellEnd"/>
    </w:p>
    <w:sectPr w:rsidR="000D576B" w:rsidRPr="00AD26AD" w:rsidSect="00A35630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A4401"/>
    <w:multiLevelType w:val="hybridMultilevel"/>
    <w:tmpl w:val="9CC23660"/>
    <w:lvl w:ilvl="0" w:tplc="1FA8CA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4C1E5A"/>
    <w:multiLevelType w:val="hybridMultilevel"/>
    <w:tmpl w:val="077A3722"/>
    <w:lvl w:ilvl="0" w:tplc="58C869E6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89"/>
    <w:rsid w:val="00006908"/>
    <w:rsid w:val="00010051"/>
    <w:rsid w:val="00010E05"/>
    <w:rsid w:val="00012C76"/>
    <w:rsid w:val="0001744B"/>
    <w:rsid w:val="00025415"/>
    <w:rsid w:val="00041823"/>
    <w:rsid w:val="00050554"/>
    <w:rsid w:val="00052FAE"/>
    <w:rsid w:val="000610E8"/>
    <w:rsid w:val="00063487"/>
    <w:rsid w:val="000648AE"/>
    <w:rsid w:val="0006741D"/>
    <w:rsid w:val="00073D19"/>
    <w:rsid w:val="00075B72"/>
    <w:rsid w:val="00075E84"/>
    <w:rsid w:val="00081623"/>
    <w:rsid w:val="00084123"/>
    <w:rsid w:val="000975B7"/>
    <w:rsid w:val="000A0D66"/>
    <w:rsid w:val="000A25D3"/>
    <w:rsid w:val="000A4722"/>
    <w:rsid w:val="000A6411"/>
    <w:rsid w:val="000A7676"/>
    <w:rsid w:val="000B02AD"/>
    <w:rsid w:val="000B4C61"/>
    <w:rsid w:val="000D576B"/>
    <w:rsid w:val="000F098F"/>
    <w:rsid w:val="000F0AD3"/>
    <w:rsid w:val="000F46B5"/>
    <w:rsid w:val="000F7197"/>
    <w:rsid w:val="0011249E"/>
    <w:rsid w:val="0013264C"/>
    <w:rsid w:val="00132FD3"/>
    <w:rsid w:val="00137239"/>
    <w:rsid w:val="00144D7B"/>
    <w:rsid w:val="00152EF1"/>
    <w:rsid w:val="0015771A"/>
    <w:rsid w:val="00162589"/>
    <w:rsid w:val="0016333A"/>
    <w:rsid w:val="0018341E"/>
    <w:rsid w:val="001838AD"/>
    <w:rsid w:val="00184D7E"/>
    <w:rsid w:val="00185B0E"/>
    <w:rsid w:val="00194A03"/>
    <w:rsid w:val="001A1E07"/>
    <w:rsid w:val="001B1E5C"/>
    <w:rsid w:val="001B43BF"/>
    <w:rsid w:val="001B6B97"/>
    <w:rsid w:val="001B6E77"/>
    <w:rsid w:val="001C3BE5"/>
    <w:rsid w:val="001C6D6D"/>
    <w:rsid w:val="001D1A8A"/>
    <w:rsid w:val="001D26D9"/>
    <w:rsid w:val="001D7F78"/>
    <w:rsid w:val="001E6CC8"/>
    <w:rsid w:val="001F1888"/>
    <w:rsid w:val="001F29A1"/>
    <w:rsid w:val="00216F60"/>
    <w:rsid w:val="00233A64"/>
    <w:rsid w:val="00234625"/>
    <w:rsid w:val="00236E31"/>
    <w:rsid w:val="002438DE"/>
    <w:rsid w:val="00245D9A"/>
    <w:rsid w:val="00253236"/>
    <w:rsid w:val="0025524B"/>
    <w:rsid w:val="002643D7"/>
    <w:rsid w:val="0027670D"/>
    <w:rsid w:val="00276DD6"/>
    <w:rsid w:val="0028587D"/>
    <w:rsid w:val="002A7A26"/>
    <w:rsid w:val="002B258B"/>
    <w:rsid w:val="002B6F38"/>
    <w:rsid w:val="002C3F1C"/>
    <w:rsid w:val="002C779E"/>
    <w:rsid w:val="002D40C2"/>
    <w:rsid w:val="002D69FB"/>
    <w:rsid w:val="002E70E6"/>
    <w:rsid w:val="00305535"/>
    <w:rsid w:val="003124C0"/>
    <w:rsid w:val="00325E44"/>
    <w:rsid w:val="00327D25"/>
    <w:rsid w:val="00381E90"/>
    <w:rsid w:val="00383579"/>
    <w:rsid w:val="00383DF4"/>
    <w:rsid w:val="00385D8D"/>
    <w:rsid w:val="00386762"/>
    <w:rsid w:val="0039456A"/>
    <w:rsid w:val="00394691"/>
    <w:rsid w:val="003A6945"/>
    <w:rsid w:val="003C1E0A"/>
    <w:rsid w:val="003D43DD"/>
    <w:rsid w:val="003D4648"/>
    <w:rsid w:val="003D4E85"/>
    <w:rsid w:val="003E1EA9"/>
    <w:rsid w:val="00415754"/>
    <w:rsid w:val="004323A0"/>
    <w:rsid w:val="004334E7"/>
    <w:rsid w:val="00444472"/>
    <w:rsid w:val="00444B20"/>
    <w:rsid w:val="00453097"/>
    <w:rsid w:val="0045590D"/>
    <w:rsid w:val="00460848"/>
    <w:rsid w:val="0046468D"/>
    <w:rsid w:val="00476B6B"/>
    <w:rsid w:val="0049028C"/>
    <w:rsid w:val="00495DC7"/>
    <w:rsid w:val="004A7460"/>
    <w:rsid w:val="004B23E9"/>
    <w:rsid w:val="004B3CC5"/>
    <w:rsid w:val="004D4C0B"/>
    <w:rsid w:val="00515982"/>
    <w:rsid w:val="005216A0"/>
    <w:rsid w:val="005218A1"/>
    <w:rsid w:val="00532A63"/>
    <w:rsid w:val="00534F49"/>
    <w:rsid w:val="00547B67"/>
    <w:rsid w:val="00562D73"/>
    <w:rsid w:val="00571B57"/>
    <w:rsid w:val="0057476C"/>
    <w:rsid w:val="005822F2"/>
    <w:rsid w:val="005828A7"/>
    <w:rsid w:val="00596204"/>
    <w:rsid w:val="005A5A41"/>
    <w:rsid w:val="005A6B12"/>
    <w:rsid w:val="005C14E2"/>
    <w:rsid w:val="005C76B3"/>
    <w:rsid w:val="005E5190"/>
    <w:rsid w:val="005F4EF5"/>
    <w:rsid w:val="006055E4"/>
    <w:rsid w:val="00605D25"/>
    <w:rsid w:val="00613E5D"/>
    <w:rsid w:val="00623010"/>
    <w:rsid w:val="006446DC"/>
    <w:rsid w:val="00644AAC"/>
    <w:rsid w:val="006526A6"/>
    <w:rsid w:val="00653001"/>
    <w:rsid w:val="00657832"/>
    <w:rsid w:val="006647C2"/>
    <w:rsid w:val="006805A5"/>
    <w:rsid w:val="0068384A"/>
    <w:rsid w:val="00684A0B"/>
    <w:rsid w:val="00684A7D"/>
    <w:rsid w:val="00685F7C"/>
    <w:rsid w:val="00686285"/>
    <w:rsid w:val="00687D8D"/>
    <w:rsid w:val="006942CE"/>
    <w:rsid w:val="006A14F5"/>
    <w:rsid w:val="006A236C"/>
    <w:rsid w:val="006B11C9"/>
    <w:rsid w:val="006B2D05"/>
    <w:rsid w:val="006B614D"/>
    <w:rsid w:val="006E0C04"/>
    <w:rsid w:val="006F7D05"/>
    <w:rsid w:val="0070399B"/>
    <w:rsid w:val="00707A3B"/>
    <w:rsid w:val="007206CC"/>
    <w:rsid w:val="007338C4"/>
    <w:rsid w:val="00733E48"/>
    <w:rsid w:val="00735C45"/>
    <w:rsid w:val="00736154"/>
    <w:rsid w:val="007407FF"/>
    <w:rsid w:val="007441E9"/>
    <w:rsid w:val="00754E71"/>
    <w:rsid w:val="00754FC1"/>
    <w:rsid w:val="0075569B"/>
    <w:rsid w:val="00755770"/>
    <w:rsid w:val="00764522"/>
    <w:rsid w:val="00767198"/>
    <w:rsid w:val="007772B8"/>
    <w:rsid w:val="00782FB6"/>
    <w:rsid w:val="007A1058"/>
    <w:rsid w:val="007A4A5B"/>
    <w:rsid w:val="007A7DA0"/>
    <w:rsid w:val="007B2AA0"/>
    <w:rsid w:val="007C2168"/>
    <w:rsid w:val="007C24D8"/>
    <w:rsid w:val="007D2072"/>
    <w:rsid w:val="007D3EBA"/>
    <w:rsid w:val="007E1B70"/>
    <w:rsid w:val="007E2A0B"/>
    <w:rsid w:val="007E4DC2"/>
    <w:rsid w:val="00805904"/>
    <w:rsid w:val="00814C26"/>
    <w:rsid w:val="008223CD"/>
    <w:rsid w:val="008259E8"/>
    <w:rsid w:val="00836FA1"/>
    <w:rsid w:val="008429CB"/>
    <w:rsid w:val="0084737D"/>
    <w:rsid w:val="00857249"/>
    <w:rsid w:val="00860C5A"/>
    <w:rsid w:val="00865E67"/>
    <w:rsid w:val="00872D38"/>
    <w:rsid w:val="00885204"/>
    <w:rsid w:val="008859E5"/>
    <w:rsid w:val="00896F2E"/>
    <w:rsid w:val="008A358C"/>
    <w:rsid w:val="008A3877"/>
    <w:rsid w:val="008A43A1"/>
    <w:rsid w:val="008B05C0"/>
    <w:rsid w:val="008B09F9"/>
    <w:rsid w:val="008B21FB"/>
    <w:rsid w:val="008B4448"/>
    <w:rsid w:val="008B675D"/>
    <w:rsid w:val="008C0A04"/>
    <w:rsid w:val="009005F7"/>
    <w:rsid w:val="00902CA7"/>
    <w:rsid w:val="00904AA8"/>
    <w:rsid w:val="00910A0E"/>
    <w:rsid w:val="0091175A"/>
    <w:rsid w:val="00911984"/>
    <w:rsid w:val="009167AE"/>
    <w:rsid w:val="00920073"/>
    <w:rsid w:val="00944CAF"/>
    <w:rsid w:val="0095428C"/>
    <w:rsid w:val="00956BBA"/>
    <w:rsid w:val="00973F3A"/>
    <w:rsid w:val="00981E02"/>
    <w:rsid w:val="00982A64"/>
    <w:rsid w:val="00986756"/>
    <w:rsid w:val="00987735"/>
    <w:rsid w:val="009916F3"/>
    <w:rsid w:val="009A21F4"/>
    <w:rsid w:val="009A3FCC"/>
    <w:rsid w:val="009A4124"/>
    <w:rsid w:val="009B5CF6"/>
    <w:rsid w:val="009C1FE4"/>
    <w:rsid w:val="009D5B3A"/>
    <w:rsid w:val="009E08B5"/>
    <w:rsid w:val="009E5461"/>
    <w:rsid w:val="009E6A94"/>
    <w:rsid w:val="009E7884"/>
    <w:rsid w:val="009F6DEE"/>
    <w:rsid w:val="009F72E6"/>
    <w:rsid w:val="00A054B4"/>
    <w:rsid w:val="00A33724"/>
    <w:rsid w:val="00A35630"/>
    <w:rsid w:val="00A36FB1"/>
    <w:rsid w:val="00A4263B"/>
    <w:rsid w:val="00A45FA4"/>
    <w:rsid w:val="00A468B6"/>
    <w:rsid w:val="00A470F7"/>
    <w:rsid w:val="00A61C84"/>
    <w:rsid w:val="00A623F6"/>
    <w:rsid w:val="00A62A07"/>
    <w:rsid w:val="00A62E2A"/>
    <w:rsid w:val="00A66E14"/>
    <w:rsid w:val="00A7211B"/>
    <w:rsid w:val="00A92F13"/>
    <w:rsid w:val="00AA2116"/>
    <w:rsid w:val="00AA3CFD"/>
    <w:rsid w:val="00AA48AB"/>
    <w:rsid w:val="00AB036D"/>
    <w:rsid w:val="00AB1BB4"/>
    <w:rsid w:val="00AB7E12"/>
    <w:rsid w:val="00AC329E"/>
    <w:rsid w:val="00AC4D23"/>
    <w:rsid w:val="00AC5622"/>
    <w:rsid w:val="00AD00AA"/>
    <w:rsid w:val="00AD220A"/>
    <w:rsid w:val="00AD267A"/>
    <w:rsid w:val="00AD26AD"/>
    <w:rsid w:val="00AF07BC"/>
    <w:rsid w:val="00AF3248"/>
    <w:rsid w:val="00AF67DE"/>
    <w:rsid w:val="00B11E75"/>
    <w:rsid w:val="00B159FE"/>
    <w:rsid w:val="00B35DEE"/>
    <w:rsid w:val="00B40F79"/>
    <w:rsid w:val="00B42385"/>
    <w:rsid w:val="00B575C5"/>
    <w:rsid w:val="00B7244E"/>
    <w:rsid w:val="00B879FD"/>
    <w:rsid w:val="00B921DE"/>
    <w:rsid w:val="00B928E0"/>
    <w:rsid w:val="00B9630C"/>
    <w:rsid w:val="00B97663"/>
    <w:rsid w:val="00B97AD3"/>
    <w:rsid w:val="00BB17D3"/>
    <w:rsid w:val="00BB5062"/>
    <w:rsid w:val="00BB6E82"/>
    <w:rsid w:val="00BC0837"/>
    <w:rsid w:val="00BC39E4"/>
    <w:rsid w:val="00BD07EC"/>
    <w:rsid w:val="00BD6290"/>
    <w:rsid w:val="00BE2357"/>
    <w:rsid w:val="00BE33C4"/>
    <w:rsid w:val="00C01FA4"/>
    <w:rsid w:val="00C16760"/>
    <w:rsid w:val="00C22875"/>
    <w:rsid w:val="00C32E6D"/>
    <w:rsid w:val="00C41FD2"/>
    <w:rsid w:val="00C45C13"/>
    <w:rsid w:val="00C55B93"/>
    <w:rsid w:val="00C601A9"/>
    <w:rsid w:val="00C60EFF"/>
    <w:rsid w:val="00C6601F"/>
    <w:rsid w:val="00C8153E"/>
    <w:rsid w:val="00C832CE"/>
    <w:rsid w:val="00C933D9"/>
    <w:rsid w:val="00C978A4"/>
    <w:rsid w:val="00CA693F"/>
    <w:rsid w:val="00CA7FAD"/>
    <w:rsid w:val="00CB1AA2"/>
    <w:rsid w:val="00CB23C6"/>
    <w:rsid w:val="00CB614B"/>
    <w:rsid w:val="00CC38DC"/>
    <w:rsid w:val="00CD1AFF"/>
    <w:rsid w:val="00CE4383"/>
    <w:rsid w:val="00CE5648"/>
    <w:rsid w:val="00CF0766"/>
    <w:rsid w:val="00CF1CDC"/>
    <w:rsid w:val="00CF326D"/>
    <w:rsid w:val="00CF5F44"/>
    <w:rsid w:val="00D02DD8"/>
    <w:rsid w:val="00D1474D"/>
    <w:rsid w:val="00D22A67"/>
    <w:rsid w:val="00D32223"/>
    <w:rsid w:val="00D34F3E"/>
    <w:rsid w:val="00D35B7B"/>
    <w:rsid w:val="00D47997"/>
    <w:rsid w:val="00D5161E"/>
    <w:rsid w:val="00D54960"/>
    <w:rsid w:val="00D60907"/>
    <w:rsid w:val="00D6573A"/>
    <w:rsid w:val="00D804CC"/>
    <w:rsid w:val="00D87098"/>
    <w:rsid w:val="00D9158A"/>
    <w:rsid w:val="00D91AAF"/>
    <w:rsid w:val="00DA082D"/>
    <w:rsid w:val="00DA7359"/>
    <w:rsid w:val="00DC5E08"/>
    <w:rsid w:val="00DD741E"/>
    <w:rsid w:val="00DE3025"/>
    <w:rsid w:val="00DE33D1"/>
    <w:rsid w:val="00DE762E"/>
    <w:rsid w:val="00DF436E"/>
    <w:rsid w:val="00DF4417"/>
    <w:rsid w:val="00DF754E"/>
    <w:rsid w:val="00E04A62"/>
    <w:rsid w:val="00E12FA0"/>
    <w:rsid w:val="00E13589"/>
    <w:rsid w:val="00E13F0E"/>
    <w:rsid w:val="00E2473A"/>
    <w:rsid w:val="00E27C4A"/>
    <w:rsid w:val="00E50325"/>
    <w:rsid w:val="00E571FF"/>
    <w:rsid w:val="00E66945"/>
    <w:rsid w:val="00E85498"/>
    <w:rsid w:val="00E86C35"/>
    <w:rsid w:val="00E8798A"/>
    <w:rsid w:val="00EA3BDB"/>
    <w:rsid w:val="00EB59C6"/>
    <w:rsid w:val="00EB7DAD"/>
    <w:rsid w:val="00EC4A41"/>
    <w:rsid w:val="00EC5D82"/>
    <w:rsid w:val="00EE611A"/>
    <w:rsid w:val="00EF6589"/>
    <w:rsid w:val="00F07689"/>
    <w:rsid w:val="00F11773"/>
    <w:rsid w:val="00F11A50"/>
    <w:rsid w:val="00F140E6"/>
    <w:rsid w:val="00F14678"/>
    <w:rsid w:val="00F1677C"/>
    <w:rsid w:val="00F232EF"/>
    <w:rsid w:val="00F458C8"/>
    <w:rsid w:val="00F45B4D"/>
    <w:rsid w:val="00F70740"/>
    <w:rsid w:val="00F77FA1"/>
    <w:rsid w:val="00F870CD"/>
    <w:rsid w:val="00F915AD"/>
    <w:rsid w:val="00F91D39"/>
    <w:rsid w:val="00F92311"/>
    <w:rsid w:val="00F978FD"/>
    <w:rsid w:val="00FA4155"/>
    <w:rsid w:val="00FB0DB8"/>
    <w:rsid w:val="00FB6320"/>
    <w:rsid w:val="00FC18CE"/>
    <w:rsid w:val="00FC2CD8"/>
    <w:rsid w:val="00FC5557"/>
    <w:rsid w:val="00FF35D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C9C82"/>
  <w15:docId w15:val="{60ADDE59-8692-453B-9DDC-A22CF07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3C4"/>
    <w:rPr>
      <w:sz w:val="24"/>
      <w:szCs w:val="24"/>
    </w:rPr>
  </w:style>
  <w:style w:type="paragraph" w:styleId="1">
    <w:name w:val="heading 1"/>
    <w:basedOn w:val="a"/>
    <w:next w:val="2"/>
    <w:qFormat/>
    <w:rsid w:val="00BE33C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BE3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E33C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BE33C4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33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BE33C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BE33C4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BE33C4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BE33C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BE33C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BE33C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BE33C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C6D6D"/>
    <w:rPr>
      <w:sz w:val="28"/>
    </w:rPr>
  </w:style>
  <w:style w:type="character" w:customStyle="1" w:styleId="apple-converted-space">
    <w:name w:val="apple-converted-space"/>
    <w:basedOn w:val="a0"/>
    <w:rsid w:val="001D7F78"/>
  </w:style>
  <w:style w:type="paragraph" w:customStyle="1" w:styleId="Default">
    <w:name w:val="Default"/>
    <w:rsid w:val="00243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F0AD3"/>
    <w:rPr>
      <w:rFonts w:ascii="Arial" w:hAnsi="Arial" w:cs="Arial"/>
    </w:rPr>
  </w:style>
  <w:style w:type="paragraph" w:customStyle="1" w:styleId="ConsPlusNormal0">
    <w:name w:val="ConsPlusNormal"/>
    <w:link w:val="ConsPlusNormal"/>
    <w:rsid w:val="000F0A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E33D1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WW8Num6z1">
    <w:name w:val="WW8Num6z1"/>
    <w:rsid w:val="00CA7FAD"/>
    <w:rPr>
      <w:rFonts w:ascii="Courier New" w:hAnsi="Courier New" w:cs="Courier New"/>
    </w:rPr>
  </w:style>
  <w:style w:type="character" w:styleId="a8">
    <w:name w:val="page number"/>
    <w:basedOn w:val="a0"/>
    <w:rsid w:val="00547B67"/>
  </w:style>
  <w:style w:type="paragraph" w:styleId="a9">
    <w:name w:val="List Paragraph"/>
    <w:basedOn w:val="a"/>
    <w:uiPriority w:val="34"/>
    <w:qFormat/>
    <w:rsid w:val="007D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0432-89B9-40FD-AA20-877A32B2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104</cp:revision>
  <cp:lastPrinted>2024-06-05T13:16:00Z</cp:lastPrinted>
  <dcterms:created xsi:type="dcterms:W3CDTF">2020-09-30T12:28:00Z</dcterms:created>
  <dcterms:modified xsi:type="dcterms:W3CDTF">2024-12-25T11:01:00Z</dcterms:modified>
  <cp:category>к. 123</cp:category>
</cp:coreProperties>
</file>