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03217" w14:textId="77777777" w:rsidR="007D3EBA" w:rsidRPr="00A36FB1" w:rsidRDefault="007D3EBA" w:rsidP="004334E7">
      <w:pPr>
        <w:jc w:val="center"/>
        <w:rPr>
          <w:b/>
          <w:sz w:val="26"/>
          <w:szCs w:val="26"/>
          <w:lang w:val="en-US"/>
        </w:rPr>
      </w:pPr>
    </w:p>
    <w:p w14:paraId="184E8AF4" w14:textId="77777777" w:rsidR="007D3EBA" w:rsidRDefault="007D3EBA" w:rsidP="004334E7">
      <w:pPr>
        <w:jc w:val="center"/>
        <w:rPr>
          <w:b/>
          <w:sz w:val="26"/>
          <w:szCs w:val="26"/>
        </w:rPr>
      </w:pPr>
    </w:p>
    <w:p w14:paraId="18356A04" w14:textId="77777777" w:rsidR="002438DE" w:rsidRPr="00C60EFF" w:rsidRDefault="002438DE" w:rsidP="004334E7">
      <w:pPr>
        <w:jc w:val="center"/>
        <w:rPr>
          <w:b/>
          <w:sz w:val="26"/>
          <w:szCs w:val="26"/>
        </w:rPr>
      </w:pPr>
      <w:r w:rsidRPr="00C60EFF">
        <w:rPr>
          <w:b/>
          <w:sz w:val="26"/>
          <w:szCs w:val="26"/>
        </w:rPr>
        <w:t>Пояснительная записка</w:t>
      </w:r>
    </w:p>
    <w:p w14:paraId="5430D7D8" w14:textId="77777777" w:rsidR="002438DE" w:rsidRPr="00C60EFF" w:rsidRDefault="002438DE" w:rsidP="00B11E75">
      <w:pPr>
        <w:tabs>
          <w:tab w:val="left" w:pos="4962"/>
        </w:tabs>
        <w:jc w:val="both"/>
        <w:rPr>
          <w:b/>
          <w:sz w:val="26"/>
          <w:szCs w:val="26"/>
        </w:rPr>
      </w:pPr>
      <w:r w:rsidRPr="00C60EFF">
        <w:rPr>
          <w:b/>
          <w:sz w:val="26"/>
          <w:szCs w:val="26"/>
        </w:rPr>
        <w:t xml:space="preserve">к </w:t>
      </w:r>
      <w:r w:rsidR="00C601A9" w:rsidRPr="00C60EFF">
        <w:rPr>
          <w:b/>
          <w:sz w:val="26"/>
          <w:szCs w:val="26"/>
        </w:rPr>
        <w:t>проекту</w:t>
      </w:r>
      <w:r w:rsidRPr="00C60EFF">
        <w:rPr>
          <w:b/>
          <w:sz w:val="26"/>
          <w:szCs w:val="26"/>
        </w:rPr>
        <w:t xml:space="preserve"> </w:t>
      </w:r>
      <w:r w:rsidR="00B11E75" w:rsidRPr="00C60EFF">
        <w:rPr>
          <w:b/>
          <w:sz w:val="26"/>
          <w:szCs w:val="26"/>
        </w:rPr>
        <w:t xml:space="preserve">постановления администрации Россошанского муниципального района «О внесении изменений в постановление администрации Россошанского муниципального района Воронежской области от 12.10.2020 №1100 «Об утверждении муниципальной программы </w:t>
      </w:r>
      <w:r w:rsidR="00B11E75" w:rsidRPr="00C60EFF">
        <w:rPr>
          <w:b/>
          <w:bCs/>
          <w:sz w:val="26"/>
          <w:szCs w:val="26"/>
        </w:rPr>
        <w:t xml:space="preserve">Россошанского </w:t>
      </w:r>
      <w:r w:rsidR="00733E48" w:rsidRPr="00C60EFF">
        <w:rPr>
          <w:b/>
          <w:bCs/>
          <w:sz w:val="26"/>
          <w:szCs w:val="26"/>
        </w:rPr>
        <w:t xml:space="preserve"> муниципал</w:t>
      </w:r>
      <w:r w:rsidR="00B11E75" w:rsidRPr="00C60EFF">
        <w:rPr>
          <w:b/>
          <w:bCs/>
          <w:sz w:val="26"/>
          <w:szCs w:val="26"/>
        </w:rPr>
        <w:t>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</w:t>
      </w:r>
    </w:p>
    <w:p w14:paraId="70D562BE" w14:textId="77777777" w:rsidR="0095428C" w:rsidRPr="00C60EFF" w:rsidRDefault="0095428C" w:rsidP="0095428C">
      <w:pPr>
        <w:spacing w:line="360" w:lineRule="auto"/>
        <w:ind w:left="57" w:right="57" w:firstLine="709"/>
        <w:jc w:val="both"/>
        <w:rPr>
          <w:bCs/>
          <w:sz w:val="26"/>
          <w:szCs w:val="26"/>
        </w:rPr>
      </w:pPr>
    </w:p>
    <w:p w14:paraId="4539F4BB" w14:textId="1810A31D" w:rsidR="00CB23C6" w:rsidRPr="00FC2CD8" w:rsidRDefault="00216F60" w:rsidP="00D87098">
      <w:pPr>
        <w:ind w:left="57" w:right="57" w:firstLine="709"/>
        <w:jc w:val="both"/>
        <w:rPr>
          <w:sz w:val="28"/>
          <w:szCs w:val="28"/>
        </w:rPr>
      </w:pPr>
      <w:r w:rsidRPr="000C1D0B">
        <w:rPr>
          <w:bCs/>
          <w:sz w:val="28"/>
          <w:szCs w:val="28"/>
        </w:rPr>
        <w:t xml:space="preserve">В </w:t>
      </w:r>
      <w:r w:rsidRPr="00F65537">
        <w:rPr>
          <w:bCs/>
          <w:color w:val="000000"/>
          <w:sz w:val="28"/>
          <w:szCs w:val="28"/>
        </w:rPr>
        <w:t>соответствии с решениями сессий Совета народных депутатов Россошанского муниципального района от 31.07.2024 №79 «О внесении изменений в решение Совета народных депутатов от 20.12.2023 № 42 «О бюджете Россошанского муниципального района на 2024 год и на плановый период 2025 и 2026 годов», проекта решения от 18.09.2024 №    «О внесении изменений в решение Совета народных депутатов от 20.12.2023 № 42 «О бюджете Россошанского муниципального района на 2024 год и на плановый период 2025 и 2026 годов», а также в целях актуализации муниципальной</w:t>
      </w:r>
      <w:r w:rsidRPr="000C1D0B">
        <w:rPr>
          <w:bCs/>
          <w:sz w:val="28"/>
          <w:szCs w:val="28"/>
        </w:rPr>
        <w:t xml:space="preserve"> программы, администрация Россошанского муниципального района Воронежской области </w:t>
      </w:r>
      <w:r>
        <w:rPr>
          <w:bCs/>
          <w:sz w:val="28"/>
          <w:szCs w:val="28"/>
        </w:rPr>
        <w:t>внесены</w:t>
      </w:r>
      <w:r w:rsidR="00CB23C6" w:rsidRPr="00FC2CD8">
        <w:rPr>
          <w:sz w:val="28"/>
          <w:szCs w:val="28"/>
        </w:rPr>
        <w:t xml:space="preserve"> следующие изменения</w:t>
      </w:r>
      <w:r w:rsidR="00CB23C6" w:rsidRPr="00FC2CD8">
        <w:rPr>
          <w:b/>
          <w:bCs/>
          <w:sz w:val="28"/>
          <w:szCs w:val="28"/>
        </w:rPr>
        <w:t>:</w:t>
      </w:r>
    </w:p>
    <w:p w14:paraId="5B6E7E60" w14:textId="77777777" w:rsidR="00B928E0" w:rsidRPr="00FC2CD8" w:rsidRDefault="00B928E0" w:rsidP="00B928E0">
      <w:pPr>
        <w:ind w:right="57"/>
        <w:jc w:val="both"/>
        <w:rPr>
          <w:bCs/>
          <w:sz w:val="26"/>
          <w:szCs w:val="26"/>
        </w:rPr>
      </w:pPr>
    </w:p>
    <w:p w14:paraId="7CA5E8B6" w14:textId="77777777" w:rsidR="000D576B" w:rsidRPr="00444B20" w:rsidRDefault="000D576B" w:rsidP="000D576B">
      <w:pPr>
        <w:ind w:left="57" w:right="57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Pr="00444B20">
        <w:rPr>
          <w:bCs/>
          <w:color w:val="000000" w:themeColor="text1"/>
          <w:sz w:val="28"/>
          <w:szCs w:val="28"/>
        </w:rPr>
        <w:t xml:space="preserve">. </w:t>
      </w:r>
      <w:r w:rsidRPr="00444B20">
        <w:rPr>
          <w:color w:val="000000" w:themeColor="text1"/>
          <w:sz w:val="28"/>
          <w:szCs w:val="28"/>
        </w:rPr>
        <w:t xml:space="preserve">Внесены </w:t>
      </w:r>
      <w:r w:rsidRPr="00444B20">
        <w:rPr>
          <w:sz w:val="28"/>
          <w:szCs w:val="28"/>
        </w:rPr>
        <w:t>изменения в приложение 4 «Расходы районного бюджета Россошанского муниципального района на реализацию муниципальной программы Россошанского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 к Программе:</w:t>
      </w:r>
    </w:p>
    <w:p w14:paraId="03DD7E4A" w14:textId="77777777" w:rsidR="000D576B" w:rsidRPr="00444B20" w:rsidRDefault="000D576B" w:rsidP="000D576B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4B20">
        <w:rPr>
          <w:sz w:val="28"/>
          <w:szCs w:val="28"/>
        </w:rPr>
        <w:t xml:space="preserve">. Изменился объем финансирования муниципальной программы: «всего» с </w:t>
      </w:r>
      <w:r>
        <w:rPr>
          <w:sz w:val="28"/>
          <w:szCs w:val="28"/>
        </w:rPr>
        <w:t xml:space="preserve">              1 062 433,4</w:t>
      </w:r>
      <w:r w:rsidRPr="00444B20">
        <w:rPr>
          <w:sz w:val="28"/>
          <w:szCs w:val="28"/>
        </w:rPr>
        <w:t xml:space="preserve"> тыс. руб. на 1</w:t>
      </w:r>
      <w:r>
        <w:rPr>
          <w:sz w:val="28"/>
          <w:szCs w:val="28"/>
        </w:rPr>
        <w:t> 209 968,1</w:t>
      </w:r>
      <w:r w:rsidRPr="00444B20">
        <w:rPr>
          <w:sz w:val="28"/>
          <w:szCs w:val="28"/>
        </w:rPr>
        <w:t xml:space="preserve"> тыс. руб., «2024 год» с</w:t>
      </w:r>
      <w:r>
        <w:rPr>
          <w:sz w:val="28"/>
          <w:szCs w:val="28"/>
        </w:rPr>
        <w:t xml:space="preserve"> 159 256,</w:t>
      </w:r>
      <w:proofErr w:type="gramStart"/>
      <w:r>
        <w:rPr>
          <w:sz w:val="28"/>
          <w:szCs w:val="28"/>
        </w:rPr>
        <w:t xml:space="preserve">5 </w:t>
      </w:r>
      <w:r w:rsidRPr="00444B20">
        <w:rPr>
          <w:sz w:val="28"/>
          <w:szCs w:val="28"/>
        </w:rPr>
        <w:t xml:space="preserve"> тыс.</w:t>
      </w:r>
      <w:proofErr w:type="gramEnd"/>
      <w:r w:rsidRPr="00444B20">
        <w:rPr>
          <w:sz w:val="28"/>
          <w:szCs w:val="28"/>
        </w:rPr>
        <w:t xml:space="preserve"> руб. на  1</w:t>
      </w:r>
      <w:r>
        <w:rPr>
          <w:sz w:val="28"/>
          <w:szCs w:val="28"/>
        </w:rPr>
        <w:t>76 847,7</w:t>
      </w:r>
      <w:r w:rsidRPr="00444B2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добавлен 2027 год – 129943,5 тыс. .руб.</w:t>
      </w:r>
    </w:p>
    <w:p w14:paraId="63428D36" w14:textId="77777777" w:rsidR="000D576B" w:rsidRPr="00444B20" w:rsidRDefault="000D576B" w:rsidP="000D576B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4B20">
        <w:rPr>
          <w:sz w:val="28"/>
          <w:szCs w:val="28"/>
        </w:rPr>
        <w:t xml:space="preserve">. Изменился объем финансирования подпрограммы 1 «Управление муниципальными финансами» муниципальной программы: «всего» с </w:t>
      </w:r>
      <w:r>
        <w:rPr>
          <w:sz w:val="28"/>
          <w:szCs w:val="28"/>
        </w:rPr>
        <w:t>35 786,5</w:t>
      </w:r>
      <w:r w:rsidRPr="00444B20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>34 757,7</w:t>
      </w:r>
      <w:r w:rsidRPr="00444B20">
        <w:rPr>
          <w:sz w:val="28"/>
          <w:szCs w:val="28"/>
        </w:rPr>
        <w:t xml:space="preserve"> тыс. руб., «2024 год» с </w:t>
      </w:r>
      <w:r>
        <w:rPr>
          <w:sz w:val="28"/>
          <w:szCs w:val="28"/>
        </w:rPr>
        <w:t>5110,0</w:t>
      </w:r>
      <w:r w:rsidRPr="00444B20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>2635,3</w:t>
      </w:r>
      <w:r w:rsidRPr="00444B2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444B20">
        <w:rPr>
          <w:sz w:val="28"/>
          <w:szCs w:val="28"/>
        </w:rPr>
        <w:t>:</w:t>
      </w:r>
    </w:p>
    <w:p w14:paraId="0B303087" w14:textId="77777777" w:rsidR="000D576B" w:rsidRPr="00D633D5" w:rsidRDefault="000D576B" w:rsidP="000D576B">
      <w:pPr>
        <w:jc w:val="both"/>
      </w:pPr>
      <w:r>
        <w:rPr>
          <w:sz w:val="28"/>
          <w:szCs w:val="28"/>
        </w:rPr>
        <w:t>4</w:t>
      </w:r>
      <w:r w:rsidRPr="00444B20">
        <w:rPr>
          <w:sz w:val="28"/>
          <w:szCs w:val="28"/>
        </w:rPr>
        <w:t xml:space="preserve">. Изменился объем финансирования основного мероприятия 1.4. подпрограммы 1 «Управление муниципальными финансами» муниципальной программы: «всего» с </w:t>
      </w:r>
      <w:r>
        <w:rPr>
          <w:sz w:val="28"/>
          <w:szCs w:val="28"/>
        </w:rPr>
        <w:t xml:space="preserve">15560,6 </w:t>
      </w:r>
      <w:r w:rsidRPr="00444B20">
        <w:rPr>
          <w:sz w:val="28"/>
          <w:szCs w:val="28"/>
        </w:rPr>
        <w:t xml:space="preserve">тыс. </w:t>
      </w:r>
      <w:r w:rsidRPr="00D633D5">
        <w:t xml:space="preserve">руб. на 12057,1 тыс. руб., «2024 год» с 2525,3 тыс. руб. на1496,5 тыс. руб.: уменьшение средств из резервного фонда: </w:t>
      </w:r>
    </w:p>
    <w:tbl>
      <w:tblPr>
        <w:tblW w:w="9447" w:type="dxa"/>
        <w:tblLook w:val="04A0" w:firstRow="1" w:lastRow="0" w:firstColumn="1" w:lastColumn="0" w:noHBand="0" w:noVBand="1"/>
      </w:tblPr>
      <w:tblGrid>
        <w:gridCol w:w="1168"/>
        <w:gridCol w:w="2086"/>
        <w:gridCol w:w="1558"/>
        <w:gridCol w:w="2691"/>
        <w:gridCol w:w="2408"/>
      </w:tblGrid>
      <w:tr w:rsidR="000D576B" w:rsidRPr="00D633D5" w14:paraId="22600A2F" w14:textId="77777777" w:rsidTr="002A332B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71B3" w14:textId="77777777" w:rsidR="000D576B" w:rsidRPr="00D633D5" w:rsidRDefault="000D576B" w:rsidP="002A332B">
            <w:pPr>
              <w:jc w:val="center"/>
              <w:rPr>
                <w:b/>
                <w:bCs/>
                <w:color w:val="000000"/>
              </w:rPr>
            </w:pPr>
            <w:r w:rsidRPr="00D633D5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C4E2" w14:textId="77777777" w:rsidR="000D576B" w:rsidRPr="00D633D5" w:rsidRDefault="000D576B" w:rsidP="002A332B">
            <w:pPr>
              <w:jc w:val="center"/>
              <w:rPr>
                <w:b/>
                <w:bCs/>
                <w:color w:val="000000"/>
              </w:rPr>
            </w:pPr>
            <w:r w:rsidRPr="00D633D5">
              <w:rPr>
                <w:b/>
                <w:bCs/>
                <w:color w:val="000000"/>
              </w:rPr>
              <w:t>Распоряжение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D84F" w14:textId="77777777" w:rsidR="000D576B" w:rsidRPr="00D633D5" w:rsidRDefault="000D576B" w:rsidP="002A332B">
            <w:pPr>
              <w:jc w:val="center"/>
              <w:rPr>
                <w:b/>
                <w:bCs/>
                <w:color w:val="000000"/>
              </w:rPr>
            </w:pPr>
            <w:r w:rsidRPr="00D633D5">
              <w:rPr>
                <w:b/>
                <w:bCs/>
                <w:color w:val="000000"/>
              </w:rPr>
              <w:t>Сумма (рублей)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301B" w14:textId="77777777" w:rsidR="000D576B" w:rsidRPr="00D633D5" w:rsidRDefault="000D576B" w:rsidP="002A332B">
            <w:pPr>
              <w:jc w:val="center"/>
              <w:rPr>
                <w:b/>
                <w:bCs/>
                <w:color w:val="000000"/>
              </w:rPr>
            </w:pPr>
            <w:r w:rsidRPr="00D633D5">
              <w:rPr>
                <w:b/>
                <w:bCs/>
                <w:color w:val="000000"/>
              </w:rPr>
              <w:t>Кому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5ABF" w14:textId="77777777" w:rsidR="000D576B" w:rsidRPr="00D633D5" w:rsidRDefault="000D576B" w:rsidP="002A332B">
            <w:pPr>
              <w:jc w:val="center"/>
              <w:rPr>
                <w:b/>
                <w:bCs/>
                <w:color w:val="000000"/>
              </w:rPr>
            </w:pPr>
            <w:r w:rsidRPr="00D633D5">
              <w:rPr>
                <w:b/>
                <w:bCs/>
                <w:color w:val="000000"/>
              </w:rPr>
              <w:t>Цель</w:t>
            </w:r>
          </w:p>
        </w:tc>
      </w:tr>
      <w:tr w:rsidR="000D576B" w:rsidRPr="00D633D5" w14:paraId="50B95CDE" w14:textId="77777777" w:rsidTr="002A332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37AC6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E5A2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07-р от 12.01.2024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A50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600 000,00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ED52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МКУ СОК "Ледовый дворец"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FF6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приобретение коньков</w:t>
            </w:r>
          </w:p>
        </w:tc>
      </w:tr>
      <w:tr w:rsidR="000D576B" w:rsidRPr="00D633D5" w14:paraId="0CA6EBE0" w14:textId="77777777" w:rsidTr="002A332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C9BF1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0F3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08-р от 15.01.2024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F29D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90 000,00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7728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Алейниковское с/п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18C3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ремонт водопроводных сетей</w:t>
            </w:r>
          </w:p>
        </w:tc>
      </w:tr>
      <w:tr w:rsidR="000D576B" w:rsidRPr="00D633D5" w14:paraId="757DDDE1" w14:textId="77777777" w:rsidTr="002A332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3ADBD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22CB" w14:textId="77777777" w:rsidR="000D576B" w:rsidRPr="00D633D5" w:rsidRDefault="000D576B" w:rsidP="002A332B">
            <w:pPr>
              <w:ind w:left="-571" w:firstLine="571"/>
              <w:rPr>
                <w:color w:val="000000"/>
              </w:rPr>
            </w:pPr>
            <w:r w:rsidRPr="00D633D5">
              <w:rPr>
                <w:color w:val="000000"/>
              </w:rPr>
              <w:t>38-р от 06.02.2024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EC2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11 400,00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95E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МКУ центр "АПК"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A2A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приобретение монитора</w:t>
            </w:r>
          </w:p>
        </w:tc>
      </w:tr>
      <w:tr w:rsidR="000D576B" w:rsidRPr="00D633D5" w14:paraId="421B2827" w14:textId="77777777" w:rsidTr="002A332B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EBA8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lastRenderedPageBreak/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406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52-р от 09.02.2024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E19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27 113,04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88F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B79F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обучение наблюдателей (выборы Президента РФ)</w:t>
            </w:r>
          </w:p>
        </w:tc>
      </w:tr>
      <w:tr w:rsidR="000D576B" w:rsidRPr="00D633D5" w14:paraId="20BA2A51" w14:textId="77777777" w:rsidTr="002A33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02E65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A473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62-р от 15.02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7563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43,81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5E37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Александровское с/п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1DC1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софинансирование нацпроекта "Творческие люди" (Александровское с/п)</w:t>
            </w:r>
          </w:p>
        </w:tc>
      </w:tr>
      <w:tr w:rsidR="000D576B" w:rsidRPr="00D633D5" w14:paraId="0B2E38D4" w14:textId="77777777" w:rsidTr="002A332B"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6178F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80EC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89-р от 05.03.2024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AB83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7 822,90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88E6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9DE5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софинансирование по мероприятию на реализацию проектов по поддержке местных инициатив на территории Россошанского муниципального района Воронежской области (водопровод с.Жилино)</w:t>
            </w:r>
          </w:p>
        </w:tc>
      </w:tr>
      <w:tr w:rsidR="000D576B" w:rsidRPr="00D633D5" w14:paraId="7AF4A6E9" w14:textId="77777777" w:rsidTr="002A332B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6E04E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828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90-р от 11.03.2024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8CBC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310 930,00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D8D8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BA6D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приобретение ноутбуков</w:t>
            </w:r>
          </w:p>
        </w:tc>
      </w:tr>
      <w:tr w:rsidR="000D576B" w:rsidRPr="00D633D5" w14:paraId="17633582" w14:textId="77777777" w:rsidTr="002A332B">
        <w:trPr>
          <w:trHeight w:val="10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2525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085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94-р от 11.03.2024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B03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290 802,00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7A83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C4D0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награждение членов сборной команды Россошанского муниципального района участников XXVII </w:t>
            </w:r>
            <w:proofErr w:type="gramStart"/>
            <w:r w:rsidRPr="00D633D5">
              <w:rPr>
                <w:color w:val="000000"/>
              </w:rPr>
              <w:t>Спартакиады  городов</w:t>
            </w:r>
            <w:proofErr w:type="gramEnd"/>
            <w:r w:rsidRPr="00D633D5">
              <w:rPr>
                <w:color w:val="000000"/>
              </w:rPr>
              <w:t xml:space="preserve"> и районов Воронежской области</w:t>
            </w:r>
          </w:p>
        </w:tc>
      </w:tr>
      <w:tr w:rsidR="000D576B" w:rsidRPr="00D633D5" w14:paraId="79734B45" w14:textId="77777777" w:rsidTr="002A332B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7CD0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76E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124-р от 26.03.2024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811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313 200,56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DD99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2639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софинансирование мероприятия "Обеспечение жильем молодых семей" </w:t>
            </w:r>
          </w:p>
        </w:tc>
      </w:tr>
      <w:tr w:rsidR="000D576B" w:rsidRPr="00D633D5" w14:paraId="1CA06AE4" w14:textId="77777777" w:rsidTr="002A332B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B8BDA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8B7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128-р от 28.03.2024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B40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240 000,00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86C3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FBE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приобретение мебели</w:t>
            </w:r>
          </w:p>
        </w:tc>
      </w:tr>
      <w:tr w:rsidR="000D576B" w:rsidRPr="00D633D5" w14:paraId="76E67338" w14:textId="77777777" w:rsidTr="002A332B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16F83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E7C1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133-р от 01.04.2024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B7EB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5 000,00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A64A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84A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приобретение мебели</w:t>
            </w:r>
          </w:p>
        </w:tc>
      </w:tr>
      <w:tr w:rsidR="000D576B" w:rsidRPr="00D633D5" w14:paraId="3C1DE077" w14:textId="77777777" w:rsidTr="002A332B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F2F39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531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151-р от 09.04.2024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5E70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33 437,00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E646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E160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оплата судебных расходов в соответствии с определением Россошанского районного суда от 14.03.2024г по делу №2а-87/2024</w:t>
            </w:r>
          </w:p>
        </w:tc>
      </w:tr>
      <w:tr w:rsidR="000D576B" w:rsidRPr="00D633D5" w14:paraId="6F6CE6CE" w14:textId="77777777" w:rsidTr="002A332B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FEBC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lastRenderedPageBreak/>
              <w:t>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5367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166-р от 18.04.2024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7FD7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25 000,00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4AC0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741A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выплата денежной премии победителю открытого архитектурного конкурса на лучший эскизный проект въездного знака на территорию Россошанского района</w:t>
            </w:r>
          </w:p>
        </w:tc>
      </w:tr>
      <w:tr w:rsidR="000D576B" w:rsidRPr="00D633D5" w14:paraId="53D702BF" w14:textId="77777777" w:rsidTr="002A332B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F5343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6DD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167-р от 18.04.2024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135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470 000,00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D115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02DF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приобретение бункеров для ТКО</w:t>
            </w:r>
          </w:p>
        </w:tc>
      </w:tr>
      <w:tr w:rsidR="000D576B" w:rsidRPr="00D633D5" w14:paraId="2DA863C5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3C24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1A5B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174-р от 25.04.2024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07A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50 000,00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3BC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Отдел по финансам администрации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FDDB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софинансирование расходов на поддержку социально-ориентированных некоммерческих организаций</w:t>
            </w:r>
          </w:p>
        </w:tc>
      </w:tr>
      <w:tr w:rsidR="000D576B" w:rsidRPr="00D633D5" w14:paraId="733F41F6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852A9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BEB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194-р от 15.05.2024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7E00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161 370,00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817E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A128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укрепление материально-технической базы</w:t>
            </w:r>
          </w:p>
        </w:tc>
      </w:tr>
      <w:tr w:rsidR="000D576B" w:rsidRPr="00D633D5" w14:paraId="715CFDE3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70AD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95DC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195-р от 15.05.2024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D9D0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77 000,00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BF94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6163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регистрация и страхование гражданской ответственности новых автобусов ПАЗ в количестве 7ед.</w:t>
            </w:r>
          </w:p>
        </w:tc>
      </w:tr>
      <w:tr w:rsidR="000D576B" w:rsidRPr="00D633D5" w14:paraId="5AD5C5DA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CF19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BFA2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199-р от 16.05.2024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839D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28 000,00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0F1A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35F4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оплата судебных расходов в соответствии с определением Россошанского районного суда от 17.04.2024г по делу №13а-202/2024</w:t>
            </w:r>
          </w:p>
        </w:tc>
      </w:tr>
      <w:tr w:rsidR="000D576B" w:rsidRPr="00D633D5" w14:paraId="7D73ED9F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31D5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98F6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220-р от 29.05.2024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F461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170 140,00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ED01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8F2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оснащение металлическим пандусом здания военного комиссариата Россошанского, Ольховатского и Подгоренского районов Воронежской области</w:t>
            </w:r>
          </w:p>
        </w:tc>
      </w:tr>
      <w:tr w:rsidR="000D576B" w:rsidRPr="00D633D5" w14:paraId="29FFB65C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F86D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5D9D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246-р от 21.06.2024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3F15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850,00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C373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МКУ "Служба технического обеспечения"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DCCF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уплата государственной пошлины за регистрацию автомобиля LADA KALINA (XTA 219410E0022726)</w:t>
            </w:r>
          </w:p>
        </w:tc>
      </w:tr>
      <w:tr w:rsidR="000D576B" w:rsidRPr="00D633D5" w14:paraId="5C98D197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B3FF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2FE6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247-р от 21.06.2024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8AD5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45 000,00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E606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Архиповское с/п (10т), Лизиновское с/п (15т), Морозовское с/п (20т)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2316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проведение спортивно-массовых мероприятий в сельских поселениях</w:t>
            </w:r>
          </w:p>
        </w:tc>
      </w:tr>
      <w:tr w:rsidR="000D576B" w:rsidRPr="00D633D5" w14:paraId="45FA6215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7C72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2584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248-р от 21.06.2024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F56C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47 190,00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FA1D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0820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приобретение системного блока и монитора в кабинет №419</w:t>
            </w:r>
          </w:p>
        </w:tc>
      </w:tr>
      <w:tr w:rsidR="000D576B" w:rsidRPr="00D633D5" w14:paraId="071FEF71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18AC8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FB9D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264-р от 01.07.2024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9186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25 600,00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9334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FD58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на </w:t>
            </w:r>
            <w:proofErr w:type="gramStart"/>
            <w:r w:rsidRPr="00D633D5">
              <w:rPr>
                <w:color w:val="000000"/>
              </w:rPr>
              <w:t>приобретение  флагов</w:t>
            </w:r>
            <w:proofErr w:type="gramEnd"/>
            <w:r w:rsidRPr="00D633D5">
              <w:rPr>
                <w:color w:val="000000"/>
              </w:rPr>
              <w:t xml:space="preserve"> с изображением герба Россошанского района Воронежской области в количестве 10 шт</w:t>
            </w:r>
          </w:p>
        </w:tc>
      </w:tr>
      <w:tr w:rsidR="000D576B" w:rsidRPr="00D633D5" w14:paraId="4A1F2782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166B0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6752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277-р от 10.07.2024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9885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26 188,00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F717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Отдел по финансам администрации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FFDA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софинансирование расходов на поддержку социально-ориентированных некоммерческих организаций</w:t>
            </w:r>
          </w:p>
        </w:tc>
      </w:tr>
      <w:tr w:rsidR="000D576B" w:rsidRPr="00D633D5" w14:paraId="5481000B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93D9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BBB5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295-р от 02.08.2024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DA5B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84 980,00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B976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CCFD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укрепление материально-технической базы</w:t>
            </w:r>
          </w:p>
        </w:tc>
      </w:tr>
      <w:tr w:rsidR="000D576B" w:rsidRPr="00D633D5" w14:paraId="18E464A5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82AE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4180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302-р от 09.08.2024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A1BF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80 000,00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D27B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Отдел культуры администрации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BE6D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электромонтажные работы по подключение кондиционеров МКУК МБРМР им. А.Т.Прасолова</w:t>
            </w:r>
          </w:p>
        </w:tc>
      </w:tr>
      <w:tr w:rsidR="000D576B" w:rsidRPr="00D633D5" w14:paraId="36342437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5C9F6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A8CD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307-р от 20.08.2024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906B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70 672,06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51CD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Отдел культуры администрации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2C44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уплата взносов на капитальный ремонт</w:t>
            </w:r>
          </w:p>
        </w:tc>
      </w:tr>
      <w:tr w:rsidR="000D576B" w:rsidRPr="00D633D5" w14:paraId="013865A8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2109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FB95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311-р от 23.08.2024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6E7F" w14:textId="77777777" w:rsidR="000D576B" w:rsidRPr="00D633D5" w:rsidRDefault="000D576B" w:rsidP="002A332B">
            <w:pPr>
              <w:jc w:val="center"/>
              <w:rPr>
                <w:color w:val="000000"/>
              </w:rPr>
            </w:pPr>
            <w:r w:rsidRPr="00D633D5">
              <w:rPr>
                <w:color w:val="000000"/>
              </w:rPr>
              <w:t>211 787,51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90994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 xml:space="preserve">Отдел культуры администрации Россошанского муниципального района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4DF5" w14:textId="77777777" w:rsidR="000D576B" w:rsidRPr="00D633D5" w:rsidRDefault="000D576B" w:rsidP="002A332B">
            <w:pPr>
              <w:rPr>
                <w:color w:val="000000"/>
              </w:rPr>
            </w:pPr>
            <w:r w:rsidRPr="00D633D5">
              <w:rPr>
                <w:color w:val="000000"/>
              </w:rPr>
              <w:t>финансирование расходов по проведению проверки сметной документации</w:t>
            </w:r>
          </w:p>
        </w:tc>
      </w:tr>
      <w:tr w:rsidR="000D576B" w:rsidRPr="00D633D5" w14:paraId="50A76E92" w14:textId="77777777" w:rsidTr="002A332B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939B" w14:textId="77777777" w:rsidR="000D576B" w:rsidRPr="00D633D5" w:rsidRDefault="000D576B" w:rsidP="002A332B">
            <w:pPr>
              <w:jc w:val="right"/>
              <w:rPr>
                <w:b/>
                <w:bCs/>
                <w:color w:val="000000"/>
              </w:rPr>
            </w:pPr>
            <w:r w:rsidRPr="00D633D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8D47" w14:textId="77777777" w:rsidR="000D576B" w:rsidRPr="00D633D5" w:rsidRDefault="000D576B" w:rsidP="002A332B">
            <w:pPr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99B7" w14:textId="77777777" w:rsidR="000D576B" w:rsidRPr="00D633D5" w:rsidRDefault="000D576B" w:rsidP="002A332B">
            <w:pPr>
              <w:jc w:val="center"/>
              <w:rPr>
                <w:b/>
                <w:bCs/>
                <w:color w:val="000000"/>
              </w:rPr>
            </w:pPr>
            <w:r w:rsidRPr="00D633D5">
              <w:rPr>
                <w:b/>
                <w:bCs/>
                <w:color w:val="000000"/>
              </w:rPr>
              <w:t>2474749,31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A871" w14:textId="77777777" w:rsidR="000D576B" w:rsidRPr="00D633D5" w:rsidRDefault="000D576B" w:rsidP="002A332B">
            <w:pPr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AE247" w14:textId="77777777" w:rsidR="000D576B" w:rsidRPr="00D633D5" w:rsidRDefault="000D576B" w:rsidP="002A332B">
            <w:pPr>
              <w:rPr>
                <w:color w:val="000000"/>
              </w:rPr>
            </w:pPr>
          </w:p>
        </w:tc>
      </w:tr>
    </w:tbl>
    <w:p w14:paraId="4249BA65" w14:textId="77777777" w:rsidR="000D576B" w:rsidRPr="00D633D5" w:rsidRDefault="000D576B" w:rsidP="000D576B">
      <w:pPr>
        <w:jc w:val="both"/>
      </w:pPr>
    </w:p>
    <w:p w14:paraId="218088FD" w14:textId="77777777" w:rsidR="000D576B" w:rsidRPr="00EA4A7E" w:rsidRDefault="000D576B" w:rsidP="000D576B">
      <w:pPr>
        <w:jc w:val="both"/>
        <w:rPr>
          <w:sz w:val="28"/>
          <w:szCs w:val="28"/>
        </w:rPr>
      </w:pPr>
      <w:r w:rsidRPr="00EA4A7E">
        <w:rPr>
          <w:sz w:val="28"/>
          <w:szCs w:val="28"/>
        </w:rPr>
        <w:t>Добав</w:t>
      </w:r>
      <w:r>
        <w:rPr>
          <w:sz w:val="28"/>
          <w:szCs w:val="28"/>
        </w:rPr>
        <w:t>лен</w:t>
      </w:r>
      <w:r w:rsidRPr="00EA4A7E">
        <w:rPr>
          <w:sz w:val="28"/>
          <w:szCs w:val="28"/>
        </w:rPr>
        <w:t xml:space="preserve"> 2027 год – 5000,0 тыс. руб.</w:t>
      </w:r>
    </w:p>
    <w:p w14:paraId="5B1412A6" w14:textId="77777777" w:rsidR="000D576B" w:rsidRPr="00EA4A7E" w:rsidRDefault="000D576B" w:rsidP="000D576B">
      <w:pPr>
        <w:jc w:val="both"/>
        <w:rPr>
          <w:sz w:val="28"/>
          <w:szCs w:val="28"/>
        </w:rPr>
      </w:pPr>
    </w:p>
    <w:p w14:paraId="2C1C41BF" w14:textId="77777777" w:rsidR="000D576B" w:rsidRPr="00444B20" w:rsidRDefault="000D576B" w:rsidP="000D576B">
      <w:pPr>
        <w:jc w:val="both"/>
        <w:rPr>
          <w:sz w:val="28"/>
          <w:szCs w:val="28"/>
        </w:rPr>
      </w:pPr>
      <w:r w:rsidRPr="00EA4A7E">
        <w:rPr>
          <w:sz w:val="28"/>
          <w:szCs w:val="28"/>
        </w:rPr>
        <w:t>5. Изменился объем финансирования подпрограммы 2 «Создание условий для эффективного и ответственного управления</w:t>
      </w:r>
      <w:r w:rsidRPr="00444B20">
        <w:rPr>
          <w:sz w:val="28"/>
          <w:szCs w:val="28"/>
        </w:rPr>
        <w:t xml:space="preserve"> муниципальными финансами, повышение устойчивости бюджетов муниципальных образований Россошанского муниципального района» муниципальной программы: «всего» с </w:t>
      </w:r>
      <w:r>
        <w:rPr>
          <w:sz w:val="28"/>
          <w:szCs w:val="28"/>
        </w:rPr>
        <w:t>879594,5</w:t>
      </w:r>
      <w:r w:rsidRPr="00444B20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>895915,1</w:t>
      </w:r>
      <w:r w:rsidRPr="00444B2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.,</w:t>
      </w:r>
      <w:r w:rsidRPr="00444B20">
        <w:rPr>
          <w:sz w:val="28"/>
          <w:szCs w:val="28"/>
        </w:rPr>
        <w:t xml:space="preserve"> «2024 год» с </w:t>
      </w:r>
      <w:r>
        <w:rPr>
          <w:sz w:val="28"/>
          <w:szCs w:val="28"/>
        </w:rPr>
        <w:t>129982,0</w:t>
      </w:r>
      <w:r w:rsidRPr="00444B20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>146202,6</w:t>
      </w:r>
      <w:r w:rsidRPr="00444B20">
        <w:rPr>
          <w:sz w:val="28"/>
          <w:szCs w:val="28"/>
        </w:rPr>
        <w:t xml:space="preserve"> тыс. руб. </w:t>
      </w:r>
    </w:p>
    <w:p w14:paraId="53131540" w14:textId="77777777" w:rsidR="000D576B" w:rsidRPr="00444B20" w:rsidRDefault="000D576B" w:rsidP="000D576B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4B20">
        <w:rPr>
          <w:sz w:val="28"/>
          <w:szCs w:val="28"/>
        </w:rPr>
        <w:t xml:space="preserve">. Изменился объем финансирования основного мероприятия 2.3. подпрограммы 2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 </w:t>
      </w:r>
      <w:r w:rsidRPr="000F46B5">
        <w:rPr>
          <w:color w:val="000000" w:themeColor="text1"/>
          <w:sz w:val="28"/>
          <w:szCs w:val="28"/>
        </w:rPr>
        <w:lastRenderedPageBreak/>
        <w:t xml:space="preserve">муниципальной программы: «всего» с </w:t>
      </w:r>
      <w:r>
        <w:rPr>
          <w:color w:val="000000" w:themeColor="text1"/>
          <w:sz w:val="28"/>
          <w:szCs w:val="28"/>
        </w:rPr>
        <w:t>652295,2</w:t>
      </w:r>
      <w:r w:rsidRPr="000F46B5">
        <w:rPr>
          <w:color w:val="000000" w:themeColor="text1"/>
          <w:sz w:val="28"/>
          <w:szCs w:val="28"/>
        </w:rPr>
        <w:t xml:space="preserve"> тыс. руб. на </w:t>
      </w:r>
      <w:r>
        <w:rPr>
          <w:color w:val="000000" w:themeColor="text1"/>
          <w:sz w:val="28"/>
          <w:szCs w:val="28"/>
        </w:rPr>
        <w:t>668541,6</w:t>
      </w:r>
      <w:r w:rsidRPr="000F46B5">
        <w:rPr>
          <w:color w:val="000000" w:themeColor="text1"/>
          <w:sz w:val="28"/>
          <w:szCs w:val="28"/>
        </w:rPr>
        <w:t xml:space="preserve"> тыс. руб., «2024 год» с </w:t>
      </w:r>
      <w:r>
        <w:rPr>
          <w:color w:val="000000" w:themeColor="text1"/>
          <w:sz w:val="28"/>
          <w:szCs w:val="28"/>
        </w:rPr>
        <w:t>89291,4</w:t>
      </w:r>
      <w:r w:rsidRPr="000F46B5">
        <w:rPr>
          <w:color w:val="000000" w:themeColor="text1"/>
          <w:sz w:val="28"/>
          <w:szCs w:val="28"/>
        </w:rPr>
        <w:t xml:space="preserve"> тыс. руб. на </w:t>
      </w:r>
      <w:r>
        <w:rPr>
          <w:color w:val="000000" w:themeColor="text1"/>
          <w:sz w:val="28"/>
          <w:szCs w:val="28"/>
        </w:rPr>
        <w:t>105 537,8</w:t>
      </w:r>
      <w:r w:rsidRPr="000F46B5">
        <w:rPr>
          <w:color w:val="000000" w:themeColor="text1"/>
          <w:sz w:val="28"/>
          <w:szCs w:val="28"/>
        </w:rPr>
        <w:t xml:space="preserve"> тыс. руб.: выделены МБТ поселениям на </w:t>
      </w:r>
      <w:r>
        <w:rPr>
          <w:color w:val="000000" w:themeColor="text1"/>
          <w:sz w:val="28"/>
          <w:szCs w:val="28"/>
        </w:rPr>
        <w:t>повышение оплаты труда</w:t>
      </w:r>
      <w:r w:rsidRPr="000F46B5">
        <w:rPr>
          <w:color w:val="000000" w:themeColor="text1"/>
          <w:sz w:val="28"/>
          <w:szCs w:val="28"/>
        </w:rPr>
        <w:t xml:space="preserve">:  Алейниковское с/п – </w:t>
      </w:r>
      <w:r>
        <w:rPr>
          <w:color w:val="000000" w:themeColor="text1"/>
          <w:sz w:val="28"/>
          <w:szCs w:val="28"/>
        </w:rPr>
        <w:t>169,9</w:t>
      </w:r>
      <w:r w:rsidRPr="000F46B5">
        <w:rPr>
          <w:color w:val="000000" w:themeColor="text1"/>
          <w:sz w:val="28"/>
          <w:szCs w:val="28"/>
        </w:rPr>
        <w:t xml:space="preserve"> тыс. руб</w:t>
      </w:r>
      <w:r>
        <w:rPr>
          <w:color w:val="000000" w:themeColor="text1"/>
          <w:sz w:val="28"/>
          <w:szCs w:val="28"/>
        </w:rPr>
        <w:t>.</w:t>
      </w:r>
      <w:r w:rsidRPr="000F46B5">
        <w:rPr>
          <w:color w:val="000000" w:themeColor="text1"/>
          <w:sz w:val="28"/>
          <w:szCs w:val="28"/>
        </w:rPr>
        <w:t xml:space="preserve">, Александровское с/п – </w:t>
      </w:r>
      <w:r>
        <w:rPr>
          <w:color w:val="000000" w:themeColor="text1"/>
          <w:sz w:val="28"/>
          <w:szCs w:val="28"/>
        </w:rPr>
        <w:t>61,0</w:t>
      </w:r>
      <w:r w:rsidRPr="000F46B5">
        <w:rPr>
          <w:color w:val="000000" w:themeColor="text1"/>
          <w:sz w:val="28"/>
          <w:szCs w:val="28"/>
        </w:rPr>
        <w:t xml:space="preserve"> тыс. тыс. руб</w:t>
      </w:r>
      <w:r>
        <w:rPr>
          <w:color w:val="000000" w:themeColor="text1"/>
          <w:sz w:val="28"/>
          <w:szCs w:val="28"/>
        </w:rPr>
        <w:t>.</w:t>
      </w:r>
      <w:r w:rsidRPr="000F46B5">
        <w:rPr>
          <w:color w:val="000000" w:themeColor="text1"/>
          <w:sz w:val="28"/>
          <w:szCs w:val="28"/>
        </w:rPr>
        <w:t xml:space="preserve">,  </w:t>
      </w:r>
      <w:r>
        <w:rPr>
          <w:color w:val="000000" w:themeColor="text1"/>
          <w:sz w:val="28"/>
          <w:szCs w:val="28"/>
        </w:rPr>
        <w:t xml:space="preserve">Архиповское с/п -259,5 тыс. руб., </w:t>
      </w:r>
      <w:r w:rsidRPr="000F46B5">
        <w:rPr>
          <w:color w:val="000000" w:themeColor="text1"/>
          <w:sz w:val="28"/>
          <w:szCs w:val="28"/>
        </w:rPr>
        <w:t xml:space="preserve">г. Россошь – </w:t>
      </w:r>
      <w:r>
        <w:rPr>
          <w:color w:val="000000" w:themeColor="text1"/>
          <w:sz w:val="28"/>
          <w:szCs w:val="28"/>
        </w:rPr>
        <w:t>11370,1</w:t>
      </w:r>
      <w:r w:rsidRPr="000F46B5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</w:t>
      </w:r>
      <w:r w:rsidRPr="000F46B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Кривоносовское </w:t>
      </w:r>
      <w:r w:rsidRPr="000F46B5">
        <w:rPr>
          <w:color w:val="000000" w:themeColor="text1"/>
          <w:sz w:val="28"/>
          <w:szCs w:val="28"/>
        </w:rPr>
        <w:t xml:space="preserve">с/п – </w:t>
      </w:r>
      <w:r>
        <w:rPr>
          <w:color w:val="000000" w:themeColor="text1"/>
          <w:sz w:val="28"/>
          <w:szCs w:val="28"/>
        </w:rPr>
        <w:t xml:space="preserve">170,5 </w:t>
      </w:r>
      <w:r w:rsidRPr="000F46B5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</w:t>
      </w:r>
      <w:r w:rsidRPr="000F46B5">
        <w:rPr>
          <w:color w:val="000000" w:themeColor="text1"/>
          <w:sz w:val="28"/>
          <w:szCs w:val="28"/>
        </w:rPr>
        <w:t xml:space="preserve">, Новокалитвенское с/п – </w:t>
      </w:r>
      <w:r>
        <w:rPr>
          <w:color w:val="000000" w:themeColor="text1"/>
          <w:sz w:val="28"/>
          <w:szCs w:val="28"/>
        </w:rPr>
        <w:t>109,3</w:t>
      </w:r>
      <w:r w:rsidRPr="000F46B5">
        <w:rPr>
          <w:color w:val="000000" w:themeColor="text1"/>
          <w:sz w:val="28"/>
          <w:szCs w:val="28"/>
        </w:rPr>
        <w:t xml:space="preserve"> тыс. руб</w:t>
      </w:r>
      <w:r>
        <w:rPr>
          <w:color w:val="000000" w:themeColor="text1"/>
          <w:sz w:val="28"/>
          <w:szCs w:val="28"/>
        </w:rPr>
        <w:t>.</w:t>
      </w:r>
      <w:r w:rsidRPr="000F46B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Новопостояловское с/п - 269,9 тыс. руб., </w:t>
      </w:r>
      <w:r w:rsidRPr="000F46B5">
        <w:rPr>
          <w:color w:val="000000" w:themeColor="text1"/>
          <w:sz w:val="28"/>
          <w:szCs w:val="28"/>
        </w:rPr>
        <w:t xml:space="preserve"> Подгоренское с/п –</w:t>
      </w:r>
      <w:r>
        <w:rPr>
          <w:color w:val="000000" w:themeColor="text1"/>
          <w:sz w:val="28"/>
          <w:szCs w:val="28"/>
        </w:rPr>
        <w:t>218,8</w:t>
      </w:r>
      <w:r w:rsidRPr="000F46B5">
        <w:rPr>
          <w:color w:val="000000" w:themeColor="text1"/>
          <w:sz w:val="28"/>
          <w:szCs w:val="28"/>
        </w:rPr>
        <w:t xml:space="preserve"> тыс. руб</w:t>
      </w:r>
      <w:r>
        <w:rPr>
          <w:color w:val="000000" w:themeColor="text1"/>
          <w:sz w:val="28"/>
          <w:szCs w:val="28"/>
        </w:rPr>
        <w:t>.</w:t>
      </w:r>
      <w:r w:rsidRPr="000F46B5">
        <w:rPr>
          <w:color w:val="000000" w:themeColor="text1"/>
          <w:sz w:val="28"/>
          <w:szCs w:val="28"/>
        </w:rPr>
        <w:t xml:space="preserve">, Поповское с/п – </w:t>
      </w:r>
      <w:r>
        <w:rPr>
          <w:color w:val="000000" w:themeColor="text1"/>
          <w:sz w:val="28"/>
          <w:szCs w:val="28"/>
        </w:rPr>
        <w:t>62,0</w:t>
      </w:r>
      <w:r w:rsidRPr="000F46B5">
        <w:rPr>
          <w:color w:val="000000" w:themeColor="text1"/>
          <w:sz w:val="28"/>
          <w:szCs w:val="28"/>
        </w:rPr>
        <w:t xml:space="preserve"> тыс. руб</w:t>
      </w:r>
      <w:r>
        <w:rPr>
          <w:color w:val="000000" w:themeColor="text1"/>
          <w:sz w:val="28"/>
          <w:szCs w:val="28"/>
        </w:rPr>
        <w:t>.</w:t>
      </w:r>
      <w:r w:rsidRPr="000F46B5">
        <w:rPr>
          <w:color w:val="000000" w:themeColor="text1"/>
          <w:sz w:val="28"/>
          <w:szCs w:val="28"/>
        </w:rPr>
        <w:t xml:space="preserve">, Старокалитвенское с/п – </w:t>
      </w:r>
      <w:r>
        <w:rPr>
          <w:color w:val="000000" w:themeColor="text1"/>
          <w:sz w:val="28"/>
          <w:szCs w:val="28"/>
        </w:rPr>
        <w:t>35,6</w:t>
      </w:r>
      <w:r w:rsidRPr="000F46B5">
        <w:rPr>
          <w:color w:val="000000" w:themeColor="text1"/>
          <w:sz w:val="28"/>
          <w:szCs w:val="28"/>
        </w:rPr>
        <w:t xml:space="preserve"> тыс. руб</w:t>
      </w:r>
      <w:r>
        <w:rPr>
          <w:color w:val="000000" w:themeColor="text1"/>
          <w:sz w:val="28"/>
          <w:szCs w:val="28"/>
        </w:rPr>
        <w:t xml:space="preserve">., </w:t>
      </w:r>
      <w:r w:rsidRPr="000F46B5">
        <w:rPr>
          <w:color w:val="000000" w:themeColor="text1"/>
          <w:sz w:val="28"/>
          <w:szCs w:val="28"/>
        </w:rPr>
        <w:t xml:space="preserve">Шекаловское с/п – </w:t>
      </w:r>
      <w:r>
        <w:rPr>
          <w:color w:val="000000" w:themeColor="text1"/>
          <w:sz w:val="28"/>
          <w:szCs w:val="28"/>
        </w:rPr>
        <w:t>158,2</w:t>
      </w:r>
      <w:r w:rsidRPr="000F46B5">
        <w:rPr>
          <w:color w:val="000000" w:themeColor="text1"/>
          <w:sz w:val="28"/>
          <w:szCs w:val="28"/>
        </w:rPr>
        <w:t xml:space="preserve"> тыс. рублей,  Шрамовское с/п – 1</w:t>
      </w:r>
      <w:r>
        <w:rPr>
          <w:color w:val="000000" w:themeColor="text1"/>
          <w:sz w:val="28"/>
          <w:szCs w:val="28"/>
        </w:rPr>
        <w:t>15</w:t>
      </w:r>
      <w:r w:rsidRPr="000F46B5">
        <w:rPr>
          <w:color w:val="000000" w:themeColor="text1"/>
          <w:sz w:val="28"/>
          <w:szCs w:val="28"/>
        </w:rPr>
        <w:t>,0 тыс. рублей, на решение вопросов местного значения</w:t>
      </w:r>
      <w:r>
        <w:rPr>
          <w:color w:val="000000" w:themeColor="text1"/>
          <w:sz w:val="28"/>
          <w:szCs w:val="28"/>
        </w:rPr>
        <w:t>: Алейниковское с/п – 76,0 тыс. рублей,  г. Россошь – 536,8 тыс. руб., Копёнкинское с/п – 79,2 тыс. руб.,  Поповское с/п – 4,5 тыс. руб., об</w:t>
      </w:r>
      <w:r w:rsidRPr="000F46B5">
        <w:rPr>
          <w:color w:val="000000" w:themeColor="text1"/>
          <w:sz w:val="28"/>
          <w:szCs w:val="28"/>
        </w:rPr>
        <w:t>ластные средства увеличены в сумме 1</w:t>
      </w:r>
      <w:r>
        <w:rPr>
          <w:color w:val="000000" w:themeColor="text1"/>
          <w:sz w:val="28"/>
          <w:szCs w:val="28"/>
        </w:rPr>
        <w:t>00,0</w:t>
      </w:r>
      <w:r w:rsidRPr="000F46B5">
        <w:rPr>
          <w:color w:val="000000" w:themeColor="text1"/>
          <w:sz w:val="28"/>
          <w:szCs w:val="28"/>
        </w:rPr>
        <w:t xml:space="preserve">  тыс. руб</w:t>
      </w:r>
      <w:r>
        <w:rPr>
          <w:color w:val="000000" w:themeColor="text1"/>
          <w:sz w:val="28"/>
          <w:szCs w:val="28"/>
        </w:rPr>
        <w:t>.</w:t>
      </w:r>
      <w:r w:rsidRPr="000F46B5">
        <w:rPr>
          <w:color w:val="000000" w:themeColor="text1"/>
          <w:sz w:val="28"/>
          <w:szCs w:val="28"/>
        </w:rPr>
        <w:t xml:space="preserve"> (резервный фонд Правительства ВО</w:t>
      </w:r>
      <w:r>
        <w:rPr>
          <w:color w:val="000000" w:themeColor="text1"/>
          <w:sz w:val="28"/>
          <w:szCs w:val="28"/>
        </w:rPr>
        <w:t xml:space="preserve"> (ГСМ)</w:t>
      </w:r>
      <w:r w:rsidRPr="000F46B5">
        <w:rPr>
          <w:color w:val="000000" w:themeColor="text1"/>
          <w:sz w:val="28"/>
          <w:szCs w:val="28"/>
        </w:rPr>
        <w:t xml:space="preserve">  – </w:t>
      </w:r>
      <w:r>
        <w:rPr>
          <w:color w:val="000000" w:themeColor="text1"/>
          <w:sz w:val="28"/>
          <w:szCs w:val="28"/>
        </w:rPr>
        <w:t>г. Россошь, уменьшены на 30,0 тыс. руб. – приобретение служебных автомобилей для сельских поселений,</w:t>
      </w:r>
      <w:r w:rsidRPr="000A09AE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 2027 год – 129943,5 тыс. руб.</w:t>
      </w:r>
    </w:p>
    <w:p w14:paraId="1E23226D" w14:textId="1D79F1F3" w:rsidR="000D576B" w:rsidRPr="00444B20" w:rsidRDefault="000D576B" w:rsidP="00233A64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4B20">
        <w:rPr>
          <w:sz w:val="28"/>
          <w:szCs w:val="28"/>
        </w:rPr>
        <w:t>. Изменился объем финансирования подпрограммы 3 «Финансовое обеспечение муниципальных образований Россошанского муниципального района для исполнения переданных полномочий» муниципальной программы</w:t>
      </w:r>
      <w:r w:rsidRPr="00444B20">
        <w:rPr>
          <w:color w:val="FF0000"/>
          <w:sz w:val="28"/>
          <w:szCs w:val="28"/>
        </w:rPr>
        <w:t xml:space="preserve">: </w:t>
      </w:r>
      <w:r w:rsidRPr="00444B20">
        <w:rPr>
          <w:sz w:val="28"/>
          <w:szCs w:val="28"/>
        </w:rPr>
        <w:t xml:space="preserve">«всего» с </w:t>
      </w:r>
      <w:r>
        <w:rPr>
          <w:sz w:val="28"/>
          <w:szCs w:val="28"/>
        </w:rPr>
        <w:t>87499,8</w:t>
      </w:r>
      <w:r w:rsidRPr="00444B20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>89306,2</w:t>
      </w:r>
      <w:r w:rsidRPr="00444B20">
        <w:rPr>
          <w:sz w:val="28"/>
          <w:szCs w:val="28"/>
        </w:rPr>
        <w:t xml:space="preserve"> тыс. руб., «2024 год» с </w:t>
      </w:r>
      <w:r>
        <w:rPr>
          <w:sz w:val="28"/>
          <w:szCs w:val="28"/>
        </w:rPr>
        <w:t>16349,3</w:t>
      </w:r>
      <w:r w:rsidRPr="00444B20">
        <w:rPr>
          <w:sz w:val="28"/>
          <w:szCs w:val="28"/>
        </w:rPr>
        <w:t xml:space="preserve"> тыс. руб. на 1</w:t>
      </w:r>
      <w:r>
        <w:rPr>
          <w:sz w:val="28"/>
          <w:szCs w:val="28"/>
        </w:rPr>
        <w:t>8155,7</w:t>
      </w:r>
      <w:r w:rsidRPr="00444B2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(повышение оплаты труда – 11% -1806,4 тыс. руб.)</w:t>
      </w:r>
      <w:r w:rsidR="00233A64">
        <w:rPr>
          <w:sz w:val="28"/>
          <w:szCs w:val="28"/>
        </w:rPr>
        <w:t xml:space="preserve">, </w:t>
      </w:r>
      <w:r w:rsidR="00233A64">
        <w:rPr>
          <w:sz w:val="28"/>
          <w:szCs w:val="28"/>
        </w:rPr>
        <w:t>Добавлен 2027 год – 16358,6 тыс. руб.</w:t>
      </w:r>
    </w:p>
    <w:p w14:paraId="44EC71D6" w14:textId="77777777" w:rsidR="000D576B" w:rsidRPr="00444B20" w:rsidRDefault="000D576B" w:rsidP="000D576B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4B20">
        <w:rPr>
          <w:sz w:val="28"/>
          <w:szCs w:val="28"/>
        </w:rPr>
        <w:t xml:space="preserve">. Изменился объем финансирования основного мероприятия 3.1. подпрограммы 3 «Финансовое обеспечение муниципальных образований Россошанского муниципального района для исполнения переданных полномочий» муниципальной программы: «всего» с </w:t>
      </w:r>
      <w:r>
        <w:rPr>
          <w:sz w:val="28"/>
          <w:szCs w:val="28"/>
        </w:rPr>
        <w:t>87499,8</w:t>
      </w:r>
      <w:r w:rsidRPr="00444B20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>89306,2</w:t>
      </w:r>
      <w:r w:rsidRPr="00444B20">
        <w:rPr>
          <w:sz w:val="28"/>
          <w:szCs w:val="28"/>
        </w:rPr>
        <w:t xml:space="preserve"> тыс. руб., «2024 год» с </w:t>
      </w:r>
      <w:r>
        <w:rPr>
          <w:sz w:val="28"/>
          <w:szCs w:val="28"/>
        </w:rPr>
        <w:t>16349,3</w:t>
      </w:r>
      <w:r w:rsidRPr="00444B20">
        <w:rPr>
          <w:sz w:val="28"/>
          <w:szCs w:val="28"/>
        </w:rPr>
        <w:t xml:space="preserve"> тыс. руб. на 1</w:t>
      </w:r>
      <w:r>
        <w:rPr>
          <w:sz w:val="28"/>
          <w:szCs w:val="28"/>
        </w:rPr>
        <w:t>8155,7</w:t>
      </w:r>
      <w:r w:rsidRPr="00444B2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(повышение оплаты труда – 11% -1806,4 тыс. руб.)</w:t>
      </w:r>
      <w:r w:rsidRPr="00444B20">
        <w:rPr>
          <w:sz w:val="28"/>
          <w:szCs w:val="28"/>
        </w:rPr>
        <w:t>.</w:t>
      </w:r>
      <w:r>
        <w:rPr>
          <w:sz w:val="28"/>
          <w:szCs w:val="28"/>
        </w:rPr>
        <w:t xml:space="preserve"> Добавлен 2027 год – 16358,6 тыс. руб.</w:t>
      </w:r>
    </w:p>
    <w:p w14:paraId="5903E21B" w14:textId="214DBA51" w:rsidR="00233A64" w:rsidRPr="00444B20" w:rsidRDefault="000D576B" w:rsidP="00233A64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44B20">
        <w:rPr>
          <w:sz w:val="28"/>
          <w:szCs w:val="28"/>
        </w:rPr>
        <w:t>. Изменился объем финансирования подпрограммы 4 «Обеспечение реализации муниципальной программы» муниципальной программы: «всего» с 5</w:t>
      </w:r>
      <w:r>
        <w:rPr>
          <w:sz w:val="28"/>
          <w:szCs w:val="28"/>
        </w:rPr>
        <w:t>9522,6</w:t>
      </w:r>
      <w:r w:rsidRPr="00444B20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>60045,62</w:t>
      </w:r>
      <w:r w:rsidRPr="00444B20">
        <w:rPr>
          <w:sz w:val="28"/>
          <w:szCs w:val="28"/>
        </w:rPr>
        <w:t xml:space="preserve"> тыс. руб., «2024 год» с 10</w:t>
      </w:r>
      <w:r>
        <w:rPr>
          <w:sz w:val="28"/>
          <w:szCs w:val="28"/>
        </w:rPr>
        <w:t> 289,9</w:t>
      </w:r>
      <w:r w:rsidRPr="00444B20">
        <w:rPr>
          <w:sz w:val="28"/>
          <w:szCs w:val="28"/>
        </w:rPr>
        <w:t xml:space="preserve"> тыс. руб. на 10</w:t>
      </w:r>
      <w:r>
        <w:rPr>
          <w:sz w:val="28"/>
          <w:szCs w:val="28"/>
        </w:rPr>
        <w:t> 782,9</w:t>
      </w:r>
      <w:r w:rsidRPr="00444B20">
        <w:rPr>
          <w:sz w:val="28"/>
          <w:szCs w:val="28"/>
        </w:rPr>
        <w:t xml:space="preserve"> тыс. руб</w:t>
      </w:r>
      <w:r w:rsidR="00233A64">
        <w:rPr>
          <w:sz w:val="28"/>
          <w:szCs w:val="28"/>
        </w:rPr>
        <w:t>.,</w:t>
      </w:r>
      <w:r w:rsidR="00233A64" w:rsidRPr="00233A64">
        <w:rPr>
          <w:sz w:val="28"/>
          <w:szCs w:val="28"/>
        </w:rPr>
        <w:t xml:space="preserve"> </w:t>
      </w:r>
      <w:r w:rsidR="00233A64">
        <w:rPr>
          <w:sz w:val="28"/>
          <w:szCs w:val="28"/>
        </w:rPr>
        <w:t>Добавлен 2027 год – 10654,2 тыс. руб.</w:t>
      </w:r>
    </w:p>
    <w:p w14:paraId="1EEFDA41" w14:textId="5574AF36" w:rsidR="000D576B" w:rsidRPr="00444B20" w:rsidRDefault="000D576B" w:rsidP="00233A64">
      <w:pPr>
        <w:ind w:right="57"/>
        <w:jc w:val="both"/>
        <w:rPr>
          <w:sz w:val="28"/>
          <w:szCs w:val="28"/>
        </w:rPr>
      </w:pPr>
      <w:r w:rsidRPr="00444B2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44B20">
        <w:rPr>
          <w:sz w:val="28"/>
          <w:szCs w:val="28"/>
        </w:rPr>
        <w:t>. Изменился объем финансирования основного мероприятия 4.1. подпрограммы 4 «Обеспечение реализации муниципальной программы» муниципальной программы: «всего» с 5</w:t>
      </w:r>
      <w:r>
        <w:rPr>
          <w:sz w:val="28"/>
          <w:szCs w:val="28"/>
        </w:rPr>
        <w:t>9522,6</w:t>
      </w:r>
      <w:r w:rsidRPr="00444B20">
        <w:rPr>
          <w:sz w:val="28"/>
          <w:szCs w:val="28"/>
        </w:rPr>
        <w:t xml:space="preserve"> тыс. руб. на </w:t>
      </w:r>
      <w:r>
        <w:rPr>
          <w:sz w:val="28"/>
          <w:szCs w:val="28"/>
        </w:rPr>
        <w:t>60045,6</w:t>
      </w:r>
      <w:r w:rsidRPr="00444B20">
        <w:rPr>
          <w:sz w:val="28"/>
          <w:szCs w:val="28"/>
        </w:rPr>
        <w:t xml:space="preserve"> тыс. руб., «2024 год» с 10</w:t>
      </w:r>
      <w:r>
        <w:rPr>
          <w:sz w:val="28"/>
          <w:szCs w:val="28"/>
        </w:rPr>
        <w:t> 289,9</w:t>
      </w:r>
      <w:r w:rsidRPr="00444B20">
        <w:rPr>
          <w:sz w:val="28"/>
          <w:szCs w:val="28"/>
        </w:rPr>
        <w:t xml:space="preserve"> тыс. руб. на 10</w:t>
      </w:r>
      <w:r>
        <w:rPr>
          <w:sz w:val="28"/>
          <w:szCs w:val="28"/>
        </w:rPr>
        <w:t> 782,9</w:t>
      </w:r>
      <w:r w:rsidRPr="00444B20">
        <w:rPr>
          <w:sz w:val="28"/>
          <w:szCs w:val="28"/>
        </w:rPr>
        <w:t xml:space="preserve"> тыс. руб.</w:t>
      </w:r>
      <w:r w:rsidRPr="006571F5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 2027 год – 10654,2 тыс. руб.</w:t>
      </w:r>
    </w:p>
    <w:p w14:paraId="7294BAEA" w14:textId="77777777" w:rsidR="000D576B" w:rsidRPr="00444B20" w:rsidRDefault="000D576B" w:rsidP="000D576B">
      <w:pPr>
        <w:ind w:left="57" w:right="57"/>
        <w:jc w:val="both"/>
        <w:rPr>
          <w:sz w:val="28"/>
          <w:szCs w:val="28"/>
        </w:rPr>
      </w:pPr>
    </w:p>
    <w:p w14:paraId="4ED391E7" w14:textId="77777777" w:rsidR="000D576B" w:rsidRPr="00C60EFF" w:rsidRDefault="000D576B" w:rsidP="000D576B">
      <w:pPr>
        <w:ind w:left="57" w:right="57"/>
        <w:jc w:val="both"/>
        <w:rPr>
          <w:sz w:val="26"/>
          <w:szCs w:val="26"/>
        </w:rPr>
      </w:pPr>
    </w:p>
    <w:p w14:paraId="25911E2A" w14:textId="77777777" w:rsidR="000D576B" w:rsidRPr="00BD4242" w:rsidRDefault="000D576B" w:rsidP="000D576B">
      <w:pPr>
        <w:pStyle w:val="1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BD4242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Исполняющий обязанности </w:t>
      </w:r>
    </w:p>
    <w:p w14:paraId="4B3F0387" w14:textId="77777777" w:rsidR="000D576B" w:rsidRPr="00BD4242" w:rsidRDefault="000D576B" w:rsidP="000D576B">
      <w:pPr>
        <w:pStyle w:val="1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BD4242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руководителя отдела по финансам                              </w:t>
      </w:r>
      <w:r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 </w:t>
      </w:r>
      <w:r w:rsidRPr="00BD4242">
        <w:rPr>
          <w:rFonts w:ascii="Times New Roman" w:hAnsi="Times New Roman"/>
          <w:b w:val="0"/>
          <w:bCs/>
          <w:i w:val="0"/>
          <w:iCs/>
          <w:sz w:val="28"/>
          <w:szCs w:val="28"/>
        </w:rPr>
        <w:t>Степаненко А.Д.</w:t>
      </w:r>
    </w:p>
    <w:sectPr w:rsidR="000D576B" w:rsidRPr="00BD4242" w:rsidSect="00A35630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D1C85"/>
    <w:multiLevelType w:val="hybridMultilevel"/>
    <w:tmpl w:val="9392F576"/>
    <w:lvl w:ilvl="0" w:tplc="7282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CA4401"/>
    <w:multiLevelType w:val="hybridMultilevel"/>
    <w:tmpl w:val="9CC23660"/>
    <w:lvl w:ilvl="0" w:tplc="1FA8CA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89"/>
    <w:rsid w:val="00006908"/>
    <w:rsid w:val="00010051"/>
    <w:rsid w:val="00010E05"/>
    <w:rsid w:val="00012C76"/>
    <w:rsid w:val="0001744B"/>
    <w:rsid w:val="00025415"/>
    <w:rsid w:val="00041823"/>
    <w:rsid w:val="00050554"/>
    <w:rsid w:val="00052FAE"/>
    <w:rsid w:val="000610E8"/>
    <w:rsid w:val="00063487"/>
    <w:rsid w:val="000648AE"/>
    <w:rsid w:val="0006741D"/>
    <w:rsid w:val="00073D19"/>
    <w:rsid w:val="00075B72"/>
    <w:rsid w:val="00075E84"/>
    <w:rsid w:val="00081623"/>
    <w:rsid w:val="00084123"/>
    <w:rsid w:val="000975B7"/>
    <w:rsid w:val="000A0D66"/>
    <w:rsid w:val="000A25D3"/>
    <w:rsid w:val="000A4722"/>
    <w:rsid w:val="000A6411"/>
    <w:rsid w:val="000A7676"/>
    <w:rsid w:val="000B02AD"/>
    <w:rsid w:val="000B4C61"/>
    <w:rsid w:val="000D576B"/>
    <w:rsid w:val="000F098F"/>
    <w:rsid w:val="000F0AD3"/>
    <w:rsid w:val="000F46B5"/>
    <w:rsid w:val="000F7197"/>
    <w:rsid w:val="0011249E"/>
    <w:rsid w:val="0013264C"/>
    <w:rsid w:val="00132FD3"/>
    <w:rsid w:val="00137239"/>
    <w:rsid w:val="00144D7B"/>
    <w:rsid w:val="00152EF1"/>
    <w:rsid w:val="0015771A"/>
    <w:rsid w:val="00162589"/>
    <w:rsid w:val="0016333A"/>
    <w:rsid w:val="0018341E"/>
    <w:rsid w:val="001838AD"/>
    <w:rsid w:val="00185B0E"/>
    <w:rsid w:val="00194A03"/>
    <w:rsid w:val="001B1E5C"/>
    <w:rsid w:val="001B43BF"/>
    <w:rsid w:val="001B6B97"/>
    <w:rsid w:val="001B6E77"/>
    <w:rsid w:val="001C3BE5"/>
    <w:rsid w:val="001C6D6D"/>
    <w:rsid w:val="001D1A8A"/>
    <w:rsid w:val="001D26D9"/>
    <w:rsid w:val="001D7F78"/>
    <w:rsid w:val="001E6CC8"/>
    <w:rsid w:val="001F1888"/>
    <w:rsid w:val="00216F60"/>
    <w:rsid w:val="00233A64"/>
    <w:rsid w:val="00234625"/>
    <w:rsid w:val="00236E31"/>
    <w:rsid w:val="002438DE"/>
    <w:rsid w:val="00245D9A"/>
    <w:rsid w:val="00253236"/>
    <w:rsid w:val="0025524B"/>
    <w:rsid w:val="002643D7"/>
    <w:rsid w:val="0027670D"/>
    <w:rsid w:val="00276DD6"/>
    <w:rsid w:val="0028587D"/>
    <w:rsid w:val="002A7A26"/>
    <w:rsid w:val="002B258B"/>
    <w:rsid w:val="002B6F38"/>
    <w:rsid w:val="002C3F1C"/>
    <w:rsid w:val="002C779E"/>
    <w:rsid w:val="002D40C2"/>
    <w:rsid w:val="002D69FB"/>
    <w:rsid w:val="002E70E6"/>
    <w:rsid w:val="00305535"/>
    <w:rsid w:val="003124C0"/>
    <w:rsid w:val="00325E44"/>
    <w:rsid w:val="00327D25"/>
    <w:rsid w:val="00381E90"/>
    <w:rsid w:val="00383579"/>
    <w:rsid w:val="00383DF4"/>
    <w:rsid w:val="00385D8D"/>
    <w:rsid w:val="00386762"/>
    <w:rsid w:val="0039456A"/>
    <w:rsid w:val="003A6945"/>
    <w:rsid w:val="003C1E0A"/>
    <w:rsid w:val="003D43DD"/>
    <w:rsid w:val="003D4648"/>
    <w:rsid w:val="003D4E85"/>
    <w:rsid w:val="003E1EA9"/>
    <w:rsid w:val="00415754"/>
    <w:rsid w:val="004323A0"/>
    <w:rsid w:val="004334E7"/>
    <w:rsid w:val="00444472"/>
    <w:rsid w:val="00444B20"/>
    <w:rsid w:val="00453097"/>
    <w:rsid w:val="0045590D"/>
    <w:rsid w:val="00460848"/>
    <w:rsid w:val="0046468D"/>
    <w:rsid w:val="0049028C"/>
    <w:rsid w:val="00495DC7"/>
    <w:rsid w:val="004A7460"/>
    <w:rsid w:val="004B23E9"/>
    <w:rsid w:val="004B3CC5"/>
    <w:rsid w:val="004D4C0B"/>
    <w:rsid w:val="00515982"/>
    <w:rsid w:val="005216A0"/>
    <w:rsid w:val="005218A1"/>
    <w:rsid w:val="00532A63"/>
    <w:rsid w:val="00534F49"/>
    <w:rsid w:val="00547B67"/>
    <w:rsid w:val="00562D73"/>
    <w:rsid w:val="00571B57"/>
    <w:rsid w:val="0057476C"/>
    <w:rsid w:val="005822F2"/>
    <w:rsid w:val="005828A7"/>
    <w:rsid w:val="00596204"/>
    <w:rsid w:val="005A5A41"/>
    <w:rsid w:val="005A6B12"/>
    <w:rsid w:val="005C14E2"/>
    <w:rsid w:val="005C76B3"/>
    <w:rsid w:val="005E5190"/>
    <w:rsid w:val="005F4EF5"/>
    <w:rsid w:val="006055E4"/>
    <w:rsid w:val="00605D25"/>
    <w:rsid w:val="00613E5D"/>
    <w:rsid w:val="00623010"/>
    <w:rsid w:val="006446DC"/>
    <w:rsid w:val="00644AAC"/>
    <w:rsid w:val="006526A6"/>
    <w:rsid w:val="00653001"/>
    <w:rsid w:val="00657832"/>
    <w:rsid w:val="006647C2"/>
    <w:rsid w:val="006805A5"/>
    <w:rsid w:val="0068384A"/>
    <w:rsid w:val="00684A0B"/>
    <w:rsid w:val="00684A7D"/>
    <w:rsid w:val="00685F7C"/>
    <w:rsid w:val="00686285"/>
    <w:rsid w:val="00687D8D"/>
    <w:rsid w:val="006942CE"/>
    <w:rsid w:val="006A14F5"/>
    <w:rsid w:val="006A236C"/>
    <w:rsid w:val="006B11C9"/>
    <w:rsid w:val="006B2D05"/>
    <w:rsid w:val="006B614D"/>
    <w:rsid w:val="006E0C04"/>
    <w:rsid w:val="006F7D05"/>
    <w:rsid w:val="0070399B"/>
    <w:rsid w:val="00707A3B"/>
    <w:rsid w:val="007206CC"/>
    <w:rsid w:val="007338C4"/>
    <w:rsid w:val="00733E48"/>
    <w:rsid w:val="00735C45"/>
    <w:rsid w:val="00736154"/>
    <w:rsid w:val="007407FF"/>
    <w:rsid w:val="007441E9"/>
    <w:rsid w:val="00754E71"/>
    <w:rsid w:val="00754FC1"/>
    <w:rsid w:val="0075569B"/>
    <w:rsid w:val="00755770"/>
    <w:rsid w:val="00764522"/>
    <w:rsid w:val="007772B8"/>
    <w:rsid w:val="00782FB6"/>
    <w:rsid w:val="007A1058"/>
    <w:rsid w:val="007A4A5B"/>
    <w:rsid w:val="007C2168"/>
    <w:rsid w:val="007C24D8"/>
    <w:rsid w:val="007D2072"/>
    <w:rsid w:val="007D3EBA"/>
    <w:rsid w:val="007E1B70"/>
    <w:rsid w:val="007E2A0B"/>
    <w:rsid w:val="007E4DC2"/>
    <w:rsid w:val="00805904"/>
    <w:rsid w:val="00814C26"/>
    <w:rsid w:val="008223CD"/>
    <w:rsid w:val="008259E8"/>
    <w:rsid w:val="00836FA1"/>
    <w:rsid w:val="008429CB"/>
    <w:rsid w:val="0084737D"/>
    <w:rsid w:val="00857249"/>
    <w:rsid w:val="00860C5A"/>
    <w:rsid w:val="00865E67"/>
    <w:rsid w:val="00872D38"/>
    <w:rsid w:val="00885204"/>
    <w:rsid w:val="008859E5"/>
    <w:rsid w:val="00896F2E"/>
    <w:rsid w:val="008A358C"/>
    <w:rsid w:val="008A3877"/>
    <w:rsid w:val="008A43A1"/>
    <w:rsid w:val="008B05C0"/>
    <w:rsid w:val="008B09F9"/>
    <w:rsid w:val="008B21FB"/>
    <w:rsid w:val="008B4448"/>
    <w:rsid w:val="008B675D"/>
    <w:rsid w:val="008C0A04"/>
    <w:rsid w:val="009005F7"/>
    <w:rsid w:val="00902CA7"/>
    <w:rsid w:val="00904AA8"/>
    <w:rsid w:val="00910A0E"/>
    <w:rsid w:val="0091175A"/>
    <w:rsid w:val="00911984"/>
    <w:rsid w:val="009167AE"/>
    <w:rsid w:val="00920073"/>
    <w:rsid w:val="0095428C"/>
    <w:rsid w:val="00956BBA"/>
    <w:rsid w:val="00973F3A"/>
    <w:rsid w:val="00981E02"/>
    <w:rsid w:val="00982A64"/>
    <w:rsid w:val="00986756"/>
    <w:rsid w:val="00987735"/>
    <w:rsid w:val="009916F3"/>
    <w:rsid w:val="009A21F4"/>
    <w:rsid w:val="009A3FCC"/>
    <w:rsid w:val="009A4124"/>
    <w:rsid w:val="009B5CF6"/>
    <w:rsid w:val="009D5B3A"/>
    <w:rsid w:val="009E08B5"/>
    <w:rsid w:val="009E5461"/>
    <w:rsid w:val="009E6A94"/>
    <w:rsid w:val="009E7884"/>
    <w:rsid w:val="009F6DEE"/>
    <w:rsid w:val="009F72E6"/>
    <w:rsid w:val="00A054B4"/>
    <w:rsid w:val="00A33724"/>
    <w:rsid w:val="00A35630"/>
    <w:rsid w:val="00A36FB1"/>
    <w:rsid w:val="00A4263B"/>
    <w:rsid w:val="00A45FA4"/>
    <w:rsid w:val="00A468B6"/>
    <w:rsid w:val="00A470F7"/>
    <w:rsid w:val="00A61C84"/>
    <w:rsid w:val="00A623F6"/>
    <w:rsid w:val="00A62A07"/>
    <w:rsid w:val="00A62E2A"/>
    <w:rsid w:val="00A66E14"/>
    <w:rsid w:val="00A7211B"/>
    <w:rsid w:val="00A92F13"/>
    <w:rsid w:val="00AA2116"/>
    <w:rsid w:val="00AA3CFD"/>
    <w:rsid w:val="00AA48AB"/>
    <w:rsid w:val="00AB036D"/>
    <w:rsid w:val="00AB1BB4"/>
    <w:rsid w:val="00AB7E12"/>
    <w:rsid w:val="00AC329E"/>
    <w:rsid w:val="00AC4D23"/>
    <w:rsid w:val="00AC5622"/>
    <w:rsid w:val="00AD00AA"/>
    <w:rsid w:val="00AD220A"/>
    <w:rsid w:val="00AD267A"/>
    <w:rsid w:val="00AF07BC"/>
    <w:rsid w:val="00AF3248"/>
    <w:rsid w:val="00AF67DE"/>
    <w:rsid w:val="00B11E75"/>
    <w:rsid w:val="00B159FE"/>
    <w:rsid w:val="00B35DEE"/>
    <w:rsid w:val="00B40F79"/>
    <w:rsid w:val="00B42385"/>
    <w:rsid w:val="00B575C5"/>
    <w:rsid w:val="00B7244E"/>
    <w:rsid w:val="00B879FD"/>
    <w:rsid w:val="00B921DE"/>
    <w:rsid w:val="00B928E0"/>
    <w:rsid w:val="00B9630C"/>
    <w:rsid w:val="00B97663"/>
    <w:rsid w:val="00B97AD3"/>
    <w:rsid w:val="00BB17D3"/>
    <w:rsid w:val="00BB5062"/>
    <w:rsid w:val="00BB6E82"/>
    <w:rsid w:val="00BC0837"/>
    <w:rsid w:val="00BC39E4"/>
    <w:rsid w:val="00BD07EC"/>
    <w:rsid w:val="00BD6290"/>
    <w:rsid w:val="00BE2357"/>
    <w:rsid w:val="00BE33C4"/>
    <w:rsid w:val="00C01FA4"/>
    <w:rsid w:val="00C16760"/>
    <w:rsid w:val="00C22875"/>
    <w:rsid w:val="00C32E6D"/>
    <w:rsid w:val="00C41FD2"/>
    <w:rsid w:val="00C45C13"/>
    <w:rsid w:val="00C55B93"/>
    <w:rsid w:val="00C601A9"/>
    <w:rsid w:val="00C60EFF"/>
    <w:rsid w:val="00C6601F"/>
    <w:rsid w:val="00C8153E"/>
    <w:rsid w:val="00C832CE"/>
    <w:rsid w:val="00C933D9"/>
    <w:rsid w:val="00C978A4"/>
    <w:rsid w:val="00CA693F"/>
    <w:rsid w:val="00CA7FAD"/>
    <w:rsid w:val="00CB1AA2"/>
    <w:rsid w:val="00CB23C6"/>
    <w:rsid w:val="00CB614B"/>
    <w:rsid w:val="00CC38DC"/>
    <w:rsid w:val="00CD1AFF"/>
    <w:rsid w:val="00CE4383"/>
    <w:rsid w:val="00CE5648"/>
    <w:rsid w:val="00CF0766"/>
    <w:rsid w:val="00CF1CDC"/>
    <w:rsid w:val="00CF326D"/>
    <w:rsid w:val="00CF5F44"/>
    <w:rsid w:val="00D02DD8"/>
    <w:rsid w:val="00D1474D"/>
    <w:rsid w:val="00D22A67"/>
    <w:rsid w:val="00D32223"/>
    <w:rsid w:val="00D34F3E"/>
    <w:rsid w:val="00D35B7B"/>
    <w:rsid w:val="00D47997"/>
    <w:rsid w:val="00D5161E"/>
    <w:rsid w:val="00D54960"/>
    <w:rsid w:val="00D60907"/>
    <w:rsid w:val="00D6573A"/>
    <w:rsid w:val="00D804CC"/>
    <w:rsid w:val="00D87098"/>
    <w:rsid w:val="00D9158A"/>
    <w:rsid w:val="00D91AAF"/>
    <w:rsid w:val="00DA082D"/>
    <w:rsid w:val="00DA7359"/>
    <w:rsid w:val="00DC5E08"/>
    <w:rsid w:val="00DD741E"/>
    <w:rsid w:val="00DE3025"/>
    <w:rsid w:val="00DE33D1"/>
    <w:rsid w:val="00DE762E"/>
    <w:rsid w:val="00DF436E"/>
    <w:rsid w:val="00DF4417"/>
    <w:rsid w:val="00E12FA0"/>
    <w:rsid w:val="00E13589"/>
    <w:rsid w:val="00E13F0E"/>
    <w:rsid w:val="00E2473A"/>
    <w:rsid w:val="00E27C4A"/>
    <w:rsid w:val="00E50325"/>
    <w:rsid w:val="00E571FF"/>
    <w:rsid w:val="00E66945"/>
    <w:rsid w:val="00E85498"/>
    <w:rsid w:val="00E86C35"/>
    <w:rsid w:val="00E8798A"/>
    <w:rsid w:val="00EA3BDB"/>
    <w:rsid w:val="00EB59C6"/>
    <w:rsid w:val="00EB7DAD"/>
    <w:rsid w:val="00EC4A41"/>
    <w:rsid w:val="00EC5D82"/>
    <w:rsid w:val="00EE611A"/>
    <w:rsid w:val="00EF6589"/>
    <w:rsid w:val="00F07689"/>
    <w:rsid w:val="00F11773"/>
    <w:rsid w:val="00F11A50"/>
    <w:rsid w:val="00F140E6"/>
    <w:rsid w:val="00F14678"/>
    <w:rsid w:val="00F1677C"/>
    <w:rsid w:val="00F232EF"/>
    <w:rsid w:val="00F458C8"/>
    <w:rsid w:val="00F45B4D"/>
    <w:rsid w:val="00F70740"/>
    <w:rsid w:val="00F77FA1"/>
    <w:rsid w:val="00F870CD"/>
    <w:rsid w:val="00F915AD"/>
    <w:rsid w:val="00F91D39"/>
    <w:rsid w:val="00F92311"/>
    <w:rsid w:val="00F978FD"/>
    <w:rsid w:val="00FA4155"/>
    <w:rsid w:val="00FB0DB8"/>
    <w:rsid w:val="00FB6320"/>
    <w:rsid w:val="00FC18CE"/>
    <w:rsid w:val="00FC2CD8"/>
    <w:rsid w:val="00FC5557"/>
    <w:rsid w:val="00FF35D8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C9C82"/>
  <w15:docId w15:val="{60ADDE59-8692-453B-9DDC-A22CF07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3C4"/>
    <w:rPr>
      <w:sz w:val="24"/>
      <w:szCs w:val="24"/>
    </w:rPr>
  </w:style>
  <w:style w:type="paragraph" w:styleId="1">
    <w:name w:val="heading 1"/>
    <w:basedOn w:val="a"/>
    <w:next w:val="2"/>
    <w:qFormat/>
    <w:rsid w:val="00BE33C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rsid w:val="00BE3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E33C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BE33C4"/>
    <w:pPr>
      <w:keepNext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33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BE33C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BE33C4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BE33C4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BE33C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BE33C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BE33C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BE33C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C6D6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C6D6D"/>
    <w:rPr>
      <w:sz w:val="28"/>
    </w:rPr>
  </w:style>
  <w:style w:type="character" w:customStyle="1" w:styleId="apple-converted-space">
    <w:name w:val="apple-converted-space"/>
    <w:basedOn w:val="a0"/>
    <w:rsid w:val="001D7F78"/>
  </w:style>
  <w:style w:type="paragraph" w:customStyle="1" w:styleId="Default">
    <w:name w:val="Default"/>
    <w:rsid w:val="00243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F0AD3"/>
    <w:rPr>
      <w:rFonts w:ascii="Arial" w:hAnsi="Arial" w:cs="Arial"/>
    </w:rPr>
  </w:style>
  <w:style w:type="paragraph" w:customStyle="1" w:styleId="ConsPlusNormal0">
    <w:name w:val="ConsPlusNormal"/>
    <w:link w:val="ConsPlusNormal"/>
    <w:rsid w:val="000F0A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E33D1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WW8Num6z1">
    <w:name w:val="WW8Num6z1"/>
    <w:rsid w:val="00CA7FAD"/>
    <w:rPr>
      <w:rFonts w:ascii="Courier New" w:hAnsi="Courier New" w:cs="Courier New"/>
    </w:rPr>
  </w:style>
  <w:style w:type="character" w:styleId="a8">
    <w:name w:val="page number"/>
    <w:basedOn w:val="a0"/>
    <w:rsid w:val="00547B67"/>
  </w:style>
  <w:style w:type="paragraph" w:styleId="a9">
    <w:name w:val="List Paragraph"/>
    <w:basedOn w:val="a"/>
    <w:uiPriority w:val="34"/>
    <w:qFormat/>
    <w:rsid w:val="007D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F0432-89B9-40FD-AA20-877A32B2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102</cp:revision>
  <cp:lastPrinted>2024-06-05T13:16:00Z</cp:lastPrinted>
  <dcterms:created xsi:type="dcterms:W3CDTF">2020-09-30T12:28:00Z</dcterms:created>
  <dcterms:modified xsi:type="dcterms:W3CDTF">2024-09-18T07:16:00Z</dcterms:modified>
  <cp:category>к. 123</cp:category>
</cp:coreProperties>
</file>