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03217" w14:textId="77777777" w:rsidR="007D3EBA" w:rsidRPr="00A36FB1" w:rsidRDefault="007D3EBA" w:rsidP="004334E7">
      <w:pPr>
        <w:jc w:val="center"/>
        <w:rPr>
          <w:b/>
          <w:sz w:val="26"/>
          <w:szCs w:val="26"/>
          <w:lang w:val="en-US"/>
        </w:rPr>
      </w:pPr>
    </w:p>
    <w:p w14:paraId="184E8AF4" w14:textId="77777777" w:rsidR="007D3EBA" w:rsidRDefault="007D3EBA" w:rsidP="004334E7">
      <w:pPr>
        <w:jc w:val="center"/>
        <w:rPr>
          <w:b/>
          <w:sz w:val="26"/>
          <w:szCs w:val="26"/>
        </w:rPr>
      </w:pPr>
    </w:p>
    <w:p w14:paraId="18356A04" w14:textId="77777777" w:rsidR="002438DE" w:rsidRPr="00C60EFF" w:rsidRDefault="002438DE" w:rsidP="004334E7">
      <w:pPr>
        <w:jc w:val="center"/>
        <w:rPr>
          <w:b/>
          <w:sz w:val="26"/>
          <w:szCs w:val="26"/>
        </w:rPr>
      </w:pPr>
      <w:r w:rsidRPr="00C60EFF">
        <w:rPr>
          <w:b/>
          <w:sz w:val="26"/>
          <w:szCs w:val="26"/>
        </w:rPr>
        <w:t>Пояснительная записка</w:t>
      </w:r>
    </w:p>
    <w:p w14:paraId="5430D7D8" w14:textId="77777777" w:rsidR="002438DE" w:rsidRPr="00C60EFF" w:rsidRDefault="002438DE" w:rsidP="00B11E75">
      <w:pPr>
        <w:tabs>
          <w:tab w:val="left" w:pos="4962"/>
        </w:tabs>
        <w:jc w:val="both"/>
        <w:rPr>
          <w:b/>
          <w:sz w:val="26"/>
          <w:szCs w:val="26"/>
        </w:rPr>
      </w:pPr>
      <w:r w:rsidRPr="00C60EFF">
        <w:rPr>
          <w:b/>
          <w:sz w:val="26"/>
          <w:szCs w:val="26"/>
        </w:rPr>
        <w:t xml:space="preserve">к </w:t>
      </w:r>
      <w:r w:rsidR="00C601A9" w:rsidRPr="00C60EFF">
        <w:rPr>
          <w:b/>
          <w:sz w:val="26"/>
          <w:szCs w:val="26"/>
        </w:rPr>
        <w:t>проекту</w:t>
      </w:r>
      <w:r w:rsidRPr="00C60EFF">
        <w:rPr>
          <w:b/>
          <w:sz w:val="26"/>
          <w:szCs w:val="26"/>
        </w:rPr>
        <w:t xml:space="preserve"> </w:t>
      </w:r>
      <w:r w:rsidR="00B11E75" w:rsidRPr="00C60EFF">
        <w:rPr>
          <w:b/>
          <w:sz w:val="26"/>
          <w:szCs w:val="26"/>
        </w:rPr>
        <w:t xml:space="preserve">постановления администрации Россошанского муниципального района «О внесении изменений в постановление администрации Россошанского муниципального района Воронежской области от 12.10.2020 №1100 «Об утверждении муниципальной программы </w:t>
      </w:r>
      <w:r w:rsidR="00B11E75" w:rsidRPr="00C60EFF">
        <w:rPr>
          <w:b/>
          <w:bCs/>
          <w:sz w:val="26"/>
          <w:szCs w:val="26"/>
        </w:rPr>
        <w:t xml:space="preserve">Россошанского </w:t>
      </w:r>
      <w:r w:rsidR="00733E48" w:rsidRPr="00C60EFF">
        <w:rPr>
          <w:b/>
          <w:bCs/>
          <w:sz w:val="26"/>
          <w:szCs w:val="26"/>
        </w:rPr>
        <w:t xml:space="preserve"> муниципал</w:t>
      </w:r>
      <w:r w:rsidR="00B11E75" w:rsidRPr="00C60EFF">
        <w:rPr>
          <w:b/>
          <w:bCs/>
          <w:sz w:val="26"/>
          <w:szCs w:val="26"/>
        </w:rPr>
        <w:t>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Россошанского муниципального района»</w:t>
      </w:r>
    </w:p>
    <w:p w14:paraId="70D562BE" w14:textId="77777777" w:rsidR="0095428C" w:rsidRPr="00C60EFF" w:rsidRDefault="0095428C" w:rsidP="0095428C">
      <w:pPr>
        <w:spacing w:line="360" w:lineRule="auto"/>
        <w:ind w:left="57" w:right="57" w:firstLine="709"/>
        <w:jc w:val="both"/>
        <w:rPr>
          <w:bCs/>
          <w:sz w:val="26"/>
          <w:szCs w:val="26"/>
        </w:rPr>
      </w:pPr>
    </w:p>
    <w:p w14:paraId="4539F4BB" w14:textId="7D7C8924" w:rsidR="00CB23C6" w:rsidRPr="00FC2CD8" w:rsidRDefault="00910A0E" w:rsidP="00D87098">
      <w:pPr>
        <w:ind w:left="57" w:right="57" w:firstLine="709"/>
        <w:jc w:val="both"/>
        <w:rPr>
          <w:sz w:val="28"/>
          <w:szCs w:val="28"/>
        </w:rPr>
      </w:pPr>
      <w:r w:rsidRPr="00FC2CD8">
        <w:rPr>
          <w:bCs/>
          <w:sz w:val="28"/>
          <w:szCs w:val="28"/>
        </w:rPr>
        <w:t xml:space="preserve">В соответствии с решениями сессий Совета народных депутатов Россошанского муниципального района от </w:t>
      </w:r>
      <w:r w:rsidR="00385D8D">
        <w:rPr>
          <w:bCs/>
          <w:sz w:val="28"/>
          <w:szCs w:val="28"/>
        </w:rPr>
        <w:t>06.03.20</w:t>
      </w:r>
      <w:r w:rsidR="00E8798A">
        <w:rPr>
          <w:bCs/>
          <w:sz w:val="28"/>
          <w:szCs w:val="28"/>
        </w:rPr>
        <w:t>24</w:t>
      </w:r>
      <w:r w:rsidR="00385D8D">
        <w:rPr>
          <w:bCs/>
          <w:sz w:val="28"/>
          <w:szCs w:val="28"/>
        </w:rPr>
        <w:t xml:space="preserve"> №57 « </w:t>
      </w:r>
      <w:r w:rsidR="00385D8D" w:rsidRPr="00FC2CD8">
        <w:rPr>
          <w:bCs/>
          <w:sz w:val="28"/>
          <w:szCs w:val="28"/>
        </w:rPr>
        <w:t>О внесении изменений в решение Совета народных депутатов от 20.12.2023 № 42 «О бюджете Россошанского муниципального района на 2024 год и на плановый период 2025 и 2026 годов</w:t>
      </w:r>
      <w:r w:rsidR="00385D8D">
        <w:rPr>
          <w:bCs/>
          <w:sz w:val="28"/>
          <w:szCs w:val="28"/>
        </w:rPr>
        <w:t>»,</w:t>
      </w:r>
      <w:r w:rsidRPr="00FC2CD8">
        <w:rPr>
          <w:bCs/>
          <w:sz w:val="28"/>
          <w:szCs w:val="28"/>
        </w:rPr>
        <w:t xml:space="preserve"> от 24.04.2024 №61 «О внесении изменений в решение Совета народных депутатов от 20.12.2023 № 42 «О бюджете Россошанского муниципального района на 2024 год и на плановый период 2025 и 2026 годов», от 20.12.2023 №42 «О бюджете Россошанского муниципального района на 2024 год и на плановый период 2025 и 2026 годов», от 29.05.2024 №71 «О внесении изменений в решение Совета народных депутатов от 20.12.2023 № 42 «О бюджете Россошанского муниципального района на 2024 год и на плановый период 2025 и 2026 годов», а также в целях актуализации муниципальной программы, администрация Россошанского муниципального района Воронежской области вн</w:t>
      </w:r>
      <w:r w:rsidR="00CB23C6" w:rsidRPr="00FC2CD8">
        <w:rPr>
          <w:sz w:val="28"/>
          <w:szCs w:val="28"/>
        </w:rPr>
        <w:t>есены следующие изменения</w:t>
      </w:r>
      <w:r w:rsidR="00CB23C6" w:rsidRPr="00FC2CD8">
        <w:rPr>
          <w:b/>
          <w:bCs/>
          <w:sz w:val="28"/>
          <w:szCs w:val="28"/>
        </w:rPr>
        <w:t>:</w:t>
      </w:r>
    </w:p>
    <w:p w14:paraId="5B6E7E60" w14:textId="77777777" w:rsidR="00B928E0" w:rsidRPr="00FC2CD8" w:rsidRDefault="00B928E0" w:rsidP="00B928E0">
      <w:pPr>
        <w:ind w:right="57"/>
        <w:jc w:val="both"/>
        <w:rPr>
          <w:bCs/>
          <w:sz w:val="26"/>
          <w:szCs w:val="26"/>
        </w:rPr>
      </w:pPr>
    </w:p>
    <w:p w14:paraId="38F31DEA" w14:textId="32BC8065" w:rsidR="00BD07EC" w:rsidRPr="00444B20" w:rsidRDefault="00653001" w:rsidP="00C01FA4">
      <w:pPr>
        <w:ind w:left="57" w:right="57"/>
        <w:jc w:val="both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</w:t>
      </w:r>
      <w:r w:rsidR="00F91D39" w:rsidRPr="00444B20">
        <w:rPr>
          <w:bCs/>
          <w:color w:val="000000" w:themeColor="text1"/>
          <w:sz w:val="28"/>
          <w:szCs w:val="28"/>
        </w:rPr>
        <w:t xml:space="preserve">. </w:t>
      </w:r>
      <w:r w:rsidR="00BD07EC" w:rsidRPr="00444B20">
        <w:rPr>
          <w:color w:val="000000" w:themeColor="text1"/>
          <w:sz w:val="28"/>
          <w:szCs w:val="28"/>
        </w:rPr>
        <w:t xml:space="preserve">Внесены </w:t>
      </w:r>
      <w:r w:rsidR="00BD07EC" w:rsidRPr="00444B20">
        <w:rPr>
          <w:sz w:val="28"/>
          <w:szCs w:val="28"/>
        </w:rPr>
        <w:t>изменения в приложение 4 «Расходы районного бюджета Россошанского муниципального района на реализацию муниципальной программы Россошанского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Россошанского муниципального района» к Программе:</w:t>
      </w:r>
    </w:p>
    <w:p w14:paraId="61CF6935" w14:textId="696EA39F" w:rsidR="00D02DD8" w:rsidRPr="00444B20" w:rsidRDefault="005216A0" w:rsidP="00B42385">
      <w:pPr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D07EC" w:rsidRPr="00444B20">
        <w:rPr>
          <w:sz w:val="28"/>
          <w:szCs w:val="28"/>
        </w:rPr>
        <w:t xml:space="preserve">. Изменился объем финансирования муниципальной программы: </w:t>
      </w:r>
      <w:r w:rsidR="00D02DD8" w:rsidRPr="00444B20">
        <w:rPr>
          <w:sz w:val="28"/>
          <w:szCs w:val="28"/>
        </w:rPr>
        <w:t xml:space="preserve">«всего» с </w:t>
      </w:r>
      <w:r>
        <w:rPr>
          <w:sz w:val="28"/>
          <w:szCs w:val="28"/>
        </w:rPr>
        <w:t>1029254,5</w:t>
      </w:r>
      <w:r w:rsidR="00D02DD8" w:rsidRPr="00444B20">
        <w:rPr>
          <w:sz w:val="28"/>
          <w:szCs w:val="28"/>
        </w:rPr>
        <w:t xml:space="preserve"> тыс. руб. на </w:t>
      </w:r>
      <w:r w:rsidR="001D26D9" w:rsidRPr="00444B20">
        <w:rPr>
          <w:sz w:val="28"/>
          <w:szCs w:val="28"/>
        </w:rPr>
        <w:t>1</w:t>
      </w:r>
      <w:r w:rsidR="004B3CC5" w:rsidRPr="00444B20">
        <w:rPr>
          <w:sz w:val="28"/>
          <w:szCs w:val="28"/>
        </w:rPr>
        <w:t> </w:t>
      </w:r>
      <w:r>
        <w:rPr>
          <w:sz w:val="28"/>
          <w:szCs w:val="28"/>
        </w:rPr>
        <w:t>062433,4</w:t>
      </w:r>
      <w:r w:rsidR="00D02DD8" w:rsidRPr="00444B20">
        <w:rPr>
          <w:sz w:val="28"/>
          <w:szCs w:val="28"/>
        </w:rPr>
        <w:t xml:space="preserve"> тыс. руб., </w:t>
      </w:r>
      <w:r w:rsidR="00BB17D3" w:rsidRPr="00444B20">
        <w:rPr>
          <w:sz w:val="28"/>
          <w:szCs w:val="28"/>
        </w:rPr>
        <w:t>«2024 год» с</w:t>
      </w:r>
      <w:r w:rsidR="00132FD3">
        <w:rPr>
          <w:sz w:val="28"/>
          <w:szCs w:val="28"/>
        </w:rPr>
        <w:t xml:space="preserve"> </w:t>
      </w:r>
      <w:r w:rsidR="00162589">
        <w:rPr>
          <w:sz w:val="28"/>
          <w:szCs w:val="28"/>
        </w:rPr>
        <w:t>126077,6</w:t>
      </w:r>
      <w:r w:rsidR="00BB17D3" w:rsidRPr="00444B20">
        <w:rPr>
          <w:sz w:val="28"/>
          <w:szCs w:val="28"/>
        </w:rPr>
        <w:t xml:space="preserve"> тыс. руб. на  1</w:t>
      </w:r>
      <w:r w:rsidR="00162589">
        <w:rPr>
          <w:sz w:val="28"/>
          <w:szCs w:val="28"/>
        </w:rPr>
        <w:t>59256,5</w:t>
      </w:r>
      <w:r w:rsidR="00BB17D3" w:rsidRPr="00444B20">
        <w:rPr>
          <w:sz w:val="28"/>
          <w:szCs w:val="28"/>
        </w:rPr>
        <w:t xml:space="preserve"> тыс. руб. </w:t>
      </w:r>
    </w:p>
    <w:p w14:paraId="6D03EFDE" w14:textId="703625BB" w:rsidR="00D02DD8" w:rsidRPr="00444B20" w:rsidRDefault="00A468B6" w:rsidP="00D02DD8">
      <w:pPr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D07EC" w:rsidRPr="00444B20">
        <w:rPr>
          <w:sz w:val="28"/>
          <w:szCs w:val="28"/>
        </w:rPr>
        <w:t xml:space="preserve">. Изменился объем финансирования подпрограммы 1 «Управление муниципальными финансами» муниципальной программы: </w:t>
      </w:r>
      <w:r w:rsidR="00D02DD8" w:rsidRPr="00444B20">
        <w:rPr>
          <w:sz w:val="28"/>
          <w:szCs w:val="28"/>
        </w:rPr>
        <w:t xml:space="preserve">«всего» с </w:t>
      </w:r>
      <w:r w:rsidR="00162589">
        <w:rPr>
          <w:sz w:val="28"/>
          <w:szCs w:val="28"/>
        </w:rPr>
        <w:t>38261,2</w:t>
      </w:r>
      <w:r w:rsidR="00D02DD8" w:rsidRPr="00444B20">
        <w:rPr>
          <w:sz w:val="28"/>
          <w:szCs w:val="28"/>
        </w:rPr>
        <w:t xml:space="preserve"> тыс. руб. на </w:t>
      </w:r>
      <w:r w:rsidR="00327D25" w:rsidRPr="00444B20">
        <w:rPr>
          <w:sz w:val="28"/>
          <w:szCs w:val="28"/>
        </w:rPr>
        <w:t>3</w:t>
      </w:r>
      <w:r w:rsidR="00132FD3">
        <w:rPr>
          <w:sz w:val="28"/>
          <w:szCs w:val="28"/>
        </w:rPr>
        <w:t>5786,5</w:t>
      </w:r>
      <w:r w:rsidR="00D02DD8" w:rsidRPr="00444B20">
        <w:rPr>
          <w:sz w:val="28"/>
          <w:szCs w:val="28"/>
        </w:rPr>
        <w:t xml:space="preserve"> тыс. руб., </w:t>
      </w:r>
      <w:r w:rsidR="00F92311" w:rsidRPr="00444B20">
        <w:rPr>
          <w:sz w:val="28"/>
          <w:szCs w:val="28"/>
        </w:rPr>
        <w:t>«202</w:t>
      </w:r>
      <w:r w:rsidR="00012C76" w:rsidRPr="00444B20">
        <w:rPr>
          <w:sz w:val="28"/>
          <w:szCs w:val="28"/>
        </w:rPr>
        <w:t>4</w:t>
      </w:r>
      <w:r w:rsidR="00F92311" w:rsidRPr="00444B20">
        <w:rPr>
          <w:sz w:val="28"/>
          <w:szCs w:val="28"/>
        </w:rPr>
        <w:t xml:space="preserve"> год» с </w:t>
      </w:r>
      <w:r w:rsidR="00132FD3">
        <w:rPr>
          <w:sz w:val="28"/>
          <w:szCs w:val="28"/>
        </w:rPr>
        <w:t>5110,0</w:t>
      </w:r>
      <w:r w:rsidR="00F92311" w:rsidRPr="00444B20">
        <w:rPr>
          <w:sz w:val="28"/>
          <w:szCs w:val="28"/>
        </w:rPr>
        <w:t xml:space="preserve"> тыс. руб. на </w:t>
      </w:r>
      <w:r w:rsidR="00132FD3">
        <w:rPr>
          <w:sz w:val="28"/>
          <w:szCs w:val="28"/>
        </w:rPr>
        <w:t>2635,3</w:t>
      </w:r>
      <w:r w:rsidR="00F92311" w:rsidRPr="00444B20">
        <w:rPr>
          <w:sz w:val="28"/>
          <w:szCs w:val="28"/>
        </w:rPr>
        <w:t xml:space="preserve"> тыс. руб</w:t>
      </w:r>
      <w:r w:rsidR="00D34F3E">
        <w:rPr>
          <w:sz w:val="28"/>
          <w:szCs w:val="28"/>
        </w:rPr>
        <w:t>.</w:t>
      </w:r>
      <w:r w:rsidR="00596204" w:rsidRPr="00444B20">
        <w:rPr>
          <w:sz w:val="28"/>
          <w:szCs w:val="28"/>
        </w:rPr>
        <w:t>:</w:t>
      </w:r>
    </w:p>
    <w:p w14:paraId="7F73734C" w14:textId="1F3B5009" w:rsidR="0075569B" w:rsidRDefault="00A468B6" w:rsidP="00FA4155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07EC" w:rsidRPr="00444B20">
        <w:rPr>
          <w:sz w:val="28"/>
          <w:szCs w:val="28"/>
        </w:rPr>
        <w:t xml:space="preserve">. Изменился объем финансирования основного мероприятия 1.4. подпрограммы 1 «Управление муниципальными финансами» муниципальной программы: </w:t>
      </w:r>
      <w:r w:rsidR="00D02DD8" w:rsidRPr="00444B20">
        <w:rPr>
          <w:sz w:val="28"/>
          <w:szCs w:val="28"/>
        </w:rPr>
        <w:t xml:space="preserve">«всего» с </w:t>
      </w:r>
      <w:r w:rsidR="00D34F3E">
        <w:rPr>
          <w:sz w:val="28"/>
          <w:szCs w:val="28"/>
        </w:rPr>
        <w:t xml:space="preserve">15560,6 </w:t>
      </w:r>
      <w:r w:rsidR="00D02DD8" w:rsidRPr="00444B20">
        <w:rPr>
          <w:sz w:val="28"/>
          <w:szCs w:val="28"/>
        </w:rPr>
        <w:t xml:space="preserve">тыс. руб. на </w:t>
      </w:r>
      <w:r w:rsidR="00857249">
        <w:rPr>
          <w:sz w:val="28"/>
          <w:szCs w:val="28"/>
        </w:rPr>
        <w:t>13085,9</w:t>
      </w:r>
      <w:r w:rsidR="00D02DD8" w:rsidRPr="00444B20">
        <w:rPr>
          <w:sz w:val="28"/>
          <w:szCs w:val="28"/>
        </w:rPr>
        <w:t xml:space="preserve"> тыс. руб., «202</w:t>
      </w:r>
      <w:r w:rsidR="00857249">
        <w:rPr>
          <w:sz w:val="28"/>
          <w:szCs w:val="28"/>
        </w:rPr>
        <w:t>4</w:t>
      </w:r>
      <w:r w:rsidR="00D02DD8" w:rsidRPr="00444B20">
        <w:rPr>
          <w:sz w:val="28"/>
          <w:szCs w:val="28"/>
        </w:rPr>
        <w:t xml:space="preserve"> год» с </w:t>
      </w:r>
      <w:r w:rsidR="00857249">
        <w:rPr>
          <w:sz w:val="28"/>
          <w:szCs w:val="28"/>
        </w:rPr>
        <w:t>5000,0</w:t>
      </w:r>
      <w:r w:rsidR="00596204" w:rsidRPr="00444B20">
        <w:rPr>
          <w:sz w:val="28"/>
          <w:szCs w:val="28"/>
        </w:rPr>
        <w:t xml:space="preserve"> тыс.</w:t>
      </w:r>
      <w:r w:rsidR="00D02DD8" w:rsidRPr="00444B20">
        <w:rPr>
          <w:sz w:val="28"/>
          <w:szCs w:val="28"/>
        </w:rPr>
        <w:t xml:space="preserve"> руб. на </w:t>
      </w:r>
      <w:r w:rsidR="00857249">
        <w:rPr>
          <w:sz w:val="28"/>
          <w:szCs w:val="28"/>
        </w:rPr>
        <w:t>2525,3</w:t>
      </w:r>
      <w:r w:rsidR="00D02DD8" w:rsidRPr="00444B20">
        <w:rPr>
          <w:sz w:val="28"/>
          <w:szCs w:val="28"/>
        </w:rPr>
        <w:t xml:space="preserve"> тыс. руб.</w:t>
      </w:r>
      <w:r w:rsidR="000A4722" w:rsidRPr="00444B20">
        <w:rPr>
          <w:sz w:val="28"/>
          <w:szCs w:val="28"/>
        </w:rPr>
        <w:t xml:space="preserve">: </w:t>
      </w:r>
      <w:r w:rsidR="006F7D05" w:rsidRPr="00444B20">
        <w:rPr>
          <w:sz w:val="28"/>
          <w:szCs w:val="28"/>
        </w:rPr>
        <w:t xml:space="preserve">уменьшение средств из резервного фонда: 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1169"/>
        <w:gridCol w:w="2087"/>
        <w:gridCol w:w="1559"/>
        <w:gridCol w:w="2693"/>
        <w:gridCol w:w="2410"/>
      </w:tblGrid>
      <w:tr w:rsidR="00986756" w14:paraId="216CF111" w14:textId="77777777" w:rsidTr="00E8798A">
        <w:trPr>
          <w:trHeight w:val="315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72659" w14:textId="0CA89581" w:rsidR="00DA7359" w:rsidRPr="00986756" w:rsidRDefault="00986756" w:rsidP="00986756">
            <w:pPr>
              <w:jc w:val="center"/>
              <w:rPr>
                <w:b/>
                <w:bCs/>
                <w:color w:val="000000"/>
              </w:rPr>
            </w:pPr>
            <w:r w:rsidRPr="00986756">
              <w:rPr>
                <w:b/>
                <w:bCs/>
                <w:color w:val="000000"/>
              </w:rPr>
              <w:t>N п/п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6E5E5" w14:textId="77777777" w:rsidR="00DA7359" w:rsidRPr="00A470F7" w:rsidRDefault="00DA7359">
            <w:pPr>
              <w:rPr>
                <w:b/>
                <w:bCs/>
                <w:color w:val="000000"/>
              </w:rPr>
            </w:pPr>
            <w:r w:rsidRPr="00A470F7">
              <w:rPr>
                <w:b/>
                <w:bCs/>
                <w:color w:val="000000"/>
              </w:rPr>
              <w:t>Распоряжение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E598F" w14:textId="1B4808F4" w:rsidR="00DA7359" w:rsidRPr="00A470F7" w:rsidRDefault="00DA7359">
            <w:pPr>
              <w:rPr>
                <w:b/>
                <w:bCs/>
                <w:color w:val="000000"/>
              </w:rPr>
            </w:pPr>
            <w:r w:rsidRPr="00A470F7">
              <w:rPr>
                <w:b/>
                <w:bCs/>
                <w:color w:val="000000"/>
              </w:rPr>
              <w:t>Сумма</w:t>
            </w:r>
            <w:r w:rsidR="007338C4" w:rsidRPr="00A470F7">
              <w:rPr>
                <w:b/>
                <w:bCs/>
                <w:color w:val="000000"/>
              </w:rPr>
              <w:t xml:space="preserve"> (рублей)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E94D9" w14:textId="77777777" w:rsidR="00DA7359" w:rsidRPr="00A470F7" w:rsidRDefault="00DA7359">
            <w:pPr>
              <w:rPr>
                <w:b/>
                <w:bCs/>
                <w:color w:val="000000"/>
              </w:rPr>
            </w:pPr>
            <w:r w:rsidRPr="00A470F7">
              <w:rPr>
                <w:b/>
                <w:bCs/>
                <w:color w:val="000000"/>
              </w:rPr>
              <w:t>Кому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110C3" w14:textId="77777777" w:rsidR="00DA7359" w:rsidRPr="00A470F7" w:rsidRDefault="00DA7359">
            <w:pPr>
              <w:rPr>
                <w:b/>
                <w:bCs/>
                <w:color w:val="000000"/>
              </w:rPr>
            </w:pPr>
            <w:r w:rsidRPr="00A470F7">
              <w:rPr>
                <w:b/>
                <w:bCs/>
                <w:color w:val="000000"/>
              </w:rPr>
              <w:t>Цель</w:t>
            </w:r>
          </w:p>
        </w:tc>
      </w:tr>
      <w:tr w:rsidR="00DA7359" w14:paraId="729D4BF2" w14:textId="77777777" w:rsidTr="00E8798A">
        <w:trPr>
          <w:trHeight w:val="315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8E620" w14:textId="449BE9D2" w:rsidR="00DA7359" w:rsidRPr="00A470F7" w:rsidRDefault="009867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1485F" w14:textId="77777777" w:rsidR="00DA7359" w:rsidRPr="00A470F7" w:rsidRDefault="00DA7359">
            <w:pPr>
              <w:rPr>
                <w:color w:val="000000"/>
              </w:rPr>
            </w:pPr>
            <w:r w:rsidRPr="00A470F7">
              <w:rPr>
                <w:color w:val="000000"/>
              </w:rPr>
              <w:t>07-р от 12.01.2024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229F8" w14:textId="400C33D8" w:rsidR="00DA7359" w:rsidRPr="00A470F7" w:rsidRDefault="00DA7359" w:rsidP="00FC2CD8">
            <w:pPr>
              <w:jc w:val="center"/>
              <w:rPr>
                <w:color w:val="000000"/>
              </w:rPr>
            </w:pPr>
            <w:r w:rsidRPr="00A470F7">
              <w:rPr>
                <w:color w:val="000000"/>
              </w:rPr>
              <w:t>600000,00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0F78C" w14:textId="77777777" w:rsidR="00DA7359" w:rsidRPr="00A470F7" w:rsidRDefault="00DA7359">
            <w:pPr>
              <w:rPr>
                <w:color w:val="000000"/>
              </w:rPr>
            </w:pPr>
            <w:r w:rsidRPr="00A470F7">
              <w:rPr>
                <w:color w:val="000000"/>
              </w:rPr>
              <w:t>МКУ СОК "Ледовый дворец"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5716E" w14:textId="77777777" w:rsidR="00DA7359" w:rsidRPr="00A470F7" w:rsidRDefault="00DA7359">
            <w:pPr>
              <w:rPr>
                <w:color w:val="000000"/>
              </w:rPr>
            </w:pPr>
            <w:r w:rsidRPr="00A470F7">
              <w:rPr>
                <w:color w:val="000000"/>
              </w:rPr>
              <w:t>приобретение коньков</w:t>
            </w:r>
          </w:p>
        </w:tc>
      </w:tr>
      <w:tr w:rsidR="00DA7359" w14:paraId="50E12686" w14:textId="77777777" w:rsidTr="00E8798A">
        <w:trPr>
          <w:trHeight w:val="315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76B97" w14:textId="2C65FAF3" w:rsidR="00DA7359" w:rsidRPr="00A470F7" w:rsidRDefault="009867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75041" w14:textId="77777777" w:rsidR="00DA7359" w:rsidRPr="00A470F7" w:rsidRDefault="00DA7359">
            <w:pPr>
              <w:rPr>
                <w:color w:val="000000"/>
              </w:rPr>
            </w:pPr>
            <w:r w:rsidRPr="00A470F7">
              <w:rPr>
                <w:color w:val="000000"/>
              </w:rPr>
              <w:t>08-р от 15.01.2024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EA3A2" w14:textId="77777777" w:rsidR="00DA7359" w:rsidRPr="00A470F7" w:rsidRDefault="00DA7359" w:rsidP="00FC2CD8">
            <w:pPr>
              <w:jc w:val="center"/>
              <w:rPr>
                <w:color w:val="000000"/>
              </w:rPr>
            </w:pPr>
            <w:r w:rsidRPr="00A470F7">
              <w:rPr>
                <w:color w:val="000000"/>
              </w:rPr>
              <w:t>90 000,00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84569" w14:textId="77777777" w:rsidR="00DA7359" w:rsidRPr="00A470F7" w:rsidRDefault="00DA7359">
            <w:pPr>
              <w:rPr>
                <w:color w:val="000000"/>
              </w:rPr>
            </w:pPr>
            <w:r w:rsidRPr="00A470F7">
              <w:rPr>
                <w:color w:val="000000"/>
              </w:rPr>
              <w:t>Алейниковское с/п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B9288" w14:textId="77777777" w:rsidR="00DA7359" w:rsidRPr="00A470F7" w:rsidRDefault="00DA7359">
            <w:pPr>
              <w:rPr>
                <w:color w:val="000000"/>
              </w:rPr>
            </w:pPr>
            <w:r w:rsidRPr="00A470F7">
              <w:rPr>
                <w:color w:val="000000"/>
              </w:rPr>
              <w:t>ремонт водопроводных сетей</w:t>
            </w:r>
          </w:p>
        </w:tc>
      </w:tr>
      <w:tr w:rsidR="00DA7359" w14:paraId="05220FDB" w14:textId="77777777" w:rsidTr="00E8798A">
        <w:trPr>
          <w:trHeight w:val="315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FC894" w14:textId="5F591810" w:rsidR="00DA7359" w:rsidRPr="00A470F7" w:rsidRDefault="009867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ED72A" w14:textId="77777777" w:rsidR="00DA7359" w:rsidRPr="00A470F7" w:rsidRDefault="00DA7359" w:rsidP="002D40C2">
            <w:pPr>
              <w:ind w:left="-571" w:firstLine="571"/>
              <w:rPr>
                <w:color w:val="000000"/>
              </w:rPr>
            </w:pPr>
            <w:r w:rsidRPr="00A470F7">
              <w:rPr>
                <w:color w:val="000000"/>
              </w:rPr>
              <w:t>38-р от 06.02.2024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15AB3" w14:textId="77777777" w:rsidR="00DA7359" w:rsidRPr="00A470F7" w:rsidRDefault="00DA7359" w:rsidP="00FC2CD8">
            <w:pPr>
              <w:jc w:val="center"/>
              <w:rPr>
                <w:color w:val="000000"/>
              </w:rPr>
            </w:pPr>
            <w:r w:rsidRPr="00A470F7">
              <w:rPr>
                <w:color w:val="000000"/>
              </w:rPr>
              <w:t>11 400,00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142FE" w14:textId="77777777" w:rsidR="00DA7359" w:rsidRPr="00A470F7" w:rsidRDefault="00DA7359">
            <w:pPr>
              <w:rPr>
                <w:color w:val="000000"/>
              </w:rPr>
            </w:pPr>
            <w:r w:rsidRPr="00A470F7">
              <w:rPr>
                <w:color w:val="000000"/>
              </w:rPr>
              <w:t>МКУ центр "АПК"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3EC6E" w14:textId="77777777" w:rsidR="00DA7359" w:rsidRPr="00A470F7" w:rsidRDefault="00DA7359">
            <w:pPr>
              <w:rPr>
                <w:color w:val="000000"/>
              </w:rPr>
            </w:pPr>
            <w:r w:rsidRPr="00A470F7">
              <w:rPr>
                <w:color w:val="000000"/>
              </w:rPr>
              <w:t>приобретение монитора</w:t>
            </w:r>
          </w:p>
        </w:tc>
      </w:tr>
      <w:tr w:rsidR="002D40C2" w14:paraId="7605B11E" w14:textId="77777777" w:rsidTr="00E8798A">
        <w:trPr>
          <w:trHeight w:val="945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6FA83" w14:textId="77FD0B34" w:rsidR="00DA7359" w:rsidRPr="00A470F7" w:rsidRDefault="009867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51EAD" w14:textId="77777777" w:rsidR="00DA7359" w:rsidRPr="00A470F7" w:rsidRDefault="00DA7359">
            <w:pPr>
              <w:rPr>
                <w:color w:val="000000"/>
              </w:rPr>
            </w:pPr>
            <w:r w:rsidRPr="00A470F7">
              <w:rPr>
                <w:color w:val="000000"/>
              </w:rPr>
              <w:t>52-р от 09.02.2024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69754" w14:textId="77777777" w:rsidR="00DA7359" w:rsidRPr="00A470F7" w:rsidRDefault="00DA7359" w:rsidP="00FC2CD8">
            <w:pPr>
              <w:jc w:val="center"/>
              <w:rPr>
                <w:color w:val="000000"/>
              </w:rPr>
            </w:pPr>
            <w:r w:rsidRPr="00A470F7">
              <w:rPr>
                <w:color w:val="000000"/>
              </w:rPr>
              <w:t>27 113,04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87278" w14:textId="77777777" w:rsidR="00DA7359" w:rsidRPr="00A470F7" w:rsidRDefault="00DA7359">
            <w:pPr>
              <w:rPr>
                <w:color w:val="000000"/>
              </w:rPr>
            </w:pPr>
            <w:r w:rsidRPr="00A470F7">
              <w:rPr>
                <w:color w:val="000000"/>
              </w:rPr>
              <w:t xml:space="preserve">Администрация Россошанского муниципального района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C304B" w14:textId="77777777" w:rsidR="00DA7359" w:rsidRPr="00A470F7" w:rsidRDefault="00DA7359">
            <w:pPr>
              <w:rPr>
                <w:color w:val="000000"/>
              </w:rPr>
            </w:pPr>
            <w:r w:rsidRPr="00A470F7">
              <w:rPr>
                <w:color w:val="000000"/>
              </w:rPr>
              <w:t>обучение наблюдателей (выборы Президента РФ)</w:t>
            </w:r>
          </w:p>
        </w:tc>
      </w:tr>
      <w:tr w:rsidR="002D40C2" w14:paraId="0233DB33" w14:textId="77777777" w:rsidTr="00E8798A">
        <w:trPr>
          <w:trHeight w:val="63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8C01D" w14:textId="41A3D196" w:rsidR="00DA7359" w:rsidRPr="00A470F7" w:rsidRDefault="009867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EE7E2" w14:textId="03C2581D" w:rsidR="00DA7359" w:rsidRPr="00A470F7" w:rsidRDefault="00DA7359">
            <w:pPr>
              <w:rPr>
                <w:color w:val="000000"/>
              </w:rPr>
            </w:pPr>
            <w:r w:rsidRPr="00A470F7">
              <w:rPr>
                <w:color w:val="000000"/>
              </w:rPr>
              <w:t>62-р от 15.02.2024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2B0A8" w14:textId="77777777" w:rsidR="00DA7359" w:rsidRPr="00A470F7" w:rsidRDefault="00DA7359" w:rsidP="00FC2CD8">
            <w:pPr>
              <w:jc w:val="center"/>
              <w:rPr>
                <w:color w:val="000000"/>
              </w:rPr>
            </w:pPr>
            <w:r w:rsidRPr="00A470F7">
              <w:rPr>
                <w:color w:val="000000"/>
              </w:rPr>
              <w:t>43,81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FD1B5" w14:textId="77777777" w:rsidR="00DA7359" w:rsidRPr="00A470F7" w:rsidRDefault="00DA7359">
            <w:pPr>
              <w:rPr>
                <w:color w:val="000000"/>
              </w:rPr>
            </w:pPr>
            <w:r w:rsidRPr="00A470F7">
              <w:rPr>
                <w:color w:val="000000"/>
              </w:rPr>
              <w:t>Александровское с/п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CDAD4" w14:textId="77777777" w:rsidR="00DA7359" w:rsidRPr="00A470F7" w:rsidRDefault="00DA7359">
            <w:pPr>
              <w:rPr>
                <w:color w:val="000000"/>
              </w:rPr>
            </w:pPr>
            <w:r w:rsidRPr="00A470F7">
              <w:rPr>
                <w:color w:val="000000"/>
              </w:rPr>
              <w:t>софинансирование нацпроекта "Творческие люди" (Александровское с/п)</w:t>
            </w:r>
          </w:p>
        </w:tc>
      </w:tr>
      <w:tr w:rsidR="002D40C2" w14:paraId="500F2145" w14:textId="77777777" w:rsidTr="00E8798A">
        <w:trPr>
          <w:trHeight w:val="1275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CE163" w14:textId="44AC3F88" w:rsidR="00DA7359" w:rsidRPr="00A470F7" w:rsidRDefault="009867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F4CBC" w14:textId="77777777" w:rsidR="00DA7359" w:rsidRPr="00A470F7" w:rsidRDefault="00DA7359">
            <w:pPr>
              <w:rPr>
                <w:color w:val="000000"/>
              </w:rPr>
            </w:pPr>
            <w:r w:rsidRPr="00A470F7">
              <w:rPr>
                <w:color w:val="000000"/>
              </w:rPr>
              <w:t>89-р от 05.03.2024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FBADE" w14:textId="77777777" w:rsidR="00DA7359" w:rsidRPr="00A470F7" w:rsidRDefault="00DA7359" w:rsidP="00FC2CD8">
            <w:pPr>
              <w:jc w:val="center"/>
              <w:rPr>
                <w:color w:val="000000"/>
              </w:rPr>
            </w:pPr>
            <w:r w:rsidRPr="00A470F7">
              <w:rPr>
                <w:color w:val="000000"/>
              </w:rPr>
              <w:t>7 822,90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07FB5" w14:textId="77777777" w:rsidR="00DA7359" w:rsidRPr="00A470F7" w:rsidRDefault="00DA7359">
            <w:pPr>
              <w:rPr>
                <w:color w:val="000000"/>
              </w:rPr>
            </w:pPr>
            <w:r w:rsidRPr="00A470F7">
              <w:rPr>
                <w:color w:val="000000"/>
              </w:rPr>
              <w:t xml:space="preserve">Администрация Россошанского муниципального района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03146" w14:textId="77777777" w:rsidR="00DA7359" w:rsidRPr="00A470F7" w:rsidRDefault="00DA7359">
            <w:pPr>
              <w:rPr>
                <w:color w:val="000000"/>
              </w:rPr>
            </w:pPr>
            <w:r w:rsidRPr="00A470F7">
              <w:rPr>
                <w:color w:val="000000"/>
              </w:rPr>
              <w:t xml:space="preserve">софинансирование по мероприятию на реализацию проектов по поддержке местных инициатив на территории Россошанского муниципального района Воронежской области (водопровод </w:t>
            </w:r>
            <w:proofErr w:type="spellStart"/>
            <w:r w:rsidRPr="00A470F7">
              <w:rPr>
                <w:color w:val="000000"/>
              </w:rPr>
              <w:t>с.Жилино</w:t>
            </w:r>
            <w:proofErr w:type="spellEnd"/>
            <w:r w:rsidRPr="00A470F7">
              <w:rPr>
                <w:color w:val="000000"/>
              </w:rPr>
              <w:t>)</w:t>
            </w:r>
          </w:p>
        </w:tc>
      </w:tr>
      <w:tr w:rsidR="002D40C2" w14:paraId="66ACED02" w14:textId="77777777" w:rsidTr="00E8798A">
        <w:trPr>
          <w:trHeight w:val="945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C41E9" w14:textId="1F0E2EA8" w:rsidR="00DA7359" w:rsidRPr="00A470F7" w:rsidRDefault="009867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96C6D" w14:textId="77777777" w:rsidR="00DA7359" w:rsidRPr="00A470F7" w:rsidRDefault="00DA7359">
            <w:pPr>
              <w:rPr>
                <w:color w:val="000000"/>
              </w:rPr>
            </w:pPr>
            <w:r w:rsidRPr="00A470F7">
              <w:rPr>
                <w:color w:val="000000"/>
              </w:rPr>
              <w:t>90-р от 11.03.2024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150E9" w14:textId="0BF2D71D" w:rsidR="00DA7359" w:rsidRPr="00A470F7" w:rsidRDefault="00DA7359" w:rsidP="00FC2CD8">
            <w:pPr>
              <w:jc w:val="center"/>
              <w:rPr>
                <w:color w:val="000000"/>
              </w:rPr>
            </w:pPr>
            <w:r w:rsidRPr="00A470F7">
              <w:rPr>
                <w:color w:val="000000"/>
              </w:rPr>
              <w:t>310930,00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9E724" w14:textId="77777777" w:rsidR="00DA7359" w:rsidRPr="00A470F7" w:rsidRDefault="00DA7359">
            <w:pPr>
              <w:rPr>
                <w:color w:val="000000"/>
              </w:rPr>
            </w:pPr>
            <w:r w:rsidRPr="00A470F7">
              <w:rPr>
                <w:color w:val="000000"/>
              </w:rPr>
              <w:t xml:space="preserve">Администрация Россошанского муниципального района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52A84" w14:textId="77777777" w:rsidR="00DA7359" w:rsidRPr="00A470F7" w:rsidRDefault="00DA7359">
            <w:pPr>
              <w:rPr>
                <w:color w:val="000000"/>
              </w:rPr>
            </w:pPr>
            <w:r w:rsidRPr="00A470F7">
              <w:rPr>
                <w:color w:val="000000"/>
              </w:rPr>
              <w:t>приобретение ноутбуков</w:t>
            </w:r>
          </w:p>
        </w:tc>
      </w:tr>
      <w:tr w:rsidR="002D40C2" w14:paraId="597FF3F5" w14:textId="77777777" w:rsidTr="00E8798A">
        <w:trPr>
          <w:trHeight w:val="1065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D4484" w14:textId="7E20AC3C" w:rsidR="00DA7359" w:rsidRPr="00A470F7" w:rsidRDefault="009867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A26CF" w14:textId="77777777" w:rsidR="00DA7359" w:rsidRPr="00A470F7" w:rsidRDefault="00DA7359">
            <w:pPr>
              <w:rPr>
                <w:color w:val="000000"/>
              </w:rPr>
            </w:pPr>
            <w:r w:rsidRPr="00A470F7">
              <w:rPr>
                <w:color w:val="000000"/>
              </w:rPr>
              <w:t>94-р от 11.03.2024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FCF81" w14:textId="10001D00" w:rsidR="00DA7359" w:rsidRPr="00A470F7" w:rsidRDefault="00DA7359" w:rsidP="00FC2CD8">
            <w:pPr>
              <w:jc w:val="center"/>
              <w:rPr>
                <w:color w:val="000000"/>
              </w:rPr>
            </w:pPr>
            <w:r w:rsidRPr="00A470F7">
              <w:rPr>
                <w:color w:val="000000"/>
              </w:rPr>
              <w:t>290802,00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86EE4" w14:textId="77777777" w:rsidR="00DA7359" w:rsidRPr="00A470F7" w:rsidRDefault="00DA7359">
            <w:pPr>
              <w:rPr>
                <w:color w:val="000000"/>
              </w:rPr>
            </w:pPr>
            <w:r w:rsidRPr="00A470F7">
              <w:rPr>
                <w:color w:val="000000"/>
              </w:rPr>
              <w:t xml:space="preserve">Администрация Россошанского муниципального района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2F14E" w14:textId="440A3900" w:rsidR="00DA7359" w:rsidRPr="00A470F7" w:rsidRDefault="00DA7359">
            <w:pPr>
              <w:rPr>
                <w:color w:val="000000"/>
              </w:rPr>
            </w:pPr>
            <w:r w:rsidRPr="00A470F7">
              <w:rPr>
                <w:color w:val="000000"/>
              </w:rPr>
              <w:t xml:space="preserve">награждение членов сборной команды Россошанского муниципального района участников XXVII </w:t>
            </w:r>
            <w:r w:rsidR="000F46B5" w:rsidRPr="00A470F7">
              <w:rPr>
                <w:color w:val="000000"/>
              </w:rPr>
              <w:t>Спартакиады городов</w:t>
            </w:r>
            <w:r w:rsidRPr="00A470F7">
              <w:rPr>
                <w:color w:val="000000"/>
              </w:rPr>
              <w:t xml:space="preserve"> и районов Воронежской области</w:t>
            </w:r>
          </w:p>
        </w:tc>
      </w:tr>
      <w:tr w:rsidR="002D40C2" w14:paraId="6A72130B" w14:textId="77777777" w:rsidTr="00E8798A">
        <w:trPr>
          <w:trHeight w:val="945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EE7CE" w14:textId="467C6565" w:rsidR="00DA7359" w:rsidRPr="00A470F7" w:rsidRDefault="009867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F8F98" w14:textId="77777777" w:rsidR="00DA7359" w:rsidRPr="00A470F7" w:rsidRDefault="00DA7359">
            <w:pPr>
              <w:rPr>
                <w:color w:val="000000"/>
              </w:rPr>
            </w:pPr>
            <w:r w:rsidRPr="00A470F7">
              <w:rPr>
                <w:color w:val="000000"/>
              </w:rPr>
              <w:t>124-р от 26.03.2024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4982E" w14:textId="7204CF5B" w:rsidR="00DA7359" w:rsidRPr="00A470F7" w:rsidRDefault="00DA7359" w:rsidP="00FC2CD8">
            <w:pPr>
              <w:jc w:val="center"/>
              <w:rPr>
                <w:color w:val="000000"/>
              </w:rPr>
            </w:pPr>
            <w:r w:rsidRPr="00A470F7">
              <w:rPr>
                <w:color w:val="000000"/>
              </w:rPr>
              <w:t>313200,56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EEE02" w14:textId="77777777" w:rsidR="00DA7359" w:rsidRPr="00A470F7" w:rsidRDefault="00DA7359">
            <w:pPr>
              <w:rPr>
                <w:color w:val="000000"/>
              </w:rPr>
            </w:pPr>
            <w:r w:rsidRPr="00A470F7">
              <w:rPr>
                <w:color w:val="000000"/>
              </w:rPr>
              <w:t xml:space="preserve">Администрация Россошанского муниципального района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D9FA4" w14:textId="77777777" w:rsidR="00DA7359" w:rsidRPr="00A470F7" w:rsidRDefault="00DA7359">
            <w:pPr>
              <w:rPr>
                <w:color w:val="000000"/>
              </w:rPr>
            </w:pPr>
            <w:r w:rsidRPr="00A470F7">
              <w:rPr>
                <w:color w:val="000000"/>
              </w:rPr>
              <w:t xml:space="preserve">софинансирование мероприятия "Обеспечение жильем молодых семей" </w:t>
            </w:r>
          </w:p>
        </w:tc>
      </w:tr>
      <w:tr w:rsidR="002D40C2" w14:paraId="4C245605" w14:textId="77777777" w:rsidTr="00E8798A">
        <w:trPr>
          <w:trHeight w:val="945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17D3D" w14:textId="23FE96F2" w:rsidR="00DA7359" w:rsidRPr="00A470F7" w:rsidRDefault="009867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E6AC0" w14:textId="77777777" w:rsidR="00DA7359" w:rsidRPr="00A470F7" w:rsidRDefault="00DA7359">
            <w:pPr>
              <w:rPr>
                <w:color w:val="000000"/>
              </w:rPr>
            </w:pPr>
            <w:r w:rsidRPr="00A470F7">
              <w:rPr>
                <w:color w:val="000000"/>
              </w:rPr>
              <w:t>128-р от 28.03.2024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1F634" w14:textId="0A859FD3" w:rsidR="00DA7359" w:rsidRPr="00A470F7" w:rsidRDefault="00DA7359" w:rsidP="00FC2CD8">
            <w:pPr>
              <w:jc w:val="center"/>
              <w:rPr>
                <w:color w:val="000000"/>
              </w:rPr>
            </w:pPr>
            <w:r w:rsidRPr="00A470F7">
              <w:rPr>
                <w:color w:val="000000"/>
              </w:rPr>
              <w:t xml:space="preserve">240 </w:t>
            </w:r>
            <w:r w:rsidR="00386762" w:rsidRPr="00A470F7">
              <w:rPr>
                <w:color w:val="000000"/>
              </w:rPr>
              <w:t>0</w:t>
            </w:r>
            <w:r w:rsidRPr="00A470F7">
              <w:rPr>
                <w:color w:val="000000"/>
              </w:rPr>
              <w:t>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F1A69" w14:textId="77777777" w:rsidR="00DA7359" w:rsidRPr="00A470F7" w:rsidRDefault="00DA7359">
            <w:pPr>
              <w:rPr>
                <w:color w:val="000000"/>
              </w:rPr>
            </w:pPr>
            <w:r w:rsidRPr="00A470F7">
              <w:rPr>
                <w:color w:val="000000"/>
              </w:rPr>
              <w:t xml:space="preserve">Администрация Россошанского муниципального района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4E8CF" w14:textId="77777777" w:rsidR="00DA7359" w:rsidRPr="00A470F7" w:rsidRDefault="00DA7359">
            <w:pPr>
              <w:rPr>
                <w:color w:val="000000"/>
              </w:rPr>
            </w:pPr>
            <w:r w:rsidRPr="00A470F7">
              <w:rPr>
                <w:color w:val="000000"/>
              </w:rPr>
              <w:t>приобретение мебели</w:t>
            </w:r>
          </w:p>
        </w:tc>
      </w:tr>
      <w:tr w:rsidR="002D40C2" w14:paraId="3FE41EF4" w14:textId="77777777" w:rsidTr="00E8798A">
        <w:trPr>
          <w:trHeight w:val="945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4CB5E" w14:textId="62428E39" w:rsidR="00DA7359" w:rsidRPr="00A470F7" w:rsidRDefault="009867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AAEEA" w14:textId="77777777" w:rsidR="00DA7359" w:rsidRPr="00A470F7" w:rsidRDefault="00DA7359">
            <w:pPr>
              <w:rPr>
                <w:color w:val="000000"/>
              </w:rPr>
            </w:pPr>
            <w:r w:rsidRPr="00A470F7">
              <w:rPr>
                <w:color w:val="000000"/>
              </w:rPr>
              <w:t>133-р от 01.04.2024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511B7" w14:textId="77777777" w:rsidR="00DA7359" w:rsidRPr="00A470F7" w:rsidRDefault="00DA7359" w:rsidP="00FC2CD8">
            <w:pPr>
              <w:jc w:val="center"/>
              <w:rPr>
                <w:color w:val="000000"/>
              </w:rPr>
            </w:pPr>
            <w:r w:rsidRPr="00A470F7">
              <w:rPr>
                <w:color w:val="000000"/>
              </w:rPr>
              <w:t>5 000,00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550A0" w14:textId="77777777" w:rsidR="00DA7359" w:rsidRPr="00A470F7" w:rsidRDefault="00DA7359">
            <w:pPr>
              <w:rPr>
                <w:color w:val="000000"/>
              </w:rPr>
            </w:pPr>
            <w:r w:rsidRPr="00A470F7">
              <w:rPr>
                <w:color w:val="000000"/>
              </w:rPr>
              <w:t xml:space="preserve">Администрация Россошанского муниципального района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2FE56" w14:textId="77777777" w:rsidR="00DA7359" w:rsidRPr="00A470F7" w:rsidRDefault="00DA7359">
            <w:pPr>
              <w:rPr>
                <w:color w:val="000000"/>
              </w:rPr>
            </w:pPr>
            <w:r w:rsidRPr="00A470F7">
              <w:rPr>
                <w:color w:val="000000"/>
              </w:rPr>
              <w:t>приобретение мебели</w:t>
            </w:r>
          </w:p>
        </w:tc>
      </w:tr>
      <w:tr w:rsidR="002D40C2" w14:paraId="5BA89EC1" w14:textId="77777777" w:rsidTr="00E8798A">
        <w:trPr>
          <w:trHeight w:val="945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45E31" w14:textId="5BD087C5" w:rsidR="00DA7359" w:rsidRPr="00A470F7" w:rsidRDefault="009867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E58B0" w14:textId="77777777" w:rsidR="00DA7359" w:rsidRPr="00A470F7" w:rsidRDefault="00DA7359">
            <w:pPr>
              <w:rPr>
                <w:color w:val="000000"/>
              </w:rPr>
            </w:pPr>
            <w:r w:rsidRPr="00A470F7">
              <w:rPr>
                <w:color w:val="000000"/>
              </w:rPr>
              <w:t>151-р от 09.04.2024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D3E71" w14:textId="77777777" w:rsidR="00DA7359" w:rsidRPr="00A470F7" w:rsidRDefault="00DA7359" w:rsidP="00FC2CD8">
            <w:pPr>
              <w:jc w:val="center"/>
              <w:rPr>
                <w:color w:val="000000"/>
              </w:rPr>
            </w:pPr>
            <w:r w:rsidRPr="00A470F7">
              <w:rPr>
                <w:color w:val="000000"/>
              </w:rPr>
              <w:t>33 437,00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13B1D" w14:textId="77777777" w:rsidR="00DA7359" w:rsidRPr="00A470F7" w:rsidRDefault="00DA7359">
            <w:pPr>
              <w:rPr>
                <w:color w:val="000000"/>
              </w:rPr>
            </w:pPr>
            <w:r w:rsidRPr="00A470F7">
              <w:rPr>
                <w:color w:val="000000"/>
              </w:rPr>
              <w:t xml:space="preserve">Администрация Россошанского муниципального района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574A5" w14:textId="77777777" w:rsidR="00DA7359" w:rsidRPr="00A470F7" w:rsidRDefault="00DA7359">
            <w:pPr>
              <w:rPr>
                <w:color w:val="000000"/>
              </w:rPr>
            </w:pPr>
            <w:r w:rsidRPr="00A470F7">
              <w:rPr>
                <w:color w:val="000000"/>
              </w:rPr>
              <w:t>оплата судебных расходов</w:t>
            </w:r>
          </w:p>
        </w:tc>
      </w:tr>
      <w:tr w:rsidR="002D40C2" w14:paraId="01366F90" w14:textId="77777777" w:rsidTr="00E8798A">
        <w:trPr>
          <w:trHeight w:val="126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F3085" w14:textId="0778A406" w:rsidR="00DA7359" w:rsidRPr="00A470F7" w:rsidRDefault="009867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5596D" w14:textId="77777777" w:rsidR="00DA7359" w:rsidRPr="00A470F7" w:rsidRDefault="00DA7359">
            <w:pPr>
              <w:rPr>
                <w:color w:val="000000"/>
              </w:rPr>
            </w:pPr>
            <w:r w:rsidRPr="00A470F7">
              <w:rPr>
                <w:color w:val="000000"/>
              </w:rPr>
              <w:t>166-р от 18.04.2024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46EDB" w14:textId="77777777" w:rsidR="00DA7359" w:rsidRPr="00A470F7" w:rsidRDefault="00DA7359" w:rsidP="00FC2CD8">
            <w:pPr>
              <w:jc w:val="center"/>
              <w:rPr>
                <w:color w:val="000000"/>
              </w:rPr>
            </w:pPr>
            <w:r w:rsidRPr="00A470F7">
              <w:rPr>
                <w:color w:val="000000"/>
              </w:rPr>
              <w:t>25 000,00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DB39B" w14:textId="77777777" w:rsidR="00DA7359" w:rsidRPr="00A470F7" w:rsidRDefault="00DA7359">
            <w:pPr>
              <w:rPr>
                <w:color w:val="000000"/>
              </w:rPr>
            </w:pPr>
            <w:r w:rsidRPr="00A470F7">
              <w:rPr>
                <w:color w:val="000000"/>
              </w:rPr>
              <w:t xml:space="preserve">Администрация Россошанского муниципального района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02F61" w14:textId="31341C61" w:rsidR="00DA7359" w:rsidRPr="00A470F7" w:rsidRDefault="00DA7359">
            <w:pPr>
              <w:rPr>
                <w:color w:val="000000"/>
              </w:rPr>
            </w:pPr>
            <w:r w:rsidRPr="00A470F7">
              <w:rPr>
                <w:color w:val="000000"/>
              </w:rPr>
              <w:t>выплата денежной выплаты побе</w:t>
            </w:r>
            <w:r w:rsidR="007338C4" w:rsidRPr="00A470F7">
              <w:rPr>
                <w:color w:val="000000"/>
              </w:rPr>
              <w:t>ди</w:t>
            </w:r>
            <w:r w:rsidRPr="00A470F7">
              <w:rPr>
                <w:color w:val="000000"/>
              </w:rPr>
              <w:t xml:space="preserve">телю открытого архитектурного конкурса на лучший </w:t>
            </w:r>
            <w:r w:rsidRPr="00A470F7">
              <w:rPr>
                <w:color w:val="000000"/>
              </w:rPr>
              <w:lastRenderedPageBreak/>
              <w:t xml:space="preserve">эскизный проект въездного </w:t>
            </w:r>
            <w:r w:rsidR="00956BBA" w:rsidRPr="00A470F7">
              <w:rPr>
                <w:color w:val="000000"/>
              </w:rPr>
              <w:t>з</w:t>
            </w:r>
            <w:r w:rsidRPr="00A470F7">
              <w:rPr>
                <w:color w:val="000000"/>
              </w:rPr>
              <w:t>нака на территорию Россошанского района</w:t>
            </w:r>
          </w:p>
        </w:tc>
      </w:tr>
      <w:tr w:rsidR="002D40C2" w14:paraId="3C1FB635" w14:textId="77777777" w:rsidTr="00E8798A">
        <w:trPr>
          <w:trHeight w:val="102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29A31" w14:textId="4156B826" w:rsidR="00DA7359" w:rsidRPr="00A470F7" w:rsidRDefault="009867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20A18" w14:textId="77777777" w:rsidR="00DA7359" w:rsidRPr="00A470F7" w:rsidRDefault="00DA7359">
            <w:pPr>
              <w:rPr>
                <w:color w:val="000000"/>
              </w:rPr>
            </w:pPr>
            <w:r w:rsidRPr="00A470F7">
              <w:rPr>
                <w:color w:val="000000"/>
              </w:rPr>
              <w:t>167-р от 18.04.2024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9F3DB" w14:textId="77777777" w:rsidR="00DA7359" w:rsidRPr="00A470F7" w:rsidRDefault="00DA7359" w:rsidP="00FC2CD8">
            <w:pPr>
              <w:jc w:val="center"/>
              <w:rPr>
                <w:color w:val="000000"/>
              </w:rPr>
            </w:pPr>
            <w:r w:rsidRPr="00A470F7">
              <w:rPr>
                <w:color w:val="000000"/>
              </w:rPr>
              <w:t>470 000,00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CCC12" w14:textId="77777777" w:rsidR="00DA7359" w:rsidRPr="00A470F7" w:rsidRDefault="00DA7359">
            <w:pPr>
              <w:rPr>
                <w:color w:val="000000"/>
              </w:rPr>
            </w:pPr>
            <w:r w:rsidRPr="00A470F7">
              <w:rPr>
                <w:color w:val="000000"/>
              </w:rPr>
              <w:t xml:space="preserve">Администрация Россошанского муниципального района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DCDDF" w14:textId="77777777" w:rsidR="00DA7359" w:rsidRPr="00A470F7" w:rsidRDefault="00DA7359">
            <w:pPr>
              <w:rPr>
                <w:color w:val="000000"/>
              </w:rPr>
            </w:pPr>
            <w:r w:rsidRPr="00A470F7">
              <w:rPr>
                <w:color w:val="000000"/>
              </w:rPr>
              <w:t>приобретение бункеров для ТКО</w:t>
            </w:r>
          </w:p>
        </w:tc>
      </w:tr>
      <w:tr w:rsidR="002D40C2" w14:paraId="01B7F6B7" w14:textId="77777777" w:rsidTr="00E8798A">
        <w:trPr>
          <w:trHeight w:val="315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DF30F" w14:textId="4B2AD15B" w:rsidR="00DA7359" w:rsidRPr="00A470F7" w:rsidRDefault="009867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25E30" w14:textId="77777777" w:rsidR="00DA7359" w:rsidRPr="00A470F7" w:rsidRDefault="00DA7359">
            <w:pPr>
              <w:rPr>
                <w:color w:val="000000"/>
              </w:rPr>
            </w:pPr>
            <w:r w:rsidRPr="00A470F7">
              <w:rPr>
                <w:color w:val="000000"/>
              </w:rPr>
              <w:t>174-р от 25.04.2024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44C2D" w14:textId="77777777" w:rsidR="00DA7359" w:rsidRPr="00A470F7" w:rsidRDefault="00DA7359" w:rsidP="00FC2CD8">
            <w:pPr>
              <w:jc w:val="center"/>
              <w:rPr>
                <w:color w:val="000000"/>
              </w:rPr>
            </w:pPr>
            <w:r w:rsidRPr="00A470F7">
              <w:rPr>
                <w:color w:val="000000"/>
              </w:rPr>
              <w:t>50 000,00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B342F" w14:textId="77777777" w:rsidR="00DA7359" w:rsidRPr="00A470F7" w:rsidRDefault="00DA7359">
            <w:pPr>
              <w:rPr>
                <w:color w:val="000000"/>
              </w:rPr>
            </w:pPr>
            <w:r w:rsidRPr="00A470F7">
              <w:rPr>
                <w:color w:val="000000"/>
              </w:rPr>
              <w:t>отдел по финансам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DE71C" w14:textId="71B03169" w:rsidR="00DA7359" w:rsidRPr="002D40C2" w:rsidRDefault="00DA7359">
            <w:pPr>
              <w:rPr>
                <w:color w:val="000000"/>
              </w:rPr>
            </w:pPr>
            <w:r w:rsidRPr="00A470F7">
              <w:rPr>
                <w:color w:val="000000"/>
              </w:rPr>
              <w:t>софинансирование СОНКО</w:t>
            </w:r>
            <w:r w:rsidR="002D40C2" w:rsidRPr="002D40C2">
              <w:rPr>
                <w:color w:val="000000"/>
              </w:rPr>
              <w:t xml:space="preserve"> </w:t>
            </w:r>
            <w:r w:rsidR="002D40C2">
              <w:rPr>
                <w:color w:val="000000"/>
              </w:rPr>
              <w:t>к областным денежным средствам</w:t>
            </w:r>
          </w:p>
        </w:tc>
      </w:tr>
      <w:tr w:rsidR="00386762" w14:paraId="65A562E9" w14:textId="77777777" w:rsidTr="00E8798A">
        <w:trPr>
          <w:trHeight w:val="315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26C0A" w14:textId="04EF5CD8" w:rsidR="00386762" w:rsidRPr="00A470F7" w:rsidRDefault="00386762">
            <w:pPr>
              <w:jc w:val="right"/>
              <w:rPr>
                <w:b/>
                <w:bCs/>
                <w:color w:val="000000"/>
              </w:rPr>
            </w:pPr>
            <w:r w:rsidRPr="00A470F7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7904C" w14:textId="77777777" w:rsidR="00386762" w:rsidRPr="00A470F7" w:rsidRDefault="00386762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7BD8D" w14:textId="67A22E6B" w:rsidR="00386762" w:rsidRPr="00A470F7" w:rsidRDefault="00A470F7" w:rsidP="00FC2CD8">
            <w:pPr>
              <w:jc w:val="center"/>
              <w:rPr>
                <w:b/>
                <w:bCs/>
                <w:color w:val="000000"/>
              </w:rPr>
            </w:pPr>
            <w:r w:rsidRPr="00A470F7">
              <w:rPr>
                <w:b/>
                <w:bCs/>
                <w:color w:val="000000"/>
              </w:rPr>
              <w:t>2474749,31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FB380" w14:textId="77777777" w:rsidR="00386762" w:rsidRPr="00A470F7" w:rsidRDefault="00386762">
            <w:pPr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5F0D8" w14:textId="77777777" w:rsidR="00386762" w:rsidRPr="00A470F7" w:rsidRDefault="00386762">
            <w:pPr>
              <w:rPr>
                <w:color w:val="000000"/>
              </w:rPr>
            </w:pPr>
          </w:p>
        </w:tc>
      </w:tr>
    </w:tbl>
    <w:p w14:paraId="0655C692" w14:textId="77777777" w:rsidR="00DA7359" w:rsidRDefault="00DA7359" w:rsidP="00FA4155">
      <w:pPr>
        <w:jc w:val="both"/>
        <w:rPr>
          <w:sz w:val="28"/>
          <w:szCs w:val="28"/>
        </w:rPr>
      </w:pPr>
    </w:p>
    <w:p w14:paraId="25428A1F" w14:textId="36E7FF05" w:rsidR="00A92F13" w:rsidRPr="00444B20" w:rsidRDefault="00EC5D82" w:rsidP="00F232EF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D07EC" w:rsidRPr="00444B20">
        <w:rPr>
          <w:sz w:val="28"/>
          <w:szCs w:val="28"/>
        </w:rPr>
        <w:t xml:space="preserve">. Изменился объем финансирования подпрограммы 2 «Создание условий </w:t>
      </w:r>
      <w:r w:rsidR="00E2473A" w:rsidRPr="00444B20">
        <w:rPr>
          <w:sz w:val="28"/>
          <w:szCs w:val="28"/>
        </w:rPr>
        <w:t>д</w:t>
      </w:r>
      <w:r w:rsidR="00BD07EC" w:rsidRPr="00444B20">
        <w:rPr>
          <w:sz w:val="28"/>
          <w:szCs w:val="28"/>
        </w:rPr>
        <w:t xml:space="preserve">ля эффективного и ответственного управления муниципальными финансами, повышение устойчивости бюджетов муниципальных образований Россошанского муниципального района» муниципальной программы: «всего» с </w:t>
      </w:r>
      <w:r>
        <w:rPr>
          <w:sz w:val="28"/>
          <w:szCs w:val="28"/>
        </w:rPr>
        <w:t>844677,9</w:t>
      </w:r>
      <w:r w:rsidR="00BD07EC" w:rsidRPr="00444B20">
        <w:rPr>
          <w:sz w:val="28"/>
          <w:szCs w:val="28"/>
        </w:rPr>
        <w:t xml:space="preserve"> тыс. руб. на </w:t>
      </w:r>
      <w:r w:rsidR="000F7197" w:rsidRPr="00444B20">
        <w:rPr>
          <w:sz w:val="28"/>
          <w:szCs w:val="28"/>
        </w:rPr>
        <w:t>8</w:t>
      </w:r>
      <w:r w:rsidR="00E13589">
        <w:rPr>
          <w:sz w:val="28"/>
          <w:szCs w:val="28"/>
        </w:rPr>
        <w:t>79594,5</w:t>
      </w:r>
      <w:r w:rsidR="00BD07EC" w:rsidRPr="00444B20">
        <w:rPr>
          <w:sz w:val="28"/>
          <w:szCs w:val="28"/>
        </w:rPr>
        <w:t xml:space="preserve"> тыс. руб</w:t>
      </w:r>
      <w:r w:rsidR="00E13589">
        <w:rPr>
          <w:sz w:val="28"/>
          <w:szCs w:val="28"/>
        </w:rPr>
        <w:t>.,</w:t>
      </w:r>
      <w:r w:rsidR="007206CC" w:rsidRPr="00444B20">
        <w:rPr>
          <w:sz w:val="28"/>
          <w:szCs w:val="28"/>
        </w:rPr>
        <w:t xml:space="preserve"> </w:t>
      </w:r>
      <w:r w:rsidR="00041823" w:rsidRPr="00444B20">
        <w:rPr>
          <w:sz w:val="28"/>
          <w:szCs w:val="28"/>
        </w:rPr>
        <w:t>«202</w:t>
      </w:r>
      <w:r w:rsidR="00707A3B" w:rsidRPr="00444B20">
        <w:rPr>
          <w:sz w:val="28"/>
          <w:szCs w:val="28"/>
        </w:rPr>
        <w:t>4</w:t>
      </w:r>
      <w:r w:rsidR="00041823" w:rsidRPr="00444B20">
        <w:rPr>
          <w:sz w:val="28"/>
          <w:szCs w:val="28"/>
        </w:rPr>
        <w:t xml:space="preserve"> год» с </w:t>
      </w:r>
      <w:r w:rsidR="00E13589">
        <w:rPr>
          <w:sz w:val="28"/>
          <w:szCs w:val="28"/>
        </w:rPr>
        <w:t>95065,4</w:t>
      </w:r>
      <w:r w:rsidR="00041823" w:rsidRPr="00444B20">
        <w:rPr>
          <w:sz w:val="28"/>
          <w:szCs w:val="28"/>
        </w:rPr>
        <w:t xml:space="preserve"> тыс. руб. на </w:t>
      </w:r>
      <w:r w:rsidR="00E13589">
        <w:rPr>
          <w:sz w:val="28"/>
          <w:szCs w:val="28"/>
        </w:rPr>
        <w:t>129982,0</w:t>
      </w:r>
      <w:r w:rsidR="00041823" w:rsidRPr="00444B20">
        <w:rPr>
          <w:sz w:val="28"/>
          <w:szCs w:val="28"/>
        </w:rPr>
        <w:t xml:space="preserve"> тыс. руб. </w:t>
      </w:r>
    </w:p>
    <w:p w14:paraId="04B99B56" w14:textId="136801C6" w:rsidR="00B159FE" w:rsidRPr="00444B20" w:rsidRDefault="008223CD" w:rsidP="000F46B5">
      <w:pPr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D69FB" w:rsidRPr="00444B20">
        <w:rPr>
          <w:sz w:val="28"/>
          <w:szCs w:val="28"/>
        </w:rPr>
        <w:t xml:space="preserve">. </w:t>
      </w:r>
      <w:r w:rsidR="00BD07EC" w:rsidRPr="00444B20">
        <w:rPr>
          <w:sz w:val="28"/>
          <w:szCs w:val="28"/>
        </w:rPr>
        <w:t xml:space="preserve">Изменился объем финансирования основного мероприятия 2.3. подпрограммы 2 «Создание условий </w:t>
      </w:r>
      <w:r w:rsidR="00D5161E" w:rsidRPr="00444B20">
        <w:rPr>
          <w:sz w:val="28"/>
          <w:szCs w:val="28"/>
        </w:rPr>
        <w:t>д</w:t>
      </w:r>
      <w:r w:rsidR="00BD07EC" w:rsidRPr="00444B20">
        <w:rPr>
          <w:sz w:val="28"/>
          <w:szCs w:val="28"/>
        </w:rPr>
        <w:t xml:space="preserve">ля эффективного и ответственного управления муниципальными финансами, повышение устойчивости бюджетов муниципальных образований Россошанского муниципального района» </w:t>
      </w:r>
      <w:r w:rsidR="00BD07EC" w:rsidRPr="000F46B5">
        <w:rPr>
          <w:color w:val="000000" w:themeColor="text1"/>
          <w:sz w:val="28"/>
          <w:szCs w:val="28"/>
        </w:rPr>
        <w:t xml:space="preserve">муниципальной программы: «всего» с </w:t>
      </w:r>
      <w:r w:rsidR="00A33724" w:rsidRPr="000F46B5">
        <w:rPr>
          <w:color w:val="000000" w:themeColor="text1"/>
          <w:sz w:val="28"/>
          <w:szCs w:val="28"/>
        </w:rPr>
        <w:t>617378,6 тыс.</w:t>
      </w:r>
      <w:r w:rsidR="003C1E0A" w:rsidRPr="000F46B5">
        <w:rPr>
          <w:color w:val="000000" w:themeColor="text1"/>
          <w:sz w:val="28"/>
          <w:szCs w:val="28"/>
        </w:rPr>
        <w:t xml:space="preserve"> </w:t>
      </w:r>
      <w:r w:rsidR="00A33724" w:rsidRPr="000F46B5">
        <w:rPr>
          <w:color w:val="000000" w:themeColor="text1"/>
          <w:sz w:val="28"/>
          <w:szCs w:val="28"/>
        </w:rPr>
        <w:t>р</w:t>
      </w:r>
      <w:r w:rsidR="00BD07EC" w:rsidRPr="000F46B5">
        <w:rPr>
          <w:color w:val="000000" w:themeColor="text1"/>
          <w:sz w:val="28"/>
          <w:szCs w:val="28"/>
        </w:rPr>
        <w:t>уб. на</w:t>
      </w:r>
      <w:r w:rsidR="00A92F13" w:rsidRPr="000F46B5">
        <w:rPr>
          <w:color w:val="000000" w:themeColor="text1"/>
          <w:sz w:val="28"/>
          <w:szCs w:val="28"/>
        </w:rPr>
        <w:t xml:space="preserve"> </w:t>
      </w:r>
      <w:r w:rsidR="003C1E0A" w:rsidRPr="000F46B5">
        <w:rPr>
          <w:color w:val="000000" w:themeColor="text1"/>
          <w:sz w:val="28"/>
          <w:szCs w:val="28"/>
        </w:rPr>
        <w:t>652295,2</w:t>
      </w:r>
      <w:r w:rsidR="00AA48AB" w:rsidRPr="000F46B5">
        <w:rPr>
          <w:color w:val="000000" w:themeColor="text1"/>
          <w:sz w:val="28"/>
          <w:szCs w:val="28"/>
        </w:rPr>
        <w:t xml:space="preserve"> </w:t>
      </w:r>
      <w:r w:rsidR="00BD07EC" w:rsidRPr="000F46B5">
        <w:rPr>
          <w:color w:val="000000" w:themeColor="text1"/>
          <w:sz w:val="28"/>
          <w:szCs w:val="28"/>
        </w:rPr>
        <w:t>тыс. руб., «202</w:t>
      </w:r>
      <w:r w:rsidR="008859E5" w:rsidRPr="000F46B5">
        <w:rPr>
          <w:color w:val="000000" w:themeColor="text1"/>
          <w:sz w:val="28"/>
          <w:szCs w:val="28"/>
        </w:rPr>
        <w:t>4</w:t>
      </w:r>
      <w:r w:rsidR="00BD07EC" w:rsidRPr="000F46B5">
        <w:rPr>
          <w:color w:val="000000" w:themeColor="text1"/>
          <w:sz w:val="28"/>
          <w:szCs w:val="28"/>
        </w:rPr>
        <w:t xml:space="preserve"> год» </w:t>
      </w:r>
      <w:r w:rsidR="00F91D39" w:rsidRPr="000F46B5">
        <w:rPr>
          <w:color w:val="000000" w:themeColor="text1"/>
          <w:sz w:val="28"/>
          <w:szCs w:val="28"/>
        </w:rPr>
        <w:t xml:space="preserve">с </w:t>
      </w:r>
      <w:r w:rsidR="008859E5" w:rsidRPr="000F46B5">
        <w:rPr>
          <w:color w:val="000000" w:themeColor="text1"/>
          <w:sz w:val="28"/>
          <w:szCs w:val="28"/>
        </w:rPr>
        <w:t xml:space="preserve">54 374,8 </w:t>
      </w:r>
      <w:r w:rsidR="00E86C35" w:rsidRPr="000F46B5">
        <w:rPr>
          <w:color w:val="000000" w:themeColor="text1"/>
          <w:sz w:val="28"/>
          <w:szCs w:val="28"/>
        </w:rPr>
        <w:t xml:space="preserve">тыс. руб. на </w:t>
      </w:r>
      <w:r w:rsidR="008859E5" w:rsidRPr="000F46B5">
        <w:rPr>
          <w:color w:val="000000" w:themeColor="text1"/>
          <w:sz w:val="28"/>
          <w:szCs w:val="28"/>
        </w:rPr>
        <w:t>89291,4</w:t>
      </w:r>
      <w:r w:rsidR="00E86C35" w:rsidRPr="000F46B5">
        <w:rPr>
          <w:color w:val="000000" w:themeColor="text1"/>
          <w:sz w:val="28"/>
          <w:szCs w:val="28"/>
        </w:rPr>
        <w:t xml:space="preserve"> тыс. руб.</w:t>
      </w:r>
      <w:r w:rsidR="006A236C" w:rsidRPr="000F46B5">
        <w:rPr>
          <w:color w:val="000000" w:themeColor="text1"/>
          <w:sz w:val="28"/>
          <w:szCs w:val="28"/>
        </w:rPr>
        <w:t xml:space="preserve">: </w:t>
      </w:r>
      <w:r w:rsidR="006F7D05" w:rsidRPr="000F46B5">
        <w:rPr>
          <w:color w:val="000000" w:themeColor="text1"/>
          <w:sz w:val="28"/>
          <w:szCs w:val="28"/>
        </w:rPr>
        <w:t>выделены МБТ</w:t>
      </w:r>
      <w:r w:rsidR="00AA3CFD" w:rsidRPr="000F46B5">
        <w:rPr>
          <w:color w:val="000000" w:themeColor="text1"/>
          <w:sz w:val="28"/>
          <w:szCs w:val="28"/>
        </w:rPr>
        <w:t xml:space="preserve"> поселениям</w:t>
      </w:r>
      <w:r w:rsidR="008C0A04" w:rsidRPr="000F46B5">
        <w:rPr>
          <w:color w:val="000000" w:themeColor="text1"/>
          <w:sz w:val="28"/>
          <w:szCs w:val="28"/>
        </w:rPr>
        <w:t xml:space="preserve"> на решение вопросов местного значения</w:t>
      </w:r>
      <w:r w:rsidR="00AA3CFD" w:rsidRPr="000F46B5">
        <w:rPr>
          <w:color w:val="000000" w:themeColor="text1"/>
          <w:sz w:val="28"/>
          <w:szCs w:val="28"/>
        </w:rPr>
        <w:t xml:space="preserve">: </w:t>
      </w:r>
      <w:r w:rsidR="0027670D" w:rsidRPr="000F46B5">
        <w:rPr>
          <w:color w:val="000000" w:themeColor="text1"/>
          <w:sz w:val="28"/>
          <w:szCs w:val="28"/>
        </w:rPr>
        <w:t xml:space="preserve"> Алейниковское с/п – </w:t>
      </w:r>
      <w:r w:rsidR="00A36FB1" w:rsidRPr="000F46B5">
        <w:rPr>
          <w:color w:val="000000" w:themeColor="text1"/>
          <w:sz w:val="28"/>
          <w:szCs w:val="28"/>
        </w:rPr>
        <w:t>333.0</w:t>
      </w:r>
      <w:r w:rsidR="0027670D" w:rsidRPr="000F46B5">
        <w:rPr>
          <w:color w:val="000000" w:themeColor="text1"/>
          <w:sz w:val="28"/>
          <w:szCs w:val="28"/>
        </w:rPr>
        <w:t xml:space="preserve"> тыс. рублей, </w:t>
      </w:r>
      <w:r w:rsidR="00C22875" w:rsidRPr="000F46B5">
        <w:rPr>
          <w:color w:val="000000" w:themeColor="text1"/>
          <w:sz w:val="28"/>
          <w:szCs w:val="28"/>
        </w:rPr>
        <w:t xml:space="preserve">Александровское с/п </w:t>
      </w:r>
      <w:r w:rsidR="00234625" w:rsidRPr="000F46B5">
        <w:rPr>
          <w:color w:val="000000" w:themeColor="text1"/>
          <w:sz w:val="28"/>
          <w:szCs w:val="28"/>
        </w:rPr>
        <w:t>–</w:t>
      </w:r>
      <w:r w:rsidR="00C22875" w:rsidRPr="000F46B5">
        <w:rPr>
          <w:color w:val="000000" w:themeColor="text1"/>
          <w:sz w:val="28"/>
          <w:szCs w:val="28"/>
        </w:rPr>
        <w:t xml:space="preserve"> </w:t>
      </w:r>
      <w:r w:rsidR="007E2A0B" w:rsidRPr="000F46B5">
        <w:rPr>
          <w:color w:val="000000" w:themeColor="text1"/>
          <w:sz w:val="28"/>
          <w:szCs w:val="28"/>
        </w:rPr>
        <w:t>1</w:t>
      </w:r>
      <w:r w:rsidR="00A36FB1" w:rsidRPr="000F46B5">
        <w:rPr>
          <w:color w:val="000000" w:themeColor="text1"/>
          <w:sz w:val="28"/>
          <w:szCs w:val="28"/>
        </w:rPr>
        <w:t>85.0</w:t>
      </w:r>
      <w:r w:rsidR="007E2A0B" w:rsidRPr="000F46B5">
        <w:rPr>
          <w:color w:val="000000" w:themeColor="text1"/>
          <w:sz w:val="28"/>
          <w:szCs w:val="28"/>
        </w:rPr>
        <w:t xml:space="preserve"> </w:t>
      </w:r>
      <w:r w:rsidR="00C22875" w:rsidRPr="000F46B5">
        <w:rPr>
          <w:color w:val="000000" w:themeColor="text1"/>
          <w:sz w:val="28"/>
          <w:szCs w:val="28"/>
        </w:rPr>
        <w:t xml:space="preserve">тыс. тыс. рублей,  </w:t>
      </w:r>
      <w:r w:rsidR="0027670D" w:rsidRPr="000F46B5">
        <w:rPr>
          <w:color w:val="000000" w:themeColor="text1"/>
          <w:sz w:val="28"/>
          <w:szCs w:val="28"/>
        </w:rPr>
        <w:t xml:space="preserve">г. Россошь – </w:t>
      </w:r>
      <w:r w:rsidR="00A36FB1" w:rsidRPr="000F46B5">
        <w:rPr>
          <w:color w:val="000000" w:themeColor="text1"/>
          <w:sz w:val="28"/>
          <w:szCs w:val="28"/>
        </w:rPr>
        <w:t>34558,2</w:t>
      </w:r>
      <w:r w:rsidR="0027670D" w:rsidRPr="000F46B5">
        <w:rPr>
          <w:color w:val="000000" w:themeColor="text1"/>
          <w:sz w:val="28"/>
          <w:szCs w:val="28"/>
        </w:rPr>
        <w:t xml:space="preserve"> тыс. рублей</w:t>
      </w:r>
      <w:r w:rsidR="008C0A04" w:rsidRPr="000F46B5">
        <w:rPr>
          <w:color w:val="000000" w:themeColor="text1"/>
          <w:sz w:val="28"/>
          <w:szCs w:val="28"/>
        </w:rPr>
        <w:t>,</w:t>
      </w:r>
      <w:r w:rsidR="0027670D" w:rsidRPr="000F46B5">
        <w:rPr>
          <w:color w:val="000000" w:themeColor="text1"/>
          <w:sz w:val="28"/>
          <w:szCs w:val="28"/>
        </w:rPr>
        <w:t xml:space="preserve"> </w:t>
      </w:r>
      <w:r w:rsidR="00C22875" w:rsidRPr="000F46B5">
        <w:rPr>
          <w:color w:val="000000" w:themeColor="text1"/>
          <w:sz w:val="28"/>
          <w:szCs w:val="28"/>
        </w:rPr>
        <w:t xml:space="preserve">Жилинское с/п </w:t>
      </w:r>
      <w:r w:rsidR="008C0A04" w:rsidRPr="000F46B5">
        <w:rPr>
          <w:color w:val="000000" w:themeColor="text1"/>
          <w:sz w:val="28"/>
          <w:szCs w:val="28"/>
        </w:rPr>
        <w:t>–</w:t>
      </w:r>
      <w:r w:rsidR="00C22875" w:rsidRPr="000F46B5">
        <w:rPr>
          <w:color w:val="000000" w:themeColor="text1"/>
          <w:sz w:val="28"/>
          <w:szCs w:val="28"/>
        </w:rPr>
        <w:t xml:space="preserve"> </w:t>
      </w:r>
      <w:r w:rsidR="0057476C" w:rsidRPr="000F46B5">
        <w:rPr>
          <w:color w:val="000000" w:themeColor="text1"/>
          <w:sz w:val="28"/>
          <w:szCs w:val="28"/>
        </w:rPr>
        <w:t>300,0</w:t>
      </w:r>
      <w:r w:rsidR="00605D25">
        <w:rPr>
          <w:color w:val="000000" w:themeColor="text1"/>
          <w:sz w:val="28"/>
          <w:szCs w:val="28"/>
        </w:rPr>
        <w:t xml:space="preserve"> </w:t>
      </w:r>
      <w:r w:rsidR="00C22875" w:rsidRPr="000F46B5">
        <w:rPr>
          <w:color w:val="000000" w:themeColor="text1"/>
          <w:sz w:val="28"/>
          <w:szCs w:val="28"/>
        </w:rPr>
        <w:t xml:space="preserve">тыс. рублей, Новокалитвенское с/п </w:t>
      </w:r>
      <w:r w:rsidR="003E1EA9" w:rsidRPr="000F46B5">
        <w:rPr>
          <w:color w:val="000000" w:themeColor="text1"/>
          <w:sz w:val="28"/>
          <w:szCs w:val="28"/>
        </w:rPr>
        <w:t>–</w:t>
      </w:r>
      <w:r w:rsidR="00C22875" w:rsidRPr="000F46B5">
        <w:rPr>
          <w:color w:val="000000" w:themeColor="text1"/>
          <w:sz w:val="28"/>
          <w:szCs w:val="28"/>
        </w:rPr>
        <w:t xml:space="preserve"> </w:t>
      </w:r>
      <w:r w:rsidR="00AC5622" w:rsidRPr="000F46B5">
        <w:rPr>
          <w:color w:val="000000" w:themeColor="text1"/>
          <w:sz w:val="28"/>
          <w:szCs w:val="28"/>
        </w:rPr>
        <w:t>800,0</w:t>
      </w:r>
      <w:r w:rsidR="00C22875" w:rsidRPr="000F46B5">
        <w:rPr>
          <w:color w:val="000000" w:themeColor="text1"/>
          <w:sz w:val="28"/>
          <w:szCs w:val="28"/>
        </w:rPr>
        <w:t xml:space="preserve"> тыс. рублей,  Подгоренское с/п </w:t>
      </w:r>
      <w:r w:rsidR="003E1EA9" w:rsidRPr="000F46B5">
        <w:rPr>
          <w:color w:val="000000" w:themeColor="text1"/>
          <w:sz w:val="28"/>
          <w:szCs w:val="28"/>
        </w:rPr>
        <w:t>–</w:t>
      </w:r>
      <w:r w:rsidR="00C22875" w:rsidRPr="000F46B5">
        <w:rPr>
          <w:color w:val="000000" w:themeColor="text1"/>
          <w:sz w:val="28"/>
          <w:szCs w:val="28"/>
        </w:rPr>
        <w:t xml:space="preserve"> </w:t>
      </w:r>
      <w:r w:rsidR="00AC5622" w:rsidRPr="000F46B5">
        <w:rPr>
          <w:color w:val="000000" w:themeColor="text1"/>
          <w:sz w:val="28"/>
          <w:szCs w:val="28"/>
        </w:rPr>
        <w:t>100,0</w:t>
      </w:r>
      <w:r w:rsidR="00C22875" w:rsidRPr="000F46B5">
        <w:rPr>
          <w:color w:val="000000" w:themeColor="text1"/>
          <w:sz w:val="28"/>
          <w:szCs w:val="28"/>
        </w:rPr>
        <w:t xml:space="preserve"> тыс. рублей, Поповское с/п </w:t>
      </w:r>
      <w:r w:rsidR="008C0A04" w:rsidRPr="000F46B5">
        <w:rPr>
          <w:color w:val="000000" w:themeColor="text1"/>
          <w:sz w:val="28"/>
          <w:szCs w:val="28"/>
        </w:rPr>
        <w:t>–</w:t>
      </w:r>
      <w:r w:rsidR="00C22875" w:rsidRPr="000F46B5">
        <w:rPr>
          <w:color w:val="000000" w:themeColor="text1"/>
          <w:sz w:val="28"/>
          <w:szCs w:val="28"/>
        </w:rPr>
        <w:t xml:space="preserve"> </w:t>
      </w:r>
      <w:r w:rsidR="00AC5622" w:rsidRPr="000F46B5">
        <w:rPr>
          <w:color w:val="000000" w:themeColor="text1"/>
          <w:sz w:val="28"/>
          <w:szCs w:val="28"/>
        </w:rPr>
        <w:t>2969,5</w:t>
      </w:r>
      <w:r w:rsidR="00C22875" w:rsidRPr="000F46B5">
        <w:rPr>
          <w:color w:val="000000" w:themeColor="text1"/>
          <w:sz w:val="28"/>
          <w:szCs w:val="28"/>
        </w:rPr>
        <w:t xml:space="preserve"> тыс. рублей, Старокалитвенское с/п </w:t>
      </w:r>
      <w:r w:rsidR="003E1EA9" w:rsidRPr="000F46B5">
        <w:rPr>
          <w:color w:val="000000" w:themeColor="text1"/>
          <w:sz w:val="28"/>
          <w:szCs w:val="28"/>
        </w:rPr>
        <w:t>–</w:t>
      </w:r>
      <w:r w:rsidR="00C22875" w:rsidRPr="000F46B5">
        <w:rPr>
          <w:color w:val="000000" w:themeColor="text1"/>
          <w:sz w:val="28"/>
          <w:szCs w:val="28"/>
        </w:rPr>
        <w:t xml:space="preserve"> </w:t>
      </w:r>
      <w:r w:rsidR="00AC5622" w:rsidRPr="000F46B5">
        <w:rPr>
          <w:color w:val="000000" w:themeColor="text1"/>
          <w:sz w:val="28"/>
          <w:szCs w:val="28"/>
        </w:rPr>
        <w:t>90,0</w:t>
      </w:r>
      <w:r w:rsidR="00C22875" w:rsidRPr="000F46B5">
        <w:rPr>
          <w:color w:val="000000" w:themeColor="text1"/>
          <w:sz w:val="28"/>
          <w:szCs w:val="28"/>
        </w:rPr>
        <w:t xml:space="preserve"> тыс. рублей,  Шекаловское с/п </w:t>
      </w:r>
      <w:r w:rsidR="00CF1CDC" w:rsidRPr="000F46B5">
        <w:rPr>
          <w:color w:val="000000" w:themeColor="text1"/>
          <w:sz w:val="28"/>
          <w:szCs w:val="28"/>
        </w:rPr>
        <w:t>–</w:t>
      </w:r>
      <w:r w:rsidR="00C22875" w:rsidRPr="000F46B5">
        <w:rPr>
          <w:color w:val="000000" w:themeColor="text1"/>
          <w:sz w:val="28"/>
          <w:szCs w:val="28"/>
        </w:rPr>
        <w:t xml:space="preserve"> </w:t>
      </w:r>
      <w:r w:rsidR="00CF1CDC" w:rsidRPr="000F46B5">
        <w:rPr>
          <w:color w:val="000000" w:themeColor="text1"/>
          <w:sz w:val="28"/>
          <w:szCs w:val="28"/>
        </w:rPr>
        <w:t>3</w:t>
      </w:r>
      <w:r w:rsidR="005822F2" w:rsidRPr="000F46B5">
        <w:rPr>
          <w:color w:val="000000" w:themeColor="text1"/>
          <w:sz w:val="28"/>
          <w:szCs w:val="28"/>
        </w:rPr>
        <w:t>0,0</w:t>
      </w:r>
      <w:r w:rsidR="00CF1CDC" w:rsidRPr="000F46B5">
        <w:rPr>
          <w:color w:val="000000" w:themeColor="text1"/>
          <w:sz w:val="28"/>
          <w:szCs w:val="28"/>
        </w:rPr>
        <w:t xml:space="preserve"> </w:t>
      </w:r>
      <w:r w:rsidR="00C22875" w:rsidRPr="000F46B5">
        <w:rPr>
          <w:color w:val="000000" w:themeColor="text1"/>
          <w:sz w:val="28"/>
          <w:szCs w:val="28"/>
        </w:rPr>
        <w:t xml:space="preserve">тыс. рублей,  </w:t>
      </w:r>
      <w:r w:rsidR="008C0A04" w:rsidRPr="000F46B5">
        <w:rPr>
          <w:color w:val="000000" w:themeColor="text1"/>
          <w:sz w:val="28"/>
          <w:szCs w:val="28"/>
        </w:rPr>
        <w:t xml:space="preserve">Шрамовское с/п – </w:t>
      </w:r>
      <w:r w:rsidR="005822F2" w:rsidRPr="000F46B5">
        <w:rPr>
          <w:color w:val="000000" w:themeColor="text1"/>
          <w:sz w:val="28"/>
          <w:szCs w:val="28"/>
        </w:rPr>
        <w:t>120,0</w:t>
      </w:r>
      <w:r w:rsidR="008C0A04" w:rsidRPr="000F46B5">
        <w:rPr>
          <w:color w:val="000000" w:themeColor="text1"/>
          <w:sz w:val="28"/>
          <w:szCs w:val="28"/>
        </w:rPr>
        <w:t xml:space="preserve"> тыс. рублей, </w:t>
      </w:r>
      <w:r w:rsidR="00C22875" w:rsidRPr="000F46B5">
        <w:rPr>
          <w:color w:val="000000" w:themeColor="text1"/>
          <w:sz w:val="28"/>
          <w:szCs w:val="28"/>
        </w:rPr>
        <w:t xml:space="preserve">областные средства </w:t>
      </w:r>
      <w:r w:rsidR="00534F49" w:rsidRPr="000F46B5">
        <w:rPr>
          <w:color w:val="000000" w:themeColor="text1"/>
          <w:sz w:val="28"/>
          <w:szCs w:val="28"/>
        </w:rPr>
        <w:t xml:space="preserve">увеличены </w:t>
      </w:r>
      <w:r w:rsidR="00C22875" w:rsidRPr="000F46B5">
        <w:rPr>
          <w:color w:val="000000" w:themeColor="text1"/>
          <w:sz w:val="28"/>
          <w:szCs w:val="28"/>
        </w:rPr>
        <w:t xml:space="preserve">в сумме </w:t>
      </w:r>
      <w:r w:rsidR="002E70E6" w:rsidRPr="000F46B5">
        <w:rPr>
          <w:color w:val="000000" w:themeColor="text1"/>
          <w:sz w:val="28"/>
          <w:szCs w:val="28"/>
        </w:rPr>
        <w:t>1</w:t>
      </w:r>
      <w:r w:rsidR="00805904" w:rsidRPr="000F46B5">
        <w:rPr>
          <w:color w:val="000000" w:themeColor="text1"/>
          <w:sz w:val="28"/>
          <w:szCs w:val="28"/>
        </w:rPr>
        <w:t>522,6</w:t>
      </w:r>
      <w:r w:rsidR="00C22875" w:rsidRPr="000F46B5">
        <w:rPr>
          <w:color w:val="000000" w:themeColor="text1"/>
          <w:sz w:val="28"/>
          <w:szCs w:val="28"/>
        </w:rPr>
        <w:t xml:space="preserve">  тыс. рублей (резервный фонд Правительства ВО</w:t>
      </w:r>
      <w:r w:rsidR="008C0A04" w:rsidRPr="000F46B5">
        <w:rPr>
          <w:color w:val="000000" w:themeColor="text1"/>
          <w:sz w:val="28"/>
          <w:szCs w:val="28"/>
        </w:rPr>
        <w:t xml:space="preserve">: </w:t>
      </w:r>
      <w:r w:rsidR="009E7884" w:rsidRPr="000F46B5">
        <w:rPr>
          <w:color w:val="000000" w:themeColor="text1"/>
          <w:sz w:val="28"/>
          <w:szCs w:val="28"/>
        </w:rPr>
        <w:t>78,8</w:t>
      </w:r>
      <w:r w:rsidR="008C0A04" w:rsidRPr="000F46B5">
        <w:rPr>
          <w:color w:val="000000" w:themeColor="text1"/>
          <w:sz w:val="28"/>
          <w:szCs w:val="28"/>
        </w:rPr>
        <w:t xml:space="preserve"> тыс. рублей</w:t>
      </w:r>
      <w:r w:rsidR="00C22875" w:rsidRPr="000F46B5">
        <w:rPr>
          <w:color w:val="000000" w:themeColor="text1"/>
          <w:sz w:val="28"/>
          <w:szCs w:val="28"/>
        </w:rPr>
        <w:t xml:space="preserve"> </w:t>
      </w:r>
      <w:r w:rsidR="00CF1CDC" w:rsidRPr="000F46B5">
        <w:rPr>
          <w:color w:val="000000" w:themeColor="text1"/>
          <w:sz w:val="28"/>
          <w:szCs w:val="28"/>
        </w:rPr>
        <w:t xml:space="preserve">– </w:t>
      </w:r>
      <w:r w:rsidR="009E7884" w:rsidRPr="000F46B5">
        <w:rPr>
          <w:color w:val="000000" w:themeColor="text1"/>
          <w:sz w:val="28"/>
          <w:szCs w:val="28"/>
        </w:rPr>
        <w:t>Алейниковское с/п, 68,8 тыс</w:t>
      </w:r>
      <w:r w:rsidR="002E70E6" w:rsidRPr="000F46B5">
        <w:rPr>
          <w:color w:val="000000" w:themeColor="text1"/>
          <w:sz w:val="28"/>
          <w:szCs w:val="28"/>
        </w:rPr>
        <w:t>.</w:t>
      </w:r>
      <w:r w:rsidR="009E7884" w:rsidRPr="000F46B5">
        <w:rPr>
          <w:color w:val="000000" w:themeColor="text1"/>
          <w:sz w:val="28"/>
          <w:szCs w:val="28"/>
        </w:rPr>
        <w:t xml:space="preserve"> рублей – Александровское с/п, </w:t>
      </w:r>
      <w:r w:rsidR="002E70E6" w:rsidRPr="000F46B5">
        <w:rPr>
          <w:color w:val="000000" w:themeColor="text1"/>
          <w:sz w:val="28"/>
          <w:szCs w:val="28"/>
        </w:rPr>
        <w:t>80,8 тыс. рублей -</w:t>
      </w:r>
      <w:r w:rsidR="00CF1CDC" w:rsidRPr="000F46B5">
        <w:rPr>
          <w:color w:val="000000" w:themeColor="text1"/>
          <w:sz w:val="28"/>
          <w:szCs w:val="28"/>
        </w:rPr>
        <w:t xml:space="preserve">Архиповское с/п, </w:t>
      </w:r>
      <w:r w:rsidR="0049028C" w:rsidRPr="000F46B5">
        <w:rPr>
          <w:color w:val="000000" w:themeColor="text1"/>
          <w:sz w:val="28"/>
          <w:szCs w:val="28"/>
        </w:rPr>
        <w:t>4</w:t>
      </w:r>
      <w:r w:rsidR="002E70E6" w:rsidRPr="000F46B5">
        <w:rPr>
          <w:color w:val="000000" w:themeColor="text1"/>
          <w:sz w:val="28"/>
          <w:szCs w:val="28"/>
        </w:rPr>
        <w:t> 218,1</w:t>
      </w:r>
      <w:r w:rsidR="0049028C" w:rsidRPr="000F46B5">
        <w:rPr>
          <w:color w:val="000000" w:themeColor="text1"/>
          <w:sz w:val="28"/>
          <w:szCs w:val="28"/>
        </w:rPr>
        <w:t xml:space="preserve"> тыс. рублей – городскому п</w:t>
      </w:r>
      <w:r w:rsidR="00C22875" w:rsidRPr="000F46B5">
        <w:rPr>
          <w:color w:val="000000" w:themeColor="text1"/>
          <w:sz w:val="28"/>
          <w:szCs w:val="28"/>
        </w:rPr>
        <w:t>оселению – город Россошь</w:t>
      </w:r>
      <w:r w:rsidR="008C0A04" w:rsidRPr="000F46B5">
        <w:rPr>
          <w:color w:val="000000" w:themeColor="text1"/>
          <w:sz w:val="28"/>
          <w:szCs w:val="28"/>
        </w:rPr>
        <w:t xml:space="preserve">, </w:t>
      </w:r>
      <w:r w:rsidR="002E70E6" w:rsidRPr="000F46B5">
        <w:rPr>
          <w:color w:val="000000" w:themeColor="text1"/>
          <w:sz w:val="28"/>
          <w:szCs w:val="28"/>
        </w:rPr>
        <w:t xml:space="preserve">78,8 тыс. рублей – Евстратовское с/п,  78,2 тыс. рублей </w:t>
      </w:r>
      <w:r w:rsidR="00A4263B" w:rsidRPr="000F46B5">
        <w:rPr>
          <w:color w:val="000000" w:themeColor="text1"/>
          <w:sz w:val="28"/>
          <w:szCs w:val="28"/>
        </w:rPr>
        <w:t>–</w:t>
      </w:r>
      <w:r w:rsidR="002E70E6" w:rsidRPr="000F46B5">
        <w:rPr>
          <w:color w:val="000000" w:themeColor="text1"/>
          <w:sz w:val="28"/>
          <w:szCs w:val="28"/>
        </w:rPr>
        <w:t xml:space="preserve"> </w:t>
      </w:r>
      <w:r w:rsidR="00A4263B" w:rsidRPr="000F46B5">
        <w:rPr>
          <w:color w:val="000000" w:themeColor="text1"/>
          <w:sz w:val="28"/>
          <w:szCs w:val="28"/>
        </w:rPr>
        <w:t>Жилинское с/</w:t>
      </w:r>
      <w:r w:rsidR="00A4263B">
        <w:rPr>
          <w:sz w:val="28"/>
          <w:szCs w:val="28"/>
        </w:rPr>
        <w:t xml:space="preserve">п,  68,1 тыс. рублей – </w:t>
      </w:r>
      <w:proofErr w:type="spellStart"/>
      <w:r w:rsidR="00A4263B">
        <w:rPr>
          <w:sz w:val="28"/>
          <w:szCs w:val="28"/>
        </w:rPr>
        <w:t>Копёнкинское</w:t>
      </w:r>
      <w:proofErr w:type="spellEnd"/>
      <w:r w:rsidR="00A4263B">
        <w:rPr>
          <w:sz w:val="28"/>
          <w:szCs w:val="28"/>
        </w:rPr>
        <w:t xml:space="preserve"> с/п, 68,8 тыс. рублей </w:t>
      </w:r>
      <w:r w:rsidR="00754FC1">
        <w:rPr>
          <w:sz w:val="28"/>
          <w:szCs w:val="28"/>
        </w:rPr>
        <w:t>–</w:t>
      </w:r>
      <w:r w:rsidR="00A4263B">
        <w:rPr>
          <w:sz w:val="28"/>
          <w:szCs w:val="28"/>
        </w:rPr>
        <w:t xml:space="preserve"> </w:t>
      </w:r>
      <w:r w:rsidR="00754FC1">
        <w:rPr>
          <w:sz w:val="28"/>
          <w:szCs w:val="28"/>
        </w:rPr>
        <w:t>Кривоносовское с/п, 78,8 тыс. рублей – Криничанское с/п, 78,2 тыс. рублей – Лизиновское с/п, 80,</w:t>
      </w:r>
      <w:r w:rsidR="00253236">
        <w:rPr>
          <w:sz w:val="28"/>
          <w:szCs w:val="28"/>
        </w:rPr>
        <w:t>8</w:t>
      </w:r>
      <w:r w:rsidR="008C0A04" w:rsidRPr="00444B20">
        <w:rPr>
          <w:sz w:val="28"/>
          <w:szCs w:val="28"/>
        </w:rPr>
        <w:t xml:space="preserve"> тыс. рублей – </w:t>
      </w:r>
      <w:r w:rsidR="00010051" w:rsidRPr="00444B20">
        <w:rPr>
          <w:sz w:val="28"/>
          <w:szCs w:val="28"/>
        </w:rPr>
        <w:t>Морозовско</w:t>
      </w:r>
      <w:r w:rsidR="00253236">
        <w:rPr>
          <w:sz w:val="28"/>
          <w:szCs w:val="28"/>
        </w:rPr>
        <w:t>е</w:t>
      </w:r>
      <w:r w:rsidR="00010051" w:rsidRPr="00444B20">
        <w:rPr>
          <w:sz w:val="28"/>
          <w:szCs w:val="28"/>
        </w:rPr>
        <w:t xml:space="preserve"> </w:t>
      </w:r>
      <w:r w:rsidR="008C0A04" w:rsidRPr="00444B20">
        <w:rPr>
          <w:sz w:val="28"/>
          <w:szCs w:val="28"/>
        </w:rPr>
        <w:t>с/п</w:t>
      </w:r>
      <w:r w:rsidR="00C22875" w:rsidRPr="00444B20">
        <w:rPr>
          <w:sz w:val="28"/>
          <w:szCs w:val="28"/>
        </w:rPr>
        <w:t xml:space="preserve">,  </w:t>
      </w:r>
      <w:r w:rsidR="00253236">
        <w:rPr>
          <w:sz w:val="28"/>
          <w:szCs w:val="28"/>
        </w:rPr>
        <w:t xml:space="preserve"> 78,8 тыс. рублей – Новокалитвенское с/п, 87,4 тыс. рублей – </w:t>
      </w:r>
      <w:proofErr w:type="spellStart"/>
      <w:r w:rsidR="00253236">
        <w:rPr>
          <w:sz w:val="28"/>
          <w:szCs w:val="28"/>
        </w:rPr>
        <w:t>Новопостояловское</w:t>
      </w:r>
      <w:proofErr w:type="spellEnd"/>
      <w:r w:rsidR="00253236">
        <w:rPr>
          <w:sz w:val="28"/>
          <w:szCs w:val="28"/>
        </w:rPr>
        <w:t xml:space="preserve"> с/п, </w:t>
      </w:r>
      <w:r w:rsidR="009A4124">
        <w:rPr>
          <w:sz w:val="28"/>
          <w:szCs w:val="28"/>
        </w:rPr>
        <w:t>80,7 тыс. рублей – Подгоренское с/п, 79,5 тыс</w:t>
      </w:r>
      <w:r w:rsidR="002C3F1C">
        <w:rPr>
          <w:sz w:val="28"/>
          <w:szCs w:val="28"/>
        </w:rPr>
        <w:t xml:space="preserve">. рублей – Поповское с/п, </w:t>
      </w:r>
      <w:r w:rsidR="00E85498">
        <w:rPr>
          <w:sz w:val="28"/>
          <w:szCs w:val="28"/>
        </w:rPr>
        <w:t>78,2 тыс.</w:t>
      </w:r>
      <w:r w:rsidR="00860C5A">
        <w:rPr>
          <w:sz w:val="28"/>
          <w:szCs w:val="28"/>
        </w:rPr>
        <w:t xml:space="preserve"> </w:t>
      </w:r>
      <w:r w:rsidR="00E85498">
        <w:rPr>
          <w:sz w:val="28"/>
          <w:szCs w:val="28"/>
        </w:rPr>
        <w:t xml:space="preserve">рублей – Старокалитвенское с/п, 70,8 тыс. рублей – Шекаловское с/п, 68,9 тыс. </w:t>
      </w:r>
      <w:r w:rsidR="00860C5A">
        <w:rPr>
          <w:sz w:val="28"/>
          <w:szCs w:val="28"/>
        </w:rPr>
        <w:t>р</w:t>
      </w:r>
      <w:r w:rsidR="00E85498">
        <w:rPr>
          <w:sz w:val="28"/>
          <w:szCs w:val="28"/>
        </w:rPr>
        <w:t xml:space="preserve">ублей – Шрамовское с/п, </w:t>
      </w:r>
      <w:r w:rsidR="00C22875" w:rsidRPr="00444B20">
        <w:rPr>
          <w:sz w:val="28"/>
          <w:szCs w:val="28"/>
        </w:rPr>
        <w:t>сняты денежные средства</w:t>
      </w:r>
      <w:r w:rsidR="00860C5A">
        <w:rPr>
          <w:sz w:val="28"/>
          <w:szCs w:val="28"/>
        </w:rPr>
        <w:t>:</w:t>
      </w:r>
      <w:r w:rsidR="0091175A">
        <w:rPr>
          <w:sz w:val="28"/>
          <w:szCs w:val="28"/>
        </w:rPr>
        <w:t xml:space="preserve"> 4438,7 тыс. рублей – Евстратовское с/п, 200,0 тыс. рублей – </w:t>
      </w:r>
      <w:proofErr w:type="spellStart"/>
      <w:r w:rsidR="0091175A">
        <w:rPr>
          <w:sz w:val="28"/>
          <w:szCs w:val="28"/>
        </w:rPr>
        <w:t>К</w:t>
      </w:r>
      <w:r w:rsidR="00E8798A">
        <w:rPr>
          <w:sz w:val="28"/>
          <w:szCs w:val="28"/>
        </w:rPr>
        <w:t>о</w:t>
      </w:r>
      <w:r w:rsidR="0091175A">
        <w:rPr>
          <w:sz w:val="28"/>
          <w:szCs w:val="28"/>
        </w:rPr>
        <w:t>пёнкинское</w:t>
      </w:r>
      <w:proofErr w:type="spellEnd"/>
      <w:r w:rsidR="0091175A">
        <w:rPr>
          <w:sz w:val="28"/>
          <w:szCs w:val="28"/>
        </w:rPr>
        <w:t xml:space="preserve"> с/п, 500,0 тыс. рублей – Кривоносовское с/п, </w:t>
      </w:r>
      <w:r w:rsidR="00073D19">
        <w:rPr>
          <w:sz w:val="28"/>
          <w:szCs w:val="28"/>
        </w:rPr>
        <w:t>953,0 тыс. рублей – Лизиновское с/п</w:t>
      </w:r>
      <w:r w:rsidR="00075E84" w:rsidRPr="00444B20">
        <w:rPr>
          <w:sz w:val="28"/>
          <w:szCs w:val="28"/>
        </w:rPr>
        <w:t>.</w:t>
      </w:r>
    </w:p>
    <w:p w14:paraId="5F88DE13" w14:textId="4F86A9BD" w:rsidR="000A4722" w:rsidRPr="00444B20" w:rsidRDefault="00814C26" w:rsidP="000F46B5">
      <w:pPr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B2D05" w:rsidRPr="00444B20">
        <w:rPr>
          <w:sz w:val="28"/>
          <w:szCs w:val="28"/>
        </w:rPr>
        <w:t>. Изменился объем финансирования подпрограммы 3 «Финансовое обеспечение муниципальных образований Россошанского муниципального района для исполнения переданных полномочий» муниципальной программы</w:t>
      </w:r>
      <w:r w:rsidR="006B2D05" w:rsidRPr="00444B20">
        <w:rPr>
          <w:color w:val="FF0000"/>
          <w:sz w:val="28"/>
          <w:szCs w:val="28"/>
        </w:rPr>
        <w:t xml:space="preserve">: </w:t>
      </w:r>
      <w:r w:rsidR="000A4722" w:rsidRPr="00444B20">
        <w:rPr>
          <w:sz w:val="28"/>
          <w:szCs w:val="28"/>
        </w:rPr>
        <w:t xml:space="preserve">«всего» с </w:t>
      </w:r>
      <w:r>
        <w:rPr>
          <w:sz w:val="28"/>
          <w:szCs w:val="28"/>
        </w:rPr>
        <w:t>86792,8</w:t>
      </w:r>
      <w:r w:rsidR="000A4722" w:rsidRPr="00444B20">
        <w:rPr>
          <w:sz w:val="28"/>
          <w:szCs w:val="28"/>
        </w:rPr>
        <w:t xml:space="preserve"> тыс. руб. на </w:t>
      </w:r>
      <w:r w:rsidR="00735C45" w:rsidRPr="00444B20">
        <w:rPr>
          <w:sz w:val="28"/>
          <w:szCs w:val="28"/>
        </w:rPr>
        <w:t>8</w:t>
      </w:r>
      <w:r w:rsidR="00A66E14">
        <w:rPr>
          <w:sz w:val="28"/>
          <w:szCs w:val="28"/>
        </w:rPr>
        <w:t>7499,8</w:t>
      </w:r>
      <w:r w:rsidR="000A4722" w:rsidRPr="00444B20">
        <w:rPr>
          <w:sz w:val="28"/>
          <w:szCs w:val="28"/>
        </w:rPr>
        <w:t xml:space="preserve"> тыс. руб., </w:t>
      </w:r>
      <w:r w:rsidR="008B05C0" w:rsidRPr="00444B20">
        <w:rPr>
          <w:sz w:val="28"/>
          <w:szCs w:val="28"/>
        </w:rPr>
        <w:t xml:space="preserve">«2024 год» с </w:t>
      </w:r>
      <w:r w:rsidR="00A66E14">
        <w:rPr>
          <w:sz w:val="28"/>
          <w:szCs w:val="28"/>
        </w:rPr>
        <w:t>15642,3</w:t>
      </w:r>
      <w:r w:rsidR="008B05C0" w:rsidRPr="00444B20">
        <w:rPr>
          <w:sz w:val="28"/>
          <w:szCs w:val="28"/>
        </w:rPr>
        <w:t xml:space="preserve"> тыс. руб. на 1</w:t>
      </w:r>
      <w:r w:rsidR="00A66E14">
        <w:rPr>
          <w:sz w:val="28"/>
          <w:szCs w:val="28"/>
        </w:rPr>
        <w:t>6349,3</w:t>
      </w:r>
      <w:r w:rsidR="008B05C0" w:rsidRPr="00444B20">
        <w:rPr>
          <w:sz w:val="28"/>
          <w:szCs w:val="28"/>
        </w:rPr>
        <w:t xml:space="preserve"> тыс. руб.</w:t>
      </w:r>
      <w:r w:rsidR="0028587D">
        <w:rPr>
          <w:sz w:val="28"/>
          <w:szCs w:val="28"/>
        </w:rPr>
        <w:t xml:space="preserve"> (повышение оплаты труда – 4%, приобретение стендов)</w:t>
      </w:r>
      <w:r w:rsidR="008B05C0" w:rsidRPr="00444B20">
        <w:rPr>
          <w:sz w:val="28"/>
          <w:szCs w:val="28"/>
        </w:rPr>
        <w:t>.</w:t>
      </w:r>
    </w:p>
    <w:p w14:paraId="327C74E2" w14:textId="71C62BF4" w:rsidR="009E6A94" w:rsidRDefault="009E6A94" w:rsidP="000F46B5">
      <w:pPr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B2D05" w:rsidRPr="00444B20">
        <w:rPr>
          <w:sz w:val="28"/>
          <w:szCs w:val="28"/>
        </w:rPr>
        <w:t xml:space="preserve">. </w:t>
      </w:r>
      <w:r w:rsidR="000A4722" w:rsidRPr="00444B20">
        <w:rPr>
          <w:sz w:val="28"/>
          <w:szCs w:val="28"/>
        </w:rPr>
        <w:t xml:space="preserve">Изменился объем финансирования основного мероприятия 3.1. подпрограммы 3 «Финансовое обеспечение муниципальных образований Россошанского </w:t>
      </w:r>
      <w:r w:rsidR="000A4722" w:rsidRPr="00444B20">
        <w:rPr>
          <w:sz w:val="28"/>
          <w:szCs w:val="28"/>
        </w:rPr>
        <w:lastRenderedPageBreak/>
        <w:t xml:space="preserve">муниципального района для исполнения переданных полномочий» муниципальной программы: </w:t>
      </w:r>
      <w:r w:rsidR="00E66945" w:rsidRPr="00444B20">
        <w:rPr>
          <w:sz w:val="28"/>
          <w:szCs w:val="28"/>
        </w:rPr>
        <w:t xml:space="preserve">«всего» с </w:t>
      </w:r>
      <w:r>
        <w:rPr>
          <w:sz w:val="28"/>
          <w:szCs w:val="28"/>
        </w:rPr>
        <w:t>86792,8</w:t>
      </w:r>
      <w:r w:rsidRPr="00444B20">
        <w:rPr>
          <w:sz w:val="28"/>
          <w:szCs w:val="28"/>
        </w:rPr>
        <w:t xml:space="preserve"> тыс. руб. на 8</w:t>
      </w:r>
      <w:r>
        <w:rPr>
          <w:sz w:val="28"/>
          <w:szCs w:val="28"/>
        </w:rPr>
        <w:t>7499,8</w:t>
      </w:r>
      <w:r w:rsidRPr="00444B20">
        <w:rPr>
          <w:sz w:val="28"/>
          <w:szCs w:val="28"/>
        </w:rPr>
        <w:t xml:space="preserve"> тыс. руб., «2024 год» с </w:t>
      </w:r>
      <w:r>
        <w:rPr>
          <w:sz w:val="28"/>
          <w:szCs w:val="28"/>
        </w:rPr>
        <w:t>15642,3</w:t>
      </w:r>
      <w:r w:rsidRPr="00444B20">
        <w:rPr>
          <w:sz w:val="28"/>
          <w:szCs w:val="28"/>
        </w:rPr>
        <w:t xml:space="preserve"> тыс. руб. на 1</w:t>
      </w:r>
      <w:r>
        <w:rPr>
          <w:sz w:val="28"/>
          <w:szCs w:val="28"/>
        </w:rPr>
        <w:t>6349,3</w:t>
      </w:r>
      <w:r w:rsidRPr="00444B20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 (повышение оплаты труда – 4%, приобретение стендов)</w:t>
      </w:r>
      <w:r w:rsidRPr="00444B20">
        <w:rPr>
          <w:sz w:val="28"/>
          <w:szCs w:val="28"/>
        </w:rPr>
        <w:t>.</w:t>
      </w:r>
    </w:p>
    <w:p w14:paraId="5A912FD7" w14:textId="0EE54338" w:rsidR="00AD220A" w:rsidRDefault="00AD220A" w:rsidP="000F46B5">
      <w:pPr>
        <w:ind w:left="57" w:right="57"/>
        <w:jc w:val="both"/>
        <w:rPr>
          <w:sz w:val="28"/>
          <w:szCs w:val="28"/>
        </w:rPr>
      </w:pPr>
    </w:p>
    <w:p w14:paraId="0C507557" w14:textId="77777777" w:rsidR="00AD220A" w:rsidRPr="00444B20" w:rsidRDefault="00AD220A" w:rsidP="000F46B5">
      <w:pPr>
        <w:ind w:left="57" w:right="57"/>
        <w:jc w:val="both"/>
        <w:rPr>
          <w:sz w:val="28"/>
          <w:szCs w:val="28"/>
        </w:rPr>
      </w:pPr>
    </w:p>
    <w:p w14:paraId="7623917E" w14:textId="2568963F" w:rsidR="00B159FE" w:rsidRPr="00444B20" w:rsidRDefault="009E6A94" w:rsidP="000F46B5">
      <w:pPr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E4DC2" w:rsidRPr="00444B20">
        <w:rPr>
          <w:sz w:val="28"/>
          <w:szCs w:val="28"/>
        </w:rPr>
        <w:t>.</w:t>
      </w:r>
      <w:r w:rsidR="00BD07EC" w:rsidRPr="00444B20">
        <w:rPr>
          <w:sz w:val="28"/>
          <w:szCs w:val="28"/>
        </w:rPr>
        <w:t xml:space="preserve"> Изменился объем финансирования подпрограммы 4 «Обеспечение реализации муниципальной программы» муниципальной программы: «всего» с </w:t>
      </w:r>
      <w:r w:rsidR="00F870CD" w:rsidRPr="00444B20">
        <w:rPr>
          <w:sz w:val="28"/>
          <w:szCs w:val="28"/>
        </w:rPr>
        <w:t>5</w:t>
      </w:r>
      <w:r w:rsidR="00BC0837">
        <w:rPr>
          <w:sz w:val="28"/>
          <w:szCs w:val="28"/>
        </w:rPr>
        <w:t>95</w:t>
      </w:r>
      <w:r w:rsidR="00AD220A">
        <w:rPr>
          <w:sz w:val="28"/>
          <w:szCs w:val="28"/>
        </w:rPr>
        <w:t>2</w:t>
      </w:r>
      <w:r w:rsidR="00BC0837">
        <w:rPr>
          <w:sz w:val="28"/>
          <w:szCs w:val="28"/>
        </w:rPr>
        <w:t>2,6</w:t>
      </w:r>
      <w:r w:rsidR="00BD07EC" w:rsidRPr="00444B20">
        <w:rPr>
          <w:sz w:val="28"/>
          <w:szCs w:val="28"/>
        </w:rPr>
        <w:t xml:space="preserve"> тыс. руб. на </w:t>
      </w:r>
      <w:r w:rsidR="006B2D05" w:rsidRPr="00444B20">
        <w:rPr>
          <w:sz w:val="28"/>
          <w:szCs w:val="28"/>
        </w:rPr>
        <w:t>5</w:t>
      </w:r>
      <w:r w:rsidR="00AD00AA" w:rsidRPr="00444B20">
        <w:rPr>
          <w:sz w:val="28"/>
          <w:szCs w:val="28"/>
        </w:rPr>
        <w:t>9 5</w:t>
      </w:r>
      <w:r w:rsidR="00BC0837">
        <w:rPr>
          <w:sz w:val="28"/>
          <w:szCs w:val="28"/>
        </w:rPr>
        <w:t>5</w:t>
      </w:r>
      <w:r w:rsidR="00AD00AA" w:rsidRPr="00444B20">
        <w:rPr>
          <w:sz w:val="28"/>
          <w:szCs w:val="28"/>
        </w:rPr>
        <w:t>2,6</w:t>
      </w:r>
      <w:r w:rsidR="007E4DC2" w:rsidRPr="00444B20">
        <w:rPr>
          <w:sz w:val="28"/>
          <w:szCs w:val="28"/>
        </w:rPr>
        <w:t xml:space="preserve"> </w:t>
      </w:r>
      <w:r w:rsidR="00BD07EC" w:rsidRPr="00444B20">
        <w:rPr>
          <w:sz w:val="28"/>
          <w:szCs w:val="28"/>
        </w:rPr>
        <w:t xml:space="preserve">тыс. руб., </w:t>
      </w:r>
      <w:r w:rsidR="00AD00AA" w:rsidRPr="00444B20">
        <w:rPr>
          <w:sz w:val="28"/>
          <w:szCs w:val="28"/>
        </w:rPr>
        <w:t>«2024 год» с 10</w:t>
      </w:r>
      <w:r w:rsidR="00BC0837">
        <w:rPr>
          <w:sz w:val="28"/>
          <w:szCs w:val="28"/>
        </w:rPr>
        <w:t> 259,9</w:t>
      </w:r>
      <w:r w:rsidR="00AD00AA" w:rsidRPr="00444B20">
        <w:rPr>
          <w:sz w:val="28"/>
          <w:szCs w:val="28"/>
        </w:rPr>
        <w:t xml:space="preserve"> тыс. руб. на 10 2</w:t>
      </w:r>
      <w:r w:rsidR="00BC0837">
        <w:rPr>
          <w:sz w:val="28"/>
          <w:szCs w:val="28"/>
        </w:rPr>
        <w:t>8</w:t>
      </w:r>
      <w:r w:rsidR="00AD00AA" w:rsidRPr="00444B20">
        <w:rPr>
          <w:sz w:val="28"/>
          <w:szCs w:val="28"/>
        </w:rPr>
        <w:t>9,9 тыс. руб.</w:t>
      </w:r>
      <w:r w:rsidR="00006908" w:rsidRPr="00444B20">
        <w:rPr>
          <w:sz w:val="28"/>
          <w:szCs w:val="28"/>
        </w:rPr>
        <w:t>;</w:t>
      </w:r>
    </w:p>
    <w:p w14:paraId="626F126D" w14:textId="3E7E773F" w:rsidR="009D5B3A" w:rsidRPr="00444B20" w:rsidRDefault="00AB7E12" w:rsidP="000F46B5">
      <w:pPr>
        <w:ind w:left="57" w:right="57"/>
        <w:jc w:val="both"/>
        <w:rPr>
          <w:sz w:val="28"/>
          <w:szCs w:val="28"/>
        </w:rPr>
      </w:pPr>
      <w:r w:rsidRPr="00444B20">
        <w:rPr>
          <w:sz w:val="28"/>
          <w:szCs w:val="28"/>
        </w:rPr>
        <w:t>1</w:t>
      </w:r>
      <w:r w:rsidR="0001744B">
        <w:rPr>
          <w:sz w:val="28"/>
          <w:szCs w:val="28"/>
        </w:rPr>
        <w:t>1</w:t>
      </w:r>
      <w:r w:rsidR="00982A64" w:rsidRPr="00444B20">
        <w:rPr>
          <w:sz w:val="28"/>
          <w:szCs w:val="28"/>
        </w:rPr>
        <w:t>.</w:t>
      </w:r>
      <w:r w:rsidR="00BD07EC" w:rsidRPr="00444B20">
        <w:rPr>
          <w:sz w:val="28"/>
          <w:szCs w:val="28"/>
        </w:rPr>
        <w:t xml:space="preserve"> Изменился объем финансирования основного мероприятия 4.1. подпрограммы 4 «Обеспечение реализации муниципальной программы» муниципальной программы: </w:t>
      </w:r>
      <w:r w:rsidRPr="00444B20">
        <w:rPr>
          <w:sz w:val="28"/>
          <w:szCs w:val="28"/>
        </w:rPr>
        <w:t xml:space="preserve">«всего» </w:t>
      </w:r>
      <w:r w:rsidR="00AD220A" w:rsidRPr="00444B20">
        <w:rPr>
          <w:sz w:val="28"/>
          <w:szCs w:val="28"/>
        </w:rPr>
        <w:t>с 5</w:t>
      </w:r>
      <w:r w:rsidR="00AD220A">
        <w:rPr>
          <w:sz w:val="28"/>
          <w:szCs w:val="28"/>
        </w:rPr>
        <w:t>9522,6</w:t>
      </w:r>
      <w:r w:rsidR="00AD220A" w:rsidRPr="00444B20">
        <w:rPr>
          <w:sz w:val="28"/>
          <w:szCs w:val="28"/>
        </w:rPr>
        <w:t xml:space="preserve"> тыс. руб. на 59 5</w:t>
      </w:r>
      <w:r w:rsidR="00AD220A">
        <w:rPr>
          <w:sz w:val="28"/>
          <w:szCs w:val="28"/>
        </w:rPr>
        <w:t>5</w:t>
      </w:r>
      <w:r w:rsidR="00AD220A" w:rsidRPr="00444B20">
        <w:rPr>
          <w:sz w:val="28"/>
          <w:szCs w:val="28"/>
        </w:rPr>
        <w:t>2,6 тыс. руб., «2024 год» с 10</w:t>
      </w:r>
      <w:r w:rsidR="00AD220A">
        <w:rPr>
          <w:sz w:val="28"/>
          <w:szCs w:val="28"/>
        </w:rPr>
        <w:t> 259,9</w:t>
      </w:r>
      <w:r w:rsidR="00AD220A" w:rsidRPr="00444B20">
        <w:rPr>
          <w:sz w:val="28"/>
          <w:szCs w:val="28"/>
        </w:rPr>
        <w:t xml:space="preserve"> тыс. руб. на 10 2</w:t>
      </w:r>
      <w:r w:rsidR="00AD220A">
        <w:rPr>
          <w:sz w:val="28"/>
          <w:szCs w:val="28"/>
        </w:rPr>
        <w:t>8</w:t>
      </w:r>
      <w:r w:rsidR="00AD220A" w:rsidRPr="00444B20">
        <w:rPr>
          <w:sz w:val="28"/>
          <w:szCs w:val="28"/>
        </w:rPr>
        <w:t>9,9 тыс. руб.</w:t>
      </w:r>
    </w:p>
    <w:p w14:paraId="14CFC389" w14:textId="77777777" w:rsidR="00764522" w:rsidRPr="00444B20" w:rsidRDefault="00764522" w:rsidP="000F46B5">
      <w:pPr>
        <w:ind w:left="57" w:right="57"/>
        <w:jc w:val="both"/>
        <w:rPr>
          <w:sz w:val="28"/>
          <w:szCs w:val="28"/>
        </w:rPr>
      </w:pPr>
    </w:p>
    <w:p w14:paraId="5A22D7A2" w14:textId="77777777" w:rsidR="00B575C5" w:rsidRPr="00C60EFF" w:rsidRDefault="00B575C5" w:rsidP="000F46B5">
      <w:pPr>
        <w:ind w:left="57" w:right="57"/>
        <w:jc w:val="both"/>
        <w:rPr>
          <w:sz w:val="26"/>
          <w:szCs w:val="26"/>
        </w:rPr>
      </w:pPr>
    </w:p>
    <w:p w14:paraId="05B73B3F" w14:textId="77777777" w:rsidR="00CA7FAD" w:rsidRPr="00C60EFF" w:rsidRDefault="009D5B3A" w:rsidP="000F46B5">
      <w:pPr>
        <w:ind w:left="57" w:right="57"/>
        <w:jc w:val="both"/>
        <w:rPr>
          <w:bCs/>
          <w:sz w:val="26"/>
          <w:szCs w:val="26"/>
        </w:rPr>
      </w:pPr>
      <w:r w:rsidRPr="00C60EFF">
        <w:rPr>
          <w:sz w:val="26"/>
          <w:szCs w:val="26"/>
        </w:rPr>
        <w:t>Руководитель отдела</w:t>
      </w:r>
      <w:r w:rsidR="00CF0766" w:rsidRPr="00C60EFF">
        <w:rPr>
          <w:sz w:val="26"/>
          <w:szCs w:val="26"/>
        </w:rPr>
        <w:t xml:space="preserve"> по финансам</w:t>
      </w:r>
      <w:r w:rsidR="00CF5F44" w:rsidRPr="00C60EFF">
        <w:rPr>
          <w:bCs/>
          <w:sz w:val="26"/>
          <w:szCs w:val="26"/>
        </w:rPr>
        <w:t xml:space="preserve">                                    </w:t>
      </w:r>
      <w:r w:rsidR="00C60EFF">
        <w:rPr>
          <w:bCs/>
          <w:sz w:val="26"/>
          <w:szCs w:val="26"/>
        </w:rPr>
        <w:t xml:space="preserve">                           </w:t>
      </w:r>
      <w:r w:rsidR="00CF5F44" w:rsidRPr="00C60EFF">
        <w:rPr>
          <w:bCs/>
          <w:sz w:val="26"/>
          <w:szCs w:val="26"/>
        </w:rPr>
        <w:t xml:space="preserve">  </w:t>
      </w:r>
      <w:r w:rsidR="00152EF1" w:rsidRPr="00C60EFF">
        <w:rPr>
          <w:bCs/>
          <w:sz w:val="26"/>
          <w:szCs w:val="26"/>
        </w:rPr>
        <w:t xml:space="preserve"> </w:t>
      </w:r>
      <w:proofErr w:type="spellStart"/>
      <w:r w:rsidRPr="00C60EFF">
        <w:rPr>
          <w:bCs/>
          <w:sz w:val="26"/>
          <w:szCs w:val="26"/>
        </w:rPr>
        <w:t>Гольев</w:t>
      </w:r>
      <w:proofErr w:type="spellEnd"/>
      <w:r w:rsidRPr="00C60EFF">
        <w:rPr>
          <w:bCs/>
          <w:sz w:val="26"/>
          <w:szCs w:val="26"/>
        </w:rPr>
        <w:t xml:space="preserve"> А.И.</w:t>
      </w:r>
    </w:p>
    <w:sectPr w:rsidR="00CA7FAD" w:rsidRPr="00C60EFF" w:rsidSect="00A35630">
      <w:pgSz w:w="11906" w:h="16838"/>
      <w:pgMar w:top="340" w:right="567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E6014"/>
    <w:multiLevelType w:val="hybridMultilevel"/>
    <w:tmpl w:val="18A4AE82"/>
    <w:lvl w:ilvl="0" w:tplc="EC7E46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0D5B02"/>
    <w:multiLevelType w:val="hybridMultilevel"/>
    <w:tmpl w:val="1F94D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0D1C85"/>
    <w:multiLevelType w:val="hybridMultilevel"/>
    <w:tmpl w:val="9392F576"/>
    <w:lvl w:ilvl="0" w:tplc="728275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ECA4401"/>
    <w:multiLevelType w:val="hybridMultilevel"/>
    <w:tmpl w:val="9CC23660"/>
    <w:lvl w:ilvl="0" w:tplc="1FA8CA4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589"/>
    <w:rsid w:val="00006908"/>
    <w:rsid w:val="00010051"/>
    <w:rsid w:val="00010E05"/>
    <w:rsid w:val="00012C76"/>
    <w:rsid w:val="0001744B"/>
    <w:rsid w:val="00025415"/>
    <w:rsid w:val="00041823"/>
    <w:rsid w:val="00050554"/>
    <w:rsid w:val="00052FAE"/>
    <w:rsid w:val="000610E8"/>
    <w:rsid w:val="00063487"/>
    <w:rsid w:val="000648AE"/>
    <w:rsid w:val="0006741D"/>
    <w:rsid w:val="00073D19"/>
    <w:rsid w:val="00075B72"/>
    <w:rsid w:val="00075E84"/>
    <w:rsid w:val="00081623"/>
    <w:rsid w:val="00084123"/>
    <w:rsid w:val="000975B7"/>
    <w:rsid w:val="000A0D66"/>
    <w:rsid w:val="000A25D3"/>
    <w:rsid w:val="000A4722"/>
    <w:rsid w:val="000A6411"/>
    <w:rsid w:val="000A7676"/>
    <w:rsid w:val="000B02AD"/>
    <w:rsid w:val="000B4C61"/>
    <w:rsid w:val="000F098F"/>
    <w:rsid w:val="000F0AD3"/>
    <w:rsid w:val="000F46B5"/>
    <w:rsid w:val="000F7197"/>
    <w:rsid w:val="0011249E"/>
    <w:rsid w:val="0013264C"/>
    <w:rsid w:val="00132FD3"/>
    <w:rsid w:val="00137239"/>
    <w:rsid w:val="00144D7B"/>
    <w:rsid w:val="00152EF1"/>
    <w:rsid w:val="0015771A"/>
    <w:rsid w:val="00162589"/>
    <w:rsid w:val="0016333A"/>
    <w:rsid w:val="0018341E"/>
    <w:rsid w:val="001838AD"/>
    <w:rsid w:val="00185B0E"/>
    <w:rsid w:val="00194A03"/>
    <w:rsid w:val="001B1E5C"/>
    <w:rsid w:val="001B43BF"/>
    <w:rsid w:val="001B6B97"/>
    <w:rsid w:val="001B6E77"/>
    <w:rsid w:val="001C3BE5"/>
    <w:rsid w:val="001C6D6D"/>
    <w:rsid w:val="001D1A8A"/>
    <w:rsid w:val="001D26D9"/>
    <w:rsid w:val="001D7F78"/>
    <w:rsid w:val="001E6CC8"/>
    <w:rsid w:val="001F1888"/>
    <w:rsid w:val="00234625"/>
    <w:rsid w:val="00236E31"/>
    <w:rsid w:val="002438DE"/>
    <w:rsid w:val="00245D9A"/>
    <w:rsid w:val="00253236"/>
    <w:rsid w:val="0025524B"/>
    <w:rsid w:val="002643D7"/>
    <w:rsid w:val="0027670D"/>
    <w:rsid w:val="00276DD6"/>
    <w:rsid w:val="0028587D"/>
    <w:rsid w:val="002A7A26"/>
    <w:rsid w:val="002B258B"/>
    <w:rsid w:val="002B6F38"/>
    <w:rsid w:val="002C3F1C"/>
    <w:rsid w:val="002C779E"/>
    <w:rsid w:val="002D40C2"/>
    <w:rsid w:val="002D69FB"/>
    <w:rsid w:val="002E70E6"/>
    <w:rsid w:val="00305535"/>
    <w:rsid w:val="003124C0"/>
    <w:rsid w:val="00325E44"/>
    <w:rsid w:val="00327D25"/>
    <w:rsid w:val="00381E90"/>
    <w:rsid w:val="00383579"/>
    <w:rsid w:val="00383DF4"/>
    <w:rsid w:val="00385D8D"/>
    <w:rsid w:val="00386762"/>
    <w:rsid w:val="0039456A"/>
    <w:rsid w:val="003A6945"/>
    <w:rsid w:val="003C1E0A"/>
    <w:rsid w:val="003D43DD"/>
    <w:rsid w:val="003D4648"/>
    <w:rsid w:val="003D4E85"/>
    <w:rsid w:val="003E1EA9"/>
    <w:rsid w:val="00415754"/>
    <w:rsid w:val="004323A0"/>
    <w:rsid w:val="004334E7"/>
    <w:rsid w:val="00444472"/>
    <w:rsid w:val="00444B20"/>
    <w:rsid w:val="00453097"/>
    <w:rsid w:val="0045590D"/>
    <w:rsid w:val="00460848"/>
    <w:rsid w:val="0046468D"/>
    <w:rsid w:val="0049028C"/>
    <w:rsid w:val="00495DC7"/>
    <w:rsid w:val="004A7460"/>
    <w:rsid w:val="004B23E9"/>
    <w:rsid w:val="004B3CC5"/>
    <w:rsid w:val="004D4C0B"/>
    <w:rsid w:val="00515982"/>
    <w:rsid w:val="005216A0"/>
    <w:rsid w:val="005218A1"/>
    <w:rsid w:val="00532A63"/>
    <w:rsid w:val="00534F49"/>
    <w:rsid w:val="00547B67"/>
    <w:rsid w:val="00562D73"/>
    <w:rsid w:val="00571B57"/>
    <w:rsid w:val="0057476C"/>
    <w:rsid w:val="005822F2"/>
    <w:rsid w:val="005828A7"/>
    <w:rsid w:val="00596204"/>
    <w:rsid w:val="005A5A41"/>
    <w:rsid w:val="005A6B12"/>
    <w:rsid w:val="005C14E2"/>
    <w:rsid w:val="005C76B3"/>
    <w:rsid w:val="005E5190"/>
    <w:rsid w:val="005F4EF5"/>
    <w:rsid w:val="006055E4"/>
    <w:rsid w:val="00605D25"/>
    <w:rsid w:val="00613E5D"/>
    <w:rsid w:val="00623010"/>
    <w:rsid w:val="006446DC"/>
    <w:rsid w:val="00644AAC"/>
    <w:rsid w:val="006526A6"/>
    <w:rsid w:val="00653001"/>
    <w:rsid w:val="00657832"/>
    <w:rsid w:val="006647C2"/>
    <w:rsid w:val="006805A5"/>
    <w:rsid w:val="0068384A"/>
    <w:rsid w:val="00684A0B"/>
    <w:rsid w:val="00684A7D"/>
    <w:rsid w:val="00685F7C"/>
    <w:rsid w:val="00686285"/>
    <w:rsid w:val="00687D8D"/>
    <w:rsid w:val="006942CE"/>
    <w:rsid w:val="006A14F5"/>
    <w:rsid w:val="006A236C"/>
    <w:rsid w:val="006B11C9"/>
    <w:rsid w:val="006B2D05"/>
    <w:rsid w:val="006B614D"/>
    <w:rsid w:val="006E0C04"/>
    <w:rsid w:val="006F7D05"/>
    <w:rsid w:val="0070399B"/>
    <w:rsid w:val="00707A3B"/>
    <w:rsid w:val="007206CC"/>
    <w:rsid w:val="007338C4"/>
    <w:rsid w:val="00733E48"/>
    <w:rsid w:val="00735C45"/>
    <w:rsid w:val="00736154"/>
    <w:rsid w:val="007407FF"/>
    <w:rsid w:val="007441E9"/>
    <w:rsid w:val="00754E71"/>
    <w:rsid w:val="00754FC1"/>
    <w:rsid w:val="0075569B"/>
    <w:rsid w:val="00755770"/>
    <w:rsid w:val="00764522"/>
    <w:rsid w:val="007772B8"/>
    <w:rsid w:val="00782FB6"/>
    <w:rsid w:val="007A1058"/>
    <w:rsid w:val="007A4A5B"/>
    <w:rsid w:val="007C2168"/>
    <w:rsid w:val="007C24D8"/>
    <w:rsid w:val="007D2072"/>
    <w:rsid w:val="007D3EBA"/>
    <w:rsid w:val="007E1B70"/>
    <w:rsid w:val="007E2A0B"/>
    <w:rsid w:val="007E4DC2"/>
    <w:rsid w:val="00805904"/>
    <w:rsid w:val="00814C26"/>
    <w:rsid w:val="008223CD"/>
    <w:rsid w:val="008259E8"/>
    <w:rsid w:val="00836FA1"/>
    <w:rsid w:val="008429CB"/>
    <w:rsid w:val="0084737D"/>
    <w:rsid w:val="00857249"/>
    <w:rsid w:val="00860C5A"/>
    <w:rsid w:val="00865E67"/>
    <w:rsid w:val="00872D38"/>
    <w:rsid w:val="00885204"/>
    <w:rsid w:val="008859E5"/>
    <w:rsid w:val="00896F2E"/>
    <w:rsid w:val="008A358C"/>
    <w:rsid w:val="008A3877"/>
    <w:rsid w:val="008A43A1"/>
    <w:rsid w:val="008B05C0"/>
    <w:rsid w:val="008B09F9"/>
    <w:rsid w:val="008B21FB"/>
    <w:rsid w:val="008B4448"/>
    <w:rsid w:val="008B675D"/>
    <w:rsid w:val="008C0A04"/>
    <w:rsid w:val="009005F7"/>
    <w:rsid w:val="00902CA7"/>
    <w:rsid w:val="00904AA8"/>
    <w:rsid w:val="00910A0E"/>
    <w:rsid w:val="0091175A"/>
    <w:rsid w:val="00911984"/>
    <w:rsid w:val="009167AE"/>
    <w:rsid w:val="00920073"/>
    <w:rsid w:val="0095428C"/>
    <w:rsid w:val="00956BBA"/>
    <w:rsid w:val="00973F3A"/>
    <w:rsid w:val="00981E02"/>
    <w:rsid w:val="00982A64"/>
    <w:rsid w:val="00986756"/>
    <w:rsid w:val="00987735"/>
    <w:rsid w:val="009916F3"/>
    <w:rsid w:val="009A21F4"/>
    <w:rsid w:val="009A3FCC"/>
    <w:rsid w:val="009A4124"/>
    <w:rsid w:val="009B5CF6"/>
    <w:rsid w:val="009D5B3A"/>
    <w:rsid w:val="009E08B5"/>
    <w:rsid w:val="009E5461"/>
    <w:rsid w:val="009E6A94"/>
    <w:rsid w:val="009E7884"/>
    <w:rsid w:val="009F6DEE"/>
    <w:rsid w:val="009F72E6"/>
    <w:rsid w:val="00A054B4"/>
    <w:rsid w:val="00A33724"/>
    <w:rsid w:val="00A35630"/>
    <w:rsid w:val="00A36FB1"/>
    <w:rsid w:val="00A4263B"/>
    <w:rsid w:val="00A468B6"/>
    <w:rsid w:val="00A470F7"/>
    <w:rsid w:val="00A61C84"/>
    <w:rsid w:val="00A623F6"/>
    <w:rsid w:val="00A62A07"/>
    <w:rsid w:val="00A62E2A"/>
    <w:rsid w:val="00A66E14"/>
    <w:rsid w:val="00A7211B"/>
    <w:rsid w:val="00A92F13"/>
    <w:rsid w:val="00AA2116"/>
    <w:rsid w:val="00AA3CFD"/>
    <w:rsid w:val="00AA48AB"/>
    <w:rsid w:val="00AB036D"/>
    <w:rsid w:val="00AB1BB4"/>
    <w:rsid w:val="00AB7E12"/>
    <w:rsid w:val="00AC329E"/>
    <w:rsid w:val="00AC4D23"/>
    <w:rsid w:val="00AC5622"/>
    <w:rsid w:val="00AD00AA"/>
    <w:rsid w:val="00AD220A"/>
    <w:rsid w:val="00AD267A"/>
    <w:rsid w:val="00AF07BC"/>
    <w:rsid w:val="00AF3248"/>
    <w:rsid w:val="00AF67DE"/>
    <w:rsid w:val="00B11E75"/>
    <w:rsid w:val="00B159FE"/>
    <w:rsid w:val="00B35DEE"/>
    <w:rsid w:val="00B40F79"/>
    <w:rsid w:val="00B42385"/>
    <w:rsid w:val="00B575C5"/>
    <w:rsid w:val="00B7244E"/>
    <w:rsid w:val="00B879FD"/>
    <w:rsid w:val="00B921DE"/>
    <w:rsid w:val="00B928E0"/>
    <w:rsid w:val="00B9630C"/>
    <w:rsid w:val="00B97663"/>
    <w:rsid w:val="00B97AD3"/>
    <w:rsid w:val="00BB17D3"/>
    <w:rsid w:val="00BB5062"/>
    <w:rsid w:val="00BB6E82"/>
    <w:rsid w:val="00BC0837"/>
    <w:rsid w:val="00BC39E4"/>
    <w:rsid w:val="00BD07EC"/>
    <w:rsid w:val="00BD6290"/>
    <w:rsid w:val="00BE2357"/>
    <w:rsid w:val="00BE33C4"/>
    <w:rsid w:val="00C01FA4"/>
    <w:rsid w:val="00C16760"/>
    <w:rsid w:val="00C22875"/>
    <w:rsid w:val="00C32E6D"/>
    <w:rsid w:val="00C41FD2"/>
    <w:rsid w:val="00C45C13"/>
    <w:rsid w:val="00C55B93"/>
    <w:rsid w:val="00C601A9"/>
    <w:rsid w:val="00C60EFF"/>
    <w:rsid w:val="00C6601F"/>
    <w:rsid w:val="00C8153E"/>
    <w:rsid w:val="00C832CE"/>
    <w:rsid w:val="00C933D9"/>
    <w:rsid w:val="00C978A4"/>
    <w:rsid w:val="00CA693F"/>
    <w:rsid w:val="00CA7FAD"/>
    <w:rsid w:val="00CB1AA2"/>
    <w:rsid w:val="00CB23C6"/>
    <w:rsid w:val="00CB614B"/>
    <w:rsid w:val="00CC38DC"/>
    <w:rsid w:val="00CD1AFF"/>
    <w:rsid w:val="00CE4383"/>
    <w:rsid w:val="00CE5648"/>
    <w:rsid w:val="00CF0766"/>
    <w:rsid w:val="00CF1CDC"/>
    <w:rsid w:val="00CF326D"/>
    <w:rsid w:val="00CF5F44"/>
    <w:rsid w:val="00D02DD8"/>
    <w:rsid w:val="00D1474D"/>
    <w:rsid w:val="00D22A67"/>
    <w:rsid w:val="00D32223"/>
    <w:rsid w:val="00D34F3E"/>
    <w:rsid w:val="00D35B7B"/>
    <w:rsid w:val="00D47997"/>
    <w:rsid w:val="00D5161E"/>
    <w:rsid w:val="00D54960"/>
    <w:rsid w:val="00D60907"/>
    <w:rsid w:val="00D6573A"/>
    <w:rsid w:val="00D804CC"/>
    <w:rsid w:val="00D87098"/>
    <w:rsid w:val="00D9158A"/>
    <w:rsid w:val="00D91AAF"/>
    <w:rsid w:val="00DA082D"/>
    <w:rsid w:val="00DA7359"/>
    <w:rsid w:val="00DC5E08"/>
    <w:rsid w:val="00DD741E"/>
    <w:rsid w:val="00DE3025"/>
    <w:rsid w:val="00DE33D1"/>
    <w:rsid w:val="00DE762E"/>
    <w:rsid w:val="00DF436E"/>
    <w:rsid w:val="00DF4417"/>
    <w:rsid w:val="00E12FA0"/>
    <w:rsid w:val="00E13589"/>
    <w:rsid w:val="00E13F0E"/>
    <w:rsid w:val="00E2473A"/>
    <w:rsid w:val="00E27C4A"/>
    <w:rsid w:val="00E50325"/>
    <w:rsid w:val="00E571FF"/>
    <w:rsid w:val="00E66945"/>
    <w:rsid w:val="00E85498"/>
    <w:rsid w:val="00E86C35"/>
    <w:rsid w:val="00E8798A"/>
    <w:rsid w:val="00EA3BDB"/>
    <w:rsid w:val="00EB59C6"/>
    <w:rsid w:val="00EB7DAD"/>
    <w:rsid w:val="00EC4A41"/>
    <w:rsid w:val="00EC5D82"/>
    <w:rsid w:val="00EE611A"/>
    <w:rsid w:val="00EF6589"/>
    <w:rsid w:val="00F07689"/>
    <w:rsid w:val="00F11773"/>
    <w:rsid w:val="00F11A50"/>
    <w:rsid w:val="00F140E6"/>
    <w:rsid w:val="00F14678"/>
    <w:rsid w:val="00F1677C"/>
    <w:rsid w:val="00F232EF"/>
    <w:rsid w:val="00F458C8"/>
    <w:rsid w:val="00F70740"/>
    <w:rsid w:val="00F77FA1"/>
    <w:rsid w:val="00F870CD"/>
    <w:rsid w:val="00F915AD"/>
    <w:rsid w:val="00F91D39"/>
    <w:rsid w:val="00F92311"/>
    <w:rsid w:val="00F978FD"/>
    <w:rsid w:val="00FA4155"/>
    <w:rsid w:val="00FB0DB8"/>
    <w:rsid w:val="00FB6320"/>
    <w:rsid w:val="00FC18CE"/>
    <w:rsid w:val="00FC2CD8"/>
    <w:rsid w:val="00FC5557"/>
    <w:rsid w:val="00FF35D8"/>
    <w:rsid w:val="00FF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2C9C82"/>
  <w15:docId w15:val="{60ADDE59-8692-453B-9DDC-A22CF071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33C4"/>
    <w:rPr>
      <w:sz w:val="24"/>
      <w:szCs w:val="24"/>
    </w:rPr>
  </w:style>
  <w:style w:type="paragraph" w:styleId="1">
    <w:name w:val="heading 1"/>
    <w:basedOn w:val="a"/>
    <w:next w:val="2"/>
    <w:qFormat/>
    <w:rsid w:val="00BE33C4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i/>
      <w:color w:val="000000"/>
      <w:spacing w:val="20"/>
      <w:kern w:val="28"/>
      <w:sz w:val="22"/>
      <w:szCs w:val="20"/>
    </w:rPr>
  </w:style>
  <w:style w:type="paragraph" w:styleId="2">
    <w:name w:val="heading 2"/>
    <w:basedOn w:val="a"/>
    <w:next w:val="a"/>
    <w:qFormat/>
    <w:rsid w:val="00BE33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BE33C4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BE33C4"/>
    <w:pPr>
      <w:keepNext/>
      <w:ind w:firstLine="540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BE33C4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BE33C4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 Narrow" w:hAnsi="Arial Narrow"/>
      <w:i/>
      <w:sz w:val="18"/>
      <w:szCs w:val="20"/>
    </w:rPr>
  </w:style>
  <w:style w:type="paragraph" w:customStyle="1" w:styleId="Dolgnost">
    <w:name w:val="Dolgnost"/>
    <w:basedOn w:val="a"/>
    <w:autoRedefine/>
    <w:rsid w:val="00BE33C4"/>
    <w:pPr>
      <w:widowControl w:val="0"/>
      <w:tabs>
        <w:tab w:val="left" w:pos="720"/>
        <w:tab w:val="left" w:pos="5103"/>
        <w:tab w:val="left" w:pos="5954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 Narrow" w:hAnsi="Arial Narrow"/>
      <w:i/>
      <w:sz w:val="19"/>
      <w:szCs w:val="20"/>
    </w:rPr>
  </w:style>
  <w:style w:type="paragraph" w:customStyle="1" w:styleId="FIO">
    <w:name w:val="FIO"/>
    <w:basedOn w:val="a"/>
    <w:autoRedefine/>
    <w:rsid w:val="00BE33C4"/>
    <w:pPr>
      <w:widowControl w:val="0"/>
      <w:tabs>
        <w:tab w:val="left" w:pos="720"/>
        <w:tab w:val="left" w:pos="5103"/>
        <w:tab w:val="left" w:pos="5940"/>
      </w:tabs>
      <w:overflowPunct w:val="0"/>
      <w:autoSpaceDE w:val="0"/>
      <w:autoSpaceDN w:val="0"/>
      <w:adjustRightInd w:val="0"/>
      <w:spacing w:after="60" w:line="210" w:lineRule="atLeast"/>
      <w:ind w:right="-82"/>
      <w:textAlignment w:val="baseline"/>
    </w:pPr>
    <w:rPr>
      <w:rFonts w:ascii="Arial Narrow" w:hAnsi="Arial Narrow"/>
      <w:b/>
      <w:spacing w:val="6"/>
      <w:sz w:val="20"/>
      <w:szCs w:val="20"/>
    </w:rPr>
  </w:style>
  <w:style w:type="paragraph" w:customStyle="1" w:styleId="30">
    <w:name w:val="заголовок 3"/>
    <w:basedOn w:val="a"/>
    <w:autoRedefine/>
    <w:rsid w:val="00BE33C4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 Narrow" w:hAnsi="Arial Narrow"/>
      <w:b/>
      <w:i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BE33C4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textAlignment w:val="baseline"/>
    </w:pPr>
    <w:rPr>
      <w:rFonts w:ascii="Arial Narrow" w:hAnsi="Arial Narrow"/>
      <w:b/>
      <w:i/>
      <w:sz w:val="20"/>
      <w:szCs w:val="20"/>
    </w:rPr>
  </w:style>
  <w:style w:type="paragraph" w:customStyle="1" w:styleId="a3">
    <w:name w:val="Обычный.Название подразделения"/>
    <w:rsid w:val="00BE33C4"/>
    <w:pPr>
      <w:autoSpaceDE w:val="0"/>
      <w:autoSpaceDN w:val="0"/>
    </w:pPr>
    <w:rPr>
      <w:rFonts w:ascii="SchoolBook" w:hAnsi="SchoolBook"/>
      <w:sz w:val="28"/>
      <w:szCs w:val="28"/>
    </w:rPr>
  </w:style>
  <w:style w:type="paragraph" w:styleId="a4">
    <w:name w:val="Balloon Text"/>
    <w:basedOn w:val="a"/>
    <w:semiHidden/>
    <w:rsid w:val="00BE33C4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1C6D6D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1C6D6D"/>
    <w:rPr>
      <w:sz w:val="28"/>
    </w:rPr>
  </w:style>
  <w:style w:type="character" w:customStyle="1" w:styleId="apple-converted-space">
    <w:name w:val="apple-converted-space"/>
    <w:basedOn w:val="a0"/>
    <w:rsid w:val="001D7F78"/>
  </w:style>
  <w:style w:type="paragraph" w:customStyle="1" w:styleId="Default">
    <w:name w:val="Default"/>
    <w:rsid w:val="002438D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">
    <w:name w:val="ConsPlusNormal Знак"/>
    <w:link w:val="ConsPlusNormal0"/>
    <w:locked/>
    <w:rsid w:val="000F0AD3"/>
    <w:rPr>
      <w:rFonts w:ascii="Arial" w:hAnsi="Arial" w:cs="Arial"/>
    </w:rPr>
  </w:style>
  <w:style w:type="paragraph" w:customStyle="1" w:styleId="ConsPlusNormal0">
    <w:name w:val="ConsPlusNormal"/>
    <w:link w:val="ConsPlusNormal"/>
    <w:rsid w:val="000F0A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rsid w:val="00DE33D1"/>
    <w:pPr>
      <w:suppressAutoHyphens/>
      <w:autoSpaceDE w:val="0"/>
    </w:pPr>
    <w:rPr>
      <w:rFonts w:ascii="Arial" w:hAnsi="Arial" w:cs="Arial"/>
      <w:lang w:eastAsia="ar-SA"/>
    </w:rPr>
  </w:style>
  <w:style w:type="character" w:customStyle="1" w:styleId="WW8Num6z1">
    <w:name w:val="WW8Num6z1"/>
    <w:rsid w:val="00CA7FAD"/>
    <w:rPr>
      <w:rFonts w:ascii="Courier New" w:hAnsi="Courier New" w:cs="Courier New"/>
    </w:rPr>
  </w:style>
  <w:style w:type="character" w:styleId="a8">
    <w:name w:val="page number"/>
    <w:basedOn w:val="a0"/>
    <w:rsid w:val="00547B67"/>
  </w:style>
  <w:style w:type="paragraph" w:styleId="a9">
    <w:name w:val="List Paragraph"/>
    <w:basedOn w:val="a"/>
    <w:uiPriority w:val="34"/>
    <w:qFormat/>
    <w:rsid w:val="007D3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7F0432-89B9-40FD-AA20-877A32B24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2624</TotalTime>
  <Pages>1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ПРИКАЗА</vt:lpstr>
    </vt:vector>
  </TitlesOfParts>
  <Manager>А.Н. Попов</Manager>
  <Company>adm</Company>
  <LinksUpToDate>false</LinksUpToDate>
  <CharactersWithSpaces>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ПРИКАЗА</dc:title>
  <dc:subject>Методические рекомендации</dc:subject>
  <dc:creator>Angela Moskovchenko</dc:creator>
  <cp:lastModifiedBy>Пользователь</cp:lastModifiedBy>
  <cp:revision>100</cp:revision>
  <cp:lastPrinted>2024-06-05T13:16:00Z</cp:lastPrinted>
  <dcterms:created xsi:type="dcterms:W3CDTF">2020-09-30T12:28:00Z</dcterms:created>
  <dcterms:modified xsi:type="dcterms:W3CDTF">2024-06-17T12:01:00Z</dcterms:modified>
  <cp:category>к. 123</cp:category>
</cp:coreProperties>
</file>