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0BB" w:rsidRPr="007F20BB" w:rsidRDefault="007F20BB" w:rsidP="007F20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</w:pP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Процедура внесудебного банкротства становится проще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 14 августа пенсионеры, получатели пособия в связи с рождением и воспитанием ребенка, а также граждане, у которых исполнительное производство длится более семи лет, могут обращаться в МФЦ с заявлением о признании гражданина банкротом во внесудебном порядке без предоставления каких-либо справок.</w:t>
                            </w:r>
                          </w:p>
                          <w:p w:rsidR="007F20BB" w:rsidRPr="007F20BB" w:rsidRDefault="007F20BB" w:rsidP="007F20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Обязательными документами остаются только заявление и список кредиторов.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Теперь необходимые сведения оператор Единого федерального реестра сведений о банкротстве будет напрямую запрашивать из Социального фонда России и Федеральной службы судебных приставов.</w:t>
                            </w:r>
                            <w:bookmarkStart w:id="0" w:name="_GoBack"/>
                            <w:bookmarkEnd w:id="0"/>
                          </w:p>
                          <w:p w:rsidR="007F20BB" w:rsidRPr="007F20BB" w:rsidRDefault="007F20BB" w:rsidP="007F20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Обращаем внимание! В связи с тем, что оператор имеет техническую возможность получать сведения только из указанных органов власти, в ряде случаев гражданину рекомендуется самому заказать справки.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Например, если гражданин получает пенсию по линии Министерства обороны, МВД, ФСБ и ряда других силовых ведомств, ему необходимо обратиться в орган, назначивший пенсию. Это же касается и случаев, если исполнительный документ находится на исполнении не у судебных приставов, а, например, в банке. Заявителю потребуется справка именно от этой организации.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7F20BB" w:rsidRPr="007F20BB" w:rsidRDefault="007F20BB" w:rsidP="007F20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Pr="007F20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Подробную информацию по процедуре внесудебного банкротства и необходимых документах можно получить в центре телефонного обслуживания МФЦ +7(473)226-99-99, при личном визите в филиалы или онлайн в ходе видео-консультации.</w:t>
                            </w:r>
                          </w:p>
                          <w:p w:rsidR="007F20BB" w:rsidRDefault="007F20BB" w:rsidP="007F20BB">
                            <w:pPr>
                              <w:spacing w:after="0" w:line="240" w:lineRule="auto"/>
                            </w:pPr>
                          </w:p>
                          <w:p w:rsidR="007F20BB" w:rsidRPr="00A12FA2" w:rsidRDefault="007F20BB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56557D" wp14:editId="4F360C8C">
                                  <wp:extent cx="5211445" cy="3711575"/>
                                  <wp:effectExtent l="0" t="0" r="8255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1445" cy="371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7F20BB" w:rsidRPr="007F20BB" w:rsidRDefault="007F20BB" w:rsidP="007F20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</w:pP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Процедура внесудебного банкротства становится проще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С 14 августа пенсионеры, получатели пособия в связи с рождением и воспитанием ребенка, а также граждане, у которых исполнительное производство длится более семи лет, могут обращаться в МФЦ с заявлением о признании гражданина банкротом во внесудебном порядке без предоставления каких-либо справок.</w:t>
                      </w:r>
                    </w:p>
                    <w:p w:rsidR="007F20BB" w:rsidRPr="007F20BB" w:rsidRDefault="007F20BB" w:rsidP="007F20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Обязательными документами остаются только заявление и список кредиторов.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Теперь необходимые сведения оператор Единого федерального реестра сведений о банкротстве будет напрямую запрашивать из Социального фонда России и Федеральной службы судебных приставов.</w:t>
                      </w:r>
                      <w:bookmarkStart w:id="1" w:name="_GoBack"/>
                      <w:bookmarkEnd w:id="1"/>
                    </w:p>
                    <w:p w:rsidR="007F20BB" w:rsidRPr="007F20BB" w:rsidRDefault="007F20BB" w:rsidP="007F20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Обращаем внимание! В связи с тем, что оператор имеет техническую возможность получать сведения только из указанных органов власти, в ряде случаев гражданину рекомендуется самому заказать справки.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Например, если гражданин получает пенсию по линии Министерства обороны, МВД, ФСБ и ряда других силовых ведомств, ему необходимо обратиться в орган, назначивший пенсию. Это же касается и случаев, если исполнительный документ находится на исполнении не у судебных приставов, а, например, в банке. Заявителю потребуется справка именно от этой организации.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7F20BB" w:rsidRPr="007F20BB" w:rsidRDefault="007F20BB" w:rsidP="007F20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Pr="007F20BB">
                        <w:rPr>
                          <w:rFonts w:ascii="Times New Roman" w:hAnsi="Times New Roman" w:cs="Times New Roman"/>
                          <w:sz w:val="24"/>
                        </w:rPr>
                        <w:t>Подробную информацию по процедуре внесудебного банкротства и необходимых документах можно получить в центре телефонного обслуживания МФЦ +7(473)226-99-99, при личном визите в филиалы или онлайн в ходе видео-консультации.</w:t>
                      </w:r>
                    </w:p>
                    <w:p w:rsidR="007F20BB" w:rsidRDefault="007F20BB" w:rsidP="007F20BB">
                      <w:pPr>
                        <w:spacing w:after="0" w:line="240" w:lineRule="auto"/>
                      </w:pPr>
                    </w:p>
                    <w:p w:rsidR="007F20BB" w:rsidRPr="00A12FA2" w:rsidRDefault="007F20BB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56557D" wp14:editId="4F360C8C">
                            <wp:extent cx="5211445" cy="3711575"/>
                            <wp:effectExtent l="0" t="0" r="8255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1445" cy="371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20BB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C1085B"/>
    <w:rsid w:val="00CB73D4"/>
    <w:rsid w:val="00CE6142"/>
    <w:rsid w:val="00D91987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55E2-6717-4369-8332-FFA106ED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41</cp:revision>
  <cp:lastPrinted>2023-05-15T08:12:00Z</cp:lastPrinted>
  <dcterms:created xsi:type="dcterms:W3CDTF">2018-09-06T07:39:00Z</dcterms:created>
  <dcterms:modified xsi:type="dcterms:W3CDTF">2024-08-21T06:08:00Z</dcterms:modified>
</cp:coreProperties>
</file>