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9CD6" wp14:editId="7DF47782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C2D" w:rsidRDefault="00914C2D" w:rsidP="00914C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Подать документы на поступление в техникумы и колледжи можно через МФЦ Воронежской области </w:t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br/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     </w:t>
                            </w:r>
                            <w:proofErr w:type="gramStart"/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В</w:t>
                            </w:r>
                            <w:proofErr w:type="gramEnd"/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конце мая по всей стране прозвучали последние звонки для школьников. Многие из них уже определились с выбором будущей профессии и приступили к сбору необходимых для зачисления </w:t>
                            </w:r>
                            <w:proofErr w:type="gramStart"/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документов.  </w:t>
                            </w:r>
                            <w:proofErr w:type="gramEnd"/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br/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4"/>
                                <w:lang w:eastAsia="ru-RU"/>
                              </w:rPr>
                              <w:t xml:space="preserve">      </w:t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У выпускников, которые хотят поступить в учреждения среднего профессионального образования, нет необходимости специально ехать в населенный пункт, где находится техникум или колледж – подать заявление можно онлайн на портале </w:t>
                            </w:r>
                            <w:proofErr w:type="spellStart"/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Госуслуг</w:t>
                            </w:r>
                            <w:proofErr w:type="spellEnd"/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самостоятельно или обратившись в </w:t>
                            </w:r>
                            <w:proofErr w:type="gramStart"/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МФЦ.  </w:t>
                            </w:r>
                            <w:proofErr w:type="gramEnd"/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br/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     </w:t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Специалисты секторов пользовательского сопровождения проконсультируют по порядку предоставления услуги и помогут загрузить документы.</w:t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4"/>
                                <w:lang w:eastAsia="ru-RU"/>
                              </w:rPr>
                              <w:t xml:space="preserve">      </w:t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С собой понадобится паспорт, аттестат за 9 или 11 класс, фотография.</w:t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br/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     </w:t>
                            </w:r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После подачи заявления в личный кабинет на </w:t>
                            </w:r>
                            <w:proofErr w:type="spellStart"/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>Госуслугах</w:t>
                            </w:r>
                            <w:proofErr w:type="spellEnd"/>
                            <w:r w:rsidRPr="00914C2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  <w:t xml:space="preserve"> будет приходить информация обо всех этапах его рассмотрения.</w:t>
                            </w:r>
                          </w:p>
                          <w:p w:rsidR="00914C2D" w:rsidRPr="00914C2D" w:rsidRDefault="00914C2D" w:rsidP="00914C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  <w:lang w:eastAsia="ru-RU"/>
                              </w:rPr>
                            </w:pPr>
                          </w:p>
                          <w:p w:rsidR="007D7EAF" w:rsidRPr="009F4984" w:rsidRDefault="00914C2D" w:rsidP="00914C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91BE49" wp14:editId="427B2953">
                                  <wp:extent cx="4867275" cy="3372754"/>
                                  <wp:effectExtent l="0" t="0" r="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3026" cy="3376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9C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" stroked="f">
                <v:textbox>
                  <w:txbxContent>
                    <w:p w:rsidR="00914C2D" w:rsidRDefault="00914C2D" w:rsidP="00914C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‍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4"/>
                          <w:lang w:eastAsia="ru-RU"/>
                        </w:rPr>
                        <w:t xml:space="preserve">     </w:t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Подать документы на поступление в техникумы и колледжи можно через МФЦ Воронежской области </w:t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br/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     </w:t>
                      </w:r>
                      <w:proofErr w:type="gramStart"/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В</w:t>
                      </w:r>
                      <w:proofErr w:type="gramEnd"/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конце мая по всей стране прозвучали последние звонки для школьников. Многие из них уже определились с выбором будущей профессии и приступили к сбору необходимых для зачисления </w:t>
                      </w:r>
                      <w:proofErr w:type="gramStart"/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документов.  </w:t>
                      </w:r>
                      <w:proofErr w:type="gramEnd"/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br/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4"/>
                          <w:lang w:eastAsia="ru-RU"/>
                        </w:rPr>
                        <w:t xml:space="preserve">      </w:t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У выпускников, которые хотят поступить в учреждения среднего профессионального образования, нет необходимости специально ехать в населенный пункт, где находится техникум или колледж – подать заявление можно онлайн на портале </w:t>
                      </w:r>
                      <w:proofErr w:type="spellStart"/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Госуслуг</w:t>
                      </w:r>
                      <w:proofErr w:type="spellEnd"/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самостоятельно или обратившись в </w:t>
                      </w:r>
                      <w:proofErr w:type="gramStart"/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МФЦ.  </w:t>
                      </w:r>
                      <w:proofErr w:type="gramEnd"/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br/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     </w:t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Специалисты секторов пользовательского сопровождения проконсультируют по порядку предоставления услуги и помогут загрузить документы.</w:t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br/>
                      </w:r>
                      <w:bookmarkStart w:id="1" w:name="_GoBack"/>
                      <w:bookmarkEnd w:id="1"/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4"/>
                          <w:lang w:eastAsia="ru-RU"/>
                        </w:rPr>
                        <w:t xml:space="preserve">      </w:t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С собой понадобится паспорт, аттестат за 9 или 11 класс, фотография.</w:t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br/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     </w:t>
                      </w:r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После подачи заявления в личный кабинет на </w:t>
                      </w:r>
                      <w:proofErr w:type="spellStart"/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>Госуслугах</w:t>
                      </w:r>
                      <w:proofErr w:type="spellEnd"/>
                      <w:r w:rsidRPr="00914C2D"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  <w:t xml:space="preserve"> будет приходить информация обо всех этапах его рассмотрения.</w:t>
                      </w:r>
                    </w:p>
                    <w:p w:rsidR="00914C2D" w:rsidRPr="00914C2D" w:rsidRDefault="00914C2D" w:rsidP="00914C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  <w:lang w:eastAsia="ru-RU"/>
                        </w:rPr>
                      </w:pPr>
                    </w:p>
                    <w:p w:rsidR="007D7EAF" w:rsidRPr="009F4984" w:rsidRDefault="00914C2D" w:rsidP="00914C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191BE49" wp14:editId="427B2953">
                            <wp:extent cx="4867275" cy="3372754"/>
                            <wp:effectExtent l="0" t="0" r="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3026" cy="3376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99B827" wp14:editId="723A88CE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F61A8"/>
    <w:rsid w:val="004743DF"/>
    <w:rsid w:val="0049524C"/>
    <w:rsid w:val="004B4718"/>
    <w:rsid w:val="004D2AE2"/>
    <w:rsid w:val="00507168"/>
    <w:rsid w:val="00520AE5"/>
    <w:rsid w:val="005B0FF3"/>
    <w:rsid w:val="005E0967"/>
    <w:rsid w:val="0064115C"/>
    <w:rsid w:val="006B1544"/>
    <w:rsid w:val="006D2039"/>
    <w:rsid w:val="006E535C"/>
    <w:rsid w:val="006F6E3F"/>
    <w:rsid w:val="00700808"/>
    <w:rsid w:val="00726F06"/>
    <w:rsid w:val="007D420C"/>
    <w:rsid w:val="007D7EAF"/>
    <w:rsid w:val="007F778E"/>
    <w:rsid w:val="00833A51"/>
    <w:rsid w:val="008427E9"/>
    <w:rsid w:val="008B3731"/>
    <w:rsid w:val="00914C2D"/>
    <w:rsid w:val="009554C9"/>
    <w:rsid w:val="009768FB"/>
    <w:rsid w:val="00981D4E"/>
    <w:rsid w:val="009A0B76"/>
    <w:rsid w:val="009F4984"/>
    <w:rsid w:val="00A04FBE"/>
    <w:rsid w:val="00A31923"/>
    <w:rsid w:val="00A65781"/>
    <w:rsid w:val="00AD4596"/>
    <w:rsid w:val="00AD730B"/>
    <w:rsid w:val="00AE7784"/>
    <w:rsid w:val="00C1085B"/>
    <w:rsid w:val="00CB73D4"/>
    <w:rsid w:val="00CE6142"/>
    <w:rsid w:val="00DA3B84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59A4-CF91-49A6-BDEB-ACF33212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40</cp:revision>
  <cp:lastPrinted>2023-05-15T08:12:00Z</cp:lastPrinted>
  <dcterms:created xsi:type="dcterms:W3CDTF">2018-09-06T07:39:00Z</dcterms:created>
  <dcterms:modified xsi:type="dcterms:W3CDTF">2024-06-28T06:51:00Z</dcterms:modified>
</cp:coreProperties>
</file>