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984" w:rsidRDefault="009F4984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t xml:space="preserve">Уважаемые заявители! </w:t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F4984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7" name="Рисунок 7" descr="📊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📊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t>Приглашаем вас пройти опрос об удовлетворенности качеством оказания государственных услуг министерства имущественных и земельных отношений Воронежской области.</w:t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9F4984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2400" cy="152400"/>
                                  <wp:effectExtent l="0" t="0" r="0" b="0"/>
                                  <wp:docPr id="6" name="Рисунок 6" descr="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F4984">
                              <w:rPr>
                                <w:rFonts w:ascii="Times New Roman" w:hAnsi="Times New Roman" w:cs="Times New Roman"/>
                              </w:rPr>
                              <w:t>Вы можете ответить на вопросы, перейдя по QR-коду или по ссылке.</w:t>
                            </w:r>
                          </w:p>
                          <w:p w:rsidR="009F4984" w:rsidRDefault="009F4984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D7EAF" w:rsidRPr="009F4984" w:rsidRDefault="009F4984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F4984">
                              <w:rPr>
                                <w:rFonts w:ascii="Times New Roman" w:hAnsi="Times New Roman" w:cs="Times New Roman"/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87748" cy="7048500"/>
                                  <wp:effectExtent l="0" t="0" r="3810" b="0"/>
                                  <wp:docPr id="8" name="Рисунок 8" descr="C:\Users\admin\Downloads\8BZkhZRB55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admin\Downloads\8BZkhZRB55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94251" cy="7057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9F4984" w:rsidRDefault="009F4984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F4984">
                        <w:rPr>
                          <w:rFonts w:ascii="Times New Roman" w:hAnsi="Times New Roman" w:cs="Times New Roman"/>
                        </w:rPr>
                        <w:t xml:space="preserve">Уважаемые заявители! </w:t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F4984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7" name="Рисунок 7" descr="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📊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t>Приглашаем вас пройти опрос об удовлетворенности качеством оказания государственных услуг министерства имущественных и земельных отношений Воронежской области.</w:t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9F4984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2400" cy="152400"/>
                            <wp:effectExtent l="0" t="0" r="0" b="0"/>
                            <wp:docPr id="6" name="Рисунок 6" descr="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F4984">
                        <w:rPr>
                          <w:rFonts w:ascii="Times New Roman" w:hAnsi="Times New Roman" w:cs="Times New Roman"/>
                        </w:rPr>
                        <w:t>Вы можете ответить на вопросы, перейдя по QR-коду или по ссылке.</w:t>
                      </w:r>
                    </w:p>
                    <w:p w:rsidR="009F4984" w:rsidRDefault="009F4984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  <w:p w:rsidR="007D7EAF" w:rsidRPr="009F4984" w:rsidRDefault="009F4984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9F4984">
                        <w:rPr>
                          <w:rFonts w:ascii="Times New Roman" w:hAnsi="Times New Roman" w:cs="Times New Roman"/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87748" cy="7048500"/>
                            <wp:effectExtent l="0" t="0" r="3810" b="0"/>
                            <wp:docPr id="8" name="Рисунок 8" descr="C:\Users\admin\Downloads\8BZkhZRB55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admin\Downloads\8BZkhZRB55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94251" cy="70576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9F4984"/>
    <w:rsid w:val="00A04FBE"/>
    <w:rsid w:val="00A31923"/>
    <w:rsid w:val="00A65781"/>
    <w:rsid w:val="00AD4596"/>
    <w:rsid w:val="00AD730B"/>
    <w:rsid w:val="00AE7784"/>
    <w:rsid w:val="00C1085B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59F4-9829-459E-9550-67DB562C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39</cp:revision>
  <cp:lastPrinted>2023-05-15T08:12:00Z</cp:lastPrinted>
  <dcterms:created xsi:type="dcterms:W3CDTF">2018-09-06T07:39:00Z</dcterms:created>
  <dcterms:modified xsi:type="dcterms:W3CDTF">2024-06-20T07:07:00Z</dcterms:modified>
</cp:coreProperties>
</file>