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18" w:rsidRDefault="00520A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39CD6" wp14:editId="7DF47782">
                <wp:simplePos x="0" y="0"/>
                <wp:positionH relativeFrom="column">
                  <wp:posOffset>1095375</wp:posOffset>
                </wp:positionH>
                <wp:positionV relativeFrom="paragraph">
                  <wp:posOffset>1057274</wp:posOffset>
                </wp:positionV>
                <wp:extent cx="5403273" cy="8524875"/>
                <wp:effectExtent l="0" t="0" r="698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73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FA1" w:rsidRPr="003D3FA1" w:rsidRDefault="003D3FA1" w:rsidP="003D3FA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D3FA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Мошенники предлагают пройти флюорографию по ОМС-полису, записать Вашего ребенка в детский сад, школу, проверить пенсионные накопления, продлить срок действия СИМ - карты сотового оператора, обезопасить Ваши вклады и многое другое.  Таким образом мошенники придумывают новые схемы для отбора денежных средств у граждан.</w:t>
                            </w:r>
                          </w:p>
                          <w:p w:rsidR="003D3FA1" w:rsidRPr="003D3FA1" w:rsidRDefault="003D3FA1" w:rsidP="003D3FA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D3FA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Звонящие представляются сотрудниками портала </w:t>
                            </w:r>
                            <w:r w:rsidR="0058586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</w:t>
                            </w:r>
                            <w:proofErr w:type="spellStart"/>
                            <w:r w:rsidRPr="003D3FA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Госуслуг</w:t>
                            </w:r>
                            <w:proofErr w:type="spellEnd"/>
                            <w:r w:rsidR="0058586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»</w:t>
                            </w:r>
                            <w:r w:rsidRPr="003D3FA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либо сотрудниками «МФЦ», у мошенников одна цель - это заполучить коды из СМС, поступившего на мобильный телефон, с целью подтверждения Вашего личного кабинета на портале </w:t>
                            </w:r>
                            <w:r w:rsidR="0058586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</w:t>
                            </w:r>
                            <w:proofErr w:type="spellStart"/>
                            <w:r w:rsidRPr="003D3FA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Госуслуг</w:t>
                            </w:r>
                            <w:proofErr w:type="spellEnd"/>
                            <w:r w:rsidR="0058586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»</w:t>
                            </w:r>
                            <w:r w:rsidRPr="003D3FA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 Если человек доверился и сообщил пароли, то моментально преступники завладели Вашими персональными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данными и</w:t>
                            </w:r>
                            <w:r w:rsidRPr="003D3FA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как результат, они мгновенно списывают деньги с вкладов и счетов, рассылают во все банки запросы на получение кредитной истории и оформляют кредиты. Чтобы не попасться на уловки мошенников, я напоминаю, что специалисты АУ «МФЦ» и </w:t>
                            </w:r>
                            <w:r w:rsidR="0058586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</w:t>
                            </w:r>
                            <w:proofErr w:type="spellStart"/>
                            <w:r w:rsidRPr="003D3FA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Госуслуг</w:t>
                            </w:r>
                            <w:proofErr w:type="spellEnd"/>
                            <w:r w:rsidR="0058586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»</w:t>
                            </w:r>
                            <w:r w:rsidRPr="003D3FA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никогда не звонят на сотовые телефоны и не предлагают эти услуги. Однако, в средствах массовой информации постоянно ведётся разъяснительная работа о том, как не попасться на уловки мошенников. В нашем районе есть еще доверчивые жители и соответственно человек лишается определенной суммы денег. Многие считают, что мошенники обманывают только лиц престарелого возраста, однако это далеко не так, попадаются на удочку мошенников лица всех возрастов.</w:t>
                            </w:r>
                          </w:p>
                          <w:p w:rsidR="003D3FA1" w:rsidRDefault="003D3FA1" w:rsidP="003D3FA1">
                            <w:pPr>
                              <w:pStyle w:val="a7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3D3FA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Для того, чтобы не стать жертвой злоумышленников, не нужно вести телефонный разговор, а просто положить трубку. Если у Вас возникли вопросы, перезвоните на горячую линию той организации, с которой якобы представились мошенники. Будьте внимательны и осторожны!</w:t>
                            </w:r>
                          </w:p>
                          <w:p w:rsidR="003D3FA1" w:rsidRPr="003D3FA1" w:rsidRDefault="003D3FA1" w:rsidP="003D3FA1">
                            <w:pPr>
                              <w:pStyle w:val="a7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3D3FA1" w:rsidRDefault="00585866" w:rsidP="003D3FA1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  </w:t>
                            </w:r>
                            <w:bookmarkStart w:id="0" w:name="_GoBack"/>
                            <w:bookmarkEnd w:id="0"/>
                            <w:r w:rsidR="003D3FA1" w:rsidRPr="003D3FA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Руководитель филиала АУ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«</w:t>
                            </w:r>
                            <w:r w:rsidR="003D3FA1" w:rsidRPr="003D3FA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МФЦ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»</w:t>
                            </w:r>
                            <w:r w:rsidR="003D3FA1" w:rsidRPr="003D3FA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г. Россошь        Чернов Н.В.</w:t>
                            </w:r>
                          </w:p>
                          <w:p w:rsidR="003D3FA1" w:rsidRPr="003D3FA1" w:rsidRDefault="003D3FA1" w:rsidP="003D3FA1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9A0B76" w:rsidRPr="003D3FA1" w:rsidRDefault="003D3FA1" w:rsidP="003D3F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CBD5B0F" wp14:editId="57899A35">
                                  <wp:extent cx="4486275" cy="2925071"/>
                                  <wp:effectExtent l="0" t="0" r="0" b="889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10099" cy="29406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39CD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6.25pt;margin-top:83.25pt;width:425.45pt;height:6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" stroked="f">
                <v:textbox>
                  <w:txbxContent>
                    <w:p w:rsidR="003D3FA1" w:rsidRPr="003D3FA1" w:rsidRDefault="003D3FA1" w:rsidP="003D3FA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D3FA1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Мошенники предлагают пройти флюорографию по ОМС-полису, записать Вашего ребенка в детский сад, школу, проверить пенсионные накопления, продлить срок действия СИМ - карты сотового оператора, обезопасить Ваши вклады и многое другое.  Таким образом мошенники придумывают новые схемы для отбора денежных средств у граждан.</w:t>
                      </w:r>
                    </w:p>
                    <w:p w:rsidR="003D3FA1" w:rsidRPr="003D3FA1" w:rsidRDefault="003D3FA1" w:rsidP="003D3FA1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D3FA1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Звонящие представляются сотрудниками портала </w:t>
                      </w:r>
                      <w:r w:rsidR="00585866">
                        <w:rPr>
                          <w:rFonts w:ascii="Times New Roman" w:hAnsi="Times New Roman" w:cs="Times New Roman"/>
                          <w:sz w:val="24"/>
                        </w:rPr>
                        <w:t>«</w:t>
                      </w:r>
                      <w:proofErr w:type="spellStart"/>
                      <w:r w:rsidRPr="003D3FA1">
                        <w:rPr>
                          <w:rFonts w:ascii="Times New Roman" w:hAnsi="Times New Roman" w:cs="Times New Roman"/>
                          <w:sz w:val="24"/>
                        </w:rPr>
                        <w:t>Госуслуг</w:t>
                      </w:r>
                      <w:proofErr w:type="spellEnd"/>
                      <w:r w:rsidR="00585866">
                        <w:rPr>
                          <w:rFonts w:ascii="Times New Roman" w:hAnsi="Times New Roman" w:cs="Times New Roman"/>
                          <w:sz w:val="24"/>
                        </w:rPr>
                        <w:t>»</w:t>
                      </w:r>
                      <w:r w:rsidRPr="003D3FA1">
                        <w:rPr>
                          <w:rFonts w:ascii="Times New Roman" w:hAnsi="Times New Roman" w:cs="Times New Roman"/>
                          <w:sz w:val="24"/>
                        </w:rPr>
                        <w:t xml:space="preserve"> либо сотрудниками «МФЦ», у мошенников одна цель - это заполучить коды из СМС, поступившего на мобильный телефон, с целью подтверждения Вашего личного кабинета на портале </w:t>
                      </w:r>
                      <w:r w:rsidR="00585866">
                        <w:rPr>
                          <w:rFonts w:ascii="Times New Roman" w:hAnsi="Times New Roman" w:cs="Times New Roman"/>
                          <w:sz w:val="24"/>
                        </w:rPr>
                        <w:t>«</w:t>
                      </w:r>
                      <w:proofErr w:type="spellStart"/>
                      <w:r w:rsidRPr="003D3FA1">
                        <w:rPr>
                          <w:rFonts w:ascii="Times New Roman" w:hAnsi="Times New Roman" w:cs="Times New Roman"/>
                          <w:sz w:val="24"/>
                        </w:rPr>
                        <w:t>Госуслуг</w:t>
                      </w:r>
                      <w:proofErr w:type="spellEnd"/>
                      <w:r w:rsidR="00585866">
                        <w:rPr>
                          <w:rFonts w:ascii="Times New Roman" w:hAnsi="Times New Roman" w:cs="Times New Roman"/>
                          <w:sz w:val="24"/>
                        </w:rPr>
                        <w:t>»</w:t>
                      </w:r>
                      <w:r w:rsidRPr="003D3FA1">
                        <w:rPr>
                          <w:rFonts w:ascii="Times New Roman" w:hAnsi="Times New Roman" w:cs="Times New Roman"/>
                          <w:sz w:val="24"/>
                        </w:rPr>
                        <w:t>. Если человек доверился и сообщил пароли, то моментально преступники завладели Вашими персональными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данными и</w:t>
                      </w:r>
                      <w:r w:rsidRPr="003D3FA1">
                        <w:rPr>
                          <w:rFonts w:ascii="Times New Roman" w:hAnsi="Times New Roman" w:cs="Times New Roman"/>
                          <w:sz w:val="24"/>
                        </w:rPr>
                        <w:t xml:space="preserve">, как результат, они мгновенно списывают деньги с вкладов и счетов, рассылают во все банки запросы на получение кредитной истории и оформляют кредиты. Чтобы не попасться на уловки мошенников, я напоминаю, что специалисты АУ «МФЦ» и </w:t>
                      </w:r>
                      <w:r w:rsidR="00585866">
                        <w:rPr>
                          <w:rFonts w:ascii="Times New Roman" w:hAnsi="Times New Roman" w:cs="Times New Roman"/>
                          <w:sz w:val="24"/>
                        </w:rPr>
                        <w:t>«</w:t>
                      </w:r>
                      <w:proofErr w:type="spellStart"/>
                      <w:r w:rsidRPr="003D3FA1">
                        <w:rPr>
                          <w:rFonts w:ascii="Times New Roman" w:hAnsi="Times New Roman" w:cs="Times New Roman"/>
                          <w:sz w:val="24"/>
                        </w:rPr>
                        <w:t>Госуслуг</w:t>
                      </w:r>
                      <w:proofErr w:type="spellEnd"/>
                      <w:r w:rsidR="00585866">
                        <w:rPr>
                          <w:rFonts w:ascii="Times New Roman" w:hAnsi="Times New Roman" w:cs="Times New Roman"/>
                          <w:sz w:val="24"/>
                        </w:rPr>
                        <w:t>»</w:t>
                      </w:r>
                      <w:r w:rsidRPr="003D3FA1">
                        <w:rPr>
                          <w:rFonts w:ascii="Times New Roman" w:hAnsi="Times New Roman" w:cs="Times New Roman"/>
                          <w:sz w:val="24"/>
                        </w:rPr>
                        <w:t xml:space="preserve"> никогда не звонят на сотовые телефоны и не предлагают эти услуги. Однако, в средствах массовой информации постоянно ведётся разъяснительная работа о том, как не попасться на уловки мошенников. В нашем районе есть еще доверчивые жители и соответственно человек лишается определенной суммы денег. Многие считают, что мошенники обманывают только лиц престарелого возраста, однако это далеко не так, попадаются на удочку мошенников лица всех возрастов.</w:t>
                      </w:r>
                    </w:p>
                    <w:p w:rsidR="003D3FA1" w:rsidRDefault="003D3FA1" w:rsidP="003D3FA1">
                      <w:pPr>
                        <w:pStyle w:val="a7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3D3FA1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Для того, чтобы не стать жертвой злоумышленников, не нужно вести телефонный разговор, а просто положить трубку. Если у Вас возникли вопросы, перезвоните на горячую линию той организации, с которой якобы представились мошенники. Будьте внимательны и осторожны!</w:t>
                      </w:r>
                    </w:p>
                    <w:p w:rsidR="003D3FA1" w:rsidRPr="003D3FA1" w:rsidRDefault="003D3FA1" w:rsidP="003D3FA1">
                      <w:pPr>
                        <w:pStyle w:val="a7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3D3FA1" w:rsidRDefault="00585866" w:rsidP="003D3FA1">
                      <w:pPr>
                        <w:pStyle w:val="a7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   </w:t>
                      </w:r>
                      <w:bookmarkStart w:id="1" w:name="_GoBack"/>
                      <w:bookmarkEnd w:id="1"/>
                      <w:r w:rsidR="003D3FA1" w:rsidRPr="003D3FA1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Руководитель филиала АУ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«</w:t>
                      </w:r>
                      <w:r w:rsidR="003D3FA1" w:rsidRPr="003D3FA1">
                        <w:rPr>
                          <w:rFonts w:ascii="Times New Roman" w:hAnsi="Times New Roman" w:cs="Times New Roman"/>
                          <w:sz w:val="24"/>
                        </w:rPr>
                        <w:t>МФЦ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»</w:t>
                      </w:r>
                      <w:r w:rsidR="003D3FA1" w:rsidRPr="003D3FA1">
                        <w:rPr>
                          <w:rFonts w:ascii="Times New Roman" w:hAnsi="Times New Roman" w:cs="Times New Roman"/>
                          <w:sz w:val="24"/>
                        </w:rPr>
                        <w:t xml:space="preserve"> г. Россошь        Чернов Н.В.</w:t>
                      </w:r>
                    </w:p>
                    <w:p w:rsidR="003D3FA1" w:rsidRPr="003D3FA1" w:rsidRDefault="003D3FA1" w:rsidP="003D3FA1">
                      <w:pPr>
                        <w:pStyle w:val="a7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9A0B76" w:rsidRPr="003D3FA1" w:rsidRDefault="003D3FA1" w:rsidP="003D3F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CBD5B0F" wp14:editId="57899A35">
                            <wp:extent cx="4486275" cy="2925071"/>
                            <wp:effectExtent l="0" t="0" r="0" b="889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10099" cy="29406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699B827" wp14:editId="723A88CE">
            <wp:extent cx="7559465" cy="10652166"/>
            <wp:effectExtent l="0" t="0" r="3810" b="0"/>
            <wp:docPr id="2" name="Рисунок 2" descr="C:\Users\emanukyan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nukyan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5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718" w:rsidSect="004D2AE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E2"/>
    <w:rsid w:val="00065F03"/>
    <w:rsid w:val="00080D5F"/>
    <w:rsid w:val="0008528A"/>
    <w:rsid w:val="001413DD"/>
    <w:rsid w:val="001648EB"/>
    <w:rsid w:val="002427FF"/>
    <w:rsid w:val="002A2B20"/>
    <w:rsid w:val="002A5E6E"/>
    <w:rsid w:val="003C01FC"/>
    <w:rsid w:val="003D3FA1"/>
    <w:rsid w:val="003F61A8"/>
    <w:rsid w:val="004743DF"/>
    <w:rsid w:val="0049524C"/>
    <w:rsid w:val="004B4718"/>
    <w:rsid w:val="004D2AE2"/>
    <w:rsid w:val="00507168"/>
    <w:rsid w:val="00520AE5"/>
    <w:rsid w:val="00585866"/>
    <w:rsid w:val="005B0FF3"/>
    <w:rsid w:val="005E0967"/>
    <w:rsid w:val="0064115C"/>
    <w:rsid w:val="006B1544"/>
    <w:rsid w:val="006D2039"/>
    <w:rsid w:val="006E535C"/>
    <w:rsid w:val="00726F06"/>
    <w:rsid w:val="007D420C"/>
    <w:rsid w:val="007F778E"/>
    <w:rsid w:val="00833A51"/>
    <w:rsid w:val="008427E9"/>
    <w:rsid w:val="008B3731"/>
    <w:rsid w:val="009554C9"/>
    <w:rsid w:val="009768FB"/>
    <w:rsid w:val="00981D4E"/>
    <w:rsid w:val="009A0B76"/>
    <w:rsid w:val="00A04FBE"/>
    <w:rsid w:val="00A31923"/>
    <w:rsid w:val="00A65781"/>
    <w:rsid w:val="00AD4596"/>
    <w:rsid w:val="00AD730B"/>
    <w:rsid w:val="00AE7784"/>
    <w:rsid w:val="00C1085B"/>
    <w:rsid w:val="00CB73D4"/>
    <w:rsid w:val="00CE6142"/>
    <w:rsid w:val="00DA3B84"/>
    <w:rsid w:val="00E25533"/>
    <w:rsid w:val="00E27691"/>
    <w:rsid w:val="00F125A1"/>
    <w:rsid w:val="00F25591"/>
    <w:rsid w:val="00FB4A49"/>
    <w:rsid w:val="00FE7726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40F9A-1AE5-4EEE-A62B-ED60F6CC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E5"/>
  </w:style>
  <w:style w:type="paragraph" w:styleId="1">
    <w:name w:val="heading 1"/>
    <w:basedOn w:val="a"/>
    <w:link w:val="10"/>
    <w:uiPriority w:val="9"/>
    <w:qFormat/>
    <w:rsid w:val="00A31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A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D2039"/>
    <w:rPr>
      <w:color w:val="0000FF"/>
      <w:u w:val="single"/>
    </w:rPr>
  </w:style>
  <w:style w:type="character" w:styleId="a6">
    <w:name w:val="Emphasis"/>
    <w:basedOn w:val="a0"/>
    <w:uiPriority w:val="20"/>
    <w:qFormat/>
    <w:rsid w:val="00A319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3D3F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B66C7-EE2A-4625-B94D-15A1B4FC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Манукян Эрмине Самвеловна</dc:creator>
  <cp:lastModifiedBy>admin</cp:lastModifiedBy>
  <cp:revision>37</cp:revision>
  <cp:lastPrinted>2023-05-15T08:12:00Z</cp:lastPrinted>
  <dcterms:created xsi:type="dcterms:W3CDTF">2018-09-06T07:39:00Z</dcterms:created>
  <dcterms:modified xsi:type="dcterms:W3CDTF">2024-05-20T11:14:00Z</dcterms:modified>
</cp:coreProperties>
</file>