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AB" w:rsidRDefault="00E22EAB" w:rsidP="00DF62B3">
      <w:pPr>
        <w:pStyle w:val="a5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CC88489" wp14:editId="03913804">
            <wp:extent cx="588645" cy="6838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B3" w:rsidRPr="009F5A98" w:rsidRDefault="00DF62B3" w:rsidP="00DF62B3">
      <w:pPr>
        <w:pStyle w:val="a5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</w:rPr>
      </w:pPr>
    </w:p>
    <w:p w:rsidR="00DF62B3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 xml:space="preserve">АДМИНИСТРАЦИЯ </w:t>
      </w:r>
    </w:p>
    <w:p w:rsidR="00E22EAB" w:rsidRPr="008112FA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>РОССОШАНСКОГО</w:t>
      </w:r>
      <w:r w:rsidR="00DF62B3">
        <w:rPr>
          <w:rFonts w:ascii="Times New Roman" w:hAnsi="Times New Roman"/>
          <w:b/>
          <w:bCs/>
        </w:rPr>
        <w:t xml:space="preserve"> </w:t>
      </w:r>
      <w:r w:rsidRPr="008112FA">
        <w:rPr>
          <w:rFonts w:ascii="Times New Roman" w:hAnsi="Times New Roman"/>
          <w:b/>
          <w:bCs/>
        </w:rPr>
        <w:t>МУНИЦИПАЛЬНОГО РАЙОНА ВОРОНЕЖСКОЙ ОБЛАСТИ</w:t>
      </w:r>
    </w:p>
    <w:p w:rsidR="00E22EAB" w:rsidRPr="008112FA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</w:p>
    <w:p w:rsidR="00E22EAB" w:rsidRPr="008112FA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</w:rPr>
      </w:pPr>
      <w:r w:rsidRPr="008112FA">
        <w:rPr>
          <w:rFonts w:ascii="Times New Roman" w:hAnsi="Times New Roman"/>
          <w:b/>
        </w:rPr>
        <w:t>ПОСТАНОВЛЕНИЕ</w:t>
      </w:r>
    </w:p>
    <w:p w:rsidR="000E4646" w:rsidRDefault="000E4646" w:rsidP="000E4646">
      <w:pPr>
        <w:spacing w:line="360" w:lineRule="auto"/>
        <w:ind w:right="6503" w:firstLine="0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B53560" w:rsidRPr="00B53560" w:rsidRDefault="00AF1625" w:rsidP="00FA5500">
      <w:pPr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5500">
        <w:rPr>
          <w:rFonts w:ascii="Times New Roman" w:hAnsi="Times New Roman"/>
          <w:sz w:val="28"/>
          <w:szCs w:val="28"/>
        </w:rPr>
        <w:t xml:space="preserve"> 02.12.2024</w:t>
      </w:r>
      <w:r w:rsidR="00B53560" w:rsidRPr="00B53560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B53560" w:rsidRPr="00B53560">
        <w:rPr>
          <w:rFonts w:ascii="Times New Roman" w:hAnsi="Times New Roman"/>
          <w:sz w:val="28"/>
          <w:szCs w:val="28"/>
        </w:rPr>
        <w:t>№</w:t>
      </w:r>
      <w:r w:rsidR="00FA5500">
        <w:rPr>
          <w:rFonts w:ascii="Times New Roman" w:hAnsi="Times New Roman"/>
          <w:sz w:val="28"/>
          <w:szCs w:val="28"/>
        </w:rPr>
        <w:t xml:space="preserve">  1210</w:t>
      </w:r>
    </w:p>
    <w:p w:rsidR="00B53560" w:rsidRPr="00B53560" w:rsidRDefault="00B53560" w:rsidP="00B53560">
      <w:pPr>
        <w:ind w:right="-5"/>
        <w:rPr>
          <w:rFonts w:ascii="Times New Roman" w:hAnsi="Times New Roman"/>
          <w:sz w:val="28"/>
          <w:szCs w:val="28"/>
        </w:rPr>
      </w:pPr>
      <w:r w:rsidRPr="00B5356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50C6F" wp14:editId="206AC462">
                <wp:simplePos x="0" y="0"/>
                <wp:positionH relativeFrom="column">
                  <wp:posOffset>25400</wp:posOffset>
                </wp:positionH>
                <wp:positionV relativeFrom="paragraph">
                  <wp:posOffset>3175</wp:posOffset>
                </wp:positionV>
                <wp:extent cx="2647950" cy="0"/>
                <wp:effectExtent l="6350" t="12700" r="12700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pt;margin-top:.25pt;width:2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"/>
            </w:pict>
          </mc:Fallback>
        </mc:AlternateContent>
      </w:r>
      <w:r w:rsidRPr="00B53560">
        <w:rPr>
          <w:rFonts w:ascii="Times New Roman" w:hAnsi="Times New Roman"/>
          <w:sz w:val="28"/>
          <w:szCs w:val="28"/>
        </w:rPr>
        <w:t xml:space="preserve">        г. Россошь  </w:t>
      </w:r>
    </w:p>
    <w:p w:rsidR="00E22EAB" w:rsidRPr="00B53560" w:rsidRDefault="00E22EAB" w:rsidP="00E22E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EAB" w:rsidRPr="00D07832" w:rsidRDefault="00E22EAB" w:rsidP="008D640D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3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C5BA4" w:rsidRPr="00D07832">
        <w:rPr>
          <w:rFonts w:ascii="Times New Roman" w:hAnsi="Times New Roman" w:cs="Times New Roman"/>
          <w:sz w:val="28"/>
          <w:szCs w:val="28"/>
        </w:rPr>
        <w:t xml:space="preserve"> </w:t>
      </w:r>
      <w:r w:rsidR="00DF62B3">
        <w:rPr>
          <w:rFonts w:ascii="Times New Roman" w:hAnsi="Times New Roman" w:cs="Times New Roman"/>
          <w:sz w:val="28"/>
          <w:szCs w:val="28"/>
        </w:rPr>
        <w:t>п</w:t>
      </w:r>
      <w:r w:rsidR="005C5BA4" w:rsidRPr="00D07832">
        <w:rPr>
          <w:rFonts w:ascii="Times New Roman" w:hAnsi="Times New Roman" w:cs="Times New Roman"/>
          <w:sz w:val="28"/>
          <w:szCs w:val="28"/>
        </w:rPr>
        <w:t>остановление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="005C5BA4" w:rsidRPr="00D078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C5BA4" w:rsidRPr="00D07832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="005C5BA4" w:rsidRPr="00D078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="005C5BA4" w:rsidRPr="00D07832">
        <w:rPr>
          <w:rFonts w:ascii="Times New Roman" w:hAnsi="Times New Roman" w:cs="Times New Roman"/>
          <w:sz w:val="28"/>
          <w:szCs w:val="28"/>
        </w:rPr>
        <w:t>района Воронежской области от 09.04.2024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="00E078C8">
        <w:rPr>
          <w:rFonts w:ascii="Times New Roman" w:hAnsi="Times New Roman" w:cs="Times New Roman"/>
          <w:sz w:val="28"/>
          <w:szCs w:val="28"/>
        </w:rPr>
        <w:t>№37</w:t>
      </w:r>
      <w:r w:rsidR="005C5BA4" w:rsidRPr="00D07832">
        <w:rPr>
          <w:rFonts w:ascii="Times New Roman" w:hAnsi="Times New Roman" w:cs="Times New Roman"/>
          <w:sz w:val="28"/>
          <w:szCs w:val="28"/>
        </w:rPr>
        <w:t>7 «О</w:t>
      </w:r>
      <w:r w:rsidRPr="00D07832">
        <w:rPr>
          <w:rFonts w:ascii="Times New Roman" w:hAnsi="Times New Roman" w:cs="Times New Roman"/>
          <w:sz w:val="28"/>
          <w:szCs w:val="28"/>
        </w:rPr>
        <w:t>б утверждении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="00DF62B3">
        <w:rPr>
          <w:rFonts w:ascii="Times New Roman" w:hAnsi="Times New Roman" w:cs="Times New Roman"/>
          <w:sz w:val="28"/>
          <w:szCs w:val="28"/>
        </w:rPr>
        <w:t>а</w:t>
      </w:r>
      <w:r w:rsidRPr="00D07832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регламента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предоставления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муниципальной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услуги «Предоставление в собственность,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аренду, постоянное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(бессрочное) пользование,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безвозмездное пользование земельного участка, находящегося в муниципальной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собственности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на которые не разграничена,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без проведения торгов» на территории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832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D0783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62B3">
        <w:rPr>
          <w:rFonts w:ascii="Times New Roman" w:hAnsi="Times New Roman" w:cs="Times New Roman"/>
          <w:sz w:val="28"/>
          <w:szCs w:val="28"/>
        </w:rPr>
        <w:t>р</w:t>
      </w:r>
      <w:r w:rsidRPr="00D07832">
        <w:rPr>
          <w:rFonts w:ascii="Times New Roman" w:hAnsi="Times New Roman" w:cs="Times New Roman"/>
          <w:sz w:val="28"/>
          <w:szCs w:val="28"/>
        </w:rPr>
        <w:t>айона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5C5BA4" w:rsidRPr="00D0783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22EAB" w:rsidRPr="00D07832" w:rsidRDefault="00E22EAB" w:rsidP="00E22EA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22EAB" w:rsidRPr="00857D38" w:rsidRDefault="005C5BA4" w:rsidP="00767175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57D38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950EA6" w:rsidRPr="00857D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59D"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постановление</w:t>
      </w:r>
      <w:r w:rsidR="00D5154C"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</w:t>
      </w:r>
      <w:r w:rsidR="003C459D"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администрации </w:t>
      </w:r>
      <w:proofErr w:type="spellStart"/>
      <w:r w:rsidR="003C459D"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Россошанского</w:t>
      </w:r>
      <w:proofErr w:type="spellEnd"/>
      <w:r w:rsidR="003C459D"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муниципального района Воронежской области от 02.06.2022 №</w:t>
      </w:r>
      <w:r w:rsidR="00D5154C"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C459D"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420</w:t>
      </w:r>
      <w:r w:rsidR="008E242E"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«Об утверждении порядка разработки и утверждения </w:t>
      </w:r>
      <w:r w:rsidR="008E242E"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административных регламентов предоставления муниципальных услуг»</w:t>
      </w:r>
      <w:r w:rsidR="00E22EAB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, Уставом </w:t>
      </w:r>
      <w:proofErr w:type="spellStart"/>
      <w:r w:rsidR="00E22EAB" w:rsidRPr="00857D38">
        <w:rPr>
          <w:rFonts w:ascii="Times New Roman" w:hAnsi="Times New Roman"/>
          <w:color w:val="000000" w:themeColor="text1"/>
          <w:sz w:val="28"/>
          <w:szCs w:val="28"/>
        </w:rPr>
        <w:t>Россошанского</w:t>
      </w:r>
      <w:proofErr w:type="spellEnd"/>
      <w:r w:rsidR="00E22EAB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E22EAB" w:rsidRPr="00857D38">
        <w:rPr>
          <w:rFonts w:ascii="Times New Roman" w:hAnsi="Times New Roman"/>
          <w:color w:val="000000" w:themeColor="text1"/>
          <w:sz w:val="28"/>
          <w:szCs w:val="28"/>
        </w:rPr>
        <w:t>Россошанского</w:t>
      </w:r>
      <w:proofErr w:type="spellEnd"/>
      <w:r w:rsidR="00E22EAB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 Воронежской области </w:t>
      </w:r>
      <w:r w:rsidR="00E22EAB" w:rsidRPr="00857D38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="00E22EAB" w:rsidRPr="00857D3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475F0" w:rsidRPr="00857D38" w:rsidRDefault="005C5BA4" w:rsidP="00767175">
      <w:pPr>
        <w:autoSpaceDE w:val="0"/>
        <w:autoSpaceDN w:val="0"/>
        <w:adjustRightInd w:val="0"/>
        <w:spacing w:line="360" w:lineRule="auto"/>
        <w:ind w:firstLine="539"/>
        <w:rPr>
          <w:rFonts w:ascii="Times New Roman" w:hAnsi="Times New Roman"/>
          <w:color w:val="000000" w:themeColor="text1"/>
          <w:sz w:val="28"/>
          <w:szCs w:val="28"/>
        </w:rPr>
      </w:pPr>
      <w:r w:rsidRPr="00857D3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2EAB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Внести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в постановление администрации </w:t>
      </w:r>
      <w:proofErr w:type="spellStart"/>
      <w:r w:rsidRPr="00857D38">
        <w:rPr>
          <w:rFonts w:ascii="Times New Roman" w:hAnsi="Times New Roman"/>
          <w:color w:val="000000" w:themeColor="text1"/>
          <w:sz w:val="28"/>
          <w:szCs w:val="28"/>
        </w:rPr>
        <w:t>Россошанского</w:t>
      </w:r>
      <w:proofErr w:type="spellEnd"/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района Воронежской области от 09.04.2024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78C8" w:rsidRPr="00857D38">
        <w:rPr>
          <w:rFonts w:ascii="Times New Roman" w:hAnsi="Times New Roman"/>
          <w:color w:val="000000" w:themeColor="text1"/>
          <w:sz w:val="28"/>
          <w:szCs w:val="28"/>
        </w:rPr>
        <w:t>№37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7 «Об утверждении административного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регламента предоставления муниципальной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услуги «Предоставление в собственность,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аренду, постоянное (бессрочное) пользование,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безвозмездное пользование земельного участка, находящегося в муниципальной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собственности или государственная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собственность на которые не разграничена, без проведения торгов» на территории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57D38">
        <w:rPr>
          <w:rFonts w:ascii="Times New Roman" w:hAnsi="Times New Roman"/>
          <w:color w:val="000000" w:themeColor="text1"/>
          <w:sz w:val="28"/>
          <w:szCs w:val="28"/>
        </w:rPr>
        <w:t>Россошанского</w:t>
      </w:r>
      <w:proofErr w:type="spellEnd"/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  <w:r w:rsidR="00BA3F36" w:rsidRPr="00857D3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475F0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</w:t>
      </w:r>
      <w:r w:rsidR="00D137CD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3EAD" w:rsidRPr="00857D38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9475F0" w:rsidRPr="00857D38">
        <w:rPr>
          <w:rFonts w:ascii="Times New Roman" w:hAnsi="Times New Roman"/>
          <w:color w:val="000000" w:themeColor="text1"/>
          <w:sz w:val="28"/>
          <w:szCs w:val="28"/>
        </w:rPr>
        <w:t>я:</w:t>
      </w:r>
      <w:proofErr w:type="gramEnd"/>
    </w:p>
    <w:p w:rsidR="006F4DA3" w:rsidRPr="00857D38" w:rsidRDefault="006F4DA3" w:rsidP="0076717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</w:rPr>
      </w:pPr>
      <w:r w:rsidRPr="00857D38">
        <w:rPr>
          <w:color w:val="000000" w:themeColor="text1"/>
        </w:rPr>
        <w:t>1.1. подпункт 1.3.3 подпункта 1.3 дополнить новым абзацем следующего содержания:</w:t>
      </w:r>
    </w:p>
    <w:p w:rsidR="006F4DA3" w:rsidRPr="00857D38" w:rsidRDefault="006F4DA3" w:rsidP="0076717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</w:rPr>
      </w:pPr>
      <w:r w:rsidRPr="00857D38">
        <w:rPr>
          <w:color w:val="000000" w:themeColor="text1"/>
        </w:rPr>
        <w:t>«4) Банку России</w:t>
      </w:r>
      <w:proofErr w:type="gramStart"/>
      <w:r w:rsidRPr="00857D38">
        <w:rPr>
          <w:color w:val="000000" w:themeColor="text1"/>
        </w:rPr>
        <w:t xml:space="preserve">.»; </w:t>
      </w:r>
      <w:proofErr w:type="gramEnd"/>
    </w:p>
    <w:p w:rsidR="006F4DA3" w:rsidRPr="00857D38" w:rsidRDefault="006F4DA3" w:rsidP="0076717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</w:rPr>
      </w:pPr>
      <w:proofErr w:type="gramStart"/>
      <w:r w:rsidRPr="00857D38">
        <w:rPr>
          <w:color w:val="000000" w:themeColor="text1"/>
        </w:rPr>
        <w:t>1.2. в пп.22) пп.1.3.4 слова «</w:t>
      </w:r>
      <w:r w:rsidRPr="00857D38">
        <w:rPr>
          <w:rFonts w:eastAsiaTheme="minorHAnsi"/>
          <w:color w:val="000000" w:themeColor="text1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857D38">
        <w:rPr>
          <w:color w:val="000000" w:themeColor="text1"/>
        </w:rPr>
        <w:t xml:space="preserve"> </w:t>
      </w:r>
      <w:proofErr w:type="gramEnd"/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1.3. Подпункт </w:t>
      </w: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«7) </w:t>
      </w: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в случаях, предусмотренных пунктом 5 </w:t>
      </w:r>
      <w:hyperlink r:id="rId9" w:history="1">
        <w:r w:rsidRPr="00857D38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статьи 39.18</w:t>
        </w:r>
      </w:hyperlink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Земельного кодекса РФ</w:t>
      </w:r>
      <w:proofErr w:type="gramStart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1.4. в подпункте 1.3.2 пункта 1.3: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1.4.1. подпункт 18  изложить в следующей редакции: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«18) земельного участка гражданам для индивидуального жилищного строительства, ведения личного подсобного хозяйства в границах </w:t>
      </w: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населенного пункта, ведения гражданами садоводства для собственных ну</w:t>
      </w:r>
      <w:proofErr w:type="gramStart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жд в сл</w:t>
      </w:r>
      <w:proofErr w:type="gramEnd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1.5. подпункт 1) подпункта 1.3.4 пункта 1.3 изложить в новой редакции: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;»</w:t>
      </w:r>
      <w:proofErr w:type="gramEnd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1.6. пункт 6 дополнить новым подпунктом 6.6 следующего содержания: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"/>
      <w:bookmarkEnd w:id="1"/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857D38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1.7. подпункт 9.2.6 подпункта 9.2 пункта 9 изложить в новой редакции: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;»</w:t>
      </w:r>
      <w:proofErr w:type="gramEnd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1.8. подпункт 9.2.29 подпункта 9.2 пункта 9 изложить в новой редакции: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;»</w:t>
      </w:r>
      <w:proofErr w:type="gramEnd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;»</w:t>
      </w:r>
      <w:proofErr w:type="gramEnd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1.11. подпункт 9.2.60 подпункта 9.2 пункта 9 изложить в новой редакции:</w:t>
      </w:r>
    </w:p>
    <w:p w:rsidR="006F4DA3" w:rsidRPr="00857D38" w:rsidRDefault="006F4DA3" w:rsidP="00767175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857D38">
        <w:rPr>
          <w:rFonts w:ascii="Times New Roman" w:hAnsi="Times New Roman"/>
          <w:color w:val="000000" w:themeColor="text1"/>
          <w:sz w:val="28"/>
          <w:szCs w:val="28"/>
        </w:rPr>
        <w:t>жд в сл</w:t>
      </w:r>
      <w:proofErr w:type="gramEnd"/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учаях, предусмотренных пунктом 5 </w:t>
      </w:r>
      <w:hyperlink r:id="rId10" w:history="1">
        <w:r w:rsidRPr="00857D38">
          <w:rPr>
            <w:rFonts w:ascii="Times New Roman" w:hAnsi="Times New Roman"/>
            <w:color w:val="000000" w:themeColor="text1"/>
            <w:sz w:val="28"/>
            <w:szCs w:val="28"/>
          </w:rPr>
          <w:t>статьи 39.18</w:t>
        </w:r>
      </w:hyperlink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11" w:history="1">
        <w:r w:rsidRPr="00857D38">
          <w:rPr>
            <w:rFonts w:ascii="Times New Roman" w:hAnsi="Times New Roman"/>
            <w:color w:val="000000" w:themeColor="text1"/>
            <w:sz w:val="28"/>
            <w:szCs w:val="28"/>
          </w:rPr>
          <w:t>статьи 39.18</w:t>
        </w:r>
      </w:hyperlink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857D38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857D38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"https://login.consultant.ru/link/?req=doc&amp;demo=2&amp;base=LAW&amp;n=443769&amp;dst=1694&amp;field=134&amp;date=29.04.2023" </w:instrTex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>одпункт 10 пункта 2 статьи 39.3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857D38">
          <w:rPr>
            <w:rFonts w:ascii="Times New Roman" w:hAnsi="Times New Roman"/>
            <w:color w:val="000000" w:themeColor="text1"/>
            <w:sz w:val="28"/>
            <w:szCs w:val="28"/>
          </w:rPr>
          <w:t>подпункт 15 пункта 2 статьи 39.6</w:t>
        </w:r>
      </w:hyperlink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857D38">
          <w:rPr>
            <w:rFonts w:ascii="Times New Roman" w:hAnsi="Times New Roman"/>
            <w:color w:val="000000" w:themeColor="text1"/>
            <w:sz w:val="28"/>
            <w:szCs w:val="28"/>
          </w:rPr>
          <w:t>подпункт 6 пункта 2 статьи 39.10</w:t>
        </w:r>
      </w:hyperlink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1.12. Подпункт 10.1 пункта 10 дополнить новым подпунктом 10.1.45 следующего содержания:</w:t>
      </w:r>
    </w:p>
    <w:p w:rsidR="006F4DA3" w:rsidRPr="00857D38" w:rsidRDefault="006F4DA3" w:rsidP="00767175">
      <w:pPr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«10.1.45. </w:t>
      </w: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агролесомелиоративных</w:t>
      </w:r>
      <w:proofErr w:type="spellEnd"/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4" w:history="1">
        <w:r w:rsidRPr="00857D38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статьей 20.1</w:t>
        </w:r>
      </w:hyperlink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10.01.1996 N 4-ФЗ «О мелиорации земель».»; </w:t>
      </w:r>
    </w:p>
    <w:p w:rsidR="006F4DA3" w:rsidRPr="00857D38" w:rsidRDefault="006F4DA3" w:rsidP="00767175">
      <w:pPr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1.13. подпункт 22.1.3 дополнить новым абзацем следующего содержания:</w:t>
      </w:r>
    </w:p>
    <w:p w:rsidR="006F4DA3" w:rsidRPr="00857D38" w:rsidRDefault="006F4DA3" w:rsidP="0076717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57D3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57D38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</w:t>
      </w:r>
      <w:r w:rsidRPr="00857D3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5" w:history="1">
        <w:r w:rsidRPr="00857D38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закона.». </w:t>
      </w:r>
    </w:p>
    <w:p w:rsidR="00A9492B" w:rsidRPr="00857D38" w:rsidRDefault="00BF3EAD" w:rsidP="00767175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 </w:t>
      </w:r>
      <w:r w:rsidR="00A9492B"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Опубликовать </w:t>
      </w:r>
      <w:r w:rsidR="00767175"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настоящее </w:t>
      </w:r>
      <w:r w:rsidR="00A9492B"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>постановление  в газете «</w:t>
      </w:r>
      <w:proofErr w:type="spellStart"/>
      <w:r w:rsidR="00A9492B"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>Россошанский</w:t>
      </w:r>
      <w:proofErr w:type="spellEnd"/>
      <w:r w:rsidR="00A9492B"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521A6"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>к</w:t>
      </w:r>
      <w:r w:rsidR="00A9492B"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урьер» и разместить на официальном сайте администрации </w:t>
      </w:r>
      <w:proofErr w:type="spellStart"/>
      <w:r w:rsidR="00A9492B"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>Россошанского</w:t>
      </w:r>
      <w:proofErr w:type="spellEnd"/>
      <w:r w:rsidR="00A9492B"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муниципального района в сети интернет.</w:t>
      </w:r>
    </w:p>
    <w:p w:rsidR="00BF3EAD" w:rsidRPr="00857D38" w:rsidRDefault="00A9492B" w:rsidP="00767175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3.  </w:t>
      </w:r>
      <w:r w:rsidR="00BF3EAD" w:rsidRPr="00857D3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DF62B3" w:rsidRPr="00857D38" w:rsidRDefault="00A9492B" w:rsidP="00DF62B3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57D3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2EAB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F62B3" w:rsidRPr="00857D38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DF62B3" w:rsidRPr="00857D38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исполняющего обязанности заместителя главы администрации – начальника отдела архитектуры и градостроительства С.Н. </w:t>
      </w:r>
      <w:proofErr w:type="spellStart"/>
      <w:r w:rsidR="00DF62B3" w:rsidRPr="00857D38">
        <w:rPr>
          <w:rFonts w:ascii="Times New Roman" w:hAnsi="Times New Roman"/>
          <w:color w:val="000000" w:themeColor="text1"/>
          <w:sz w:val="28"/>
          <w:szCs w:val="28"/>
        </w:rPr>
        <w:t>Сайкова</w:t>
      </w:r>
      <w:proofErr w:type="spellEnd"/>
      <w:r w:rsidR="00DF62B3" w:rsidRPr="00857D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2EAB" w:rsidRPr="006F4DA3" w:rsidRDefault="00E22EAB" w:rsidP="00DF62B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22EAB" w:rsidRDefault="00E22EAB" w:rsidP="006F4DA3">
      <w:pPr>
        <w:pStyle w:val="a6"/>
        <w:spacing w:after="0" w:line="348" w:lineRule="auto"/>
        <w:rPr>
          <w:sz w:val="28"/>
          <w:szCs w:val="28"/>
        </w:rPr>
      </w:pPr>
    </w:p>
    <w:p w:rsidR="00EA6F9E" w:rsidRPr="00767175" w:rsidRDefault="00EA6F9E" w:rsidP="006F4DA3">
      <w:pPr>
        <w:pStyle w:val="a6"/>
        <w:spacing w:after="0" w:line="348" w:lineRule="auto"/>
        <w:rPr>
          <w:sz w:val="28"/>
          <w:szCs w:val="28"/>
        </w:rPr>
      </w:pPr>
    </w:p>
    <w:p w:rsidR="00E22EAB" w:rsidRPr="00767175" w:rsidRDefault="00E22EAB" w:rsidP="006F4DA3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6717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67175">
        <w:rPr>
          <w:rFonts w:ascii="Times New Roman" w:hAnsi="Times New Roman"/>
          <w:sz w:val="28"/>
          <w:szCs w:val="28"/>
        </w:rPr>
        <w:t xml:space="preserve"> обязанности </w:t>
      </w:r>
    </w:p>
    <w:p w:rsidR="00A853D0" w:rsidRDefault="00E22EAB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  <w:r w:rsidRPr="00767175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</w:t>
      </w:r>
      <w:r w:rsidR="00531DA8" w:rsidRPr="00767175">
        <w:rPr>
          <w:rFonts w:ascii="Times New Roman" w:hAnsi="Times New Roman"/>
          <w:sz w:val="28"/>
          <w:szCs w:val="28"/>
        </w:rPr>
        <w:t xml:space="preserve">    </w:t>
      </w:r>
      <w:r w:rsidRPr="00767175">
        <w:rPr>
          <w:rFonts w:ascii="Times New Roman" w:hAnsi="Times New Roman"/>
          <w:sz w:val="28"/>
          <w:szCs w:val="28"/>
        </w:rPr>
        <w:t xml:space="preserve"> </w:t>
      </w:r>
      <w:r w:rsidR="00767175" w:rsidRPr="00767175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="00767175" w:rsidRPr="00767175">
        <w:rPr>
          <w:rFonts w:ascii="Times New Roman" w:hAnsi="Times New Roman"/>
          <w:sz w:val="28"/>
          <w:szCs w:val="28"/>
        </w:rPr>
        <w:t>Береснев</w:t>
      </w:r>
      <w:proofErr w:type="spellEnd"/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sz w:val="28"/>
          <w:szCs w:val="28"/>
        </w:rPr>
        <w:t xml:space="preserve">Согласовано: </w:t>
      </w: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810A62">
        <w:rPr>
          <w:rFonts w:ascii="Times New Roman" w:hAnsi="Times New Roman"/>
          <w:sz w:val="28"/>
          <w:szCs w:val="28"/>
        </w:rPr>
        <w:t>сполняющ</w:t>
      </w:r>
      <w:r>
        <w:rPr>
          <w:rFonts w:ascii="Times New Roman" w:hAnsi="Times New Roman"/>
          <w:sz w:val="28"/>
          <w:szCs w:val="28"/>
        </w:rPr>
        <w:t>ий</w:t>
      </w:r>
      <w:proofErr w:type="gramEnd"/>
      <w:r w:rsidRPr="00810A62">
        <w:rPr>
          <w:rFonts w:ascii="Times New Roman" w:hAnsi="Times New Roman"/>
          <w:sz w:val="28"/>
          <w:szCs w:val="28"/>
        </w:rPr>
        <w:t xml:space="preserve"> обязанности заместителя</w:t>
      </w:r>
    </w:p>
    <w:p w:rsidR="00DF62B3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810A62">
        <w:rPr>
          <w:rFonts w:ascii="Times New Roman" w:hAnsi="Times New Roman"/>
          <w:sz w:val="28"/>
          <w:szCs w:val="28"/>
        </w:rPr>
        <w:t>главы администрации – начальника</w:t>
      </w:r>
    </w:p>
    <w:p w:rsidR="00DF62B3" w:rsidRPr="00810A62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810A62">
        <w:rPr>
          <w:rFonts w:ascii="Times New Roman" w:hAnsi="Times New Roman"/>
          <w:sz w:val="28"/>
          <w:szCs w:val="28"/>
        </w:rPr>
        <w:t xml:space="preserve">отдела архитектуры и градостроительства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10A62"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 w:rsidRPr="00810A62">
        <w:rPr>
          <w:rFonts w:ascii="Times New Roman" w:hAnsi="Times New Roman"/>
          <w:sz w:val="28"/>
          <w:szCs w:val="28"/>
        </w:rPr>
        <w:t>Сайкова</w:t>
      </w:r>
      <w:proofErr w:type="spellEnd"/>
      <w:r w:rsidRPr="00810A62">
        <w:rPr>
          <w:rFonts w:ascii="Times New Roman" w:hAnsi="Times New Roman"/>
          <w:sz w:val="28"/>
          <w:szCs w:val="28"/>
        </w:rPr>
        <w:t>.</w:t>
      </w: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sz w:val="28"/>
          <w:szCs w:val="28"/>
        </w:rPr>
        <w:t>Руководитель отдела по управлению</w:t>
      </w: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sz w:val="28"/>
          <w:szCs w:val="28"/>
        </w:rPr>
        <w:t xml:space="preserve">муниципальным имуществом,                                                                                </w:t>
      </w:r>
    </w:p>
    <w:p w:rsidR="00DF62B3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sz w:val="28"/>
          <w:szCs w:val="28"/>
        </w:rPr>
        <w:t>земельным ресурсам и землеустройству</w:t>
      </w: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A4E26">
        <w:rPr>
          <w:rFonts w:ascii="Times New Roman" w:hAnsi="Times New Roman"/>
          <w:sz w:val="28"/>
          <w:szCs w:val="28"/>
        </w:rPr>
        <w:t>Т.С. Головко</w:t>
      </w: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  <w:t xml:space="preserve"> </w:t>
      </w: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DF62B3" w:rsidRPr="00AA4E26" w:rsidRDefault="00DF62B3" w:rsidP="00DF62B3">
      <w:pPr>
        <w:shd w:val="clear" w:color="auto" w:fill="FFFFFF"/>
        <w:tabs>
          <w:tab w:val="left" w:pos="250"/>
        </w:tabs>
        <w:ind w:firstLine="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A4E26">
        <w:rPr>
          <w:rFonts w:ascii="Times New Roman" w:hAnsi="Times New Roman"/>
          <w:color w:val="000000"/>
          <w:spacing w:val="3"/>
          <w:sz w:val="28"/>
          <w:szCs w:val="28"/>
        </w:rPr>
        <w:t xml:space="preserve">Юрисконсульт МКУ                                                                   </w:t>
      </w:r>
    </w:p>
    <w:p w:rsidR="00DF62B3" w:rsidRPr="00AA4E26" w:rsidRDefault="00DF62B3" w:rsidP="00DF62B3">
      <w:pPr>
        <w:shd w:val="clear" w:color="auto" w:fill="FFFFFF"/>
        <w:tabs>
          <w:tab w:val="left" w:pos="250"/>
        </w:tabs>
        <w:ind w:firstLine="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A4E26">
        <w:rPr>
          <w:rFonts w:ascii="Times New Roman" w:hAnsi="Times New Roman"/>
          <w:color w:val="000000"/>
          <w:spacing w:val="3"/>
          <w:sz w:val="28"/>
          <w:szCs w:val="28"/>
        </w:rPr>
        <w:t xml:space="preserve">«Служба по администрированию                                         </w:t>
      </w: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color w:val="000000"/>
          <w:spacing w:val="3"/>
          <w:sz w:val="28"/>
          <w:szCs w:val="28"/>
        </w:rPr>
        <w:t xml:space="preserve">платежей и ведению реестра»  </w:t>
      </w: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A4E26">
        <w:rPr>
          <w:rFonts w:ascii="Times New Roman" w:hAnsi="Times New Roman"/>
          <w:color w:val="000000"/>
          <w:spacing w:val="3"/>
          <w:sz w:val="28"/>
          <w:szCs w:val="28"/>
        </w:rPr>
        <w:t xml:space="preserve">А.Н. </w:t>
      </w:r>
      <w:proofErr w:type="spellStart"/>
      <w:r w:rsidRPr="00AA4E26">
        <w:rPr>
          <w:rFonts w:ascii="Times New Roman" w:hAnsi="Times New Roman"/>
          <w:color w:val="000000"/>
          <w:spacing w:val="3"/>
          <w:sz w:val="28"/>
          <w:szCs w:val="28"/>
        </w:rPr>
        <w:t>Орешко</w:t>
      </w:r>
      <w:proofErr w:type="spellEnd"/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Default="00DF62B3" w:rsidP="00DF62B3">
      <w:pPr>
        <w:ind w:firstLine="0"/>
        <w:rPr>
          <w:rFonts w:ascii="Times New Roman" w:hAnsi="Times New Roman"/>
        </w:rPr>
      </w:pPr>
    </w:p>
    <w:p w:rsidR="00DF62B3" w:rsidRDefault="00DF62B3" w:rsidP="00DF62B3">
      <w:pPr>
        <w:ind w:firstLine="0"/>
        <w:rPr>
          <w:rFonts w:ascii="Times New Roman" w:hAnsi="Times New Roman"/>
        </w:rPr>
      </w:pPr>
    </w:p>
    <w:p w:rsidR="00DF62B3" w:rsidRPr="00AE71C3" w:rsidRDefault="00DF62B3" w:rsidP="00DF62B3">
      <w:pPr>
        <w:ind w:firstLine="0"/>
        <w:rPr>
          <w:rFonts w:ascii="Times New Roman" w:hAnsi="Times New Roman"/>
        </w:rPr>
      </w:pPr>
    </w:p>
    <w:p w:rsidR="00DF62B3" w:rsidRPr="00AE71C3" w:rsidRDefault="00DF62B3" w:rsidP="00DF62B3">
      <w:pPr>
        <w:ind w:firstLine="0"/>
        <w:rPr>
          <w:rFonts w:ascii="Times New Roman" w:hAnsi="Times New Roman"/>
          <w:sz w:val="20"/>
          <w:szCs w:val="20"/>
        </w:rPr>
      </w:pPr>
      <w:proofErr w:type="spellStart"/>
      <w:r w:rsidRPr="00AE71C3">
        <w:rPr>
          <w:rFonts w:ascii="Times New Roman" w:hAnsi="Times New Roman"/>
          <w:sz w:val="20"/>
          <w:szCs w:val="20"/>
        </w:rPr>
        <w:t>Валентюк</w:t>
      </w:r>
      <w:proofErr w:type="spellEnd"/>
      <w:r w:rsidRPr="00AE71C3">
        <w:rPr>
          <w:rFonts w:ascii="Times New Roman" w:hAnsi="Times New Roman"/>
          <w:sz w:val="20"/>
          <w:szCs w:val="20"/>
        </w:rPr>
        <w:t xml:space="preserve"> С.В.</w:t>
      </w:r>
    </w:p>
    <w:p w:rsidR="00DF62B3" w:rsidRDefault="00DF62B3" w:rsidP="00DF62B3">
      <w:pPr>
        <w:ind w:firstLine="0"/>
        <w:rPr>
          <w:rFonts w:ascii="Times New Roman" w:hAnsi="Times New Roman"/>
          <w:i/>
          <w:sz w:val="28"/>
          <w:szCs w:val="28"/>
        </w:rPr>
      </w:pPr>
      <w:r w:rsidRPr="00AE71C3">
        <w:rPr>
          <w:rFonts w:ascii="Times New Roman" w:hAnsi="Times New Roman"/>
          <w:sz w:val="20"/>
          <w:szCs w:val="20"/>
        </w:rPr>
        <w:t>8(47396)5-13-76</w:t>
      </w:r>
    </w:p>
    <w:p w:rsidR="00DF62B3" w:rsidRDefault="00DF62B3" w:rsidP="00DF62B3"/>
    <w:p w:rsidR="00AA4E26" w:rsidRPr="00767175" w:rsidRDefault="00AA4E26" w:rsidP="00DF62B3">
      <w:pPr>
        <w:rPr>
          <w:rFonts w:ascii="Times New Roman" w:hAnsi="Times New Roman"/>
          <w:i/>
          <w:sz w:val="28"/>
          <w:szCs w:val="28"/>
        </w:rPr>
      </w:pPr>
    </w:p>
    <w:sectPr w:rsidR="00AA4E26" w:rsidRPr="00767175" w:rsidSect="00E846D8">
      <w:headerReference w:type="default" r:id="rId16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CA" w:rsidRDefault="00E90ECA" w:rsidP="00E846D8">
      <w:r>
        <w:separator/>
      </w:r>
    </w:p>
  </w:endnote>
  <w:endnote w:type="continuationSeparator" w:id="0">
    <w:p w:rsidR="00E90ECA" w:rsidRDefault="00E90ECA" w:rsidP="00E8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CA" w:rsidRDefault="00E90ECA" w:rsidP="00E846D8">
      <w:r>
        <w:separator/>
      </w:r>
    </w:p>
  </w:footnote>
  <w:footnote w:type="continuationSeparator" w:id="0">
    <w:p w:rsidR="00E90ECA" w:rsidRDefault="00E90ECA" w:rsidP="00E8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47477"/>
      <w:docPartObj>
        <w:docPartGallery w:val="Page Numbers (Top of Page)"/>
        <w:docPartUnique/>
      </w:docPartObj>
    </w:sdtPr>
    <w:sdtEndPr/>
    <w:sdtContent>
      <w:p w:rsidR="00E846D8" w:rsidRDefault="00E846D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500">
          <w:rPr>
            <w:noProof/>
          </w:rPr>
          <w:t>2</w:t>
        </w:r>
        <w:r>
          <w:fldChar w:fldCharType="end"/>
        </w:r>
      </w:p>
    </w:sdtContent>
  </w:sdt>
  <w:p w:rsidR="00E846D8" w:rsidRDefault="00E846D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1F"/>
    <w:rsid w:val="0000072B"/>
    <w:rsid w:val="000D45FE"/>
    <w:rsid w:val="000E14CF"/>
    <w:rsid w:val="000E4646"/>
    <w:rsid w:val="00155C77"/>
    <w:rsid w:val="00175E51"/>
    <w:rsid w:val="001A620C"/>
    <w:rsid w:val="002575FD"/>
    <w:rsid w:val="002A4006"/>
    <w:rsid w:val="002C509F"/>
    <w:rsid w:val="00342FC5"/>
    <w:rsid w:val="0035003D"/>
    <w:rsid w:val="003A66F7"/>
    <w:rsid w:val="003C459D"/>
    <w:rsid w:val="00436707"/>
    <w:rsid w:val="00531DA8"/>
    <w:rsid w:val="005C5BA4"/>
    <w:rsid w:val="00665AE8"/>
    <w:rsid w:val="006F4DA3"/>
    <w:rsid w:val="0070469A"/>
    <w:rsid w:val="00767175"/>
    <w:rsid w:val="00805BF8"/>
    <w:rsid w:val="00857D38"/>
    <w:rsid w:val="008C1EE6"/>
    <w:rsid w:val="008D640D"/>
    <w:rsid w:val="008E0494"/>
    <w:rsid w:val="008E242E"/>
    <w:rsid w:val="00910233"/>
    <w:rsid w:val="009475F0"/>
    <w:rsid w:val="0095021F"/>
    <w:rsid w:val="00950EA6"/>
    <w:rsid w:val="00990CFE"/>
    <w:rsid w:val="00A2640D"/>
    <w:rsid w:val="00A853D0"/>
    <w:rsid w:val="00A9492B"/>
    <w:rsid w:val="00AA4E26"/>
    <w:rsid w:val="00AF1625"/>
    <w:rsid w:val="00B04F93"/>
    <w:rsid w:val="00B31E82"/>
    <w:rsid w:val="00B53560"/>
    <w:rsid w:val="00BA3F36"/>
    <w:rsid w:val="00BE3C4D"/>
    <w:rsid w:val="00BF3EAD"/>
    <w:rsid w:val="00C14ED2"/>
    <w:rsid w:val="00C27FF5"/>
    <w:rsid w:val="00C32831"/>
    <w:rsid w:val="00C70F9D"/>
    <w:rsid w:val="00C83C47"/>
    <w:rsid w:val="00CE2054"/>
    <w:rsid w:val="00D07832"/>
    <w:rsid w:val="00D137CD"/>
    <w:rsid w:val="00D5154C"/>
    <w:rsid w:val="00D57E74"/>
    <w:rsid w:val="00DC1BA5"/>
    <w:rsid w:val="00DF62B3"/>
    <w:rsid w:val="00E078C8"/>
    <w:rsid w:val="00E104E8"/>
    <w:rsid w:val="00E22EAB"/>
    <w:rsid w:val="00E846D8"/>
    <w:rsid w:val="00E90ECA"/>
    <w:rsid w:val="00EA6F9E"/>
    <w:rsid w:val="00EF259E"/>
    <w:rsid w:val="00F521A6"/>
    <w:rsid w:val="00FA382F"/>
    <w:rsid w:val="00FA5500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unhideWhenUsed/>
    <w:rsid w:val="00E846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46D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846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46D8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unhideWhenUsed/>
    <w:rsid w:val="00E846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46D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846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46D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demo=2&amp;base=LAW&amp;n=443769&amp;dst=101159&amp;field=134&amp;date=29.04.202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43769&amp;dst=1699&amp;field=134&amp;date=29.04.20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43769&amp;dst=858&amp;field=134&amp;date=29.04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093&amp;dst=100161" TargetMode="External"/><Relationship Id="rId10" Type="http://schemas.openxmlformats.org/officeDocument/2006/relationships/hyperlink" Target="https://login.consultant.ru/link/?req=doc&amp;demo=2&amp;base=LAW&amp;n=443769&amp;dst=858&amp;field=134&amp;date=29.04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4" Type="http://schemas.openxmlformats.org/officeDocument/2006/relationships/hyperlink" Target="https://login.consultant.ru/link/?req=doc&amp;base=LAW&amp;n=455795&amp;dst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5A70-6EC6-4762-9A07-112640D3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2024-11-25T08:37:00Z</cp:lastPrinted>
  <dcterms:created xsi:type="dcterms:W3CDTF">2024-08-19T10:21:00Z</dcterms:created>
  <dcterms:modified xsi:type="dcterms:W3CDTF">2024-12-03T05:07:00Z</dcterms:modified>
</cp:coreProperties>
</file>