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1C" w:rsidRPr="00130D50" w:rsidRDefault="00094751" w:rsidP="00CA49F8">
      <w:pPr>
        <w:pStyle w:val="a3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130D50">
        <w:rPr>
          <w:rFonts w:ascii="Times New Roman" w:hAnsi="Times New Roman"/>
          <w:noProof/>
        </w:rPr>
        <w:drawing>
          <wp:inline distT="0" distB="0" distL="0" distR="0">
            <wp:extent cx="588645" cy="68389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28" w:rsidRPr="00130D50" w:rsidRDefault="00C86828" w:rsidP="00C8682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130D50">
        <w:rPr>
          <w:rFonts w:ascii="Times New Roman" w:hAnsi="Times New Roman"/>
          <w:b/>
          <w:bCs/>
          <w:spacing w:val="28"/>
        </w:rPr>
        <w:t xml:space="preserve">АДМИНИСТРАЦИЯ </w:t>
      </w:r>
    </w:p>
    <w:p w:rsidR="00C86828" w:rsidRPr="00130D50" w:rsidRDefault="00C86828" w:rsidP="00C8682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130D50">
        <w:rPr>
          <w:rFonts w:ascii="Times New Roman" w:hAnsi="Times New Roman"/>
          <w:b/>
          <w:bCs/>
          <w:spacing w:val="28"/>
        </w:rPr>
        <w:t>РОССОШАНСКОГО МУНИЦИПАЛЬНОГО РАЙОНА ВОРОНЕЖСКОЙ ОБЛАСТИ</w:t>
      </w:r>
    </w:p>
    <w:p w:rsidR="00C86828" w:rsidRPr="00130D50" w:rsidRDefault="00C86828" w:rsidP="00C86828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D45B1C" w:rsidRPr="00130D50" w:rsidRDefault="00D45B1C" w:rsidP="00CA49F8">
      <w:pPr>
        <w:pStyle w:val="a3"/>
        <w:tabs>
          <w:tab w:val="left" w:pos="426"/>
          <w:tab w:val="left" w:pos="2977"/>
        </w:tabs>
        <w:ind w:hanging="284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130D50">
        <w:rPr>
          <w:rFonts w:ascii="Times New Roman" w:hAnsi="Times New Roman"/>
          <w:b/>
          <w:sz w:val="32"/>
          <w:szCs w:val="32"/>
        </w:rPr>
        <w:t>П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О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С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Т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А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Н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О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В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Л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Е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Н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И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  <w:r w:rsidRPr="00130D50">
        <w:rPr>
          <w:rFonts w:ascii="Times New Roman" w:hAnsi="Times New Roman"/>
          <w:b/>
          <w:sz w:val="32"/>
          <w:szCs w:val="32"/>
        </w:rPr>
        <w:t>Е</w:t>
      </w:r>
      <w:r w:rsidR="00BD4DD6" w:rsidRPr="00130D50">
        <w:rPr>
          <w:rFonts w:ascii="Times New Roman" w:hAnsi="Times New Roman"/>
          <w:b/>
          <w:sz w:val="32"/>
          <w:szCs w:val="32"/>
        </w:rPr>
        <w:t xml:space="preserve"> </w:t>
      </w:r>
    </w:p>
    <w:p w:rsidR="00074150" w:rsidRPr="00130D50" w:rsidRDefault="00074150" w:rsidP="00D45B1C">
      <w:pPr>
        <w:ind w:right="6501"/>
        <w:rPr>
          <w:sz w:val="28"/>
          <w:szCs w:val="28"/>
        </w:rPr>
      </w:pPr>
    </w:p>
    <w:p w:rsidR="00B04F80" w:rsidRPr="00130D50" w:rsidRDefault="00B04F80" w:rsidP="00D45B1C">
      <w:pPr>
        <w:ind w:right="6501"/>
        <w:rPr>
          <w:sz w:val="28"/>
          <w:szCs w:val="28"/>
        </w:rPr>
      </w:pPr>
    </w:p>
    <w:p w:rsidR="00D45B1C" w:rsidRPr="00130D50" w:rsidRDefault="00257C8F" w:rsidP="00074150">
      <w:pPr>
        <w:ind w:right="5952"/>
        <w:rPr>
          <w:sz w:val="28"/>
          <w:szCs w:val="28"/>
        </w:rPr>
      </w:pPr>
      <w:r w:rsidRPr="00130D50">
        <w:rPr>
          <w:sz w:val="28"/>
          <w:szCs w:val="28"/>
        </w:rPr>
        <w:t>о</w:t>
      </w:r>
      <w:r w:rsidR="00136C77" w:rsidRPr="00130D50">
        <w:rPr>
          <w:sz w:val="28"/>
          <w:szCs w:val="28"/>
        </w:rPr>
        <w:t>т</w:t>
      </w:r>
      <w:r w:rsidR="002459D3" w:rsidRPr="00130D50">
        <w:rPr>
          <w:sz w:val="28"/>
          <w:szCs w:val="28"/>
        </w:rPr>
        <w:t xml:space="preserve">      </w:t>
      </w:r>
      <w:r w:rsidR="00F318A0">
        <w:rPr>
          <w:sz w:val="28"/>
          <w:szCs w:val="28"/>
        </w:rPr>
        <w:t>01.04.2025г.</w:t>
      </w:r>
      <w:r w:rsidR="00301FBE" w:rsidRPr="00130D50">
        <w:rPr>
          <w:sz w:val="28"/>
          <w:szCs w:val="28"/>
        </w:rPr>
        <w:t xml:space="preserve"> </w:t>
      </w:r>
      <w:r w:rsidR="000A37FC" w:rsidRPr="00130D50">
        <w:rPr>
          <w:sz w:val="28"/>
          <w:szCs w:val="28"/>
        </w:rPr>
        <w:t xml:space="preserve">  </w:t>
      </w:r>
      <w:r w:rsidR="00C360BD" w:rsidRPr="00130D50">
        <w:rPr>
          <w:sz w:val="28"/>
          <w:szCs w:val="28"/>
        </w:rPr>
        <w:t xml:space="preserve">№ </w:t>
      </w:r>
      <w:r w:rsidR="00F318A0">
        <w:rPr>
          <w:sz w:val="28"/>
          <w:szCs w:val="28"/>
        </w:rPr>
        <w:t>483</w:t>
      </w:r>
      <w:bookmarkStart w:id="0" w:name="_GoBack"/>
      <w:bookmarkEnd w:id="0"/>
      <w:r w:rsidR="000366B5" w:rsidRPr="00130D50">
        <w:rPr>
          <w:sz w:val="28"/>
          <w:szCs w:val="28"/>
        </w:rPr>
        <w:t xml:space="preserve"> </w:t>
      </w:r>
    </w:p>
    <w:p w:rsidR="002E2A21" w:rsidRPr="00130D50" w:rsidRDefault="00102DA6" w:rsidP="008147EF">
      <w:pPr>
        <w:tabs>
          <w:tab w:val="left" w:pos="4962"/>
        </w:tabs>
        <w:spacing w:before="120"/>
        <w:ind w:right="6503"/>
        <w:jc w:val="center"/>
        <w:rPr>
          <w:sz w:val="22"/>
          <w:szCs w:val="22"/>
        </w:rPr>
      </w:pPr>
      <w:r w:rsidRPr="00130D50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2604770" cy="54610"/>
                <wp:effectExtent l="5080" t="5715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04770" cy="5461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B876D" id="Group 2" o:spid="_x0000_s1026" style="position:absolute;margin-left:.75pt;margin-top:1.3pt;width:205.1pt;height:4.3pt;flip:y;z-index:25165772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C86828" w:rsidRPr="00130D50">
        <w:rPr>
          <w:sz w:val="22"/>
          <w:szCs w:val="22"/>
        </w:rPr>
        <w:t xml:space="preserve">                          </w:t>
      </w:r>
      <w:r w:rsidR="00D45B1C" w:rsidRPr="00130D50">
        <w:rPr>
          <w:sz w:val="22"/>
          <w:szCs w:val="22"/>
        </w:rPr>
        <w:t>г.</w:t>
      </w:r>
      <w:r w:rsidR="00C34C80" w:rsidRPr="00130D50">
        <w:rPr>
          <w:sz w:val="22"/>
          <w:szCs w:val="22"/>
        </w:rPr>
        <w:t xml:space="preserve"> </w:t>
      </w:r>
      <w:r w:rsidR="00D45B1C" w:rsidRPr="00130D50">
        <w:rPr>
          <w:sz w:val="22"/>
          <w:szCs w:val="22"/>
        </w:rPr>
        <w:t>Россошь</w:t>
      </w:r>
    </w:p>
    <w:p w:rsidR="00B35A59" w:rsidRPr="00130D50" w:rsidRDefault="00C630D2" w:rsidP="00BD4DD6">
      <w:pPr>
        <w:tabs>
          <w:tab w:val="left" w:pos="4253"/>
          <w:tab w:val="left" w:pos="4395"/>
          <w:tab w:val="left" w:pos="4536"/>
        </w:tabs>
        <w:ind w:right="5387"/>
        <w:jc w:val="both"/>
        <w:rPr>
          <w:b/>
          <w:sz w:val="28"/>
          <w:szCs w:val="28"/>
        </w:rPr>
      </w:pPr>
      <w:r w:rsidRPr="00130D50">
        <w:rPr>
          <w:b/>
          <w:sz w:val="28"/>
          <w:szCs w:val="28"/>
        </w:rPr>
        <w:t>О внесении изменений в постановле</w:t>
      </w:r>
      <w:r w:rsidR="00793F9D" w:rsidRPr="00130D50">
        <w:rPr>
          <w:b/>
          <w:sz w:val="28"/>
          <w:szCs w:val="28"/>
        </w:rPr>
        <w:t xml:space="preserve">ние администрации Россошанского </w:t>
      </w:r>
      <w:r w:rsidR="00BD4DD6" w:rsidRPr="00130D50">
        <w:rPr>
          <w:b/>
          <w:sz w:val="28"/>
          <w:szCs w:val="28"/>
        </w:rPr>
        <w:t>м</w:t>
      </w:r>
      <w:r w:rsidRPr="00130D50">
        <w:rPr>
          <w:b/>
          <w:sz w:val="28"/>
          <w:szCs w:val="28"/>
        </w:rPr>
        <w:t>униц</w:t>
      </w:r>
      <w:r w:rsidR="00B04F80" w:rsidRPr="00130D50">
        <w:rPr>
          <w:b/>
          <w:sz w:val="28"/>
          <w:szCs w:val="28"/>
        </w:rPr>
        <w:t xml:space="preserve">ипального </w:t>
      </w:r>
      <w:r w:rsidR="00C360BD" w:rsidRPr="00130D50">
        <w:rPr>
          <w:b/>
          <w:sz w:val="28"/>
          <w:szCs w:val="28"/>
        </w:rPr>
        <w:t>района от 09.11.2020</w:t>
      </w:r>
      <w:r w:rsidRPr="00130D50">
        <w:rPr>
          <w:b/>
          <w:sz w:val="28"/>
          <w:szCs w:val="28"/>
        </w:rPr>
        <w:t xml:space="preserve"> № 1177 </w:t>
      </w:r>
      <w:r w:rsidR="00415451" w:rsidRPr="00130D50">
        <w:rPr>
          <w:b/>
          <w:sz w:val="28"/>
          <w:szCs w:val="28"/>
        </w:rPr>
        <w:t>«</w:t>
      </w:r>
      <w:r w:rsidR="009216EF" w:rsidRPr="00130D50">
        <w:rPr>
          <w:b/>
          <w:sz w:val="28"/>
          <w:szCs w:val="28"/>
        </w:rPr>
        <w:t>Об утверждении муниципальной программы Россошанского муниципального района «</w:t>
      </w:r>
      <w:r w:rsidR="009C4B91" w:rsidRPr="00130D50">
        <w:rPr>
          <w:b/>
          <w:bCs/>
          <w:sz w:val="28"/>
          <w:szCs w:val="28"/>
        </w:rPr>
        <w:t>Обеспечение общественного порядка и противодействие преступности</w:t>
      </w:r>
      <w:r w:rsidR="00345671" w:rsidRPr="00130D50">
        <w:rPr>
          <w:b/>
          <w:sz w:val="28"/>
          <w:szCs w:val="28"/>
        </w:rPr>
        <w:t>»</w:t>
      </w:r>
    </w:p>
    <w:p w:rsidR="001E3251" w:rsidRPr="00130D50" w:rsidRDefault="001E3251" w:rsidP="00BD4DD6">
      <w:pPr>
        <w:ind w:firstLine="709"/>
        <w:jc w:val="both"/>
        <w:rPr>
          <w:bCs/>
          <w:sz w:val="28"/>
          <w:szCs w:val="28"/>
        </w:rPr>
      </w:pPr>
    </w:p>
    <w:p w:rsidR="00BD4DD6" w:rsidRPr="00130D50" w:rsidRDefault="00BD4DD6" w:rsidP="00BD4DD6">
      <w:pPr>
        <w:ind w:firstLine="709"/>
        <w:jc w:val="both"/>
        <w:rPr>
          <w:bCs/>
          <w:sz w:val="28"/>
          <w:szCs w:val="28"/>
        </w:rPr>
      </w:pPr>
    </w:p>
    <w:p w:rsidR="008317B8" w:rsidRPr="00130D50" w:rsidRDefault="008317B8" w:rsidP="00BD4DD6">
      <w:pPr>
        <w:spacing w:line="360" w:lineRule="auto"/>
        <w:ind w:firstLine="709"/>
        <w:jc w:val="both"/>
      </w:pPr>
      <w:r w:rsidRPr="00130D50">
        <w:rPr>
          <w:bCs/>
          <w:sz w:val="28"/>
          <w:szCs w:val="28"/>
        </w:rPr>
        <w:t>В соответствии</w:t>
      </w:r>
      <w:r w:rsidR="00B5728B" w:rsidRPr="00130D50">
        <w:rPr>
          <w:bCs/>
          <w:sz w:val="28"/>
          <w:szCs w:val="28"/>
        </w:rPr>
        <w:t xml:space="preserve"> с</w:t>
      </w:r>
      <w:r w:rsidR="00292E93" w:rsidRPr="00130D50">
        <w:rPr>
          <w:bCs/>
          <w:sz w:val="28"/>
          <w:szCs w:val="28"/>
        </w:rPr>
        <w:t xml:space="preserve"> </w:t>
      </w:r>
      <w:r w:rsidRPr="00130D50">
        <w:rPr>
          <w:sz w:val="28"/>
          <w:szCs w:val="28"/>
        </w:rPr>
        <w:t>решени</w:t>
      </w:r>
      <w:r w:rsidR="007C2013" w:rsidRPr="00130D50">
        <w:rPr>
          <w:sz w:val="28"/>
          <w:szCs w:val="28"/>
        </w:rPr>
        <w:t>ем</w:t>
      </w:r>
      <w:r w:rsidR="00617A9E" w:rsidRPr="00130D50">
        <w:rPr>
          <w:sz w:val="28"/>
          <w:szCs w:val="28"/>
        </w:rPr>
        <w:t xml:space="preserve"> </w:t>
      </w:r>
      <w:r w:rsidR="00036ED6" w:rsidRPr="00130D50">
        <w:rPr>
          <w:bCs/>
          <w:sz w:val="28"/>
          <w:szCs w:val="28"/>
        </w:rPr>
        <w:t xml:space="preserve">16 сессии Совета народных депутатов Россошанского муниципального района от 18.12.2024 № 105 «О внесении изменений в решение Совета народных депутатов от 20.12.2023 № 42 </w:t>
      </w:r>
      <w:r w:rsidR="003A219B" w:rsidRPr="00130D50">
        <w:rPr>
          <w:bCs/>
          <w:sz w:val="28"/>
          <w:szCs w:val="28"/>
        </w:rPr>
        <w:t xml:space="preserve">                       </w:t>
      </w:r>
      <w:r w:rsidR="00036ED6" w:rsidRPr="00130D50">
        <w:rPr>
          <w:bCs/>
          <w:sz w:val="28"/>
          <w:szCs w:val="28"/>
        </w:rPr>
        <w:t xml:space="preserve">«О бюджете Россошанского муниципального района на 2024 год и на плановый период 2025 и 2026 годов», </w:t>
      </w:r>
      <w:r w:rsidR="00292E93" w:rsidRPr="00130D50">
        <w:rPr>
          <w:sz w:val="28"/>
          <w:szCs w:val="28"/>
        </w:rPr>
        <w:t xml:space="preserve">17 </w:t>
      </w:r>
      <w:r w:rsidR="00653C71" w:rsidRPr="00130D50">
        <w:rPr>
          <w:sz w:val="28"/>
          <w:szCs w:val="28"/>
        </w:rPr>
        <w:t xml:space="preserve">сессии Совета </w:t>
      </w:r>
      <w:r w:rsidR="00B04F80" w:rsidRPr="00130D50">
        <w:rPr>
          <w:sz w:val="28"/>
          <w:szCs w:val="28"/>
        </w:rPr>
        <w:t>народных</w:t>
      </w:r>
      <w:r w:rsidR="00653C71" w:rsidRPr="00130D50">
        <w:rPr>
          <w:sz w:val="28"/>
          <w:szCs w:val="28"/>
        </w:rPr>
        <w:t xml:space="preserve"> депутатов Россошанского муниципального района Воронежской области </w:t>
      </w:r>
      <w:r w:rsidR="00B04F80" w:rsidRPr="00130D50">
        <w:rPr>
          <w:sz w:val="28"/>
          <w:szCs w:val="28"/>
        </w:rPr>
        <w:t xml:space="preserve">от </w:t>
      </w:r>
      <w:r w:rsidR="009A49ED" w:rsidRPr="00130D50">
        <w:rPr>
          <w:sz w:val="28"/>
          <w:szCs w:val="28"/>
        </w:rPr>
        <w:t xml:space="preserve">                                 </w:t>
      </w:r>
      <w:r w:rsidR="00EB29C2" w:rsidRPr="00130D50">
        <w:rPr>
          <w:sz w:val="28"/>
          <w:szCs w:val="28"/>
        </w:rPr>
        <w:t>25</w:t>
      </w:r>
      <w:r w:rsidR="003A219B" w:rsidRPr="00130D50">
        <w:rPr>
          <w:sz w:val="28"/>
          <w:szCs w:val="28"/>
        </w:rPr>
        <w:t>.12.</w:t>
      </w:r>
      <w:r w:rsidR="00301FBE" w:rsidRPr="00130D50">
        <w:rPr>
          <w:sz w:val="28"/>
          <w:szCs w:val="28"/>
        </w:rPr>
        <w:t>202</w:t>
      </w:r>
      <w:r w:rsidR="00EB29C2" w:rsidRPr="00130D50">
        <w:rPr>
          <w:sz w:val="28"/>
          <w:szCs w:val="28"/>
        </w:rPr>
        <w:t>4</w:t>
      </w:r>
      <w:r w:rsidR="00301FBE" w:rsidRPr="00130D50">
        <w:rPr>
          <w:sz w:val="28"/>
          <w:szCs w:val="28"/>
        </w:rPr>
        <w:t xml:space="preserve"> года № </w:t>
      </w:r>
      <w:r w:rsidR="00EB29C2" w:rsidRPr="00130D50">
        <w:rPr>
          <w:sz w:val="28"/>
          <w:szCs w:val="28"/>
        </w:rPr>
        <w:t>119</w:t>
      </w:r>
      <w:r w:rsidR="00301FBE" w:rsidRPr="00130D50">
        <w:rPr>
          <w:sz w:val="28"/>
          <w:szCs w:val="28"/>
        </w:rPr>
        <w:t xml:space="preserve"> </w:t>
      </w:r>
      <w:r w:rsidR="00653C71" w:rsidRPr="00130D50">
        <w:rPr>
          <w:sz w:val="28"/>
          <w:szCs w:val="28"/>
        </w:rPr>
        <w:t>«</w:t>
      </w:r>
      <w:r w:rsidR="00301FBE" w:rsidRPr="00130D50">
        <w:rPr>
          <w:sz w:val="28"/>
          <w:szCs w:val="28"/>
        </w:rPr>
        <w:t>О бюджете Россошанского муниципального района на 202</w:t>
      </w:r>
      <w:r w:rsidR="00EB29C2" w:rsidRPr="00130D50">
        <w:rPr>
          <w:sz w:val="28"/>
          <w:szCs w:val="28"/>
        </w:rPr>
        <w:t>5</w:t>
      </w:r>
      <w:r w:rsidR="00301FBE" w:rsidRPr="00130D50">
        <w:rPr>
          <w:sz w:val="28"/>
          <w:szCs w:val="28"/>
        </w:rPr>
        <w:t> год и на плановый период 202</w:t>
      </w:r>
      <w:r w:rsidR="00EB29C2" w:rsidRPr="00130D50">
        <w:rPr>
          <w:sz w:val="28"/>
          <w:szCs w:val="28"/>
        </w:rPr>
        <w:t>6</w:t>
      </w:r>
      <w:r w:rsidR="00301FBE" w:rsidRPr="00130D50">
        <w:rPr>
          <w:sz w:val="28"/>
          <w:szCs w:val="28"/>
        </w:rPr>
        <w:t xml:space="preserve"> и 202</w:t>
      </w:r>
      <w:r w:rsidR="00EB29C2" w:rsidRPr="00130D50">
        <w:rPr>
          <w:sz w:val="28"/>
          <w:szCs w:val="28"/>
        </w:rPr>
        <w:t>7</w:t>
      </w:r>
      <w:r w:rsidR="00301FBE" w:rsidRPr="00130D50">
        <w:rPr>
          <w:sz w:val="28"/>
          <w:szCs w:val="28"/>
        </w:rPr>
        <w:t xml:space="preserve"> годов</w:t>
      </w:r>
      <w:r w:rsidR="00653C71" w:rsidRPr="00130D50">
        <w:rPr>
          <w:sz w:val="28"/>
          <w:szCs w:val="28"/>
        </w:rPr>
        <w:t>»</w:t>
      </w:r>
      <w:r w:rsidR="00653C71" w:rsidRPr="00130D50">
        <w:rPr>
          <w:bCs/>
          <w:sz w:val="28"/>
          <w:szCs w:val="28"/>
        </w:rPr>
        <w:t xml:space="preserve">, </w:t>
      </w:r>
      <w:bookmarkStart w:id="1" w:name="_Hlk192573290"/>
      <w:r w:rsidR="00B5728B" w:rsidRPr="00130D50">
        <w:rPr>
          <w:bCs/>
          <w:sz w:val="28"/>
          <w:szCs w:val="28"/>
        </w:rPr>
        <w:t xml:space="preserve"> </w:t>
      </w:r>
      <w:bookmarkEnd w:id="1"/>
      <w:r w:rsidRPr="00130D50">
        <w:rPr>
          <w:bCs/>
          <w:sz w:val="28"/>
          <w:szCs w:val="28"/>
        </w:rPr>
        <w:t xml:space="preserve">постановлением администрации Россошанского муниципального района от 15.10.2013 № 2401 </w:t>
      </w:r>
      <w:r w:rsidR="00EB29C2" w:rsidRPr="00130D50">
        <w:rPr>
          <w:bCs/>
          <w:sz w:val="28"/>
          <w:szCs w:val="28"/>
        </w:rPr>
        <w:t xml:space="preserve">       </w:t>
      </w:r>
      <w:r w:rsidRPr="00130D50">
        <w:rPr>
          <w:bCs/>
          <w:sz w:val="28"/>
          <w:szCs w:val="28"/>
        </w:rPr>
        <w:t>«О порядке разработки, реализации и оценки эффективности муниципальных программ Россошанского муниципального района»,</w:t>
      </w:r>
      <w:r w:rsidRPr="00130D50">
        <w:rPr>
          <w:b/>
          <w:sz w:val="28"/>
          <w:szCs w:val="28"/>
        </w:rPr>
        <w:t xml:space="preserve"> </w:t>
      </w:r>
      <w:r w:rsidRPr="00130D50">
        <w:rPr>
          <w:sz w:val="28"/>
          <w:szCs w:val="28"/>
        </w:rPr>
        <w:t>а также в целях актуализации  муниципальной программы Россошанского муниципального района «</w:t>
      </w:r>
      <w:r w:rsidRPr="00130D50">
        <w:rPr>
          <w:bCs/>
          <w:sz w:val="28"/>
          <w:szCs w:val="28"/>
        </w:rPr>
        <w:t xml:space="preserve">Обеспечение общественного порядка и противодействие </w:t>
      </w:r>
      <w:r w:rsidRPr="00130D50">
        <w:rPr>
          <w:bCs/>
          <w:sz w:val="28"/>
          <w:szCs w:val="28"/>
        </w:rPr>
        <w:lastRenderedPageBreak/>
        <w:t>преступности</w:t>
      </w:r>
      <w:r w:rsidRPr="00130D50">
        <w:rPr>
          <w:sz w:val="28"/>
          <w:szCs w:val="28"/>
        </w:rPr>
        <w:t xml:space="preserve">»,  администрация Россошанского муниципального района </w:t>
      </w:r>
      <w:r w:rsidR="00CB77B0" w:rsidRPr="00130D50">
        <w:rPr>
          <w:sz w:val="28"/>
          <w:szCs w:val="28"/>
        </w:rPr>
        <w:t xml:space="preserve">               </w:t>
      </w:r>
      <w:r w:rsidRPr="00130D50">
        <w:rPr>
          <w:b/>
          <w:bCs/>
          <w:sz w:val="28"/>
        </w:rPr>
        <w:t xml:space="preserve">п о с т а н о в л я е т:  </w:t>
      </w:r>
    </w:p>
    <w:p w:rsidR="008317B8" w:rsidRPr="00130D50" w:rsidRDefault="008317B8" w:rsidP="000B45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130D50">
        <w:rPr>
          <w:noProof/>
          <w:sz w:val="28"/>
          <w:szCs w:val="28"/>
        </w:rPr>
        <w:t xml:space="preserve">1. Внести в </w:t>
      </w:r>
      <w:r w:rsidR="00F177DD" w:rsidRPr="00130D50">
        <w:rPr>
          <w:noProof/>
          <w:sz w:val="28"/>
          <w:szCs w:val="28"/>
        </w:rPr>
        <w:t>п</w:t>
      </w:r>
      <w:r w:rsidRPr="00130D50">
        <w:rPr>
          <w:noProof/>
          <w:sz w:val="28"/>
          <w:szCs w:val="28"/>
        </w:rPr>
        <w:t>риложение к постановлению администрации Россошанского муни</w:t>
      </w:r>
      <w:r w:rsidR="00C360BD" w:rsidRPr="00130D50">
        <w:rPr>
          <w:noProof/>
          <w:sz w:val="28"/>
          <w:szCs w:val="28"/>
        </w:rPr>
        <w:t>ципального района от 09.11.2020</w:t>
      </w:r>
      <w:r w:rsidRPr="00130D50">
        <w:rPr>
          <w:noProof/>
          <w:sz w:val="28"/>
          <w:szCs w:val="28"/>
        </w:rPr>
        <w:t xml:space="preserve"> № 1177 </w:t>
      </w:r>
      <w:r w:rsidR="009A49ED" w:rsidRPr="00130D50">
        <w:rPr>
          <w:noProof/>
          <w:sz w:val="28"/>
          <w:szCs w:val="28"/>
        </w:rPr>
        <w:t xml:space="preserve">                           </w:t>
      </w:r>
      <w:proofErr w:type="gramStart"/>
      <w:r w:rsidR="009A49ED" w:rsidRPr="00130D50">
        <w:rPr>
          <w:noProof/>
          <w:sz w:val="28"/>
          <w:szCs w:val="28"/>
        </w:rPr>
        <w:t xml:space="preserve">   </w:t>
      </w:r>
      <w:r w:rsidRPr="00130D50">
        <w:rPr>
          <w:sz w:val="28"/>
          <w:szCs w:val="28"/>
        </w:rPr>
        <w:t>«</w:t>
      </w:r>
      <w:proofErr w:type="gramEnd"/>
      <w:r w:rsidRPr="00130D50">
        <w:rPr>
          <w:sz w:val="28"/>
          <w:szCs w:val="28"/>
        </w:rPr>
        <w:t>Об утверждении муниципальной программы Россошанского муниципального района «</w:t>
      </w:r>
      <w:r w:rsidRPr="00130D50">
        <w:rPr>
          <w:bCs/>
          <w:sz w:val="28"/>
          <w:szCs w:val="28"/>
        </w:rPr>
        <w:t xml:space="preserve">Обеспечение общественного порядка и противодействие </w:t>
      </w:r>
      <w:r w:rsidR="00036ED6" w:rsidRPr="00130D50">
        <w:rPr>
          <w:bCs/>
          <w:sz w:val="28"/>
          <w:szCs w:val="28"/>
        </w:rPr>
        <w:t>преступности</w:t>
      </w:r>
      <w:r w:rsidRPr="00130D50">
        <w:rPr>
          <w:sz w:val="28"/>
          <w:szCs w:val="28"/>
        </w:rPr>
        <w:t>» (далее -Программа) следующие изменения:</w:t>
      </w:r>
    </w:p>
    <w:p w:rsidR="008317B8" w:rsidRPr="00130D50" w:rsidRDefault="008317B8" w:rsidP="00D002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1.1. В паспорте Программы раздел «Объемы и источники финансирования муниципальной программы (в действующих ценах каждого года реализации муниципальной программы)» </w:t>
      </w:r>
      <w:r w:rsidR="00F177DD" w:rsidRPr="00130D50">
        <w:rPr>
          <w:sz w:val="28"/>
          <w:szCs w:val="28"/>
        </w:rPr>
        <w:t xml:space="preserve">изложить </w:t>
      </w:r>
      <w:r w:rsidRPr="00130D50">
        <w:rPr>
          <w:sz w:val="28"/>
          <w:szCs w:val="28"/>
        </w:rPr>
        <w:t>в новой редакции</w:t>
      </w:r>
      <w:r w:rsidR="00F177DD" w:rsidRPr="00130D50">
        <w:rPr>
          <w:sz w:val="28"/>
          <w:szCs w:val="28"/>
        </w:rPr>
        <w:t>:</w:t>
      </w:r>
      <w:r w:rsidRPr="00130D50">
        <w:rPr>
          <w:sz w:val="28"/>
          <w:szCs w:val="28"/>
        </w:rPr>
        <w:t xml:space="preserve"> </w:t>
      </w:r>
    </w:p>
    <w:p w:rsidR="003F4097" w:rsidRPr="008A3291" w:rsidRDefault="008A3291" w:rsidP="00874060">
      <w:pPr>
        <w:widowControl w:val="0"/>
        <w:autoSpaceDE w:val="0"/>
        <w:autoSpaceDN w:val="0"/>
        <w:adjustRightInd w:val="0"/>
        <w:jc w:val="both"/>
      </w:pPr>
      <w:r>
        <w:t>«</w:t>
      </w:r>
    </w:p>
    <w:tbl>
      <w:tblPr>
        <w:tblpPr w:leftFromText="180" w:rightFromText="180" w:vertAnchor="text" w:horzAnchor="margin" w:tblpXSpec="center" w:tblpY="82"/>
        <w:tblW w:w="9072" w:type="dxa"/>
        <w:tblLayout w:type="fixed"/>
        <w:tblLook w:val="04A0" w:firstRow="1" w:lastRow="0" w:firstColumn="1" w:lastColumn="0" w:noHBand="0" w:noVBand="1"/>
      </w:tblPr>
      <w:tblGrid>
        <w:gridCol w:w="1302"/>
        <w:gridCol w:w="7770"/>
      </w:tblGrid>
      <w:tr w:rsidR="00130D50" w:rsidRPr="00130D50" w:rsidTr="003F4097">
        <w:trPr>
          <w:trHeight w:val="381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5D" w:rsidRPr="00130D50" w:rsidRDefault="0097255D" w:rsidP="00D002B3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97255D" w:rsidRPr="00130D50" w:rsidRDefault="0097255D" w:rsidP="00D002B3">
            <w:pPr>
              <w:rPr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55D" w:rsidRPr="00130D50" w:rsidRDefault="0097255D" w:rsidP="00D00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 xml:space="preserve"> Общий объем финансирования муниципальной программы (тыс. рублей):</w:t>
            </w:r>
          </w:p>
          <w:p w:rsidR="0097255D" w:rsidRPr="00130D50" w:rsidRDefault="0097255D" w:rsidP="00D00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7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9"/>
              <w:gridCol w:w="1096"/>
              <w:gridCol w:w="1160"/>
              <w:gridCol w:w="1254"/>
              <w:gridCol w:w="1166"/>
              <w:gridCol w:w="1863"/>
            </w:tblGrid>
            <w:tr w:rsidR="00130D50" w:rsidRPr="00130D50" w:rsidTr="00D002B3">
              <w:trPr>
                <w:trHeight w:val="555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ind w:left="-39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pStyle w:val="af4"/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</w:tr>
            <w:tr w:rsidR="00130D50" w:rsidRPr="00130D50" w:rsidTr="00AF1CA8">
              <w:trPr>
                <w:trHeight w:val="291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0D5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ind w:left="-79" w:right="-2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2856,00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632,40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ind w:left="-79" w:right="-2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2223,60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291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03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21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280,00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280,00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03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926,00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632,40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293,60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03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41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130D50" w:rsidRPr="00130D50" w:rsidTr="00AF1CA8">
              <w:trPr>
                <w:trHeight w:val="316"/>
              </w:trPr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55D" w:rsidRPr="00130D50" w:rsidRDefault="0097255D" w:rsidP="00F318A0">
                  <w:pPr>
                    <w:framePr w:hSpace="180" w:wrap="around" w:vAnchor="text" w:hAnchor="margin" w:xAlign="center" w:y="82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97255D" w:rsidRPr="00130D50" w:rsidRDefault="0097255D" w:rsidP="00D002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5FE6" w:rsidRDefault="00235FE6" w:rsidP="00235FE6">
      <w:pPr>
        <w:shd w:val="clear" w:color="auto" w:fill="FFFFFF" w:themeFill="background1"/>
        <w:tabs>
          <w:tab w:val="right" w:pos="142"/>
        </w:tabs>
        <w:spacing w:line="360" w:lineRule="auto"/>
        <w:ind w:right="-142"/>
        <w:jc w:val="both"/>
        <w:outlineLvl w:val="3"/>
        <w:rPr>
          <w:sz w:val="28"/>
          <w:szCs w:val="28"/>
        </w:rPr>
      </w:pPr>
    </w:p>
    <w:p w:rsidR="00235FE6" w:rsidRPr="00235FE6" w:rsidRDefault="00874060" w:rsidP="00235FE6">
      <w:pPr>
        <w:shd w:val="clear" w:color="auto" w:fill="FFFFFF" w:themeFill="background1"/>
        <w:tabs>
          <w:tab w:val="right" w:pos="142"/>
        </w:tabs>
        <w:spacing w:line="360" w:lineRule="auto"/>
        <w:ind w:right="-142"/>
        <w:jc w:val="both"/>
        <w:outlineLvl w:val="3"/>
        <w:rPr>
          <w:sz w:val="28"/>
          <w:szCs w:val="28"/>
        </w:rPr>
      </w:pPr>
      <w:r w:rsidRPr="00235FE6">
        <w:rPr>
          <w:sz w:val="28"/>
          <w:szCs w:val="28"/>
        </w:rPr>
        <w:t xml:space="preserve">     </w:t>
      </w:r>
      <w:r w:rsidR="008A3291">
        <w:t xml:space="preserve">   </w:t>
      </w:r>
      <w:r w:rsidR="008317B8" w:rsidRPr="00235FE6">
        <w:rPr>
          <w:sz w:val="28"/>
          <w:szCs w:val="28"/>
        </w:rPr>
        <w:t xml:space="preserve">1.2. </w:t>
      </w:r>
      <w:r w:rsidR="00235FE6" w:rsidRPr="00235FE6">
        <w:rPr>
          <w:sz w:val="28"/>
          <w:szCs w:val="28"/>
        </w:rPr>
        <w:t xml:space="preserve">В паспорте подпрограммы </w:t>
      </w:r>
      <w:r w:rsidR="00235FE6">
        <w:rPr>
          <w:sz w:val="28"/>
          <w:szCs w:val="28"/>
        </w:rPr>
        <w:t>3</w:t>
      </w:r>
      <w:r w:rsidR="00235FE6" w:rsidRPr="00235FE6">
        <w:rPr>
          <w:sz w:val="28"/>
          <w:szCs w:val="28"/>
        </w:rPr>
        <w:t xml:space="preserve"> Программы </w:t>
      </w:r>
      <w:r w:rsidR="00235FE6" w:rsidRPr="00235FE6">
        <w:rPr>
          <w:bCs/>
          <w:sz w:val="28"/>
          <w:szCs w:val="28"/>
        </w:rPr>
        <w:t xml:space="preserve">раздел </w:t>
      </w:r>
      <w:r w:rsidR="00235FE6" w:rsidRPr="00235FE6">
        <w:rPr>
          <w:sz w:val="28"/>
          <w:szCs w:val="28"/>
        </w:rPr>
        <w:t>«Основные мероприятия, входящие в состав подпрограммы» изложить в новой редакции:</w:t>
      </w:r>
    </w:p>
    <w:p w:rsidR="00235FE6" w:rsidRDefault="00235FE6" w:rsidP="00235FE6">
      <w:p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line="360" w:lineRule="auto"/>
        <w:ind w:left="142" w:right="-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2"/>
        <w:gridCol w:w="7676"/>
      </w:tblGrid>
      <w:tr w:rsidR="00235FE6" w:rsidRPr="00BC1794" w:rsidTr="00235FE6">
        <w:trPr>
          <w:jc w:val="center"/>
        </w:trPr>
        <w:tc>
          <w:tcPr>
            <w:tcW w:w="1722" w:type="dxa"/>
          </w:tcPr>
          <w:p w:rsidR="00235FE6" w:rsidRPr="00597A6A" w:rsidRDefault="00235FE6" w:rsidP="00235FE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97A6A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  <w:p w:rsidR="00235FE6" w:rsidRPr="00597A6A" w:rsidRDefault="00235FE6" w:rsidP="00235FE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676" w:type="dxa"/>
            <w:shd w:val="clear" w:color="auto" w:fill="auto"/>
          </w:tcPr>
          <w:p w:rsidR="00235FE6" w:rsidRPr="00266CBB" w:rsidRDefault="00235FE6" w:rsidP="00235FE6">
            <w:pPr>
              <w:widowControl w:val="0"/>
              <w:autoSpaceDE w:val="0"/>
              <w:snapToGrid w:val="0"/>
              <w:jc w:val="both"/>
            </w:pPr>
            <w:r w:rsidRPr="00266CBB">
              <w:t>1. Информационно – пропагандистские мероприятия.</w:t>
            </w:r>
          </w:p>
          <w:p w:rsidR="00235FE6" w:rsidRPr="00266CBB" w:rsidRDefault="00235FE6" w:rsidP="00235FE6">
            <w:pPr>
              <w:widowControl w:val="0"/>
              <w:autoSpaceDE w:val="0"/>
              <w:snapToGrid w:val="0"/>
              <w:jc w:val="both"/>
            </w:pPr>
            <w:r w:rsidRPr="00266CBB">
              <w:t>2. Организационно – профилактические мероприятия.</w:t>
            </w:r>
          </w:p>
          <w:p w:rsidR="00235FE6" w:rsidRDefault="00235FE6" w:rsidP="00235FE6">
            <w:r w:rsidRPr="00266CBB">
              <w:t xml:space="preserve">3. Технические средства обеспечения безопасности. </w:t>
            </w:r>
          </w:p>
          <w:p w:rsidR="00235FE6" w:rsidRPr="00266CBB" w:rsidRDefault="00235FE6" w:rsidP="00235FE6">
            <w:r>
              <w:t xml:space="preserve">4. </w:t>
            </w:r>
            <w:r w:rsidRPr="00266CBB">
              <w:t xml:space="preserve"> </w:t>
            </w:r>
            <w:r w:rsidRPr="00235FE6">
              <w:rPr>
                <w:bCs/>
              </w:rPr>
              <w:t>Повышение уровня защищенности помещений, предоставленных для работы участковых уполномоченных полиции</w:t>
            </w:r>
          </w:p>
        </w:tc>
      </w:tr>
    </w:tbl>
    <w:p w:rsidR="00E277AC" w:rsidRDefault="00E277AC" w:rsidP="00E277AC">
      <w:pPr>
        <w:tabs>
          <w:tab w:val="left" w:pos="459"/>
        </w:tabs>
        <w:spacing w:line="360" w:lineRule="auto"/>
        <w:ind w:left="34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317B8" w:rsidRPr="00130D50" w:rsidRDefault="00DA2EC1" w:rsidP="00DA2EC1">
      <w:pPr>
        <w:tabs>
          <w:tab w:val="left" w:pos="459"/>
        </w:tabs>
        <w:spacing w:line="360" w:lineRule="auto"/>
        <w:ind w:lef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77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317B8" w:rsidRPr="00130D50">
        <w:rPr>
          <w:sz w:val="28"/>
          <w:szCs w:val="28"/>
        </w:rPr>
        <w:t xml:space="preserve">В паспорте подпрограммы 3 </w:t>
      </w:r>
      <w:r w:rsidR="007C0CC6" w:rsidRPr="00130D50">
        <w:rPr>
          <w:bCs/>
          <w:sz w:val="28"/>
          <w:szCs w:val="28"/>
        </w:rPr>
        <w:t xml:space="preserve">Программы </w:t>
      </w:r>
      <w:r w:rsidR="008317B8" w:rsidRPr="00130D50">
        <w:rPr>
          <w:bCs/>
          <w:sz w:val="28"/>
          <w:szCs w:val="28"/>
        </w:rPr>
        <w:t>раздел «Объемы и источники финансирования подпрограммы (в действующих ценах каждого года реализации подпрограммы)»</w:t>
      </w:r>
      <w:r w:rsidR="0097255D" w:rsidRPr="00130D50">
        <w:rPr>
          <w:bCs/>
          <w:sz w:val="28"/>
          <w:szCs w:val="28"/>
        </w:rPr>
        <w:t xml:space="preserve"> изложить</w:t>
      </w:r>
      <w:r w:rsidR="008317B8" w:rsidRPr="00130D50">
        <w:rPr>
          <w:sz w:val="28"/>
          <w:szCs w:val="28"/>
        </w:rPr>
        <w:t xml:space="preserve"> в новой редакции</w:t>
      </w:r>
      <w:r w:rsidR="0097255D" w:rsidRPr="00130D50">
        <w:rPr>
          <w:sz w:val="28"/>
          <w:szCs w:val="28"/>
        </w:rPr>
        <w:t>:</w:t>
      </w:r>
    </w:p>
    <w:p w:rsidR="0097255D" w:rsidRPr="008A3291" w:rsidRDefault="00236CAA" w:rsidP="003F4097">
      <w:pPr>
        <w:tabs>
          <w:tab w:val="left" w:pos="459"/>
        </w:tabs>
        <w:jc w:val="both"/>
      </w:pPr>
      <w:r w:rsidRPr="00634456">
        <w:lastRenderedPageBreak/>
        <w:t xml:space="preserve">  </w:t>
      </w:r>
      <w:r w:rsidR="008A3291">
        <w:t>«</w:t>
      </w:r>
    </w:p>
    <w:tbl>
      <w:tblPr>
        <w:tblpPr w:leftFromText="180" w:rightFromText="180" w:vertAnchor="page" w:horzAnchor="margin" w:tblpY="1660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2"/>
        <w:gridCol w:w="6749"/>
      </w:tblGrid>
      <w:tr w:rsidR="00E277AC" w:rsidRPr="00130D50" w:rsidTr="00E277AC">
        <w:trPr>
          <w:trHeight w:val="4422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C" w:rsidRPr="00130D50" w:rsidRDefault="00E277AC" w:rsidP="00E277AC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00" w:type="dxa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134"/>
              <w:gridCol w:w="1181"/>
              <w:gridCol w:w="993"/>
              <w:gridCol w:w="1134"/>
              <w:gridCol w:w="1275"/>
            </w:tblGrid>
            <w:tr w:rsidR="00E277AC" w:rsidRPr="00130D50" w:rsidTr="00F022CF">
              <w:trPr>
                <w:trHeight w:val="1116"/>
              </w:trPr>
              <w:tc>
                <w:tcPr>
                  <w:tcW w:w="66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both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Объем финансирования Подпрограммы 3 «</w:t>
                  </w:r>
                  <w:r w:rsidRPr="00130D50">
                    <w:rPr>
                      <w:bCs/>
                      <w:sz w:val="18"/>
                      <w:szCs w:val="18"/>
                    </w:rPr>
                    <w:t>Профилактика терроризма и экстремизма, а также минимизации и ликвидации последствий проявлений терроризма и экстремизма на территории Россошанского муниципального района</w:t>
                  </w:r>
                  <w:r w:rsidRPr="00130D50">
                    <w:rPr>
                      <w:sz w:val="18"/>
                      <w:szCs w:val="18"/>
                    </w:rPr>
                    <w:t>», в том числе по источникам и годам финансирования (</w:t>
                  </w:r>
                  <w:proofErr w:type="spellStart"/>
                  <w:proofErr w:type="gramStart"/>
                  <w:r w:rsidRPr="00130D50">
                    <w:rPr>
                      <w:sz w:val="18"/>
                      <w:szCs w:val="18"/>
                    </w:rPr>
                    <w:t>тыс.рублей</w:t>
                  </w:r>
                  <w:proofErr w:type="spellEnd"/>
                  <w:proofErr w:type="gramEnd"/>
                  <w:r w:rsidRPr="00130D50">
                    <w:rPr>
                      <w:sz w:val="18"/>
                      <w:szCs w:val="18"/>
                    </w:rPr>
                    <w:t>):</w:t>
                  </w:r>
                </w:p>
                <w:p w:rsidR="00E277AC" w:rsidRPr="00130D50" w:rsidRDefault="00E277AC" w:rsidP="00F318A0">
                  <w:pPr>
                    <w:framePr w:hSpace="180" w:wrap="around" w:vAnchor="page" w:hAnchor="margin" w:y="1660"/>
                    <w:jc w:val="both"/>
                    <w:rPr>
                      <w:sz w:val="18"/>
                      <w:szCs w:val="18"/>
                    </w:rPr>
                  </w:pPr>
                </w:p>
                <w:p w:rsidR="00E277AC" w:rsidRPr="00130D50" w:rsidRDefault="00E277AC" w:rsidP="00F318A0">
                  <w:pPr>
                    <w:framePr w:hSpace="180" w:wrap="around" w:vAnchor="page" w:hAnchor="margin" w:y="166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E277AC" w:rsidRPr="00130D50" w:rsidTr="00F022CF">
              <w:trPr>
                <w:trHeight w:val="570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Всего 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ind w:left="-39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77AC" w:rsidRPr="00130D50" w:rsidRDefault="00E277AC" w:rsidP="00F318A0">
                  <w:pPr>
                    <w:pStyle w:val="af4"/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 xml:space="preserve">Внебюджетные источники 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30D50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ind w:left="-79" w:right="-2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2856,00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632,40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ind w:left="-79" w:right="-28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2223,60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240,00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280,00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926,00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632,40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293,60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E277AC" w:rsidRPr="00130D50" w:rsidTr="00AF1CA8">
              <w:trPr>
                <w:trHeight w:val="315"/>
              </w:trPr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sz w:val="18"/>
                      <w:szCs w:val="18"/>
                    </w:rPr>
                    <w:t>350,00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7AC" w:rsidRPr="00130D50" w:rsidRDefault="00E277AC" w:rsidP="00F318A0">
                  <w:pPr>
                    <w:framePr w:hSpace="180" w:wrap="around" w:vAnchor="page" w:hAnchor="margin" w:y="1660"/>
                    <w:jc w:val="center"/>
                    <w:rPr>
                      <w:sz w:val="18"/>
                      <w:szCs w:val="18"/>
                    </w:rPr>
                  </w:pPr>
                  <w:r w:rsidRPr="00130D50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</w:tbl>
          <w:p w:rsidR="00E277AC" w:rsidRPr="00130D50" w:rsidRDefault="00E277AC" w:rsidP="00E277AC">
            <w:pPr>
              <w:pStyle w:val="ConsPlusNormal"/>
              <w:spacing w:line="254" w:lineRule="auto"/>
              <w:ind w:firstLine="14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36CAA" w:rsidRPr="008A3291" w:rsidRDefault="00236CAA" w:rsidP="00F2161E">
      <w:pPr>
        <w:tabs>
          <w:tab w:val="left" w:pos="459"/>
        </w:tabs>
        <w:spacing w:line="360" w:lineRule="auto"/>
        <w:ind w:left="34" w:firstLine="459"/>
        <w:jc w:val="both"/>
      </w:pPr>
      <w:r w:rsidRPr="00130D5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="008A3291">
        <w:t xml:space="preserve">    ».</w:t>
      </w:r>
    </w:p>
    <w:p w:rsidR="0097255D" w:rsidRDefault="00DA2EC1" w:rsidP="00DA2EC1">
      <w:pPr>
        <w:tabs>
          <w:tab w:val="left" w:pos="4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6828" w:rsidRPr="00130D50">
        <w:rPr>
          <w:sz w:val="28"/>
          <w:szCs w:val="28"/>
        </w:rPr>
        <w:t>1.</w:t>
      </w:r>
      <w:r w:rsidR="00E277AC">
        <w:rPr>
          <w:sz w:val="28"/>
          <w:szCs w:val="28"/>
        </w:rPr>
        <w:t>4</w:t>
      </w:r>
      <w:r w:rsidR="00C86828" w:rsidRPr="00130D50">
        <w:rPr>
          <w:sz w:val="28"/>
          <w:szCs w:val="28"/>
        </w:rPr>
        <w:t xml:space="preserve">. </w:t>
      </w:r>
      <w:r w:rsidR="00F2161E" w:rsidRPr="00130D50">
        <w:rPr>
          <w:sz w:val="28"/>
          <w:szCs w:val="28"/>
        </w:rPr>
        <w:t xml:space="preserve">В </w:t>
      </w:r>
      <w:r w:rsidR="00C86828" w:rsidRPr="00130D50">
        <w:rPr>
          <w:sz w:val="28"/>
          <w:szCs w:val="28"/>
        </w:rPr>
        <w:t>Приложени</w:t>
      </w:r>
      <w:r w:rsidR="00F2161E" w:rsidRPr="00130D50">
        <w:rPr>
          <w:sz w:val="28"/>
          <w:szCs w:val="28"/>
        </w:rPr>
        <w:t>и</w:t>
      </w:r>
      <w:r w:rsidR="00C86828" w:rsidRPr="00130D50">
        <w:rPr>
          <w:sz w:val="28"/>
          <w:szCs w:val="28"/>
        </w:rPr>
        <w:t xml:space="preserve"> № 1</w:t>
      </w:r>
      <w:r w:rsidR="001F3947" w:rsidRPr="00130D50">
        <w:rPr>
          <w:sz w:val="28"/>
          <w:szCs w:val="28"/>
        </w:rPr>
        <w:t xml:space="preserve"> к </w:t>
      </w:r>
      <w:r w:rsidR="00B3261D" w:rsidRPr="00130D50">
        <w:rPr>
          <w:sz w:val="28"/>
          <w:szCs w:val="28"/>
        </w:rPr>
        <w:t>П</w:t>
      </w:r>
      <w:r w:rsidR="001F3947" w:rsidRPr="00130D50">
        <w:rPr>
          <w:sz w:val="28"/>
          <w:szCs w:val="28"/>
        </w:rPr>
        <w:t>рограмме</w:t>
      </w:r>
      <w:r w:rsidR="00B3261D" w:rsidRPr="00130D50">
        <w:rPr>
          <w:sz w:val="28"/>
          <w:szCs w:val="28"/>
        </w:rPr>
        <w:t xml:space="preserve"> после пункта 3.3 добавить пункт 3.4 в следующей редакции:</w:t>
      </w:r>
    </w:p>
    <w:p w:rsidR="00F2161E" w:rsidRPr="008A3291" w:rsidRDefault="008A3291" w:rsidP="00236CAA">
      <w:pPr>
        <w:tabs>
          <w:tab w:val="left" w:pos="459"/>
        </w:tabs>
        <w:ind w:left="34" w:firstLine="1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1635"/>
        <w:gridCol w:w="683"/>
        <w:gridCol w:w="691"/>
        <w:gridCol w:w="688"/>
        <w:gridCol w:w="688"/>
        <w:gridCol w:w="687"/>
        <w:gridCol w:w="842"/>
        <w:gridCol w:w="553"/>
        <w:gridCol w:w="553"/>
        <w:gridCol w:w="553"/>
        <w:gridCol w:w="550"/>
        <w:gridCol w:w="543"/>
      </w:tblGrid>
      <w:tr w:rsidR="00130D50" w:rsidRPr="00130D50" w:rsidTr="00236CAA">
        <w:tc>
          <w:tcPr>
            <w:tcW w:w="9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1D" w:rsidRPr="00130D50" w:rsidRDefault="00B3261D" w:rsidP="00406A38">
            <w:pPr>
              <w:jc w:val="center"/>
              <w:rPr>
                <w:bCs/>
                <w:sz w:val="18"/>
                <w:szCs w:val="18"/>
              </w:rPr>
            </w:pPr>
            <w:bookmarkStart w:id="2" w:name="_Hlk193096633"/>
            <w:r w:rsidRPr="00130D50">
              <w:rPr>
                <w:bCs/>
                <w:sz w:val="18"/>
                <w:szCs w:val="18"/>
              </w:rPr>
              <w:t>Основное мероприятие: 3.4. «Повышение уровня защищенности помещений, предоставленных для работы участковых уполномоченных полиции»</w:t>
            </w:r>
          </w:p>
          <w:p w:rsidR="00B3261D" w:rsidRPr="00130D50" w:rsidRDefault="00B3261D" w:rsidP="00406A38">
            <w:pPr>
              <w:jc w:val="center"/>
              <w:rPr>
                <w:sz w:val="18"/>
                <w:szCs w:val="18"/>
              </w:rPr>
            </w:pPr>
          </w:p>
        </w:tc>
      </w:tr>
      <w:tr w:rsidR="00130D50" w:rsidRPr="00130D50" w:rsidTr="00236CAA">
        <w:trPr>
          <w:trHeight w:val="1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1D" w:rsidRPr="00130D50" w:rsidRDefault="00B3261D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11.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1D" w:rsidRPr="00130D50" w:rsidRDefault="00B3261D" w:rsidP="00406A38">
            <w:pPr>
              <w:pStyle w:val="ConsPlusCel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30D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Уровень освоения денежных средств на реализацию мероприятий муниципальной программы.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1D" w:rsidRPr="00130D50" w:rsidRDefault="00B3261D" w:rsidP="00406A3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3261D" w:rsidRPr="00130D50" w:rsidRDefault="00B3261D" w:rsidP="00406A3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B3261D" w:rsidRPr="00130D50" w:rsidRDefault="00B3261D" w:rsidP="00406A3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B3261D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не менее 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1D" w:rsidRPr="00130D50" w:rsidRDefault="00406A38" w:rsidP="00406A38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1D" w:rsidRPr="00130D50" w:rsidRDefault="00B3261D" w:rsidP="00406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61D" w:rsidRPr="00130D50" w:rsidRDefault="00B3261D" w:rsidP="00406A38">
            <w:pPr>
              <w:jc w:val="center"/>
              <w:rPr>
                <w:sz w:val="18"/>
                <w:szCs w:val="18"/>
              </w:rPr>
            </w:pPr>
          </w:p>
        </w:tc>
      </w:tr>
    </w:tbl>
    <w:bookmarkEnd w:id="2"/>
    <w:p w:rsidR="00406A38" w:rsidRPr="008A3291" w:rsidRDefault="008A3291" w:rsidP="008A329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36CAA" w:rsidRPr="00130D50">
        <w:rPr>
          <w:rFonts w:ascii="Times New Roman" w:hAnsi="Times New Roman" w:cs="Times New Roman"/>
          <w:sz w:val="28"/>
          <w:szCs w:val="28"/>
          <w:lang w:val="en-US"/>
        </w:rPr>
        <w:t xml:space="preserve">.                    </w:t>
      </w:r>
    </w:p>
    <w:p w:rsidR="00D76A62" w:rsidRPr="00130D50" w:rsidRDefault="00343DF5" w:rsidP="00406A3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D5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A62" w:rsidRPr="00130D50">
        <w:rPr>
          <w:rFonts w:ascii="Times New Roman" w:hAnsi="Times New Roman" w:cs="Times New Roman"/>
          <w:sz w:val="28"/>
          <w:szCs w:val="28"/>
        </w:rPr>
        <w:t>1.</w:t>
      </w:r>
      <w:r w:rsidR="00E277AC">
        <w:rPr>
          <w:rFonts w:ascii="Times New Roman" w:hAnsi="Times New Roman" w:cs="Times New Roman"/>
          <w:sz w:val="28"/>
          <w:szCs w:val="28"/>
        </w:rPr>
        <w:t>5</w:t>
      </w:r>
      <w:r w:rsidR="00D76A62" w:rsidRPr="00130D50">
        <w:rPr>
          <w:rFonts w:ascii="Times New Roman" w:hAnsi="Times New Roman" w:cs="Times New Roman"/>
          <w:sz w:val="28"/>
          <w:szCs w:val="28"/>
        </w:rPr>
        <w:t xml:space="preserve">. </w:t>
      </w:r>
      <w:r w:rsidR="00F2161E" w:rsidRPr="00130D50">
        <w:rPr>
          <w:rFonts w:ascii="Times New Roman" w:hAnsi="Times New Roman" w:cs="Times New Roman"/>
          <w:sz w:val="28"/>
          <w:szCs w:val="28"/>
        </w:rPr>
        <w:t>В</w:t>
      </w:r>
      <w:r w:rsidR="00B3261D" w:rsidRPr="00130D50">
        <w:rPr>
          <w:rFonts w:ascii="Times New Roman" w:hAnsi="Times New Roman" w:cs="Times New Roman"/>
          <w:sz w:val="28"/>
          <w:szCs w:val="28"/>
        </w:rPr>
        <w:t xml:space="preserve"> </w:t>
      </w:r>
      <w:r w:rsidR="00F2161E" w:rsidRPr="00130D50">
        <w:rPr>
          <w:rFonts w:ascii="Times New Roman" w:hAnsi="Times New Roman" w:cs="Times New Roman"/>
          <w:sz w:val="28"/>
          <w:szCs w:val="28"/>
        </w:rPr>
        <w:t>П</w:t>
      </w:r>
      <w:r w:rsidR="00D76A62" w:rsidRPr="00130D50">
        <w:rPr>
          <w:rFonts w:ascii="Times New Roman" w:hAnsi="Times New Roman" w:cs="Times New Roman"/>
          <w:sz w:val="28"/>
          <w:szCs w:val="28"/>
        </w:rPr>
        <w:t>риложени</w:t>
      </w:r>
      <w:r w:rsidR="00B3261D" w:rsidRPr="00130D50">
        <w:rPr>
          <w:rFonts w:ascii="Times New Roman" w:hAnsi="Times New Roman" w:cs="Times New Roman"/>
          <w:sz w:val="28"/>
          <w:szCs w:val="28"/>
        </w:rPr>
        <w:t>и</w:t>
      </w:r>
      <w:r w:rsidR="00D76A62" w:rsidRPr="00130D50">
        <w:rPr>
          <w:rFonts w:ascii="Times New Roman" w:hAnsi="Times New Roman" w:cs="Times New Roman"/>
          <w:sz w:val="28"/>
          <w:szCs w:val="28"/>
        </w:rPr>
        <w:t xml:space="preserve"> № 2 </w:t>
      </w:r>
      <w:r w:rsidR="00B3261D" w:rsidRPr="00130D50">
        <w:rPr>
          <w:rFonts w:ascii="Times New Roman" w:hAnsi="Times New Roman" w:cs="Times New Roman"/>
          <w:sz w:val="28"/>
          <w:szCs w:val="28"/>
        </w:rPr>
        <w:t>к Программе</w:t>
      </w:r>
      <w:r w:rsidR="00236CAA" w:rsidRPr="00130D50">
        <w:rPr>
          <w:rFonts w:ascii="Times New Roman" w:hAnsi="Times New Roman" w:cs="Times New Roman"/>
          <w:sz w:val="28"/>
          <w:szCs w:val="28"/>
        </w:rPr>
        <w:t xml:space="preserve"> </w:t>
      </w:r>
      <w:r w:rsidR="00B3261D" w:rsidRPr="00130D50">
        <w:rPr>
          <w:rFonts w:ascii="Times New Roman" w:hAnsi="Times New Roman" w:cs="Times New Roman"/>
          <w:sz w:val="28"/>
          <w:szCs w:val="28"/>
        </w:rPr>
        <w:t>после пункта 3.3 добавить пункт 3.4. в следующей редакции:</w:t>
      </w:r>
    </w:p>
    <w:p w:rsidR="00406A38" w:rsidRPr="008A3291" w:rsidRDefault="008A3291" w:rsidP="00406A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441"/>
        <w:gridCol w:w="1557"/>
        <w:gridCol w:w="366"/>
        <w:gridCol w:w="3750"/>
        <w:gridCol w:w="1538"/>
        <w:gridCol w:w="1555"/>
      </w:tblGrid>
      <w:tr w:rsidR="00130D50" w:rsidRPr="00130D50" w:rsidTr="00236CAA">
        <w:tc>
          <w:tcPr>
            <w:tcW w:w="9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161E" w:rsidRPr="00130D50" w:rsidRDefault="00F2161E" w:rsidP="00F2161E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 xml:space="preserve">Основное мероприятие: 3.4. «Повышение уровня защищенности помещений, предоставленных для работы </w:t>
            </w:r>
          </w:p>
          <w:p w:rsidR="00F2161E" w:rsidRPr="00130D50" w:rsidRDefault="00F2161E" w:rsidP="00F2161E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участковых уполномоченных полиции»</w:t>
            </w:r>
          </w:p>
        </w:tc>
      </w:tr>
      <w:tr w:rsidR="00130D50" w:rsidRPr="00130D50" w:rsidTr="00236CAA">
        <w:trPr>
          <w:trHeight w:val="7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161E" w:rsidRPr="00130D50" w:rsidRDefault="00F2161E" w:rsidP="00F2161E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11.</w:t>
            </w:r>
          </w:p>
        </w:tc>
        <w:tc>
          <w:tcPr>
            <w:tcW w:w="1558" w:type="dxa"/>
          </w:tcPr>
          <w:p w:rsidR="00F2161E" w:rsidRPr="00130D50" w:rsidRDefault="00F2161E" w:rsidP="00F2161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Уровень освоения денежных средств на реализацию мероприятий муниципальной программы.</w:t>
            </w:r>
          </w:p>
        </w:tc>
        <w:tc>
          <w:tcPr>
            <w:tcW w:w="366" w:type="dxa"/>
          </w:tcPr>
          <w:p w:rsidR="00F2161E" w:rsidRPr="00130D50" w:rsidRDefault="00F2161E" w:rsidP="00F21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766" w:type="dxa"/>
          </w:tcPr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Показатель определяется как отношение уровня фактического освоения денежных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средств на реализацию мероприятий муниципальной программы к запланированным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средствам.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Расчёт показателя определяется по формуле: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30D50">
              <w:rPr>
                <w:sz w:val="18"/>
                <w:szCs w:val="18"/>
              </w:rPr>
              <w:t>Уосв</w:t>
            </w:r>
            <w:proofErr w:type="spellEnd"/>
            <w:r w:rsidRPr="00130D50">
              <w:rPr>
                <w:sz w:val="18"/>
                <w:szCs w:val="18"/>
              </w:rPr>
              <w:t xml:space="preserve"> = </w:t>
            </w:r>
            <w:proofErr w:type="spellStart"/>
            <w:r w:rsidRPr="00130D50">
              <w:rPr>
                <w:sz w:val="18"/>
                <w:szCs w:val="18"/>
              </w:rPr>
              <w:t>Уосв</w:t>
            </w:r>
            <w:proofErr w:type="spellEnd"/>
            <w:r w:rsidRPr="00130D50">
              <w:rPr>
                <w:sz w:val="18"/>
                <w:szCs w:val="18"/>
              </w:rPr>
              <w:t xml:space="preserve"> / </w:t>
            </w:r>
            <w:proofErr w:type="spellStart"/>
            <w:r w:rsidRPr="00130D50">
              <w:rPr>
                <w:sz w:val="18"/>
                <w:szCs w:val="18"/>
              </w:rPr>
              <w:t>Увыд</w:t>
            </w:r>
            <w:proofErr w:type="spellEnd"/>
            <w:r w:rsidRPr="00130D50">
              <w:rPr>
                <w:sz w:val="18"/>
                <w:szCs w:val="18"/>
              </w:rPr>
              <w:t xml:space="preserve"> * 100%, где: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30D50">
              <w:rPr>
                <w:sz w:val="18"/>
                <w:szCs w:val="18"/>
              </w:rPr>
              <w:t>Уосв</w:t>
            </w:r>
            <w:proofErr w:type="spellEnd"/>
            <w:r w:rsidRPr="00130D50">
              <w:rPr>
                <w:sz w:val="18"/>
                <w:szCs w:val="18"/>
              </w:rPr>
              <w:t xml:space="preserve"> – фактически освоенные денежные средства на реализацию мероприятий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муниципальной программы;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130D50">
              <w:rPr>
                <w:sz w:val="18"/>
                <w:szCs w:val="18"/>
              </w:rPr>
              <w:t>Увыд</w:t>
            </w:r>
            <w:proofErr w:type="spellEnd"/>
            <w:r w:rsidRPr="00130D50">
              <w:rPr>
                <w:sz w:val="18"/>
                <w:szCs w:val="18"/>
              </w:rPr>
              <w:t xml:space="preserve"> – заложенные муниципальной программой денежные средства на</w:t>
            </w:r>
          </w:p>
          <w:p w:rsidR="00F2161E" w:rsidRPr="00130D50" w:rsidRDefault="00F2161E" w:rsidP="00F2161E">
            <w:pPr>
              <w:shd w:val="clear" w:color="auto" w:fill="FFFFFF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реализацию мероприятий муниципальной программы.</w:t>
            </w:r>
          </w:p>
        </w:tc>
        <w:tc>
          <w:tcPr>
            <w:tcW w:w="1541" w:type="dxa"/>
          </w:tcPr>
          <w:p w:rsidR="00F2161E" w:rsidRPr="00130D50" w:rsidRDefault="00F2161E" w:rsidP="00F216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>20 января года следующего за отчетным</w:t>
            </w:r>
          </w:p>
        </w:tc>
        <w:tc>
          <w:tcPr>
            <w:tcW w:w="1555" w:type="dxa"/>
          </w:tcPr>
          <w:p w:rsidR="00F2161E" w:rsidRPr="00130D50" w:rsidRDefault="00F2161E" w:rsidP="00F2161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финансам администрации Россошанского муниципального района </w:t>
            </w:r>
          </w:p>
        </w:tc>
      </w:tr>
    </w:tbl>
    <w:p w:rsidR="00B3261D" w:rsidRPr="00130D50" w:rsidRDefault="008A3291" w:rsidP="00236CAA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36CAA" w:rsidRPr="00130D50">
        <w:rPr>
          <w:rFonts w:ascii="Times New Roman" w:hAnsi="Times New Roman" w:cs="Times New Roman"/>
          <w:sz w:val="28"/>
          <w:szCs w:val="28"/>
        </w:rPr>
        <w:t>.</w:t>
      </w:r>
    </w:p>
    <w:p w:rsidR="006059DE" w:rsidRPr="00130D50" w:rsidRDefault="006059DE" w:rsidP="000A37FC">
      <w:pPr>
        <w:pStyle w:val="ConsPlusNormal"/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D5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30D50" w:rsidRPr="00130D50">
        <w:rPr>
          <w:rFonts w:ascii="Times New Roman" w:hAnsi="Times New Roman" w:cs="Times New Roman"/>
          <w:sz w:val="28"/>
          <w:szCs w:val="28"/>
        </w:rPr>
        <w:t>1</w:t>
      </w:r>
      <w:r w:rsidR="00F2161E" w:rsidRPr="00130D50">
        <w:rPr>
          <w:rFonts w:ascii="Times New Roman" w:hAnsi="Times New Roman" w:cs="Times New Roman"/>
          <w:sz w:val="28"/>
          <w:szCs w:val="28"/>
        </w:rPr>
        <w:t>.</w:t>
      </w:r>
      <w:r w:rsidR="00E277AC">
        <w:rPr>
          <w:rFonts w:ascii="Times New Roman" w:hAnsi="Times New Roman" w:cs="Times New Roman"/>
          <w:sz w:val="28"/>
          <w:szCs w:val="28"/>
        </w:rPr>
        <w:t>6</w:t>
      </w:r>
      <w:r w:rsidR="00F2161E" w:rsidRPr="00130D50">
        <w:rPr>
          <w:rFonts w:ascii="Times New Roman" w:hAnsi="Times New Roman" w:cs="Times New Roman"/>
          <w:sz w:val="28"/>
          <w:szCs w:val="28"/>
        </w:rPr>
        <w:t xml:space="preserve">. </w:t>
      </w:r>
      <w:r w:rsidRPr="00130D50">
        <w:rPr>
          <w:rFonts w:ascii="Times New Roman" w:hAnsi="Times New Roman" w:cs="Times New Roman"/>
          <w:sz w:val="28"/>
          <w:szCs w:val="28"/>
        </w:rPr>
        <w:t xml:space="preserve">В </w:t>
      </w:r>
      <w:r w:rsidR="00D76A62" w:rsidRPr="00130D50">
        <w:rPr>
          <w:rFonts w:ascii="Times New Roman" w:hAnsi="Times New Roman" w:cs="Times New Roman"/>
          <w:sz w:val="28"/>
          <w:szCs w:val="28"/>
        </w:rPr>
        <w:t>Приложени</w:t>
      </w:r>
      <w:r w:rsidRPr="00130D50">
        <w:rPr>
          <w:rFonts w:ascii="Times New Roman" w:hAnsi="Times New Roman" w:cs="Times New Roman"/>
          <w:sz w:val="28"/>
          <w:szCs w:val="28"/>
        </w:rPr>
        <w:t>и</w:t>
      </w:r>
      <w:r w:rsidR="00D76A62" w:rsidRPr="00130D50">
        <w:rPr>
          <w:rFonts w:ascii="Times New Roman" w:hAnsi="Times New Roman" w:cs="Times New Roman"/>
          <w:sz w:val="28"/>
          <w:szCs w:val="28"/>
        </w:rPr>
        <w:t xml:space="preserve"> № 3</w:t>
      </w:r>
      <w:r w:rsidRPr="00130D50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236CAA" w:rsidRPr="00130D50">
        <w:rPr>
          <w:rFonts w:ascii="Times New Roman" w:hAnsi="Times New Roman" w:cs="Times New Roman"/>
          <w:sz w:val="28"/>
          <w:szCs w:val="28"/>
        </w:rPr>
        <w:t xml:space="preserve"> </w:t>
      </w:r>
      <w:r w:rsidRPr="00130D50">
        <w:rPr>
          <w:rFonts w:ascii="Times New Roman" w:hAnsi="Times New Roman" w:cs="Times New Roman"/>
          <w:sz w:val="28"/>
          <w:szCs w:val="28"/>
        </w:rPr>
        <w:t xml:space="preserve">после пункта 3.3 добавить пункт </w:t>
      </w:r>
      <w:r w:rsidR="000A37FC" w:rsidRPr="00130D50">
        <w:rPr>
          <w:rFonts w:ascii="Times New Roman" w:hAnsi="Times New Roman" w:cs="Times New Roman"/>
          <w:sz w:val="28"/>
          <w:szCs w:val="28"/>
        </w:rPr>
        <w:t xml:space="preserve">  </w:t>
      </w:r>
      <w:r w:rsidRPr="00130D50">
        <w:rPr>
          <w:rFonts w:ascii="Times New Roman" w:hAnsi="Times New Roman" w:cs="Times New Roman"/>
          <w:sz w:val="28"/>
          <w:szCs w:val="28"/>
        </w:rPr>
        <w:t>3.4. в следующей редакции:</w:t>
      </w:r>
    </w:p>
    <w:p w:rsidR="00236CAA" w:rsidRPr="008A3291" w:rsidRDefault="008A3291" w:rsidP="000A37FC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0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466"/>
        <w:gridCol w:w="1561"/>
        <w:gridCol w:w="2501"/>
        <w:gridCol w:w="1276"/>
        <w:gridCol w:w="1220"/>
        <w:gridCol w:w="1183"/>
      </w:tblGrid>
      <w:tr w:rsidR="00130D50" w:rsidRPr="00130D50" w:rsidTr="00B942F0">
        <w:trPr>
          <w:trHeight w:val="303"/>
        </w:trPr>
        <w:tc>
          <w:tcPr>
            <w:tcW w:w="9207" w:type="dxa"/>
            <w:gridSpan w:val="6"/>
          </w:tcPr>
          <w:p w:rsidR="00C7018E" w:rsidRPr="00130D50" w:rsidRDefault="00C7018E" w:rsidP="000A37FC">
            <w:pPr>
              <w:ind w:left="113" w:right="113" w:firstLine="142"/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Основное мероприятие 3.4.</w:t>
            </w:r>
          </w:p>
        </w:tc>
      </w:tr>
      <w:tr w:rsidR="00130D50" w:rsidRPr="00130D50" w:rsidTr="00B942F0">
        <w:trPr>
          <w:trHeight w:val="1970"/>
        </w:trPr>
        <w:tc>
          <w:tcPr>
            <w:tcW w:w="1466" w:type="dxa"/>
          </w:tcPr>
          <w:p w:rsidR="00C7018E" w:rsidRPr="00130D50" w:rsidRDefault="00C7018E" w:rsidP="000A37FC">
            <w:pPr>
              <w:ind w:left="113" w:right="113" w:firstLine="142"/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Основное</w:t>
            </w:r>
          </w:p>
          <w:p w:rsidR="00C7018E" w:rsidRPr="00130D50" w:rsidRDefault="00C7018E" w:rsidP="000A37FC">
            <w:pPr>
              <w:ind w:right="113" w:firstLine="142"/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мероприятие 3.4.</w:t>
            </w:r>
          </w:p>
          <w:p w:rsidR="00C7018E" w:rsidRPr="00130D50" w:rsidRDefault="00C7018E" w:rsidP="000A37FC">
            <w:pPr>
              <w:ind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</w:tcPr>
          <w:p w:rsidR="00C7018E" w:rsidRPr="00130D50" w:rsidRDefault="00C7018E" w:rsidP="000A37FC">
            <w:pPr>
              <w:ind w:firstLine="142"/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Повышение уровня защищенности помещений, предоставленных для работы участковых уполномоченных полиции</w:t>
            </w:r>
          </w:p>
        </w:tc>
        <w:tc>
          <w:tcPr>
            <w:tcW w:w="2501" w:type="dxa"/>
          </w:tcPr>
          <w:p w:rsidR="00C7018E" w:rsidRPr="00130D50" w:rsidRDefault="00C7018E" w:rsidP="000A37FC">
            <w:pPr>
              <w:ind w:firstLine="142"/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Повышение </w:t>
            </w:r>
          </w:p>
          <w:p w:rsidR="00C7018E" w:rsidRPr="00130D50" w:rsidRDefault="00C7018E" w:rsidP="000A37FC">
            <w:pPr>
              <w:ind w:firstLine="142"/>
              <w:jc w:val="center"/>
              <w:rPr>
                <w:sz w:val="18"/>
                <w:szCs w:val="18"/>
                <w:highlight w:val="yellow"/>
              </w:rPr>
            </w:pPr>
            <w:r w:rsidRPr="00130D50">
              <w:rPr>
                <w:sz w:val="18"/>
                <w:szCs w:val="18"/>
              </w:rPr>
              <w:t>антитеррористической защищенности объектов</w:t>
            </w:r>
          </w:p>
        </w:tc>
        <w:tc>
          <w:tcPr>
            <w:tcW w:w="1276" w:type="dxa"/>
          </w:tcPr>
          <w:p w:rsidR="00C7018E" w:rsidRPr="00130D50" w:rsidRDefault="00C7018E" w:rsidP="00CE11B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236CAA" w:rsidRPr="00130D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CE11BD" w:rsidRPr="00130D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220" w:type="dxa"/>
          </w:tcPr>
          <w:p w:rsidR="00C7018E" w:rsidRPr="00130D50" w:rsidRDefault="00C7018E" w:rsidP="000A37FC">
            <w:pPr>
              <w:ind w:firstLine="142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Антитеррористическая комиссия</w:t>
            </w:r>
          </w:p>
        </w:tc>
        <w:tc>
          <w:tcPr>
            <w:tcW w:w="1183" w:type="dxa"/>
          </w:tcPr>
          <w:p w:rsidR="00C7018E" w:rsidRPr="00130D50" w:rsidRDefault="00C7018E" w:rsidP="000A37F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30D50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системы технической защиты объектов </w:t>
            </w:r>
          </w:p>
        </w:tc>
      </w:tr>
    </w:tbl>
    <w:p w:rsidR="00C7018E" w:rsidRPr="00130D50" w:rsidRDefault="008A3291" w:rsidP="000A37FC">
      <w:pPr>
        <w:pStyle w:val="ConsPlusNormal"/>
        <w:spacing w:line="360" w:lineRule="auto"/>
        <w:ind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236CAA" w:rsidRPr="00130D50">
        <w:rPr>
          <w:rFonts w:ascii="Times New Roman" w:hAnsi="Times New Roman" w:cs="Times New Roman"/>
          <w:sz w:val="28"/>
          <w:szCs w:val="28"/>
        </w:rPr>
        <w:t>.</w:t>
      </w:r>
    </w:p>
    <w:p w:rsidR="00C86828" w:rsidRPr="00130D50" w:rsidRDefault="00C86828" w:rsidP="00C86828">
      <w:pPr>
        <w:tabs>
          <w:tab w:val="left" w:pos="45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130D50">
        <w:rPr>
          <w:sz w:val="28"/>
          <w:szCs w:val="28"/>
        </w:rPr>
        <w:t>1.</w:t>
      </w:r>
      <w:r w:rsidR="00E277AC">
        <w:rPr>
          <w:sz w:val="28"/>
          <w:szCs w:val="28"/>
        </w:rPr>
        <w:t>7</w:t>
      </w:r>
      <w:r w:rsidRPr="00130D50">
        <w:rPr>
          <w:sz w:val="28"/>
          <w:szCs w:val="28"/>
        </w:rPr>
        <w:t xml:space="preserve">. Приложение № 4 «Расходы бюджета Россошанского муниципального района на реализацию муниципальной программы Россошанского муниципального района «Обеспечение общественного порядка и противодействие преступности» к Программе изложить в новой редакции согласно приложению. </w:t>
      </w:r>
    </w:p>
    <w:p w:rsidR="008317B8" w:rsidRPr="00130D50" w:rsidRDefault="008317B8" w:rsidP="00C86828">
      <w:pPr>
        <w:tabs>
          <w:tab w:val="left" w:pos="45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2. </w:t>
      </w:r>
      <w:r w:rsidR="00236CAA" w:rsidRPr="00130D50">
        <w:rPr>
          <w:sz w:val="28"/>
          <w:szCs w:val="28"/>
        </w:rPr>
        <w:t xml:space="preserve">Отделу по финансам (А.И. </w:t>
      </w:r>
      <w:proofErr w:type="spellStart"/>
      <w:r w:rsidR="00236CAA" w:rsidRPr="00130D50">
        <w:rPr>
          <w:sz w:val="28"/>
          <w:szCs w:val="28"/>
        </w:rPr>
        <w:t>Гольев</w:t>
      </w:r>
      <w:proofErr w:type="spellEnd"/>
      <w:r w:rsidR="00236CAA" w:rsidRPr="00130D50">
        <w:rPr>
          <w:sz w:val="28"/>
          <w:szCs w:val="28"/>
        </w:rPr>
        <w:t>) обеспечить финансирование мероприятий муниципальной программы.</w:t>
      </w:r>
    </w:p>
    <w:p w:rsidR="008317B8" w:rsidRPr="00130D50" w:rsidRDefault="008317B8" w:rsidP="000B4554">
      <w:pPr>
        <w:tabs>
          <w:tab w:val="left" w:pos="459"/>
        </w:tabs>
        <w:spacing w:line="360" w:lineRule="auto"/>
        <w:ind w:left="34" w:firstLine="709"/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3. </w:t>
      </w:r>
      <w:r w:rsidR="00236CAA" w:rsidRPr="00130D50">
        <w:rPr>
          <w:sz w:val="28"/>
          <w:szCs w:val="28"/>
        </w:rPr>
        <w:t xml:space="preserve">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 </w:t>
      </w:r>
    </w:p>
    <w:p w:rsidR="008317B8" w:rsidRPr="00130D50" w:rsidRDefault="008317B8" w:rsidP="000B45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0D50">
        <w:rPr>
          <w:sz w:val="28"/>
          <w:szCs w:val="28"/>
        </w:rPr>
        <w:t>4</w:t>
      </w:r>
      <w:r w:rsidR="000B4554" w:rsidRPr="00130D50">
        <w:rPr>
          <w:sz w:val="28"/>
          <w:szCs w:val="28"/>
        </w:rPr>
        <w:t xml:space="preserve">. </w:t>
      </w:r>
      <w:r w:rsidRPr="00130D50">
        <w:rPr>
          <w:sz w:val="28"/>
          <w:szCs w:val="28"/>
        </w:rPr>
        <w:t>Контроль за исполнением настоящего постановления возложить на руководителя аппарата администрации Россошанского муниципального района Маркова И.М.</w:t>
      </w:r>
    </w:p>
    <w:p w:rsidR="00C86828" w:rsidRPr="00130D50" w:rsidRDefault="00C86828" w:rsidP="00BD4DD6">
      <w:pPr>
        <w:pStyle w:val="095"/>
        <w:tabs>
          <w:tab w:val="left" w:pos="8430"/>
        </w:tabs>
      </w:pPr>
    </w:p>
    <w:p w:rsidR="00B92E3B" w:rsidRPr="00130D50" w:rsidRDefault="00B92E3B" w:rsidP="00BD4DD6">
      <w:pPr>
        <w:pStyle w:val="095"/>
        <w:tabs>
          <w:tab w:val="left" w:pos="8430"/>
        </w:tabs>
      </w:pPr>
    </w:p>
    <w:p w:rsidR="00B92E3B" w:rsidRPr="00130D50" w:rsidRDefault="00B92E3B" w:rsidP="00BD4DD6">
      <w:pPr>
        <w:pStyle w:val="095"/>
        <w:tabs>
          <w:tab w:val="left" w:pos="8430"/>
        </w:tabs>
      </w:pPr>
    </w:p>
    <w:p w:rsidR="00345671" w:rsidRPr="00130D50" w:rsidRDefault="00A812B2" w:rsidP="00BD4DD6">
      <w:pPr>
        <w:pStyle w:val="095"/>
        <w:tabs>
          <w:tab w:val="left" w:pos="8430"/>
        </w:tabs>
        <w:ind w:firstLine="0"/>
      </w:pPr>
      <w:r w:rsidRPr="00130D50">
        <w:t xml:space="preserve">Глава администрации                               </w:t>
      </w:r>
      <w:r w:rsidR="00651253" w:rsidRPr="00130D50">
        <w:t xml:space="preserve">                       </w:t>
      </w:r>
      <w:r w:rsidRPr="00130D50">
        <w:t xml:space="preserve">    </w:t>
      </w:r>
      <w:r w:rsidR="004F1B69" w:rsidRPr="00130D50">
        <w:t xml:space="preserve">     </w:t>
      </w:r>
      <w:r w:rsidRPr="00130D50">
        <w:t xml:space="preserve">   </w:t>
      </w:r>
      <w:r w:rsidR="00BD4DD6" w:rsidRPr="00130D50">
        <w:t xml:space="preserve">      </w:t>
      </w:r>
      <w:r w:rsidRPr="00130D50">
        <w:t xml:space="preserve">    </w:t>
      </w:r>
      <w:r w:rsidR="004F1B69" w:rsidRPr="00130D50">
        <w:t xml:space="preserve">Р.Н. </w:t>
      </w:r>
      <w:proofErr w:type="spellStart"/>
      <w:r w:rsidR="004F1B69" w:rsidRPr="00130D50">
        <w:t>Береснев</w:t>
      </w:r>
      <w:proofErr w:type="spellEnd"/>
    </w:p>
    <w:p w:rsidR="00A8040A" w:rsidRPr="00130D50" w:rsidRDefault="00A8040A" w:rsidP="00BD4DD6">
      <w:pPr>
        <w:jc w:val="right"/>
      </w:pPr>
    </w:p>
    <w:p w:rsidR="00A8040A" w:rsidRPr="00130D50" w:rsidRDefault="00A8040A" w:rsidP="00BD4DD6">
      <w:pPr>
        <w:jc w:val="right"/>
      </w:pPr>
    </w:p>
    <w:p w:rsidR="006455C5" w:rsidRPr="00130D50" w:rsidRDefault="006455C5" w:rsidP="00BD4DD6">
      <w:pPr>
        <w:jc w:val="right"/>
      </w:pPr>
    </w:p>
    <w:p w:rsidR="006455C5" w:rsidRPr="00130D50" w:rsidRDefault="006455C5" w:rsidP="00BD4DD6">
      <w:pPr>
        <w:jc w:val="right"/>
      </w:pPr>
    </w:p>
    <w:p w:rsidR="00840A47" w:rsidRPr="00130D50" w:rsidRDefault="00840A47" w:rsidP="00DD103A">
      <w:pPr>
        <w:jc w:val="right"/>
      </w:pPr>
    </w:p>
    <w:p w:rsidR="00840A47" w:rsidRPr="00130D50" w:rsidRDefault="00840A47" w:rsidP="00DD103A">
      <w:pPr>
        <w:jc w:val="right"/>
      </w:pPr>
    </w:p>
    <w:p w:rsidR="00840A47" w:rsidRPr="00130D50" w:rsidRDefault="00840A47" w:rsidP="00DD103A">
      <w:pPr>
        <w:jc w:val="right"/>
      </w:pPr>
    </w:p>
    <w:p w:rsidR="00840A47" w:rsidRPr="00130D50" w:rsidRDefault="00840A47" w:rsidP="00DD103A">
      <w:pPr>
        <w:jc w:val="right"/>
      </w:pPr>
    </w:p>
    <w:p w:rsidR="00840A47" w:rsidRPr="00130D50" w:rsidRDefault="00840A47" w:rsidP="00DD103A">
      <w:pPr>
        <w:jc w:val="right"/>
      </w:pPr>
    </w:p>
    <w:p w:rsidR="00840A47" w:rsidRPr="00130D50" w:rsidRDefault="00840A47" w:rsidP="004C0628"/>
    <w:p w:rsidR="006E1E43" w:rsidRPr="00130D50" w:rsidRDefault="006E1E43" w:rsidP="00DA72BF">
      <w:pPr>
        <w:sectPr w:rsidR="006E1E43" w:rsidRPr="00130D50" w:rsidSect="00634456">
          <w:headerReference w:type="default" r:id="rId9"/>
          <w:headerReference w:type="first" r:id="rId10"/>
          <w:pgSz w:w="11906" w:h="16838"/>
          <w:pgMar w:top="1134" w:right="567" w:bottom="1134" w:left="1985" w:header="510" w:footer="709" w:gutter="0"/>
          <w:cols w:space="708"/>
          <w:titlePg/>
          <w:docGrid w:linePitch="360"/>
        </w:sectPr>
      </w:pP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lastRenderedPageBreak/>
        <w:t xml:space="preserve">Приложение                                                    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 xml:space="preserve"> к постановлению администрации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>Россошанского муниципального района</w:t>
      </w:r>
    </w:p>
    <w:p w:rsidR="00B5728B" w:rsidRPr="00130D50" w:rsidRDefault="00B5728B" w:rsidP="00B5728B">
      <w:pPr>
        <w:ind w:firstLine="426"/>
        <w:jc w:val="center"/>
        <w:rPr>
          <w:sz w:val="22"/>
          <w:szCs w:val="22"/>
        </w:rPr>
      </w:pPr>
      <w:r w:rsidRPr="00130D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            №         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 xml:space="preserve">Приложение № 4 к муниципальной программе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 xml:space="preserve">Россошанского муниципального района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 xml:space="preserve">«Обеспечение общественного порядка и </w:t>
      </w:r>
    </w:p>
    <w:p w:rsidR="00B5728B" w:rsidRPr="00130D50" w:rsidRDefault="00B5728B" w:rsidP="00B5728B">
      <w:pPr>
        <w:jc w:val="right"/>
        <w:rPr>
          <w:sz w:val="22"/>
          <w:szCs w:val="22"/>
        </w:rPr>
      </w:pPr>
      <w:r w:rsidRPr="00130D50">
        <w:rPr>
          <w:sz w:val="22"/>
          <w:szCs w:val="22"/>
        </w:rPr>
        <w:t>противодействие преступности»</w:t>
      </w:r>
    </w:p>
    <w:p w:rsidR="00B5728B" w:rsidRPr="00130D50" w:rsidRDefault="00B5728B" w:rsidP="00B5728B">
      <w:pPr>
        <w:jc w:val="center"/>
        <w:rPr>
          <w:sz w:val="28"/>
          <w:szCs w:val="28"/>
        </w:rPr>
      </w:pPr>
      <w:r w:rsidRPr="00130D50">
        <w:rPr>
          <w:sz w:val="28"/>
          <w:szCs w:val="28"/>
        </w:rPr>
        <w:t xml:space="preserve">Расходы </w:t>
      </w:r>
    </w:p>
    <w:p w:rsidR="00B5728B" w:rsidRPr="00130D50" w:rsidRDefault="00B5728B" w:rsidP="00B5728B">
      <w:pPr>
        <w:jc w:val="center"/>
        <w:rPr>
          <w:sz w:val="28"/>
          <w:szCs w:val="28"/>
        </w:rPr>
      </w:pPr>
      <w:r w:rsidRPr="00130D50">
        <w:rPr>
          <w:sz w:val="28"/>
          <w:szCs w:val="28"/>
        </w:rPr>
        <w:t>бюджета Россошанского муниципального района</w:t>
      </w:r>
    </w:p>
    <w:p w:rsidR="00B5728B" w:rsidRPr="00130D50" w:rsidRDefault="00B5728B" w:rsidP="00B5728B">
      <w:pPr>
        <w:jc w:val="center"/>
        <w:rPr>
          <w:sz w:val="28"/>
          <w:szCs w:val="28"/>
        </w:rPr>
      </w:pPr>
      <w:r w:rsidRPr="00130D50">
        <w:rPr>
          <w:sz w:val="28"/>
          <w:szCs w:val="28"/>
        </w:rPr>
        <w:t>на реализацию муниципальной программы Россошанского муниципального района</w:t>
      </w:r>
    </w:p>
    <w:p w:rsidR="00B5728B" w:rsidRPr="00130D50" w:rsidRDefault="00B5728B" w:rsidP="00B5728B">
      <w:pPr>
        <w:jc w:val="center"/>
        <w:rPr>
          <w:sz w:val="28"/>
          <w:szCs w:val="28"/>
        </w:rPr>
      </w:pPr>
      <w:r w:rsidRPr="00130D50">
        <w:rPr>
          <w:sz w:val="28"/>
          <w:szCs w:val="28"/>
        </w:rPr>
        <w:t xml:space="preserve"> «Обеспечение общественного порядка и </w:t>
      </w:r>
      <w:r w:rsidR="004C0628" w:rsidRPr="00130D50">
        <w:rPr>
          <w:sz w:val="28"/>
          <w:szCs w:val="28"/>
        </w:rPr>
        <w:t>п</w:t>
      </w:r>
      <w:r w:rsidR="004C0628">
        <w:rPr>
          <w:sz w:val="28"/>
          <w:szCs w:val="28"/>
        </w:rPr>
        <w:t>р</w:t>
      </w:r>
      <w:r w:rsidR="004C0628" w:rsidRPr="00130D50">
        <w:rPr>
          <w:sz w:val="28"/>
          <w:szCs w:val="28"/>
        </w:rPr>
        <w:t>отиводействие</w:t>
      </w:r>
      <w:r w:rsidRPr="00130D50">
        <w:rPr>
          <w:sz w:val="28"/>
          <w:szCs w:val="28"/>
        </w:rPr>
        <w:t xml:space="preserve"> преступности»</w:t>
      </w:r>
    </w:p>
    <w:p w:rsidR="00B5728B" w:rsidRPr="00130D50" w:rsidRDefault="00B5728B" w:rsidP="00B5728B">
      <w:pPr>
        <w:jc w:val="center"/>
        <w:rPr>
          <w:sz w:val="28"/>
          <w:szCs w:val="28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1984"/>
        <w:gridCol w:w="851"/>
        <w:gridCol w:w="708"/>
        <w:gridCol w:w="709"/>
        <w:gridCol w:w="709"/>
        <w:gridCol w:w="1134"/>
        <w:gridCol w:w="850"/>
        <w:gridCol w:w="851"/>
        <w:gridCol w:w="709"/>
        <w:gridCol w:w="992"/>
        <w:gridCol w:w="850"/>
        <w:gridCol w:w="709"/>
        <w:gridCol w:w="709"/>
        <w:gridCol w:w="709"/>
        <w:gridCol w:w="708"/>
      </w:tblGrid>
      <w:tr w:rsidR="00130D50" w:rsidRPr="00130D50" w:rsidTr="00463D1B">
        <w:trPr>
          <w:trHeight w:val="289"/>
        </w:trPr>
        <w:tc>
          <w:tcPr>
            <w:tcW w:w="73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5728B" w:rsidRPr="00130D50" w:rsidRDefault="00B5728B" w:rsidP="00B5728B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3" w:name="RANGE!B1:M140"/>
            <w:bookmarkEnd w:id="3"/>
            <w:r w:rsidRPr="00130D50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Россошанского муниципального </w:t>
            </w:r>
            <w:proofErr w:type="gramStart"/>
            <w:r w:rsidRPr="00130D50">
              <w:rPr>
                <w:sz w:val="20"/>
                <w:szCs w:val="20"/>
              </w:rPr>
              <w:t>района  (</w:t>
            </w:r>
            <w:proofErr w:type="gramEnd"/>
            <w:r w:rsidRPr="00130D50">
              <w:rPr>
                <w:sz w:val="20"/>
                <w:szCs w:val="20"/>
              </w:rPr>
              <w:t>далее - ГРБС)</w:t>
            </w:r>
          </w:p>
        </w:tc>
        <w:tc>
          <w:tcPr>
            <w:tcW w:w="851" w:type="dxa"/>
            <w:vMerge w:val="restart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Всего</w:t>
            </w:r>
          </w:p>
        </w:tc>
        <w:tc>
          <w:tcPr>
            <w:tcW w:w="10347" w:type="dxa"/>
            <w:gridSpan w:val="13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Расходы бюджета, </w:t>
            </w:r>
            <w:proofErr w:type="spellStart"/>
            <w:r w:rsidRPr="00130D50">
              <w:rPr>
                <w:sz w:val="18"/>
                <w:szCs w:val="18"/>
              </w:rPr>
              <w:t>тыс.руб</w:t>
            </w:r>
            <w:proofErr w:type="spellEnd"/>
            <w:r w:rsidRPr="00130D50">
              <w:rPr>
                <w:sz w:val="18"/>
                <w:szCs w:val="18"/>
              </w:rPr>
              <w:t>.</w:t>
            </w:r>
          </w:p>
        </w:tc>
      </w:tr>
      <w:tr w:rsidR="00130D50" w:rsidRPr="00130D50" w:rsidTr="00463D1B">
        <w:trPr>
          <w:trHeight w:val="210"/>
        </w:trPr>
        <w:tc>
          <w:tcPr>
            <w:tcW w:w="738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B5728B" w:rsidRPr="00130D50" w:rsidRDefault="00B5728B" w:rsidP="00B5728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7" w:type="dxa"/>
            <w:gridSpan w:val="13"/>
          </w:tcPr>
          <w:p w:rsidR="00B5728B" w:rsidRPr="00130D50" w:rsidRDefault="00B5728B" w:rsidP="00B5728B">
            <w:pPr>
              <w:ind w:left="12"/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130D50" w:rsidRPr="00130D50" w:rsidTr="00463D1B">
        <w:trPr>
          <w:trHeight w:val="240"/>
        </w:trPr>
        <w:tc>
          <w:tcPr>
            <w:tcW w:w="738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B5728B" w:rsidRPr="00130D50" w:rsidRDefault="00B5728B" w:rsidP="00B5728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2021</w:t>
            </w: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2022</w:t>
            </w: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год</w:t>
            </w:r>
          </w:p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5728B" w:rsidRPr="00130D50" w:rsidRDefault="006851F9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2023 год</w:t>
            </w:r>
          </w:p>
        </w:tc>
        <w:tc>
          <w:tcPr>
            <w:tcW w:w="3544" w:type="dxa"/>
            <w:gridSpan w:val="4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2024 год</w:t>
            </w:r>
          </w:p>
        </w:tc>
        <w:tc>
          <w:tcPr>
            <w:tcW w:w="3260" w:type="dxa"/>
            <w:gridSpan w:val="4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vMerge w:val="restart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</w:t>
            </w:r>
            <w:r w:rsidR="00FE1AB3" w:rsidRPr="00130D50">
              <w:rPr>
                <w:sz w:val="18"/>
                <w:szCs w:val="18"/>
              </w:rPr>
              <w:t>6</w:t>
            </w:r>
            <w:r w:rsidRPr="00130D5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vMerge w:val="restart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202</w:t>
            </w:r>
            <w:r w:rsidR="00FE1AB3" w:rsidRPr="00130D50">
              <w:rPr>
                <w:sz w:val="18"/>
                <w:szCs w:val="18"/>
              </w:rPr>
              <w:t>7</w:t>
            </w:r>
            <w:r w:rsidRPr="00130D50">
              <w:rPr>
                <w:sz w:val="18"/>
                <w:szCs w:val="18"/>
              </w:rPr>
              <w:t xml:space="preserve"> год</w:t>
            </w:r>
          </w:p>
        </w:tc>
      </w:tr>
      <w:tr w:rsidR="00463D1B" w:rsidRPr="00130D50" w:rsidTr="00463D1B">
        <w:trPr>
          <w:trHeight w:val="540"/>
        </w:trPr>
        <w:tc>
          <w:tcPr>
            <w:tcW w:w="738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всего (бюджетные </w:t>
            </w:r>
            <w:proofErr w:type="spellStart"/>
            <w:r w:rsidRPr="00130D50">
              <w:rPr>
                <w:sz w:val="18"/>
                <w:szCs w:val="18"/>
              </w:rPr>
              <w:t>ассигнованияпредусмотренные</w:t>
            </w:r>
            <w:proofErr w:type="spellEnd"/>
            <w:r w:rsidRPr="00130D50">
              <w:rPr>
                <w:sz w:val="18"/>
                <w:szCs w:val="18"/>
              </w:rPr>
              <w:t xml:space="preserve"> решением СНД о бюджете района)</w:t>
            </w:r>
          </w:p>
        </w:tc>
        <w:tc>
          <w:tcPr>
            <w:tcW w:w="2410" w:type="dxa"/>
            <w:gridSpan w:val="3"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всего (бюджетные </w:t>
            </w:r>
            <w:proofErr w:type="spellStart"/>
            <w:r w:rsidRPr="00130D50">
              <w:rPr>
                <w:sz w:val="18"/>
                <w:szCs w:val="18"/>
              </w:rPr>
              <w:t>ассигнованияпредусмотренные</w:t>
            </w:r>
            <w:proofErr w:type="spellEnd"/>
            <w:r w:rsidRPr="00130D50">
              <w:rPr>
                <w:sz w:val="18"/>
                <w:szCs w:val="18"/>
              </w:rPr>
              <w:t xml:space="preserve"> решением СНД о бюджете района)</w:t>
            </w:r>
          </w:p>
        </w:tc>
        <w:tc>
          <w:tcPr>
            <w:tcW w:w="2268" w:type="dxa"/>
            <w:gridSpan w:val="3"/>
            <w:vMerge w:val="restart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</w:tr>
      <w:tr w:rsidR="00AC470F" w:rsidRPr="00130D50" w:rsidTr="00463D1B">
        <w:trPr>
          <w:trHeight w:val="230"/>
        </w:trPr>
        <w:tc>
          <w:tcPr>
            <w:tcW w:w="738" w:type="dxa"/>
            <w:vMerge/>
            <w:vAlign w:val="center"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</w:tr>
      <w:tr w:rsidR="000F2D16" w:rsidRPr="00130D50" w:rsidTr="00463D1B">
        <w:trPr>
          <w:trHeight w:val="1132"/>
        </w:trPr>
        <w:tc>
          <w:tcPr>
            <w:tcW w:w="738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5728B" w:rsidRPr="00130D50" w:rsidRDefault="00B5728B" w:rsidP="00B5728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:rsidR="00B5728B" w:rsidRPr="00130D50" w:rsidRDefault="00B5728B" w:rsidP="00B5728B">
            <w:pPr>
              <w:rPr>
                <w:sz w:val="18"/>
                <w:szCs w:val="18"/>
              </w:rPr>
            </w:pPr>
          </w:p>
        </w:tc>
      </w:tr>
      <w:tr w:rsidR="000F2D16" w:rsidRPr="00130D50" w:rsidTr="00463D1B">
        <w:trPr>
          <w:trHeight w:val="137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b/>
                <w:sz w:val="20"/>
                <w:szCs w:val="20"/>
              </w:rPr>
            </w:pPr>
            <w:r w:rsidRPr="00130D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b/>
                <w:sz w:val="20"/>
                <w:szCs w:val="20"/>
              </w:rPr>
            </w:pPr>
            <w:r w:rsidRPr="00130D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B5728B" w:rsidRPr="00130D50" w:rsidRDefault="00B5728B" w:rsidP="00B5728B">
            <w:pPr>
              <w:jc w:val="center"/>
              <w:rPr>
                <w:b/>
                <w:sz w:val="20"/>
                <w:szCs w:val="20"/>
              </w:rPr>
            </w:pPr>
            <w:r w:rsidRPr="00130D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  <w:r w:rsidRPr="00130D5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5728B" w:rsidRPr="00130D50" w:rsidRDefault="00B5728B" w:rsidP="00B572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D16" w:rsidRPr="00130D50" w:rsidTr="00463D1B">
        <w:trPr>
          <w:trHeight w:val="313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30D50">
              <w:rPr>
                <w:bCs/>
                <w:sz w:val="20"/>
                <w:szCs w:val="20"/>
              </w:rPr>
              <w:t>МУНИЦИПАЛЬНАЯ  ПРОГРАММА</w:t>
            </w:r>
            <w:proofErr w:type="gramEnd"/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FE1AB3" w:rsidRPr="00130D50" w:rsidRDefault="00FE1AB3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E1AB3" w:rsidRPr="00130D50" w:rsidRDefault="00FE1AB3" w:rsidP="00FE1AB3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Обеспечение</w:t>
            </w:r>
          </w:p>
          <w:p w:rsidR="00FE1AB3" w:rsidRPr="00130D50" w:rsidRDefault="00FE1AB3" w:rsidP="00FE1AB3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30D50">
              <w:rPr>
                <w:bCs/>
                <w:sz w:val="20"/>
                <w:szCs w:val="20"/>
              </w:rPr>
              <w:t>общественного  порядка</w:t>
            </w:r>
            <w:proofErr w:type="gramEnd"/>
            <w:r w:rsidRPr="00130D50">
              <w:rPr>
                <w:bCs/>
                <w:sz w:val="20"/>
                <w:szCs w:val="20"/>
              </w:rPr>
              <w:t xml:space="preserve">  и  противодействие  преступности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FE1AB3" w:rsidRDefault="00463D1B" w:rsidP="00FE1AB3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</w:t>
            </w:r>
            <w:r w:rsidR="00FE1AB3" w:rsidRPr="00130D50">
              <w:rPr>
                <w:bCs/>
                <w:sz w:val="20"/>
                <w:szCs w:val="20"/>
              </w:rPr>
              <w:t>сего</w:t>
            </w:r>
          </w:p>
          <w:p w:rsidR="00463D1B" w:rsidRPr="00130D50" w:rsidRDefault="00463D1B" w:rsidP="00FE1A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2856,0</w:t>
            </w:r>
          </w:p>
        </w:tc>
        <w:tc>
          <w:tcPr>
            <w:tcW w:w="708" w:type="dxa"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709" w:type="dxa"/>
          </w:tcPr>
          <w:p w:rsidR="00FE1AB3" w:rsidRPr="00130D50" w:rsidRDefault="006851F9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FE1AB3" w:rsidRPr="00130D50" w:rsidRDefault="006851F9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926</w:t>
            </w:r>
            <w:r w:rsidR="00FE1AB3" w:rsidRPr="00130D5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E1AB3" w:rsidRPr="00130D50" w:rsidRDefault="001352AA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shd w:val="clear" w:color="auto" w:fill="auto"/>
          </w:tcPr>
          <w:p w:rsidR="00FE1AB3" w:rsidRPr="00130D50" w:rsidRDefault="001352AA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293,6</w:t>
            </w:r>
          </w:p>
        </w:tc>
        <w:tc>
          <w:tcPr>
            <w:tcW w:w="992" w:type="dxa"/>
            <w:shd w:val="clear" w:color="auto" w:fill="auto"/>
            <w:hideMark/>
          </w:tcPr>
          <w:p w:rsidR="00FE1AB3" w:rsidRPr="00130D50" w:rsidRDefault="00FE1AB3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E1AB3" w:rsidRPr="00130D50" w:rsidRDefault="00FE1AB3" w:rsidP="00FE1AB3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FE1AB3" w:rsidRPr="00130D50" w:rsidRDefault="00FE1AB3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FE1AB3" w:rsidRPr="00130D50" w:rsidRDefault="00FE1AB3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FE1AB3" w:rsidRPr="00130D50" w:rsidRDefault="00FE1AB3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463D1B" w:rsidRPr="00130D50" w:rsidTr="00463D1B">
        <w:trPr>
          <w:trHeight w:val="2447"/>
        </w:trPr>
        <w:tc>
          <w:tcPr>
            <w:tcW w:w="738" w:type="dxa"/>
            <w:vMerge/>
            <w:shd w:val="clear" w:color="auto" w:fill="auto"/>
            <w:textDirection w:val="btLr"/>
          </w:tcPr>
          <w:p w:rsidR="00463D1B" w:rsidRPr="00130D50" w:rsidRDefault="00463D1B" w:rsidP="00FE1AB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463D1B" w:rsidRDefault="00463D1B" w:rsidP="00463D1B">
            <w:pPr>
              <w:rPr>
                <w:bCs/>
                <w:sz w:val="20"/>
                <w:szCs w:val="20"/>
              </w:rPr>
            </w:pPr>
          </w:p>
          <w:p w:rsidR="00463D1B" w:rsidRPr="00130D50" w:rsidRDefault="00463D1B" w:rsidP="00FE1A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sz w:val="18"/>
                <w:szCs w:val="18"/>
              </w:rPr>
            </w:pPr>
          </w:p>
        </w:tc>
      </w:tr>
      <w:tr w:rsidR="00463D1B" w:rsidRPr="00130D50" w:rsidTr="00235FE6">
        <w:trPr>
          <w:trHeight w:val="3358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463D1B" w:rsidRPr="00130D50" w:rsidRDefault="00463D1B" w:rsidP="00FE1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463D1B" w:rsidRPr="00130D50" w:rsidRDefault="00463D1B" w:rsidP="00FE1A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463D1B" w:rsidRPr="00130D50" w:rsidRDefault="00463D1B" w:rsidP="00FE1AB3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 xml:space="preserve"> в том числе по ГРБС:  </w:t>
            </w:r>
          </w:p>
          <w:p w:rsidR="00463D1B" w:rsidRPr="00130D50" w:rsidRDefault="00463D1B" w:rsidP="00FE1AB3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Администрация Россошанского муниципального района (ответственный исполнитель:</w:t>
            </w:r>
          </w:p>
          <w:p w:rsidR="00463D1B" w:rsidRPr="00130D50" w:rsidRDefault="00463D1B" w:rsidP="00FE1AB3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отдел организационной работы и делопроизводства администрации Россошанского муниципального района)</w:t>
            </w:r>
          </w:p>
          <w:p w:rsidR="00463D1B" w:rsidRPr="00130D50" w:rsidRDefault="00463D1B" w:rsidP="00FE1AB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2856,0</w:t>
            </w:r>
          </w:p>
        </w:tc>
        <w:tc>
          <w:tcPr>
            <w:tcW w:w="708" w:type="dxa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709" w:type="dxa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463D1B">
            <w:pPr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293,6</w:t>
            </w:r>
          </w:p>
        </w:tc>
        <w:tc>
          <w:tcPr>
            <w:tcW w:w="992" w:type="dxa"/>
            <w:shd w:val="clear" w:color="auto" w:fill="auto"/>
            <w:hideMark/>
          </w:tcPr>
          <w:p w:rsidR="00463D1B" w:rsidRPr="00130D50" w:rsidRDefault="00463D1B" w:rsidP="00463D1B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463D1B" w:rsidRPr="00130D50" w:rsidRDefault="00463D1B" w:rsidP="00463D1B">
            <w:pPr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463D1B" w:rsidRPr="00130D50" w:rsidRDefault="00463D1B" w:rsidP="00463D1B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463D1B" w:rsidRPr="00130D50" w:rsidRDefault="00463D1B" w:rsidP="00463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30D50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shd w:val="clear" w:color="auto" w:fill="auto"/>
          </w:tcPr>
          <w:p w:rsidR="00463D1B" w:rsidRPr="00130D50" w:rsidRDefault="00463D1B" w:rsidP="00FE1AB3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0F2D16" w:rsidRPr="00130D50" w:rsidTr="00463D1B">
        <w:trPr>
          <w:trHeight w:val="300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BE30A7" w:rsidRPr="00130D50" w:rsidRDefault="00BE30A7" w:rsidP="00BE30A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ПОДПРОГРАММА №1</w:t>
            </w:r>
          </w:p>
          <w:p w:rsidR="00BE30A7" w:rsidRPr="00130D50" w:rsidRDefault="00BE30A7" w:rsidP="00BE30A7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ind w:left="113" w:right="113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rPr>
                <w:b/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BE30A7" w:rsidRDefault="00BE30A7" w:rsidP="00BE30A7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130D50">
              <w:rPr>
                <w:bCs/>
                <w:sz w:val="20"/>
                <w:szCs w:val="20"/>
              </w:rPr>
              <w:t>Повышение  безопасности</w:t>
            </w:r>
            <w:proofErr w:type="gramEnd"/>
            <w:r w:rsidRPr="00130D50">
              <w:rPr>
                <w:bCs/>
                <w:sz w:val="20"/>
                <w:szCs w:val="20"/>
              </w:rPr>
              <w:t xml:space="preserve">  дорожного  движения  в  Россошанском муниципальном районе</w:t>
            </w:r>
          </w:p>
          <w:p w:rsidR="008A3291" w:rsidRDefault="008A3291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8A3291" w:rsidRDefault="008A3291" w:rsidP="00BE30A7">
            <w:pPr>
              <w:jc w:val="center"/>
              <w:rPr>
                <w:bCs/>
                <w:sz w:val="20"/>
                <w:szCs w:val="20"/>
              </w:rPr>
            </w:pPr>
          </w:p>
          <w:p w:rsidR="008A3291" w:rsidRPr="00130D50" w:rsidRDefault="008A3291" w:rsidP="00BE30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BE30A7" w:rsidRPr="00130D50" w:rsidRDefault="00BE30A7" w:rsidP="00BE30A7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0F2D16" w:rsidRPr="00130D50" w:rsidTr="00463D1B">
        <w:trPr>
          <w:trHeight w:val="483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8A3291" w:rsidRPr="00130D50" w:rsidRDefault="008A3291" w:rsidP="00BE30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8A3291" w:rsidRPr="00130D50" w:rsidRDefault="008A3291" w:rsidP="00BE30A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A3291" w:rsidRPr="00130D50" w:rsidRDefault="008A3291" w:rsidP="00BE30A7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4D234E" w:rsidRPr="00130D50" w:rsidRDefault="008A3291" w:rsidP="004D23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 xml:space="preserve">: </w:t>
            </w:r>
            <w:r w:rsidR="004D234E" w:rsidRPr="00130D50">
              <w:rPr>
                <w:bCs/>
                <w:sz w:val="20"/>
                <w:szCs w:val="20"/>
              </w:rPr>
              <w:t>отдел образования и молодежной политики</w:t>
            </w:r>
            <w:r w:rsidR="004D234E">
              <w:rPr>
                <w:bCs/>
                <w:sz w:val="20"/>
                <w:szCs w:val="20"/>
              </w:rPr>
              <w:t>,</w:t>
            </w:r>
          </w:p>
          <w:p w:rsidR="008A3291" w:rsidRPr="00130D50" w:rsidRDefault="008A3291" w:rsidP="00BE30A7">
            <w:pPr>
              <w:ind w:right="-108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ОГИБДД отдела МВД России по Россошанскому району (по согласованию)</w:t>
            </w:r>
            <w:r w:rsidR="004D234E">
              <w:rPr>
                <w:bCs/>
                <w:sz w:val="20"/>
                <w:szCs w:val="20"/>
              </w:rPr>
              <w:t>,</w:t>
            </w:r>
          </w:p>
          <w:p w:rsidR="008A3291" w:rsidRDefault="008A3291" w:rsidP="00BE30A7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 xml:space="preserve">комиссия по обеспечению безопасности дорожного движения </w:t>
            </w:r>
          </w:p>
          <w:p w:rsidR="00463D1B" w:rsidRDefault="00463D1B" w:rsidP="00BE30A7">
            <w:pPr>
              <w:rPr>
                <w:bCs/>
                <w:sz w:val="20"/>
                <w:szCs w:val="20"/>
              </w:rPr>
            </w:pPr>
          </w:p>
          <w:p w:rsidR="00463D1B" w:rsidRDefault="00463D1B" w:rsidP="00BE30A7">
            <w:pPr>
              <w:rPr>
                <w:bCs/>
                <w:sz w:val="20"/>
                <w:szCs w:val="20"/>
              </w:rPr>
            </w:pPr>
          </w:p>
          <w:p w:rsidR="004C0628" w:rsidRDefault="004C0628" w:rsidP="00BE30A7">
            <w:pPr>
              <w:rPr>
                <w:bCs/>
                <w:sz w:val="20"/>
                <w:szCs w:val="20"/>
              </w:rPr>
            </w:pPr>
          </w:p>
          <w:p w:rsidR="00463D1B" w:rsidRDefault="00463D1B" w:rsidP="00BE30A7">
            <w:pPr>
              <w:rPr>
                <w:bCs/>
                <w:sz w:val="20"/>
                <w:szCs w:val="20"/>
              </w:rPr>
            </w:pPr>
          </w:p>
          <w:p w:rsidR="00463D1B" w:rsidRDefault="00463D1B" w:rsidP="00BE30A7">
            <w:pPr>
              <w:rPr>
                <w:bCs/>
                <w:sz w:val="20"/>
                <w:szCs w:val="20"/>
              </w:rPr>
            </w:pPr>
          </w:p>
          <w:p w:rsidR="00463D1B" w:rsidRPr="00130D50" w:rsidRDefault="00463D1B" w:rsidP="00BE30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8A3291" w:rsidRPr="00130D50" w:rsidRDefault="008A3291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0F2D16" w:rsidRPr="00130D50" w:rsidTr="00463D1B">
        <w:trPr>
          <w:trHeight w:val="438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:rsidR="00BE30A7" w:rsidRPr="00130D50" w:rsidRDefault="00BE30A7" w:rsidP="00BE30A7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BE30A7" w:rsidRPr="00130D50" w:rsidRDefault="00BE30A7" w:rsidP="00BE30A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</w:rPr>
              <w:t>мероприятие 1.1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E30A7" w:rsidRPr="00130D50" w:rsidRDefault="00BE30A7" w:rsidP="00BE30A7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Повышение правового сознания, предупреждение опасного поведения участников дорожного движения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Default="00BE30A7" w:rsidP="00BE30A7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Всего</w:t>
            </w:r>
          </w:p>
          <w:p w:rsidR="0008363A" w:rsidRPr="00130D50" w:rsidRDefault="0008363A" w:rsidP="00BE30A7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BE30A7" w:rsidRPr="00130D50" w:rsidRDefault="00BE30A7" w:rsidP="00BE30A7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ED1B64" w:rsidRPr="00130D50" w:rsidTr="00ED1B64">
        <w:trPr>
          <w:trHeight w:val="4857"/>
        </w:trPr>
        <w:tc>
          <w:tcPr>
            <w:tcW w:w="738" w:type="dxa"/>
            <w:vMerge/>
            <w:shd w:val="clear" w:color="auto" w:fill="auto"/>
            <w:textDirection w:val="btLr"/>
            <w:vAlign w:val="center"/>
          </w:tcPr>
          <w:p w:rsidR="00ED1B64" w:rsidRPr="00130D50" w:rsidRDefault="00ED1B64" w:rsidP="00AC470F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D1B64" w:rsidRPr="00130D50" w:rsidRDefault="00ED1B64" w:rsidP="00AC4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ED1B64" w:rsidRPr="00130D50" w:rsidRDefault="00ED1B64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ED1B64" w:rsidRPr="00130D50" w:rsidRDefault="00ED1B64" w:rsidP="00AC47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>: отдел образования и молодежной политики</w:t>
            </w:r>
            <w:r>
              <w:rPr>
                <w:bCs/>
                <w:sz w:val="20"/>
                <w:szCs w:val="20"/>
              </w:rPr>
              <w:t>,</w:t>
            </w:r>
          </w:p>
          <w:p w:rsidR="00ED1B64" w:rsidRDefault="00ED1B64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ОГИБДД отдела</w:t>
            </w:r>
          </w:p>
          <w:p w:rsidR="00ED1B64" w:rsidRPr="00130D50" w:rsidRDefault="00ED1B64" w:rsidP="00AC470F">
            <w:pPr>
              <w:ind w:right="-108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МВД России по Россошанскому району (по согласованию)</w:t>
            </w:r>
            <w:r>
              <w:rPr>
                <w:bCs/>
                <w:sz w:val="20"/>
                <w:szCs w:val="20"/>
              </w:rPr>
              <w:t>,</w:t>
            </w:r>
          </w:p>
          <w:p w:rsidR="00ED1B64" w:rsidRPr="00130D50" w:rsidRDefault="00ED1B64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комиссия по обеспечению безопасности дорожного движения</w:t>
            </w:r>
          </w:p>
        </w:tc>
        <w:tc>
          <w:tcPr>
            <w:tcW w:w="851" w:type="dxa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1B64" w:rsidRPr="00130D50" w:rsidRDefault="00ED1B64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196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</w:rPr>
              <w:t>мероприятие1.2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Контрольно-надзорная деятельность в области обеспечения безопасности дорожного движения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ED1B64">
        <w:trPr>
          <w:trHeight w:val="73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>: Комиссия по обеспечению безопасности дорожного движения</w:t>
            </w:r>
            <w:r>
              <w:rPr>
                <w:bCs/>
                <w:sz w:val="20"/>
                <w:szCs w:val="20"/>
              </w:rPr>
              <w:t>,</w:t>
            </w: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ОГИБДД отдела МВД России по Россошанскому району (по согласованию)</w:t>
            </w:r>
          </w:p>
          <w:p w:rsidR="00AC470F" w:rsidRPr="00130D50" w:rsidRDefault="00AC470F" w:rsidP="00AC470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73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1.3.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Предупреждение детского дорожно-транспортного травматизма.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365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C470F" w:rsidRPr="00130D50" w:rsidRDefault="00AC470F" w:rsidP="00AC470F">
            <w:pPr>
              <w:jc w:val="both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>: Отдел образования</w:t>
            </w:r>
            <w:r w:rsidRPr="00130D50">
              <w:rPr>
                <w:bCs/>
                <w:sz w:val="20"/>
                <w:szCs w:val="20"/>
              </w:rPr>
              <w:br/>
              <w:t>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ОГИБДД отдела МВД России по Россошанскому району (по согласованию</w:t>
            </w: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128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ПОДПРОГРАММА №2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Обеспечение общественной безопасности и противодействие преступности</w:t>
            </w: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5013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района:</w:t>
            </w:r>
          </w:p>
          <w:p w:rsidR="00AC470F" w:rsidRPr="00130D50" w:rsidRDefault="00AC470F" w:rsidP="00AC470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 xml:space="preserve">: </w:t>
            </w:r>
            <w:r w:rsidRPr="00130D50">
              <w:rPr>
                <w:sz w:val="20"/>
                <w:szCs w:val="20"/>
              </w:rPr>
              <w:t xml:space="preserve">Комиссия по делам несовершеннолетних и защите их прав, ЛОП (по </w:t>
            </w:r>
          </w:p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согласованию)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Антинаркотическая комиссия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Комиссия по профилактике правонарушений 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198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</w:rPr>
              <w:t>мероприятие 2.1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Создание единой системы противодействия преступности и обеспечения общественной безопасности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60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района: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 xml:space="preserve">: </w:t>
            </w:r>
            <w:r w:rsidRPr="00130D5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Антинаркотическая комиссия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Комиссия по профилактике правонарушений 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70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2.2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Реализация комплексных мер противодействия   злоупотреблению наркотикам и их незаконному обороту</w:t>
            </w: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60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Pr="00130D50">
              <w:rPr>
                <w:bCs/>
                <w:sz w:val="20"/>
                <w:szCs w:val="20"/>
              </w:rPr>
              <w:t xml:space="preserve">: </w:t>
            </w:r>
            <w:r w:rsidRPr="00130D5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Антинаркотическая комиссия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Комиссия по профилактике правонарушений 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76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</w:rPr>
              <w:t>Мероприятие 2.3.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Снижение уровня правонарушений в районе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center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217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района:</w:t>
            </w:r>
          </w:p>
          <w:p w:rsidR="00AC470F" w:rsidRPr="00130D50" w:rsidRDefault="00574618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AC470F"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="00AC470F" w:rsidRPr="00130D50">
              <w:rPr>
                <w:bCs/>
                <w:sz w:val="20"/>
                <w:szCs w:val="20"/>
              </w:rPr>
              <w:t xml:space="preserve">: </w:t>
            </w:r>
            <w:r w:rsidR="00AC470F" w:rsidRPr="00130D50"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антинаркотическая комиссия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комиссия </w:t>
            </w:r>
            <w:proofErr w:type="gramStart"/>
            <w:r w:rsidRPr="00130D50">
              <w:rPr>
                <w:sz w:val="20"/>
                <w:szCs w:val="20"/>
              </w:rPr>
              <w:t>по  профилактике</w:t>
            </w:r>
            <w:proofErr w:type="gramEnd"/>
            <w:r w:rsidRPr="00130D50">
              <w:rPr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240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ПОДПРОГРАММА №3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Профилактика терроризма и экстремизма, а также минимизации и ликвидации последствий проявлений терроризма и экстремизма на территории Россошанского муниципального района</w:t>
            </w: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2856,0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360,0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293,6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AC470F" w:rsidRPr="00130D50" w:rsidTr="00463D1B">
        <w:trPr>
          <w:trHeight w:val="460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района:</w:t>
            </w:r>
          </w:p>
          <w:p w:rsidR="00AC470F" w:rsidRPr="00130D50" w:rsidRDefault="00574618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AC470F"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="00AC470F" w:rsidRPr="00130D50">
              <w:rPr>
                <w:bCs/>
                <w:sz w:val="20"/>
                <w:szCs w:val="20"/>
              </w:rPr>
              <w:t xml:space="preserve">: </w:t>
            </w:r>
            <w:r w:rsidR="00AC470F" w:rsidRPr="00130D50">
              <w:rPr>
                <w:sz w:val="20"/>
                <w:szCs w:val="20"/>
              </w:rPr>
              <w:t>отдел организационной работы и делопроизводства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антитеррористическая комиссия 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комиссия по противодействию экстремизму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2856,0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293,6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AC470F" w:rsidRPr="00130D50" w:rsidTr="00463D1B">
        <w:trPr>
          <w:trHeight w:val="149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3.1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 xml:space="preserve">Информационно-пропагандистские мероприятия </w:t>
            </w:r>
          </w:p>
        </w:tc>
        <w:tc>
          <w:tcPr>
            <w:tcW w:w="1984" w:type="dxa"/>
            <w:shd w:val="clear" w:color="auto" w:fill="auto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50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</w:t>
            </w:r>
          </w:p>
          <w:p w:rsidR="00AC470F" w:rsidRPr="00130D50" w:rsidRDefault="00574618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AC470F"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="00AC470F" w:rsidRPr="00130D50">
              <w:rPr>
                <w:bCs/>
                <w:sz w:val="20"/>
                <w:szCs w:val="20"/>
              </w:rPr>
              <w:t xml:space="preserve">: </w:t>
            </w:r>
            <w:r w:rsidR="00AC470F" w:rsidRPr="00130D50">
              <w:rPr>
                <w:sz w:val="20"/>
                <w:szCs w:val="20"/>
              </w:rPr>
              <w:t>отдел организационной работы и делопроизводства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антитеррористическая комиссия 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комиссия по противодействию экстремизму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191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3.2.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bCs/>
                <w:sz w:val="20"/>
                <w:szCs w:val="20"/>
              </w:rPr>
              <w:t>Организационно-профилактические мероприятия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830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 том числе по ГРБС: администрация Россошанского муниципального района:</w:t>
            </w:r>
          </w:p>
          <w:p w:rsidR="00AC470F" w:rsidRPr="00130D50" w:rsidRDefault="00574618" w:rsidP="00AC470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AC470F" w:rsidRPr="00130D50">
              <w:rPr>
                <w:bCs/>
                <w:sz w:val="20"/>
                <w:szCs w:val="20"/>
              </w:rPr>
              <w:t>Ответственные исполнители</w:t>
            </w:r>
            <w:r>
              <w:rPr>
                <w:bCs/>
                <w:sz w:val="20"/>
                <w:szCs w:val="20"/>
              </w:rPr>
              <w:t>)</w:t>
            </w:r>
            <w:r w:rsidR="00AC470F" w:rsidRPr="00130D50">
              <w:rPr>
                <w:bCs/>
                <w:sz w:val="20"/>
                <w:szCs w:val="20"/>
              </w:rPr>
              <w:t xml:space="preserve">: </w:t>
            </w:r>
            <w:r w:rsidR="00AC470F" w:rsidRPr="00130D50">
              <w:rPr>
                <w:sz w:val="20"/>
                <w:szCs w:val="20"/>
              </w:rPr>
              <w:t>отдел организационной работы и делопроизводства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отдел образования и молодежной политики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антитеррористическая комиссия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комиссия по противодействию экстремизму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187"/>
        </w:trPr>
        <w:tc>
          <w:tcPr>
            <w:tcW w:w="738" w:type="dxa"/>
            <w:vMerge w:val="restart"/>
            <w:shd w:val="clear" w:color="auto" w:fill="auto"/>
            <w:textDirection w:val="btLr"/>
            <w:hideMark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lastRenderedPageBreak/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3.3.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Технические средства обеспечения безопасности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2210,0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AC470F" w:rsidRPr="00130D50" w:rsidTr="00463D1B">
        <w:trPr>
          <w:trHeight w:val="4033"/>
        </w:trPr>
        <w:tc>
          <w:tcPr>
            <w:tcW w:w="738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в том числе по ГРБС: </w:t>
            </w:r>
            <w:r w:rsidRPr="00130D50">
              <w:rPr>
                <w:bCs/>
                <w:sz w:val="18"/>
                <w:szCs w:val="18"/>
              </w:rPr>
              <w:t xml:space="preserve">Администрация Россошанского муниципального района </w:t>
            </w:r>
          </w:p>
          <w:p w:rsidR="00AC470F" w:rsidRPr="00130D50" w:rsidRDefault="00574618" w:rsidP="00AC470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AC470F" w:rsidRPr="00130D50">
              <w:rPr>
                <w:bCs/>
                <w:sz w:val="18"/>
                <w:szCs w:val="18"/>
              </w:rPr>
              <w:t>Ответственные исполнители</w:t>
            </w:r>
            <w:r>
              <w:rPr>
                <w:bCs/>
                <w:sz w:val="18"/>
                <w:szCs w:val="18"/>
              </w:rPr>
              <w:t>)</w:t>
            </w:r>
            <w:r w:rsidR="00AC470F" w:rsidRPr="00130D50">
              <w:rPr>
                <w:bCs/>
                <w:sz w:val="18"/>
                <w:szCs w:val="18"/>
              </w:rPr>
              <w:t>:</w:t>
            </w:r>
          </w:p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18"/>
                <w:szCs w:val="18"/>
              </w:rPr>
              <w:t>отдел организационной работы и делопроизводства администрации Россошанского муниципального района)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антитеррористическая комиссия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2210,0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280,0</w:t>
            </w:r>
          </w:p>
        </w:tc>
        <w:tc>
          <w:tcPr>
            <w:tcW w:w="992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850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350,0</w:t>
            </w:r>
          </w:p>
        </w:tc>
      </w:tr>
      <w:tr w:rsidR="00AC470F" w:rsidRPr="00130D50" w:rsidTr="00463D1B">
        <w:trPr>
          <w:trHeight w:val="218"/>
        </w:trPr>
        <w:tc>
          <w:tcPr>
            <w:tcW w:w="738" w:type="dxa"/>
            <w:vMerge w:val="restart"/>
            <w:shd w:val="clear" w:color="auto" w:fill="auto"/>
            <w:textDirection w:val="btLr"/>
            <w:vAlign w:val="center"/>
          </w:tcPr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Основное</w:t>
            </w:r>
          </w:p>
          <w:p w:rsidR="00AC470F" w:rsidRPr="00130D50" w:rsidRDefault="00AC470F" w:rsidP="00AC470F">
            <w:pPr>
              <w:ind w:left="113" w:right="113"/>
              <w:jc w:val="center"/>
              <w:rPr>
                <w:bCs/>
              </w:rPr>
            </w:pPr>
            <w:r w:rsidRPr="00130D50">
              <w:rPr>
                <w:bCs/>
              </w:rPr>
              <w:t>мероприятие 3.4.</w:t>
            </w:r>
          </w:p>
          <w:p w:rsidR="00AC470F" w:rsidRPr="00130D50" w:rsidRDefault="00AC470F" w:rsidP="00AC470F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Повышение</w:t>
            </w:r>
            <w:r w:rsidRPr="00130D50">
              <w:rPr>
                <w:bCs/>
                <w:sz w:val="22"/>
                <w:szCs w:val="22"/>
              </w:rPr>
              <w:t xml:space="preserve"> </w:t>
            </w:r>
            <w:r w:rsidRPr="00130D50">
              <w:rPr>
                <w:bCs/>
                <w:sz w:val="18"/>
                <w:szCs w:val="18"/>
              </w:rPr>
              <w:t>уровня защищенности помещений, предоставленных для работы участковых уполномоченных полиции</w:t>
            </w:r>
          </w:p>
          <w:p w:rsidR="00AC470F" w:rsidRPr="00130D50" w:rsidRDefault="00AC470F" w:rsidP="00AC470F">
            <w:pPr>
              <w:jc w:val="center"/>
              <w:rPr>
                <w:bCs/>
                <w:sz w:val="22"/>
                <w:szCs w:val="22"/>
              </w:rPr>
            </w:pPr>
          </w:p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50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646,0</w:t>
            </w:r>
          </w:p>
        </w:tc>
        <w:tc>
          <w:tcPr>
            <w:tcW w:w="708" w:type="dxa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646,0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</w:tr>
      <w:tr w:rsidR="00AC470F" w:rsidRPr="00130D50" w:rsidTr="00463D1B">
        <w:trPr>
          <w:trHeight w:val="4048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70F" w:rsidRPr="00130D50" w:rsidRDefault="00AC470F" w:rsidP="00AC4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70F" w:rsidRPr="00130D50" w:rsidRDefault="00AC470F" w:rsidP="00AC4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470F" w:rsidRPr="00130D50" w:rsidRDefault="00AC470F" w:rsidP="00AC470F">
            <w:pPr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 xml:space="preserve">в том числе по ГРБС: </w:t>
            </w:r>
            <w:r w:rsidRPr="00130D50">
              <w:rPr>
                <w:bCs/>
                <w:sz w:val="18"/>
                <w:szCs w:val="18"/>
              </w:rPr>
              <w:t xml:space="preserve">Администрация Россошанского муниципального района </w:t>
            </w:r>
          </w:p>
          <w:p w:rsidR="00AC470F" w:rsidRPr="00130D50" w:rsidRDefault="00574618" w:rsidP="00AC470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AC470F" w:rsidRPr="00130D50">
              <w:rPr>
                <w:bCs/>
                <w:sz w:val="18"/>
                <w:szCs w:val="18"/>
              </w:rPr>
              <w:t>Ответственные исполнители</w:t>
            </w:r>
            <w:r>
              <w:rPr>
                <w:bCs/>
                <w:sz w:val="18"/>
                <w:szCs w:val="18"/>
              </w:rPr>
              <w:t>)</w:t>
            </w:r>
            <w:r w:rsidR="00AC470F" w:rsidRPr="00130D50">
              <w:rPr>
                <w:bCs/>
                <w:sz w:val="18"/>
                <w:szCs w:val="18"/>
              </w:rPr>
              <w:t>: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18"/>
                <w:szCs w:val="18"/>
              </w:rPr>
              <w:t>отдел организационной работы и делопроизводства администрации Россошанского муниципального района)</w:t>
            </w:r>
          </w:p>
          <w:p w:rsidR="00AC470F" w:rsidRDefault="00AC470F" w:rsidP="00AC470F">
            <w:pPr>
              <w:jc w:val="both"/>
              <w:rPr>
                <w:sz w:val="20"/>
                <w:szCs w:val="20"/>
              </w:rPr>
            </w:pPr>
            <w:r w:rsidRPr="00130D50">
              <w:rPr>
                <w:sz w:val="20"/>
                <w:szCs w:val="20"/>
              </w:rPr>
              <w:t>антитеррористическая комиссия</w:t>
            </w:r>
          </w:p>
          <w:p w:rsidR="00AC470F" w:rsidRPr="00130D50" w:rsidRDefault="00AC470F" w:rsidP="00AC47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646,0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646,0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632,4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bCs/>
                <w:sz w:val="18"/>
                <w:szCs w:val="18"/>
              </w:rPr>
            </w:pPr>
            <w:r w:rsidRPr="00130D5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C470F" w:rsidRPr="00130D50" w:rsidRDefault="00AC470F" w:rsidP="00AC470F">
            <w:pPr>
              <w:jc w:val="center"/>
              <w:rPr>
                <w:sz w:val="18"/>
                <w:szCs w:val="18"/>
              </w:rPr>
            </w:pPr>
            <w:r w:rsidRPr="00130D50">
              <w:rPr>
                <w:sz w:val="18"/>
                <w:szCs w:val="18"/>
              </w:rPr>
              <w:t>0,0</w:t>
            </w:r>
          </w:p>
        </w:tc>
      </w:tr>
    </w:tbl>
    <w:p w:rsidR="00B5728B" w:rsidRPr="00130D50" w:rsidRDefault="00B5728B" w:rsidP="00B5728B">
      <w:pPr>
        <w:jc w:val="both"/>
      </w:pPr>
    </w:p>
    <w:p w:rsidR="00B5728B" w:rsidRPr="00130D50" w:rsidRDefault="00B5728B" w:rsidP="00C465DE">
      <w:pPr>
        <w:jc w:val="both"/>
        <w:rPr>
          <w:sz w:val="22"/>
          <w:szCs w:val="22"/>
        </w:rPr>
      </w:pPr>
      <w:r w:rsidRPr="00130D50">
        <w:t xml:space="preserve">      </w:t>
      </w:r>
    </w:p>
    <w:p w:rsidR="00B5728B" w:rsidRPr="00130D50" w:rsidRDefault="00B5728B" w:rsidP="00B5728B">
      <w:pPr>
        <w:pStyle w:val="af4"/>
        <w:rPr>
          <w:sz w:val="22"/>
          <w:szCs w:val="22"/>
        </w:rPr>
      </w:pPr>
    </w:p>
    <w:p w:rsidR="00B5728B" w:rsidRPr="00130D50" w:rsidRDefault="00B5728B" w:rsidP="00B5728B">
      <w:pPr>
        <w:pStyle w:val="af4"/>
        <w:rPr>
          <w:sz w:val="22"/>
          <w:szCs w:val="22"/>
        </w:rPr>
      </w:pPr>
    </w:p>
    <w:p w:rsidR="00B5728B" w:rsidRPr="00130D50" w:rsidRDefault="00B5728B" w:rsidP="00B5728B">
      <w:pPr>
        <w:pStyle w:val="af4"/>
        <w:rPr>
          <w:sz w:val="22"/>
          <w:szCs w:val="22"/>
        </w:rPr>
      </w:pPr>
    </w:p>
    <w:p w:rsidR="00B5728B" w:rsidRPr="00130D50" w:rsidRDefault="007635F1" w:rsidP="00B5728B">
      <w:pPr>
        <w:pStyle w:val="af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621D96" w:rsidRPr="00130D50" w:rsidRDefault="00621D96" w:rsidP="00B5728B">
      <w:pPr>
        <w:pStyle w:val="af4"/>
        <w:rPr>
          <w:sz w:val="22"/>
          <w:szCs w:val="22"/>
        </w:rPr>
      </w:pPr>
    </w:p>
    <w:p w:rsidR="00621D96" w:rsidRPr="00130D50" w:rsidRDefault="00621D96" w:rsidP="00B5728B">
      <w:pPr>
        <w:pStyle w:val="af4"/>
        <w:rPr>
          <w:sz w:val="22"/>
          <w:szCs w:val="22"/>
        </w:rPr>
      </w:pPr>
    </w:p>
    <w:p w:rsidR="00B5728B" w:rsidRPr="00130D50" w:rsidRDefault="00B5728B" w:rsidP="00B5728B">
      <w:pPr>
        <w:pStyle w:val="af4"/>
        <w:rPr>
          <w:sz w:val="22"/>
          <w:szCs w:val="22"/>
        </w:rPr>
      </w:pPr>
    </w:p>
    <w:p w:rsidR="00B5728B" w:rsidRPr="00130D50" w:rsidRDefault="00B5728B" w:rsidP="00B5728B">
      <w:pPr>
        <w:pStyle w:val="af4"/>
        <w:rPr>
          <w:sz w:val="22"/>
          <w:szCs w:val="22"/>
        </w:rPr>
      </w:pPr>
    </w:p>
    <w:p w:rsidR="001A04D8" w:rsidRDefault="001A04D8" w:rsidP="001402C4">
      <w:pPr>
        <w:jc w:val="both"/>
        <w:rPr>
          <w:sz w:val="22"/>
          <w:szCs w:val="22"/>
        </w:rPr>
      </w:pPr>
    </w:p>
    <w:p w:rsidR="001A04D8" w:rsidRPr="00130D50" w:rsidRDefault="001A04D8" w:rsidP="001402C4">
      <w:pPr>
        <w:jc w:val="both"/>
        <w:rPr>
          <w:sz w:val="28"/>
          <w:szCs w:val="28"/>
        </w:rPr>
      </w:pPr>
    </w:p>
    <w:p w:rsidR="001A04D8" w:rsidRPr="00130D50" w:rsidRDefault="001A04D8" w:rsidP="001402C4">
      <w:pPr>
        <w:jc w:val="both"/>
        <w:rPr>
          <w:sz w:val="28"/>
          <w:szCs w:val="28"/>
        </w:rPr>
      </w:pPr>
    </w:p>
    <w:p w:rsidR="001A04D8" w:rsidRPr="00130D50" w:rsidRDefault="001A04D8" w:rsidP="001402C4">
      <w:pPr>
        <w:jc w:val="both"/>
        <w:rPr>
          <w:sz w:val="28"/>
          <w:szCs w:val="28"/>
        </w:rPr>
      </w:pPr>
    </w:p>
    <w:p w:rsidR="001402C4" w:rsidRPr="00130D50" w:rsidRDefault="001A04D8" w:rsidP="001402C4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</w:t>
      </w:r>
      <w:r w:rsidR="00A03E18" w:rsidRPr="00130D50">
        <w:rPr>
          <w:sz w:val="28"/>
          <w:szCs w:val="28"/>
        </w:rPr>
        <w:t xml:space="preserve">  </w:t>
      </w:r>
      <w:r w:rsidR="001402C4" w:rsidRPr="00130D50">
        <w:rPr>
          <w:sz w:val="28"/>
          <w:szCs w:val="28"/>
        </w:rPr>
        <w:t>Визирование:</w:t>
      </w:r>
    </w:p>
    <w:p w:rsidR="001402C4" w:rsidRPr="00130D50" w:rsidRDefault="001402C4" w:rsidP="001402C4">
      <w:pPr>
        <w:jc w:val="both"/>
        <w:rPr>
          <w:sz w:val="28"/>
          <w:szCs w:val="28"/>
        </w:rPr>
      </w:pPr>
    </w:p>
    <w:p w:rsidR="00D33AAC" w:rsidRPr="00130D50" w:rsidRDefault="00D33AAC" w:rsidP="001402C4">
      <w:pPr>
        <w:jc w:val="both"/>
        <w:rPr>
          <w:sz w:val="28"/>
          <w:szCs w:val="28"/>
        </w:rPr>
      </w:pPr>
    </w:p>
    <w:p w:rsidR="001402C4" w:rsidRPr="00130D50" w:rsidRDefault="003105F5" w:rsidP="001402C4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</w:t>
      </w:r>
      <w:r w:rsidR="001402C4" w:rsidRPr="00130D50">
        <w:rPr>
          <w:sz w:val="28"/>
          <w:szCs w:val="28"/>
        </w:rPr>
        <w:t xml:space="preserve">Руководитель аппарата                                                                   </w:t>
      </w:r>
      <w:r w:rsidRPr="00130D50">
        <w:rPr>
          <w:sz w:val="28"/>
          <w:szCs w:val="28"/>
        </w:rPr>
        <w:t xml:space="preserve">                                                                       </w:t>
      </w:r>
      <w:r w:rsidR="001402C4" w:rsidRPr="00130D50">
        <w:rPr>
          <w:sz w:val="28"/>
          <w:szCs w:val="28"/>
        </w:rPr>
        <w:t xml:space="preserve"> И.М. Марков </w:t>
      </w:r>
    </w:p>
    <w:p w:rsidR="001402C4" w:rsidRPr="00130D50" w:rsidRDefault="001402C4" w:rsidP="001402C4">
      <w:pPr>
        <w:jc w:val="both"/>
        <w:rPr>
          <w:sz w:val="28"/>
          <w:szCs w:val="28"/>
        </w:rPr>
      </w:pPr>
    </w:p>
    <w:p w:rsidR="00D33AAC" w:rsidRPr="00130D50" w:rsidRDefault="00D33AAC" w:rsidP="001402C4">
      <w:pPr>
        <w:jc w:val="both"/>
        <w:rPr>
          <w:sz w:val="28"/>
          <w:szCs w:val="28"/>
        </w:rPr>
      </w:pPr>
    </w:p>
    <w:p w:rsidR="001402C4" w:rsidRPr="00130D50" w:rsidRDefault="003105F5" w:rsidP="001402C4">
      <w:pPr>
        <w:tabs>
          <w:tab w:val="left" w:pos="13183"/>
        </w:tabs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</w:t>
      </w:r>
      <w:r w:rsidR="001402C4" w:rsidRPr="00130D50">
        <w:rPr>
          <w:sz w:val="28"/>
          <w:szCs w:val="28"/>
        </w:rPr>
        <w:t xml:space="preserve">Руководитель отдела по финансам                                              </w:t>
      </w:r>
      <w:r w:rsidRPr="00130D50">
        <w:rPr>
          <w:sz w:val="28"/>
          <w:szCs w:val="28"/>
        </w:rPr>
        <w:t xml:space="preserve">                                                                          </w:t>
      </w:r>
      <w:r w:rsidR="001402C4" w:rsidRPr="00130D50">
        <w:rPr>
          <w:sz w:val="28"/>
          <w:szCs w:val="28"/>
        </w:rPr>
        <w:t xml:space="preserve">А.И. </w:t>
      </w:r>
      <w:proofErr w:type="spellStart"/>
      <w:r w:rsidR="001402C4" w:rsidRPr="00130D50">
        <w:rPr>
          <w:sz w:val="28"/>
          <w:szCs w:val="28"/>
        </w:rPr>
        <w:t>Гольев</w:t>
      </w:r>
      <w:proofErr w:type="spellEnd"/>
      <w:r w:rsidR="001402C4" w:rsidRPr="00130D50">
        <w:rPr>
          <w:sz w:val="28"/>
          <w:szCs w:val="28"/>
        </w:rPr>
        <w:t xml:space="preserve"> </w:t>
      </w:r>
    </w:p>
    <w:p w:rsidR="001402C4" w:rsidRPr="00130D50" w:rsidRDefault="001402C4" w:rsidP="001402C4">
      <w:pPr>
        <w:ind w:firstLine="426"/>
        <w:jc w:val="both"/>
        <w:rPr>
          <w:sz w:val="28"/>
          <w:szCs w:val="28"/>
        </w:rPr>
      </w:pPr>
    </w:p>
    <w:p w:rsidR="00D33AAC" w:rsidRPr="00130D50" w:rsidRDefault="00D33AAC" w:rsidP="001402C4">
      <w:pPr>
        <w:ind w:firstLine="426"/>
        <w:jc w:val="both"/>
        <w:rPr>
          <w:sz w:val="28"/>
          <w:szCs w:val="28"/>
        </w:rPr>
      </w:pPr>
    </w:p>
    <w:p w:rsidR="003B28B0" w:rsidRPr="00130D50" w:rsidRDefault="003B28B0" w:rsidP="003B28B0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</w:t>
      </w:r>
      <w:r w:rsidR="00B909A6" w:rsidRPr="00130D50">
        <w:rPr>
          <w:sz w:val="28"/>
          <w:szCs w:val="28"/>
        </w:rPr>
        <w:t>Начальник</w:t>
      </w:r>
      <w:r w:rsidRPr="00130D50">
        <w:rPr>
          <w:sz w:val="28"/>
          <w:szCs w:val="28"/>
        </w:rPr>
        <w:t xml:space="preserve"> отдела социально – </w:t>
      </w:r>
    </w:p>
    <w:p w:rsidR="003B28B0" w:rsidRPr="00130D50" w:rsidRDefault="003B28B0" w:rsidP="003B28B0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экономического развития и</w:t>
      </w:r>
    </w:p>
    <w:p w:rsidR="003B28B0" w:rsidRPr="00130D50" w:rsidRDefault="003B28B0" w:rsidP="003B28B0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поддержки предпринимательства                                                                                                                         </w:t>
      </w:r>
      <w:r w:rsidR="00B909A6" w:rsidRPr="00130D50">
        <w:rPr>
          <w:sz w:val="28"/>
          <w:szCs w:val="28"/>
        </w:rPr>
        <w:t>Л.И. Злобина</w:t>
      </w:r>
      <w:r w:rsidRPr="00130D50">
        <w:rPr>
          <w:sz w:val="28"/>
          <w:szCs w:val="28"/>
        </w:rPr>
        <w:t xml:space="preserve"> </w:t>
      </w:r>
    </w:p>
    <w:p w:rsidR="001402C4" w:rsidRPr="00130D50" w:rsidRDefault="001402C4" w:rsidP="001402C4">
      <w:pPr>
        <w:jc w:val="both"/>
        <w:rPr>
          <w:sz w:val="28"/>
          <w:szCs w:val="28"/>
        </w:rPr>
      </w:pPr>
    </w:p>
    <w:p w:rsidR="00D33AAC" w:rsidRPr="00130D50" w:rsidRDefault="00D33AAC" w:rsidP="001402C4">
      <w:pPr>
        <w:jc w:val="both"/>
        <w:rPr>
          <w:sz w:val="28"/>
          <w:szCs w:val="28"/>
        </w:rPr>
      </w:pPr>
    </w:p>
    <w:p w:rsidR="001402C4" w:rsidRPr="00130D50" w:rsidRDefault="003105F5" w:rsidP="001402C4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</w:t>
      </w:r>
      <w:r w:rsidR="001402C4" w:rsidRPr="00130D50">
        <w:rPr>
          <w:sz w:val="28"/>
          <w:szCs w:val="28"/>
        </w:rPr>
        <w:t xml:space="preserve">Главный инспектор </w:t>
      </w:r>
    </w:p>
    <w:p w:rsidR="001402C4" w:rsidRPr="00130D50" w:rsidRDefault="003105F5" w:rsidP="001402C4">
      <w:pPr>
        <w:tabs>
          <w:tab w:val="left" w:pos="13183"/>
        </w:tabs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           </w:t>
      </w:r>
      <w:r w:rsidR="001402C4" w:rsidRPr="00130D50">
        <w:rPr>
          <w:sz w:val="28"/>
          <w:szCs w:val="28"/>
        </w:rPr>
        <w:t xml:space="preserve">юридического отдела                                                                     </w:t>
      </w:r>
      <w:r w:rsidRPr="00130D50">
        <w:rPr>
          <w:sz w:val="28"/>
          <w:szCs w:val="28"/>
        </w:rPr>
        <w:t xml:space="preserve">                                                                       </w:t>
      </w:r>
      <w:r w:rsidR="001402C4" w:rsidRPr="00130D50">
        <w:rPr>
          <w:sz w:val="28"/>
          <w:szCs w:val="28"/>
        </w:rPr>
        <w:t xml:space="preserve">  И.В. Кудрявцева </w:t>
      </w:r>
    </w:p>
    <w:p w:rsidR="001402C4" w:rsidRPr="00130D50" w:rsidRDefault="001402C4" w:rsidP="001402C4">
      <w:pPr>
        <w:ind w:firstLine="426"/>
        <w:jc w:val="both"/>
        <w:rPr>
          <w:sz w:val="28"/>
          <w:szCs w:val="28"/>
        </w:rPr>
      </w:pPr>
    </w:p>
    <w:p w:rsidR="001E206C" w:rsidRPr="00130D50" w:rsidRDefault="001E206C" w:rsidP="001402C4">
      <w:pPr>
        <w:ind w:firstLine="426"/>
        <w:jc w:val="both"/>
        <w:rPr>
          <w:sz w:val="28"/>
          <w:szCs w:val="28"/>
        </w:rPr>
      </w:pPr>
    </w:p>
    <w:p w:rsidR="001402C4" w:rsidRDefault="001402C4" w:rsidP="001402C4">
      <w:pPr>
        <w:ind w:firstLine="426"/>
        <w:jc w:val="both"/>
        <w:rPr>
          <w:sz w:val="28"/>
          <w:szCs w:val="28"/>
        </w:rPr>
      </w:pPr>
    </w:p>
    <w:p w:rsidR="007B3A4B" w:rsidRPr="00130D50" w:rsidRDefault="007B3A4B" w:rsidP="001402C4">
      <w:pPr>
        <w:ind w:firstLine="426"/>
        <w:jc w:val="both"/>
        <w:rPr>
          <w:sz w:val="28"/>
          <w:szCs w:val="28"/>
        </w:rPr>
      </w:pPr>
    </w:p>
    <w:p w:rsidR="001402C4" w:rsidRPr="00130D50" w:rsidRDefault="001402C4" w:rsidP="0010375F">
      <w:pPr>
        <w:pStyle w:val="af4"/>
        <w:rPr>
          <w:sz w:val="22"/>
          <w:szCs w:val="22"/>
        </w:rPr>
      </w:pPr>
    </w:p>
    <w:p w:rsidR="001402C4" w:rsidRPr="00130D50" w:rsidRDefault="00D33AAC" w:rsidP="00D33AAC">
      <w:pPr>
        <w:pStyle w:val="af4"/>
        <w:ind w:hanging="142"/>
        <w:rPr>
          <w:sz w:val="20"/>
          <w:szCs w:val="20"/>
        </w:rPr>
      </w:pPr>
      <w:r w:rsidRPr="00130D50">
        <w:rPr>
          <w:sz w:val="20"/>
          <w:szCs w:val="20"/>
        </w:rPr>
        <w:t xml:space="preserve">                 </w:t>
      </w:r>
      <w:r w:rsidR="001E206C" w:rsidRPr="00130D50">
        <w:rPr>
          <w:sz w:val="20"/>
          <w:szCs w:val="20"/>
        </w:rPr>
        <w:t>Чумакова Н.Н.</w:t>
      </w:r>
    </w:p>
    <w:p w:rsidR="008F78C5" w:rsidRDefault="001E206C" w:rsidP="00D33AAC">
      <w:pPr>
        <w:pStyle w:val="af4"/>
        <w:ind w:hanging="142"/>
        <w:rPr>
          <w:sz w:val="20"/>
          <w:szCs w:val="20"/>
        </w:rPr>
      </w:pPr>
      <w:r w:rsidRPr="00130D50">
        <w:rPr>
          <w:sz w:val="20"/>
          <w:szCs w:val="20"/>
        </w:rPr>
        <w:t xml:space="preserve">              </w:t>
      </w:r>
      <w:r w:rsidR="00D33AAC" w:rsidRPr="00130D50">
        <w:rPr>
          <w:sz w:val="20"/>
          <w:szCs w:val="20"/>
        </w:rPr>
        <w:t xml:space="preserve">  </w:t>
      </w:r>
      <w:r w:rsidRPr="00130D50">
        <w:rPr>
          <w:sz w:val="20"/>
          <w:szCs w:val="20"/>
        </w:rPr>
        <w:t xml:space="preserve"> </w:t>
      </w:r>
      <w:r w:rsidR="00B909A6" w:rsidRPr="00130D50">
        <w:rPr>
          <w:sz w:val="20"/>
          <w:szCs w:val="20"/>
        </w:rPr>
        <w:t>5-16-80</w:t>
      </w:r>
    </w:p>
    <w:p w:rsidR="004C0628" w:rsidRDefault="004C0628" w:rsidP="00D33AAC">
      <w:pPr>
        <w:pStyle w:val="af4"/>
        <w:ind w:hanging="142"/>
        <w:rPr>
          <w:sz w:val="20"/>
          <w:szCs w:val="20"/>
        </w:rPr>
      </w:pPr>
    </w:p>
    <w:p w:rsidR="004C0628" w:rsidRDefault="004C0628" w:rsidP="00D33AAC">
      <w:pPr>
        <w:pStyle w:val="af4"/>
        <w:ind w:hanging="142"/>
        <w:rPr>
          <w:sz w:val="20"/>
          <w:szCs w:val="20"/>
        </w:rPr>
      </w:pPr>
    </w:p>
    <w:p w:rsidR="004C0628" w:rsidRDefault="004C0628" w:rsidP="004C0628">
      <w:pPr>
        <w:pStyle w:val="af4"/>
        <w:rPr>
          <w:sz w:val="20"/>
          <w:szCs w:val="20"/>
        </w:rPr>
        <w:sectPr w:rsidR="004C0628" w:rsidSect="004C0628">
          <w:pgSz w:w="16838" w:h="11906" w:orient="landscape"/>
          <w:pgMar w:top="567" w:right="964" w:bottom="907" w:left="567" w:header="510" w:footer="709" w:gutter="0"/>
          <w:cols w:space="708"/>
          <w:docGrid w:linePitch="360"/>
        </w:sect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>Визирование:</w:t>
      </w: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Руководитель аппарата                                                                    И.М. Марков </w:t>
      </w: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tabs>
          <w:tab w:val="left" w:pos="13183"/>
        </w:tabs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Руководитель отдела по финансам                                                 А.И. </w:t>
      </w:r>
      <w:proofErr w:type="spellStart"/>
      <w:r w:rsidRPr="00130D50">
        <w:rPr>
          <w:sz w:val="28"/>
          <w:szCs w:val="28"/>
        </w:rPr>
        <w:t>Гольев</w:t>
      </w:r>
      <w:proofErr w:type="spellEnd"/>
      <w:r w:rsidRPr="00130D50">
        <w:rPr>
          <w:sz w:val="28"/>
          <w:szCs w:val="28"/>
        </w:rPr>
        <w:t xml:space="preserve"> </w:t>
      </w: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Начальник отдела социально – </w:t>
      </w: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>экономического развития и</w:t>
      </w: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поддержки предпринимательства                                                 Л.И. Злобина </w:t>
      </w: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Главный инспектор </w:t>
      </w:r>
    </w:p>
    <w:p w:rsidR="004C0628" w:rsidRPr="00130D50" w:rsidRDefault="004C0628" w:rsidP="004C0628">
      <w:pPr>
        <w:tabs>
          <w:tab w:val="left" w:pos="13183"/>
        </w:tabs>
        <w:jc w:val="both"/>
        <w:rPr>
          <w:sz w:val="28"/>
          <w:szCs w:val="28"/>
        </w:rPr>
      </w:pPr>
      <w:r w:rsidRPr="00130D50">
        <w:rPr>
          <w:sz w:val="28"/>
          <w:szCs w:val="28"/>
        </w:rPr>
        <w:t xml:space="preserve">юридического отдела                                                                       И.В. Кудрявцева </w:t>
      </w: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ind w:firstLine="426"/>
        <w:jc w:val="both"/>
        <w:rPr>
          <w:sz w:val="28"/>
          <w:szCs w:val="28"/>
        </w:rPr>
      </w:pPr>
    </w:p>
    <w:p w:rsidR="004C0628" w:rsidRPr="00130D50" w:rsidRDefault="004C0628" w:rsidP="004C0628">
      <w:pPr>
        <w:jc w:val="both"/>
        <w:rPr>
          <w:sz w:val="20"/>
          <w:szCs w:val="20"/>
        </w:rPr>
      </w:pPr>
      <w:r w:rsidRPr="00130D50">
        <w:rPr>
          <w:sz w:val="20"/>
          <w:szCs w:val="20"/>
        </w:rPr>
        <w:t>Чумакова Н.Н.</w:t>
      </w:r>
    </w:p>
    <w:p w:rsidR="004C0628" w:rsidRPr="00130D50" w:rsidRDefault="004C0628" w:rsidP="004C0628">
      <w:pPr>
        <w:jc w:val="both"/>
        <w:rPr>
          <w:sz w:val="20"/>
          <w:szCs w:val="20"/>
        </w:rPr>
      </w:pPr>
      <w:r w:rsidRPr="00130D50">
        <w:rPr>
          <w:sz w:val="20"/>
          <w:szCs w:val="20"/>
        </w:rPr>
        <w:t>5-16-80</w:t>
      </w:r>
    </w:p>
    <w:p w:rsidR="004C0628" w:rsidRDefault="004C0628" w:rsidP="004C0628">
      <w:pPr>
        <w:pStyle w:val="af4"/>
        <w:rPr>
          <w:sz w:val="20"/>
          <w:szCs w:val="20"/>
        </w:rPr>
        <w:sectPr w:rsidR="004C0628" w:rsidSect="004C0628">
          <w:pgSz w:w="11906" w:h="16838"/>
          <w:pgMar w:top="1134" w:right="567" w:bottom="1134" w:left="1985" w:header="510" w:footer="709" w:gutter="0"/>
          <w:cols w:space="708"/>
          <w:docGrid w:linePitch="360"/>
        </w:sectPr>
      </w:pPr>
    </w:p>
    <w:p w:rsidR="004C0628" w:rsidRPr="00130D50" w:rsidRDefault="004C0628" w:rsidP="004C0628">
      <w:pPr>
        <w:pStyle w:val="af4"/>
        <w:rPr>
          <w:sz w:val="20"/>
          <w:szCs w:val="20"/>
        </w:rPr>
      </w:pPr>
    </w:p>
    <w:sectPr w:rsidR="004C0628" w:rsidRPr="00130D50" w:rsidSect="004C0628">
      <w:pgSz w:w="16838" w:h="11906" w:orient="landscape"/>
      <w:pgMar w:top="1134" w:right="567" w:bottom="907" w:left="1985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A8" w:rsidRDefault="00920AA8">
      <w:r>
        <w:separator/>
      </w:r>
    </w:p>
  </w:endnote>
  <w:endnote w:type="continuationSeparator" w:id="0">
    <w:p w:rsidR="00920AA8" w:rsidRDefault="0092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A8" w:rsidRDefault="00920AA8">
      <w:r>
        <w:separator/>
      </w:r>
    </w:p>
  </w:footnote>
  <w:footnote w:type="continuationSeparator" w:id="0">
    <w:p w:rsidR="00920AA8" w:rsidRDefault="0092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689874"/>
      <w:docPartObj>
        <w:docPartGallery w:val="Page Numbers (Top of Page)"/>
        <w:docPartUnique/>
      </w:docPartObj>
    </w:sdtPr>
    <w:sdtEndPr/>
    <w:sdtContent>
      <w:p w:rsidR="008279F3" w:rsidRDefault="008279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79F3" w:rsidRDefault="008279F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9F3" w:rsidRDefault="008279F3">
    <w:pPr>
      <w:pStyle w:val="a9"/>
      <w:jc w:val="center"/>
    </w:pPr>
  </w:p>
  <w:p w:rsidR="008279F3" w:rsidRDefault="008279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07A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67E75"/>
    <w:multiLevelType w:val="multilevel"/>
    <w:tmpl w:val="0419001F"/>
    <w:numStyleLink w:val="111111"/>
  </w:abstractNum>
  <w:abstractNum w:abstractNumId="4" w15:restartNumberingAfterBreak="0">
    <w:nsid w:val="0D940685"/>
    <w:multiLevelType w:val="hybridMultilevel"/>
    <w:tmpl w:val="11DC75A8"/>
    <w:lvl w:ilvl="0" w:tplc="79D42F4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D9F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5C244E"/>
    <w:multiLevelType w:val="multilevel"/>
    <w:tmpl w:val="E9F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10F83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C306FD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CA444F"/>
    <w:multiLevelType w:val="hybridMultilevel"/>
    <w:tmpl w:val="387A1192"/>
    <w:lvl w:ilvl="0" w:tplc="3DDEDFD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176C3BBD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34ABC"/>
    <w:multiLevelType w:val="hybridMultilevel"/>
    <w:tmpl w:val="0DB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3B5F5D"/>
    <w:multiLevelType w:val="hybridMultilevel"/>
    <w:tmpl w:val="016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22D61"/>
    <w:multiLevelType w:val="multilevel"/>
    <w:tmpl w:val="F5C2D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8F743C"/>
    <w:multiLevelType w:val="multilevel"/>
    <w:tmpl w:val="F07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A6194"/>
    <w:multiLevelType w:val="hybridMultilevel"/>
    <w:tmpl w:val="4ED49F3E"/>
    <w:lvl w:ilvl="0" w:tplc="2938D034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1" w:hanging="360"/>
      </w:pPr>
    </w:lvl>
    <w:lvl w:ilvl="2" w:tplc="0419001B" w:tentative="1">
      <w:start w:val="1"/>
      <w:numFmt w:val="lowerRoman"/>
      <w:lvlText w:val="%3."/>
      <w:lvlJc w:val="right"/>
      <w:pPr>
        <w:ind w:left="3581" w:hanging="180"/>
      </w:pPr>
    </w:lvl>
    <w:lvl w:ilvl="3" w:tplc="0419000F" w:tentative="1">
      <w:start w:val="1"/>
      <w:numFmt w:val="decimal"/>
      <w:lvlText w:val="%4."/>
      <w:lvlJc w:val="left"/>
      <w:pPr>
        <w:ind w:left="4301" w:hanging="360"/>
      </w:pPr>
    </w:lvl>
    <w:lvl w:ilvl="4" w:tplc="04190019" w:tentative="1">
      <w:start w:val="1"/>
      <w:numFmt w:val="lowerLetter"/>
      <w:lvlText w:val="%5."/>
      <w:lvlJc w:val="left"/>
      <w:pPr>
        <w:ind w:left="5021" w:hanging="360"/>
      </w:pPr>
    </w:lvl>
    <w:lvl w:ilvl="5" w:tplc="0419001B" w:tentative="1">
      <w:start w:val="1"/>
      <w:numFmt w:val="lowerRoman"/>
      <w:lvlText w:val="%6."/>
      <w:lvlJc w:val="right"/>
      <w:pPr>
        <w:ind w:left="5741" w:hanging="180"/>
      </w:pPr>
    </w:lvl>
    <w:lvl w:ilvl="6" w:tplc="0419000F" w:tentative="1">
      <w:start w:val="1"/>
      <w:numFmt w:val="decimal"/>
      <w:lvlText w:val="%7."/>
      <w:lvlJc w:val="left"/>
      <w:pPr>
        <w:ind w:left="6461" w:hanging="360"/>
      </w:pPr>
    </w:lvl>
    <w:lvl w:ilvl="7" w:tplc="04190019" w:tentative="1">
      <w:start w:val="1"/>
      <w:numFmt w:val="lowerLetter"/>
      <w:lvlText w:val="%8."/>
      <w:lvlJc w:val="left"/>
      <w:pPr>
        <w:ind w:left="7181" w:hanging="360"/>
      </w:pPr>
    </w:lvl>
    <w:lvl w:ilvl="8" w:tplc="0419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7" w15:restartNumberingAfterBreak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2F5DD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17367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1B79E8"/>
    <w:multiLevelType w:val="hybridMultilevel"/>
    <w:tmpl w:val="C4A216FE"/>
    <w:lvl w:ilvl="0" w:tplc="D90C543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4435A"/>
    <w:multiLevelType w:val="multilevel"/>
    <w:tmpl w:val="1ADC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6F51AC"/>
    <w:multiLevelType w:val="hybridMultilevel"/>
    <w:tmpl w:val="AE742BFA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53511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8FD060C"/>
    <w:multiLevelType w:val="hybridMultilevel"/>
    <w:tmpl w:val="30C68A74"/>
    <w:lvl w:ilvl="0" w:tplc="C6D6735C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96A47BD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9E71717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205CF0"/>
    <w:multiLevelType w:val="multilevel"/>
    <w:tmpl w:val="F5C2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962FB0"/>
    <w:multiLevelType w:val="hybridMultilevel"/>
    <w:tmpl w:val="9B802AAA"/>
    <w:lvl w:ilvl="0" w:tplc="B13CDA26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214C1"/>
    <w:multiLevelType w:val="hybridMultilevel"/>
    <w:tmpl w:val="BD783442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45382B"/>
    <w:multiLevelType w:val="hybridMultilevel"/>
    <w:tmpl w:val="BA641AD6"/>
    <w:lvl w:ilvl="0" w:tplc="901C10B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810A8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D43482A"/>
    <w:multiLevelType w:val="hybridMultilevel"/>
    <w:tmpl w:val="F4563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EB7A53"/>
    <w:multiLevelType w:val="multilevel"/>
    <w:tmpl w:val="4166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A95DE3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1C2265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07F21E9"/>
    <w:multiLevelType w:val="hybridMultilevel"/>
    <w:tmpl w:val="1D6AC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7B4B15"/>
    <w:multiLevelType w:val="hybridMultilevel"/>
    <w:tmpl w:val="C284FD72"/>
    <w:lvl w:ilvl="0" w:tplc="6332E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9C447E"/>
    <w:multiLevelType w:val="hybridMultilevel"/>
    <w:tmpl w:val="A064A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A44304"/>
    <w:multiLevelType w:val="multilevel"/>
    <w:tmpl w:val="44DA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1" w15:restartNumberingAfterBreak="0">
    <w:nsid w:val="6C3748FF"/>
    <w:multiLevelType w:val="hybridMultilevel"/>
    <w:tmpl w:val="6B5C34B8"/>
    <w:lvl w:ilvl="0" w:tplc="66207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767F2B11"/>
    <w:multiLevelType w:val="hybridMultilevel"/>
    <w:tmpl w:val="6B80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DE2"/>
    <w:multiLevelType w:val="hybridMultilevel"/>
    <w:tmpl w:val="376443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4B4B"/>
    <w:multiLevelType w:val="hybridMultilevel"/>
    <w:tmpl w:val="517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C0A78"/>
    <w:multiLevelType w:val="hybridMultilevel"/>
    <w:tmpl w:val="5B740060"/>
    <w:lvl w:ilvl="0" w:tplc="982441DE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39"/>
  </w:num>
  <w:num w:numId="4">
    <w:abstractNumId w:val="11"/>
  </w:num>
  <w:num w:numId="5">
    <w:abstractNumId w:val="0"/>
  </w:num>
  <w:num w:numId="6">
    <w:abstractNumId w:val="45"/>
  </w:num>
  <w:num w:numId="7">
    <w:abstractNumId w:val="13"/>
  </w:num>
  <w:num w:numId="8">
    <w:abstractNumId w:val="43"/>
  </w:num>
  <w:num w:numId="9">
    <w:abstractNumId w:val="32"/>
  </w:num>
  <w:num w:numId="10">
    <w:abstractNumId w:val="19"/>
  </w:num>
  <w:num w:numId="11">
    <w:abstractNumId w:val="31"/>
  </w:num>
  <w:num w:numId="12">
    <w:abstractNumId w:val="26"/>
  </w:num>
  <w:num w:numId="13">
    <w:abstractNumId w:val="4"/>
  </w:num>
  <w:num w:numId="14">
    <w:abstractNumId w:val="10"/>
  </w:num>
  <w:num w:numId="15">
    <w:abstractNumId w:val="36"/>
  </w:num>
  <w:num w:numId="16">
    <w:abstractNumId w:val="20"/>
  </w:num>
  <w:num w:numId="17">
    <w:abstractNumId w:val="27"/>
  </w:num>
  <w:num w:numId="18">
    <w:abstractNumId w:val="7"/>
  </w:num>
  <w:num w:numId="19">
    <w:abstractNumId w:val="38"/>
  </w:num>
  <w:num w:numId="20">
    <w:abstractNumId w:val="21"/>
  </w:num>
  <w:num w:numId="21">
    <w:abstractNumId w:val="14"/>
  </w:num>
  <w:num w:numId="22">
    <w:abstractNumId w:val="28"/>
  </w:num>
  <w:num w:numId="23">
    <w:abstractNumId w:val="2"/>
  </w:num>
  <w:num w:numId="24">
    <w:abstractNumId w:val="5"/>
  </w:num>
  <w:num w:numId="25">
    <w:abstractNumId w:val="40"/>
  </w:num>
  <w:num w:numId="26">
    <w:abstractNumId w:val="29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5"/>
  </w:num>
  <w:num w:numId="33">
    <w:abstractNumId w:val="34"/>
  </w:num>
  <w:num w:numId="34">
    <w:abstractNumId w:val="15"/>
  </w:num>
  <w:num w:numId="35">
    <w:abstractNumId w:val="22"/>
  </w:num>
  <w:num w:numId="36">
    <w:abstractNumId w:val="6"/>
  </w:num>
  <w:num w:numId="37">
    <w:abstractNumId w:val="16"/>
  </w:num>
  <w:num w:numId="38">
    <w:abstractNumId w:val="33"/>
  </w:num>
  <w:num w:numId="39">
    <w:abstractNumId w:val="18"/>
  </w:num>
  <w:num w:numId="40">
    <w:abstractNumId w:val="3"/>
  </w:num>
  <w:num w:numId="41">
    <w:abstractNumId w:val="30"/>
  </w:num>
  <w:num w:numId="42">
    <w:abstractNumId w:val="17"/>
  </w:num>
  <w:num w:numId="43">
    <w:abstractNumId w:val="23"/>
  </w:num>
  <w:num w:numId="44">
    <w:abstractNumId w:val="46"/>
  </w:num>
  <w:num w:numId="45">
    <w:abstractNumId w:val="12"/>
  </w:num>
  <w:num w:numId="46">
    <w:abstractNumId w:val="9"/>
  </w:num>
  <w:num w:numId="47">
    <w:abstractNumId w:val="25"/>
  </w:num>
  <w:num w:numId="48">
    <w:abstractNumId w:val="37"/>
  </w:num>
  <w:num w:numId="49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6"/>
    <w:rsid w:val="000011B9"/>
    <w:rsid w:val="00001329"/>
    <w:rsid w:val="00007FE3"/>
    <w:rsid w:val="00011393"/>
    <w:rsid w:val="00014929"/>
    <w:rsid w:val="0001535E"/>
    <w:rsid w:val="00016F6E"/>
    <w:rsid w:val="000274E4"/>
    <w:rsid w:val="00027612"/>
    <w:rsid w:val="00027E2D"/>
    <w:rsid w:val="0003128D"/>
    <w:rsid w:val="000366B5"/>
    <w:rsid w:val="00036D3F"/>
    <w:rsid w:val="00036ED6"/>
    <w:rsid w:val="000402BF"/>
    <w:rsid w:val="000413F2"/>
    <w:rsid w:val="00042753"/>
    <w:rsid w:val="00043E91"/>
    <w:rsid w:val="00044853"/>
    <w:rsid w:val="00045ACA"/>
    <w:rsid w:val="000461F4"/>
    <w:rsid w:val="000473AF"/>
    <w:rsid w:val="0005182D"/>
    <w:rsid w:val="00052BDC"/>
    <w:rsid w:val="00053767"/>
    <w:rsid w:val="00057EC9"/>
    <w:rsid w:val="000600AE"/>
    <w:rsid w:val="00062CD2"/>
    <w:rsid w:val="00063248"/>
    <w:rsid w:val="00066C42"/>
    <w:rsid w:val="00067067"/>
    <w:rsid w:val="000676AC"/>
    <w:rsid w:val="00067F5C"/>
    <w:rsid w:val="00072DD7"/>
    <w:rsid w:val="00072E20"/>
    <w:rsid w:val="00074150"/>
    <w:rsid w:val="00075EE6"/>
    <w:rsid w:val="00083388"/>
    <w:rsid w:val="0008363A"/>
    <w:rsid w:val="00085404"/>
    <w:rsid w:val="00087EA8"/>
    <w:rsid w:val="000916A9"/>
    <w:rsid w:val="00091D36"/>
    <w:rsid w:val="00091FCA"/>
    <w:rsid w:val="00091FE8"/>
    <w:rsid w:val="00092636"/>
    <w:rsid w:val="00094487"/>
    <w:rsid w:val="00094751"/>
    <w:rsid w:val="00094ACA"/>
    <w:rsid w:val="00094F27"/>
    <w:rsid w:val="00095D76"/>
    <w:rsid w:val="000960A8"/>
    <w:rsid w:val="000974BF"/>
    <w:rsid w:val="000A1985"/>
    <w:rsid w:val="000A2178"/>
    <w:rsid w:val="000A37FC"/>
    <w:rsid w:val="000A3932"/>
    <w:rsid w:val="000B00A4"/>
    <w:rsid w:val="000B0ABF"/>
    <w:rsid w:val="000B0CE2"/>
    <w:rsid w:val="000B1664"/>
    <w:rsid w:val="000B1AF3"/>
    <w:rsid w:val="000B2EC4"/>
    <w:rsid w:val="000B32AD"/>
    <w:rsid w:val="000B4554"/>
    <w:rsid w:val="000B49DE"/>
    <w:rsid w:val="000B609A"/>
    <w:rsid w:val="000B71C8"/>
    <w:rsid w:val="000C0A0B"/>
    <w:rsid w:val="000D12CF"/>
    <w:rsid w:val="000D1458"/>
    <w:rsid w:val="000D42BD"/>
    <w:rsid w:val="000D50EA"/>
    <w:rsid w:val="000E0DC5"/>
    <w:rsid w:val="000E534B"/>
    <w:rsid w:val="000F2D16"/>
    <w:rsid w:val="000F3127"/>
    <w:rsid w:val="000F3A66"/>
    <w:rsid w:val="000F68AF"/>
    <w:rsid w:val="000F6D42"/>
    <w:rsid w:val="000F6E46"/>
    <w:rsid w:val="000F705E"/>
    <w:rsid w:val="00101389"/>
    <w:rsid w:val="00102DA6"/>
    <w:rsid w:val="0010375F"/>
    <w:rsid w:val="00106865"/>
    <w:rsid w:val="0010716C"/>
    <w:rsid w:val="00110E25"/>
    <w:rsid w:val="00110EDA"/>
    <w:rsid w:val="00111E86"/>
    <w:rsid w:val="00115D73"/>
    <w:rsid w:val="001161C1"/>
    <w:rsid w:val="0012052C"/>
    <w:rsid w:val="001218F8"/>
    <w:rsid w:val="00126BE2"/>
    <w:rsid w:val="00130D50"/>
    <w:rsid w:val="001322D8"/>
    <w:rsid w:val="00133D16"/>
    <w:rsid w:val="001352AA"/>
    <w:rsid w:val="00136C77"/>
    <w:rsid w:val="0013754D"/>
    <w:rsid w:val="001402C4"/>
    <w:rsid w:val="00144C67"/>
    <w:rsid w:val="00145D21"/>
    <w:rsid w:val="00146675"/>
    <w:rsid w:val="00150842"/>
    <w:rsid w:val="00152502"/>
    <w:rsid w:val="00154811"/>
    <w:rsid w:val="00154A42"/>
    <w:rsid w:val="001550A4"/>
    <w:rsid w:val="001627EF"/>
    <w:rsid w:val="00166000"/>
    <w:rsid w:val="001661C4"/>
    <w:rsid w:val="00166EE3"/>
    <w:rsid w:val="00171067"/>
    <w:rsid w:val="001723B2"/>
    <w:rsid w:val="00173945"/>
    <w:rsid w:val="00177827"/>
    <w:rsid w:val="0018234F"/>
    <w:rsid w:val="001838B0"/>
    <w:rsid w:val="00185665"/>
    <w:rsid w:val="001877E1"/>
    <w:rsid w:val="0019353D"/>
    <w:rsid w:val="00196245"/>
    <w:rsid w:val="001A04D8"/>
    <w:rsid w:val="001A33DE"/>
    <w:rsid w:val="001A3DA0"/>
    <w:rsid w:val="001A6738"/>
    <w:rsid w:val="001B221D"/>
    <w:rsid w:val="001C09A2"/>
    <w:rsid w:val="001C63F8"/>
    <w:rsid w:val="001C7C08"/>
    <w:rsid w:val="001D0F1B"/>
    <w:rsid w:val="001D1F7D"/>
    <w:rsid w:val="001D41B6"/>
    <w:rsid w:val="001E046C"/>
    <w:rsid w:val="001E19F1"/>
    <w:rsid w:val="001E206C"/>
    <w:rsid w:val="001E26FD"/>
    <w:rsid w:val="001E2913"/>
    <w:rsid w:val="001E296F"/>
    <w:rsid w:val="001E3251"/>
    <w:rsid w:val="001F0B32"/>
    <w:rsid w:val="001F3947"/>
    <w:rsid w:val="001F44EC"/>
    <w:rsid w:val="001F5E8B"/>
    <w:rsid w:val="001F79D5"/>
    <w:rsid w:val="00200E7D"/>
    <w:rsid w:val="00201DC1"/>
    <w:rsid w:val="00203FC6"/>
    <w:rsid w:val="0020444D"/>
    <w:rsid w:val="002048C7"/>
    <w:rsid w:val="00210E19"/>
    <w:rsid w:val="0021142D"/>
    <w:rsid w:val="002146E6"/>
    <w:rsid w:val="0021518F"/>
    <w:rsid w:val="00220600"/>
    <w:rsid w:val="0022096F"/>
    <w:rsid w:val="00224EAA"/>
    <w:rsid w:val="00225299"/>
    <w:rsid w:val="00225C79"/>
    <w:rsid w:val="002265F4"/>
    <w:rsid w:val="00227250"/>
    <w:rsid w:val="002278ED"/>
    <w:rsid w:val="002305D0"/>
    <w:rsid w:val="002336AD"/>
    <w:rsid w:val="00235FE6"/>
    <w:rsid w:val="00236B68"/>
    <w:rsid w:val="00236CAA"/>
    <w:rsid w:val="00236D2B"/>
    <w:rsid w:val="002417E6"/>
    <w:rsid w:val="0024480C"/>
    <w:rsid w:val="002459D3"/>
    <w:rsid w:val="002460F1"/>
    <w:rsid w:val="00247FB3"/>
    <w:rsid w:val="00253A48"/>
    <w:rsid w:val="00257571"/>
    <w:rsid w:val="00257AC2"/>
    <w:rsid w:val="00257C8F"/>
    <w:rsid w:val="00261628"/>
    <w:rsid w:val="00261672"/>
    <w:rsid w:val="002638B8"/>
    <w:rsid w:val="00266703"/>
    <w:rsid w:val="002716E0"/>
    <w:rsid w:val="00271E6A"/>
    <w:rsid w:val="00271FC2"/>
    <w:rsid w:val="00272805"/>
    <w:rsid w:val="00274A70"/>
    <w:rsid w:val="00276FFB"/>
    <w:rsid w:val="0027768D"/>
    <w:rsid w:val="00280687"/>
    <w:rsid w:val="002853A0"/>
    <w:rsid w:val="002861A9"/>
    <w:rsid w:val="00290B2E"/>
    <w:rsid w:val="002914AE"/>
    <w:rsid w:val="00292E93"/>
    <w:rsid w:val="002A07DD"/>
    <w:rsid w:val="002A0EDF"/>
    <w:rsid w:val="002A14AC"/>
    <w:rsid w:val="002A17C5"/>
    <w:rsid w:val="002A2187"/>
    <w:rsid w:val="002A2C6B"/>
    <w:rsid w:val="002A340F"/>
    <w:rsid w:val="002A3F1F"/>
    <w:rsid w:val="002A5B41"/>
    <w:rsid w:val="002A6B93"/>
    <w:rsid w:val="002A6E25"/>
    <w:rsid w:val="002A7882"/>
    <w:rsid w:val="002B1EB3"/>
    <w:rsid w:val="002B2153"/>
    <w:rsid w:val="002B5DBD"/>
    <w:rsid w:val="002B6128"/>
    <w:rsid w:val="002B6BDF"/>
    <w:rsid w:val="002C2EE2"/>
    <w:rsid w:val="002C33D2"/>
    <w:rsid w:val="002C3C53"/>
    <w:rsid w:val="002C4AB9"/>
    <w:rsid w:val="002C688F"/>
    <w:rsid w:val="002D1147"/>
    <w:rsid w:val="002D2F23"/>
    <w:rsid w:val="002D39B4"/>
    <w:rsid w:val="002D662E"/>
    <w:rsid w:val="002D7CEF"/>
    <w:rsid w:val="002E0CCC"/>
    <w:rsid w:val="002E2A21"/>
    <w:rsid w:val="002E4B73"/>
    <w:rsid w:val="002F3F1F"/>
    <w:rsid w:val="003002BB"/>
    <w:rsid w:val="00301FBE"/>
    <w:rsid w:val="00302CCE"/>
    <w:rsid w:val="00303C65"/>
    <w:rsid w:val="0030693F"/>
    <w:rsid w:val="003105F5"/>
    <w:rsid w:val="00311CEC"/>
    <w:rsid w:val="00314795"/>
    <w:rsid w:val="003163DF"/>
    <w:rsid w:val="003169CB"/>
    <w:rsid w:val="00316EDB"/>
    <w:rsid w:val="00321238"/>
    <w:rsid w:val="00325BBC"/>
    <w:rsid w:val="00326289"/>
    <w:rsid w:val="00337249"/>
    <w:rsid w:val="00340429"/>
    <w:rsid w:val="003411D0"/>
    <w:rsid w:val="00343DF5"/>
    <w:rsid w:val="00343E1B"/>
    <w:rsid w:val="00345014"/>
    <w:rsid w:val="00345671"/>
    <w:rsid w:val="003504BF"/>
    <w:rsid w:val="00352001"/>
    <w:rsid w:val="00354363"/>
    <w:rsid w:val="00357156"/>
    <w:rsid w:val="00361152"/>
    <w:rsid w:val="00362750"/>
    <w:rsid w:val="00362EAD"/>
    <w:rsid w:val="00362ECE"/>
    <w:rsid w:val="003634BD"/>
    <w:rsid w:val="00364862"/>
    <w:rsid w:val="00366401"/>
    <w:rsid w:val="00366F20"/>
    <w:rsid w:val="003718CB"/>
    <w:rsid w:val="0037241E"/>
    <w:rsid w:val="0037247F"/>
    <w:rsid w:val="0037441C"/>
    <w:rsid w:val="00374C76"/>
    <w:rsid w:val="00375F98"/>
    <w:rsid w:val="00376C81"/>
    <w:rsid w:val="003812AB"/>
    <w:rsid w:val="003822AE"/>
    <w:rsid w:val="0038231B"/>
    <w:rsid w:val="00385235"/>
    <w:rsid w:val="00386616"/>
    <w:rsid w:val="00387ABA"/>
    <w:rsid w:val="0039204E"/>
    <w:rsid w:val="00395DE4"/>
    <w:rsid w:val="003A0F27"/>
    <w:rsid w:val="003A0FDC"/>
    <w:rsid w:val="003A10B3"/>
    <w:rsid w:val="003A16FF"/>
    <w:rsid w:val="003A219B"/>
    <w:rsid w:val="003A2ED2"/>
    <w:rsid w:val="003A33C0"/>
    <w:rsid w:val="003A3C37"/>
    <w:rsid w:val="003A3F80"/>
    <w:rsid w:val="003A42F4"/>
    <w:rsid w:val="003B24DB"/>
    <w:rsid w:val="003B28B0"/>
    <w:rsid w:val="003B3FE2"/>
    <w:rsid w:val="003B5DB2"/>
    <w:rsid w:val="003B62D1"/>
    <w:rsid w:val="003B63EB"/>
    <w:rsid w:val="003B64C9"/>
    <w:rsid w:val="003B7D8E"/>
    <w:rsid w:val="003C047F"/>
    <w:rsid w:val="003C2700"/>
    <w:rsid w:val="003C7C5D"/>
    <w:rsid w:val="003D1A7D"/>
    <w:rsid w:val="003D3345"/>
    <w:rsid w:val="003D5483"/>
    <w:rsid w:val="003D554C"/>
    <w:rsid w:val="003D6E1D"/>
    <w:rsid w:val="003D79D9"/>
    <w:rsid w:val="003D7EF0"/>
    <w:rsid w:val="003E1CC5"/>
    <w:rsid w:val="003E262A"/>
    <w:rsid w:val="003E2B22"/>
    <w:rsid w:val="003E6C0E"/>
    <w:rsid w:val="003E77A3"/>
    <w:rsid w:val="003E7A3B"/>
    <w:rsid w:val="003F1614"/>
    <w:rsid w:val="003F25BC"/>
    <w:rsid w:val="003F2C64"/>
    <w:rsid w:val="003F2ECD"/>
    <w:rsid w:val="003F3AB1"/>
    <w:rsid w:val="003F4097"/>
    <w:rsid w:val="003F5FA4"/>
    <w:rsid w:val="004003DD"/>
    <w:rsid w:val="004011B1"/>
    <w:rsid w:val="00403230"/>
    <w:rsid w:val="00406A38"/>
    <w:rsid w:val="004071A4"/>
    <w:rsid w:val="004074D0"/>
    <w:rsid w:val="00407A49"/>
    <w:rsid w:val="00410C77"/>
    <w:rsid w:val="00411528"/>
    <w:rsid w:val="00411929"/>
    <w:rsid w:val="00412F04"/>
    <w:rsid w:val="00413822"/>
    <w:rsid w:val="00414C98"/>
    <w:rsid w:val="00415451"/>
    <w:rsid w:val="0041741A"/>
    <w:rsid w:val="0042173A"/>
    <w:rsid w:val="00422724"/>
    <w:rsid w:val="00423E67"/>
    <w:rsid w:val="00425D65"/>
    <w:rsid w:val="004264AC"/>
    <w:rsid w:val="004271BB"/>
    <w:rsid w:val="00427487"/>
    <w:rsid w:val="00431B42"/>
    <w:rsid w:val="00433435"/>
    <w:rsid w:val="0043509F"/>
    <w:rsid w:val="00435FC1"/>
    <w:rsid w:val="0044095B"/>
    <w:rsid w:val="004451A1"/>
    <w:rsid w:val="004457D5"/>
    <w:rsid w:val="0045005A"/>
    <w:rsid w:val="00451A93"/>
    <w:rsid w:val="00452539"/>
    <w:rsid w:val="00452BAD"/>
    <w:rsid w:val="00456E90"/>
    <w:rsid w:val="0045783B"/>
    <w:rsid w:val="004602D0"/>
    <w:rsid w:val="004606F4"/>
    <w:rsid w:val="00460BD3"/>
    <w:rsid w:val="00461AF4"/>
    <w:rsid w:val="0046246A"/>
    <w:rsid w:val="00463D01"/>
    <w:rsid w:val="00463D1B"/>
    <w:rsid w:val="00464D17"/>
    <w:rsid w:val="00465D8C"/>
    <w:rsid w:val="00471E2C"/>
    <w:rsid w:val="00471F09"/>
    <w:rsid w:val="00472B6A"/>
    <w:rsid w:val="00477F20"/>
    <w:rsid w:val="004817CA"/>
    <w:rsid w:val="00481BD4"/>
    <w:rsid w:val="0048469A"/>
    <w:rsid w:val="00486F2F"/>
    <w:rsid w:val="0049014F"/>
    <w:rsid w:val="0049168A"/>
    <w:rsid w:val="0049481A"/>
    <w:rsid w:val="00494913"/>
    <w:rsid w:val="004A2C51"/>
    <w:rsid w:val="004A3297"/>
    <w:rsid w:val="004A65F9"/>
    <w:rsid w:val="004A69A1"/>
    <w:rsid w:val="004B0436"/>
    <w:rsid w:val="004B0699"/>
    <w:rsid w:val="004B0F37"/>
    <w:rsid w:val="004B4983"/>
    <w:rsid w:val="004B6282"/>
    <w:rsid w:val="004B7A64"/>
    <w:rsid w:val="004C0628"/>
    <w:rsid w:val="004C0E65"/>
    <w:rsid w:val="004C1AB2"/>
    <w:rsid w:val="004D10A9"/>
    <w:rsid w:val="004D234E"/>
    <w:rsid w:val="004D2C13"/>
    <w:rsid w:val="004D3548"/>
    <w:rsid w:val="004D4A7C"/>
    <w:rsid w:val="004D5539"/>
    <w:rsid w:val="004D644B"/>
    <w:rsid w:val="004E0251"/>
    <w:rsid w:val="004E05FD"/>
    <w:rsid w:val="004E0E6B"/>
    <w:rsid w:val="004E16BE"/>
    <w:rsid w:val="004E759A"/>
    <w:rsid w:val="004F1266"/>
    <w:rsid w:val="004F1B69"/>
    <w:rsid w:val="004F4064"/>
    <w:rsid w:val="004F4ECD"/>
    <w:rsid w:val="004F7A67"/>
    <w:rsid w:val="00501A40"/>
    <w:rsid w:val="005027E4"/>
    <w:rsid w:val="005040C8"/>
    <w:rsid w:val="00504BBF"/>
    <w:rsid w:val="00506489"/>
    <w:rsid w:val="00507068"/>
    <w:rsid w:val="005107BA"/>
    <w:rsid w:val="00514700"/>
    <w:rsid w:val="005151F3"/>
    <w:rsid w:val="005169FE"/>
    <w:rsid w:val="005171C9"/>
    <w:rsid w:val="00520870"/>
    <w:rsid w:val="0052116E"/>
    <w:rsid w:val="00522B8F"/>
    <w:rsid w:val="00522F95"/>
    <w:rsid w:val="00524082"/>
    <w:rsid w:val="0052433B"/>
    <w:rsid w:val="005252F9"/>
    <w:rsid w:val="005253A0"/>
    <w:rsid w:val="00531B00"/>
    <w:rsid w:val="00531B32"/>
    <w:rsid w:val="005331E7"/>
    <w:rsid w:val="00536102"/>
    <w:rsid w:val="00541ADC"/>
    <w:rsid w:val="00543EB4"/>
    <w:rsid w:val="005452C3"/>
    <w:rsid w:val="00546599"/>
    <w:rsid w:val="005475C8"/>
    <w:rsid w:val="00547B33"/>
    <w:rsid w:val="005515E0"/>
    <w:rsid w:val="0055183E"/>
    <w:rsid w:val="005522C0"/>
    <w:rsid w:val="00556ADD"/>
    <w:rsid w:val="00557310"/>
    <w:rsid w:val="00560603"/>
    <w:rsid w:val="00561298"/>
    <w:rsid w:val="00566D22"/>
    <w:rsid w:val="00570302"/>
    <w:rsid w:val="00570D7B"/>
    <w:rsid w:val="00574618"/>
    <w:rsid w:val="005757FA"/>
    <w:rsid w:val="005763B6"/>
    <w:rsid w:val="00581AA6"/>
    <w:rsid w:val="00582079"/>
    <w:rsid w:val="00586ECF"/>
    <w:rsid w:val="0059169D"/>
    <w:rsid w:val="00591BE2"/>
    <w:rsid w:val="00592E24"/>
    <w:rsid w:val="00592E95"/>
    <w:rsid w:val="00593CD8"/>
    <w:rsid w:val="00596E7D"/>
    <w:rsid w:val="00597AF7"/>
    <w:rsid w:val="005A140B"/>
    <w:rsid w:val="005A172D"/>
    <w:rsid w:val="005A3933"/>
    <w:rsid w:val="005A44C0"/>
    <w:rsid w:val="005A4E09"/>
    <w:rsid w:val="005A5943"/>
    <w:rsid w:val="005B21A9"/>
    <w:rsid w:val="005B2EA3"/>
    <w:rsid w:val="005B31B8"/>
    <w:rsid w:val="005B336E"/>
    <w:rsid w:val="005B4772"/>
    <w:rsid w:val="005C1EBC"/>
    <w:rsid w:val="005C2833"/>
    <w:rsid w:val="005C4C1B"/>
    <w:rsid w:val="005C5C3E"/>
    <w:rsid w:val="005C7D29"/>
    <w:rsid w:val="005D0E68"/>
    <w:rsid w:val="005D2461"/>
    <w:rsid w:val="005D2773"/>
    <w:rsid w:val="005D3CDB"/>
    <w:rsid w:val="005D505B"/>
    <w:rsid w:val="005E11C1"/>
    <w:rsid w:val="005E48E5"/>
    <w:rsid w:val="005E4990"/>
    <w:rsid w:val="005E5671"/>
    <w:rsid w:val="005E58CA"/>
    <w:rsid w:val="005E5C29"/>
    <w:rsid w:val="005E5C3E"/>
    <w:rsid w:val="005E6A51"/>
    <w:rsid w:val="005E75C1"/>
    <w:rsid w:val="005F3E3A"/>
    <w:rsid w:val="005F607C"/>
    <w:rsid w:val="005F6881"/>
    <w:rsid w:val="005F6B35"/>
    <w:rsid w:val="005F74EC"/>
    <w:rsid w:val="006021A2"/>
    <w:rsid w:val="00602AE4"/>
    <w:rsid w:val="00603877"/>
    <w:rsid w:val="00603CEE"/>
    <w:rsid w:val="00603E83"/>
    <w:rsid w:val="006043B2"/>
    <w:rsid w:val="00604D44"/>
    <w:rsid w:val="0060598A"/>
    <w:rsid w:val="006059DE"/>
    <w:rsid w:val="006067CB"/>
    <w:rsid w:val="006073C7"/>
    <w:rsid w:val="006077FA"/>
    <w:rsid w:val="00607989"/>
    <w:rsid w:val="00607F5A"/>
    <w:rsid w:val="00613FAC"/>
    <w:rsid w:val="00614D86"/>
    <w:rsid w:val="006178C1"/>
    <w:rsid w:val="00617A9E"/>
    <w:rsid w:val="006218BE"/>
    <w:rsid w:val="00621D96"/>
    <w:rsid w:val="00623EBE"/>
    <w:rsid w:val="006247A3"/>
    <w:rsid w:val="0062593E"/>
    <w:rsid w:val="00625C15"/>
    <w:rsid w:val="00625D61"/>
    <w:rsid w:val="00626D64"/>
    <w:rsid w:val="0063169D"/>
    <w:rsid w:val="00631D64"/>
    <w:rsid w:val="006325AB"/>
    <w:rsid w:val="00634456"/>
    <w:rsid w:val="00635305"/>
    <w:rsid w:val="00640177"/>
    <w:rsid w:val="00640680"/>
    <w:rsid w:val="00641DB1"/>
    <w:rsid w:val="006455C5"/>
    <w:rsid w:val="00651253"/>
    <w:rsid w:val="006521F3"/>
    <w:rsid w:val="00652B8F"/>
    <w:rsid w:val="00652CE6"/>
    <w:rsid w:val="00653C71"/>
    <w:rsid w:val="00655C6A"/>
    <w:rsid w:val="00655F52"/>
    <w:rsid w:val="00656A19"/>
    <w:rsid w:val="00656AA9"/>
    <w:rsid w:val="00662000"/>
    <w:rsid w:val="00662E8F"/>
    <w:rsid w:val="00664F1D"/>
    <w:rsid w:val="00665249"/>
    <w:rsid w:val="00665474"/>
    <w:rsid w:val="006675F7"/>
    <w:rsid w:val="00670170"/>
    <w:rsid w:val="00670209"/>
    <w:rsid w:val="006745C0"/>
    <w:rsid w:val="006746BE"/>
    <w:rsid w:val="006751D4"/>
    <w:rsid w:val="00675D28"/>
    <w:rsid w:val="00680A47"/>
    <w:rsid w:val="00681AB6"/>
    <w:rsid w:val="006829FC"/>
    <w:rsid w:val="00682C58"/>
    <w:rsid w:val="0068312B"/>
    <w:rsid w:val="00683F8F"/>
    <w:rsid w:val="006851F9"/>
    <w:rsid w:val="006874B3"/>
    <w:rsid w:val="006900E1"/>
    <w:rsid w:val="00691152"/>
    <w:rsid w:val="006916DD"/>
    <w:rsid w:val="00695315"/>
    <w:rsid w:val="00695E1E"/>
    <w:rsid w:val="00696028"/>
    <w:rsid w:val="0069746F"/>
    <w:rsid w:val="006977BD"/>
    <w:rsid w:val="006A3277"/>
    <w:rsid w:val="006A39F0"/>
    <w:rsid w:val="006A3C49"/>
    <w:rsid w:val="006A71CC"/>
    <w:rsid w:val="006B05F3"/>
    <w:rsid w:val="006B35B5"/>
    <w:rsid w:val="006B7238"/>
    <w:rsid w:val="006B729D"/>
    <w:rsid w:val="006B7DBC"/>
    <w:rsid w:val="006C093B"/>
    <w:rsid w:val="006C0A90"/>
    <w:rsid w:val="006C1AB0"/>
    <w:rsid w:val="006C43C5"/>
    <w:rsid w:val="006C7007"/>
    <w:rsid w:val="006D1452"/>
    <w:rsid w:val="006D2D88"/>
    <w:rsid w:val="006D769B"/>
    <w:rsid w:val="006E1E43"/>
    <w:rsid w:val="006E4296"/>
    <w:rsid w:val="006E4C81"/>
    <w:rsid w:val="006E6AB5"/>
    <w:rsid w:val="006E70AB"/>
    <w:rsid w:val="006F1EBE"/>
    <w:rsid w:val="006F322F"/>
    <w:rsid w:val="006F43D2"/>
    <w:rsid w:val="006F66F6"/>
    <w:rsid w:val="007009D8"/>
    <w:rsid w:val="00700FA2"/>
    <w:rsid w:val="00705B82"/>
    <w:rsid w:val="00706107"/>
    <w:rsid w:val="00710026"/>
    <w:rsid w:val="00710801"/>
    <w:rsid w:val="00711BC7"/>
    <w:rsid w:val="007136C2"/>
    <w:rsid w:val="00713713"/>
    <w:rsid w:val="00714BA7"/>
    <w:rsid w:val="00720166"/>
    <w:rsid w:val="007201E7"/>
    <w:rsid w:val="007221E0"/>
    <w:rsid w:val="00722A45"/>
    <w:rsid w:val="007231D6"/>
    <w:rsid w:val="007240DB"/>
    <w:rsid w:val="00731DD3"/>
    <w:rsid w:val="00732EEA"/>
    <w:rsid w:val="00733A27"/>
    <w:rsid w:val="00737BD3"/>
    <w:rsid w:val="00737CFC"/>
    <w:rsid w:val="007417F5"/>
    <w:rsid w:val="007427CC"/>
    <w:rsid w:val="0074372C"/>
    <w:rsid w:val="00746A17"/>
    <w:rsid w:val="007471C4"/>
    <w:rsid w:val="0075027B"/>
    <w:rsid w:val="0075177B"/>
    <w:rsid w:val="00751BDB"/>
    <w:rsid w:val="00751F9C"/>
    <w:rsid w:val="0075465D"/>
    <w:rsid w:val="007552F4"/>
    <w:rsid w:val="007605DE"/>
    <w:rsid w:val="00760EFC"/>
    <w:rsid w:val="00763269"/>
    <w:rsid w:val="007635F1"/>
    <w:rsid w:val="00765143"/>
    <w:rsid w:val="00765252"/>
    <w:rsid w:val="00774D55"/>
    <w:rsid w:val="00782ACC"/>
    <w:rsid w:val="0078412F"/>
    <w:rsid w:val="00784702"/>
    <w:rsid w:val="00785646"/>
    <w:rsid w:val="00785CE0"/>
    <w:rsid w:val="0078628B"/>
    <w:rsid w:val="00786B9C"/>
    <w:rsid w:val="0078728D"/>
    <w:rsid w:val="0079042E"/>
    <w:rsid w:val="007906BC"/>
    <w:rsid w:val="007917C5"/>
    <w:rsid w:val="00792638"/>
    <w:rsid w:val="00793F9D"/>
    <w:rsid w:val="007950A9"/>
    <w:rsid w:val="007967FC"/>
    <w:rsid w:val="00796D99"/>
    <w:rsid w:val="007970A1"/>
    <w:rsid w:val="007A3AE7"/>
    <w:rsid w:val="007A4583"/>
    <w:rsid w:val="007A4B2C"/>
    <w:rsid w:val="007A4B44"/>
    <w:rsid w:val="007A60EF"/>
    <w:rsid w:val="007A6C92"/>
    <w:rsid w:val="007B0391"/>
    <w:rsid w:val="007B0826"/>
    <w:rsid w:val="007B149A"/>
    <w:rsid w:val="007B2F38"/>
    <w:rsid w:val="007B3A16"/>
    <w:rsid w:val="007B3A4B"/>
    <w:rsid w:val="007B3D89"/>
    <w:rsid w:val="007B6746"/>
    <w:rsid w:val="007C041F"/>
    <w:rsid w:val="007C0CC6"/>
    <w:rsid w:val="007C15E9"/>
    <w:rsid w:val="007C2013"/>
    <w:rsid w:val="007C357A"/>
    <w:rsid w:val="007C3A2F"/>
    <w:rsid w:val="007C3AD1"/>
    <w:rsid w:val="007C7CDC"/>
    <w:rsid w:val="007D0BF8"/>
    <w:rsid w:val="007D4EEA"/>
    <w:rsid w:val="007D5534"/>
    <w:rsid w:val="007D62BC"/>
    <w:rsid w:val="007E0328"/>
    <w:rsid w:val="007E2841"/>
    <w:rsid w:val="007E376D"/>
    <w:rsid w:val="007E56FE"/>
    <w:rsid w:val="007E5D85"/>
    <w:rsid w:val="007E6A31"/>
    <w:rsid w:val="007F35B5"/>
    <w:rsid w:val="007F502C"/>
    <w:rsid w:val="0080077C"/>
    <w:rsid w:val="00801BC6"/>
    <w:rsid w:val="00802168"/>
    <w:rsid w:val="00802E9F"/>
    <w:rsid w:val="00803F81"/>
    <w:rsid w:val="00805868"/>
    <w:rsid w:val="00805FFD"/>
    <w:rsid w:val="00806BE0"/>
    <w:rsid w:val="00810790"/>
    <w:rsid w:val="00810B7B"/>
    <w:rsid w:val="00810D18"/>
    <w:rsid w:val="00813FB8"/>
    <w:rsid w:val="00814340"/>
    <w:rsid w:val="008147EF"/>
    <w:rsid w:val="00814C6C"/>
    <w:rsid w:val="008171B5"/>
    <w:rsid w:val="00817B33"/>
    <w:rsid w:val="00820E58"/>
    <w:rsid w:val="008269AB"/>
    <w:rsid w:val="008279F3"/>
    <w:rsid w:val="00831418"/>
    <w:rsid w:val="008314D3"/>
    <w:rsid w:val="008317B8"/>
    <w:rsid w:val="00832EDD"/>
    <w:rsid w:val="00832FC2"/>
    <w:rsid w:val="00833507"/>
    <w:rsid w:val="008367B8"/>
    <w:rsid w:val="00840281"/>
    <w:rsid w:val="00840A47"/>
    <w:rsid w:val="00841F5F"/>
    <w:rsid w:val="00842AC3"/>
    <w:rsid w:val="00842DD6"/>
    <w:rsid w:val="00844B1B"/>
    <w:rsid w:val="00845CE4"/>
    <w:rsid w:val="00852EEB"/>
    <w:rsid w:val="008554FF"/>
    <w:rsid w:val="0085670F"/>
    <w:rsid w:val="00863CB0"/>
    <w:rsid w:val="0086557C"/>
    <w:rsid w:val="00866B06"/>
    <w:rsid w:val="00867780"/>
    <w:rsid w:val="00871401"/>
    <w:rsid w:val="00871A93"/>
    <w:rsid w:val="00872B1A"/>
    <w:rsid w:val="00872C4E"/>
    <w:rsid w:val="00874060"/>
    <w:rsid w:val="00881701"/>
    <w:rsid w:val="00881C72"/>
    <w:rsid w:val="008825EE"/>
    <w:rsid w:val="00885B66"/>
    <w:rsid w:val="00886C89"/>
    <w:rsid w:val="00887020"/>
    <w:rsid w:val="0089012D"/>
    <w:rsid w:val="00892C38"/>
    <w:rsid w:val="00893D09"/>
    <w:rsid w:val="008941FE"/>
    <w:rsid w:val="0089589A"/>
    <w:rsid w:val="0089635B"/>
    <w:rsid w:val="008A06D7"/>
    <w:rsid w:val="008A1355"/>
    <w:rsid w:val="008A2D45"/>
    <w:rsid w:val="008A3291"/>
    <w:rsid w:val="008A5F93"/>
    <w:rsid w:val="008A707A"/>
    <w:rsid w:val="008B1A8C"/>
    <w:rsid w:val="008C0B30"/>
    <w:rsid w:val="008C35A8"/>
    <w:rsid w:val="008C3E96"/>
    <w:rsid w:val="008C5583"/>
    <w:rsid w:val="008C58BE"/>
    <w:rsid w:val="008C5FB3"/>
    <w:rsid w:val="008C6CCB"/>
    <w:rsid w:val="008C6F85"/>
    <w:rsid w:val="008C78ED"/>
    <w:rsid w:val="008C7C69"/>
    <w:rsid w:val="008D10FC"/>
    <w:rsid w:val="008D1DFE"/>
    <w:rsid w:val="008D3EEA"/>
    <w:rsid w:val="008D6DB5"/>
    <w:rsid w:val="008D71AC"/>
    <w:rsid w:val="008D7418"/>
    <w:rsid w:val="008E035D"/>
    <w:rsid w:val="008E2BDB"/>
    <w:rsid w:val="008E3110"/>
    <w:rsid w:val="008E3188"/>
    <w:rsid w:val="008E3AC9"/>
    <w:rsid w:val="008E4994"/>
    <w:rsid w:val="008E4A74"/>
    <w:rsid w:val="008E5892"/>
    <w:rsid w:val="008E6F41"/>
    <w:rsid w:val="008E78E2"/>
    <w:rsid w:val="008F0AD9"/>
    <w:rsid w:val="008F2BB2"/>
    <w:rsid w:val="008F3F0B"/>
    <w:rsid w:val="008F74AF"/>
    <w:rsid w:val="008F78C5"/>
    <w:rsid w:val="00902979"/>
    <w:rsid w:val="0090351C"/>
    <w:rsid w:val="0090455C"/>
    <w:rsid w:val="00904DA7"/>
    <w:rsid w:val="009103BF"/>
    <w:rsid w:val="00917155"/>
    <w:rsid w:val="00920AA8"/>
    <w:rsid w:val="009216EF"/>
    <w:rsid w:val="00922893"/>
    <w:rsid w:val="009322E6"/>
    <w:rsid w:val="009323FA"/>
    <w:rsid w:val="00932676"/>
    <w:rsid w:val="009342EA"/>
    <w:rsid w:val="009352A2"/>
    <w:rsid w:val="00935812"/>
    <w:rsid w:val="0093599C"/>
    <w:rsid w:val="00937952"/>
    <w:rsid w:val="00942E50"/>
    <w:rsid w:val="009430C0"/>
    <w:rsid w:val="00953C1C"/>
    <w:rsid w:val="009564B4"/>
    <w:rsid w:val="00957216"/>
    <w:rsid w:val="00960312"/>
    <w:rsid w:val="009614CE"/>
    <w:rsid w:val="00961648"/>
    <w:rsid w:val="00962D96"/>
    <w:rsid w:val="00964C08"/>
    <w:rsid w:val="00964DD8"/>
    <w:rsid w:val="00967325"/>
    <w:rsid w:val="00967A7C"/>
    <w:rsid w:val="00970DA2"/>
    <w:rsid w:val="0097255D"/>
    <w:rsid w:val="00972654"/>
    <w:rsid w:val="00974900"/>
    <w:rsid w:val="009802FC"/>
    <w:rsid w:val="00980E67"/>
    <w:rsid w:val="00980E6C"/>
    <w:rsid w:val="0098124C"/>
    <w:rsid w:val="00982C84"/>
    <w:rsid w:val="00982E36"/>
    <w:rsid w:val="0098328D"/>
    <w:rsid w:val="00983DC8"/>
    <w:rsid w:val="00983EB3"/>
    <w:rsid w:val="00984C62"/>
    <w:rsid w:val="009873E3"/>
    <w:rsid w:val="00990B02"/>
    <w:rsid w:val="009912C7"/>
    <w:rsid w:val="0099134D"/>
    <w:rsid w:val="009918FB"/>
    <w:rsid w:val="00993B02"/>
    <w:rsid w:val="00994A5A"/>
    <w:rsid w:val="0099508E"/>
    <w:rsid w:val="009A0FD5"/>
    <w:rsid w:val="009A196B"/>
    <w:rsid w:val="009A2E6A"/>
    <w:rsid w:val="009A49ED"/>
    <w:rsid w:val="009A7068"/>
    <w:rsid w:val="009B1AC8"/>
    <w:rsid w:val="009B64A8"/>
    <w:rsid w:val="009B6C0C"/>
    <w:rsid w:val="009B7A6D"/>
    <w:rsid w:val="009C3DDD"/>
    <w:rsid w:val="009C4092"/>
    <w:rsid w:val="009C4B91"/>
    <w:rsid w:val="009C6140"/>
    <w:rsid w:val="009C6655"/>
    <w:rsid w:val="009C7285"/>
    <w:rsid w:val="009D0DE6"/>
    <w:rsid w:val="009D4A95"/>
    <w:rsid w:val="009E4324"/>
    <w:rsid w:val="009E4629"/>
    <w:rsid w:val="009E7A5E"/>
    <w:rsid w:val="009F224C"/>
    <w:rsid w:val="009F520B"/>
    <w:rsid w:val="009F69EF"/>
    <w:rsid w:val="009F79F0"/>
    <w:rsid w:val="00A003BA"/>
    <w:rsid w:val="00A0076F"/>
    <w:rsid w:val="00A0091A"/>
    <w:rsid w:val="00A01D6D"/>
    <w:rsid w:val="00A0244D"/>
    <w:rsid w:val="00A03A43"/>
    <w:rsid w:val="00A03B3B"/>
    <w:rsid w:val="00A03E18"/>
    <w:rsid w:val="00A05594"/>
    <w:rsid w:val="00A057EE"/>
    <w:rsid w:val="00A078C4"/>
    <w:rsid w:val="00A102F9"/>
    <w:rsid w:val="00A10D1F"/>
    <w:rsid w:val="00A110A3"/>
    <w:rsid w:val="00A132AE"/>
    <w:rsid w:val="00A14150"/>
    <w:rsid w:val="00A15800"/>
    <w:rsid w:val="00A1765C"/>
    <w:rsid w:val="00A20A6B"/>
    <w:rsid w:val="00A218E4"/>
    <w:rsid w:val="00A235C7"/>
    <w:rsid w:val="00A23C37"/>
    <w:rsid w:val="00A23ED7"/>
    <w:rsid w:val="00A323EF"/>
    <w:rsid w:val="00A32EE6"/>
    <w:rsid w:val="00A379FA"/>
    <w:rsid w:val="00A431DF"/>
    <w:rsid w:val="00A434E0"/>
    <w:rsid w:val="00A459DC"/>
    <w:rsid w:val="00A46F29"/>
    <w:rsid w:val="00A47857"/>
    <w:rsid w:val="00A52FD4"/>
    <w:rsid w:val="00A538E2"/>
    <w:rsid w:val="00A605A3"/>
    <w:rsid w:val="00A6197A"/>
    <w:rsid w:val="00A62410"/>
    <w:rsid w:val="00A63B1D"/>
    <w:rsid w:val="00A6434A"/>
    <w:rsid w:val="00A64407"/>
    <w:rsid w:val="00A6548F"/>
    <w:rsid w:val="00A655A6"/>
    <w:rsid w:val="00A70F47"/>
    <w:rsid w:val="00A73DD2"/>
    <w:rsid w:val="00A77F45"/>
    <w:rsid w:val="00A8040A"/>
    <w:rsid w:val="00A812B2"/>
    <w:rsid w:val="00A836B1"/>
    <w:rsid w:val="00A84DF4"/>
    <w:rsid w:val="00A852B3"/>
    <w:rsid w:val="00A8664E"/>
    <w:rsid w:val="00A875E5"/>
    <w:rsid w:val="00A879E5"/>
    <w:rsid w:val="00A907B1"/>
    <w:rsid w:val="00A940D4"/>
    <w:rsid w:val="00A95EFF"/>
    <w:rsid w:val="00A96152"/>
    <w:rsid w:val="00A97809"/>
    <w:rsid w:val="00AA1023"/>
    <w:rsid w:val="00AA37FC"/>
    <w:rsid w:val="00AA3A83"/>
    <w:rsid w:val="00AA3C9F"/>
    <w:rsid w:val="00AA57E9"/>
    <w:rsid w:val="00AA588A"/>
    <w:rsid w:val="00AA6974"/>
    <w:rsid w:val="00AB02A5"/>
    <w:rsid w:val="00AB1268"/>
    <w:rsid w:val="00AB3D57"/>
    <w:rsid w:val="00AB6E50"/>
    <w:rsid w:val="00AB7A62"/>
    <w:rsid w:val="00AC1488"/>
    <w:rsid w:val="00AC18EB"/>
    <w:rsid w:val="00AC470F"/>
    <w:rsid w:val="00AC4DB5"/>
    <w:rsid w:val="00AC52DA"/>
    <w:rsid w:val="00AD03D7"/>
    <w:rsid w:val="00AD0EEF"/>
    <w:rsid w:val="00AD152C"/>
    <w:rsid w:val="00AD17D8"/>
    <w:rsid w:val="00AE012D"/>
    <w:rsid w:val="00AE241A"/>
    <w:rsid w:val="00AE436A"/>
    <w:rsid w:val="00AE48B4"/>
    <w:rsid w:val="00AE504B"/>
    <w:rsid w:val="00AE5CA4"/>
    <w:rsid w:val="00AE5FAC"/>
    <w:rsid w:val="00AF079F"/>
    <w:rsid w:val="00AF0BA5"/>
    <w:rsid w:val="00AF0CF0"/>
    <w:rsid w:val="00AF1BB0"/>
    <w:rsid w:val="00AF1CA8"/>
    <w:rsid w:val="00AF1DFD"/>
    <w:rsid w:val="00AF3F99"/>
    <w:rsid w:val="00AF4CCA"/>
    <w:rsid w:val="00AF4F56"/>
    <w:rsid w:val="00AF50F9"/>
    <w:rsid w:val="00B04F80"/>
    <w:rsid w:val="00B05939"/>
    <w:rsid w:val="00B22937"/>
    <w:rsid w:val="00B232D4"/>
    <w:rsid w:val="00B3170B"/>
    <w:rsid w:val="00B3175C"/>
    <w:rsid w:val="00B3261D"/>
    <w:rsid w:val="00B3526D"/>
    <w:rsid w:val="00B35A59"/>
    <w:rsid w:val="00B35E7C"/>
    <w:rsid w:val="00B36616"/>
    <w:rsid w:val="00B36EC2"/>
    <w:rsid w:val="00B37671"/>
    <w:rsid w:val="00B37B35"/>
    <w:rsid w:val="00B40D1D"/>
    <w:rsid w:val="00B430F8"/>
    <w:rsid w:val="00B4454E"/>
    <w:rsid w:val="00B453CD"/>
    <w:rsid w:val="00B457D4"/>
    <w:rsid w:val="00B4652B"/>
    <w:rsid w:val="00B4690D"/>
    <w:rsid w:val="00B52E4D"/>
    <w:rsid w:val="00B5728B"/>
    <w:rsid w:val="00B57F1C"/>
    <w:rsid w:val="00B600D2"/>
    <w:rsid w:val="00B60D82"/>
    <w:rsid w:val="00B62035"/>
    <w:rsid w:val="00B63BD1"/>
    <w:rsid w:val="00B7090C"/>
    <w:rsid w:val="00B7137B"/>
    <w:rsid w:val="00B7584F"/>
    <w:rsid w:val="00B768B9"/>
    <w:rsid w:val="00B77511"/>
    <w:rsid w:val="00B805F7"/>
    <w:rsid w:val="00B808C6"/>
    <w:rsid w:val="00B81574"/>
    <w:rsid w:val="00B82618"/>
    <w:rsid w:val="00B86FBF"/>
    <w:rsid w:val="00B87B43"/>
    <w:rsid w:val="00B909A6"/>
    <w:rsid w:val="00B90C37"/>
    <w:rsid w:val="00B90F4C"/>
    <w:rsid w:val="00B90F83"/>
    <w:rsid w:val="00B911B8"/>
    <w:rsid w:val="00B929C8"/>
    <w:rsid w:val="00B92E3B"/>
    <w:rsid w:val="00B93F26"/>
    <w:rsid w:val="00B942F0"/>
    <w:rsid w:val="00B962E3"/>
    <w:rsid w:val="00B96B8B"/>
    <w:rsid w:val="00BA1084"/>
    <w:rsid w:val="00BA1825"/>
    <w:rsid w:val="00BA22E3"/>
    <w:rsid w:val="00BA26E0"/>
    <w:rsid w:val="00BA3AA4"/>
    <w:rsid w:val="00BA5065"/>
    <w:rsid w:val="00BA74F2"/>
    <w:rsid w:val="00BB2A51"/>
    <w:rsid w:val="00BB3E78"/>
    <w:rsid w:val="00BB4D48"/>
    <w:rsid w:val="00BB5396"/>
    <w:rsid w:val="00BC2643"/>
    <w:rsid w:val="00BC2C1B"/>
    <w:rsid w:val="00BC5995"/>
    <w:rsid w:val="00BC5AE6"/>
    <w:rsid w:val="00BC5C37"/>
    <w:rsid w:val="00BC7DD4"/>
    <w:rsid w:val="00BD2AB0"/>
    <w:rsid w:val="00BD4BD7"/>
    <w:rsid w:val="00BD4DD6"/>
    <w:rsid w:val="00BD571D"/>
    <w:rsid w:val="00BD6D76"/>
    <w:rsid w:val="00BE02F1"/>
    <w:rsid w:val="00BE2AF1"/>
    <w:rsid w:val="00BE30A7"/>
    <w:rsid w:val="00BE4CFB"/>
    <w:rsid w:val="00BE57C2"/>
    <w:rsid w:val="00BF3EA1"/>
    <w:rsid w:val="00BF7267"/>
    <w:rsid w:val="00C00B1B"/>
    <w:rsid w:val="00C0113A"/>
    <w:rsid w:val="00C02277"/>
    <w:rsid w:val="00C028DB"/>
    <w:rsid w:val="00C0313D"/>
    <w:rsid w:val="00C05027"/>
    <w:rsid w:val="00C06D26"/>
    <w:rsid w:val="00C11366"/>
    <w:rsid w:val="00C1294F"/>
    <w:rsid w:val="00C16B54"/>
    <w:rsid w:val="00C1719E"/>
    <w:rsid w:val="00C21886"/>
    <w:rsid w:val="00C23484"/>
    <w:rsid w:val="00C2539D"/>
    <w:rsid w:val="00C25A83"/>
    <w:rsid w:val="00C27153"/>
    <w:rsid w:val="00C306E0"/>
    <w:rsid w:val="00C348C4"/>
    <w:rsid w:val="00C34C80"/>
    <w:rsid w:val="00C35045"/>
    <w:rsid w:val="00C360BD"/>
    <w:rsid w:val="00C40F21"/>
    <w:rsid w:val="00C41889"/>
    <w:rsid w:val="00C43D64"/>
    <w:rsid w:val="00C465DE"/>
    <w:rsid w:val="00C47633"/>
    <w:rsid w:val="00C50C3E"/>
    <w:rsid w:val="00C5122A"/>
    <w:rsid w:val="00C51544"/>
    <w:rsid w:val="00C527C4"/>
    <w:rsid w:val="00C52C1C"/>
    <w:rsid w:val="00C5396C"/>
    <w:rsid w:val="00C543D2"/>
    <w:rsid w:val="00C560F5"/>
    <w:rsid w:val="00C61E24"/>
    <w:rsid w:val="00C629FE"/>
    <w:rsid w:val="00C630D2"/>
    <w:rsid w:val="00C63424"/>
    <w:rsid w:val="00C64685"/>
    <w:rsid w:val="00C64867"/>
    <w:rsid w:val="00C659BB"/>
    <w:rsid w:val="00C66E5F"/>
    <w:rsid w:val="00C7018E"/>
    <w:rsid w:val="00C70D9B"/>
    <w:rsid w:val="00C75377"/>
    <w:rsid w:val="00C7709D"/>
    <w:rsid w:val="00C80F02"/>
    <w:rsid w:val="00C82EEF"/>
    <w:rsid w:val="00C84A4A"/>
    <w:rsid w:val="00C85F16"/>
    <w:rsid w:val="00C86169"/>
    <w:rsid w:val="00C86828"/>
    <w:rsid w:val="00C87C5F"/>
    <w:rsid w:val="00C90B4D"/>
    <w:rsid w:val="00C94E88"/>
    <w:rsid w:val="00C95783"/>
    <w:rsid w:val="00CA043E"/>
    <w:rsid w:val="00CA14B9"/>
    <w:rsid w:val="00CA49F8"/>
    <w:rsid w:val="00CA5C41"/>
    <w:rsid w:val="00CA70F4"/>
    <w:rsid w:val="00CB0766"/>
    <w:rsid w:val="00CB5F4C"/>
    <w:rsid w:val="00CB77B0"/>
    <w:rsid w:val="00CC0692"/>
    <w:rsid w:val="00CC1061"/>
    <w:rsid w:val="00CC3B4B"/>
    <w:rsid w:val="00CC48D1"/>
    <w:rsid w:val="00CC5ADB"/>
    <w:rsid w:val="00CC6E3C"/>
    <w:rsid w:val="00CC7D2F"/>
    <w:rsid w:val="00CD039A"/>
    <w:rsid w:val="00CD1170"/>
    <w:rsid w:val="00CD330F"/>
    <w:rsid w:val="00CD427B"/>
    <w:rsid w:val="00CD4EAD"/>
    <w:rsid w:val="00CD5C9A"/>
    <w:rsid w:val="00CD75A1"/>
    <w:rsid w:val="00CE008A"/>
    <w:rsid w:val="00CE11BD"/>
    <w:rsid w:val="00CE487F"/>
    <w:rsid w:val="00CE75AC"/>
    <w:rsid w:val="00CE77B6"/>
    <w:rsid w:val="00CF118A"/>
    <w:rsid w:val="00CF13EE"/>
    <w:rsid w:val="00CF1643"/>
    <w:rsid w:val="00CF2C23"/>
    <w:rsid w:val="00CF3800"/>
    <w:rsid w:val="00CF3F96"/>
    <w:rsid w:val="00CF4FA6"/>
    <w:rsid w:val="00CF6934"/>
    <w:rsid w:val="00D002B3"/>
    <w:rsid w:val="00D00BEE"/>
    <w:rsid w:val="00D0286C"/>
    <w:rsid w:val="00D03637"/>
    <w:rsid w:val="00D11872"/>
    <w:rsid w:val="00D11D77"/>
    <w:rsid w:val="00D150DB"/>
    <w:rsid w:val="00D220A3"/>
    <w:rsid w:val="00D222B9"/>
    <w:rsid w:val="00D24766"/>
    <w:rsid w:val="00D256E7"/>
    <w:rsid w:val="00D26F34"/>
    <w:rsid w:val="00D3095D"/>
    <w:rsid w:val="00D324E7"/>
    <w:rsid w:val="00D3251F"/>
    <w:rsid w:val="00D32664"/>
    <w:rsid w:val="00D33AAC"/>
    <w:rsid w:val="00D340CF"/>
    <w:rsid w:val="00D37CE0"/>
    <w:rsid w:val="00D45949"/>
    <w:rsid w:val="00D45B1C"/>
    <w:rsid w:val="00D46E24"/>
    <w:rsid w:val="00D50619"/>
    <w:rsid w:val="00D52BB3"/>
    <w:rsid w:val="00D52E70"/>
    <w:rsid w:val="00D5567B"/>
    <w:rsid w:val="00D57370"/>
    <w:rsid w:val="00D60067"/>
    <w:rsid w:val="00D62243"/>
    <w:rsid w:val="00D623A4"/>
    <w:rsid w:val="00D627A2"/>
    <w:rsid w:val="00D6322B"/>
    <w:rsid w:val="00D64FE6"/>
    <w:rsid w:val="00D661E6"/>
    <w:rsid w:val="00D667BA"/>
    <w:rsid w:val="00D674BC"/>
    <w:rsid w:val="00D73ACA"/>
    <w:rsid w:val="00D76A62"/>
    <w:rsid w:val="00D76C20"/>
    <w:rsid w:val="00D776B2"/>
    <w:rsid w:val="00D80D0D"/>
    <w:rsid w:val="00D82C7E"/>
    <w:rsid w:val="00D84153"/>
    <w:rsid w:val="00D87B07"/>
    <w:rsid w:val="00D94279"/>
    <w:rsid w:val="00D9474F"/>
    <w:rsid w:val="00D94D1F"/>
    <w:rsid w:val="00DA0572"/>
    <w:rsid w:val="00DA0B9F"/>
    <w:rsid w:val="00DA0DF3"/>
    <w:rsid w:val="00DA1B3B"/>
    <w:rsid w:val="00DA2EC1"/>
    <w:rsid w:val="00DA4E44"/>
    <w:rsid w:val="00DA616D"/>
    <w:rsid w:val="00DA6389"/>
    <w:rsid w:val="00DA6E8B"/>
    <w:rsid w:val="00DA72BF"/>
    <w:rsid w:val="00DA7F58"/>
    <w:rsid w:val="00DB0F73"/>
    <w:rsid w:val="00DB1142"/>
    <w:rsid w:val="00DB1298"/>
    <w:rsid w:val="00DB2D3C"/>
    <w:rsid w:val="00DB37A7"/>
    <w:rsid w:val="00DB4737"/>
    <w:rsid w:val="00DC48C6"/>
    <w:rsid w:val="00DC4F94"/>
    <w:rsid w:val="00DD0C75"/>
    <w:rsid w:val="00DD103A"/>
    <w:rsid w:val="00DD1D93"/>
    <w:rsid w:val="00DD3A8A"/>
    <w:rsid w:val="00DD4E19"/>
    <w:rsid w:val="00DD6AE5"/>
    <w:rsid w:val="00DD6BE0"/>
    <w:rsid w:val="00DD6D02"/>
    <w:rsid w:val="00DD6EB5"/>
    <w:rsid w:val="00DE0E32"/>
    <w:rsid w:val="00DE2CDD"/>
    <w:rsid w:val="00DE5240"/>
    <w:rsid w:val="00DE7D4C"/>
    <w:rsid w:val="00DF0401"/>
    <w:rsid w:val="00DF31F8"/>
    <w:rsid w:val="00DF32D5"/>
    <w:rsid w:val="00E02C41"/>
    <w:rsid w:val="00E02CBB"/>
    <w:rsid w:val="00E04A56"/>
    <w:rsid w:val="00E05CA4"/>
    <w:rsid w:val="00E05E69"/>
    <w:rsid w:val="00E06D4E"/>
    <w:rsid w:val="00E10CBE"/>
    <w:rsid w:val="00E117A8"/>
    <w:rsid w:val="00E11E39"/>
    <w:rsid w:val="00E132B0"/>
    <w:rsid w:val="00E14629"/>
    <w:rsid w:val="00E155A2"/>
    <w:rsid w:val="00E21F94"/>
    <w:rsid w:val="00E277AC"/>
    <w:rsid w:val="00E306D1"/>
    <w:rsid w:val="00E378E1"/>
    <w:rsid w:val="00E37BAB"/>
    <w:rsid w:val="00E43001"/>
    <w:rsid w:val="00E433B2"/>
    <w:rsid w:val="00E435AA"/>
    <w:rsid w:val="00E43F81"/>
    <w:rsid w:val="00E44958"/>
    <w:rsid w:val="00E47314"/>
    <w:rsid w:val="00E47506"/>
    <w:rsid w:val="00E47D43"/>
    <w:rsid w:val="00E50B18"/>
    <w:rsid w:val="00E51F3C"/>
    <w:rsid w:val="00E54B2D"/>
    <w:rsid w:val="00E57EA0"/>
    <w:rsid w:val="00E60D6E"/>
    <w:rsid w:val="00E64AA2"/>
    <w:rsid w:val="00E65241"/>
    <w:rsid w:val="00E6605C"/>
    <w:rsid w:val="00E664BA"/>
    <w:rsid w:val="00E74717"/>
    <w:rsid w:val="00E7552F"/>
    <w:rsid w:val="00E76688"/>
    <w:rsid w:val="00E76A84"/>
    <w:rsid w:val="00E826C8"/>
    <w:rsid w:val="00E82939"/>
    <w:rsid w:val="00E82B28"/>
    <w:rsid w:val="00E84307"/>
    <w:rsid w:val="00E8446D"/>
    <w:rsid w:val="00E85A2E"/>
    <w:rsid w:val="00E86775"/>
    <w:rsid w:val="00E87580"/>
    <w:rsid w:val="00E92FAA"/>
    <w:rsid w:val="00E95281"/>
    <w:rsid w:val="00E972B8"/>
    <w:rsid w:val="00EA0C10"/>
    <w:rsid w:val="00EA10AC"/>
    <w:rsid w:val="00EA1AA9"/>
    <w:rsid w:val="00EA5546"/>
    <w:rsid w:val="00EA71EE"/>
    <w:rsid w:val="00EA7F34"/>
    <w:rsid w:val="00EB29C2"/>
    <w:rsid w:val="00EB4A75"/>
    <w:rsid w:val="00EB5023"/>
    <w:rsid w:val="00EB77CF"/>
    <w:rsid w:val="00EC0F6C"/>
    <w:rsid w:val="00EC2E6C"/>
    <w:rsid w:val="00EC456E"/>
    <w:rsid w:val="00EC6099"/>
    <w:rsid w:val="00EC6416"/>
    <w:rsid w:val="00ED1B64"/>
    <w:rsid w:val="00ED7E92"/>
    <w:rsid w:val="00EE1E17"/>
    <w:rsid w:val="00EE2501"/>
    <w:rsid w:val="00EE75A0"/>
    <w:rsid w:val="00EF32D5"/>
    <w:rsid w:val="00EF5135"/>
    <w:rsid w:val="00EF6986"/>
    <w:rsid w:val="00EF7B5C"/>
    <w:rsid w:val="00EF7D9F"/>
    <w:rsid w:val="00F0184E"/>
    <w:rsid w:val="00F01AB7"/>
    <w:rsid w:val="00F01C62"/>
    <w:rsid w:val="00F038C9"/>
    <w:rsid w:val="00F03AC2"/>
    <w:rsid w:val="00F064B2"/>
    <w:rsid w:val="00F0712C"/>
    <w:rsid w:val="00F130EA"/>
    <w:rsid w:val="00F1347C"/>
    <w:rsid w:val="00F13CF5"/>
    <w:rsid w:val="00F14E1C"/>
    <w:rsid w:val="00F177DD"/>
    <w:rsid w:val="00F2161E"/>
    <w:rsid w:val="00F220C6"/>
    <w:rsid w:val="00F22F55"/>
    <w:rsid w:val="00F243FE"/>
    <w:rsid w:val="00F24E68"/>
    <w:rsid w:val="00F26817"/>
    <w:rsid w:val="00F2705C"/>
    <w:rsid w:val="00F27512"/>
    <w:rsid w:val="00F27DAD"/>
    <w:rsid w:val="00F27E18"/>
    <w:rsid w:val="00F3115A"/>
    <w:rsid w:val="00F317D8"/>
    <w:rsid w:val="00F318A0"/>
    <w:rsid w:val="00F32A46"/>
    <w:rsid w:val="00F33F5C"/>
    <w:rsid w:val="00F350DE"/>
    <w:rsid w:val="00F35FF6"/>
    <w:rsid w:val="00F37139"/>
    <w:rsid w:val="00F37EE7"/>
    <w:rsid w:val="00F436F2"/>
    <w:rsid w:val="00F448B4"/>
    <w:rsid w:val="00F45CF1"/>
    <w:rsid w:val="00F4644D"/>
    <w:rsid w:val="00F47D11"/>
    <w:rsid w:val="00F51010"/>
    <w:rsid w:val="00F53144"/>
    <w:rsid w:val="00F54934"/>
    <w:rsid w:val="00F5659D"/>
    <w:rsid w:val="00F566F9"/>
    <w:rsid w:val="00F60690"/>
    <w:rsid w:val="00F60C58"/>
    <w:rsid w:val="00F666E9"/>
    <w:rsid w:val="00F700D7"/>
    <w:rsid w:val="00F710F8"/>
    <w:rsid w:val="00F725B3"/>
    <w:rsid w:val="00F74449"/>
    <w:rsid w:val="00F75285"/>
    <w:rsid w:val="00F76FC2"/>
    <w:rsid w:val="00F805C1"/>
    <w:rsid w:val="00F80F14"/>
    <w:rsid w:val="00F82A8C"/>
    <w:rsid w:val="00F8333C"/>
    <w:rsid w:val="00F8518F"/>
    <w:rsid w:val="00F95482"/>
    <w:rsid w:val="00F959EA"/>
    <w:rsid w:val="00F95A04"/>
    <w:rsid w:val="00F96C7F"/>
    <w:rsid w:val="00FA0E01"/>
    <w:rsid w:val="00FA6360"/>
    <w:rsid w:val="00FB2294"/>
    <w:rsid w:val="00FB3F92"/>
    <w:rsid w:val="00FB5648"/>
    <w:rsid w:val="00FB72FD"/>
    <w:rsid w:val="00FC1499"/>
    <w:rsid w:val="00FC26F5"/>
    <w:rsid w:val="00FC3190"/>
    <w:rsid w:val="00FC3280"/>
    <w:rsid w:val="00FC3655"/>
    <w:rsid w:val="00FC44ED"/>
    <w:rsid w:val="00FD215B"/>
    <w:rsid w:val="00FD229A"/>
    <w:rsid w:val="00FD3897"/>
    <w:rsid w:val="00FD3F92"/>
    <w:rsid w:val="00FD592E"/>
    <w:rsid w:val="00FD6B49"/>
    <w:rsid w:val="00FD7C2B"/>
    <w:rsid w:val="00FE075F"/>
    <w:rsid w:val="00FE07CE"/>
    <w:rsid w:val="00FE0CE2"/>
    <w:rsid w:val="00FE1088"/>
    <w:rsid w:val="00FE1AB3"/>
    <w:rsid w:val="00FE25DA"/>
    <w:rsid w:val="00FE2830"/>
    <w:rsid w:val="00FE40A3"/>
    <w:rsid w:val="00FE4620"/>
    <w:rsid w:val="00FE4CFE"/>
    <w:rsid w:val="00FE60E5"/>
    <w:rsid w:val="00FE73A0"/>
    <w:rsid w:val="00FF0EC2"/>
    <w:rsid w:val="00FF272D"/>
    <w:rsid w:val="00FF4A67"/>
    <w:rsid w:val="00FF4C0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CC160"/>
  <w15:docId w15:val="{D15DC88C-BDD9-48E3-A28C-96FADDE9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0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55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23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8234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C1136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35812"/>
    <w:rPr>
      <w:b/>
      <w:bCs/>
    </w:rPr>
  </w:style>
  <w:style w:type="paragraph" w:customStyle="1" w:styleId="1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link w:val="a8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12">
    <w:name w:val="1"/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62EC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page number"/>
    <w:basedOn w:val="a0"/>
    <w:rsid w:val="007D62BC"/>
  </w:style>
  <w:style w:type="character" w:styleId="af">
    <w:name w:val="Hyperlink"/>
    <w:uiPriority w:val="99"/>
    <w:rsid w:val="00D150DB"/>
    <w:rPr>
      <w:color w:val="0000FF"/>
      <w:u w:val="single"/>
    </w:rPr>
  </w:style>
  <w:style w:type="table" w:styleId="af0">
    <w:name w:val="Table Grid"/>
    <w:basedOn w:val="a1"/>
    <w:uiPriority w:val="59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styleId="111111">
    <w:name w:val="Outline List 2"/>
    <w:basedOn w:val="a2"/>
    <w:rsid w:val="00C5122A"/>
    <w:pPr>
      <w:numPr>
        <w:numId w:val="2"/>
      </w:numPr>
    </w:pPr>
  </w:style>
  <w:style w:type="character" w:customStyle="1" w:styleId="10">
    <w:name w:val="Заголовок 1 Знак"/>
    <w:basedOn w:val="a0"/>
    <w:link w:val="1"/>
    <w:rsid w:val="006455C5"/>
    <w:rPr>
      <w:sz w:val="28"/>
      <w:szCs w:val="24"/>
    </w:rPr>
  </w:style>
  <w:style w:type="character" w:styleId="af1">
    <w:name w:val="FollowedHyperlink"/>
    <w:uiPriority w:val="99"/>
    <w:unhideWhenUsed/>
    <w:rsid w:val="006455C5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64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55C5"/>
    <w:rPr>
      <w:rFonts w:ascii="Courier New" w:hAnsi="Courier New" w:cs="Courier New"/>
    </w:rPr>
  </w:style>
  <w:style w:type="paragraph" w:customStyle="1" w:styleId="msonormal0">
    <w:name w:val="msonormal"/>
    <w:basedOn w:val="a"/>
    <w:rsid w:val="006455C5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6455C5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455C5"/>
    <w:rPr>
      <w:sz w:val="24"/>
      <w:szCs w:val="24"/>
    </w:rPr>
  </w:style>
  <w:style w:type="paragraph" w:styleId="af2">
    <w:name w:val="caption"/>
    <w:basedOn w:val="a"/>
    <w:next w:val="a"/>
    <w:semiHidden/>
    <w:unhideWhenUsed/>
    <w:qFormat/>
    <w:rsid w:val="006455C5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f3">
    <w:name w:val="Block Text"/>
    <w:basedOn w:val="a"/>
    <w:unhideWhenUsed/>
    <w:rsid w:val="006455C5"/>
    <w:pPr>
      <w:ind w:left="567" w:right="-365" w:firstLine="426"/>
      <w:jc w:val="both"/>
    </w:pPr>
  </w:style>
  <w:style w:type="character" w:customStyle="1" w:styleId="a5">
    <w:name w:val="Текст выноски Знак"/>
    <w:link w:val="a4"/>
    <w:uiPriority w:val="99"/>
    <w:semiHidden/>
    <w:rsid w:val="006455C5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6455C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455C5"/>
    <w:rPr>
      <w:rFonts w:ascii="Arial" w:hAnsi="Arial" w:cs="Arial"/>
    </w:rPr>
  </w:style>
  <w:style w:type="paragraph" w:customStyle="1" w:styleId="ConsPlusCell">
    <w:name w:val="ConsPlusCell"/>
    <w:rsid w:val="006455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45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6455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6455C5"/>
    <w:pPr>
      <w:suppressAutoHyphens/>
      <w:ind w:firstLine="851"/>
      <w:jc w:val="both"/>
    </w:pPr>
    <w:rPr>
      <w:szCs w:val="20"/>
      <w:lang w:eastAsia="ar-SA"/>
    </w:rPr>
  </w:style>
  <w:style w:type="paragraph" w:customStyle="1" w:styleId="af6">
    <w:name w:val="Прижатый влево"/>
    <w:basedOn w:val="a"/>
    <w:next w:val="a"/>
    <w:rsid w:val="006455C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a"/>
    <w:uiPriority w:val="99"/>
    <w:rsid w:val="006455C5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customStyle="1" w:styleId="xl65">
    <w:name w:val="xl6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6455C5"/>
    <w:pPr>
      <w:spacing w:before="100" w:beforeAutospacing="1" w:after="100" w:afterAutospacing="1"/>
    </w:pPr>
  </w:style>
  <w:style w:type="paragraph" w:customStyle="1" w:styleId="xl81">
    <w:name w:val="xl81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6455C5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6455C5"/>
    <w:pPr>
      <w:spacing w:before="100" w:beforeAutospacing="1" w:after="100" w:afterAutospacing="1"/>
    </w:pPr>
  </w:style>
  <w:style w:type="paragraph" w:customStyle="1" w:styleId="xl87">
    <w:name w:val="xl87"/>
    <w:basedOn w:val="a"/>
    <w:rsid w:val="006455C5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455C5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645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6455C5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Default">
    <w:name w:val="Default"/>
    <w:rsid w:val="006455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uiPriority w:val="99"/>
    <w:rsid w:val="006455C5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2">
    <w:name w:val="заголовок2"/>
    <w:basedOn w:val="a"/>
    <w:next w:val="a"/>
    <w:autoRedefine/>
    <w:rsid w:val="00465D8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character" w:customStyle="1" w:styleId="af5">
    <w:name w:val="Без интервала Знак"/>
    <w:link w:val="af4"/>
    <w:uiPriority w:val="1"/>
    <w:locked/>
    <w:rsid w:val="00465D8C"/>
    <w:rPr>
      <w:sz w:val="24"/>
      <w:szCs w:val="24"/>
    </w:rPr>
  </w:style>
  <w:style w:type="character" w:customStyle="1" w:styleId="a8">
    <w:name w:val="Абзац списка Знак"/>
    <w:link w:val="a7"/>
    <w:locked/>
    <w:rsid w:val="00C527C4"/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a"/>
    <w:rsid w:val="0041741A"/>
    <w:pPr>
      <w:widowControl w:val="0"/>
      <w:suppressAutoHyphens/>
      <w:autoSpaceDN w:val="0"/>
      <w:spacing w:after="120"/>
      <w:textAlignment w:val="baseline"/>
    </w:pPr>
    <w:rPr>
      <w:rFonts w:eastAsia="SimSun"/>
      <w:kern w:val="3"/>
      <w:lang w:eastAsia="zh-CN"/>
    </w:rPr>
  </w:style>
  <w:style w:type="character" w:customStyle="1" w:styleId="20">
    <w:name w:val="Заголовок 2 Знак"/>
    <w:basedOn w:val="a0"/>
    <w:link w:val="2"/>
    <w:rsid w:val="0018234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8234F"/>
    <w:rPr>
      <w:rFonts w:ascii="Arial" w:hAnsi="Arial"/>
      <w:i/>
      <w:color w:val="000000"/>
      <w:kern w:val="24"/>
      <w:u w:val="single"/>
    </w:rPr>
  </w:style>
  <w:style w:type="paragraph" w:customStyle="1" w:styleId="adres">
    <w:name w:val="adres"/>
    <w:basedOn w:val="a"/>
    <w:autoRedefine/>
    <w:rsid w:val="0018234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18234F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18234F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rsid w:val="0018234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f7">
    <w:name w:val="Содержимое таблицы"/>
    <w:basedOn w:val="a"/>
    <w:rsid w:val="0018234F"/>
    <w:pPr>
      <w:suppressLineNumbers/>
    </w:pPr>
    <w:rPr>
      <w:lang w:eastAsia="ar-SA"/>
    </w:rPr>
  </w:style>
  <w:style w:type="paragraph" w:styleId="af8">
    <w:name w:val="Body Text Indent"/>
    <w:basedOn w:val="a"/>
    <w:link w:val="af9"/>
    <w:rsid w:val="0018234F"/>
    <w:pPr>
      <w:ind w:firstLine="709"/>
      <w:jc w:val="both"/>
    </w:pPr>
    <w:rPr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18234F"/>
    <w:rPr>
      <w:sz w:val="28"/>
      <w:lang w:eastAsia="ar-SA"/>
    </w:rPr>
  </w:style>
  <w:style w:type="paragraph" w:styleId="afa">
    <w:name w:val="Normal (Web)"/>
    <w:basedOn w:val="a"/>
    <w:uiPriority w:val="99"/>
    <w:unhideWhenUsed/>
    <w:rsid w:val="0018234F"/>
    <w:pPr>
      <w:spacing w:before="100" w:beforeAutospacing="1" w:after="100" w:afterAutospacing="1" w:line="276" w:lineRule="auto"/>
    </w:pPr>
    <w:rPr>
      <w:rFonts w:ascii="Calibri" w:hAnsi="Calibri"/>
      <w:sz w:val="22"/>
      <w:lang w:val="en-US" w:eastAsia="en-US" w:bidi="en-US"/>
    </w:rPr>
  </w:style>
  <w:style w:type="character" w:customStyle="1" w:styleId="butback1">
    <w:name w:val="butback1"/>
    <w:rsid w:val="0018234F"/>
    <w:rPr>
      <w:color w:val="666666"/>
    </w:rPr>
  </w:style>
  <w:style w:type="character" w:customStyle="1" w:styleId="submenu-table">
    <w:name w:val="submenu-table"/>
    <w:basedOn w:val="a0"/>
    <w:rsid w:val="0018234F"/>
  </w:style>
  <w:style w:type="paragraph" w:customStyle="1" w:styleId="acenter1">
    <w:name w:val="acenter1"/>
    <w:basedOn w:val="a"/>
    <w:rsid w:val="0018234F"/>
    <w:pPr>
      <w:jc w:val="center"/>
    </w:pPr>
  </w:style>
  <w:style w:type="paragraph" w:styleId="23">
    <w:name w:val="Body Text Indent 2"/>
    <w:basedOn w:val="a"/>
    <w:link w:val="24"/>
    <w:rsid w:val="0018234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18234F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1Орган_ПР"/>
    <w:basedOn w:val="a"/>
    <w:link w:val="14"/>
    <w:qFormat/>
    <w:rsid w:val="0018234F"/>
    <w:pPr>
      <w:snapToGrid w:val="0"/>
      <w:jc w:val="center"/>
    </w:pPr>
    <w:rPr>
      <w:rFonts w:ascii="Arial" w:eastAsia="Calibri" w:hAnsi="Arial"/>
      <w:b/>
      <w:caps/>
      <w:sz w:val="26"/>
      <w:szCs w:val="28"/>
      <w:lang w:eastAsia="ar-SA"/>
    </w:rPr>
  </w:style>
  <w:style w:type="character" w:customStyle="1" w:styleId="14">
    <w:name w:val="1Орган_ПР Знак"/>
    <w:link w:val="13"/>
    <w:rsid w:val="0018234F"/>
    <w:rPr>
      <w:rFonts w:ascii="Arial" w:eastAsia="Calibri" w:hAnsi="Arial"/>
      <w:b/>
      <w:caps/>
      <w:sz w:val="26"/>
      <w:szCs w:val="28"/>
      <w:lang w:eastAsia="ar-SA"/>
    </w:rPr>
  </w:style>
  <w:style w:type="paragraph" w:customStyle="1" w:styleId="afb">
    <w:name w:val="новый"/>
    <w:basedOn w:val="a"/>
    <w:qFormat/>
    <w:rsid w:val="0018234F"/>
    <w:pPr>
      <w:autoSpaceDE w:val="0"/>
      <w:autoSpaceDN w:val="0"/>
      <w:adjustRightInd w:val="0"/>
      <w:jc w:val="both"/>
      <w:outlineLvl w:val="0"/>
    </w:pPr>
    <w:rPr>
      <w:rFonts w:cs="Calibri"/>
      <w:sz w:val="28"/>
      <w:szCs w:val="22"/>
      <w:lang w:eastAsia="en-US"/>
    </w:rPr>
  </w:style>
  <w:style w:type="paragraph" w:customStyle="1" w:styleId="left">
    <w:name w:val="left"/>
    <w:basedOn w:val="a"/>
    <w:rsid w:val="0018234F"/>
    <w:rPr>
      <w:color w:val="000000"/>
      <w:sz w:val="20"/>
      <w:szCs w:val="20"/>
    </w:rPr>
  </w:style>
  <w:style w:type="paragraph" w:customStyle="1" w:styleId="Standard">
    <w:name w:val="Standard"/>
    <w:rsid w:val="0018234F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lyt-sunriseLTGliederung1">
    <w:name w:val="lyt-sunrise~LT~Gliederung 1"/>
    <w:rsid w:val="0018234F"/>
    <w:pPr>
      <w:widowControl w:val="0"/>
      <w:suppressAutoHyphens/>
      <w:autoSpaceDE w:val="0"/>
      <w:autoSpaceDN w:val="0"/>
      <w:spacing w:after="283"/>
      <w:textAlignment w:val="baseline"/>
    </w:pPr>
    <w:rPr>
      <w:rFonts w:ascii="Tahoma" w:hAnsi="Tahoma" w:cs="Tahoma"/>
      <w:kern w:val="3"/>
      <w:sz w:val="64"/>
      <w:szCs w:val="64"/>
      <w:lang w:eastAsia="zh-CN"/>
    </w:rPr>
  </w:style>
  <w:style w:type="paragraph" w:styleId="afc">
    <w:name w:val="Document Map"/>
    <w:basedOn w:val="a"/>
    <w:link w:val="afd"/>
    <w:uiPriority w:val="99"/>
    <w:unhideWhenUsed/>
    <w:rsid w:val="0018234F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d">
    <w:name w:val="Схема документа Знак"/>
    <w:basedOn w:val="a0"/>
    <w:link w:val="afc"/>
    <w:uiPriority w:val="99"/>
    <w:rsid w:val="0018234F"/>
    <w:rPr>
      <w:rFonts w:ascii="Tahoma" w:eastAsia="Calibri" w:hAnsi="Tahoma"/>
      <w:sz w:val="16"/>
      <w:szCs w:val="16"/>
      <w:lang w:eastAsia="en-US"/>
    </w:rPr>
  </w:style>
  <w:style w:type="paragraph" w:customStyle="1" w:styleId="xl95">
    <w:name w:val="xl95"/>
    <w:basedOn w:val="a"/>
    <w:rsid w:val="0018234F"/>
    <w:pPr>
      <w:shd w:val="clear" w:color="000000" w:fill="FFCC99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0">
    <w:name w:val="xl10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2">
    <w:name w:val="xl11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4">
    <w:name w:val="xl114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1">
    <w:name w:val="xl121"/>
    <w:basedOn w:val="a"/>
    <w:rsid w:val="0018234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18234F"/>
    <w:pP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1">
    <w:name w:val="xl131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2">
    <w:name w:val="xl132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3">
    <w:name w:val="xl133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4">
    <w:name w:val="xl134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5">
    <w:name w:val="xl135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6">
    <w:name w:val="xl136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37">
    <w:name w:val="xl137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8">
    <w:name w:val="xl138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39">
    <w:name w:val="xl139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a"/>
    <w:rsid w:val="0018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1">
    <w:name w:val="xl141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3">
    <w:name w:val="xl143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4">
    <w:name w:val="xl144"/>
    <w:basedOn w:val="a"/>
    <w:rsid w:val="0018234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5">
    <w:name w:val="xl145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7">
    <w:name w:val="xl147"/>
    <w:basedOn w:val="a"/>
    <w:rsid w:val="0018234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1823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9">
    <w:name w:val="xl149"/>
    <w:basedOn w:val="a"/>
    <w:rsid w:val="0018234F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50">
    <w:name w:val="xl150"/>
    <w:basedOn w:val="a"/>
    <w:rsid w:val="0018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font5">
    <w:name w:val="font5"/>
    <w:basedOn w:val="a"/>
    <w:rsid w:val="0018234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afe">
    <w:name w:val="Знак Знак Знак Знак Знак Знак Знак Знак Знак Знак"/>
    <w:basedOn w:val="a"/>
    <w:rsid w:val="00366F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titlecxspmiddle">
    <w:name w:val="msotitlecxspmiddle"/>
    <w:basedOn w:val="a"/>
    <w:rsid w:val="00F27E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AB52-E720-4488-AF5C-968F90A1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16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XXX</dc:creator>
  <cp:keywords/>
  <dc:description/>
  <cp:lastModifiedBy>Пользователь</cp:lastModifiedBy>
  <cp:revision>26</cp:revision>
  <cp:lastPrinted>2025-03-20T12:32:00Z</cp:lastPrinted>
  <dcterms:created xsi:type="dcterms:W3CDTF">2025-03-17T06:05:00Z</dcterms:created>
  <dcterms:modified xsi:type="dcterms:W3CDTF">2025-04-08T05:45:00Z</dcterms:modified>
</cp:coreProperties>
</file>