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F21F0F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F21F0F">
        <w:rPr>
          <w:sz w:val="28"/>
          <w:szCs w:val="28"/>
        </w:rPr>
        <w:t>1265</w:t>
      </w:r>
    </w:p>
    <w:p w:rsidR="00C514AF" w:rsidRPr="00701076" w:rsidRDefault="00EF426A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672D37">
        <w:rPr>
          <w:b/>
          <w:sz w:val="26"/>
          <w:szCs w:val="26"/>
        </w:rPr>
        <w:t>Евстратовского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412755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672D37">
        <w:rPr>
          <w:sz w:val="28"/>
          <w:szCs w:val="28"/>
        </w:rPr>
        <w:t>Евстратовского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672D37">
        <w:rPr>
          <w:sz w:val="28"/>
          <w:szCs w:val="28"/>
        </w:rPr>
        <w:t xml:space="preserve">Евстратовского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672D37">
        <w:rPr>
          <w:sz w:val="28"/>
          <w:szCs w:val="28"/>
        </w:rPr>
        <w:t xml:space="preserve">Евстратовского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2755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5F5CF4"/>
    <w:rsid w:val="006620B7"/>
    <w:rsid w:val="0066313D"/>
    <w:rsid w:val="00672D37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EF426A"/>
    <w:rsid w:val="00F068C8"/>
    <w:rsid w:val="00F21F0F"/>
    <w:rsid w:val="00F63166"/>
    <w:rsid w:val="00F85988"/>
    <w:rsid w:val="00FD78E5"/>
    <w:rsid w:val="00FD7B58"/>
    <w:rsid w:val="00FD7D90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2021-12-08T11:10:00Z</dcterms:modified>
</cp:coreProperties>
</file>