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4CBE1" w14:textId="3EC52833" w:rsidR="00115276" w:rsidRDefault="00115276" w:rsidP="00115276">
      <w:pPr>
        <w:pStyle w:val="a3"/>
        <w:tabs>
          <w:tab w:val="left" w:pos="426"/>
          <w:tab w:val="left" w:pos="2977"/>
        </w:tabs>
        <w:ind w:left="-540"/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  <w:r w:rsidRPr="00115276">
        <w:rPr>
          <w:noProof/>
          <w:sz w:val="24"/>
          <w:szCs w:val="24"/>
        </w:rPr>
        <w:drawing>
          <wp:inline distT="0" distB="0" distL="0" distR="0" wp14:anchorId="7C444049" wp14:editId="5AAE82B6">
            <wp:extent cx="5905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A40D90" w14:textId="77777777" w:rsidR="006F430B" w:rsidRPr="00115276" w:rsidRDefault="006F430B" w:rsidP="00115276">
      <w:pPr>
        <w:pStyle w:val="a3"/>
        <w:tabs>
          <w:tab w:val="left" w:pos="426"/>
          <w:tab w:val="left" w:pos="2977"/>
        </w:tabs>
        <w:ind w:left="-540"/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</w:p>
    <w:p w14:paraId="71235FE5" w14:textId="77777777" w:rsidR="00903095" w:rsidRDefault="00903095" w:rsidP="00903095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 xml:space="preserve">АДМИНИСТРАЦИЯ </w:t>
      </w:r>
    </w:p>
    <w:p w14:paraId="70A63613" w14:textId="566AD286" w:rsidR="00115276" w:rsidRDefault="00903095" w:rsidP="00B87796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>РОССОШАНСКОГО МУНИЦИПАЛЬНОГО РАЙОНА ВОРОНЕЖСКОЙ ОБЛАСТИ</w:t>
      </w:r>
    </w:p>
    <w:p w14:paraId="5B1B54C4" w14:textId="77777777" w:rsidR="00B87796" w:rsidRPr="00B87796" w:rsidRDefault="00B87796" w:rsidP="00B87796">
      <w:pPr>
        <w:spacing w:after="0" w:line="240" w:lineRule="auto"/>
      </w:pPr>
    </w:p>
    <w:p w14:paraId="337573F5" w14:textId="77777777" w:rsidR="00115276" w:rsidRPr="0082081B" w:rsidRDefault="00115276" w:rsidP="00B8779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2081B">
        <w:rPr>
          <w:rFonts w:ascii="Times New Roman" w:hAnsi="Times New Roman"/>
          <w:b/>
          <w:bCs/>
          <w:sz w:val="32"/>
          <w:szCs w:val="32"/>
        </w:rPr>
        <w:t>П О С Т А Н О В Л Е Н И Е</w:t>
      </w:r>
    </w:p>
    <w:p w14:paraId="3BEE5DFD" w14:textId="75C35F44" w:rsidR="00115276" w:rsidRDefault="00115276" w:rsidP="00115276">
      <w:pPr>
        <w:spacing w:after="0" w:line="360" w:lineRule="auto"/>
        <w:ind w:right="-6"/>
        <w:rPr>
          <w:rFonts w:ascii="Times New Roman" w:hAnsi="Times New Roman"/>
          <w:sz w:val="26"/>
          <w:szCs w:val="26"/>
        </w:rPr>
      </w:pPr>
    </w:p>
    <w:p w14:paraId="632A9987" w14:textId="77777777" w:rsidR="007B70BB" w:rsidRPr="00115276" w:rsidRDefault="007B70BB" w:rsidP="00115276">
      <w:pPr>
        <w:spacing w:after="0" w:line="360" w:lineRule="auto"/>
        <w:ind w:right="-6"/>
        <w:rPr>
          <w:rFonts w:ascii="Times New Roman" w:hAnsi="Times New Roman"/>
          <w:sz w:val="26"/>
          <w:szCs w:val="26"/>
        </w:rPr>
      </w:pPr>
    </w:p>
    <w:p w14:paraId="42988089" w14:textId="485449D8" w:rsidR="00115276" w:rsidRPr="00EE5FE3" w:rsidRDefault="002A179D" w:rsidP="00115276">
      <w:pPr>
        <w:spacing w:after="0" w:line="240" w:lineRule="auto"/>
        <w:ind w:right="-6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</w:t>
      </w:r>
      <w:r w:rsidR="00115276" w:rsidRPr="00EE5FE3">
        <w:rPr>
          <w:rFonts w:ascii="Times New Roman" w:hAnsi="Times New Roman"/>
          <w:sz w:val="26"/>
          <w:szCs w:val="26"/>
          <w:u w:val="single"/>
        </w:rPr>
        <w:t>т</w:t>
      </w:r>
      <w:r>
        <w:rPr>
          <w:rFonts w:ascii="Times New Roman" w:hAnsi="Times New Roman"/>
          <w:sz w:val="26"/>
          <w:szCs w:val="26"/>
          <w:u w:val="single"/>
        </w:rPr>
        <w:t xml:space="preserve"> 02.12</w:t>
      </w:r>
      <w:r w:rsidR="00C34156">
        <w:rPr>
          <w:rFonts w:ascii="Times New Roman" w:hAnsi="Times New Roman"/>
          <w:sz w:val="26"/>
          <w:szCs w:val="26"/>
          <w:u w:val="single"/>
        </w:rPr>
        <w:t xml:space="preserve"> </w:t>
      </w:r>
      <w:r w:rsidR="002D2258">
        <w:rPr>
          <w:rFonts w:ascii="Times New Roman" w:hAnsi="Times New Roman"/>
          <w:sz w:val="26"/>
          <w:szCs w:val="26"/>
          <w:u w:val="single"/>
        </w:rPr>
        <w:t>202</w:t>
      </w:r>
      <w:r w:rsidR="00B87796">
        <w:rPr>
          <w:rFonts w:ascii="Times New Roman" w:hAnsi="Times New Roman"/>
          <w:sz w:val="26"/>
          <w:szCs w:val="26"/>
          <w:u w:val="single"/>
        </w:rPr>
        <w:t>4</w:t>
      </w:r>
      <w:r w:rsidR="00255905">
        <w:rPr>
          <w:rFonts w:ascii="Times New Roman" w:hAnsi="Times New Roman"/>
          <w:sz w:val="26"/>
          <w:szCs w:val="26"/>
          <w:u w:val="single"/>
        </w:rPr>
        <w:t xml:space="preserve"> </w:t>
      </w:r>
      <w:r w:rsidR="00092F95" w:rsidRPr="00EE5FE3">
        <w:rPr>
          <w:rFonts w:ascii="Times New Roman" w:hAnsi="Times New Roman"/>
          <w:sz w:val="26"/>
          <w:szCs w:val="26"/>
          <w:u w:val="single"/>
        </w:rPr>
        <w:t xml:space="preserve"> №</w:t>
      </w:r>
      <w:r w:rsidR="002D2258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1211</w:t>
      </w:r>
      <w:r w:rsidR="00EE5FE3" w:rsidRPr="00EE5FE3">
        <w:rPr>
          <w:rFonts w:ascii="Times New Roman" w:hAnsi="Times New Roman"/>
          <w:sz w:val="26"/>
          <w:szCs w:val="26"/>
          <w:u w:val="single"/>
        </w:rPr>
        <w:t xml:space="preserve"> </w:t>
      </w:r>
    </w:p>
    <w:p w14:paraId="6F87E880" w14:textId="2A28242C" w:rsidR="00115276" w:rsidRPr="00B87796" w:rsidRDefault="00115276" w:rsidP="00115276">
      <w:pPr>
        <w:spacing w:after="0" w:line="240" w:lineRule="auto"/>
        <w:ind w:right="-6"/>
        <w:rPr>
          <w:rFonts w:ascii="Times New Roman" w:hAnsi="Times New Roman"/>
        </w:rPr>
      </w:pPr>
      <w:r w:rsidRPr="00B87796">
        <w:rPr>
          <w:rFonts w:ascii="Times New Roman" w:hAnsi="Times New Roman"/>
        </w:rPr>
        <w:t xml:space="preserve">       </w:t>
      </w:r>
      <w:r w:rsidR="00B87796" w:rsidRPr="00B87796">
        <w:rPr>
          <w:rFonts w:ascii="Times New Roman" w:hAnsi="Times New Roman"/>
        </w:rPr>
        <w:t xml:space="preserve">                </w:t>
      </w:r>
      <w:r w:rsidRPr="00B87796">
        <w:rPr>
          <w:rFonts w:ascii="Times New Roman" w:hAnsi="Times New Roman"/>
        </w:rPr>
        <w:t xml:space="preserve">г. Россошь  </w:t>
      </w:r>
    </w:p>
    <w:p w14:paraId="4BEF6372" w14:textId="7A54D327" w:rsidR="00115276" w:rsidRDefault="00115276" w:rsidP="00115276">
      <w:pPr>
        <w:spacing w:after="0" w:line="240" w:lineRule="auto"/>
        <w:ind w:right="-6"/>
        <w:rPr>
          <w:rFonts w:ascii="Times New Roman" w:hAnsi="Times New Roman"/>
          <w:sz w:val="26"/>
          <w:szCs w:val="26"/>
        </w:rPr>
      </w:pPr>
    </w:p>
    <w:p w14:paraId="77277D9C" w14:textId="49603AEE" w:rsidR="006F430B" w:rsidRDefault="0088053B" w:rsidP="00B87796">
      <w:pPr>
        <w:tabs>
          <w:tab w:val="left" w:pos="4962"/>
          <w:tab w:val="left" w:pos="5387"/>
          <w:tab w:val="right" w:pos="9900"/>
        </w:tabs>
        <w:spacing w:after="0" w:line="240" w:lineRule="auto"/>
        <w:ind w:right="495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</w:t>
      </w:r>
      <w:r w:rsidR="006638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изменений в постановление</w:t>
      </w:r>
      <w:r w:rsidR="00A505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459D">
        <w:rPr>
          <w:rFonts w:ascii="Times New Roman" w:hAnsi="Times New Roman" w:cs="Times New Roman"/>
          <w:b/>
          <w:sz w:val="26"/>
          <w:szCs w:val="26"/>
        </w:rPr>
        <w:t>от</w:t>
      </w:r>
      <w:r w:rsidR="00A222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459D">
        <w:rPr>
          <w:rFonts w:ascii="Times New Roman" w:hAnsi="Times New Roman" w:cs="Times New Roman"/>
          <w:b/>
          <w:sz w:val="26"/>
          <w:szCs w:val="26"/>
        </w:rPr>
        <w:t xml:space="preserve">18.03.2015 </w:t>
      </w:r>
      <w:r w:rsidR="006638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459D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A505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459D">
        <w:rPr>
          <w:rFonts w:ascii="Times New Roman" w:hAnsi="Times New Roman" w:cs="Times New Roman"/>
          <w:b/>
          <w:sz w:val="26"/>
          <w:szCs w:val="26"/>
        </w:rPr>
        <w:t>492</w:t>
      </w:r>
      <w:r w:rsidR="0066382F"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 xml:space="preserve"> «О </w:t>
      </w:r>
      <w:r w:rsidR="0066382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создании комиссии</w:t>
      </w:r>
      <w:r w:rsidR="00A222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505EA">
        <w:rPr>
          <w:rFonts w:ascii="Times New Roman" w:hAnsi="Times New Roman" w:cs="Times New Roman"/>
          <w:b/>
          <w:sz w:val="26"/>
          <w:szCs w:val="26"/>
        </w:rPr>
        <w:t>по</w:t>
      </w:r>
      <w:r>
        <w:rPr>
          <w:rFonts w:ascii="Times New Roman" w:hAnsi="Times New Roman" w:cs="Times New Roman"/>
          <w:b/>
          <w:sz w:val="26"/>
          <w:szCs w:val="26"/>
        </w:rPr>
        <w:t xml:space="preserve"> проведению</w:t>
      </w:r>
      <w:r w:rsidR="00A505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459D">
        <w:rPr>
          <w:rFonts w:ascii="Times New Roman" w:hAnsi="Times New Roman" w:cs="Times New Roman"/>
          <w:b/>
          <w:sz w:val="26"/>
          <w:szCs w:val="26"/>
        </w:rPr>
        <w:t>торгов</w:t>
      </w:r>
      <w:r w:rsidR="0066382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B459D">
        <w:rPr>
          <w:rFonts w:ascii="Times New Roman" w:hAnsi="Times New Roman" w:cs="Times New Roman"/>
          <w:b/>
          <w:sz w:val="26"/>
          <w:szCs w:val="26"/>
        </w:rPr>
        <w:t>на</w:t>
      </w:r>
      <w:r w:rsidR="00A22269">
        <w:rPr>
          <w:rFonts w:ascii="Times New Roman" w:hAnsi="Times New Roman" w:cs="Times New Roman"/>
          <w:b/>
          <w:sz w:val="26"/>
          <w:szCs w:val="26"/>
        </w:rPr>
        <w:t xml:space="preserve">  у</w:t>
      </w:r>
      <w:r w:rsidR="008B459D">
        <w:rPr>
          <w:rFonts w:ascii="Times New Roman" w:hAnsi="Times New Roman" w:cs="Times New Roman"/>
          <w:b/>
          <w:sz w:val="26"/>
          <w:szCs w:val="26"/>
        </w:rPr>
        <w:t>становку</w:t>
      </w:r>
      <w:r w:rsidR="00A222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459D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="00A505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638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459D">
        <w:rPr>
          <w:rFonts w:ascii="Times New Roman" w:hAnsi="Times New Roman" w:cs="Times New Roman"/>
          <w:b/>
          <w:sz w:val="26"/>
          <w:szCs w:val="26"/>
        </w:rPr>
        <w:t>эксплуатацию</w:t>
      </w:r>
      <w:r w:rsidR="00A22269">
        <w:rPr>
          <w:rFonts w:ascii="Times New Roman" w:hAnsi="Times New Roman" w:cs="Times New Roman"/>
          <w:b/>
          <w:sz w:val="26"/>
          <w:szCs w:val="26"/>
        </w:rPr>
        <w:t xml:space="preserve"> р</w:t>
      </w:r>
      <w:r w:rsidR="008B459D">
        <w:rPr>
          <w:rFonts w:ascii="Times New Roman" w:hAnsi="Times New Roman" w:cs="Times New Roman"/>
          <w:b/>
          <w:sz w:val="26"/>
          <w:szCs w:val="26"/>
        </w:rPr>
        <w:t>екламных</w:t>
      </w:r>
      <w:r w:rsidR="00A222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459D">
        <w:rPr>
          <w:rFonts w:ascii="Times New Roman" w:hAnsi="Times New Roman" w:cs="Times New Roman"/>
          <w:b/>
          <w:sz w:val="26"/>
          <w:szCs w:val="26"/>
        </w:rPr>
        <w:t>конструкций</w:t>
      </w:r>
      <w:r w:rsidR="00A222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459D">
        <w:rPr>
          <w:rFonts w:ascii="Times New Roman" w:hAnsi="Times New Roman" w:cs="Times New Roman"/>
          <w:b/>
          <w:sz w:val="26"/>
          <w:szCs w:val="26"/>
        </w:rPr>
        <w:t>на</w:t>
      </w:r>
      <w:r w:rsidR="00A222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459D">
        <w:rPr>
          <w:rFonts w:ascii="Times New Roman" w:hAnsi="Times New Roman" w:cs="Times New Roman"/>
          <w:b/>
          <w:sz w:val="26"/>
          <w:szCs w:val="26"/>
        </w:rPr>
        <w:t>земельных</w:t>
      </w:r>
      <w:r w:rsidR="006638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505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459D">
        <w:rPr>
          <w:rFonts w:ascii="Times New Roman" w:hAnsi="Times New Roman" w:cs="Times New Roman"/>
          <w:b/>
          <w:sz w:val="26"/>
          <w:szCs w:val="26"/>
        </w:rPr>
        <w:t>участках,</w:t>
      </w:r>
      <w:r w:rsidR="00A505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638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505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459D">
        <w:rPr>
          <w:rFonts w:ascii="Times New Roman" w:hAnsi="Times New Roman" w:cs="Times New Roman"/>
          <w:b/>
          <w:sz w:val="26"/>
          <w:szCs w:val="26"/>
        </w:rPr>
        <w:t xml:space="preserve">зданиях, </w:t>
      </w:r>
      <w:r w:rsidR="00A505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6382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B459D">
        <w:rPr>
          <w:rFonts w:ascii="Times New Roman" w:hAnsi="Times New Roman" w:cs="Times New Roman"/>
          <w:b/>
          <w:sz w:val="26"/>
          <w:szCs w:val="26"/>
        </w:rPr>
        <w:t>ином</w:t>
      </w:r>
      <w:r w:rsidR="00A222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459D">
        <w:rPr>
          <w:rFonts w:ascii="Times New Roman" w:hAnsi="Times New Roman" w:cs="Times New Roman"/>
          <w:b/>
          <w:sz w:val="26"/>
          <w:szCs w:val="26"/>
        </w:rPr>
        <w:t>недвижимом</w:t>
      </w:r>
      <w:r w:rsidR="0066382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B459D">
        <w:rPr>
          <w:rFonts w:ascii="Times New Roman" w:hAnsi="Times New Roman" w:cs="Times New Roman"/>
          <w:b/>
          <w:sz w:val="26"/>
          <w:szCs w:val="26"/>
        </w:rPr>
        <w:t xml:space="preserve">имуществе, </w:t>
      </w:r>
      <w:r w:rsidR="00A505EA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66382F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8B459D">
        <w:rPr>
          <w:rFonts w:ascii="Times New Roman" w:hAnsi="Times New Roman" w:cs="Times New Roman"/>
          <w:b/>
          <w:sz w:val="26"/>
          <w:szCs w:val="26"/>
        </w:rPr>
        <w:t>находящихся</w:t>
      </w:r>
      <w:r w:rsidR="00A222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459D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66382F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8B459D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A505E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66382F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8B459D">
        <w:rPr>
          <w:rFonts w:ascii="Times New Roman" w:hAnsi="Times New Roman" w:cs="Times New Roman"/>
          <w:b/>
          <w:sz w:val="26"/>
          <w:szCs w:val="26"/>
        </w:rPr>
        <w:t>собственности</w:t>
      </w:r>
      <w:r w:rsidR="00A222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459D">
        <w:rPr>
          <w:rFonts w:ascii="Times New Roman" w:hAnsi="Times New Roman" w:cs="Times New Roman"/>
          <w:b/>
          <w:sz w:val="26"/>
          <w:szCs w:val="26"/>
        </w:rPr>
        <w:t>Россошанского</w:t>
      </w:r>
      <w:r w:rsidR="0066382F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8B459D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="00A505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638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459D">
        <w:rPr>
          <w:rFonts w:ascii="Times New Roman" w:hAnsi="Times New Roman" w:cs="Times New Roman"/>
          <w:b/>
          <w:sz w:val="26"/>
          <w:szCs w:val="26"/>
        </w:rPr>
        <w:t xml:space="preserve">района, </w:t>
      </w:r>
      <w:r w:rsidR="0066382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B459D">
        <w:rPr>
          <w:rFonts w:ascii="Times New Roman" w:hAnsi="Times New Roman" w:cs="Times New Roman"/>
          <w:b/>
          <w:sz w:val="26"/>
          <w:szCs w:val="26"/>
        </w:rPr>
        <w:t>а</w:t>
      </w:r>
      <w:r w:rsidR="00F93D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459D">
        <w:rPr>
          <w:rFonts w:ascii="Times New Roman" w:hAnsi="Times New Roman" w:cs="Times New Roman"/>
          <w:b/>
          <w:sz w:val="26"/>
          <w:szCs w:val="26"/>
        </w:rPr>
        <w:t xml:space="preserve">также земельных </w:t>
      </w:r>
      <w:r w:rsidR="006638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459D">
        <w:rPr>
          <w:rFonts w:ascii="Times New Roman" w:hAnsi="Times New Roman" w:cs="Times New Roman"/>
          <w:b/>
          <w:sz w:val="26"/>
          <w:szCs w:val="26"/>
        </w:rPr>
        <w:t>участках,</w:t>
      </w:r>
      <w:r w:rsidR="00F93D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459D">
        <w:rPr>
          <w:rFonts w:ascii="Times New Roman" w:hAnsi="Times New Roman" w:cs="Times New Roman"/>
          <w:b/>
          <w:sz w:val="26"/>
          <w:szCs w:val="26"/>
        </w:rPr>
        <w:t>государственная</w:t>
      </w:r>
      <w:r w:rsidR="00F93D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459D">
        <w:rPr>
          <w:rFonts w:ascii="Times New Roman" w:hAnsi="Times New Roman" w:cs="Times New Roman"/>
          <w:b/>
          <w:sz w:val="26"/>
          <w:szCs w:val="26"/>
        </w:rPr>
        <w:t xml:space="preserve">собственность </w:t>
      </w:r>
      <w:r w:rsidR="006638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459D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6638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459D">
        <w:rPr>
          <w:rFonts w:ascii="Times New Roman" w:hAnsi="Times New Roman" w:cs="Times New Roman"/>
          <w:b/>
          <w:sz w:val="26"/>
          <w:szCs w:val="26"/>
        </w:rPr>
        <w:t xml:space="preserve">которые не </w:t>
      </w:r>
      <w:r w:rsidR="006638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459D">
        <w:rPr>
          <w:rFonts w:ascii="Times New Roman" w:hAnsi="Times New Roman" w:cs="Times New Roman"/>
          <w:b/>
          <w:sz w:val="26"/>
          <w:szCs w:val="26"/>
        </w:rPr>
        <w:t>разграничена,</w:t>
      </w:r>
      <w:r w:rsidR="00F93D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459D">
        <w:rPr>
          <w:rFonts w:ascii="Times New Roman" w:hAnsi="Times New Roman" w:cs="Times New Roman"/>
          <w:b/>
          <w:sz w:val="26"/>
          <w:szCs w:val="26"/>
        </w:rPr>
        <w:t xml:space="preserve">расположенных </w:t>
      </w:r>
      <w:r w:rsidR="0066382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B459D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66382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B459D">
        <w:rPr>
          <w:rFonts w:ascii="Times New Roman" w:hAnsi="Times New Roman" w:cs="Times New Roman"/>
          <w:b/>
          <w:sz w:val="26"/>
          <w:szCs w:val="26"/>
        </w:rPr>
        <w:t>границах Россошанского</w:t>
      </w:r>
      <w:r w:rsidR="00F93D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6382F">
        <w:rPr>
          <w:rFonts w:ascii="Times New Roman" w:hAnsi="Times New Roman" w:cs="Times New Roman"/>
          <w:b/>
          <w:sz w:val="26"/>
          <w:szCs w:val="26"/>
        </w:rPr>
        <w:t>м</w:t>
      </w:r>
      <w:r w:rsidR="008B459D">
        <w:rPr>
          <w:rFonts w:ascii="Times New Roman" w:hAnsi="Times New Roman" w:cs="Times New Roman"/>
          <w:b/>
          <w:sz w:val="26"/>
          <w:szCs w:val="26"/>
        </w:rPr>
        <w:t>униципального района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14:paraId="4861BD57" w14:textId="68A98027" w:rsidR="006F430B" w:rsidRDefault="006F430B" w:rsidP="00D0157F">
      <w:pPr>
        <w:tabs>
          <w:tab w:val="right" w:pos="990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9A6584C" w14:textId="77777777" w:rsidR="006F430B" w:rsidRDefault="006F430B" w:rsidP="00D0157F">
      <w:pPr>
        <w:tabs>
          <w:tab w:val="right" w:pos="990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AC26D0C" w14:textId="39E70FC6" w:rsidR="00A505EA" w:rsidRPr="00B87796" w:rsidRDefault="00A505EA" w:rsidP="00B8779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кадровыми изменениями в администрации Россошанского муниципального района</w:t>
      </w:r>
      <w:r w:rsidRPr="00115276">
        <w:rPr>
          <w:rFonts w:ascii="Times New Roman" w:hAnsi="Times New Roman" w:cs="Times New Roman"/>
          <w:color w:val="000000"/>
          <w:sz w:val="26"/>
          <w:szCs w:val="26"/>
        </w:rPr>
        <w:t xml:space="preserve">, администрация Россошанского муниципального района </w:t>
      </w:r>
      <w:r w:rsidR="0046249E" w:rsidRPr="0046249E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>постановляет</w:t>
      </w:r>
      <w:r w:rsidRPr="00115276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14:paraId="0270F9B2" w14:textId="7E7C44C1" w:rsidR="00DF53C9" w:rsidRDefault="00DF53C9" w:rsidP="0046249E">
      <w:pPr>
        <w:tabs>
          <w:tab w:val="right" w:pos="9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276">
        <w:rPr>
          <w:rFonts w:ascii="Times New Roman" w:hAnsi="Times New Roman" w:cs="Times New Roman"/>
          <w:sz w:val="26"/>
          <w:szCs w:val="26"/>
        </w:rPr>
        <w:t>1.</w:t>
      </w:r>
      <w:r w:rsidR="00A505EA">
        <w:rPr>
          <w:rFonts w:ascii="Times New Roman" w:hAnsi="Times New Roman" w:cs="Times New Roman"/>
          <w:sz w:val="26"/>
          <w:szCs w:val="26"/>
        </w:rPr>
        <w:t xml:space="preserve"> </w:t>
      </w:r>
      <w:r w:rsidR="006D2ACE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риложени</w:t>
      </w:r>
      <w:r w:rsidR="006D2ACE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к постановлению администрации Россошанского муниципального района Воронежской области от 18.03.2015 № 492 </w:t>
      </w:r>
      <w:r w:rsidRPr="00BE276F">
        <w:rPr>
          <w:rFonts w:ascii="Times New Roman" w:hAnsi="Times New Roman" w:cs="Times New Roman"/>
          <w:sz w:val="26"/>
          <w:szCs w:val="26"/>
        </w:rPr>
        <w:t xml:space="preserve">«О создании комиссии по проведению торгов на установку и эксплуатацию рекламных конструкций на земельных участках, зданиях, ином недвижимом имуществе, находящихся в муниципальной собственности Россошанского муниципального </w:t>
      </w:r>
      <w:r w:rsidRPr="00BE276F">
        <w:rPr>
          <w:rFonts w:ascii="Times New Roman" w:hAnsi="Times New Roman" w:cs="Times New Roman"/>
          <w:sz w:val="26"/>
          <w:szCs w:val="26"/>
        </w:rPr>
        <w:lastRenderedPageBreak/>
        <w:t>района, а также земельных участках, государственная  собственность на которые не разграничена, расположенных в границах Россошанского муниципального района»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91980">
        <w:rPr>
          <w:rFonts w:ascii="Times New Roman" w:hAnsi="Times New Roman" w:cs="Times New Roman"/>
          <w:sz w:val="26"/>
          <w:szCs w:val="26"/>
        </w:rPr>
        <w:t>изложи</w:t>
      </w:r>
      <w:r w:rsidR="006D2ACE">
        <w:rPr>
          <w:rFonts w:ascii="Times New Roman" w:hAnsi="Times New Roman" w:cs="Times New Roman"/>
          <w:sz w:val="26"/>
          <w:szCs w:val="26"/>
        </w:rPr>
        <w:t>ть</w:t>
      </w:r>
      <w:r w:rsidR="00E91980">
        <w:rPr>
          <w:rFonts w:ascii="Times New Roman" w:hAnsi="Times New Roman" w:cs="Times New Roman"/>
          <w:sz w:val="26"/>
          <w:szCs w:val="26"/>
        </w:rPr>
        <w:t xml:space="preserve"> в новой редакции, согласно приложению.</w:t>
      </w:r>
    </w:p>
    <w:p w14:paraId="4327D284" w14:textId="297C8194" w:rsidR="00DF53C9" w:rsidRDefault="00E91980" w:rsidP="0046249E">
      <w:pPr>
        <w:tabs>
          <w:tab w:val="right" w:pos="9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DF53C9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</w:t>
      </w:r>
      <w:r w:rsidR="00B87796">
        <w:rPr>
          <w:rFonts w:ascii="Times New Roman" w:hAnsi="Times New Roman" w:cs="Times New Roman"/>
          <w:sz w:val="26"/>
          <w:szCs w:val="26"/>
        </w:rPr>
        <w:t>газете «Россошанский курьер»</w:t>
      </w:r>
      <w:r w:rsidR="00DF53C9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администрации Россошанского муниципального района в сети Интернет.</w:t>
      </w:r>
    </w:p>
    <w:p w14:paraId="1EB216F9" w14:textId="2BB95FEA" w:rsidR="008A7517" w:rsidRDefault="00DF53C9" w:rsidP="00462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8B5445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исполняющего обязанности з</w:t>
      </w:r>
      <w:r w:rsidR="008B5445" w:rsidRPr="00255905">
        <w:rPr>
          <w:rFonts w:ascii="Times New Roman" w:eastAsia="Times New Roman" w:hAnsi="Times New Roman" w:cs="Times New Roman"/>
          <w:sz w:val="26"/>
          <w:szCs w:val="26"/>
        </w:rPr>
        <w:t>аместител</w:t>
      </w:r>
      <w:r w:rsidR="008B5445">
        <w:rPr>
          <w:rFonts w:ascii="Times New Roman" w:eastAsia="Times New Roman" w:hAnsi="Times New Roman" w:cs="Times New Roman"/>
          <w:sz w:val="26"/>
          <w:szCs w:val="26"/>
        </w:rPr>
        <w:t>я</w:t>
      </w:r>
      <w:r w:rsidR="008B5445" w:rsidRPr="00255905">
        <w:rPr>
          <w:rFonts w:ascii="Times New Roman" w:eastAsia="Times New Roman" w:hAnsi="Times New Roman" w:cs="Times New Roman"/>
          <w:sz w:val="26"/>
          <w:szCs w:val="26"/>
        </w:rPr>
        <w:t xml:space="preserve"> главы администрации</w:t>
      </w:r>
      <w:r w:rsidR="00B87796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8B5445" w:rsidRPr="00255905">
        <w:rPr>
          <w:rFonts w:ascii="Times New Roman" w:eastAsia="Times New Roman" w:hAnsi="Times New Roman" w:cs="Times New Roman"/>
          <w:sz w:val="26"/>
          <w:szCs w:val="26"/>
        </w:rPr>
        <w:t>начальник</w:t>
      </w:r>
      <w:r w:rsidR="008B5445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="008B5445" w:rsidRPr="00255905">
        <w:rPr>
          <w:rFonts w:ascii="Times New Roman" w:eastAsia="Times New Roman" w:hAnsi="Times New Roman" w:cs="Times New Roman"/>
          <w:sz w:val="26"/>
          <w:szCs w:val="26"/>
        </w:rPr>
        <w:t>отдела архитектуры и градостроительства</w:t>
      </w:r>
      <w:r w:rsidR="008B5445">
        <w:rPr>
          <w:rFonts w:ascii="Times New Roman" w:hAnsi="Times New Roman" w:cs="Times New Roman"/>
          <w:sz w:val="26"/>
          <w:szCs w:val="26"/>
        </w:rPr>
        <w:t xml:space="preserve"> </w:t>
      </w:r>
      <w:r w:rsidR="00960BBE">
        <w:rPr>
          <w:rFonts w:ascii="Times New Roman" w:hAnsi="Times New Roman" w:cs="Times New Roman"/>
          <w:sz w:val="26"/>
          <w:szCs w:val="26"/>
        </w:rPr>
        <w:t>Сайкова</w:t>
      </w:r>
      <w:r w:rsidR="00B87796">
        <w:rPr>
          <w:rFonts w:ascii="Times New Roman" w:hAnsi="Times New Roman" w:cs="Times New Roman"/>
          <w:sz w:val="26"/>
          <w:szCs w:val="26"/>
        </w:rPr>
        <w:t xml:space="preserve"> С.Н.</w:t>
      </w:r>
    </w:p>
    <w:p w14:paraId="23A791B8" w14:textId="77777777" w:rsidR="00B87796" w:rsidRDefault="00B87796" w:rsidP="0046249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14:paraId="57CD762C" w14:textId="77777777" w:rsidR="00B87796" w:rsidRDefault="00B87796" w:rsidP="0046249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14:paraId="02F5AF57" w14:textId="77777777" w:rsidR="00B87796" w:rsidRDefault="00B87796" w:rsidP="00B87796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78EB8F8D" w14:textId="003B6DF3" w:rsidR="00960BBE" w:rsidRDefault="00960BBE" w:rsidP="00B87796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Исполняющий обязанности</w:t>
      </w:r>
    </w:p>
    <w:p w14:paraId="31280681" w14:textId="26544897" w:rsidR="00115276" w:rsidRDefault="00960BBE" w:rsidP="00B87796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E03326">
        <w:rPr>
          <w:rFonts w:ascii="Times New Roman" w:hAnsi="Times New Roman" w:cs="Times New Roman"/>
          <w:color w:val="000000"/>
          <w:sz w:val="26"/>
          <w:szCs w:val="26"/>
        </w:rPr>
        <w:t>лав</w:t>
      </w:r>
      <w:r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="00115276" w:rsidRPr="00115276">
        <w:rPr>
          <w:rFonts w:ascii="Times New Roman" w:hAnsi="Times New Roman" w:cs="Times New Roman"/>
          <w:color w:val="000000"/>
          <w:sz w:val="26"/>
          <w:szCs w:val="26"/>
        </w:rPr>
        <w:t xml:space="preserve">  администрации                                                  </w:t>
      </w:r>
      <w:r w:rsidR="00D01401"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="00734D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F93DA9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734D9C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F430B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734D9C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D0140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Р.Н. Береснев</w:t>
      </w:r>
    </w:p>
    <w:p w14:paraId="678E579B" w14:textId="2E478928" w:rsidR="008A7517" w:rsidRDefault="006F430B" w:rsidP="00B87796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14:paraId="5AC3BFDB" w14:textId="77777777" w:rsidR="008A7517" w:rsidRDefault="008A7517" w:rsidP="00B87796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22A419A4" w14:textId="77777777" w:rsidR="008A7517" w:rsidRDefault="008A7517" w:rsidP="00B87796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0C785D55" w14:textId="77777777" w:rsidR="008A7517" w:rsidRDefault="008A7517" w:rsidP="00B87796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00A13490" w14:textId="77777777" w:rsidR="008A7517" w:rsidRDefault="008A7517" w:rsidP="00B87796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436A3202" w14:textId="77777777" w:rsidR="00EA198A" w:rsidRDefault="00EA198A" w:rsidP="00B87796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5C0D4B52" w14:textId="77777777" w:rsidR="00EA198A" w:rsidRDefault="00EA198A" w:rsidP="00B87796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050F70DE" w14:textId="77777777" w:rsidR="00EA198A" w:rsidRDefault="00EA198A" w:rsidP="00E03326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3C69B397" w14:textId="77777777" w:rsidR="00EA198A" w:rsidRDefault="00EA198A" w:rsidP="00E03326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3E1B7183" w14:textId="77777777" w:rsidR="00EA198A" w:rsidRDefault="00EA198A" w:rsidP="00E03326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3DDE7745" w14:textId="77777777" w:rsidR="00EA198A" w:rsidRDefault="00EA198A" w:rsidP="00E03326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1A927340" w14:textId="77777777" w:rsidR="00EA198A" w:rsidRDefault="00EA198A" w:rsidP="00E03326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7F5C2847" w14:textId="77777777" w:rsidR="00EA198A" w:rsidRDefault="00EA198A" w:rsidP="00E03326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0D821752" w14:textId="77777777" w:rsidR="00EA198A" w:rsidRDefault="00EA198A" w:rsidP="00E03326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52C54B14" w14:textId="77777777" w:rsidR="00EA198A" w:rsidRDefault="00EA198A" w:rsidP="00E03326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75DE1122" w14:textId="77777777" w:rsidR="00EA198A" w:rsidRDefault="00EA198A" w:rsidP="00E03326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63444182" w14:textId="77777777" w:rsidR="00EA198A" w:rsidRDefault="00EA198A" w:rsidP="00E03326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4C91F151" w14:textId="77777777" w:rsidR="00EA198A" w:rsidRDefault="00EA198A" w:rsidP="00E03326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72CCEDAD" w14:textId="77777777" w:rsidR="00EA198A" w:rsidRDefault="00EA198A" w:rsidP="00E03326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2525FBDD" w14:textId="77777777" w:rsidR="0046249E" w:rsidRDefault="0046249E" w:rsidP="007B70BB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14:paraId="2C2D3660" w14:textId="01A15427" w:rsidR="001A7582" w:rsidRPr="009812E8" w:rsidRDefault="00F93DA9" w:rsidP="007B70BB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</w:t>
      </w:r>
      <w:r w:rsidR="001A7582" w:rsidRPr="009812E8">
        <w:rPr>
          <w:rFonts w:ascii="Times New Roman" w:hAnsi="Times New Roman" w:cs="Times New Roman"/>
          <w:sz w:val="24"/>
          <w:szCs w:val="24"/>
        </w:rPr>
        <w:t xml:space="preserve">ожение  </w:t>
      </w:r>
    </w:p>
    <w:p w14:paraId="5D8BC475" w14:textId="77777777" w:rsidR="001A7582" w:rsidRPr="009812E8" w:rsidRDefault="001A7582" w:rsidP="007B70BB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9812E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55FCB690" w14:textId="77777777" w:rsidR="001A7582" w:rsidRPr="009812E8" w:rsidRDefault="001A7582" w:rsidP="007B70BB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9812E8">
        <w:rPr>
          <w:rFonts w:ascii="Times New Roman" w:hAnsi="Times New Roman" w:cs="Times New Roman"/>
          <w:sz w:val="24"/>
          <w:szCs w:val="24"/>
        </w:rPr>
        <w:t>Россошанского муниципального района</w:t>
      </w:r>
    </w:p>
    <w:p w14:paraId="5AF48807" w14:textId="27E994EC" w:rsidR="001A7582" w:rsidRDefault="001A7582" w:rsidP="00597DD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812E8">
        <w:rPr>
          <w:rFonts w:ascii="Times New Roman" w:hAnsi="Times New Roman" w:cs="Times New Roman"/>
          <w:sz w:val="24"/>
          <w:szCs w:val="24"/>
        </w:rPr>
        <w:t xml:space="preserve">от </w:t>
      </w:r>
      <w:r w:rsidR="00AE7DA2">
        <w:rPr>
          <w:rFonts w:ascii="Times New Roman" w:hAnsi="Times New Roman" w:cs="Times New Roman"/>
          <w:sz w:val="24"/>
          <w:szCs w:val="24"/>
        </w:rPr>
        <w:t xml:space="preserve">  </w:t>
      </w:r>
      <w:r w:rsidR="00255905">
        <w:rPr>
          <w:rFonts w:ascii="Times New Roman" w:hAnsi="Times New Roman" w:cs="Times New Roman"/>
          <w:sz w:val="24"/>
          <w:szCs w:val="24"/>
        </w:rPr>
        <w:t xml:space="preserve">                     202</w:t>
      </w:r>
      <w:r w:rsidR="00960BBE">
        <w:rPr>
          <w:rFonts w:ascii="Times New Roman" w:hAnsi="Times New Roman" w:cs="Times New Roman"/>
          <w:sz w:val="24"/>
          <w:szCs w:val="24"/>
        </w:rPr>
        <w:t>4</w:t>
      </w:r>
      <w:r w:rsidR="00B87796">
        <w:rPr>
          <w:rFonts w:ascii="Times New Roman" w:hAnsi="Times New Roman" w:cs="Times New Roman"/>
          <w:sz w:val="24"/>
          <w:szCs w:val="24"/>
        </w:rPr>
        <w:t xml:space="preserve"> </w:t>
      </w:r>
      <w:r w:rsidRPr="009812E8">
        <w:rPr>
          <w:rFonts w:ascii="Times New Roman" w:hAnsi="Times New Roman" w:cs="Times New Roman"/>
          <w:sz w:val="24"/>
          <w:szCs w:val="24"/>
        </w:rPr>
        <w:t xml:space="preserve"> № </w:t>
      </w:r>
      <w:r w:rsidR="00AE7D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8F572" w14:textId="77777777" w:rsidR="006F430B" w:rsidRDefault="006F430B" w:rsidP="00597DD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72136CF3" w14:textId="77777777" w:rsidR="00597DD9" w:rsidRPr="009812E8" w:rsidRDefault="00597DD9" w:rsidP="00597DD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6E47A282" w14:textId="77777777" w:rsidR="000F6E30" w:rsidRPr="000F6E30" w:rsidRDefault="000F6E30" w:rsidP="007B70B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F6E30">
        <w:rPr>
          <w:rFonts w:ascii="Times New Roman" w:hAnsi="Times New Roman" w:cs="Times New Roman"/>
          <w:sz w:val="26"/>
          <w:szCs w:val="26"/>
        </w:rPr>
        <w:t>Состав</w:t>
      </w:r>
    </w:p>
    <w:p w14:paraId="4D32355C" w14:textId="0C9B0526" w:rsidR="000F6E30" w:rsidRPr="000F6E30" w:rsidRDefault="000F6E30" w:rsidP="007B70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6E30">
        <w:rPr>
          <w:rFonts w:ascii="Times New Roman" w:hAnsi="Times New Roman" w:cs="Times New Roman"/>
          <w:sz w:val="26"/>
          <w:szCs w:val="26"/>
        </w:rPr>
        <w:t>комиссии по проведению торгов на установку и эксплуатацию рекламных конструкций на земельных участках, зданиях, ином недвижимом имуществе, находящихся в муниципальной собственности Россошанского муниципального района, а также земельных участках, государственная собственность на которые не разграничена, расположенных в границах Россошанского муниципального района:</w:t>
      </w:r>
    </w:p>
    <w:p w14:paraId="53FA3284" w14:textId="77777777" w:rsidR="008B5445" w:rsidRPr="000F6E30" w:rsidRDefault="008B5445" w:rsidP="007B70BB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3"/>
        <w:gridCol w:w="6851"/>
      </w:tblGrid>
      <w:tr w:rsidR="000F6E30" w:rsidRPr="000F6E30" w14:paraId="2701C0CA" w14:textId="77777777" w:rsidTr="00DE7783">
        <w:tc>
          <w:tcPr>
            <w:tcW w:w="2532" w:type="dxa"/>
            <w:hideMark/>
          </w:tcPr>
          <w:p w14:paraId="20C7ACE9" w14:textId="4D8837CD" w:rsidR="000F6E30" w:rsidRPr="000F6E30" w:rsidRDefault="00960BBE" w:rsidP="007B70B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Сайков С.Н.</w:t>
            </w:r>
          </w:p>
        </w:tc>
        <w:tc>
          <w:tcPr>
            <w:tcW w:w="6966" w:type="dxa"/>
          </w:tcPr>
          <w:p w14:paraId="060985F5" w14:textId="7AEDC137" w:rsidR="000F6E30" w:rsidRDefault="008B5445" w:rsidP="007B70B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Исполняющий обязанности з</w:t>
            </w:r>
            <w:r w:rsidRPr="00255905">
              <w:rPr>
                <w:rFonts w:ascii="Times New Roman" w:eastAsia="Times New Roman" w:hAnsi="Times New Roman" w:cs="Times New Roman"/>
                <w:sz w:val="26"/>
                <w:szCs w:val="26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2559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главы </w:t>
            </w:r>
            <w:r w:rsidR="00D152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255905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</w:t>
            </w:r>
            <w:r w:rsidR="00B877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 w:rsidRPr="00255905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 </w:t>
            </w:r>
            <w:r w:rsidRPr="002559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отдела архитектуры </w:t>
            </w:r>
            <w:r w:rsidR="00D152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</w:t>
            </w:r>
            <w:r w:rsidRPr="00255905">
              <w:rPr>
                <w:rFonts w:ascii="Times New Roman" w:eastAsia="Times New Roman" w:hAnsi="Times New Roman" w:cs="Times New Roman"/>
                <w:sz w:val="26"/>
                <w:szCs w:val="26"/>
              </w:rPr>
              <w:t>и градостроительства</w:t>
            </w:r>
            <w:r w:rsidR="00B877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администрации Россошанского муниципального района</w:t>
            </w:r>
            <w:r w:rsidR="00D152AD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  <w:r w:rsidRPr="000F6E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61ECF41" w14:textId="4B4736AE" w:rsidR="008B5445" w:rsidRPr="000F6E30" w:rsidRDefault="008B5445" w:rsidP="007B70B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E30" w:rsidRPr="000F6E30" w14:paraId="42B2BCCD" w14:textId="77777777" w:rsidTr="00DE7783">
        <w:tc>
          <w:tcPr>
            <w:tcW w:w="2532" w:type="dxa"/>
            <w:hideMark/>
          </w:tcPr>
          <w:p w14:paraId="094DC680" w14:textId="77777777" w:rsidR="000F6E30" w:rsidRPr="000F6E30" w:rsidRDefault="000F6E30" w:rsidP="007B70B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6E30">
              <w:rPr>
                <w:rFonts w:ascii="Times New Roman" w:hAnsi="Times New Roman" w:cs="Times New Roman"/>
                <w:sz w:val="26"/>
                <w:szCs w:val="26"/>
              </w:rPr>
              <w:t xml:space="preserve">Головко Т.С.  </w:t>
            </w:r>
          </w:p>
        </w:tc>
        <w:tc>
          <w:tcPr>
            <w:tcW w:w="6966" w:type="dxa"/>
          </w:tcPr>
          <w:p w14:paraId="07C4CA0F" w14:textId="7C37DE99" w:rsidR="000F6E30" w:rsidRPr="000F6E30" w:rsidRDefault="00F93DA9" w:rsidP="007B70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0F6E30" w:rsidRPr="000F6E30">
              <w:rPr>
                <w:rFonts w:ascii="Times New Roman" w:hAnsi="Times New Roman" w:cs="Times New Roman"/>
                <w:sz w:val="26"/>
                <w:szCs w:val="26"/>
              </w:rPr>
              <w:t xml:space="preserve">уководитель отдела по управлению муниципальным </w:t>
            </w:r>
            <w:r w:rsidR="00D152A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="000F6E30" w:rsidRPr="000F6E30">
              <w:rPr>
                <w:rFonts w:ascii="Times New Roman" w:hAnsi="Times New Roman" w:cs="Times New Roman"/>
                <w:sz w:val="26"/>
                <w:szCs w:val="26"/>
              </w:rPr>
              <w:t>имуществом, земельным ресурсам и землеустройству</w:t>
            </w:r>
            <w:r w:rsidR="00B877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7796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Россошанского муниципального района</w:t>
            </w:r>
            <w:r w:rsidR="000F6E30" w:rsidRPr="000F6E3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152A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="000F6E30" w:rsidRPr="000F6E30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комиссии;</w:t>
            </w:r>
          </w:p>
          <w:p w14:paraId="238865B6" w14:textId="77777777" w:rsidR="000F6E30" w:rsidRPr="000F6E30" w:rsidRDefault="000F6E30" w:rsidP="007B70B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E30" w:rsidRPr="000F6E30" w14:paraId="15A971D8" w14:textId="77777777" w:rsidTr="00DE7783">
        <w:tc>
          <w:tcPr>
            <w:tcW w:w="2532" w:type="dxa"/>
            <w:hideMark/>
          </w:tcPr>
          <w:p w14:paraId="5E01DB77" w14:textId="77777777" w:rsidR="000F6E30" w:rsidRPr="000F6E30" w:rsidRDefault="000E2F86" w:rsidP="007B70B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Панкова</w:t>
            </w:r>
            <w:r w:rsidR="000F6E30" w:rsidRPr="000F6E30">
              <w:rPr>
                <w:rFonts w:ascii="Times New Roman" w:hAnsi="Times New Roman" w:cs="Times New Roman"/>
                <w:sz w:val="26"/>
                <w:szCs w:val="26"/>
              </w:rPr>
              <w:t xml:space="preserve"> Е.А. </w:t>
            </w:r>
          </w:p>
        </w:tc>
        <w:tc>
          <w:tcPr>
            <w:tcW w:w="6966" w:type="dxa"/>
          </w:tcPr>
          <w:p w14:paraId="084D39A7" w14:textId="03E7C4CD" w:rsidR="000F6E30" w:rsidRPr="000F6E30" w:rsidRDefault="000E2F86" w:rsidP="007B70B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МКУ «Служба по администрированию платежей </w:t>
            </w:r>
            <w:r w:rsidR="00D152AD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ведению реестра»</w:t>
            </w:r>
            <w:r w:rsidR="000F6E30" w:rsidRPr="000F6E30">
              <w:rPr>
                <w:rFonts w:ascii="Times New Roman" w:hAnsi="Times New Roman" w:cs="Times New Roman"/>
                <w:sz w:val="26"/>
                <w:szCs w:val="26"/>
              </w:rPr>
              <w:t xml:space="preserve"> – секретарь комиссии;</w:t>
            </w:r>
          </w:p>
        </w:tc>
      </w:tr>
      <w:tr w:rsidR="000F6E30" w:rsidRPr="000F6E30" w14:paraId="591E3830" w14:textId="77777777" w:rsidTr="00DE7783">
        <w:trPr>
          <w:trHeight w:val="379"/>
        </w:trPr>
        <w:tc>
          <w:tcPr>
            <w:tcW w:w="2532" w:type="dxa"/>
          </w:tcPr>
          <w:p w14:paraId="20812B76" w14:textId="77777777" w:rsidR="000F6E30" w:rsidRPr="000F6E30" w:rsidRDefault="000F6E30" w:rsidP="007B70B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6E30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14:paraId="166D05FE" w14:textId="77777777" w:rsidR="000F6E30" w:rsidRPr="000F6E30" w:rsidRDefault="000F6E30" w:rsidP="007B70B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6" w:type="dxa"/>
          </w:tcPr>
          <w:p w14:paraId="6F8B969F" w14:textId="77777777" w:rsidR="000F6E30" w:rsidRPr="000F6E30" w:rsidRDefault="000F6E30" w:rsidP="007B70B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0D6" w:rsidRPr="000F6E30" w14:paraId="12A04370" w14:textId="77777777" w:rsidTr="00DE7783">
        <w:tc>
          <w:tcPr>
            <w:tcW w:w="2532" w:type="dxa"/>
          </w:tcPr>
          <w:p w14:paraId="775E6EF6" w14:textId="77777777" w:rsidR="00A270D6" w:rsidRPr="000F6E30" w:rsidRDefault="00A270D6" w:rsidP="007B70B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Емельянова Н.А.</w:t>
            </w:r>
          </w:p>
        </w:tc>
        <w:tc>
          <w:tcPr>
            <w:tcW w:w="6966" w:type="dxa"/>
          </w:tcPr>
          <w:p w14:paraId="7CD3D849" w14:textId="37206136" w:rsidR="00A270D6" w:rsidRPr="000F6E30" w:rsidRDefault="00F93DA9" w:rsidP="007B70B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A270D6" w:rsidRPr="000F6E30">
              <w:rPr>
                <w:rFonts w:ascii="Times New Roman" w:hAnsi="Times New Roman" w:cs="Times New Roman"/>
                <w:sz w:val="26"/>
                <w:szCs w:val="26"/>
              </w:rPr>
              <w:t xml:space="preserve">тарший инспектор отдела по управлению </w:t>
            </w:r>
            <w:r w:rsidR="00D152A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A270D6" w:rsidRPr="000F6E30">
              <w:rPr>
                <w:rFonts w:ascii="Times New Roman" w:hAnsi="Times New Roman" w:cs="Times New Roman"/>
                <w:sz w:val="26"/>
                <w:szCs w:val="26"/>
              </w:rPr>
              <w:t>униципальным имуществом, земел</w:t>
            </w:r>
            <w:r w:rsidR="00A270D6">
              <w:rPr>
                <w:rFonts w:ascii="Times New Roman" w:hAnsi="Times New Roman" w:cs="Times New Roman"/>
                <w:sz w:val="26"/>
                <w:szCs w:val="26"/>
              </w:rPr>
              <w:t>ьным ресурсам и землеустройству</w:t>
            </w:r>
            <w:r w:rsidR="00B877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7796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Россошанского муниципального района</w:t>
            </w:r>
            <w:r w:rsidR="00D152A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61D71B6" w14:textId="77777777" w:rsidR="00A270D6" w:rsidRPr="000F6E30" w:rsidRDefault="00A270D6" w:rsidP="007B70B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0D6" w:rsidRPr="000F6E30" w14:paraId="1CCBF86B" w14:textId="77777777" w:rsidTr="00DE7783">
        <w:tc>
          <w:tcPr>
            <w:tcW w:w="2532" w:type="dxa"/>
            <w:hideMark/>
          </w:tcPr>
          <w:p w14:paraId="2947DDE1" w14:textId="77777777" w:rsidR="00A270D6" w:rsidRPr="000F6E30" w:rsidRDefault="00A270D6" w:rsidP="007B70B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6E30">
              <w:rPr>
                <w:rFonts w:ascii="Times New Roman" w:hAnsi="Times New Roman" w:cs="Times New Roman"/>
                <w:sz w:val="26"/>
                <w:szCs w:val="26"/>
              </w:rPr>
              <w:t xml:space="preserve">Резниченко И.А. </w:t>
            </w:r>
            <w:r w:rsidRPr="000F6E30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</w:p>
        </w:tc>
        <w:tc>
          <w:tcPr>
            <w:tcW w:w="6966" w:type="dxa"/>
          </w:tcPr>
          <w:p w14:paraId="4517D170" w14:textId="19F6CDCB" w:rsidR="00A270D6" w:rsidRPr="000F6E30" w:rsidRDefault="000C153C" w:rsidP="007B70B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</w:t>
            </w:r>
            <w:r w:rsidR="00A270D6" w:rsidRPr="000F6E30">
              <w:rPr>
                <w:rFonts w:ascii="Times New Roman" w:hAnsi="Times New Roman" w:cs="Times New Roman"/>
                <w:sz w:val="26"/>
                <w:szCs w:val="26"/>
              </w:rPr>
              <w:t xml:space="preserve"> отдела по управлению муниципальным имуществом, земельным ресурсам и землеустройству</w:t>
            </w:r>
            <w:r w:rsidR="00B877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7796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Россошанского муниципального района</w:t>
            </w:r>
            <w:r w:rsidR="00A270D6" w:rsidRPr="000F6E30">
              <w:rPr>
                <w:rFonts w:ascii="Times New Roman" w:hAnsi="Times New Roman" w:cs="Times New Roman"/>
                <w:sz w:val="26"/>
                <w:szCs w:val="26"/>
              </w:rPr>
              <w:t xml:space="preserve">;  </w:t>
            </w:r>
          </w:p>
          <w:p w14:paraId="3DCA8137" w14:textId="77777777" w:rsidR="00A270D6" w:rsidRPr="000F6E30" w:rsidRDefault="00A270D6" w:rsidP="007B70B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0D6" w:rsidRPr="000F6E30" w14:paraId="23C00DDB" w14:textId="77777777" w:rsidTr="00DE7783">
        <w:tc>
          <w:tcPr>
            <w:tcW w:w="2532" w:type="dxa"/>
            <w:hideMark/>
          </w:tcPr>
          <w:p w14:paraId="5805E7C1" w14:textId="77777777" w:rsidR="00A270D6" w:rsidRPr="000F6E30" w:rsidRDefault="00A270D6" w:rsidP="007B70B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6E30">
              <w:rPr>
                <w:rFonts w:ascii="Times New Roman" w:hAnsi="Times New Roman" w:cs="Times New Roman"/>
                <w:sz w:val="26"/>
                <w:szCs w:val="26"/>
              </w:rPr>
              <w:t xml:space="preserve">Орешко А.Н. </w:t>
            </w:r>
          </w:p>
        </w:tc>
        <w:tc>
          <w:tcPr>
            <w:tcW w:w="6966" w:type="dxa"/>
          </w:tcPr>
          <w:p w14:paraId="7598AA81" w14:textId="4B62ACD5" w:rsidR="00A270D6" w:rsidRPr="000F6E30" w:rsidRDefault="00F93DA9" w:rsidP="007B70B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A270D6">
              <w:rPr>
                <w:rFonts w:ascii="Times New Roman" w:hAnsi="Times New Roman" w:cs="Times New Roman"/>
                <w:sz w:val="26"/>
                <w:szCs w:val="26"/>
              </w:rPr>
              <w:t>рисконсульт МКУ «Служба по администрированию платежей и ведению реестра»</w:t>
            </w:r>
            <w:r w:rsidR="00B87796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="00A270D6" w:rsidRPr="000F6E3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CD21D6E" w14:textId="77777777" w:rsidR="00A270D6" w:rsidRPr="000F6E30" w:rsidRDefault="00A270D6" w:rsidP="007B70B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0D6" w:rsidRPr="000F6E30" w14:paraId="409A52FE" w14:textId="77777777" w:rsidTr="00DE7783">
        <w:trPr>
          <w:trHeight w:val="824"/>
        </w:trPr>
        <w:tc>
          <w:tcPr>
            <w:tcW w:w="2532" w:type="dxa"/>
            <w:hideMark/>
          </w:tcPr>
          <w:p w14:paraId="19E05F01" w14:textId="75FD1BB4" w:rsidR="00A270D6" w:rsidRPr="000F6E30" w:rsidRDefault="00960BBE" w:rsidP="007B70B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Шевченко С.Ф.</w:t>
            </w:r>
            <w:r w:rsidR="00A270D6" w:rsidRPr="000F6E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966" w:type="dxa"/>
            <w:hideMark/>
          </w:tcPr>
          <w:p w14:paraId="4FA9780A" w14:textId="7432338F" w:rsidR="00A270D6" w:rsidRPr="00255905" w:rsidRDefault="00A270D6" w:rsidP="007B7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905">
              <w:rPr>
                <w:rFonts w:ascii="Times New Roman" w:hAnsi="Times New Roman" w:cs="Times New Roman"/>
                <w:sz w:val="26"/>
                <w:szCs w:val="26"/>
              </w:rPr>
              <w:t>Директор МКУ «ЦЕНТР ТЕРРИТОРИАЛЬНОГО РАЗВИТИЯ»</w:t>
            </w:r>
            <w:r w:rsidR="00D152A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36EE6D5" w14:textId="77777777" w:rsidR="00A270D6" w:rsidRPr="00255905" w:rsidRDefault="00A270D6" w:rsidP="007B70B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0D6" w:rsidRPr="000F6E30" w14:paraId="5777AB3C" w14:textId="77777777" w:rsidTr="00DE7783">
        <w:tc>
          <w:tcPr>
            <w:tcW w:w="2532" w:type="dxa"/>
            <w:hideMark/>
          </w:tcPr>
          <w:p w14:paraId="7B6EBD66" w14:textId="77777777" w:rsidR="00A270D6" w:rsidRPr="000F6E30" w:rsidRDefault="00A270D6" w:rsidP="007B70B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6" w:type="dxa"/>
            <w:hideMark/>
          </w:tcPr>
          <w:p w14:paraId="6264FE2B" w14:textId="77777777" w:rsidR="00A270D6" w:rsidRPr="000F6E30" w:rsidRDefault="00A270D6" w:rsidP="007B70B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0D6" w:rsidRPr="000F6E30" w14:paraId="4FF508A8" w14:textId="77777777" w:rsidTr="00DE7783">
        <w:tc>
          <w:tcPr>
            <w:tcW w:w="2532" w:type="dxa"/>
            <w:hideMark/>
          </w:tcPr>
          <w:p w14:paraId="24F1010E" w14:textId="77777777" w:rsidR="00A270D6" w:rsidRPr="000F6E30" w:rsidRDefault="00A270D6" w:rsidP="007B70B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6" w:type="dxa"/>
            <w:hideMark/>
          </w:tcPr>
          <w:p w14:paraId="4CC22AE9" w14:textId="77777777" w:rsidR="00A270D6" w:rsidRPr="000F6E30" w:rsidRDefault="00A270D6" w:rsidP="007B70B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0D6" w:rsidRPr="000F6E30" w14:paraId="6AB2E3A1" w14:textId="77777777" w:rsidTr="00DE7783">
        <w:tc>
          <w:tcPr>
            <w:tcW w:w="2532" w:type="dxa"/>
            <w:hideMark/>
          </w:tcPr>
          <w:p w14:paraId="0659F0F9" w14:textId="77777777" w:rsidR="00A270D6" w:rsidRPr="000F6E30" w:rsidRDefault="00A270D6" w:rsidP="007B70B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6E30">
              <w:rPr>
                <w:rFonts w:ascii="Times New Roman" w:hAnsi="Times New Roman" w:cs="Times New Roman"/>
                <w:sz w:val="26"/>
                <w:szCs w:val="26"/>
              </w:rPr>
              <w:t xml:space="preserve">Хоркина С.С. </w:t>
            </w:r>
          </w:p>
        </w:tc>
        <w:tc>
          <w:tcPr>
            <w:tcW w:w="6966" w:type="dxa"/>
          </w:tcPr>
          <w:p w14:paraId="437E2F10" w14:textId="5B0758A1" w:rsidR="00A270D6" w:rsidRPr="000F6E30" w:rsidRDefault="00D152AD" w:rsidP="007B70B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A270D6" w:rsidRPr="000F6E30">
              <w:rPr>
                <w:rFonts w:ascii="Times New Roman" w:hAnsi="Times New Roman" w:cs="Times New Roman"/>
                <w:sz w:val="26"/>
                <w:szCs w:val="26"/>
              </w:rPr>
              <w:t>ачальник отдела бухгалтерского учета и отчетности</w:t>
            </w:r>
            <w:r w:rsidR="00B877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7796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Россошанского муниципального района.</w:t>
            </w:r>
          </w:p>
          <w:p w14:paraId="5AE051E7" w14:textId="77777777" w:rsidR="00A270D6" w:rsidRPr="000F6E30" w:rsidRDefault="00A270D6" w:rsidP="007B70B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D89DC5F" w14:textId="77777777" w:rsidR="00DE7783" w:rsidRDefault="00DE7783" w:rsidP="00DE7783">
      <w:pPr>
        <w:rPr>
          <w:rFonts w:ascii="Times New Roman" w:hAnsi="Times New Roman" w:cs="Times New Roman"/>
          <w:sz w:val="26"/>
          <w:szCs w:val="26"/>
        </w:rPr>
      </w:pPr>
    </w:p>
    <w:p w14:paraId="241BBCAC" w14:textId="77777777" w:rsidR="00DE7783" w:rsidRDefault="00DE7783" w:rsidP="00DE7783">
      <w:pPr>
        <w:rPr>
          <w:rFonts w:ascii="Times New Roman" w:hAnsi="Times New Roman" w:cs="Times New Roman"/>
          <w:sz w:val="26"/>
          <w:szCs w:val="26"/>
        </w:rPr>
      </w:pPr>
    </w:p>
    <w:p w14:paraId="4A9C6786" w14:textId="77777777" w:rsidR="00DE7783" w:rsidRDefault="00DE7783" w:rsidP="00DE7783">
      <w:pPr>
        <w:rPr>
          <w:rFonts w:ascii="Times New Roman" w:hAnsi="Times New Roman" w:cs="Times New Roman"/>
          <w:sz w:val="26"/>
          <w:szCs w:val="26"/>
        </w:rPr>
      </w:pPr>
    </w:p>
    <w:p w14:paraId="3F853204" w14:textId="77777777" w:rsidR="00DE7783" w:rsidRDefault="00DE7783" w:rsidP="00DE7783">
      <w:pPr>
        <w:rPr>
          <w:rFonts w:ascii="Times New Roman" w:hAnsi="Times New Roman" w:cs="Times New Roman"/>
          <w:sz w:val="26"/>
          <w:szCs w:val="26"/>
        </w:rPr>
      </w:pPr>
    </w:p>
    <w:p w14:paraId="6EC7F7BB" w14:textId="77777777" w:rsidR="00DE7783" w:rsidRDefault="00DE7783" w:rsidP="00DE7783">
      <w:pPr>
        <w:rPr>
          <w:rFonts w:ascii="Times New Roman" w:hAnsi="Times New Roman" w:cs="Times New Roman"/>
          <w:sz w:val="26"/>
          <w:szCs w:val="26"/>
        </w:rPr>
      </w:pPr>
    </w:p>
    <w:p w14:paraId="71DAD442" w14:textId="77777777" w:rsidR="00DE7783" w:rsidRDefault="00DE7783" w:rsidP="00DE7783">
      <w:pPr>
        <w:rPr>
          <w:rFonts w:ascii="Times New Roman" w:hAnsi="Times New Roman" w:cs="Times New Roman"/>
          <w:sz w:val="26"/>
          <w:szCs w:val="26"/>
        </w:rPr>
      </w:pPr>
    </w:p>
    <w:p w14:paraId="7418C67E" w14:textId="77777777" w:rsidR="00DE7783" w:rsidRDefault="00DE7783" w:rsidP="00DE7783">
      <w:pPr>
        <w:rPr>
          <w:rFonts w:ascii="Times New Roman" w:hAnsi="Times New Roman" w:cs="Times New Roman"/>
          <w:sz w:val="26"/>
          <w:szCs w:val="26"/>
        </w:rPr>
      </w:pPr>
    </w:p>
    <w:p w14:paraId="5A339992" w14:textId="77777777" w:rsidR="00DE7783" w:rsidRDefault="00DE7783" w:rsidP="00DE7783">
      <w:pPr>
        <w:rPr>
          <w:rFonts w:ascii="Times New Roman" w:hAnsi="Times New Roman" w:cs="Times New Roman"/>
          <w:sz w:val="26"/>
          <w:szCs w:val="26"/>
        </w:rPr>
      </w:pPr>
    </w:p>
    <w:p w14:paraId="04CA2AE0" w14:textId="77777777" w:rsidR="00B87796" w:rsidRDefault="00B87796" w:rsidP="006D5A20">
      <w:pPr>
        <w:rPr>
          <w:rFonts w:ascii="Times New Roman" w:hAnsi="Times New Roman" w:cs="Times New Roman"/>
          <w:sz w:val="26"/>
          <w:szCs w:val="26"/>
        </w:rPr>
      </w:pPr>
    </w:p>
    <w:p w14:paraId="34B9D4E2" w14:textId="77777777" w:rsidR="00B87796" w:rsidRDefault="00B87796" w:rsidP="006D5A20">
      <w:pPr>
        <w:rPr>
          <w:rFonts w:ascii="Times New Roman" w:hAnsi="Times New Roman" w:cs="Times New Roman"/>
          <w:sz w:val="26"/>
          <w:szCs w:val="26"/>
        </w:rPr>
      </w:pPr>
    </w:p>
    <w:p w14:paraId="2C2C7054" w14:textId="77777777" w:rsidR="00B87796" w:rsidRDefault="00B87796" w:rsidP="006D5A20">
      <w:pPr>
        <w:rPr>
          <w:rFonts w:ascii="Times New Roman" w:hAnsi="Times New Roman" w:cs="Times New Roman"/>
          <w:sz w:val="26"/>
          <w:szCs w:val="26"/>
        </w:rPr>
      </w:pPr>
    </w:p>
    <w:p w14:paraId="47B452EB" w14:textId="77777777" w:rsidR="00B87796" w:rsidRDefault="00B87796" w:rsidP="006D5A20">
      <w:pPr>
        <w:rPr>
          <w:rFonts w:ascii="Times New Roman" w:hAnsi="Times New Roman" w:cs="Times New Roman"/>
          <w:sz w:val="26"/>
          <w:szCs w:val="26"/>
        </w:rPr>
      </w:pPr>
    </w:p>
    <w:p w14:paraId="3BF85838" w14:textId="77777777" w:rsidR="00B87796" w:rsidRDefault="00B87796" w:rsidP="006D5A20">
      <w:pPr>
        <w:rPr>
          <w:rFonts w:ascii="Times New Roman" w:hAnsi="Times New Roman" w:cs="Times New Roman"/>
          <w:sz w:val="26"/>
          <w:szCs w:val="26"/>
        </w:rPr>
      </w:pPr>
    </w:p>
    <w:p w14:paraId="2C3A25AF" w14:textId="77777777" w:rsidR="00B87796" w:rsidRDefault="00B87796" w:rsidP="006D5A20">
      <w:pPr>
        <w:rPr>
          <w:rFonts w:ascii="Times New Roman" w:hAnsi="Times New Roman" w:cs="Times New Roman"/>
          <w:sz w:val="26"/>
          <w:szCs w:val="26"/>
        </w:rPr>
      </w:pPr>
    </w:p>
    <w:p w14:paraId="0518FF34" w14:textId="77777777" w:rsidR="00B87796" w:rsidRDefault="00B87796" w:rsidP="006D5A20">
      <w:pPr>
        <w:rPr>
          <w:rFonts w:ascii="Times New Roman" w:hAnsi="Times New Roman" w:cs="Times New Roman"/>
          <w:sz w:val="26"/>
          <w:szCs w:val="26"/>
        </w:rPr>
      </w:pPr>
    </w:p>
    <w:p w14:paraId="32C4DD94" w14:textId="77777777" w:rsidR="00B87796" w:rsidRDefault="00B87796" w:rsidP="006D5A20">
      <w:pPr>
        <w:rPr>
          <w:rFonts w:ascii="Times New Roman" w:hAnsi="Times New Roman" w:cs="Times New Roman"/>
          <w:sz w:val="26"/>
          <w:szCs w:val="26"/>
        </w:rPr>
      </w:pPr>
    </w:p>
    <w:p w14:paraId="4079DDCB" w14:textId="77777777" w:rsidR="00B87796" w:rsidRDefault="00B87796" w:rsidP="006D5A20">
      <w:pPr>
        <w:rPr>
          <w:rFonts w:ascii="Times New Roman" w:hAnsi="Times New Roman" w:cs="Times New Roman"/>
          <w:sz w:val="26"/>
          <w:szCs w:val="26"/>
        </w:rPr>
      </w:pPr>
    </w:p>
    <w:p w14:paraId="5E0583CA" w14:textId="77777777" w:rsidR="00B87796" w:rsidRDefault="00B87796" w:rsidP="006D5A20">
      <w:pPr>
        <w:rPr>
          <w:rFonts w:ascii="Times New Roman" w:hAnsi="Times New Roman" w:cs="Times New Roman"/>
          <w:sz w:val="26"/>
          <w:szCs w:val="26"/>
        </w:rPr>
      </w:pPr>
    </w:p>
    <w:p w14:paraId="00EBBFD1" w14:textId="77777777" w:rsidR="00B87796" w:rsidRDefault="00B87796" w:rsidP="006D5A20">
      <w:pPr>
        <w:rPr>
          <w:rFonts w:ascii="Times New Roman" w:hAnsi="Times New Roman" w:cs="Times New Roman"/>
          <w:sz w:val="26"/>
          <w:szCs w:val="26"/>
        </w:rPr>
      </w:pPr>
    </w:p>
    <w:p w14:paraId="46142A33" w14:textId="77777777" w:rsidR="00B87796" w:rsidRDefault="00B87796" w:rsidP="006D5A20">
      <w:pPr>
        <w:rPr>
          <w:rFonts w:ascii="Times New Roman" w:hAnsi="Times New Roman" w:cs="Times New Roman"/>
          <w:sz w:val="26"/>
          <w:szCs w:val="26"/>
        </w:rPr>
      </w:pPr>
    </w:p>
    <w:p w14:paraId="39E135CA" w14:textId="77777777" w:rsidR="00B87796" w:rsidRDefault="00B87796" w:rsidP="006D5A20">
      <w:pPr>
        <w:rPr>
          <w:rFonts w:ascii="Times New Roman" w:hAnsi="Times New Roman" w:cs="Times New Roman"/>
          <w:sz w:val="26"/>
          <w:szCs w:val="26"/>
        </w:rPr>
      </w:pPr>
    </w:p>
    <w:p w14:paraId="1EF1978A" w14:textId="77777777" w:rsidR="00B87796" w:rsidRDefault="00B87796" w:rsidP="006D5A20">
      <w:pPr>
        <w:rPr>
          <w:rFonts w:ascii="Times New Roman" w:hAnsi="Times New Roman" w:cs="Times New Roman"/>
          <w:sz w:val="26"/>
          <w:szCs w:val="26"/>
        </w:rPr>
      </w:pPr>
    </w:p>
    <w:p w14:paraId="3EF9DA22" w14:textId="77777777" w:rsidR="00B87796" w:rsidRDefault="00B87796" w:rsidP="006D5A20">
      <w:pPr>
        <w:rPr>
          <w:rFonts w:ascii="Times New Roman" w:hAnsi="Times New Roman" w:cs="Times New Roman"/>
          <w:sz w:val="26"/>
          <w:szCs w:val="26"/>
        </w:rPr>
      </w:pPr>
    </w:p>
    <w:p w14:paraId="281F036C" w14:textId="77777777" w:rsidR="00B87796" w:rsidRDefault="00B87796" w:rsidP="006D5A20">
      <w:pPr>
        <w:rPr>
          <w:rFonts w:ascii="Times New Roman" w:hAnsi="Times New Roman" w:cs="Times New Roman"/>
          <w:sz w:val="26"/>
          <w:szCs w:val="26"/>
        </w:rPr>
      </w:pPr>
    </w:p>
    <w:p w14:paraId="661ACF3A" w14:textId="77777777" w:rsidR="00B87796" w:rsidRDefault="00B87796" w:rsidP="006D5A20">
      <w:pPr>
        <w:rPr>
          <w:rFonts w:ascii="Times New Roman" w:hAnsi="Times New Roman" w:cs="Times New Roman"/>
          <w:sz w:val="26"/>
          <w:szCs w:val="26"/>
        </w:rPr>
      </w:pPr>
    </w:p>
    <w:p w14:paraId="10496CAD" w14:textId="77777777" w:rsidR="00B87796" w:rsidRDefault="00B87796" w:rsidP="006D5A20">
      <w:pPr>
        <w:rPr>
          <w:rFonts w:ascii="Times New Roman" w:hAnsi="Times New Roman" w:cs="Times New Roman"/>
          <w:sz w:val="26"/>
          <w:szCs w:val="26"/>
        </w:rPr>
      </w:pPr>
    </w:p>
    <w:p w14:paraId="45E731F6" w14:textId="77777777" w:rsidR="00B87796" w:rsidRDefault="00B87796" w:rsidP="006D5A20">
      <w:pPr>
        <w:rPr>
          <w:rFonts w:ascii="Times New Roman" w:hAnsi="Times New Roman" w:cs="Times New Roman"/>
          <w:sz w:val="26"/>
          <w:szCs w:val="26"/>
        </w:rPr>
      </w:pPr>
    </w:p>
    <w:p w14:paraId="00791A7A" w14:textId="77777777" w:rsidR="00B87796" w:rsidRDefault="00B87796" w:rsidP="006D5A20">
      <w:pPr>
        <w:rPr>
          <w:rFonts w:ascii="Times New Roman" w:hAnsi="Times New Roman" w:cs="Times New Roman"/>
          <w:sz w:val="26"/>
          <w:szCs w:val="26"/>
        </w:rPr>
      </w:pPr>
    </w:p>
    <w:p w14:paraId="3E01253F" w14:textId="77777777" w:rsidR="00B87796" w:rsidRDefault="00B87796" w:rsidP="006D5A20">
      <w:pPr>
        <w:rPr>
          <w:rFonts w:ascii="Times New Roman" w:hAnsi="Times New Roman" w:cs="Times New Roman"/>
          <w:sz w:val="26"/>
          <w:szCs w:val="26"/>
        </w:rPr>
      </w:pPr>
    </w:p>
    <w:p w14:paraId="74C25D6D" w14:textId="40F97B6F" w:rsidR="006D5A20" w:rsidRDefault="00DE7783" w:rsidP="006D5A20">
      <w:pPr>
        <w:rPr>
          <w:rFonts w:ascii="Times New Roman" w:hAnsi="Times New Roman" w:cs="Times New Roman"/>
          <w:sz w:val="26"/>
          <w:szCs w:val="26"/>
        </w:rPr>
      </w:pPr>
      <w:r w:rsidRPr="00EA198A">
        <w:rPr>
          <w:rFonts w:ascii="Times New Roman" w:hAnsi="Times New Roman" w:cs="Times New Roman"/>
          <w:sz w:val="26"/>
          <w:szCs w:val="26"/>
        </w:rPr>
        <w:t>Визирование:</w:t>
      </w:r>
    </w:p>
    <w:p w14:paraId="5E3F6A03" w14:textId="77777777" w:rsidR="006D5A20" w:rsidRDefault="006D5A20" w:rsidP="006D5A20">
      <w:pPr>
        <w:rPr>
          <w:rFonts w:ascii="Times New Roman" w:hAnsi="Times New Roman" w:cs="Times New Roman"/>
          <w:sz w:val="26"/>
          <w:szCs w:val="26"/>
        </w:rPr>
      </w:pPr>
    </w:p>
    <w:p w14:paraId="2CF03133" w14:textId="5F872265" w:rsidR="00DE7783" w:rsidRDefault="00DE7783" w:rsidP="006D5A20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з</w:t>
      </w:r>
      <w:r w:rsidRPr="00255905">
        <w:rPr>
          <w:rFonts w:ascii="Times New Roman" w:eastAsia="Times New Roman" w:hAnsi="Times New Roman" w:cs="Times New Roman"/>
          <w:sz w:val="26"/>
          <w:szCs w:val="26"/>
        </w:rPr>
        <w:t>аместител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255905">
        <w:rPr>
          <w:rFonts w:ascii="Times New Roman" w:eastAsia="Times New Roman" w:hAnsi="Times New Roman" w:cs="Times New Roman"/>
          <w:sz w:val="26"/>
          <w:szCs w:val="26"/>
        </w:rPr>
        <w:t xml:space="preserve"> главы </w:t>
      </w:r>
    </w:p>
    <w:p w14:paraId="159C48D2" w14:textId="77777777" w:rsidR="00DE7783" w:rsidRDefault="00DE7783" w:rsidP="006D5A2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905">
        <w:rPr>
          <w:rFonts w:ascii="Times New Roman" w:eastAsia="Times New Roman" w:hAnsi="Times New Roman" w:cs="Times New Roman"/>
          <w:sz w:val="26"/>
          <w:szCs w:val="26"/>
        </w:rPr>
        <w:t>администрации-начальник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255905">
        <w:rPr>
          <w:rFonts w:ascii="Times New Roman" w:eastAsia="Times New Roman" w:hAnsi="Times New Roman" w:cs="Times New Roman"/>
          <w:sz w:val="26"/>
          <w:szCs w:val="26"/>
        </w:rPr>
        <w:t xml:space="preserve">отдела архитектуры </w:t>
      </w:r>
    </w:p>
    <w:p w14:paraId="27A26B38" w14:textId="77777777" w:rsidR="00DE7783" w:rsidRPr="00EA198A" w:rsidRDefault="00DE7783" w:rsidP="006D5A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5905">
        <w:rPr>
          <w:rFonts w:ascii="Times New Roman" w:eastAsia="Times New Roman" w:hAnsi="Times New Roman" w:cs="Times New Roman"/>
          <w:sz w:val="26"/>
          <w:szCs w:val="26"/>
        </w:rPr>
        <w:t>и градостроительства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С.Н. Сайков</w:t>
      </w:r>
    </w:p>
    <w:p w14:paraId="1CF80F66" w14:textId="77777777" w:rsidR="00DE7783" w:rsidRDefault="00DE7783" w:rsidP="00DE77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3737D8A" w14:textId="77777777" w:rsidR="00DE7783" w:rsidRPr="00EA198A" w:rsidRDefault="00DE7783" w:rsidP="00DE77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0A40DE5" w14:textId="77777777" w:rsidR="00DE7783" w:rsidRDefault="00DE7783" w:rsidP="00DE778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Юрисконсульт МКУ «Служба по </w:t>
      </w:r>
    </w:p>
    <w:p w14:paraId="20B5E049" w14:textId="77777777" w:rsidR="00DE7783" w:rsidRDefault="00DE7783" w:rsidP="00DE778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администрированию платежей и </w:t>
      </w:r>
    </w:p>
    <w:p w14:paraId="7C6A1F0B" w14:textId="7C05A054" w:rsidR="00DE7783" w:rsidRPr="00EA198A" w:rsidRDefault="00DE7783" w:rsidP="00DE778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ведению реестра»                                                                                        А. Н. Орешко</w:t>
      </w:r>
    </w:p>
    <w:p w14:paraId="0E35D0A0" w14:textId="77777777" w:rsidR="00DE7783" w:rsidRDefault="00DE7783" w:rsidP="00DE7783">
      <w:pPr>
        <w:pStyle w:val="aa"/>
        <w:tabs>
          <w:tab w:val="left" w:pos="0"/>
        </w:tabs>
        <w:spacing w:after="0" w:line="240" w:lineRule="auto"/>
        <w:ind w:left="708" w:hanging="708"/>
        <w:rPr>
          <w:rFonts w:ascii="Times New Roman" w:hAnsi="Times New Roman" w:cs="Times New Roman"/>
          <w:sz w:val="26"/>
          <w:szCs w:val="26"/>
        </w:rPr>
      </w:pPr>
    </w:p>
    <w:p w14:paraId="419145B1" w14:textId="77777777" w:rsidR="00DE7783" w:rsidRPr="00EA198A" w:rsidRDefault="00DE7783" w:rsidP="00DE7783">
      <w:pPr>
        <w:pStyle w:val="aa"/>
        <w:tabs>
          <w:tab w:val="left" w:pos="0"/>
        </w:tabs>
        <w:spacing w:after="0" w:line="240" w:lineRule="auto"/>
        <w:ind w:left="708" w:hanging="708"/>
        <w:rPr>
          <w:rFonts w:ascii="Times New Roman" w:hAnsi="Times New Roman" w:cs="Times New Roman"/>
          <w:sz w:val="26"/>
          <w:szCs w:val="26"/>
        </w:rPr>
      </w:pPr>
    </w:p>
    <w:p w14:paraId="7D2B80A6" w14:textId="77777777" w:rsidR="00DE7783" w:rsidRPr="00EA198A" w:rsidRDefault="00DE7783" w:rsidP="00DE7783">
      <w:pPr>
        <w:pStyle w:val="aa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EA198A">
        <w:rPr>
          <w:rFonts w:ascii="Times New Roman" w:hAnsi="Times New Roman" w:cs="Times New Roman"/>
          <w:sz w:val="26"/>
          <w:szCs w:val="26"/>
        </w:rPr>
        <w:t xml:space="preserve">Руководитель отдела по управлению </w:t>
      </w:r>
    </w:p>
    <w:p w14:paraId="08F348FC" w14:textId="77777777" w:rsidR="00DE7783" w:rsidRPr="00EA198A" w:rsidRDefault="00DE7783" w:rsidP="00DE7783">
      <w:pPr>
        <w:pStyle w:val="aa"/>
        <w:tabs>
          <w:tab w:val="left" w:pos="0"/>
        </w:tabs>
        <w:spacing w:after="0" w:line="240" w:lineRule="auto"/>
        <w:ind w:left="708" w:hanging="708"/>
        <w:rPr>
          <w:rFonts w:ascii="Times New Roman" w:hAnsi="Times New Roman" w:cs="Times New Roman"/>
          <w:sz w:val="26"/>
          <w:szCs w:val="26"/>
        </w:rPr>
      </w:pPr>
      <w:r w:rsidRPr="00EA198A">
        <w:rPr>
          <w:rFonts w:ascii="Times New Roman" w:hAnsi="Times New Roman" w:cs="Times New Roman"/>
          <w:sz w:val="26"/>
          <w:szCs w:val="26"/>
        </w:rPr>
        <w:t xml:space="preserve">муниципальным имуществом, </w:t>
      </w:r>
    </w:p>
    <w:p w14:paraId="78439594" w14:textId="276AC0C8" w:rsidR="00DE7783" w:rsidRPr="00EA198A" w:rsidRDefault="00DE7783" w:rsidP="00DE7783">
      <w:pPr>
        <w:pStyle w:val="aa"/>
        <w:tabs>
          <w:tab w:val="left" w:pos="0"/>
        </w:tabs>
        <w:spacing w:after="0" w:line="240" w:lineRule="auto"/>
        <w:ind w:left="708" w:hanging="708"/>
        <w:rPr>
          <w:rFonts w:ascii="Times New Roman" w:hAnsi="Times New Roman" w:cs="Times New Roman"/>
          <w:sz w:val="26"/>
          <w:szCs w:val="26"/>
        </w:rPr>
      </w:pPr>
      <w:r w:rsidRPr="00EA198A">
        <w:rPr>
          <w:rFonts w:ascii="Times New Roman" w:hAnsi="Times New Roman" w:cs="Times New Roman"/>
          <w:sz w:val="26"/>
          <w:szCs w:val="26"/>
        </w:rPr>
        <w:t>земельным ресурсам и землеустройству</w:t>
      </w:r>
      <w:r w:rsidRPr="00EA198A">
        <w:rPr>
          <w:rFonts w:ascii="Times New Roman" w:hAnsi="Times New Roman" w:cs="Times New Roman"/>
          <w:sz w:val="26"/>
          <w:szCs w:val="26"/>
        </w:rPr>
        <w:tab/>
      </w:r>
      <w:r w:rsidRPr="00EA198A">
        <w:rPr>
          <w:rFonts w:ascii="Times New Roman" w:hAnsi="Times New Roman" w:cs="Times New Roman"/>
          <w:sz w:val="26"/>
          <w:szCs w:val="26"/>
        </w:rPr>
        <w:tab/>
      </w:r>
      <w:r w:rsidRPr="00EA198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EA198A">
        <w:rPr>
          <w:rFonts w:ascii="Times New Roman" w:hAnsi="Times New Roman" w:cs="Times New Roman"/>
          <w:sz w:val="26"/>
          <w:szCs w:val="26"/>
        </w:rPr>
        <w:t>Т.С. Головко</w:t>
      </w:r>
    </w:p>
    <w:p w14:paraId="53CE4B25" w14:textId="77777777" w:rsidR="00DE7783" w:rsidRDefault="00DE7783" w:rsidP="00DE7783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2C25B85D" w14:textId="0897537A" w:rsidR="00DE7783" w:rsidRDefault="00DE7783" w:rsidP="00DE7783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306A3634" w14:textId="75AE3C48" w:rsidR="00DE7783" w:rsidRDefault="00DE7783" w:rsidP="00DE7783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384B9CBA" w14:textId="77777777" w:rsidR="00DE7783" w:rsidRDefault="00DE7783" w:rsidP="00DE7783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3E1E8D2B" w14:textId="3B2CDCED" w:rsidR="00DE7783" w:rsidRPr="00EA198A" w:rsidRDefault="00DE7783" w:rsidP="00DE7783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EA198A">
        <w:rPr>
          <w:rFonts w:ascii="Times New Roman" w:hAnsi="Times New Roman" w:cs="Times New Roman"/>
          <w:color w:val="000000"/>
          <w:sz w:val="20"/>
          <w:szCs w:val="20"/>
        </w:rPr>
        <w:t>Панкова</w:t>
      </w:r>
      <w:r w:rsidR="00135730">
        <w:rPr>
          <w:rFonts w:ascii="Times New Roman" w:hAnsi="Times New Roman" w:cs="Times New Roman"/>
          <w:color w:val="000000"/>
          <w:sz w:val="20"/>
          <w:szCs w:val="20"/>
        </w:rPr>
        <w:t xml:space="preserve"> Елена Анатольевна</w:t>
      </w:r>
    </w:p>
    <w:p w14:paraId="351A8C1B" w14:textId="77777777" w:rsidR="00DE7783" w:rsidRPr="00EA198A" w:rsidRDefault="00DE7783" w:rsidP="00DE7783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EA198A">
        <w:rPr>
          <w:rFonts w:ascii="Times New Roman" w:hAnsi="Times New Roman" w:cs="Times New Roman"/>
          <w:color w:val="000000"/>
          <w:sz w:val="20"/>
          <w:szCs w:val="20"/>
        </w:rPr>
        <w:t>8(47396)2-42-22</w:t>
      </w:r>
    </w:p>
    <w:p w14:paraId="2FCB2ED6" w14:textId="77777777" w:rsidR="00D01401" w:rsidRPr="000F6E30" w:rsidRDefault="00D01401" w:rsidP="000F6E30">
      <w:pPr>
        <w:tabs>
          <w:tab w:val="left" w:pos="102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D01401" w:rsidRPr="000F6E30" w:rsidSect="00A22269">
      <w:headerReference w:type="even" r:id="rId8"/>
      <w:headerReference w:type="default" r:id="rId9"/>
      <w:headerReference w:type="first" r:id="rId10"/>
      <w:pgSz w:w="11906" w:h="16838"/>
      <w:pgMar w:top="1134" w:right="567" w:bottom="170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82DB3" w14:textId="77777777" w:rsidR="003B2F28" w:rsidRDefault="003B2F28" w:rsidP="006F430B">
      <w:pPr>
        <w:spacing w:after="0" w:line="240" w:lineRule="auto"/>
      </w:pPr>
      <w:r>
        <w:separator/>
      </w:r>
    </w:p>
  </w:endnote>
  <w:endnote w:type="continuationSeparator" w:id="0">
    <w:p w14:paraId="4DF73414" w14:textId="77777777" w:rsidR="003B2F28" w:rsidRDefault="003B2F28" w:rsidP="006F4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1C3C9" w14:textId="77777777" w:rsidR="003B2F28" w:rsidRDefault="003B2F28" w:rsidP="006F430B">
      <w:pPr>
        <w:spacing w:after="0" w:line="240" w:lineRule="auto"/>
      </w:pPr>
      <w:r>
        <w:separator/>
      </w:r>
    </w:p>
  </w:footnote>
  <w:footnote w:type="continuationSeparator" w:id="0">
    <w:p w14:paraId="33CAA7B3" w14:textId="77777777" w:rsidR="003B2F28" w:rsidRDefault="003B2F28" w:rsidP="006F4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2253820"/>
      <w:docPartObj>
        <w:docPartGallery w:val="Page Numbers (Top of Page)"/>
        <w:docPartUnique/>
      </w:docPartObj>
    </w:sdtPr>
    <w:sdtEndPr/>
    <w:sdtContent>
      <w:p w14:paraId="2B740B67" w14:textId="23DC9B44" w:rsidR="00A22269" w:rsidRDefault="00A222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F6724B" w14:textId="77777777" w:rsidR="00A22269" w:rsidRDefault="00A2226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6047342"/>
      <w:docPartObj>
        <w:docPartGallery w:val="Page Numbers (Top of Page)"/>
        <w:docPartUnique/>
      </w:docPartObj>
    </w:sdtPr>
    <w:sdtEndPr/>
    <w:sdtContent>
      <w:p w14:paraId="4DEE7AA5" w14:textId="512F841F" w:rsidR="00A22269" w:rsidRDefault="00A222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84082F" w14:textId="77777777" w:rsidR="00A22269" w:rsidRDefault="00A2226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6341658"/>
      <w:docPartObj>
        <w:docPartGallery w:val="Page Numbers (Top of Page)"/>
        <w:docPartUnique/>
      </w:docPartObj>
    </w:sdtPr>
    <w:sdtEndPr/>
    <w:sdtContent>
      <w:p w14:paraId="170EB19A" w14:textId="67976C30" w:rsidR="00A22269" w:rsidRDefault="003B2F28" w:rsidP="00A22269">
        <w:pPr>
          <w:pStyle w:val="a8"/>
        </w:pPr>
      </w:p>
    </w:sdtContent>
  </w:sdt>
  <w:p w14:paraId="1C70DE1D" w14:textId="77777777" w:rsidR="00143687" w:rsidRDefault="0014368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76"/>
    <w:rsid w:val="000223C9"/>
    <w:rsid w:val="000304C1"/>
    <w:rsid w:val="0004571D"/>
    <w:rsid w:val="000604D9"/>
    <w:rsid w:val="00092F95"/>
    <w:rsid w:val="00096CE5"/>
    <w:rsid w:val="000C0546"/>
    <w:rsid w:val="000C153C"/>
    <w:rsid w:val="000D48ED"/>
    <w:rsid w:val="000E2F86"/>
    <w:rsid w:val="000F6E30"/>
    <w:rsid w:val="0010122F"/>
    <w:rsid w:val="00113243"/>
    <w:rsid w:val="00115276"/>
    <w:rsid w:val="00130203"/>
    <w:rsid w:val="00135730"/>
    <w:rsid w:val="00143687"/>
    <w:rsid w:val="00152304"/>
    <w:rsid w:val="001634C3"/>
    <w:rsid w:val="0017428A"/>
    <w:rsid w:val="001973E5"/>
    <w:rsid w:val="001A6679"/>
    <w:rsid w:val="001A7582"/>
    <w:rsid w:val="001C2296"/>
    <w:rsid w:val="001C5A43"/>
    <w:rsid w:val="001F38FE"/>
    <w:rsid w:val="002363A1"/>
    <w:rsid w:val="00237839"/>
    <w:rsid w:val="00255905"/>
    <w:rsid w:val="002A179D"/>
    <w:rsid w:val="002D2258"/>
    <w:rsid w:val="002F12F9"/>
    <w:rsid w:val="0031393B"/>
    <w:rsid w:val="00320C85"/>
    <w:rsid w:val="00331E07"/>
    <w:rsid w:val="003335B4"/>
    <w:rsid w:val="00357C5B"/>
    <w:rsid w:val="00364B19"/>
    <w:rsid w:val="003B2F28"/>
    <w:rsid w:val="003C1096"/>
    <w:rsid w:val="003D43B3"/>
    <w:rsid w:val="00404F55"/>
    <w:rsid w:val="0041409F"/>
    <w:rsid w:val="0041656D"/>
    <w:rsid w:val="00431632"/>
    <w:rsid w:val="0046249E"/>
    <w:rsid w:val="004707D4"/>
    <w:rsid w:val="00487019"/>
    <w:rsid w:val="004907A6"/>
    <w:rsid w:val="004947E5"/>
    <w:rsid w:val="004D17C2"/>
    <w:rsid w:val="004D206F"/>
    <w:rsid w:val="004E5CE1"/>
    <w:rsid w:val="004F6266"/>
    <w:rsid w:val="00551013"/>
    <w:rsid w:val="005532BC"/>
    <w:rsid w:val="00593FDA"/>
    <w:rsid w:val="005971D0"/>
    <w:rsid w:val="00597DD9"/>
    <w:rsid w:val="005A2346"/>
    <w:rsid w:val="005B0BAA"/>
    <w:rsid w:val="005B460E"/>
    <w:rsid w:val="005C369D"/>
    <w:rsid w:val="005E7896"/>
    <w:rsid w:val="00642B6A"/>
    <w:rsid w:val="0066382F"/>
    <w:rsid w:val="006A4BEF"/>
    <w:rsid w:val="006D2ACE"/>
    <w:rsid w:val="006D5A20"/>
    <w:rsid w:val="006F430B"/>
    <w:rsid w:val="007078BC"/>
    <w:rsid w:val="0072166A"/>
    <w:rsid w:val="00723DA3"/>
    <w:rsid w:val="00734D9C"/>
    <w:rsid w:val="00796FFE"/>
    <w:rsid w:val="007B70BB"/>
    <w:rsid w:val="007B7B27"/>
    <w:rsid w:val="008024E6"/>
    <w:rsid w:val="00815F61"/>
    <w:rsid w:val="00817A92"/>
    <w:rsid w:val="0082081B"/>
    <w:rsid w:val="00850797"/>
    <w:rsid w:val="00855A51"/>
    <w:rsid w:val="00863438"/>
    <w:rsid w:val="00863C8A"/>
    <w:rsid w:val="0088053B"/>
    <w:rsid w:val="008A7517"/>
    <w:rsid w:val="008B459D"/>
    <w:rsid w:val="008B5445"/>
    <w:rsid w:val="008B66FC"/>
    <w:rsid w:val="008F74F0"/>
    <w:rsid w:val="00903095"/>
    <w:rsid w:val="0091487E"/>
    <w:rsid w:val="00926178"/>
    <w:rsid w:val="00960BBE"/>
    <w:rsid w:val="0096435F"/>
    <w:rsid w:val="00964962"/>
    <w:rsid w:val="00982384"/>
    <w:rsid w:val="009B65FC"/>
    <w:rsid w:val="009C4840"/>
    <w:rsid w:val="009E7C94"/>
    <w:rsid w:val="009F3161"/>
    <w:rsid w:val="00A03378"/>
    <w:rsid w:val="00A22269"/>
    <w:rsid w:val="00A270D6"/>
    <w:rsid w:val="00A3346E"/>
    <w:rsid w:val="00A415D2"/>
    <w:rsid w:val="00A464B8"/>
    <w:rsid w:val="00A47074"/>
    <w:rsid w:val="00A47557"/>
    <w:rsid w:val="00A505EA"/>
    <w:rsid w:val="00A51853"/>
    <w:rsid w:val="00AA033C"/>
    <w:rsid w:val="00AB2D10"/>
    <w:rsid w:val="00AE7DA2"/>
    <w:rsid w:val="00B235A3"/>
    <w:rsid w:val="00B26251"/>
    <w:rsid w:val="00B36B29"/>
    <w:rsid w:val="00B555E4"/>
    <w:rsid w:val="00B77CED"/>
    <w:rsid w:val="00B87796"/>
    <w:rsid w:val="00B96617"/>
    <w:rsid w:val="00BA3B2E"/>
    <w:rsid w:val="00BC27AD"/>
    <w:rsid w:val="00BE276F"/>
    <w:rsid w:val="00BF019A"/>
    <w:rsid w:val="00BF1A83"/>
    <w:rsid w:val="00C20839"/>
    <w:rsid w:val="00C34156"/>
    <w:rsid w:val="00C44330"/>
    <w:rsid w:val="00C4707A"/>
    <w:rsid w:val="00C67ABF"/>
    <w:rsid w:val="00C70806"/>
    <w:rsid w:val="00CA0CB1"/>
    <w:rsid w:val="00CA4794"/>
    <w:rsid w:val="00D01401"/>
    <w:rsid w:val="00D0157F"/>
    <w:rsid w:val="00D152AD"/>
    <w:rsid w:val="00D1696D"/>
    <w:rsid w:val="00D40CE1"/>
    <w:rsid w:val="00D52128"/>
    <w:rsid w:val="00D73CAA"/>
    <w:rsid w:val="00DA6395"/>
    <w:rsid w:val="00DC2DA0"/>
    <w:rsid w:val="00DE7783"/>
    <w:rsid w:val="00DE7F87"/>
    <w:rsid w:val="00DF53C9"/>
    <w:rsid w:val="00E03326"/>
    <w:rsid w:val="00E1553B"/>
    <w:rsid w:val="00E77EC3"/>
    <w:rsid w:val="00E80390"/>
    <w:rsid w:val="00E91980"/>
    <w:rsid w:val="00EA198A"/>
    <w:rsid w:val="00EA5360"/>
    <w:rsid w:val="00EE3C7E"/>
    <w:rsid w:val="00EE4B6F"/>
    <w:rsid w:val="00EE5FE3"/>
    <w:rsid w:val="00F23B6D"/>
    <w:rsid w:val="00F30DEC"/>
    <w:rsid w:val="00F32541"/>
    <w:rsid w:val="00F93DA9"/>
    <w:rsid w:val="00FE4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E3C14"/>
  <w15:docId w15:val="{A5A3F17B-F297-4FB0-BD8F-EC39819E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0309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115276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1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276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152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1527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1152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11527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11527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115276"/>
  </w:style>
  <w:style w:type="paragraph" w:styleId="ac">
    <w:name w:val="List Paragraph"/>
    <w:basedOn w:val="a"/>
    <w:uiPriority w:val="34"/>
    <w:qFormat/>
    <w:rsid w:val="00E91980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6F4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430B"/>
  </w:style>
  <w:style w:type="character" w:customStyle="1" w:styleId="40">
    <w:name w:val="Заголовок 4 Знак"/>
    <w:basedOn w:val="a0"/>
    <w:link w:val="4"/>
    <w:rsid w:val="00903095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3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15665-C8C1-4F00-B3EA-B33773570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2024-11-27T06:53:00Z</cp:lastPrinted>
  <dcterms:created xsi:type="dcterms:W3CDTF">2024-11-18T05:57:00Z</dcterms:created>
  <dcterms:modified xsi:type="dcterms:W3CDTF">2024-12-04T05:50:00Z</dcterms:modified>
</cp:coreProperties>
</file>