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6AE" w:rsidRDefault="008666AE" w:rsidP="008666AE">
      <w:pPr>
        <w:pStyle w:val="a3"/>
        <w:tabs>
          <w:tab w:val="left" w:pos="426"/>
          <w:tab w:val="left" w:pos="2977"/>
        </w:tabs>
        <w:jc w:val="center"/>
        <w:rPr>
          <w:rFonts w:ascii="Times New Roman" w:hAnsi="Times New Roman"/>
          <w:b/>
          <w:bCs/>
          <w:spacing w:val="28"/>
          <w:sz w:val="24"/>
          <w:szCs w:val="24"/>
        </w:rPr>
      </w:pPr>
      <w:r w:rsidRPr="008666AE">
        <w:rPr>
          <w:rFonts w:ascii="Times New Roman" w:hAnsi="Times New Roman"/>
          <w:noProof/>
        </w:rPr>
        <w:drawing>
          <wp:inline distT="0" distB="0" distL="0" distR="0">
            <wp:extent cx="590550" cy="685800"/>
            <wp:effectExtent l="19050" t="0" r="0" b="0"/>
            <wp:docPr id="1" name="Рисунок 1" descr="гер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6157" w:rsidRPr="008666AE" w:rsidRDefault="00E46157" w:rsidP="008666AE">
      <w:pPr>
        <w:pStyle w:val="a3"/>
        <w:tabs>
          <w:tab w:val="left" w:pos="426"/>
          <w:tab w:val="left" w:pos="2977"/>
        </w:tabs>
        <w:jc w:val="center"/>
        <w:rPr>
          <w:rFonts w:ascii="Times New Roman" w:hAnsi="Times New Roman"/>
          <w:b/>
          <w:bCs/>
          <w:spacing w:val="28"/>
          <w:sz w:val="24"/>
          <w:szCs w:val="24"/>
        </w:rPr>
      </w:pPr>
    </w:p>
    <w:p w:rsidR="00E46157" w:rsidRDefault="008666AE" w:rsidP="00492BEF">
      <w:pPr>
        <w:pStyle w:val="a3"/>
        <w:tabs>
          <w:tab w:val="left" w:pos="426"/>
          <w:tab w:val="left" w:pos="2977"/>
        </w:tabs>
        <w:jc w:val="center"/>
        <w:rPr>
          <w:rFonts w:ascii="Times New Roman" w:hAnsi="Times New Roman"/>
          <w:b/>
          <w:bCs/>
          <w:spacing w:val="28"/>
          <w:sz w:val="24"/>
          <w:szCs w:val="24"/>
        </w:rPr>
      </w:pPr>
      <w:r w:rsidRPr="008666AE">
        <w:rPr>
          <w:rFonts w:ascii="Times New Roman" w:hAnsi="Times New Roman"/>
          <w:b/>
          <w:bCs/>
          <w:spacing w:val="28"/>
          <w:sz w:val="24"/>
          <w:szCs w:val="24"/>
        </w:rPr>
        <w:t xml:space="preserve">АДМИНИСТРАЦИЯ </w:t>
      </w:r>
    </w:p>
    <w:p w:rsidR="00492BEF" w:rsidRPr="00E46157" w:rsidRDefault="008666AE" w:rsidP="00E46157">
      <w:pPr>
        <w:pStyle w:val="a3"/>
        <w:tabs>
          <w:tab w:val="left" w:pos="426"/>
          <w:tab w:val="left" w:pos="2977"/>
        </w:tabs>
        <w:jc w:val="center"/>
        <w:rPr>
          <w:rFonts w:ascii="Times New Roman" w:hAnsi="Times New Roman"/>
          <w:b/>
          <w:bCs/>
          <w:spacing w:val="28"/>
          <w:sz w:val="24"/>
          <w:szCs w:val="24"/>
        </w:rPr>
      </w:pPr>
      <w:r w:rsidRPr="008666AE">
        <w:rPr>
          <w:rFonts w:ascii="Times New Roman" w:hAnsi="Times New Roman"/>
          <w:b/>
          <w:bCs/>
          <w:spacing w:val="28"/>
          <w:sz w:val="24"/>
          <w:szCs w:val="24"/>
        </w:rPr>
        <w:t>РОССОШАНСКОГО МУНИЦИПАЛЬНОГО РАЙОНА</w:t>
      </w:r>
      <w:r w:rsidR="00492BEF">
        <w:rPr>
          <w:rFonts w:ascii="Times New Roman" w:hAnsi="Times New Roman"/>
          <w:b/>
          <w:bCs/>
          <w:spacing w:val="28"/>
          <w:sz w:val="24"/>
          <w:szCs w:val="24"/>
        </w:rPr>
        <w:t xml:space="preserve"> </w:t>
      </w:r>
      <w:r w:rsidR="00492BEF" w:rsidRPr="008666AE">
        <w:rPr>
          <w:rFonts w:ascii="Times New Roman" w:hAnsi="Times New Roman"/>
          <w:b/>
          <w:bCs/>
          <w:spacing w:val="28"/>
          <w:sz w:val="24"/>
          <w:szCs w:val="24"/>
        </w:rPr>
        <w:t>ВОРОНЕЖСКОЙ ОБЛАСТИ</w:t>
      </w:r>
    </w:p>
    <w:p w:rsidR="008666AE" w:rsidRPr="008666AE" w:rsidRDefault="008666AE" w:rsidP="008666AE">
      <w:pPr>
        <w:pStyle w:val="a3"/>
        <w:tabs>
          <w:tab w:val="left" w:pos="426"/>
          <w:tab w:val="left" w:pos="2977"/>
        </w:tabs>
        <w:jc w:val="center"/>
        <w:rPr>
          <w:rFonts w:ascii="Times New Roman" w:hAnsi="Times New Roman"/>
          <w:b/>
          <w:bCs/>
          <w:spacing w:val="28"/>
          <w:sz w:val="24"/>
          <w:szCs w:val="24"/>
        </w:rPr>
      </w:pPr>
    </w:p>
    <w:p w:rsidR="008666AE" w:rsidRPr="008666AE" w:rsidRDefault="008666AE" w:rsidP="008666AE">
      <w:pPr>
        <w:pStyle w:val="a3"/>
        <w:tabs>
          <w:tab w:val="left" w:pos="426"/>
          <w:tab w:val="left" w:pos="2977"/>
        </w:tabs>
        <w:jc w:val="center"/>
        <w:rPr>
          <w:rFonts w:ascii="Times New Roman" w:hAnsi="Times New Roman"/>
          <w:b/>
          <w:bCs/>
          <w:spacing w:val="28"/>
          <w:sz w:val="16"/>
          <w:szCs w:val="16"/>
        </w:rPr>
      </w:pPr>
    </w:p>
    <w:p w:rsidR="008666AE" w:rsidRPr="003B68DA" w:rsidRDefault="008666AE" w:rsidP="008666AE">
      <w:pPr>
        <w:pStyle w:val="a3"/>
        <w:tabs>
          <w:tab w:val="left" w:pos="426"/>
          <w:tab w:val="left" w:pos="2977"/>
        </w:tabs>
        <w:jc w:val="center"/>
        <w:rPr>
          <w:rFonts w:ascii="Times New Roman" w:hAnsi="Times New Roman"/>
          <w:b/>
          <w:bCs/>
          <w:spacing w:val="40"/>
          <w:sz w:val="32"/>
          <w:szCs w:val="32"/>
        </w:rPr>
      </w:pPr>
      <w:r w:rsidRPr="003B68DA">
        <w:rPr>
          <w:rFonts w:ascii="Times New Roman" w:hAnsi="Times New Roman"/>
          <w:b/>
          <w:spacing w:val="40"/>
          <w:sz w:val="32"/>
          <w:szCs w:val="32"/>
        </w:rPr>
        <w:t>ПОСТАНОВЛЕНИЕ</w:t>
      </w:r>
    </w:p>
    <w:p w:rsidR="008666AE" w:rsidRPr="008666AE" w:rsidRDefault="008666AE" w:rsidP="008666AE">
      <w:pPr>
        <w:spacing w:line="240" w:lineRule="auto"/>
        <w:ind w:right="6501"/>
        <w:rPr>
          <w:rFonts w:ascii="Times New Roman" w:hAnsi="Times New Roman" w:cs="Times New Roman"/>
        </w:rPr>
      </w:pPr>
    </w:p>
    <w:p w:rsidR="00622690" w:rsidRDefault="00F96288" w:rsidP="002D51DB">
      <w:pPr>
        <w:spacing w:after="0" w:line="240" w:lineRule="auto"/>
        <w:ind w:right="-6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8.75pt;margin-top:12.35pt;width:212.4pt;height:1.2pt;z-index:251658240" o:connectortype="straight"/>
        </w:pict>
      </w:r>
      <w:r w:rsidR="00E46157">
        <w:rPr>
          <w:rFonts w:ascii="Times New Roman" w:hAnsi="Times New Roman"/>
          <w:sz w:val="26"/>
          <w:szCs w:val="26"/>
        </w:rPr>
        <w:t xml:space="preserve">   </w:t>
      </w:r>
      <w:r w:rsidR="006B2F79">
        <w:rPr>
          <w:rFonts w:ascii="Times New Roman" w:hAnsi="Times New Roman"/>
          <w:sz w:val="26"/>
          <w:szCs w:val="26"/>
        </w:rPr>
        <w:t xml:space="preserve">    </w:t>
      </w:r>
      <w:r w:rsidR="00476A7B">
        <w:rPr>
          <w:rFonts w:ascii="Times New Roman" w:hAnsi="Times New Roman"/>
          <w:sz w:val="26"/>
          <w:szCs w:val="26"/>
        </w:rPr>
        <w:t xml:space="preserve">   </w:t>
      </w:r>
      <w:r w:rsidR="002526F1">
        <w:rPr>
          <w:rFonts w:ascii="Times New Roman" w:hAnsi="Times New Roman"/>
          <w:sz w:val="26"/>
          <w:szCs w:val="26"/>
        </w:rPr>
        <w:t xml:space="preserve">30.06.2026          </w:t>
      </w:r>
      <w:r w:rsidR="006B2F79">
        <w:rPr>
          <w:rFonts w:ascii="Times New Roman" w:hAnsi="Times New Roman"/>
          <w:sz w:val="26"/>
          <w:szCs w:val="26"/>
        </w:rPr>
        <w:t>№</w:t>
      </w:r>
      <w:r w:rsidR="002D51DB" w:rsidRPr="00443F89">
        <w:rPr>
          <w:rFonts w:ascii="Times New Roman" w:hAnsi="Times New Roman"/>
          <w:sz w:val="26"/>
          <w:szCs w:val="26"/>
        </w:rPr>
        <w:t xml:space="preserve"> </w:t>
      </w:r>
      <w:r w:rsidR="00CA37A6">
        <w:rPr>
          <w:rFonts w:ascii="Times New Roman" w:hAnsi="Times New Roman"/>
          <w:sz w:val="26"/>
          <w:szCs w:val="26"/>
        </w:rPr>
        <w:t xml:space="preserve"> </w:t>
      </w:r>
      <w:r w:rsidR="002526F1">
        <w:rPr>
          <w:rFonts w:ascii="Times New Roman" w:hAnsi="Times New Roman"/>
          <w:sz w:val="26"/>
          <w:szCs w:val="26"/>
        </w:rPr>
        <w:t>679</w:t>
      </w:r>
    </w:p>
    <w:p w:rsidR="002D51DB" w:rsidRPr="003B68DA" w:rsidRDefault="00622690" w:rsidP="002D51DB">
      <w:pPr>
        <w:spacing w:after="0" w:line="240" w:lineRule="auto"/>
        <w:ind w:right="-6"/>
        <w:rPr>
          <w:rFonts w:ascii="Times New Roman" w:hAnsi="Times New Roman"/>
        </w:rPr>
      </w:pPr>
      <w:r w:rsidRPr="003B68DA">
        <w:rPr>
          <w:rFonts w:ascii="Times New Roman" w:hAnsi="Times New Roman"/>
        </w:rPr>
        <w:t xml:space="preserve">                       </w:t>
      </w:r>
      <w:r w:rsidR="002D51DB" w:rsidRPr="003B68DA">
        <w:rPr>
          <w:rFonts w:ascii="Times New Roman" w:hAnsi="Times New Roman"/>
        </w:rPr>
        <w:t xml:space="preserve"> г. Россошь  </w:t>
      </w:r>
    </w:p>
    <w:p w:rsidR="008666AE" w:rsidRPr="008666AE" w:rsidRDefault="008666AE" w:rsidP="008666AE">
      <w:pPr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8666AE" w:rsidRPr="00492BEF" w:rsidRDefault="008666AE" w:rsidP="00E46157">
      <w:pPr>
        <w:spacing w:after="0" w:line="240" w:lineRule="auto"/>
        <w:ind w:right="4818"/>
        <w:jc w:val="both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492BEF">
        <w:rPr>
          <w:rFonts w:ascii="Times New Roman" w:hAnsi="Times New Roman" w:cs="Times New Roman"/>
          <w:b/>
          <w:sz w:val="26"/>
          <w:szCs w:val="26"/>
        </w:rPr>
        <w:t>Об утверждении перечня земельных участков,</w:t>
      </w:r>
      <w:r w:rsidR="00E4615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72401" w:rsidRPr="00492BEF">
        <w:rPr>
          <w:rFonts w:ascii="Times New Roman" w:hAnsi="Times New Roman" w:cs="Times New Roman"/>
          <w:b/>
          <w:sz w:val="26"/>
          <w:szCs w:val="26"/>
        </w:rPr>
        <w:t>п</w:t>
      </w:r>
      <w:r w:rsidR="00E46157">
        <w:rPr>
          <w:rFonts w:ascii="Times New Roman" w:hAnsi="Times New Roman" w:cs="Times New Roman"/>
          <w:b/>
          <w:sz w:val="26"/>
          <w:szCs w:val="26"/>
        </w:rPr>
        <w:t xml:space="preserve">одлежащих бесплатному </w:t>
      </w:r>
      <w:r w:rsidRPr="00492BEF">
        <w:rPr>
          <w:rFonts w:ascii="Times New Roman" w:hAnsi="Times New Roman" w:cs="Times New Roman"/>
          <w:b/>
          <w:sz w:val="26"/>
          <w:szCs w:val="26"/>
        </w:rPr>
        <w:t xml:space="preserve">предоставлению в </w:t>
      </w:r>
      <w:r w:rsidR="00372401" w:rsidRPr="00492BEF">
        <w:rPr>
          <w:rFonts w:ascii="Times New Roman" w:hAnsi="Times New Roman" w:cs="Times New Roman"/>
          <w:b/>
          <w:sz w:val="26"/>
          <w:szCs w:val="26"/>
        </w:rPr>
        <w:t>с</w:t>
      </w:r>
      <w:r w:rsidRPr="00492BEF">
        <w:rPr>
          <w:rFonts w:ascii="Times New Roman" w:hAnsi="Times New Roman" w:cs="Times New Roman"/>
          <w:b/>
          <w:sz w:val="26"/>
          <w:szCs w:val="26"/>
        </w:rPr>
        <w:t xml:space="preserve">обственность </w:t>
      </w:r>
      <w:r w:rsidR="00A43932">
        <w:rPr>
          <w:rFonts w:ascii="Times New Roman" w:hAnsi="Times New Roman" w:cs="Times New Roman"/>
          <w:b/>
          <w:sz w:val="26"/>
          <w:szCs w:val="26"/>
        </w:rPr>
        <w:t>лицам, включенным в реестр участников</w:t>
      </w:r>
      <w:r w:rsidRPr="00492BE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43932">
        <w:rPr>
          <w:rFonts w:ascii="Times New Roman" w:hAnsi="Times New Roman" w:cs="Times New Roman"/>
          <w:b/>
          <w:sz w:val="26"/>
          <w:szCs w:val="26"/>
        </w:rPr>
        <w:t>специальной военной операции и членов семей погибших (умерших) участников специальной военной операции</w:t>
      </w:r>
    </w:p>
    <w:p w:rsidR="008666AE" w:rsidRDefault="008666AE" w:rsidP="008666AE">
      <w:pPr>
        <w:spacing w:after="0" w:line="240" w:lineRule="auto"/>
        <w:rPr>
          <w:rFonts w:ascii="Times New Roman" w:hAnsi="Times New Roman" w:cs="Times New Roman"/>
        </w:rPr>
      </w:pPr>
      <w:r w:rsidRPr="008666AE">
        <w:rPr>
          <w:rFonts w:ascii="Times New Roman" w:hAnsi="Times New Roman" w:cs="Times New Roman"/>
        </w:rPr>
        <w:t xml:space="preserve">  </w:t>
      </w:r>
    </w:p>
    <w:p w:rsidR="00737535" w:rsidRPr="008666AE" w:rsidRDefault="00737535" w:rsidP="008666AE">
      <w:pPr>
        <w:spacing w:after="0" w:line="240" w:lineRule="auto"/>
        <w:rPr>
          <w:rFonts w:ascii="Times New Roman" w:hAnsi="Times New Roman" w:cs="Times New Roman"/>
        </w:rPr>
      </w:pPr>
    </w:p>
    <w:p w:rsidR="008666AE" w:rsidRPr="002259B9" w:rsidRDefault="008666AE" w:rsidP="00607671">
      <w:pPr>
        <w:pStyle w:val="a8"/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259B9">
        <w:rPr>
          <w:rFonts w:ascii="Times New Roman" w:hAnsi="Times New Roman" w:cs="Times New Roman"/>
          <w:sz w:val="26"/>
          <w:szCs w:val="26"/>
        </w:rPr>
        <w:t xml:space="preserve">         </w:t>
      </w:r>
      <w:r w:rsidR="00987343" w:rsidRPr="002259B9">
        <w:rPr>
          <w:rFonts w:ascii="Times New Roman" w:hAnsi="Times New Roman" w:cs="Times New Roman"/>
          <w:sz w:val="26"/>
          <w:szCs w:val="26"/>
        </w:rPr>
        <w:t xml:space="preserve">    </w:t>
      </w:r>
      <w:r w:rsidRPr="002259B9">
        <w:rPr>
          <w:rFonts w:ascii="Times New Roman" w:hAnsi="Times New Roman" w:cs="Times New Roman"/>
          <w:sz w:val="26"/>
          <w:szCs w:val="26"/>
        </w:rPr>
        <w:t>В соответствии с Земельным кодекс</w:t>
      </w:r>
      <w:r w:rsidR="00372401" w:rsidRPr="002259B9">
        <w:rPr>
          <w:rFonts w:ascii="Times New Roman" w:hAnsi="Times New Roman" w:cs="Times New Roman"/>
          <w:sz w:val="26"/>
          <w:szCs w:val="26"/>
        </w:rPr>
        <w:t>ом</w:t>
      </w:r>
      <w:r w:rsidRPr="002259B9">
        <w:rPr>
          <w:rFonts w:ascii="Times New Roman" w:hAnsi="Times New Roman" w:cs="Times New Roman"/>
          <w:sz w:val="26"/>
          <w:szCs w:val="26"/>
        </w:rPr>
        <w:t xml:space="preserve"> Российской Федерации, Законом </w:t>
      </w:r>
      <w:proofErr w:type="gramStart"/>
      <w:r w:rsidRPr="002259B9">
        <w:rPr>
          <w:rFonts w:ascii="Times New Roman" w:hAnsi="Times New Roman" w:cs="Times New Roman"/>
          <w:sz w:val="26"/>
          <w:szCs w:val="26"/>
        </w:rPr>
        <w:t>Воронежской области от 13.05.2008 № 25-ОЗ «О регулировании земельных отношений на территории Вороне</w:t>
      </w:r>
      <w:r w:rsidR="00D739BC" w:rsidRPr="002259B9">
        <w:rPr>
          <w:rFonts w:ascii="Times New Roman" w:hAnsi="Times New Roman" w:cs="Times New Roman"/>
          <w:sz w:val="26"/>
          <w:szCs w:val="26"/>
        </w:rPr>
        <w:t>жской области»,</w:t>
      </w:r>
      <w:r w:rsidR="00772A76">
        <w:rPr>
          <w:rFonts w:ascii="Times New Roman" w:hAnsi="Times New Roman" w:cs="Times New Roman"/>
          <w:sz w:val="26"/>
          <w:szCs w:val="26"/>
        </w:rPr>
        <w:t xml:space="preserve"> </w:t>
      </w:r>
      <w:r w:rsidR="00772A76" w:rsidRPr="003753F3">
        <w:rPr>
          <w:rFonts w:ascii="Times New Roman" w:hAnsi="Times New Roman" w:cs="Times New Roman"/>
          <w:sz w:val="26"/>
          <w:szCs w:val="26"/>
        </w:rPr>
        <w:t>постановлением Правительства Воронежской области от 08.02.2021</w:t>
      </w:r>
      <w:r w:rsidR="00772A76">
        <w:rPr>
          <w:rFonts w:ascii="Times New Roman" w:hAnsi="Times New Roman" w:cs="Times New Roman"/>
          <w:sz w:val="26"/>
          <w:szCs w:val="26"/>
        </w:rPr>
        <w:t xml:space="preserve"> </w:t>
      </w:r>
      <w:r w:rsidR="00772A76" w:rsidRPr="003753F3">
        <w:rPr>
          <w:rFonts w:ascii="Times New Roman" w:hAnsi="Times New Roman" w:cs="Times New Roman"/>
          <w:sz w:val="26"/>
          <w:szCs w:val="26"/>
        </w:rPr>
        <w:t>№ 46 «Об утверждении Порядка формирования и ведения перечня земельных участков, подлежащих бесплатному предоставлению в собственность граждан, относящихся к одной из категорий, предусмотренных частью 1 статьи 13 Закона Воронежской области от 13.05.2008 № 25-ОЗ «О регулировании земельных отношений на территории Воронежской области», за исключением граждан, имеющих трех и более детей, имеющих право на бесплатное предоставление земельных участков на территории Воронежской области</w:t>
      </w:r>
      <w:r w:rsidR="00772A76">
        <w:rPr>
          <w:rFonts w:ascii="Times New Roman" w:hAnsi="Times New Roman" w:cs="Times New Roman"/>
          <w:sz w:val="26"/>
          <w:szCs w:val="26"/>
        </w:rPr>
        <w:t>»</w:t>
      </w:r>
      <w:r w:rsidR="00D739BC" w:rsidRPr="002259B9">
        <w:rPr>
          <w:rFonts w:ascii="Times New Roman" w:hAnsi="Times New Roman" w:cs="Times New Roman"/>
          <w:sz w:val="26"/>
          <w:szCs w:val="26"/>
        </w:rPr>
        <w:t xml:space="preserve"> </w:t>
      </w:r>
      <w:r w:rsidR="00492BEF" w:rsidRPr="002259B9">
        <w:rPr>
          <w:rFonts w:ascii="Times New Roman" w:hAnsi="Times New Roman" w:cs="Times New Roman"/>
          <w:sz w:val="26"/>
          <w:szCs w:val="26"/>
        </w:rPr>
        <w:t xml:space="preserve">администрация Россошанского муниципального района </w:t>
      </w:r>
      <w:r w:rsidR="00492BEF" w:rsidRPr="00C840BC">
        <w:rPr>
          <w:rFonts w:ascii="Times New Roman" w:hAnsi="Times New Roman" w:cs="Times New Roman"/>
          <w:b/>
          <w:spacing w:val="20"/>
          <w:sz w:val="26"/>
          <w:szCs w:val="26"/>
        </w:rPr>
        <w:t>постановляет</w:t>
      </w:r>
      <w:r w:rsidR="00492BEF" w:rsidRPr="00C840BC">
        <w:rPr>
          <w:rFonts w:ascii="Times New Roman" w:hAnsi="Times New Roman" w:cs="Times New Roman"/>
          <w:spacing w:val="20"/>
          <w:sz w:val="26"/>
          <w:szCs w:val="26"/>
        </w:rPr>
        <w:t>:</w:t>
      </w:r>
      <w:proofErr w:type="gramEnd"/>
    </w:p>
    <w:p w:rsidR="00260DF7" w:rsidRPr="002259B9" w:rsidRDefault="00810902" w:rsidP="000822D7">
      <w:pPr>
        <w:pStyle w:val="a8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2259B9">
        <w:rPr>
          <w:rFonts w:ascii="Times New Roman" w:hAnsi="Times New Roman" w:cs="Times New Roman"/>
          <w:sz w:val="26"/>
          <w:szCs w:val="26"/>
        </w:rPr>
        <w:t>1.</w:t>
      </w:r>
      <w:r w:rsidR="000822D7">
        <w:rPr>
          <w:rFonts w:ascii="Times New Roman" w:hAnsi="Times New Roman" w:cs="Times New Roman"/>
          <w:sz w:val="26"/>
          <w:szCs w:val="26"/>
        </w:rPr>
        <w:t xml:space="preserve"> </w:t>
      </w:r>
      <w:r w:rsidR="008666AE" w:rsidRPr="002259B9">
        <w:rPr>
          <w:rFonts w:ascii="Times New Roman" w:hAnsi="Times New Roman" w:cs="Times New Roman"/>
          <w:sz w:val="26"/>
          <w:szCs w:val="26"/>
        </w:rPr>
        <w:t xml:space="preserve">Утвердить перечень земельных участков, подлежащих бесплатному предоставлению в собственность </w:t>
      </w:r>
      <w:r w:rsidR="000822D7">
        <w:rPr>
          <w:rFonts w:ascii="Times New Roman" w:hAnsi="Times New Roman" w:cs="Times New Roman"/>
          <w:sz w:val="26"/>
          <w:szCs w:val="26"/>
        </w:rPr>
        <w:t xml:space="preserve">лицам, </w:t>
      </w:r>
      <w:r w:rsidR="000822D7" w:rsidRPr="000822D7">
        <w:rPr>
          <w:rFonts w:ascii="Times New Roman" w:hAnsi="Times New Roman" w:cs="Times New Roman"/>
          <w:sz w:val="26"/>
          <w:szCs w:val="26"/>
        </w:rPr>
        <w:t>включенным в реестр участников специальной военной операции и членов семей погибших (умерших) участников специальной военной операции</w:t>
      </w:r>
      <w:r w:rsidR="000822D7">
        <w:rPr>
          <w:rFonts w:ascii="Times New Roman" w:hAnsi="Times New Roman" w:cs="Times New Roman"/>
          <w:sz w:val="26"/>
          <w:szCs w:val="26"/>
        </w:rPr>
        <w:t xml:space="preserve"> </w:t>
      </w:r>
      <w:r w:rsidR="006E0BBB">
        <w:rPr>
          <w:rFonts w:ascii="Times New Roman" w:hAnsi="Times New Roman" w:cs="Times New Roman"/>
          <w:sz w:val="26"/>
          <w:szCs w:val="26"/>
        </w:rPr>
        <w:t>(д</w:t>
      </w:r>
      <w:r w:rsidR="00607671">
        <w:rPr>
          <w:rFonts w:ascii="Times New Roman" w:hAnsi="Times New Roman" w:cs="Times New Roman"/>
          <w:sz w:val="26"/>
          <w:szCs w:val="26"/>
        </w:rPr>
        <w:t>алее – Перечень)</w:t>
      </w:r>
      <w:r w:rsidR="006E0BBB">
        <w:rPr>
          <w:rFonts w:ascii="Times New Roman" w:hAnsi="Times New Roman" w:cs="Times New Roman"/>
          <w:sz w:val="26"/>
          <w:szCs w:val="26"/>
        </w:rPr>
        <w:t>.</w:t>
      </w:r>
    </w:p>
    <w:tbl>
      <w:tblPr>
        <w:tblStyle w:val="a7"/>
        <w:tblW w:w="9498" w:type="dxa"/>
        <w:tblInd w:w="108" w:type="dxa"/>
        <w:tblLayout w:type="fixed"/>
        <w:tblLook w:val="04A0"/>
      </w:tblPr>
      <w:tblGrid>
        <w:gridCol w:w="724"/>
        <w:gridCol w:w="3387"/>
        <w:gridCol w:w="2552"/>
        <w:gridCol w:w="2835"/>
      </w:tblGrid>
      <w:tr w:rsidR="00402F6D" w:rsidRPr="008666AE" w:rsidTr="00E46157">
        <w:trPr>
          <w:trHeight w:val="831"/>
        </w:trPr>
        <w:tc>
          <w:tcPr>
            <w:tcW w:w="724" w:type="dxa"/>
          </w:tcPr>
          <w:p w:rsidR="00402F6D" w:rsidRPr="008666AE" w:rsidRDefault="00402F6D" w:rsidP="000D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6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</w:t>
            </w:r>
            <w:proofErr w:type="spellStart"/>
            <w:proofErr w:type="gramStart"/>
            <w:r w:rsidRPr="008666A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666A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666A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387" w:type="dxa"/>
          </w:tcPr>
          <w:p w:rsidR="00402F6D" w:rsidRPr="008666AE" w:rsidRDefault="00402F6D" w:rsidP="000D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6AE">
              <w:rPr>
                <w:rFonts w:ascii="Times New Roman" w:hAnsi="Times New Roman" w:cs="Times New Roman"/>
                <w:sz w:val="24"/>
                <w:szCs w:val="24"/>
              </w:rPr>
              <w:t>Местоположение земельного участка</w:t>
            </w:r>
          </w:p>
        </w:tc>
        <w:tc>
          <w:tcPr>
            <w:tcW w:w="2552" w:type="dxa"/>
          </w:tcPr>
          <w:p w:rsidR="00402F6D" w:rsidRPr="008666AE" w:rsidRDefault="00402F6D" w:rsidP="000D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6AE">
              <w:rPr>
                <w:rFonts w:ascii="Times New Roman" w:hAnsi="Times New Roman" w:cs="Times New Roman"/>
                <w:sz w:val="24"/>
                <w:szCs w:val="24"/>
              </w:rPr>
              <w:t>Кадастровый номер</w:t>
            </w:r>
          </w:p>
        </w:tc>
        <w:tc>
          <w:tcPr>
            <w:tcW w:w="2835" w:type="dxa"/>
          </w:tcPr>
          <w:p w:rsidR="00402F6D" w:rsidRPr="008666AE" w:rsidRDefault="00402F6D" w:rsidP="000D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66AE">
              <w:rPr>
                <w:rFonts w:ascii="Times New Roman" w:hAnsi="Times New Roman" w:cs="Times New Roman"/>
                <w:sz w:val="24"/>
                <w:szCs w:val="24"/>
              </w:rPr>
              <w:t>Площадь, кв.м.</w:t>
            </w:r>
          </w:p>
        </w:tc>
      </w:tr>
      <w:tr w:rsidR="00402F6D" w:rsidRPr="00D575D2" w:rsidTr="00E46157">
        <w:tc>
          <w:tcPr>
            <w:tcW w:w="9498" w:type="dxa"/>
            <w:gridSpan w:val="4"/>
          </w:tcPr>
          <w:p w:rsidR="00402F6D" w:rsidRPr="00D575D2" w:rsidRDefault="00402F6D" w:rsidP="000D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</w:tr>
      <w:tr w:rsidR="00402F6D" w:rsidRPr="00D575D2" w:rsidTr="00E46157">
        <w:tc>
          <w:tcPr>
            <w:tcW w:w="724" w:type="dxa"/>
          </w:tcPr>
          <w:p w:rsidR="00402F6D" w:rsidRPr="00D575D2" w:rsidRDefault="00402F6D" w:rsidP="000D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87" w:type="dxa"/>
          </w:tcPr>
          <w:p w:rsidR="00402F6D" w:rsidRPr="00D575D2" w:rsidRDefault="00402F6D" w:rsidP="000D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402F6D" w:rsidRPr="00D575D2" w:rsidRDefault="00402F6D" w:rsidP="000D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5" w:type="dxa"/>
          </w:tcPr>
          <w:p w:rsidR="00402F6D" w:rsidRPr="00D575D2" w:rsidRDefault="00402F6D" w:rsidP="000D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02F6D" w:rsidRPr="00D575D2" w:rsidTr="00E46157">
        <w:tc>
          <w:tcPr>
            <w:tcW w:w="9498" w:type="dxa"/>
            <w:gridSpan w:val="4"/>
          </w:tcPr>
          <w:p w:rsidR="00402F6D" w:rsidRPr="00D575D2" w:rsidRDefault="00402F6D" w:rsidP="000D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ведения садоводства</w:t>
            </w:r>
          </w:p>
        </w:tc>
      </w:tr>
      <w:tr w:rsidR="00402F6D" w:rsidRPr="00BC478A" w:rsidTr="00E46157">
        <w:tc>
          <w:tcPr>
            <w:tcW w:w="724" w:type="dxa"/>
          </w:tcPr>
          <w:p w:rsidR="00402F6D" w:rsidRDefault="00402F6D" w:rsidP="000D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387" w:type="dxa"/>
          </w:tcPr>
          <w:p w:rsidR="00402F6D" w:rsidRPr="00BC478A" w:rsidRDefault="00402F6D" w:rsidP="000D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402F6D" w:rsidRDefault="00402F6D" w:rsidP="000D4BA3">
            <w:pPr>
              <w:jc w:val="center"/>
            </w:pPr>
            <w:r>
              <w:t>-</w:t>
            </w:r>
          </w:p>
        </w:tc>
        <w:tc>
          <w:tcPr>
            <w:tcW w:w="2835" w:type="dxa"/>
          </w:tcPr>
          <w:p w:rsidR="00402F6D" w:rsidRPr="00BC478A" w:rsidRDefault="00402F6D" w:rsidP="000D4BA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70A10" w:rsidRPr="00D575D2" w:rsidTr="00E46157">
        <w:trPr>
          <w:trHeight w:val="346"/>
        </w:trPr>
        <w:tc>
          <w:tcPr>
            <w:tcW w:w="9498" w:type="dxa"/>
            <w:gridSpan w:val="4"/>
          </w:tcPr>
          <w:p w:rsidR="00670A10" w:rsidRPr="00D575D2" w:rsidRDefault="00670A10" w:rsidP="00670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ведения личного подсобного хозяйства</w:t>
            </w:r>
          </w:p>
        </w:tc>
      </w:tr>
    </w:tbl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3402"/>
        <w:gridCol w:w="2977"/>
        <w:gridCol w:w="2410"/>
      </w:tblGrid>
      <w:tr w:rsidR="00033DF6" w:rsidRPr="00B61B1C" w:rsidTr="00E46157">
        <w:trPr>
          <w:trHeight w:val="92"/>
        </w:trPr>
        <w:tc>
          <w:tcPr>
            <w:tcW w:w="709" w:type="dxa"/>
            <w:tcBorders>
              <w:top w:val="single" w:sz="4" w:space="0" w:color="auto"/>
            </w:tcBorders>
          </w:tcPr>
          <w:p w:rsidR="00033DF6" w:rsidRPr="00B61B1C" w:rsidRDefault="0018522F" w:rsidP="00B61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033DF6" w:rsidRPr="00B61B1C" w:rsidRDefault="001C2280" w:rsidP="00C840B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r w:rsidR="00C840B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C840BC">
              <w:rPr>
                <w:rFonts w:ascii="Times New Roman" w:hAnsi="Times New Roman" w:cs="Times New Roman"/>
                <w:sz w:val="24"/>
                <w:szCs w:val="24"/>
              </w:rPr>
              <w:t>Евстратовка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="00C840BC">
              <w:rPr>
                <w:rFonts w:ascii="Times New Roman" w:hAnsi="Times New Roman" w:cs="Times New Roman"/>
                <w:sz w:val="24"/>
                <w:szCs w:val="24"/>
              </w:rPr>
              <w:t>Матвеева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840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033DF6" w:rsidRPr="00B61B1C" w:rsidRDefault="001C2280" w:rsidP="00C840B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36:27:02</w:t>
            </w:r>
            <w:r w:rsidR="00C840BC">
              <w:rPr>
                <w:rFonts w:ascii="Times New Roman" w:hAnsi="Times New Roman" w:cs="Times New Roman"/>
                <w:sz w:val="24"/>
                <w:szCs w:val="24"/>
              </w:rPr>
              <w:t>20009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:3</w:t>
            </w:r>
            <w:r w:rsidR="00C840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033DF6" w:rsidRPr="00B61B1C" w:rsidRDefault="00C840BC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B61B1C" w:rsidRPr="00B61B1C" w:rsidTr="00E46157">
        <w:trPr>
          <w:trHeight w:val="92"/>
        </w:trPr>
        <w:tc>
          <w:tcPr>
            <w:tcW w:w="709" w:type="dxa"/>
          </w:tcPr>
          <w:p w:rsidR="00B61B1C" w:rsidRPr="00B61B1C" w:rsidRDefault="0018522F" w:rsidP="00B61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B61B1C" w:rsidRPr="00B61B1C" w:rsidRDefault="00B61B1C" w:rsidP="00C840B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Евстратовка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="00C840BC">
              <w:rPr>
                <w:rFonts w:ascii="Times New Roman" w:hAnsi="Times New Roman" w:cs="Times New Roman"/>
                <w:sz w:val="24"/>
                <w:szCs w:val="24"/>
              </w:rPr>
              <w:t>Матвеева</w:t>
            </w: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840B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977" w:type="dxa"/>
          </w:tcPr>
          <w:p w:rsidR="00B61B1C" w:rsidRPr="00B61B1C" w:rsidRDefault="00B61B1C" w:rsidP="00C840B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36:27:0220009:</w:t>
            </w:r>
            <w:r w:rsidR="00C840BC"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  <w:tc>
          <w:tcPr>
            <w:tcW w:w="2410" w:type="dxa"/>
          </w:tcPr>
          <w:p w:rsidR="00B61B1C" w:rsidRPr="00B61B1C" w:rsidRDefault="00C840BC" w:rsidP="00B61B1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61B1C" w:rsidRPr="00B61B1C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B61B1C" w:rsidRPr="00B61B1C" w:rsidTr="00E46157">
        <w:tc>
          <w:tcPr>
            <w:tcW w:w="709" w:type="dxa"/>
          </w:tcPr>
          <w:p w:rsidR="00B61B1C" w:rsidRPr="00B61B1C" w:rsidRDefault="0018522F" w:rsidP="00B61B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B61B1C" w:rsidRPr="00B61B1C" w:rsidRDefault="00B61B1C" w:rsidP="00C840B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Евстратовка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="00C840BC">
              <w:rPr>
                <w:rFonts w:ascii="Times New Roman" w:hAnsi="Times New Roman" w:cs="Times New Roman"/>
                <w:sz w:val="24"/>
                <w:szCs w:val="24"/>
              </w:rPr>
              <w:t>Матвеева</w:t>
            </w: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840BC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2977" w:type="dxa"/>
          </w:tcPr>
          <w:p w:rsidR="00B61B1C" w:rsidRPr="00B61B1C" w:rsidRDefault="00B61B1C" w:rsidP="00C840B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36:27:0220009:</w:t>
            </w:r>
            <w:r w:rsidR="00C840BC">
              <w:rPr>
                <w:rFonts w:ascii="Times New Roman" w:hAnsi="Times New Roman" w:cs="Times New Roman"/>
                <w:sz w:val="24"/>
                <w:szCs w:val="24"/>
              </w:rPr>
              <w:t>328</w:t>
            </w:r>
          </w:p>
        </w:tc>
        <w:tc>
          <w:tcPr>
            <w:tcW w:w="2410" w:type="dxa"/>
          </w:tcPr>
          <w:p w:rsidR="00B61B1C" w:rsidRPr="00B61B1C" w:rsidRDefault="00B61B1C" w:rsidP="00C840B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840BC">
              <w:rPr>
                <w:rFonts w:ascii="Times New Roman" w:hAnsi="Times New Roman" w:cs="Times New Roman"/>
                <w:sz w:val="24"/>
                <w:szCs w:val="24"/>
              </w:rPr>
              <w:t>063</w:t>
            </w:r>
          </w:p>
        </w:tc>
      </w:tr>
      <w:tr w:rsidR="00CA37A6" w:rsidRPr="00B61B1C" w:rsidTr="00E46157">
        <w:tc>
          <w:tcPr>
            <w:tcW w:w="709" w:type="dxa"/>
          </w:tcPr>
          <w:p w:rsidR="00CA37A6" w:rsidRPr="00B61B1C" w:rsidRDefault="00CA37A6" w:rsidP="00333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CA37A6" w:rsidRPr="00B61B1C" w:rsidRDefault="00CA37A6" w:rsidP="00C840B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Евстратовка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="00C840BC">
              <w:rPr>
                <w:rFonts w:ascii="Times New Roman" w:hAnsi="Times New Roman" w:cs="Times New Roman"/>
                <w:sz w:val="24"/>
                <w:szCs w:val="24"/>
              </w:rPr>
              <w:t>Матвеева</w:t>
            </w: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, 18</w:t>
            </w:r>
          </w:p>
        </w:tc>
        <w:tc>
          <w:tcPr>
            <w:tcW w:w="2977" w:type="dxa"/>
          </w:tcPr>
          <w:p w:rsidR="00CA37A6" w:rsidRPr="00B61B1C" w:rsidRDefault="00CA37A6" w:rsidP="003333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36:27:0220009:</w:t>
            </w:r>
            <w:r w:rsidR="00C840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840B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CA37A6" w:rsidRPr="00CA37A6" w:rsidRDefault="00C840BC" w:rsidP="00333345">
            <w:pPr>
              <w:pStyle w:val="a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1500</w:t>
            </w:r>
          </w:p>
        </w:tc>
      </w:tr>
      <w:tr w:rsidR="00CA37A6" w:rsidRPr="00B61B1C" w:rsidTr="00E46157">
        <w:tc>
          <w:tcPr>
            <w:tcW w:w="709" w:type="dxa"/>
          </w:tcPr>
          <w:p w:rsidR="00CA37A6" w:rsidRPr="00B61B1C" w:rsidRDefault="00CA37A6" w:rsidP="003333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CA37A6" w:rsidRPr="00B61B1C" w:rsidRDefault="00CA37A6" w:rsidP="00C840B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Евстратовка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r w:rsidR="00C840BC">
              <w:rPr>
                <w:rFonts w:ascii="Times New Roman" w:hAnsi="Times New Roman" w:cs="Times New Roman"/>
                <w:sz w:val="24"/>
                <w:szCs w:val="24"/>
              </w:rPr>
              <w:t>Матвеева</w:t>
            </w: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, 2</w:t>
            </w:r>
            <w:r w:rsidR="00C840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CA37A6" w:rsidRPr="00B61B1C" w:rsidRDefault="00CA37A6" w:rsidP="00C840B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36:27:0220009:</w:t>
            </w:r>
            <w:r w:rsidR="00C840BC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2410" w:type="dxa"/>
          </w:tcPr>
          <w:p w:rsidR="00CA37A6" w:rsidRPr="00B61B1C" w:rsidRDefault="00C840BC" w:rsidP="003333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  <w:tr w:rsidR="0021663C" w:rsidRPr="00B61B1C" w:rsidTr="00E46157">
        <w:tc>
          <w:tcPr>
            <w:tcW w:w="709" w:type="dxa"/>
          </w:tcPr>
          <w:p w:rsidR="0021663C" w:rsidRDefault="0021663C" w:rsidP="003755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21663C" w:rsidRPr="00B61B1C" w:rsidRDefault="0021663C" w:rsidP="00C840B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Воронежская область,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Россошанский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Евстратовка</w:t>
            </w:r>
            <w:proofErr w:type="spellEnd"/>
            <w:r w:rsidRPr="00B61B1C">
              <w:rPr>
                <w:rFonts w:ascii="Times New Roman" w:hAnsi="Times New Roman" w:cs="Times New Roman"/>
                <w:sz w:val="24"/>
                <w:szCs w:val="24"/>
              </w:rPr>
              <w:t>, ул. Матвеева,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840B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977" w:type="dxa"/>
          </w:tcPr>
          <w:p w:rsidR="0021663C" w:rsidRDefault="0021663C" w:rsidP="00C840BC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36:27:0220009:3</w:t>
            </w:r>
            <w:r w:rsidR="00C840B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10" w:type="dxa"/>
          </w:tcPr>
          <w:p w:rsidR="0021663C" w:rsidRDefault="0021663C" w:rsidP="00333345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</w:tr>
    </w:tbl>
    <w:p w:rsidR="00C6260D" w:rsidRDefault="00C6260D" w:rsidP="00B563DB">
      <w:pPr>
        <w:pStyle w:val="a6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666AE" w:rsidRDefault="008666AE" w:rsidP="00607671">
      <w:pPr>
        <w:pStyle w:val="a6"/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C0382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Отделу по управлению муниципальным имуществом, земельным ресурсам и землеустройству в течени</w:t>
      </w:r>
      <w:r w:rsidR="00C12B04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 30 </w:t>
      </w:r>
      <w:r w:rsidR="00987343">
        <w:rPr>
          <w:rFonts w:ascii="Times New Roman" w:hAnsi="Times New Roman" w:cs="Times New Roman"/>
          <w:sz w:val="26"/>
          <w:szCs w:val="26"/>
        </w:rPr>
        <w:t xml:space="preserve">календарных дней обеспечить направление </w:t>
      </w:r>
      <w:r w:rsidR="00E34237">
        <w:rPr>
          <w:rFonts w:ascii="Times New Roman" w:hAnsi="Times New Roman" w:cs="Times New Roman"/>
          <w:sz w:val="26"/>
          <w:szCs w:val="26"/>
        </w:rPr>
        <w:t xml:space="preserve">лицам, </w:t>
      </w:r>
      <w:r w:rsidR="00E34237" w:rsidRPr="000822D7">
        <w:rPr>
          <w:rFonts w:ascii="Times New Roman" w:hAnsi="Times New Roman" w:cs="Times New Roman"/>
          <w:sz w:val="26"/>
          <w:szCs w:val="26"/>
        </w:rPr>
        <w:t>включенным в реестр участников специальной военной операции и членов семей погибших (умерших) участников специальной военной операции</w:t>
      </w:r>
      <w:r w:rsidR="00372401">
        <w:rPr>
          <w:rFonts w:ascii="Times New Roman" w:hAnsi="Times New Roman" w:cs="Times New Roman"/>
          <w:sz w:val="26"/>
          <w:szCs w:val="26"/>
        </w:rPr>
        <w:t>,</w:t>
      </w:r>
      <w:r w:rsidR="00987343">
        <w:rPr>
          <w:rFonts w:ascii="Times New Roman" w:hAnsi="Times New Roman" w:cs="Times New Roman"/>
          <w:sz w:val="26"/>
          <w:szCs w:val="26"/>
        </w:rPr>
        <w:t xml:space="preserve"> предложени</w:t>
      </w:r>
      <w:r w:rsidR="00372401">
        <w:rPr>
          <w:rFonts w:ascii="Times New Roman" w:hAnsi="Times New Roman" w:cs="Times New Roman"/>
          <w:sz w:val="26"/>
          <w:szCs w:val="26"/>
        </w:rPr>
        <w:t>я</w:t>
      </w:r>
      <w:r w:rsidR="00987343">
        <w:rPr>
          <w:rFonts w:ascii="Times New Roman" w:hAnsi="Times New Roman" w:cs="Times New Roman"/>
          <w:sz w:val="26"/>
          <w:szCs w:val="26"/>
        </w:rPr>
        <w:t xml:space="preserve"> о предоставлении им в собственность земельных участков, включенных в Перечень.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3479" w:rsidRPr="00DB21C5" w:rsidRDefault="00B73479" w:rsidP="00B73479">
      <w:pPr>
        <w:tabs>
          <w:tab w:val="left" w:pos="709"/>
          <w:tab w:val="left" w:pos="851"/>
        </w:tabs>
        <w:spacing w:line="360" w:lineRule="auto"/>
        <w:jc w:val="both"/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987343">
        <w:rPr>
          <w:rFonts w:ascii="Times New Roman" w:hAnsi="Times New Roman" w:cs="Times New Roman"/>
          <w:sz w:val="26"/>
          <w:szCs w:val="26"/>
        </w:rPr>
        <w:t>3.</w:t>
      </w:r>
      <w:r w:rsidR="00C03828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DB21C5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DB21C5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возложить на заместителя главы администрации В.С. </w:t>
      </w:r>
      <w:proofErr w:type="spellStart"/>
      <w:r w:rsidRPr="00DB21C5">
        <w:rPr>
          <w:rFonts w:ascii="Times New Roman" w:hAnsi="Times New Roman" w:cs="Times New Roman"/>
          <w:sz w:val="26"/>
          <w:szCs w:val="26"/>
        </w:rPr>
        <w:t>Грибанова</w:t>
      </w:r>
      <w:proofErr w:type="spellEnd"/>
      <w:r w:rsidRPr="00DB21C5">
        <w:rPr>
          <w:rFonts w:ascii="Times New Roman" w:hAnsi="Times New Roman" w:cs="Times New Roman"/>
          <w:sz w:val="26"/>
          <w:szCs w:val="26"/>
        </w:rPr>
        <w:t>.</w:t>
      </w:r>
    </w:p>
    <w:p w:rsidR="00B73479" w:rsidRPr="00DB21C5" w:rsidRDefault="00B73479" w:rsidP="00B73479">
      <w:pPr>
        <w:pStyle w:val="ad"/>
        <w:rPr>
          <w:sz w:val="26"/>
          <w:szCs w:val="26"/>
        </w:rPr>
      </w:pPr>
    </w:p>
    <w:p w:rsidR="00B73479" w:rsidRPr="00DB21C5" w:rsidRDefault="00B73479" w:rsidP="00B73479">
      <w:pPr>
        <w:pStyle w:val="ad"/>
        <w:rPr>
          <w:sz w:val="26"/>
          <w:szCs w:val="26"/>
        </w:rPr>
      </w:pPr>
    </w:p>
    <w:p w:rsidR="00B73479" w:rsidRPr="00DB21C5" w:rsidRDefault="00B73479" w:rsidP="00B7347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DB21C5">
        <w:rPr>
          <w:rFonts w:ascii="Times New Roman" w:hAnsi="Times New Roman" w:cs="Times New Roman"/>
          <w:sz w:val="26"/>
          <w:szCs w:val="26"/>
        </w:rPr>
        <w:t>Исполняющий</w:t>
      </w:r>
      <w:proofErr w:type="gramEnd"/>
      <w:r w:rsidRPr="00DB21C5">
        <w:rPr>
          <w:rFonts w:ascii="Times New Roman" w:hAnsi="Times New Roman" w:cs="Times New Roman"/>
          <w:sz w:val="26"/>
          <w:szCs w:val="26"/>
        </w:rPr>
        <w:t xml:space="preserve"> обязанности</w:t>
      </w:r>
    </w:p>
    <w:p w:rsidR="00B73479" w:rsidRPr="00DB21C5" w:rsidRDefault="00B73479" w:rsidP="00B7347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B21C5">
        <w:rPr>
          <w:rFonts w:ascii="Times New Roman" w:hAnsi="Times New Roman" w:cs="Times New Roman"/>
          <w:sz w:val="26"/>
          <w:szCs w:val="26"/>
        </w:rPr>
        <w:t>главы администрации                                                                                  С.Н. Сайков</w:t>
      </w:r>
    </w:p>
    <w:p w:rsidR="002F3EDF" w:rsidRDefault="002F3EDF" w:rsidP="00B73479">
      <w:pPr>
        <w:pStyle w:val="a6"/>
        <w:spacing w:line="36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259B9" w:rsidRDefault="002259B9" w:rsidP="002F3E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07671" w:rsidRDefault="00607671" w:rsidP="002F3ED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83223" w:rsidRDefault="00683223" w:rsidP="002F3EDF">
      <w:pPr>
        <w:spacing w:after="0" w:line="240" w:lineRule="auto"/>
        <w:ind w:right="-2"/>
        <w:rPr>
          <w:rFonts w:ascii="Times New Roman" w:hAnsi="Times New Roman"/>
          <w:sz w:val="26"/>
          <w:szCs w:val="26"/>
        </w:rPr>
      </w:pPr>
    </w:p>
    <w:p w:rsidR="00683223" w:rsidRDefault="00683223" w:rsidP="002F3EDF">
      <w:pPr>
        <w:spacing w:after="0" w:line="240" w:lineRule="auto"/>
        <w:ind w:right="-2"/>
        <w:rPr>
          <w:rFonts w:ascii="Times New Roman" w:hAnsi="Times New Roman"/>
          <w:sz w:val="26"/>
          <w:szCs w:val="26"/>
        </w:rPr>
      </w:pPr>
    </w:p>
    <w:p w:rsidR="00683223" w:rsidRDefault="00683223" w:rsidP="002F3EDF">
      <w:pPr>
        <w:spacing w:after="0" w:line="240" w:lineRule="auto"/>
        <w:ind w:right="-2"/>
        <w:rPr>
          <w:rFonts w:ascii="Times New Roman" w:hAnsi="Times New Roman"/>
          <w:sz w:val="26"/>
          <w:szCs w:val="26"/>
        </w:rPr>
      </w:pPr>
    </w:p>
    <w:p w:rsidR="00683223" w:rsidRDefault="00683223" w:rsidP="00607671">
      <w:pPr>
        <w:spacing w:after="0" w:line="360" w:lineRule="auto"/>
        <w:ind w:right="-2"/>
        <w:rPr>
          <w:rFonts w:ascii="Times New Roman" w:hAnsi="Times New Roman"/>
          <w:sz w:val="26"/>
          <w:szCs w:val="26"/>
        </w:rPr>
      </w:pPr>
    </w:p>
    <w:sectPr w:rsidR="00683223" w:rsidSect="00E46157">
      <w:headerReference w:type="default" r:id="rId9"/>
      <w:pgSz w:w="11906" w:h="16838"/>
      <w:pgMar w:top="1134" w:right="567" w:bottom="170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48B4" w:rsidRDefault="006148B4" w:rsidP="00E46157">
      <w:pPr>
        <w:spacing w:after="0" w:line="240" w:lineRule="auto"/>
      </w:pPr>
      <w:r>
        <w:separator/>
      </w:r>
    </w:p>
  </w:endnote>
  <w:endnote w:type="continuationSeparator" w:id="0">
    <w:p w:rsidR="006148B4" w:rsidRDefault="006148B4" w:rsidP="00E46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48B4" w:rsidRDefault="006148B4" w:rsidP="00E46157">
      <w:pPr>
        <w:spacing w:after="0" w:line="240" w:lineRule="auto"/>
      </w:pPr>
      <w:r>
        <w:separator/>
      </w:r>
    </w:p>
  </w:footnote>
  <w:footnote w:type="continuationSeparator" w:id="0">
    <w:p w:rsidR="006148B4" w:rsidRDefault="006148B4" w:rsidP="00E461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13645"/>
      <w:docPartObj>
        <w:docPartGallery w:val="Page Numbers (Top of Page)"/>
        <w:docPartUnique/>
      </w:docPartObj>
    </w:sdtPr>
    <w:sdtContent>
      <w:p w:rsidR="00E46157" w:rsidRDefault="00F96288">
        <w:pPr>
          <w:pStyle w:val="a9"/>
          <w:jc w:val="center"/>
        </w:pPr>
        <w:fldSimple w:instr=" PAGE   \* MERGEFORMAT ">
          <w:r w:rsidR="002526F1">
            <w:rPr>
              <w:noProof/>
            </w:rPr>
            <w:t>3</w:t>
          </w:r>
        </w:fldSimple>
      </w:p>
    </w:sdtContent>
  </w:sdt>
  <w:p w:rsidR="00E46157" w:rsidRDefault="00E46157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637190"/>
    <w:multiLevelType w:val="hybridMultilevel"/>
    <w:tmpl w:val="E790317E"/>
    <w:lvl w:ilvl="0" w:tplc="1ABCFFEE">
      <w:start w:val="1"/>
      <w:numFmt w:val="decimal"/>
      <w:lvlText w:val="%1."/>
      <w:lvlJc w:val="left"/>
      <w:pPr>
        <w:ind w:left="11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3" w:hanging="360"/>
      </w:pPr>
    </w:lvl>
    <w:lvl w:ilvl="2" w:tplc="0419001B" w:tentative="1">
      <w:start w:val="1"/>
      <w:numFmt w:val="lowerRoman"/>
      <w:lvlText w:val="%3."/>
      <w:lvlJc w:val="right"/>
      <w:pPr>
        <w:ind w:left="2553" w:hanging="180"/>
      </w:pPr>
    </w:lvl>
    <w:lvl w:ilvl="3" w:tplc="0419000F" w:tentative="1">
      <w:start w:val="1"/>
      <w:numFmt w:val="decimal"/>
      <w:lvlText w:val="%4."/>
      <w:lvlJc w:val="left"/>
      <w:pPr>
        <w:ind w:left="3273" w:hanging="360"/>
      </w:pPr>
    </w:lvl>
    <w:lvl w:ilvl="4" w:tplc="04190019" w:tentative="1">
      <w:start w:val="1"/>
      <w:numFmt w:val="lowerLetter"/>
      <w:lvlText w:val="%5."/>
      <w:lvlJc w:val="left"/>
      <w:pPr>
        <w:ind w:left="3993" w:hanging="360"/>
      </w:pPr>
    </w:lvl>
    <w:lvl w:ilvl="5" w:tplc="0419001B" w:tentative="1">
      <w:start w:val="1"/>
      <w:numFmt w:val="lowerRoman"/>
      <w:lvlText w:val="%6."/>
      <w:lvlJc w:val="right"/>
      <w:pPr>
        <w:ind w:left="4713" w:hanging="180"/>
      </w:pPr>
    </w:lvl>
    <w:lvl w:ilvl="6" w:tplc="0419000F" w:tentative="1">
      <w:start w:val="1"/>
      <w:numFmt w:val="decimal"/>
      <w:lvlText w:val="%7."/>
      <w:lvlJc w:val="left"/>
      <w:pPr>
        <w:ind w:left="5433" w:hanging="360"/>
      </w:pPr>
    </w:lvl>
    <w:lvl w:ilvl="7" w:tplc="04190019" w:tentative="1">
      <w:start w:val="1"/>
      <w:numFmt w:val="lowerLetter"/>
      <w:lvlText w:val="%8."/>
      <w:lvlJc w:val="left"/>
      <w:pPr>
        <w:ind w:left="6153" w:hanging="360"/>
      </w:pPr>
    </w:lvl>
    <w:lvl w:ilvl="8" w:tplc="0419001B" w:tentative="1">
      <w:start w:val="1"/>
      <w:numFmt w:val="lowerRoman"/>
      <w:lvlText w:val="%9."/>
      <w:lvlJc w:val="right"/>
      <w:pPr>
        <w:ind w:left="687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666AE"/>
    <w:rsid w:val="00012F2B"/>
    <w:rsid w:val="00033DF6"/>
    <w:rsid w:val="00037E13"/>
    <w:rsid w:val="00061114"/>
    <w:rsid w:val="000652BB"/>
    <w:rsid w:val="000771CA"/>
    <w:rsid w:val="000822D7"/>
    <w:rsid w:val="0008441E"/>
    <w:rsid w:val="00093A3D"/>
    <w:rsid w:val="00094082"/>
    <w:rsid w:val="000A341B"/>
    <w:rsid w:val="000A6D62"/>
    <w:rsid w:val="000B16E8"/>
    <w:rsid w:val="000B7404"/>
    <w:rsid w:val="000C170E"/>
    <w:rsid w:val="000C78AC"/>
    <w:rsid w:val="000D4BA3"/>
    <w:rsid w:val="0011411C"/>
    <w:rsid w:val="00123FF3"/>
    <w:rsid w:val="0013265F"/>
    <w:rsid w:val="001347E2"/>
    <w:rsid w:val="001379E9"/>
    <w:rsid w:val="00175EF7"/>
    <w:rsid w:val="00176F55"/>
    <w:rsid w:val="0018232D"/>
    <w:rsid w:val="00182C1B"/>
    <w:rsid w:val="0018522F"/>
    <w:rsid w:val="001971C1"/>
    <w:rsid w:val="001976A4"/>
    <w:rsid w:val="001A4773"/>
    <w:rsid w:val="001A54E2"/>
    <w:rsid w:val="001C18E3"/>
    <w:rsid w:val="001C2280"/>
    <w:rsid w:val="001C48FF"/>
    <w:rsid w:val="001C7BF6"/>
    <w:rsid w:val="001D6E12"/>
    <w:rsid w:val="001E50D5"/>
    <w:rsid w:val="001F1BDD"/>
    <w:rsid w:val="001F76BD"/>
    <w:rsid w:val="002013E9"/>
    <w:rsid w:val="00203A81"/>
    <w:rsid w:val="00204977"/>
    <w:rsid w:val="00212D9C"/>
    <w:rsid w:val="0021663C"/>
    <w:rsid w:val="00221BAD"/>
    <w:rsid w:val="002224A6"/>
    <w:rsid w:val="002259B9"/>
    <w:rsid w:val="002526F1"/>
    <w:rsid w:val="00260DF7"/>
    <w:rsid w:val="00265E67"/>
    <w:rsid w:val="0028645E"/>
    <w:rsid w:val="00287B17"/>
    <w:rsid w:val="00287D5D"/>
    <w:rsid w:val="00297806"/>
    <w:rsid w:val="002A56B7"/>
    <w:rsid w:val="002B3D71"/>
    <w:rsid w:val="002D145B"/>
    <w:rsid w:val="002D3EB6"/>
    <w:rsid w:val="002D51DB"/>
    <w:rsid w:val="002E72C4"/>
    <w:rsid w:val="002F3EDF"/>
    <w:rsid w:val="002F6609"/>
    <w:rsid w:val="00306905"/>
    <w:rsid w:val="0030790E"/>
    <w:rsid w:val="0032614D"/>
    <w:rsid w:val="0033402D"/>
    <w:rsid w:val="00347858"/>
    <w:rsid w:val="00352028"/>
    <w:rsid w:val="0037195F"/>
    <w:rsid w:val="00372401"/>
    <w:rsid w:val="00373722"/>
    <w:rsid w:val="003755CD"/>
    <w:rsid w:val="00377625"/>
    <w:rsid w:val="003952FE"/>
    <w:rsid w:val="003B6337"/>
    <w:rsid w:val="003B68DA"/>
    <w:rsid w:val="003C4AC2"/>
    <w:rsid w:val="003C5C4D"/>
    <w:rsid w:val="003C7090"/>
    <w:rsid w:val="003D584C"/>
    <w:rsid w:val="003F5453"/>
    <w:rsid w:val="003F7967"/>
    <w:rsid w:val="004002E9"/>
    <w:rsid w:val="00402F6D"/>
    <w:rsid w:val="004136A7"/>
    <w:rsid w:val="004170E1"/>
    <w:rsid w:val="00422419"/>
    <w:rsid w:val="0042530D"/>
    <w:rsid w:val="004333DC"/>
    <w:rsid w:val="00460C34"/>
    <w:rsid w:val="00466F16"/>
    <w:rsid w:val="0047681C"/>
    <w:rsid w:val="00476A7B"/>
    <w:rsid w:val="00482C7B"/>
    <w:rsid w:val="00492BEF"/>
    <w:rsid w:val="0049334F"/>
    <w:rsid w:val="0049650B"/>
    <w:rsid w:val="004A1645"/>
    <w:rsid w:val="004A63A4"/>
    <w:rsid w:val="004A6796"/>
    <w:rsid w:val="004A6920"/>
    <w:rsid w:val="004B07C1"/>
    <w:rsid w:val="004B0E88"/>
    <w:rsid w:val="004C050D"/>
    <w:rsid w:val="004C3534"/>
    <w:rsid w:val="004C5D12"/>
    <w:rsid w:val="004D3D8D"/>
    <w:rsid w:val="004D6741"/>
    <w:rsid w:val="004E20F9"/>
    <w:rsid w:val="004E7A0E"/>
    <w:rsid w:val="004F0DF2"/>
    <w:rsid w:val="004F2ED7"/>
    <w:rsid w:val="004F7F6A"/>
    <w:rsid w:val="005243F7"/>
    <w:rsid w:val="00537167"/>
    <w:rsid w:val="00540A36"/>
    <w:rsid w:val="005562BE"/>
    <w:rsid w:val="0055738B"/>
    <w:rsid w:val="00565656"/>
    <w:rsid w:val="00577B1B"/>
    <w:rsid w:val="00593A87"/>
    <w:rsid w:val="005A2083"/>
    <w:rsid w:val="005A4985"/>
    <w:rsid w:val="005C6092"/>
    <w:rsid w:val="005E10A4"/>
    <w:rsid w:val="0060300F"/>
    <w:rsid w:val="00607671"/>
    <w:rsid w:val="006148B4"/>
    <w:rsid w:val="00622690"/>
    <w:rsid w:val="006330E6"/>
    <w:rsid w:val="00636240"/>
    <w:rsid w:val="0064344A"/>
    <w:rsid w:val="00653624"/>
    <w:rsid w:val="00653FF0"/>
    <w:rsid w:val="00665B3A"/>
    <w:rsid w:val="00665FDD"/>
    <w:rsid w:val="00670A10"/>
    <w:rsid w:val="00683223"/>
    <w:rsid w:val="00686E70"/>
    <w:rsid w:val="0068791D"/>
    <w:rsid w:val="00697D03"/>
    <w:rsid w:val="006A098D"/>
    <w:rsid w:val="006A1134"/>
    <w:rsid w:val="006B2F79"/>
    <w:rsid w:val="006B621C"/>
    <w:rsid w:val="006D1AAE"/>
    <w:rsid w:val="006D40BC"/>
    <w:rsid w:val="006D7DAB"/>
    <w:rsid w:val="006E0BBB"/>
    <w:rsid w:val="006E5783"/>
    <w:rsid w:val="006E759B"/>
    <w:rsid w:val="006F425F"/>
    <w:rsid w:val="006F4805"/>
    <w:rsid w:val="00704C80"/>
    <w:rsid w:val="00713217"/>
    <w:rsid w:val="00714935"/>
    <w:rsid w:val="00717C1F"/>
    <w:rsid w:val="007239DB"/>
    <w:rsid w:val="0073517A"/>
    <w:rsid w:val="00737535"/>
    <w:rsid w:val="00762DB7"/>
    <w:rsid w:val="00766F8D"/>
    <w:rsid w:val="00772A76"/>
    <w:rsid w:val="00774D6F"/>
    <w:rsid w:val="0079521A"/>
    <w:rsid w:val="00797197"/>
    <w:rsid w:val="007A32AA"/>
    <w:rsid w:val="007A6D7D"/>
    <w:rsid w:val="007B0B17"/>
    <w:rsid w:val="007B333A"/>
    <w:rsid w:val="007D2327"/>
    <w:rsid w:val="007E5F8C"/>
    <w:rsid w:val="007F3003"/>
    <w:rsid w:val="007F656D"/>
    <w:rsid w:val="00810902"/>
    <w:rsid w:val="00815B35"/>
    <w:rsid w:val="00817629"/>
    <w:rsid w:val="008316D2"/>
    <w:rsid w:val="0083453B"/>
    <w:rsid w:val="00851963"/>
    <w:rsid w:val="00851A76"/>
    <w:rsid w:val="00855AD5"/>
    <w:rsid w:val="00857141"/>
    <w:rsid w:val="00861FEC"/>
    <w:rsid w:val="008666AE"/>
    <w:rsid w:val="008802AB"/>
    <w:rsid w:val="00887FAC"/>
    <w:rsid w:val="0089298C"/>
    <w:rsid w:val="008947F9"/>
    <w:rsid w:val="00896AC4"/>
    <w:rsid w:val="008A3E0A"/>
    <w:rsid w:val="008A5530"/>
    <w:rsid w:val="008A7E3C"/>
    <w:rsid w:val="008B0183"/>
    <w:rsid w:val="008B21C1"/>
    <w:rsid w:val="008C0C77"/>
    <w:rsid w:val="008C53B7"/>
    <w:rsid w:val="008D10FB"/>
    <w:rsid w:val="008D13F5"/>
    <w:rsid w:val="008D5D49"/>
    <w:rsid w:val="008D6CC4"/>
    <w:rsid w:val="008E07BA"/>
    <w:rsid w:val="008E2AD9"/>
    <w:rsid w:val="008F3A24"/>
    <w:rsid w:val="00906A85"/>
    <w:rsid w:val="00921AB3"/>
    <w:rsid w:val="00923E8E"/>
    <w:rsid w:val="00924BD7"/>
    <w:rsid w:val="00946F45"/>
    <w:rsid w:val="00951436"/>
    <w:rsid w:val="00957331"/>
    <w:rsid w:val="009736E6"/>
    <w:rsid w:val="00974179"/>
    <w:rsid w:val="0097459E"/>
    <w:rsid w:val="00987343"/>
    <w:rsid w:val="009A09E8"/>
    <w:rsid w:val="009A3B40"/>
    <w:rsid w:val="009B0F43"/>
    <w:rsid w:val="009B477D"/>
    <w:rsid w:val="009B7E8A"/>
    <w:rsid w:val="009C02F9"/>
    <w:rsid w:val="009C38AF"/>
    <w:rsid w:val="009C75F5"/>
    <w:rsid w:val="009D27B8"/>
    <w:rsid w:val="009D71E0"/>
    <w:rsid w:val="009E3CCA"/>
    <w:rsid w:val="009E6D3A"/>
    <w:rsid w:val="009F166B"/>
    <w:rsid w:val="00A25E30"/>
    <w:rsid w:val="00A330D5"/>
    <w:rsid w:val="00A37B3B"/>
    <w:rsid w:val="00A43932"/>
    <w:rsid w:val="00A560D2"/>
    <w:rsid w:val="00A66D57"/>
    <w:rsid w:val="00A76BEC"/>
    <w:rsid w:val="00A83DFC"/>
    <w:rsid w:val="00A857FA"/>
    <w:rsid w:val="00A866E7"/>
    <w:rsid w:val="00A9512B"/>
    <w:rsid w:val="00AC5870"/>
    <w:rsid w:val="00AC7A08"/>
    <w:rsid w:val="00AD5FBA"/>
    <w:rsid w:val="00AE2DC8"/>
    <w:rsid w:val="00AE46F2"/>
    <w:rsid w:val="00AF381E"/>
    <w:rsid w:val="00B00CA0"/>
    <w:rsid w:val="00B10ECE"/>
    <w:rsid w:val="00B2034D"/>
    <w:rsid w:val="00B54710"/>
    <w:rsid w:val="00B563DB"/>
    <w:rsid w:val="00B61B1C"/>
    <w:rsid w:val="00B63B3B"/>
    <w:rsid w:val="00B73479"/>
    <w:rsid w:val="00B76F9A"/>
    <w:rsid w:val="00B81DFE"/>
    <w:rsid w:val="00B94BE6"/>
    <w:rsid w:val="00BB6052"/>
    <w:rsid w:val="00BC0322"/>
    <w:rsid w:val="00BD2DE4"/>
    <w:rsid w:val="00BE0009"/>
    <w:rsid w:val="00BE0203"/>
    <w:rsid w:val="00BE0B4E"/>
    <w:rsid w:val="00BE296D"/>
    <w:rsid w:val="00BE7433"/>
    <w:rsid w:val="00BF24EE"/>
    <w:rsid w:val="00BF48DF"/>
    <w:rsid w:val="00BF5C30"/>
    <w:rsid w:val="00C0127B"/>
    <w:rsid w:val="00C03828"/>
    <w:rsid w:val="00C045E2"/>
    <w:rsid w:val="00C12B04"/>
    <w:rsid w:val="00C13AA7"/>
    <w:rsid w:val="00C14B63"/>
    <w:rsid w:val="00C20984"/>
    <w:rsid w:val="00C215CF"/>
    <w:rsid w:val="00C33856"/>
    <w:rsid w:val="00C374C4"/>
    <w:rsid w:val="00C40EE0"/>
    <w:rsid w:val="00C41357"/>
    <w:rsid w:val="00C57523"/>
    <w:rsid w:val="00C6023F"/>
    <w:rsid w:val="00C6260D"/>
    <w:rsid w:val="00C66972"/>
    <w:rsid w:val="00C802B0"/>
    <w:rsid w:val="00C803B4"/>
    <w:rsid w:val="00C840BC"/>
    <w:rsid w:val="00C856A5"/>
    <w:rsid w:val="00C85868"/>
    <w:rsid w:val="00CA0C47"/>
    <w:rsid w:val="00CA37A6"/>
    <w:rsid w:val="00CA3895"/>
    <w:rsid w:val="00CB2982"/>
    <w:rsid w:val="00CB42FE"/>
    <w:rsid w:val="00CB7E9B"/>
    <w:rsid w:val="00CC008F"/>
    <w:rsid w:val="00CC79C9"/>
    <w:rsid w:val="00CD6B50"/>
    <w:rsid w:val="00CE0A14"/>
    <w:rsid w:val="00CE0CEF"/>
    <w:rsid w:val="00D1056A"/>
    <w:rsid w:val="00D11C51"/>
    <w:rsid w:val="00D20A37"/>
    <w:rsid w:val="00D22B75"/>
    <w:rsid w:val="00D25272"/>
    <w:rsid w:val="00D41093"/>
    <w:rsid w:val="00D445FF"/>
    <w:rsid w:val="00D4752F"/>
    <w:rsid w:val="00D63F88"/>
    <w:rsid w:val="00D70758"/>
    <w:rsid w:val="00D739BC"/>
    <w:rsid w:val="00D817C7"/>
    <w:rsid w:val="00D9232D"/>
    <w:rsid w:val="00DB1CF0"/>
    <w:rsid w:val="00DB449B"/>
    <w:rsid w:val="00DB6DAB"/>
    <w:rsid w:val="00DB7A6E"/>
    <w:rsid w:val="00DC32E6"/>
    <w:rsid w:val="00DC5E9B"/>
    <w:rsid w:val="00DD471D"/>
    <w:rsid w:val="00DD483D"/>
    <w:rsid w:val="00DE2A32"/>
    <w:rsid w:val="00DE38CD"/>
    <w:rsid w:val="00DE5D92"/>
    <w:rsid w:val="00DF5B94"/>
    <w:rsid w:val="00E20500"/>
    <w:rsid w:val="00E2316F"/>
    <w:rsid w:val="00E34237"/>
    <w:rsid w:val="00E46157"/>
    <w:rsid w:val="00E55153"/>
    <w:rsid w:val="00E6731C"/>
    <w:rsid w:val="00E70E29"/>
    <w:rsid w:val="00E949FD"/>
    <w:rsid w:val="00E96FA3"/>
    <w:rsid w:val="00EB1550"/>
    <w:rsid w:val="00EB49CD"/>
    <w:rsid w:val="00ED0376"/>
    <w:rsid w:val="00ED4AFF"/>
    <w:rsid w:val="00ED4EA0"/>
    <w:rsid w:val="00EE28CC"/>
    <w:rsid w:val="00EE3069"/>
    <w:rsid w:val="00EE466E"/>
    <w:rsid w:val="00EE70A0"/>
    <w:rsid w:val="00F1340D"/>
    <w:rsid w:val="00F13ED5"/>
    <w:rsid w:val="00F14C11"/>
    <w:rsid w:val="00F21053"/>
    <w:rsid w:val="00F3090D"/>
    <w:rsid w:val="00F31B5E"/>
    <w:rsid w:val="00F428CD"/>
    <w:rsid w:val="00F45E50"/>
    <w:rsid w:val="00F47C37"/>
    <w:rsid w:val="00F670E9"/>
    <w:rsid w:val="00F71982"/>
    <w:rsid w:val="00F742E6"/>
    <w:rsid w:val="00F75F9A"/>
    <w:rsid w:val="00F77DC0"/>
    <w:rsid w:val="00F83F43"/>
    <w:rsid w:val="00F86614"/>
    <w:rsid w:val="00F96288"/>
    <w:rsid w:val="00FB1F0C"/>
    <w:rsid w:val="00FC40D2"/>
    <w:rsid w:val="00FD0D82"/>
    <w:rsid w:val="00FD5567"/>
    <w:rsid w:val="00FF1AB2"/>
    <w:rsid w:val="00FF1D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5954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F2B"/>
  </w:style>
  <w:style w:type="paragraph" w:styleId="1">
    <w:name w:val="heading 1"/>
    <w:basedOn w:val="a"/>
    <w:link w:val="10"/>
    <w:uiPriority w:val="9"/>
    <w:qFormat/>
    <w:rsid w:val="00A330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чный.Название подразделения"/>
    <w:rsid w:val="008666AE"/>
    <w:pPr>
      <w:autoSpaceDE w:val="0"/>
      <w:autoSpaceDN w:val="0"/>
      <w:spacing w:after="0" w:line="240" w:lineRule="auto"/>
    </w:pPr>
    <w:rPr>
      <w:rFonts w:ascii="SchoolBook" w:eastAsia="Times New Roman" w:hAnsi="SchoolBook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8666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66A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8666AE"/>
    <w:pPr>
      <w:ind w:left="720"/>
      <w:contextualSpacing/>
    </w:pPr>
  </w:style>
  <w:style w:type="table" w:styleId="a7">
    <w:name w:val="Table Grid"/>
    <w:basedOn w:val="a1"/>
    <w:uiPriority w:val="59"/>
    <w:rsid w:val="008666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73753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330D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9">
    <w:name w:val="header"/>
    <w:basedOn w:val="a"/>
    <w:link w:val="aa"/>
    <w:uiPriority w:val="99"/>
    <w:unhideWhenUsed/>
    <w:rsid w:val="00E461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46157"/>
  </w:style>
  <w:style w:type="paragraph" w:styleId="ab">
    <w:name w:val="footer"/>
    <w:basedOn w:val="a"/>
    <w:link w:val="ac"/>
    <w:uiPriority w:val="99"/>
    <w:semiHidden/>
    <w:unhideWhenUsed/>
    <w:rsid w:val="00E461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E46157"/>
  </w:style>
  <w:style w:type="paragraph" w:styleId="ad">
    <w:name w:val="Body Text"/>
    <w:basedOn w:val="a"/>
    <w:link w:val="ae"/>
    <w:rsid w:val="00B7347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e">
    <w:name w:val="Основной текст Знак"/>
    <w:basedOn w:val="a0"/>
    <w:link w:val="ad"/>
    <w:rsid w:val="00B73479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0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4FABF-9495-4888-8076-AC668A1EE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107</cp:lastModifiedBy>
  <cp:revision>11</cp:revision>
  <cp:lastPrinted>2026-06-29T08:13:00Z</cp:lastPrinted>
  <dcterms:created xsi:type="dcterms:W3CDTF">2026-06-23T08:44:00Z</dcterms:created>
  <dcterms:modified xsi:type="dcterms:W3CDTF">2026-07-01T05:56:00Z</dcterms:modified>
</cp:coreProperties>
</file>