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>
      <w:pPr>
        <w:pStyle w:val="1"/>
        <w:rPr>
          <w:rFonts w:ascii="Times New Roman" w:hAnsi="Times New Roman"/>
          <w:sz w:val="28"/>
          <w:szCs w:val="28"/>
        </w:rPr>
      </w:pPr>
    </w:p>
    <w:p w:rsidR="00A10FE3" w:rsidRPr="00DA7A96" w:rsidRDefault="00A10FE3" w:rsidP="00A10FE3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07767F" w:rsidRPr="00DA7A96">
        <w:rPr>
          <w:rFonts w:ascii="Times New Roman" w:hAnsi="Times New Roman"/>
          <w:sz w:val="28"/>
          <w:szCs w:val="28"/>
        </w:rPr>
        <w:t>7</w:t>
      </w:r>
    </w:p>
    <w:p w:rsidR="00A10FE3" w:rsidRPr="007A7D6D" w:rsidRDefault="00A10FE3" w:rsidP="00A10FE3">
      <w:pPr>
        <w:rPr>
          <w:rFonts w:ascii="Times New Roman" w:hAnsi="Times New Roman"/>
          <w:sz w:val="28"/>
          <w:szCs w:val="28"/>
        </w:rPr>
      </w:pPr>
    </w:p>
    <w:p w:rsidR="00A10FE3" w:rsidRPr="00B43166" w:rsidRDefault="00A10FE3" w:rsidP="00A10FE3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A10FE3" w:rsidRPr="00452BF1" w:rsidRDefault="00A10FE3" w:rsidP="00A10FE3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от органов местного </w:t>
      </w:r>
      <w:r w:rsidRPr="00452BF1">
        <w:rPr>
          <w:rFonts w:ascii="Times New Roman" w:hAnsi="Times New Roman"/>
          <w:b/>
          <w:bCs/>
          <w:sz w:val="22"/>
          <w:szCs w:val="22"/>
        </w:rPr>
        <w:t>самоуправления администрации Россошанского муниципального района</w:t>
      </w:r>
    </w:p>
    <w:p w:rsidR="00A10FE3" w:rsidRPr="00452BF1" w:rsidRDefault="00A10FE3" w:rsidP="00A10FE3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452BF1">
        <w:rPr>
          <w:rFonts w:ascii="Times New Roman" w:hAnsi="Times New Roman"/>
          <w:b/>
          <w:bCs/>
          <w:sz w:val="22"/>
          <w:szCs w:val="22"/>
        </w:rPr>
        <w:t>органам местного самоуправления администрации Кривоносовского сельского поселения</w:t>
      </w:r>
    </w:p>
    <w:p w:rsidR="00A10FE3" w:rsidRPr="00452BF1" w:rsidRDefault="00A10FE3" w:rsidP="00A10FE3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452BF1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A10FE3" w:rsidRPr="00452BF1" w:rsidRDefault="00A10FE3" w:rsidP="00A10FE3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A10FE3" w:rsidRPr="00452BF1" w:rsidRDefault="00A10FE3" w:rsidP="00A10FE3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452BF1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A10FE3" w:rsidRPr="00452BF1" w:rsidRDefault="00A10FE3" w:rsidP="00A10FE3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452BF1"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 </w:t>
      </w:r>
      <w:r w:rsidR="0007767F">
        <w:rPr>
          <w:rFonts w:ascii="Times New Roman" w:hAnsi="Times New Roman"/>
          <w:bCs/>
          <w:color w:val="212121"/>
        </w:rPr>
        <w:t xml:space="preserve">        </w:t>
      </w:r>
      <w:r w:rsidR="0007767F">
        <w:rPr>
          <w:rFonts w:ascii="Times New Roman" w:hAnsi="Times New Roman"/>
          <w:bCs/>
          <w:color w:val="212121"/>
        </w:rPr>
        <w:tab/>
        <w:t xml:space="preserve">            «28</w:t>
      </w:r>
      <w:r w:rsidRPr="00452BF1">
        <w:rPr>
          <w:rFonts w:ascii="Times New Roman" w:hAnsi="Times New Roman"/>
          <w:bCs/>
          <w:color w:val="212121"/>
        </w:rPr>
        <w:t>»</w:t>
      </w:r>
      <w:r w:rsidR="0007767F">
        <w:rPr>
          <w:rFonts w:ascii="Times New Roman" w:hAnsi="Times New Roman"/>
          <w:bCs/>
          <w:color w:val="212121"/>
        </w:rPr>
        <w:t xml:space="preserve"> декабря</w:t>
      </w:r>
      <w:r w:rsidRPr="00452BF1">
        <w:rPr>
          <w:rFonts w:ascii="Times New Roman" w:hAnsi="Times New Roman"/>
          <w:bCs/>
          <w:color w:val="212121"/>
        </w:rPr>
        <w:t xml:space="preserve"> 2020 г.</w:t>
      </w:r>
    </w:p>
    <w:p w:rsidR="00A10FE3" w:rsidRPr="00452BF1" w:rsidRDefault="00A10FE3" w:rsidP="00A10FE3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52BF1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A10FE3" w:rsidRPr="007A7D6D" w:rsidRDefault="00A10FE3" w:rsidP="00A10FE3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452BF1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Кривоносовского сельского поселения Россошанского  муниципального района Воронежской области,  именуемая  в дальнейшем  «Администрация поселения»,  лице главы Кривоносовского сельского поселения Россошанского муниципального района Белашова Юрия Васильевича действующей на основании Устава, с другой стороны, вместе именуемые «Стороны», заключили настоящее Соглашение о нижеследующем</w:t>
      </w:r>
      <w:r>
        <w:rPr>
          <w:rFonts w:ascii="Times New Roman" w:hAnsi="Times New Roman"/>
          <w:sz w:val="28"/>
          <w:szCs w:val="28"/>
        </w:rPr>
        <w:t>.</w:t>
      </w:r>
    </w:p>
    <w:p w:rsidR="00A10FE3" w:rsidRPr="007A7D6D" w:rsidRDefault="00A10FE3" w:rsidP="00A10FE3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A10FE3" w:rsidRPr="007A7D6D" w:rsidRDefault="00A10FE3" w:rsidP="00A10FE3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A10FE3" w:rsidRPr="00817C3E" w:rsidRDefault="00A10FE3" w:rsidP="00A10FE3">
      <w:pPr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color w:val="212121"/>
          <w:sz w:val="28"/>
          <w:szCs w:val="28"/>
        </w:rPr>
        <w:tab/>
        <w:t>1.1</w:t>
      </w:r>
      <w:r>
        <w:rPr>
          <w:rFonts w:ascii="Times New Roman" w:hAnsi="Times New Roman"/>
          <w:color w:val="212121"/>
          <w:sz w:val="28"/>
          <w:szCs w:val="28"/>
        </w:rPr>
        <w:t>.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В соответствии  </w:t>
      </w:r>
      <w:r w:rsidRPr="007A7D6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</w:t>
      </w:r>
      <w:r w:rsidRPr="007A7D6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7A7D6D">
        <w:rPr>
          <w:rFonts w:ascii="Times New Roman" w:hAnsi="Times New Roman"/>
          <w:sz w:val="28"/>
          <w:szCs w:val="28"/>
        </w:rPr>
        <w:t xml:space="preserve"> ст.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7A7D6D">
        <w:rPr>
          <w:rFonts w:ascii="Times New Roman" w:hAnsi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на основании постановления администрации Россошанского муниципального района Воронежской области </w:t>
      </w:r>
      <w:r w:rsidRPr="00F4290A">
        <w:rPr>
          <w:rFonts w:ascii="Times New Roman" w:hAnsi="Times New Roman"/>
          <w:sz w:val="28"/>
          <w:szCs w:val="28"/>
        </w:rPr>
        <w:t xml:space="preserve">от </w:t>
      </w:r>
      <w:r w:rsidR="00F4290A" w:rsidRPr="00F4290A">
        <w:rPr>
          <w:rFonts w:ascii="Times New Roman" w:hAnsi="Times New Roman"/>
          <w:sz w:val="28"/>
          <w:szCs w:val="28"/>
        </w:rPr>
        <w:t xml:space="preserve">23.12.2020г </w:t>
      </w:r>
      <w:r w:rsidRPr="00F4290A">
        <w:rPr>
          <w:rFonts w:ascii="Times New Roman" w:hAnsi="Times New Roman"/>
          <w:sz w:val="28"/>
          <w:szCs w:val="28"/>
        </w:rPr>
        <w:t xml:space="preserve"> № </w:t>
      </w:r>
      <w:r w:rsidR="00F4290A" w:rsidRPr="00F4290A">
        <w:rPr>
          <w:rFonts w:ascii="Times New Roman" w:hAnsi="Times New Roman"/>
          <w:sz w:val="28"/>
          <w:szCs w:val="28"/>
        </w:rPr>
        <w:t>1329</w:t>
      </w:r>
      <w:r w:rsidRPr="00F4290A"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</w:t>
      </w:r>
      <w:r>
        <w:rPr>
          <w:rFonts w:ascii="Times New Roman" w:hAnsi="Times New Roman"/>
          <w:sz w:val="28"/>
          <w:szCs w:val="28"/>
        </w:rPr>
        <w:t xml:space="preserve"> местного значения от органов местного самоуправления </w:t>
      </w:r>
      <w:r w:rsidRPr="00452BF1">
        <w:rPr>
          <w:rFonts w:ascii="Times New Roman" w:hAnsi="Times New Roman"/>
          <w:sz w:val="28"/>
          <w:szCs w:val="28"/>
        </w:rPr>
        <w:t>Россошанского муниципального района Воронежской области органам местного самоуправления Кривоносовского сельского поселения Россошанского муниципального района Воронежской области» и постановления администрации Кривоносовского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Россошанского муниципального района Воронежской области </w:t>
      </w:r>
      <w:r w:rsidRPr="00F4290A">
        <w:rPr>
          <w:rFonts w:ascii="Times New Roman" w:hAnsi="Times New Roman"/>
          <w:sz w:val="28"/>
          <w:szCs w:val="28"/>
        </w:rPr>
        <w:t xml:space="preserve">от </w:t>
      </w:r>
      <w:r w:rsidR="00F4290A" w:rsidRPr="00F4290A">
        <w:rPr>
          <w:rFonts w:ascii="Times New Roman" w:hAnsi="Times New Roman"/>
          <w:sz w:val="28"/>
          <w:szCs w:val="28"/>
        </w:rPr>
        <w:t xml:space="preserve">23.12.2020г </w:t>
      </w:r>
      <w:r w:rsidRPr="00F4290A">
        <w:rPr>
          <w:rFonts w:ascii="Times New Roman" w:hAnsi="Times New Roman"/>
          <w:sz w:val="28"/>
          <w:szCs w:val="28"/>
        </w:rPr>
        <w:t xml:space="preserve"> № </w:t>
      </w:r>
      <w:r w:rsidR="00F4290A" w:rsidRPr="00F4290A">
        <w:rPr>
          <w:rFonts w:ascii="Times New Roman" w:hAnsi="Times New Roman"/>
          <w:sz w:val="28"/>
          <w:szCs w:val="28"/>
        </w:rPr>
        <w:t>69</w:t>
      </w:r>
      <w:r w:rsidRPr="00F4290A">
        <w:rPr>
          <w:rFonts w:ascii="Times New Roman" w:hAnsi="Times New Roman"/>
          <w:sz w:val="28"/>
          <w:szCs w:val="28"/>
        </w:rPr>
        <w:t xml:space="preserve"> «О принятии</w:t>
      </w:r>
      <w:r>
        <w:rPr>
          <w:rFonts w:ascii="Times New Roman" w:hAnsi="Times New Roman"/>
          <w:sz w:val="28"/>
          <w:szCs w:val="28"/>
        </w:rPr>
        <w:t xml:space="preserve"> части полномочий по решению вопросов местного значения от органов местного самоуправления Россошанского муниципального района органам местного </w:t>
      </w:r>
      <w:r w:rsidRPr="00452BF1">
        <w:rPr>
          <w:rFonts w:ascii="Times New Roman" w:hAnsi="Times New Roman"/>
          <w:sz w:val="28"/>
          <w:szCs w:val="28"/>
        </w:rPr>
        <w:t>самоуправления Кривоносовского сельского поселения Россошанского муниципального района Воронежской области»</w:t>
      </w:r>
      <w:r w:rsidRPr="00452BF1">
        <w:rPr>
          <w:rFonts w:ascii="Times New Roman" w:hAnsi="Times New Roman"/>
          <w:bCs/>
          <w:sz w:val="28"/>
          <w:szCs w:val="28"/>
        </w:rPr>
        <w:t xml:space="preserve">, </w:t>
      </w:r>
      <w:r w:rsidRPr="00452BF1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452BF1">
        <w:rPr>
          <w:rFonts w:ascii="Times New Roman" w:hAnsi="Times New Roman"/>
          <w:sz w:val="28"/>
          <w:szCs w:val="28"/>
        </w:rPr>
        <w:t>Администрация поселения</w:t>
      </w:r>
      <w:r w:rsidRPr="00452BF1">
        <w:rPr>
          <w:rFonts w:ascii="Times New Roman" w:hAnsi="Times New Roman"/>
          <w:color w:val="212121"/>
          <w:sz w:val="28"/>
          <w:szCs w:val="28"/>
        </w:rPr>
        <w:t>» принимает</w:t>
      </w:r>
      <w:r w:rsidRPr="007A7D6D">
        <w:rPr>
          <w:rFonts w:ascii="Times New Roman" w:hAnsi="Times New Roman"/>
          <w:color w:val="212121"/>
          <w:sz w:val="28"/>
          <w:szCs w:val="28"/>
        </w:rPr>
        <w:t>, на условиях и в порядке, указанных в настоящем Соглашении, осуществление полномочий по решению вопросов местного значения</w:t>
      </w:r>
      <w:r>
        <w:rPr>
          <w:rFonts w:ascii="Times New Roman" w:hAnsi="Times New Roman"/>
          <w:color w:val="212121"/>
          <w:sz w:val="28"/>
          <w:szCs w:val="28"/>
        </w:rPr>
        <w:t>:</w:t>
      </w:r>
      <w:r w:rsidRPr="007A7D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10FE3" w:rsidRDefault="00A10FE3" w:rsidP="00A10FE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35C7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Pr="00035C72">
        <w:rPr>
          <w:rFonts w:ascii="Times New Roman" w:hAnsi="Times New Roman"/>
          <w:bCs/>
          <w:sz w:val="28"/>
          <w:szCs w:val="28"/>
        </w:rPr>
        <w:t>дорожн</w:t>
      </w:r>
      <w:r>
        <w:rPr>
          <w:rFonts w:ascii="Times New Roman" w:hAnsi="Times New Roman"/>
          <w:bCs/>
          <w:sz w:val="28"/>
          <w:szCs w:val="28"/>
        </w:rPr>
        <w:t>ой деятельности</w:t>
      </w:r>
      <w:r w:rsidRPr="00035C72">
        <w:rPr>
          <w:rFonts w:ascii="Times New Roman" w:hAnsi="Times New Roman"/>
          <w:bCs/>
          <w:sz w:val="28"/>
          <w:szCs w:val="28"/>
        </w:rPr>
        <w:t xml:space="preserve">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</w:p>
    <w:p w:rsidR="00757FFD" w:rsidRPr="00BC09B1" w:rsidRDefault="00EA779C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BC09B1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Pr="00BC09B1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BC09B1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C09B1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BC09B1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BC09B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BC09B1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BC09B1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BC09B1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BC09B1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BC09B1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15EF7" w:rsidRPr="00BC09B1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0A539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ривоносовского </w:t>
      </w:r>
      <w:r w:rsidR="00035C72" w:rsidRPr="00BC09B1">
        <w:rPr>
          <w:rFonts w:ascii="Times New Roman" w:eastAsia="Times New Roman" w:hAnsi="Times New Roman"/>
          <w:sz w:val="28"/>
          <w:szCs w:val="28"/>
          <w:lang w:eastAsia="ar-SA"/>
        </w:rPr>
        <w:t>сельского</w:t>
      </w:r>
      <w:r w:rsidR="005404BB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BC09B1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BC09B1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BC09B1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0A5397" w:rsidRPr="00BC09B1">
        <w:rPr>
          <w:rFonts w:ascii="Times New Roman" w:eastAsia="Times New Roman" w:hAnsi="Times New Roman"/>
          <w:sz w:val="28"/>
          <w:szCs w:val="28"/>
          <w:lang w:eastAsia="ar-SA"/>
        </w:rPr>
        <w:t>359 600</w:t>
      </w:r>
      <w:r w:rsidR="00976130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BC09B1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0A5397" w:rsidRPr="00BC09B1">
        <w:rPr>
          <w:rFonts w:ascii="Times New Roman" w:eastAsia="Times New Roman" w:hAnsi="Times New Roman"/>
          <w:sz w:val="28"/>
          <w:szCs w:val="28"/>
          <w:lang w:eastAsia="ar-SA"/>
        </w:rPr>
        <w:t>триста пятьдесят девять</w:t>
      </w:r>
      <w:r w:rsidR="00B3350F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</w:t>
      </w:r>
      <w:r w:rsidR="00064F50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A5397" w:rsidRPr="00BC09B1">
        <w:rPr>
          <w:rFonts w:ascii="Times New Roman" w:eastAsia="Times New Roman" w:hAnsi="Times New Roman"/>
          <w:sz w:val="28"/>
          <w:szCs w:val="28"/>
          <w:lang w:eastAsia="ar-SA"/>
        </w:rPr>
        <w:t>шестьсот</w:t>
      </w:r>
      <w:r w:rsidR="004124B7" w:rsidRPr="00BC09B1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BC09B1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BC09B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BC09B1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BC09B1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BC09B1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BC09B1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515EF7" w:rsidRPr="00BC09B1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BC09B1">
        <w:rPr>
          <w:rFonts w:ascii="Times New Roman" w:hAnsi="Times New Roman"/>
          <w:color w:val="212121"/>
          <w:sz w:val="28"/>
          <w:szCs w:val="28"/>
        </w:rPr>
        <w:t>ривоносовского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BC09B1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BC09B1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BC09B1">
        <w:rPr>
          <w:rFonts w:ascii="Times New Roman" w:hAnsi="Times New Roman"/>
          <w:color w:val="212121"/>
          <w:sz w:val="28"/>
          <w:szCs w:val="28"/>
        </w:rPr>
        <w:t>,</w:t>
      </w:r>
      <w:r w:rsidRPr="00BC09B1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BC09B1">
        <w:rPr>
          <w:rFonts w:ascii="Times New Roman" w:hAnsi="Times New Roman"/>
          <w:sz w:val="28"/>
          <w:szCs w:val="28"/>
        </w:rPr>
        <w:t>С</w:t>
      </w:r>
      <w:r w:rsidR="00DA6387" w:rsidRPr="00BC09B1">
        <w:rPr>
          <w:rFonts w:ascii="Times New Roman" w:hAnsi="Times New Roman"/>
          <w:sz w:val="28"/>
          <w:szCs w:val="28"/>
        </w:rPr>
        <w:t>оглашения (Приложение</w:t>
      </w:r>
      <w:r w:rsidRPr="00BC09B1">
        <w:rPr>
          <w:rFonts w:ascii="Times New Roman" w:hAnsi="Times New Roman"/>
          <w:sz w:val="28"/>
          <w:szCs w:val="28"/>
        </w:rPr>
        <w:t>).</w:t>
      </w:r>
    </w:p>
    <w:p w:rsidR="007A7D6D" w:rsidRPr="00BC09B1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BC09B1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C09B1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BC09B1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BC09B1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445C38" w:rsidRPr="00BC09B1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BC09B1">
        <w:rPr>
          <w:rFonts w:ascii="Times New Roman" w:hAnsi="Times New Roman"/>
          <w:color w:val="212121"/>
          <w:sz w:val="28"/>
          <w:szCs w:val="28"/>
        </w:rPr>
        <w:t>ривоносовского</w:t>
      </w:r>
      <w:r w:rsidR="00035C72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BC09B1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BC09B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C09B1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BC09B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  <w:t>2.3</w:t>
      </w:r>
      <w:r w:rsidR="00EA779C" w:rsidRPr="00BC09B1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BC09B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BC09B1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BC09B1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445C38" w:rsidRPr="00BC09B1">
        <w:rPr>
          <w:rFonts w:ascii="Times New Roman" w:hAnsi="Times New Roman"/>
          <w:color w:val="212121"/>
          <w:sz w:val="28"/>
          <w:szCs w:val="28"/>
        </w:rPr>
        <w:t>К</w:t>
      </w:r>
      <w:r w:rsidR="003F7411" w:rsidRPr="00BC09B1">
        <w:rPr>
          <w:rFonts w:ascii="Times New Roman" w:hAnsi="Times New Roman"/>
          <w:color w:val="212121"/>
          <w:sz w:val="28"/>
          <w:szCs w:val="28"/>
        </w:rPr>
        <w:t>ривоносовского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BC09B1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BC09B1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BC09B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  <w:t>2.4</w:t>
      </w:r>
      <w:r w:rsidR="00EA779C" w:rsidRPr="00BC09B1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BC09B1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</w:r>
    </w:p>
    <w:p w:rsidR="003801AA" w:rsidRPr="00BC09B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BC09B1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color w:val="212121"/>
          <w:sz w:val="28"/>
          <w:szCs w:val="28"/>
        </w:rPr>
        <w:tab/>
      </w:r>
      <w:r w:rsidRPr="00BC09B1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BC09B1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BC09B1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BC09B1">
        <w:rPr>
          <w:rFonts w:ascii="Times New Roman" w:hAnsi="Times New Roman"/>
          <w:color w:val="212121"/>
          <w:sz w:val="28"/>
          <w:szCs w:val="28"/>
        </w:rPr>
        <w:t>,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BC09B1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lastRenderedPageBreak/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BC09B1">
        <w:rPr>
          <w:rFonts w:ascii="Times New Roman" w:hAnsi="Times New Roman"/>
          <w:color w:val="212121"/>
          <w:sz w:val="28"/>
          <w:szCs w:val="28"/>
        </w:rPr>
        <w:t>4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BC09B1">
        <w:rPr>
          <w:rFonts w:ascii="Times New Roman" w:hAnsi="Times New Roman"/>
          <w:color w:val="212121"/>
          <w:sz w:val="28"/>
          <w:szCs w:val="28"/>
        </w:rPr>
        <w:t>5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BC09B1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BC09B1">
        <w:rPr>
          <w:rFonts w:ascii="Times New Roman" w:hAnsi="Times New Roman"/>
          <w:color w:val="212121"/>
          <w:sz w:val="28"/>
          <w:szCs w:val="28"/>
        </w:rPr>
        <w:t>«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BC09B1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BC09B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BC09B1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BC09B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C09B1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BC09B1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BC09B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BC09B1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BC09B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BC09B1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BC09B1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BC09B1">
        <w:rPr>
          <w:rFonts w:ascii="Times New Roman" w:hAnsi="Times New Roman"/>
          <w:sz w:val="28"/>
          <w:szCs w:val="28"/>
        </w:rPr>
        <w:t>«А</w:t>
      </w:r>
      <w:r w:rsidR="00101221" w:rsidRPr="00BC09B1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BC09B1">
        <w:rPr>
          <w:rFonts w:ascii="Times New Roman" w:hAnsi="Times New Roman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sz w:val="28"/>
          <w:szCs w:val="28"/>
        </w:rPr>
        <w:t>»</w:t>
      </w:r>
      <w:r w:rsidR="00101221" w:rsidRPr="00BC09B1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BC09B1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BC09B1">
        <w:rPr>
          <w:rFonts w:ascii="Times New Roman" w:hAnsi="Times New Roman"/>
          <w:sz w:val="28"/>
          <w:szCs w:val="28"/>
        </w:rPr>
        <w:t>«А</w:t>
      </w:r>
      <w:r w:rsidRPr="00BC09B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BC09B1">
        <w:rPr>
          <w:rFonts w:ascii="Times New Roman" w:hAnsi="Times New Roman"/>
          <w:sz w:val="28"/>
          <w:szCs w:val="28"/>
        </w:rPr>
        <w:t>района</w:t>
      </w:r>
      <w:r w:rsidR="002307FC" w:rsidRPr="00BC09B1">
        <w:rPr>
          <w:rFonts w:ascii="Times New Roman" w:hAnsi="Times New Roman"/>
          <w:sz w:val="28"/>
          <w:szCs w:val="28"/>
        </w:rPr>
        <w:t>»</w:t>
      </w:r>
      <w:r w:rsidRPr="00BC09B1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BC09B1">
        <w:rPr>
          <w:rFonts w:ascii="Times New Roman" w:hAnsi="Times New Roman"/>
          <w:sz w:val="28"/>
          <w:szCs w:val="28"/>
        </w:rPr>
        <w:t>«</w:t>
      </w:r>
      <w:r w:rsidR="00DF4FBF" w:rsidRPr="00BC09B1">
        <w:rPr>
          <w:rFonts w:ascii="Times New Roman" w:hAnsi="Times New Roman"/>
          <w:sz w:val="28"/>
          <w:szCs w:val="28"/>
        </w:rPr>
        <w:t>А</w:t>
      </w:r>
      <w:r w:rsidR="00101221" w:rsidRPr="00BC09B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BC09B1">
        <w:rPr>
          <w:rFonts w:ascii="Times New Roman" w:hAnsi="Times New Roman"/>
          <w:sz w:val="28"/>
          <w:szCs w:val="28"/>
        </w:rPr>
        <w:t>поселения</w:t>
      </w:r>
      <w:r w:rsidR="002307FC" w:rsidRPr="00BC09B1">
        <w:rPr>
          <w:rFonts w:ascii="Times New Roman" w:hAnsi="Times New Roman"/>
          <w:sz w:val="28"/>
          <w:szCs w:val="28"/>
        </w:rPr>
        <w:t>»</w:t>
      </w:r>
      <w:r w:rsidR="00101221" w:rsidRPr="00BC09B1">
        <w:rPr>
          <w:rFonts w:ascii="Times New Roman" w:hAnsi="Times New Roman"/>
          <w:sz w:val="28"/>
          <w:szCs w:val="28"/>
        </w:rPr>
        <w:t xml:space="preserve"> </w:t>
      </w:r>
      <w:r w:rsidRPr="00BC09B1">
        <w:rPr>
          <w:rFonts w:ascii="Times New Roman" w:hAnsi="Times New Roman"/>
          <w:sz w:val="28"/>
          <w:szCs w:val="28"/>
        </w:rPr>
        <w:t xml:space="preserve"> должн</w:t>
      </w:r>
      <w:r w:rsidR="00D2302D" w:rsidRPr="00BC09B1">
        <w:rPr>
          <w:rFonts w:ascii="Times New Roman" w:hAnsi="Times New Roman"/>
          <w:sz w:val="28"/>
          <w:szCs w:val="28"/>
        </w:rPr>
        <w:t>а</w:t>
      </w:r>
      <w:r w:rsidRPr="00BC09B1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BC09B1">
        <w:rPr>
          <w:rFonts w:ascii="Times New Roman" w:hAnsi="Times New Roman"/>
          <w:sz w:val="28"/>
          <w:szCs w:val="28"/>
        </w:rPr>
        <w:t>а</w:t>
      </w:r>
      <w:r w:rsidRPr="00BC09B1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BC09B1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BC09B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09B1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BC09B1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BC09B1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BC09B1">
        <w:rPr>
          <w:rFonts w:ascii="Times New Roman" w:hAnsi="Times New Roman"/>
          <w:sz w:val="28"/>
          <w:szCs w:val="28"/>
        </w:rPr>
        <w:t>«А</w:t>
      </w:r>
      <w:r w:rsidR="0088341B" w:rsidRPr="00BC09B1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BC09B1">
        <w:rPr>
          <w:rFonts w:ascii="Times New Roman" w:hAnsi="Times New Roman"/>
          <w:sz w:val="28"/>
          <w:szCs w:val="28"/>
        </w:rPr>
        <w:t>поселения</w:t>
      </w:r>
      <w:r w:rsidR="001E0237" w:rsidRPr="00BC09B1">
        <w:rPr>
          <w:rFonts w:ascii="Times New Roman" w:hAnsi="Times New Roman"/>
          <w:sz w:val="28"/>
          <w:szCs w:val="28"/>
        </w:rPr>
        <w:t>»</w:t>
      </w:r>
      <w:r w:rsidR="0088341B" w:rsidRPr="00BC09B1">
        <w:rPr>
          <w:rFonts w:ascii="Times New Roman" w:hAnsi="Times New Roman"/>
          <w:sz w:val="28"/>
          <w:szCs w:val="28"/>
        </w:rPr>
        <w:t xml:space="preserve"> переданных  ей</w:t>
      </w:r>
      <w:r w:rsidRPr="00BC09B1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BC09B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C09B1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BC09B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 xml:space="preserve">4.2. </w:t>
      </w:r>
      <w:r w:rsidR="001E0237" w:rsidRPr="00BC09B1">
        <w:rPr>
          <w:rFonts w:ascii="Times New Roman" w:hAnsi="Times New Roman"/>
          <w:sz w:val="28"/>
          <w:szCs w:val="28"/>
        </w:rPr>
        <w:t>«</w:t>
      </w:r>
      <w:r w:rsidRPr="00BC09B1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BC09B1">
        <w:rPr>
          <w:rFonts w:ascii="Times New Roman" w:hAnsi="Times New Roman"/>
          <w:sz w:val="28"/>
          <w:szCs w:val="28"/>
        </w:rPr>
        <w:t>поселения</w:t>
      </w:r>
      <w:r w:rsidR="001E0237" w:rsidRPr="00BC09B1">
        <w:rPr>
          <w:rFonts w:ascii="Times New Roman" w:hAnsi="Times New Roman"/>
          <w:sz w:val="28"/>
          <w:szCs w:val="28"/>
        </w:rPr>
        <w:t>»</w:t>
      </w:r>
      <w:r w:rsidRPr="00BC09B1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BC09B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BC09B1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BC09B1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BC09B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>5.1. Настоящее Согл</w:t>
      </w:r>
      <w:r w:rsidR="00E447D7" w:rsidRPr="00BC09B1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BC09B1">
        <w:rPr>
          <w:rFonts w:ascii="Times New Roman" w:hAnsi="Times New Roman"/>
          <w:sz w:val="28"/>
          <w:szCs w:val="28"/>
        </w:rPr>
        <w:t>01.01.2021</w:t>
      </w:r>
      <w:r w:rsidR="00023CB3" w:rsidRPr="00BC09B1">
        <w:rPr>
          <w:rFonts w:ascii="Times New Roman" w:hAnsi="Times New Roman"/>
          <w:sz w:val="28"/>
          <w:szCs w:val="28"/>
        </w:rPr>
        <w:t xml:space="preserve"> </w:t>
      </w:r>
      <w:r w:rsidR="00DA6387" w:rsidRPr="00BC09B1">
        <w:rPr>
          <w:rFonts w:ascii="Times New Roman" w:hAnsi="Times New Roman"/>
          <w:sz w:val="28"/>
          <w:szCs w:val="28"/>
        </w:rPr>
        <w:t>г. но не ранее официального опубликования обеими сторонами.</w:t>
      </w:r>
    </w:p>
    <w:p w:rsidR="00B23C03" w:rsidRPr="00BC09B1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BC09B1">
        <w:rPr>
          <w:rFonts w:ascii="Times New Roman" w:hAnsi="Times New Roman"/>
          <w:sz w:val="28"/>
          <w:szCs w:val="28"/>
        </w:rPr>
        <w:t>С</w:t>
      </w:r>
      <w:r w:rsidRPr="00BC09B1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BC09B1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</w:t>
      </w:r>
      <w:r w:rsidR="00E6604B" w:rsidRPr="00BC09B1">
        <w:rPr>
          <w:rFonts w:ascii="Times New Roman" w:hAnsi="Times New Roman"/>
          <w:sz w:val="28"/>
          <w:szCs w:val="28"/>
        </w:rPr>
        <w:lastRenderedPageBreak/>
        <w:t xml:space="preserve">расторжении, при условии, что в бюджете </w:t>
      </w:r>
      <w:r w:rsidR="00B23C03" w:rsidRPr="00BC09B1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BC09B1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BC09B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BC09B1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BC09B1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BC09B1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BC09B1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BC09B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BC09B1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C09B1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BC09B1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BC09B1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Pr="00BC09B1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е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Со</w:t>
      </w:r>
      <w:r w:rsidRPr="00BC09B1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BC09B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C09B1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3</w:t>
      </w:r>
      <w:r w:rsidRPr="00BC09B1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BC09B1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BC09B1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ях</w:t>
      </w:r>
      <w:r w:rsidRPr="00BC09B1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3</w:t>
      </w:r>
      <w:r w:rsidRPr="00BC09B1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,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BC09B1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BC09B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BC09B1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BC09B1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BC09B1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BC09B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C09B1">
        <w:rPr>
          <w:rFonts w:ascii="Times New Roman" w:hAnsi="Times New Roman"/>
          <w:color w:val="212121"/>
          <w:sz w:val="28"/>
          <w:szCs w:val="28"/>
        </w:rPr>
        <w:t>4</w:t>
      </w:r>
      <w:r w:rsidRPr="00BC09B1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BC09B1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BC09B1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BC09B1">
        <w:rPr>
          <w:rFonts w:ascii="Times New Roman" w:hAnsi="Times New Roman"/>
          <w:color w:val="212121"/>
          <w:sz w:val="28"/>
          <w:szCs w:val="28"/>
        </w:rPr>
        <w:t>«А</w:t>
      </w:r>
      <w:r w:rsidRPr="00BC09B1">
        <w:rPr>
          <w:rFonts w:ascii="Times New Roman" w:hAnsi="Times New Roman"/>
          <w:sz w:val="28"/>
          <w:szCs w:val="28"/>
        </w:rPr>
        <w:t>дминистрация</w:t>
      </w:r>
      <w:r w:rsidR="0088341B" w:rsidRPr="00BC09B1">
        <w:rPr>
          <w:rFonts w:ascii="Times New Roman" w:hAnsi="Times New Roman"/>
          <w:sz w:val="28"/>
          <w:szCs w:val="28"/>
        </w:rPr>
        <w:t xml:space="preserve"> </w:t>
      </w:r>
      <w:r w:rsidR="003A7D94" w:rsidRPr="00BC09B1">
        <w:rPr>
          <w:rFonts w:ascii="Times New Roman" w:hAnsi="Times New Roman"/>
          <w:sz w:val="28"/>
          <w:szCs w:val="28"/>
        </w:rPr>
        <w:t>поселения</w:t>
      </w:r>
      <w:r w:rsidR="00780B99" w:rsidRPr="00BC09B1">
        <w:rPr>
          <w:rFonts w:ascii="Times New Roman" w:hAnsi="Times New Roman"/>
          <w:sz w:val="28"/>
          <w:szCs w:val="28"/>
        </w:rPr>
        <w:t>»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BC09B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BC09B1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BC09B1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BC09B1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BC09B1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BC09B1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BC09B1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BC09B1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BC09B1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BC09B1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BC09B1">
        <w:rPr>
          <w:rFonts w:ascii="Times New Roman" w:hAnsi="Times New Roman"/>
          <w:color w:val="212121"/>
          <w:sz w:val="28"/>
          <w:szCs w:val="28"/>
        </w:rPr>
        <w:t>1</w:t>
      </w:r>
      <w:r w:rsidRPr="00BC09B1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BC09B1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BC09B1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BC09B1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260BED" w:rsidRPr="00BC09B1">
        <w:rPr>
          <w:rFonts w:ascii="Times New Roman" w:hAnsi="Times New Roman"/>
          <w:color w:val="212121"/>
          <w:sz w:val="28"/>
          <w:szCs w:val="28"/>
        </w:rPr>
        <w:t>К</w:t>
      </w:r>
      <w:r w:rsidR="009F423D" w:rsidRPr="00BC09B1">
        <w:rPr>
          <w:rFonts w:ascii="Times New Roman" w:hAnsi="Times New Roman"/>
          <w:color w:val="212121"/>
          <w:sz w:val="28"/>
          <w:szCs w:val="28"/>
        </w:rPr>
        <w:t>ривоносовского</w:t>
      </w:r>
      <w:r w:rsidR="000C68AC" w:rsidRPr="00BC09B1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BC09B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BC09B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BC09B1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BC09B1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BC09B1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BC09B1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09B1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BC09B1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BC09B1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BC09B1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BC09B1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BC09B1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BC09B1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BC09B1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BC09B1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BC09B1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BC09B1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BC09B1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BC09B1">
        <w:rPr>
          <w:color w:val="212121"/>
          <w:sz w:val="28"/>
          <w:szCs w:val="28"/>
        </w:rPr>
        <w:t xml:space="preserve"> </w:t>
      </w:r>
      <w:r w:rsidRPr="00BC09B1">
        <w:rPr>
          <w:sz w:val="28"/>
          <w:szCs w:val="28"/>
          <w:lang w:eastAsia="ar-SA"/>
        </w:rPr>
        <w:t xml:space="preserve">Расчет </w:t>
      </w:r>
      <w:r w:rsidRPr="00BC09B1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BC09B1">
        <w:rPr>
          <w:color w:val="212121"/>
          <w:sz w:val="28"/>
          <w:szCs w:val="28"/>
        </w:rPr>
        <w:t xml:space="preserve"> </w:t>
      </w:r>
      <w:r w:rsidR="00455E55" w:rsidRPr="00BC09B1">
        <w:rPr>
          <w:color w:val="212121"/>
          <w:sz w:val="28"/>
          <w:szCs w:val="28"/>
        </w:rPr>
        <w:t>К</w:t>
      </w:r>
      <w:r w:rsidR="00473E1B" w:rsidRPr="00BC09B1">
        <w:rPr>
          <w:color w:val="212121"/>
          <w:sz w:val="28"/>
          <w:szCs w:val="28"/>
        </w:rPr>
        <w:t>ривоносовского</w:t>
      </w:r>
      <w:r w:rsidR="003A7D94" w:rsidRPr="00BC09B1">
        <w:rPr>
          <w:color w:val="212121"/>
          <w:sz w:val="28"/>
          <w:szCs w:val="28"/>
        </w:rPr>
        <w:t xml:space="preserve"> сельского поселения</w:t>
      </w:r>
      <w:r w:rsidRPr="00BC09B1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BC09B1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BC09B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BC09B1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C09B1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BC09B1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BC09B1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BC09B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6062"/>
        <w:gridCol w:w="4394"/>
        <w:gridCol w:w="4957"/>
        <w:gridCol w:w="4957"/>
      </w:tblGrid>
      <w:tr w:rsidR="00A10FE3" w:rsidRPr="00BC09B1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A10FE3" w:rsidRPr="00436E07" w:rsidTr="00572C4C">
              <w:tc>
                <w:tcPr>
                  <w:tcW w:w="5387" w:type="dxa"/>
                </w:tcPr>
                <w:p w:rsidR="00A10FE3" w:rsidRDefault="00A10FE3" w:rsidP="00572C4C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 03231643206470003100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ВОРОНЕЖ БАНКА РОССИИ//</w:t>
                  </w:r>
                  <w:r w:rsidRPr="00C0093B">
                    <w:rPr>
                      <w:rFonts w:ascii="Times New Roman" w:hAnsi="Times New Roman"/>
                    </w:rPr>
                    <w:t>УФК по Воронежской области</w:t>
                  </w:r>
                  <w:r>
                    <w:rPr>
                      <w:rFonts w:ascii="Times New Roman" w:hAnsi="Times New Roman"/>
                    </w:rPr>
                    <w:t xml:space="preserve"> г. Воронеж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Default="00A10FE3" w:rsidP="00572C4C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10FE3" w:rsidRPr="00436E07" w:rsidTr="00572C4C">
              <w:tc>
                <w:tcPr>
                  <w:tcW w:w="5387" w:type="dxa"/>
                </w:tcPr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Глава администрации Россошанского муниципального района Воронежской </w:t>
                  </w: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  <w:tr w:rsidR="00A10FE3" w:rsidRPr="00436E07" w:rsidTr="00572C4C">
              <w:tc>
                <w:tcPr>
                  <w:tcW w:w="5387" w:type="dxa"/>
                </w:tcPr>
                <w:p w:rsidR="00A10FE3" w:rsidRPr="00436E07" w:rsidRDefault="00A10FE3" w:rsidP="00572C4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10FE3" w:rsidRPr="00436E07" w:rsidRDefault="00A10FE3" w:rsidP="00572C4C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A10FE3" w:rsidRPr="00492083" w:rsidRDefault="00A10FE3" w:rsidP="00572C4C">
            <w:pPr>
              <w:pStyle w:val="2"/>
              <w:ind w:left="67" w:right="-56"/>
              <w:jc w:val="left"/>
              <w:rPr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>Администрация Кривоносовского сельского поселения Россошанского муниципального района Воронежской области</w:t>
            </w:r>
          </w:p>
          <w:p w:rsidR="00A10FE3" w:rsidRPr="00492083" w:rsidRDefault="00A10FE3" w:rsidP="00572C4C">
            <w:pPr>
              <w:widowControl/>
              <w:tabs>
                <w:tab w:val="left" w:pos="1634"/>
              </w:tabs>
              <w:suppressAutoHyphens w:val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396645, Россошанский р-н, с. Кривоносово, ул.Мира, 37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rFonts w:ascii="Arial" w:eastAsia="Lucida Sans Unicode" w:hAnsi="Arial"/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 xml:space="preserve">УФК по Воронежской области 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rFonts w:ascii="Arial" w:eastAsia="Lucida Sans Unicode" w:hAnsi="Arial"/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 xml:space="preserve">(Администрация Кривоносовского сельского поселения Россошанского муниципального 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>района Воронежской области)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>ИНН/КПП  3627009819/362701001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 xml:space="preserve">Единый казначейский счет 03100643000000013100 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Банк получателя: ОТДЕЛЕНИЕ ВОРОНЕЖ БАНКА РОССИИ//УФК по Воронежской области г. Воронеж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БИК Управления 012007084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Единый казначейский счет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40102810945370000023</w:t>
            </w:r>
          </w:p>
          <w:p w:rsidR="00A10FE3" w:rsidRPr="00492083" w:rsidRDefault="00A10FE3" w:rsidP="00572C4C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КБК 914 2 02 40014 10 0000 150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>ОКТМО 20647424</w:t>
            </w:r>
          </w:p>
          <w:p w:rsidR="00A10FE3" w:rsidRPr="00492083" w:rsidRDefault="00A10FE3" w:rsidP="00572C4C">
            <w:pPr>
              <w:pStyle w:val="2"/>
              <w:ind w:right="-56"/>
              <w:jc w:val="left"/>
              <w:rPr>
                <w:sz w:val="24"/>
                <w:szCs w:val="24"/>
              </w:rPr>
            </w:pPr>
            <w:r w:rsidRPr="00492083">
              <w:rPr>
                <w:sz w:val="24"/>
                <w:szCs w:val="24"/>
              </w:rPr>
              <w:t>Л/с №</w:t>
            </w:r>
            <w:r w:rsidRPr="00492083">
              <w:t xml:space="preserve"> </w:t>
            </w:r>
            <w:r w:rsidRPr="00492083">
              <w:rPr>
                <w:sz w:val="24"/>
                <w:szCs w:val="24"/>
              </w:rPr>
              <w:t xml:space="preserve">04313002750                       </w:t>
            </w:r>
          </w:p>
          <w:p w:rsidR="00A10FE3" w:rsidRPr="00492083" w:rsidRDefault="00A10FE3" w:rsidP="00572C4C">
            <w:pPr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Глава Кривоносовского сельского поселения Россошанского муниципального района Воронежской области</w:t>
            </w: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</w:p>
          <w:p w:rsidR="00A10FE3" w:rsidRPr="00492083" w:rsidRDefault="00A10FE3" w:rsidP="00572C4C">
            <w:pPr>
              <w:ind w:left="234"/>
              <w:rPr>
                <w:rFonts w:ascii="Times New Roman" w:hAnsi="Times New Roman"/>
              </w:rPr>
            </w:pPr>
            <w:r w:rsidRPr="00492083">
              <w:rPr>
                <w:rFonts w:ascii="Times New Roman" w:hAnsi="Times New Roman"/>
              </w:rPr>
              <w:t>___________________Ю.В.Белашов</w:t>
            </w:r>
          </w:p>
        </w:tc>
        <w:tc>
          <w:tcPr>
            <w:tcW w:w="4957" w:type="dxa"/>
            <w:shd w:val="clear" w:color="auto" w:fill="auto"/>
          </w:tcPr>
          <w:p w:rsidR="00A10FE3" w:rsidRPr="00BC09B1" w:rsidRDefault="00A10FE3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A10FE3" w:rsidRPr="00BC09B1" w:rsidRDefault="00A10FE3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BC09B1" w:rsidTr="005B66EA">
        <w:tc>
          <w:tcPr>
            <w:tcW w:w="6062" w:type="dxa"/>
            <w:shd w:val="clear" w:color="auto" w:fill="auto"/>
          </w:tcPr>
          <w:p w:rsidR="004124B7" w:rsidRPr="00BC09B1" w:rsidRDefault="004124B7"/>
        </w:tc>
        <w:tc>
          <w:tcPr>
            <w:tcW w:w="4394" w:type="dxa"/>
            <w:shd w:val="clear" w:color="auto" w:fill="auto"/>
          </w:tcPr>
          <w:p w:rsidR="004124B7" w:rsidRPr="00BC09B1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BC09B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BC09B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BC09B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BC09B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BC09B1" w:rsidRDefault="003A7D94" w:rsidP="00F87568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BC09B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BC09B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BC09B1">
        <w:rPr>
          <w:rFonts w:ascii="Times New Roman" w:hAnsi="Times New Roman"/>
          <w:sz w:val="20"/>
          <w:szCs w:val="20"/>
        </w:rPr>
        <w:t xml:space="preserve"> </w:t>
      </w:r>
      <w:r w:rsidR="005F3592" w:rsidRPr="00BC09B1">
        <w:rPr>
          <w:rFonts w:ascii="Times New Roman" w:hAnsi="Times New Roman"/>
          <w:sz w:val="20"/>
          <w:szCs w:val="20"/>
        </w:rPr>
        <w:t>Приложение</w:t>
      </w:r>
      <w:r w:rsidRPr="00BC09B1">
        <w:rPr>
          <w:rFonts w:ascii="Times New Roman" w:hAnsi="Times New Roman"/>
          <w:sz w:val="20"/>
          <w:szCs w:val="20"/>
        </w:rPr>
        <w:t xml:space="preserve"> </w:t>
      </w:r>
    </w:p>
    <w:p w:rsidR="003A7D94" w:rsidRPr="00BC09B1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BC09B1">
        <w:rPr>
          <w:rFonts w:ascii="Times New Roman" w:hAnsi="Times New Roman"/>
          <w:sz w:val="20"/>
          <w:szCs w:val="20"/>
        </w:rPr>
        <w:t xml:space="preserve"> к </w:t>
      </w:r>
      <w:r w:rsidR="000C68AC" w:rsidRPr="00BC09B1">
        <w:rPr>
          <w:rFonts w:ascii="Times New Roman" w:hAnsi="Times New Roman"/>
          <w:sz w:val="20"/>
          <w:szCs w:val="20"/>
        </w:rPr>
        <w:t>Соглашению</w:t>
      </w:r>
      <w:r w:rsidRPr="00BC09B1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BC09B1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BC09B1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33514D" w:rsidRPr="00BC09B1">
        <w:rPr>
          <w:rFonts w:ascii="Times New Roman" w:hAnsi="Times New Roman"/>
          <w:bCs/>
          <w:sz w:val="20"/>
          <w:szCs w:val="20"/>
        </w:rPr>
        <w:t>К</w:t>
      </w:r>
      <w:r w:rsidR="00355687" w:rsidRPr="00BC09B1">
        <w:rPr>
          <w:rFonts w:ascii="Times New Roman" w:hAnsi="Times New Roman"/>
          <w:bCs/>
          <w:sz w:val="20"/>
          <w:szCs w:val="20"/>
        </w:rPr>
        <w:t>ривоносовского</w:t>
      </w:r>
      <w:r w:rsidR="003A7D94" w:rsidRPr="00BC09B1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BC09B1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BC09B1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BC09B1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BC09B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BC09B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BC09B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BC09B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BC09B1">
        <w:rPr>
          <w:lang w:eastAsia="ar-SA"/>
        </w:rPr>
        <w:t xml:space="preserve">Расчет </w:t>
      </w:r>
    </w:p>
    <w:p w:rsidR="005F3592" w:rsidRPr="00BC09B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BC09B1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BC09B1">
        <w:rPr>
          <w:color w:val="212121"/>
        </w:rPr>
        <w:t xml:space="preserve"> </w:t>
      </w:r>
      <w:r w:rsidR="0033514D" w:rsidRPr="00BC09B1">
        <w:rPr>
          <w:color w:val="212121"/>
        </w:rPr>
        <w:t>К</w:t>
      </w:r>
      <w:r w:rsidR="00355687" w:rsidRPr="00BC09B1">
        <w:rPr>
          <w:color w:val="212121"/>
        </w:rPr>
        <w:t>ривоносовского</w:t>
      </w:r>
      <w:r w:rsidR="003A7D94" w:rsidRPr="00BC09B1">
        <w:rPr>
          <w:color w:val="212121"/>
        </w:rPr>
        <w:t xml:space="preserve"> сельского поселения</w:t>
      </w:r>
      <w:r w:rsidRPr="00BC09B1">
        <w:rPr>
          <w:color w:val="212121"/>
        </w:rPr>
        <w:t xml:space="preserve"> Россошанского  муниципального района </w:t>
      </w:r>
    </w:p>
    <w:p w:rsidR="005F3592" w:rsidRPr="00BC09B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BC09B1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BC09B1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BC09B1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BC09B1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BC09B1">
        <w:rPr>
          <w:b/>
          <w:color w:val="0F1419"/>
          <w:sz w:val="20"/>
          <w:szCs w:val="20"/>
          <w:lang w:val="en-US"/>
        </w:rPr>
        <w:t>S</w:t>
      </w:r>
      <w:r w:rsidRPr="00BC09B1">
        <w:rPr>
          <w:b/>
          <w:color w:val="0F1419"/>
          <w:sz w:val="20"/>
          <w:szCs w:val="20"/>
          <w:vertAlign w:val="subscript"/>
        </w:rPr>
        <w:t xml:space="preserve">общ </w:t>
      </w:r>
      <w:r w:rsidRPr="00BC09B1">
        <w:rPr>
          <w:b/>
          <w:bCs/>
          <w:sz w:val="20"/>
          <w:szCs w:val="20"/>
        </w:rPr>
        <w:t>= (МДФ*Ув)/100,</w:t>
      </w:r>
      <w:r w:rsidRPr="00BC09B1">
        <w:rPr>
          <w:b/>
          <w:bCs/>
          <w:sz w:val="20"/>
          <w:szCs w:val="20"/>
        </w:rPr>
        <w:tab/>
      </w:r>
    </w:p>
    <w:p w:rsidR="00A9410C" w:rsidRPr="00BC09B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bCs/>
          <w:sz w:val="20"/>
          <w:szCs w:val="20"/>
        </w:rPr>
        <w:t>где:</w:t>
      </w:r>
    </w:p>
    <w:p w:rsidR="00A9410C" w:rsidRPr="00BC09B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bCs/>
          <w:sz w:val="20"/>
          <w:szCs w:val="20"/>
          <w:lang w:val="en-US"/>
        </w:rPr>
        <w:t>S</w:t>
      </w:r>
      <w:r w:rsidRPr="00BC09B1">
        <w:rPr>
          <w:bCs/>
          <w:sz w:val="20"/>
          <w:szCs w:val="20"/>
          <w:vertAlign w:val="subscript"/>
        </w:rPr>
        <w:t xml:space="preserve">общ </w:t>
      </w:r>
      <w:r w:rsidRPr="00BC09B1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BC09B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BC09B1">
        <w:rPr>
          <w:bCs/>
          <w:sz w:val="20"/>
          <w:szCs w:val="20"/>
        </w:rPr>
        <w:t>тыс. рублей.</w:t>
      </w:r>
    </w:p>
    <w:p w:rsidR="0097479D" w:rsidRPr="00BC09B1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BC09B1">
        <w:rPr>
          <w:bCs/>
          <w:sz w:val="20"/>
          <w:szCs w:val="20"/>
        </w:rPr>
        <w:t>.</w:t>
      </w:r>
    </w:p>
    <w:p w:rsidR="0097479D" w:rsidRPr="00BC09B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BC09B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b/>
          <w:sz w:val="20"/>
          <w:szCs w:val="20"/>
          <w:lang w:val="en-US"/>
        </w:rPr>
        <w:t>Si</w:t>
      </w:r>
      <w:r w:rsidRPr="00BC09B1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BC09B1">
        <w:rPr>
          <w:b/>
          <w:sz w:val="20"/>
          <w:szCs w:val="20"/>
        </w:rPr>
        <w:t>*П</w:t>
      </w:r>
      <w:r w:rsidRPr="00BC09B1">
        <w:rPr>
          <w:b/>
          <w:sz w:val="20"/>
          <w:szCs w:val="20"/>
          <w:lang w:val="en-US"/>
        </w:rPr>
        <w:t>i</w:t>
      </w:r>
      <w:r w:rsidRPr="00BC09B1">
        <w:rPr>
          <w:b/>
          <w:sz w:val="20"/>
          <w:szCs w:val="20"/>
        </w:rPr>
        <w:t xml:space="preserve">,), тыс. рублей, </w:t>
      </w:r>
    </w:p>
    <w:p w:rsidR="0097479D" w:rsidRPr="00BC09B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BC09B1">
        <w:rPr>
          <w:sz w:val="20"/>
          <w:szCs w:val="20"/>
        </w:rPr>
        <w:t>где:</w:t>
      </w:r>
    </w:p>
    <w:p w:rsidR="0097479D" w:rsidRPr="00BC09B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C09B1">
        <w:rPr>
          <w:sz w:val="20"/>
          <w:szCs w:val="20"/>
          <w:lang w:val="en-US"/>
        </w:rPr>
        <w:t>S</w:t>
      </w:r>
      <w:r w:rsidRPr="00BC09B1">
        <w:rPr>
          <w:sz w:val="20"/>
          <w:szCs w:val="20"/>
        </w:rPr>
        <w:t xml:space="preserve"> </w:t>
      </w:r>
      <w:r w:rsidRPr="00BC09B1">
        <w:rPr>
          <w:sz w:val="20"/>
          <w:szCs w:val="20"/>
          <w:vertAlign w:val="subscript"/>
        </w:rPr>
        <w:t>общ</w:t>
      </w:r>
      <w:r w:rsidRPr="00BC09B1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BC09B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BC09B1">
        <w:rPr>
          <w:sz w:val="20"/>
          <w:szCs w:val="20"/>
        </w:rPr>
        <w:t xml:space="preserve">П </w:t>
      </w:r>
      <w:r w:rsidRPr="00BC09B1">
        <w:rPr>
          <w:sz w:val="20"/>
          <w:szCs w:val="20"/>
          <w:vertAlign w:val="subscript"/>
        </w:rPr>
        <w:t>общ</w:t>
      </w:r>
      <w:r w:rsidRPr="00BC09B1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BC09B1">
        <w:rPr>
          <w:sz w:val="20"/>
          <w:szCs w:val="20"/>
        </w:rPr>
        <w:br/>
        <w:t>км.</w:t>
      </w:r>
    </w:p>
    <w:p w:rsidR="0097479D" w:rsidRPr="00BC09B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BC09B1">
        <w:rPr>
          <w:sz w:val="20"/>
          <w:szCs w:val="20"/>
        </w:rPr>
        <w:t>П</w:t>
      </w:r>
      <w:r w:rsidRPr="00BC09B1">
        <w:rPr>
          <w:sz w:val="20"/>
          <w:szCs w:val="20"/>
          <w:lang w:val="en-US"/>
        </w:rPr>
        <w:t>i</w:t>
      </w:r>
      <w:r w:rsidRPr="00BC09B1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BC09B1" w:rsidTr="0095121A">
              <w:tc>
                <w:tcPr>
                  <w:tcW w:w="4757" w:type="dxa"/>
                </w:tcPr>
                <w:p w:rsidR="00965022" w:rsidRPr="00BC09B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6271E3"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6271E3"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6271E3"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6271E3"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BC09B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BC09B1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BC09B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C09B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BC09B1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09B1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BC09B1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BC09B1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BC09B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BC09B1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BC09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тыс руб</w:t>
            </w:r>
            <w:r w:rsidR="007A3655" w:rsidRPr="00BC09B1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BC09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BC09B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BC09B1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820682" w:rsidRPr="00BC09B1">
              <w:rPr>
                <w:rFonts w:ascii="Times New Roman" w:hAnsi="Times New Roman"/>
                <w:b/>
                <w:sz w:val="18"/>
                <w:szCs w:val="18"/>
              </w:rPr>
              <w:t>*30,7</w:t>
            </w:r>
            <w:r w:rsidRPr="00BC09B1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820682" w:rsidRPr="00BC09B1">
              <w:rPr>
                <w:rFonts w:ascii="Times New Roman" w:hAnsi="Times New Roman"/>
                <w:b/>
                <w:sz w:val="18"/>
                <w:szCs w:val="18"/>
              </w:rPr>
              <w:t>359,6</w:t>
            </w:r>
            <w:r w:rsidR="003216E9" w:rsidRPr="00BC09B1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A2116E" w:rsidRPr="00BC09B1" w:rsidRDefault="00A2116E" w:rsidP="00645044"/>
        </w:tc>
        <w:tc>
          <w:tcPr>
            <w:tcW w:w="3969" w:type="dxa"/>
            <w:shd w:val="clear" w:color="auto" w:fill="auto"/>
          </w:tcPr>
          <w:p w:rsidR="00965022" w:rsidRPr="00BC09B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BC09B1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BC09B1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BC09B1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BC09B1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BC09B1">
              <w:rPr>
                <w:rFonts w:ascii="Times New Roman" w:hAnsi="Times New Roman"/>
              </w:rPr>
              <w:t>Глава</w:t>
            </w:r>
            <w:r w:rsidR="00BA08B5" w:rsidRPr="00BC09B1">
              <w:rPr>
                <w:rFonts w:ascii="Times New Roman" w:hAnsi="Times New Roman"/>
              </w:rPr>
              <w:t xml:space="preserve"> </w:t>
            </w:r>
            <w:r w:rsidR="00400045" w:rsidRPr="00BC09B1">
              <w:rPr>
                <w:rFonts w:ascii="Times New Roman" w:hAnsi="Times New Roman"/>
              </w:rPr>
              <w:t>К</w:t>
            </w:r>
            <w:r w:rsidR="007C6F07" w:rsidRPr="00BC09B1">
              <w:rPr>
                <w:rFonts w:ascii="Times New Roman" w:hAnsi="Times New Roman"/>
              </w:rPr>
              <w:t>ривоносовского</w:t>
            </w:r>
            <w:r w:rsidRPr="00BC09B1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BC09B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7C6F07">
            <w:pPr>
              <w:ind w:left="234"/>
              <w:rPr>
                <w:rFonts w:ascii="Times New Roman" w:hAnsi="Times New Roman"/>
              </w:rPr>
            </w:pPr>
            <w:r w:rsidRPr="00BC09B1">
              <w:rPr>
                <w:rFonts w:ascii="Times New Roman" w:hAnsi="Times New Roman"/>
              </w:rPr>
              <w:t>_______________</w:t>
            </w:r>
            <w:r w:rsidR="007C6F07" w:rsidRPr="00BC09B1">
              <w:rPr>
                <w:rFonts w:ascii="Times New Roman" w:hAnsi="Times New Roman"/>
              </w:rPr>
              <w:t>Ю</w:t>
            </w:r>
            <w:r w:rsidR="008057F7" w:rsidRPr="00BC09B1">
              <w:rPr>
                <w:rFonts w:ascii="Times New Roman" w:hAnsi="Times New Roman"/>
              </w:rPr>
              <w:t xml:space="preserve">. </w:t>
            </w:r>
            <w:r w:rsidR="007C6F07" w:rsidRPr="00BC09B1">
              <w:rPr>
                <w:rFonts w:ascii="Times New Roman" w:hAnsi="Times New Roman"/>
              </w:rPr>
              <w:t>В</w:t>
            </w:r>
            <w:r w:rsidR="00CD2017" w:rsidRPr="00BC09B1">
              <w:rPr>
                <w:rFonts w:ascii="Times New Roman" w:hAnsi="Times New Roman"/>
              </w:rPr>
              <w:t xml:space="preserve">. </w:t>
            </w:r>
            <w:r w:rsidR="007C6F07" w:rsidRPr="00BC09B1">
              <w:rPr>
                <w:rFonts w:ascii="Times New Roman" w:hAnsi="Times New Roman"/>
              </w:rPr>
              <w:t>Белашов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A10FE3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286" w:rsidRDefault="00FD2286" w:rsidP="00E61294">
      <w:r>
        <w:separator/>
      </w:r>
    </w:p>
  </w:endnote>
  <w:endnote w:type="continuationSeparator" w:id="1">
    <w:p w:rsidR="00FD2286" w:rsidRDefault="00FD2286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286" w:rsidRDefault="00FD2286" w:rsidP="00E61294">
      <w:r>
        <w:separator/>
      </w:r>
    </w:p>
  </w:footnote>
  <w:footnote w:type="continuationSeparator" w:id="1">
    <w:p w:rsidR="00FD2286" w:rsidRDefault="00FD2286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673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21A8A"/>
    <w:rsid w:val="00023CB3"/>
    <w:rsid w:val="00031E6C"/>
    <w:rsid w:val="00035C72"/>
    <w:rsid w:val="00036D8A"/>
    <w:rsid w:val="00045A56"/>
    <w:rsid w:val="00046555"/>
    <w:rsid w:val="00053BF5"/>
    <w:rsid w:val="000632A1"/>
    <w:rsid w:val="00064F50"/>
    <w:rsid w:val="00070DE5"/>
    <w:rsid w:val="00074D48"/>
    <w:rsid w:val="0007767F"/>
    <w:rsid w:val="000906F7"/>
    <w:rsid w:val="00091EBA"/>
    <w:rsid w:val="00093A50"/>
    <w:rsid w:val="000946B1"/>
    <w:rsid w:val="000A5397"/>
    <w:rsid w:val="000B4336"/>
    <w:rsid w:val="000B7925"/>
    <w:rsid w:val="000C6823"/>
    <w:rsid w:val="000C68AC"/>
    <w:rsid w:val="000C75EE"/>
    <w:rsid w:val="000E454B"/>
    <w:rsid w:val="000F062E"/>
    <w:rsid w:val="00101221"/>
    <w:rsid w:val="00116B0F"/>
    <w:rsid w:val="00116B47"/>
    <w:rsid w:val="0012248B"/>
    <w:rsid w:val="00133083"/>
    <w:rsid w:val="00133871"/>
    <w:rsid w:val="001338A4"/>
    <w:rsid w:val="00134E66"/>
    <w:rsid w:val="00142704"/>
    <w:rsid w:val="00151740"/>
    <w:rsid w:val="001557DA"/>
    <w:rsid w:val="00165910"/>
    <w:rsid w:val="0017351A"/>
    <w:rsid w:val="001819FE"/>
    <w:rsid w:val="00184019"/>
    <w:rsid w:val="00185A5F"/>
    <w:rsid w:val="001909EF"/>
    <w:rsid w:val="0019796B"/>
    <w:rsid w:val="001B0C37"/>
    <w:rsid w:val="001B3CB1"/>
    <w:rsid w:val="001B5CEF"/>
    <w:rsid w:val="001D63A4"/>
    <w:rsid w:val="001D72D5"/>
    <w:rsid w:val="001E0237"/>
    <w:rsid w:val="001E30A1"/>
    <w:rsid w:val="00224E76"/>
    <w:rsid w:val="00226B32"/>
    <w:rsid w:val="002307FC"/>
    <w:rsid w:val="002315AF"/>
    <w:rsid w:val="002376AF"/>
    <w:rsid w:val="00241567"/>
    <w:rsid w:val="00243D00"/>
    <w:rsid w:val="002501E2"/>
    <w:rsid w:val="002533FF"/>
    <w:rsid w:val="00260BED"/>
    <w:rsid w:val="0027096D"/>
    <w:rsid w:val="0028181E"/>
    <w:rsid w:val="0028789F"/>
    <w:rsid w:val="00291608"/>
    <w:rsid w:val="002917F0"/>
    <w:rsid w:val="00291F6A"/>
    <w:rsid w:val="00293B47"/>
    <w:rsid w:val="0029555B"/>
    <w:rsid w:val="002A4B3E"/>
    <w:rsid w:val="002A4B9E"/>
    <w:rsid w:val="002A5812"/>
    <w:rsid w:val="002A6647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6ADD"/>
    <w:rsid w:val="00327094"/>
    <w:rsid w:val="00327C71"/>
    <w:rsid w:val="0033514D"/>
    <w:rsid w:val="00355687"/>
    <w:rsid w:val="0035653B"/>
    <w:rsid w:val="00356892"/>
    <w:rsid w:val="003635D5"/>
    <w:rsid w:val="00365B71"/>
    <w:rsid w:val="003706B8"/>
    <w:rsid w:val="003801AA"/>
    <w:rsid w:val="00384895"/>
    <w:rsid w:val="003871A4"/>
    <w:rsid w:val="00396047"/>
    <w:rsid w:val="0039742A"/>
    <w:rsid w:val="003A7D94"/>
    <w:rsid w:val="003B2CDE"/>
    <w:rsid w:val="003C75B7"/>
    <w:rsid w:val="003D47B7"/>
    <w:rsid w:val="003E27D8"/>
    <w:rsid w:val="003E5B92"/>
    <w:rsid w:val="003F31D8"/>
    <w:rsid w:val="003F6045"/>
    <w:rsid w:val="003F73A6"/>
    <w:rsid w:val="003F7411"/>
    <w:rsid w:val="003F7D42"/>
    <w:rsid w:val="00400045"/>
    <w:rsid w:val="004124B7"/>
    <w:rsid w:val="00412915"/>
    <w:rsid w:val="0042036A"/>
    <w:rsid w:val="00420F00"/>
    <w:rsid w:val="004335F3"/>
    <w:rsid w:val="00434737"/>
    <w:rsid w:val="00437956"/>
    <w:rsid w:val="00445C38"/>
    <w:rsid w:val="00455E55"/>
    <w:rsid w:val="00456738"/>
    <w:rsid w:val="00466C80"/>
    <w:rsid w:val="00470BFD"/>
    <w:rsid w:val="00473E1B"/>
    <w:rsid w:val="00477ECD"/>
    <w:rsid w:val="0048009B"/>
    <w:rsid w:val="0048232A"/>
    <w:rsid w:val="0049478D"/>
    <w:rsid w:val="004A1ECD"/>
    <w:rsid w:val="004A5CB5"/>
    <w:rsid w:val="004A6043"/>
    <w:rsid w:val="004B0077"/>
    <w:rsid w:val="004B4A42"/>
    <w:rsid w:val="004C2B6B"/>
    <w:rsid w:val="004D133D"/>
    <w:rsid w:val="004D5321"/>
    <w:rsid w:val="004F6670"/>
    <w:rsid w:val="005025E6"/>
    <w:rsid w:val="00505AEB"/>
    <w:rsid w:val="00515EF7"/>
    <w:rsid w:val="00516174"/>
    <w:rsid w:val="00521639"/>
    <w:rsid w:val="00523AC6"/>
    <w:rsid w:val="005404BB"/>
    <w:rsid w:val="00550F76"/>
    <w:rsid w:val="00552C4A"/>
    <w:rsid w:val="005539D0"/>
    <w:rsid w:val="005557BD"/>
    <w:rsid w:val="005604C1"/>
    <w:rsid w:val="00560610"/>
    <w:rsid w:val="00560756"/>
    <w:rsid w:val="00581CEC"/>
    <w:rsid w:val="005843A4"/>
    <w:rsid w:val="005B43AD"/>
    <w:rsid w:val="005B5DC0"/>
    <w:rsid w:val="005B66EA"/>
    <w:rsid w:val="005F3592"/>
    <w:rsid w:val="005F6AB1"/>
    <w:rsid w:val="0060043D"/>
    <w:rsid w:val="00603740"/>
    <w:rsid w:val="00605BAD"/>
    <w:rsid w:val="00607FCD"/>
    <w:rsid w:val="00610423"/>
    <w:rsid w:val="0062148B"/>
    <w:rsid w:val="00622424"/>
    <w:rsid w:val="006271E3"/>
    <w:rsid w:val="00630CA5"/>
    <w:rsid w:val="0063550C"/>
    <w:rsid w:val="00635E81"/>
    <w:rsid w:val="006525AA"/>
    <w:rsid w:val="00652922"/>
    <w:rsid w:val="00653F03"/>
    <w:rsid w:val="006609A5"/>
    <w:rsid w:val="006633E7"/>
    <w:rsid w:val="00670531"/>
    <w:rsid w:val="006745C2"/>
    <w:rsid w:val="006A1C5B"/>
    <w:rsid w:val="006A5E28"/>
    <w:rsid w:val="006A6BF2"/>
    <w:rsid w:val="006B1B36"/>
    <w:rsid w:val="006B6767"/>
    <w:rsid w:val="006D2BBE"/>
    <w:rsid w:val="006E521D"/>
    <w:rsid w:val="006F0A0F"/>
    <w:rsid w:val="006F12BE"/>
    <w:rsid w:val="00700F5F"/>
    <w:rsid w:val="00703D3B"/>
    <w:rsid w:val="0070408D"/>
    <w:rsid w:val="007076DB"/>
    <w:rsid w:val="00720B1B"/>
    <w:rsid w:val="007250C0"/>
    <w:rsid w:val="00727B46"/>
    <w:rsid w:val="00753DDE"/>
    <w:rsid w:val="00757FFD"/>
    <w:rsid w:val="00760D61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C6F07"/>
    <w:rsid w:val="007D0806"/>
    <w:rsid w:val="007D5635"/>
    <w:rsid w:val="007E0EC4"/>
    <w:rsid w:val="007E2860"/>
    <w:rsid w:val="007E43FC"/>
    <w:rsid w:val="007E79E8"/>
    <w:rsid w:val="008034BA"/>
    <w:rsid w:val="008040A3"/>
    <w:rsid w:val="008057F7"/>
    <w:rsid w:val="008175A6"/>
    <w:rsid w:val="00820682"/>
    <w:rsid w:val="00823862"/>
    <w:rsid w:val="00824542"/>
    <w:rsid w:val="00843807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9402A"/>
    <w:rsid w:val="008A7923"/>
    <w:rsid w:val="008B08E0"/>
    <w:rsid w:val="008B5697"/>
    <w:rsid w:val="008C4E5A"/>
    <w:rsid w:val="008C7E24"/>
    <w:rsid w:val="008E3C87"/>
    <w:rsid w:val="008F075F"/>
    <w:rsid w:val="008F2EEE"/>
    <w:rsid w:val="008F3BB1"/>
    <w:rsid w:val="00930122"/>
    <w:rsid w:val="009324B1"/>
    <w:rsid w:val="009358EE"/>
    <w:rsid w:val="0094436D"/>
    <w:rsid w:val="00951D94"/>
    <w:rsid w:val="00965022"/>
    <w:rsid w:val="009660B8"/>
    <w:rsid w:val="00967B18"/>
    <w:rsid w:val="0097051D"/>
    <w:rsid w:val="0097479D"/>
    <w:rsid w:val="00976130"/>
    <w:rsid w:val="00982D57"/>
    <w:rsid w:val="00997CB9"/>
    <w:rsid w:val="009B2737"/>
    <w:rsid w:val="009B47DC"/>
    <w:rsid w:val="009B5400"/>
    <w:rsid w:val="009C4BB4"/>
    <w:rsid w:val="009C4F74"/>
    <w:rsid w:val="009D3237"/>
    <w:rsid w:val="009D4352"/>
    <w:rsid w:val="009E39B0"/>
    <w:rsid w:val="009E44BF"/>
    <w:rsid w:val="009F423D"/>
    <w:rsid w:val="00A0216C"/>
    <w:rsid w:val="00A02F12"/>
    <w:rsid w:val="00A10FE3"/>
    <w:rsid w:val="00A20D1A"/>
    <w:rsid w:val="00A2116E"/>
    <w:rsid w:val="00A259BD"/>
    <w:rsid w:val="00A45557"/>
    <w:rsid w:val="00A72B43"/>
    <w:rsid w:val="00A75285"/>
    <w:rsid w:val="00A76EC5"/>
    <w:rsid w:val="00A835C1"/>
    <w:rsid w:val="00A8600E"/>
    <w:rsid w:val="00A9065B"/>
    <w:rsid w:val="00A9410C"/>
    <w:rsid w:val="00A943BF"/>
    <w:rsid w:val="00AA751E"/>
    <w:rsid w:val="00AA7565"/>
    <w:rsid w:val="00AB1C86"/>
    <w:rsid w:val="00AC0A1C"/>
    <w:rsid w:val="00AC65D1"/>
    <w:rsid w:val="00AC7315"/>
    <w:rsid w:val="00AD62B7"/>
    <w:rsid w:val="00AE385B"/>
    <w:rsid w:val="00AF2D83"/>
    <w:rsid w:val="00B10B86"/>
    <w:rsid w:val="00B14883"/>
    <w:rsid w:val="00B23C03"/>
    <w:rsid w:val="00B3006A"/>
    <w:rsid w:val="00B3350F"/>
    <w:rsid w:val="00B33B5B"/>
    <w:rsid w:val="00B4159E"/>
    <w:rsid w:val="00B43166"/>
    <w:rsid w:val="00B45975"/>
    <w:rsid w:val="00B523D7"/>
    <w:rsid w:val="00B70825"/>
    <w:rsid w:val="00B72656"/>
    <w:rsid w:val="00B77D08"/>
    <w:rsid w:val="00B8414C"/>
    <w:rsid w:val="00B9500A"/>
    <w:rsid w:val="00B974C3"/>
    <w:rsid w:val="00BA08B5"/>
    <w:rsid w:val="00BA5672"/>
    <w:rsid w:val="00BA7774"/>
    <w:rsid w:val="00BC09B1"/>
    <w:rsid w:val="00C0479C"/>
    <w:rsid w:val="00C13F5E"/>
    <w:rsid w:val="00C17648"/>
    <w:rsid w:val="00C22192"/>
    <w:rsid w:val="00C269B5"/>
    <w:rsid w:val="00C31534"/>
    <w:rsid w:val="00C50764"/>
    <w:rsid w:val="00C51F4B"/>
    <w:rsid w:val="00C71F97"/>
    <w:rsid w:val="00C75BED"/>
    <w:rsid w:val="00C840C7"/>
    <w:rsid w:val="00CA79F6"/>
    <w:rsid w:val="00CC541C"/>
    <w:rsid w:val="00CC72C9"/>
    <w:rsid w:val="00CD2017"/>
    <w:rsid w:val="00CD50A0"/>
    <w:rsid w:val="00CD5C66"/>
    <w:rsid w:val="00CF0323"/>
    <w:rsid w:val="00CF19BC"/>
    <w:rsid w:val="00D04BC7"/>
    <w:rsid w:val="00D0553B"/>
    <w:rsid w:val="00D10220"/>
    <w:rsid w:val="00D12188"/>
    <w:rsid w:val="00D16B46"/>
    <w:rsid w:val="00D21739"/>
    <w:rsid w:val="00D2302D"/>
    <w:rsid w:val="00D24D1F"/>
    <w:rsid w:val="00D33DAF"/>
    <w:rsid w:val="00D4781D"/>
    <w:rsid w:val="00D532D6"/>
    <w:rsid w:val="00D5457F"/>
    <w:rsid w:val="00D55D14"/>
    <w:rsid w:val="00D64A95"/>
    <w:rsid w:val="00D71192"/>
    <w:rsid w:val="00D82257"/>
    <w:rsid w:val="00D90659"/>
    <w:rsid w:val="00D93792"/>
    <w:rsid w:val="00DA208C"/>
    <w:rsid w:val="00DA538E"/>
    <w:rsid w:val="00DA6387"/>
    <w:rsid w:val="00DA7A96"/>
    <w:rsid w:val="00DB026A"/>
    <w:rsid w:val="00DB2ABC"/>
    <w:rsid w:val="00DB716A"/>
    <w:rsid w:val="00DC4BE1"/>
    <w:rsid w:val="00DD46D1"/>
    <w:rsid w:val="00DE2DCD"/>
    <w:rsid w:val="00DE4DE9"/>
    <w:rsid w:val="00DF4BC7"/>
    <w:rsid w:val="00DF4FBF"/>
    <w:rsid w:val="00E03DAF"/>
    <w:rsid w:val="00E051B8"/>
    <w:rsid w:val="00E104B7"/>
    <w:rsid w:val="00E10866"/>
    <w:rsid w:val="00E13170"/>
    <w:rsid w:val="00E17F73"/>
    <w:rsid w:val="00E21E79"/>
    <w:rsid w:val="00E25DA1"/>
    <w:rsid w:val="00E447D7"/>
    <w:rsid w:val="00E51543"/>
    <w:rsid w:val="00E51D9E"/>
    <w:rsid w:val="00E52B34"/>
    <w:rsid w:val="00E55DB9"/>
    <w:rsid w:val="00E61294"/>
    <w:rsid w:val="00E6242A"/>
    <w:rsid w:val="00E6604B"/>
    <w:rsid w:val="00E75E9C"/>
    <w:rsid w:val="00E76FA8"/>
    <w:rsid w:val="00E84E60"/>
    <w:rsid w:val="00E86961"/>
    <w:rsid w:val="00EA31AC"/>
    <w:rsid w:val="00EA70CF"/>
    <w:rsid w:val="00EA779C"/>
    <w:rsid w:val="00EB0AEB"/>
    <w:rsid w:val="00EB21D1"/>
    <w:rsid w:val="00F038E7"/>
    <w:rsid w:val="00F16E6B"/>
    <w:rsid w:val="00F31578"/>
    <w:rsid w:val="00F336B3"/>
    <w:rsid w:val="00F4290A"/>
    <w:rsid w:val="00F677E0"/>
    <w:rsid w:val="00F7294A"/>
    <w:rsid w:val="00F72F31"/>
    <w:rsid w:val="00F87568"/>
    <w:rsid w:val="00F94733"/>
    <w:rsid w:val="00FA25DC"/>
    <w:rsid w:val="00FA2F74"/>
    <w:rsid w:val="00FA52A0"/>
    <w:rsid w:val="00FB32C5"/>
    <w:rsid w:val="00FD1928"/>
    <w:rsid w:val="00FD2286"/>
    <w:rsid w:val="00FE18D5"/>
    <w:rsid w:val="00FE3693"/>
    <w:rsid w:val="00FF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A10FE3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F16E-CFEB-46E0-98A6-E593188E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7</cp:revision>
  <cp:lastPrinted>2020-11-12T06:20:00Z</cp:lastPrinted>
  <dcterms:created xsi:type="dcterms:W3CDTF">2020-12-28T09:12:00Z</dcterms:created>
  <dcterms:modified xsi:type="dcterms:W3CDTF">2020-12-28T09:13:00Z</dcterms:modified>
</cp:coreProperties>
</file>