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B6F704" w14:textId="77777777" w:rsidR="00AA459C" w:rsidRPr="00AA459C" w:rsidRDefault="00AA459C">
      <w:pPr>
        <w:rPr>
          <w:b/>
          <w:bCs/>
        </w:rPr>
      </w:pPr>
    </w:p>
    <w:tbl>
      <w:tblPr>
        <w:tblpPr w:leftFromText="180" w:rightFromText="180" w:vertAnchor="page" w:horzAnchor="margin" w:tblpXSpec="right" w:tblpY="1411"/>
        <w:tblW w:w="0" w:type="auto"/>
        <w:tblLook w:val="04A0" w:firstRow="1" w:lastRow="0" w:firstColumn="1" w:lastColumn="0" w:noHBand="0" w:noVBand="1"/>
      </w:tblPr>
      <w:tblGrid>
        <w:gridCol w:w="4964"/>
      </w:tblGrid>
      <w:tr w:rsidR="00DD2645" w:rsidRPr="00AA459C" w14:paraId="290F867D" w14:textId="77777777" w:rsidTr="00950552">
        <w:trPr>
          <w:trHeight w:val="982"/>
        </w:trPr>
        <w:tc>
          <w:tcPr>
            <w:tcW w:w="4964" w:type="dxa"/>
          </w:tcPr>
          <w:p w14:paraId="48BC5A03" w14:textId="77777777" w:rsidR="00BC1830" w:rsidRDefault="00BC1830" w:rsidP="00950552">
            <w:pPr>
              <w:pStyle w:val="1"/>
              <w:spacing w:before="0" w:after="0"/>
              <w:jc w:val="left"/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Приложение</w:t>
            </w:r>
          </w:p>
          <w:p w14:paraId="64B066A7" w14:textId="425F7AFE" w:rsidR="001307E1" w:rsidRDefault="00BC1830" w:rsidP="00950552">
            <w:pPr>
              <w:pStyle w:val="1"/>
              <w:spacing w:before="0" w:after="0"/>
              <w:jc w:val="left"/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 xml:space="preserve">к </w:t>
            </w:r>
            <w:r w:rsidR="001307E1" w:rsidRPr="00C207AB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ю</w:t>
            </w:r>
            <w:r w:rsidR="001307E1" w:rsidRPr="001307E1"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 xml:space="preserve"> правительства Воронежской области </w:t>
            </w:r>
          </w:p>
          <w:p w14:paraId="5E5F0F2D" w14:textId="1B8AD9BC" w:rsidR="00517075" w:rsidRPr="00CC5B14" w:rsidRDefault="00CC5B14" w:rsidP="005170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5B14">
              <w:rPr>
                <w:rFonts w:ascii="Times New Roman" w:hAnsi="Times New Roman" w:cs="Times New Roman"/>
                <w:sz w:val="28"/>
                <w:szCs w:val="28"/>
              </w:rPr>
              <w:t>от 19 августа 2021 г. № 483</w:t>
            </w:r>
          </w:p>
          <w:p w14:paraId="7FD60A82" w14:textId="77777777" w:rsidR="00D3280B" w:rsidRPr="00CC5B14" w:rsidRDefault="00D3280B" w:rsidP="005170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5E2346" w14:textId="77777777" w:rsidR="00DD2645" w:rsidRPr="001307E1" w:rsidRDefault="001307E1" w:rsidP="00950552">
            <w:pPr>
              <w:pStyle w:val="1"/>
              <w:spacing w:before="0" w:after="0"/>
              <w:jc w:val="left"/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«</w:t>
            </w:r>
            <w:r w:rsidR="00DD2645" w:rsidRPr="001307E1"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 xml:space="preserve">УТВЕРЖДЕН </w:t>
            </w:r>
          </w:p>
          <w:p w14:paraId="237C0C9F" w14:textId="77777777" w:rsidR="00DD2645" w:rsidRDefault="006B702B" w:rsidP="00950552">
            <w:pPr>
              <w:pStyle w:val="1"/>
              <w:spacing w:before="0" w:after="0"/>
              <w:jc w:val="left"/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</w:pPr>
            <w:hyperlink w:anchor="sub_0" w:history="1">
              <w:r w:rsidR="00DD2645" w:rsidRPr="001307E1">
                <w:rPr>
                  <w:rFonts w:ascii="Times New Roman" w:hAnsi="Times New Roman"/>
                  <w:b w:val="0"/>
                  <w:color w:val="000000" w:themeColor="text1"/>
                  <w:sz w:val="28"/>
                  <w:szCs w:val="28"/>
                </w:rPr>
                <w:t>постановлением</w:t>
              </w:r>
            </w:hyperlink>
            <w:r w:rsidR="00DD2645" w:rsidRPr="001307E1"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 xml:space="preserve"> правительства Воронежской области</w:t>
            </w:r>
          </w:p>
          <w:p w14:paraId="68FD0195" w14:textId="77777777" w:rsidR="00E46C11" w:rsidRPr="00E46C11" w:rsidRDefault="007D0B05" w:rsidP="00E46C11"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 13.08</w:t>
            </w:r>
            <w:r w:rsidR="00E46C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8</w:t>
            </w:r>
            <w:r w:rsidR="00E46C1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682</w:t>
            </w:r>
          </w:p>
          <w:p w14:paraId="4D329874" w14:textId="77777777" w:rsidR="00DD2645" w:rsidRPr="00AA459C" w:rsidRDefault="00DD2645" w:rsidP="00950552">
            <w:pPr>
              <w:pStyle w:val="1"/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A459C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                                                                                                                       </w:t>
            </w:r>
          </w:p>
        </w:tc>
      </w:tr>
    </w:tbl>
    <w:p w14:paraId="53A735E9" w14:textId="77777777" w:rsidR="000B6E09" w:rsidRDefault="000B6E09" w:rsidP="000B6E09">
      <w:pPr>
        <w:ind w:firstLine="720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14:paraId="50CC16F1" w14:textId="77777777" w:rsidR="00D501AC" w:rsidRDefault="00D501AC" w:rsidP="000278F3">
      <w:pPr>
        <w:widowControl/>
        <w:suppressAutoHyphens/>
        <w:autoSpaceDE/>
        <w:autoSpaceDN/>
        <w:adjustRightInd/>
        <w:spacing w:line="36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14:paraId="4098F996" w14:textId="77777777" w:rsidR="006A59E9" w:rsidRDefault="006A59E9" w:rsidP="000278F3">
      <w:pPr>
        <w:widowControl/>
        <w:suppressAutoHyphens/>
        <w:autoSpaceDE/>
        <w:autoSpaceDN/>
        <w:adjustRightInd/>
        <w:spacing w:line="360" w:lineRule="auto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14:paraId="47ABC7C2" w14:textId="77777777" w:rsidR="00950552" w:rsidRDefault="00950552" w:rsidP="004F40BE">
      <w:pPr>
        <w:widowControl/>
        <w:suppressAutoHyphens/>
        <w:autoSpaceDE/>
        <w:autoSpaceDN/>
        <w:adjustRightInd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241B3645" w14:textId="77777777" w:rsidR="00950552" w:rsidRDefault="00950552" w:rsidP="004F40BE">
      <w:pPr>
        <w:widowControl/>
        <w:suppressAutoHyphens/>
        <w:autoSpaceDE/>
        <w:autoSpaceDN/>
        <w:adjustRightInd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42FDB1E9" w14:textId="77777777" w:rsidR="00ED3832" w:rsidRDefault="00ED3832" w:rsidP="004F40BE">
      <w:pPr>
        <w:widowControl/>
        <w:suppressAutoHyphens/>
        <w:autoSpaceDE/>
        <w:autoSpaceDN/>
        <w:adjustRightInd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199EFE01" w14:textId="77777777" w:rsidR="00ED3832" w:rsidRDefault="00ED3832" w:rsidP="004F40BE">
      <w:pPr>
        <w:widowControl/>
        <w:suppressAutoHyphens/>
        <w:autoSpaceDE/>
        <w:autoSpaceDN/>
        <w:adjustRightInd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03833559" w14:textId="77777777" w:rsidR="00ED3832" w:rsidRDefault="00ED3832" w:rsidP="004F40BE">
      <w:pPr>
        <w:widowControl/>
        <w:suppressAutoHyphens/>
        <w:autoSpaceDE/>
        <w:autoSpaceDN/>
        <w:adjustRightInd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5BA247A9" w14:textId="77777777" w:rsidR="00D3280B" w:rsidRDefault="00D3280B" w:rsidP="004F40BE">
      <w:pPr>
        <w:widowControl/>
        <w:suppressAutoHyphens/>
        <w:autoSpaceDE/>
        <w:autoSpaceDN/>
        <w:adjustRightInd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7BA3FE4D" w14:textId="055C4DDE" w:rsidR="00074104" w:rsidRPr="00D421DD" w:rsidRDefault="00CC5B14" w:rsidP="004F40BE">
      <w:pPr>
        <w:widowControl/>
        <w:suppressAutoHyphens/>
        <w:autoSpaceDE/>
        <w:autoSpaceDN/>
        <w:adjustRightInd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                                              </w:t>
      </w:r>
      <w:r w:rsidR="000278F3" w:rsidRPr="00D421D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Порядок</w:t>
      </w:r>
    </w:p>
    <w:p w14:paraId="5D5FBCFE" w14:textId="0A228B18" w:rsidR="0049212B" w:rsidRDefault="003F1CA9" w:rsidP="0049212B">
      <w:pPr>
        <w:tabs>
          <w:tab w:val="left" w:pos="9922"/>
        </w:tabs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bookmarkStart w:id="0" w:name="_Hlk43459711"/>
      <w:r w:rsidRPr="004F171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предоставления субсиди</w:t>
      </w:r>
      <w:r w:rsidR="006730C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</w:t>
      </w:r>
      <w:r w:rsidRPr="004F171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из областного бюджета</w:t>
      </w:r>
    </w:p>
    <w:p w14:paraId="3CE24134" w14:textId="77777777" w:rsidR="00BB1420" w:rsidRDefault="003F1CA9" w:rsidP="0049212B">
      <w:pPr>
        <w:tabs>
          <w:tab w:val="left" w:pos="9922"/>
        </w:tabs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4F171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      </w:t>
      </w:r>
      <w:r w:rsidR="0049212B" w:rsidRPr="0049212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сельскохозяйственным товаропроизводителям (за исключением граждан, ведущих личное подсобное хозяйство) на поддержку </w:t>
      </w:r>
      <w:r w:rsidR="004159B9" w:rsidRPr="004159B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рыбоводства</w:t>
      </w:r>
    </w:p>
    <w:p w14:paraId="4EEC3511" w14:textId="77777777" w:rsidR="0049212B" w:rsidRPr="009264BC" w:rsidRDefault="0049212B" w:rsidP="0049212B">
      <w:pPr>
        <w:tabs>
          <w:tab w:val="left" w:pos="9922"/>
        </w:tabs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56BCAA76" w14:textId="77777777" w:rsidR="00A54DCB" w:rsidRDefault="00D501AC" w:rsidP="006A59E9">
      <w:pPr>
        <w:pStyle w:val="af2"/>
        <w:numPr>
          <w:ilvl w:val="0"/>
          <w:numId w:val="16"/>
        </w:numPr>
        <w:tabs>
          <w:tab w:val="left" w:pos="567"/>
        </w:tabs>
        <w:spacing w:line="360" w:lineRule="auto"/>
        <w:jc w:val="center"/>
        <w:rPr>
          <w:rStyle w:val="aa"/>
          <w:rFonts w:ascii="Times New Roman" w:hAnsi="Times New Roman"/>
          <w:b w:val="0"/>
          <w:sz w:val="28"/>
          <w:szCs w:val="28"/>
        </w:rPr>
      </w:pPr>
      <w:r w:rsidRPr="00084302">
        <w:rPr>
          <w:rStyle w:val="aa"/>
          <w:rFonts w:ascii="Times New Roman" w:hAnsi="Times New Roman"/>
          <w:b w:val="0"/>
          <w:sz w:val="28"/>
          <w:szCs w:val="28"/>
        </w:rPr>
        <w:t>Общие положения</w:t>
      </w:r>
      <w:r w:rsidR="00950552">
        <w:rPr>
          <w:rStyle w:val="aa"/>
          <w:rFonts w:ascii="Times New Roman" w:hAnsi="Times New Roman"/>
          <w:b w:val="0"/>
          <w:sz w:val="28"/>
          <w:szCs w:val="28"/>
        </w:rPr>
        <w:t xml:space="preserve"> о предоставлении субсидий</w:t>
      </w:r>
    </w:p>
    <w:p w14:paraId="1EE4502E" w14:textId="77777777" w:rsidR="007B14D5" w:rsidRDefault="007B14D5" w:rsidP="007B14D5">
      <w:pPr>
        <w:pStyle w:val="af2"/>
        <w:tabs>
          <w:tab w:val="left" w:pos="567"/>
        </w:tabs>
        <w:spacing w:line="360" w:lineRule="auto"/>
        <w:ind w:left="873"/>
        <w:rPr>
          <w:rStyle w:val="aa"/>
          <w:rFonts w:ascii="Times New Roman" w:hAnsi="Times New Roman"/>
          <w:b w:val="0"/>
          <w:sz w:val="28"/>
          <w:szCs w:val="28"/>
        </w:rPr>
      </w:pPr>
    </w:p>
    <w:p w14:paraId="37E4A9FC" w14:textId="37A3E32F" w:rsidR="0073525A" w:rsidRDefault="00F116C9" w:rsidP="0073525A">
      <w:pPr>
        <w:pStyle w:val="ConsPlusNormal"/>
        <w:adjustRightInd w:val="0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0"/>
      <w:r>
        <w:rPr>
          <w:rFonts w:ascii="Times New Roman" w:hAnsi="Times New Roman" w:cs="Times New Roman"/>
          <w:spacing w:val="-4"/>
          <w:sz w:val="28"/>
          <w:szCs w:val="28"/>
        </w:rPr>
        <w:t xml:space="preserve">1. </w:t>
      </w:r>
      <w:r w:rsidR="000E6941" w:rsidRPr="00D30724">
        <w:rPr>
          <w:rFonts w:ascii="Times New Roman" w:hAnsi="Times New Roman" w:cs="Times New Roman"/>
          <w:spacing w:val="-4"/>
          <w:sz w:val="28"/>
          <w:szCs w:val="28"/>
        </w:rPr>
        <w:t>Настоящий Порядок</w:t>
      </w:r>
      <w:r w:rsidR="000E6941" w:rsidRPr="00D3072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предоставления субсиди</w:t>
      </w:r>
      <w:r w:rsidR="00EC77A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</w:t>
      </w:r>
      <w:r w:rsidR="000E6941" w:rsidRPr="00D3072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из областного бюджета </w:t>
      </w:r>
      <w:bookmarkStart w:id="2" w:name="_Hlk55568548"/>
      <w:bookmarkStart w:id="3" w:name="_Hlk67907193"/>
      <w:r w:rsidR="003F1CA9" w:rsidRPr="002718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сельскохозяйственным товаропроизводителям</w:t>
      </w:r>
      <w:r w:rsidR="003F1CA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bookmarkStart w:id="4" w:name="_Hlk68788212"/>
      <w:r w:rsidR="00EC77A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(</w:t>
      </w:r>
      <w:r w:rsidR="003F1CA9" w:rsidRPr="0027188F">
        <w:rPr>
          <w:rFonts w:ascii="Times New Roman" w:hAnsi="Times New Roman" w:cs="Times New Roman"/>
          <w:sz w:val="28"/>
          <w:szCs w:val="28"/>
        </w:rPr>
        <w:t>за исключением граждан, вед</w:t>
      </w:r>
      <w:r w:rsidR="003F1CA9">
        <w:rPr>
          <w:rFonts w:ascii="Times New Roman" w:hAnsi="Times New Roman" w:cs="Times New Roman"/>
          <w:sz w:val="28"/>
          <w:szCs w:val="28"/>
        </w:rPr>
        <w:t>ущих личное подсобное хозяйство</w:t>
      </w:r>
      <w:bookmarkEnd w:id="4"/>
      <w:r w:rsidR="00EC77A7">
        <w:rPr>
          <w:rFonts w:ascii="Times New Roman" w:hAnsi="Times New Roman" w:cs="Times New Roman"/>
          <w:sz w:val="28"/>
          <w:szCs w:val="28"/>
        </w:rPr>
        <w:t>)</w:t>
      </w:r>
      <w:r w:rsidR="003F1CA9" w:rsidRPr="0027188F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End w:id="2"/>
      <w:bookmarkEnd w:id="3"/>
      <w:r w:rsidR="00A60872" w:rsidRPr="00A6087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 поддержку </w:t>
      </w:r>
      <w:r w:rsidR="00CC663B" w:rsidRPr="00CC663B">
        <w:rPr>
          <w:rFonts w:ascii="Times New Roman" w:hAnsi="Times New Roman" w:cs="Times New Roman"/>
          <w:bCs/>
          <w:color w:val="000000"/>
          <w:sz w:val="28"/>
          <w:szCs w:val="28"/>
        </w:rPr>
        <w:t>рыбоводства</w:t>
      </w:r>
      <w:r w:rsidR="00A60872" w:rsidRPr="00A6087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E6941" w:rsidRPr="00D30724">
        <w:rPr>
          <w:rFonts w:ascii="Times New Roman" w:hAnsi="Times New Roman" w:cs="Times New Roman"/>
          <w:spacing w:val="-4"/>
          <w:sz w:val="28"/>
          <w:szCs w:val="28"/>
        </w:rPr>
        <w:t>(далее – Порядок, субсидии)</w:t>
      </w:r>
      <w:r w:rsidR="000E6941" w:rsidRPr="00D307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определяет цели, условия и порядок предоставления субсидий из областного бюджета,  </w:t>
      </w:r>
      <w:r w:rsidR="000E6941" w:rsidRPr="00D30724">
        <w:rPr>
          <w:rFonts w:ascii="Times New Roman" w:hAnsi="Times New Roman" w:cs="Times New Roman"/>
          <w:sz w:val="28"/>
          <w:szCs w:val="28"/>
        </w:rPr>
        <w:t xml:space="preserve">категории </w:t>
      </w:r>
      <w:r w:rsidR="00F42DC0">
        <w:rPr>
          <w:rFonts w:ascii="Times New Roman" w:hAnsi="Times New Roman" w:cs="Times New Roman"/>
          <w:sz w:val="28"/>
          <w:szCs w:val="28"/>
        </w:rPr>
        <w:t xml:space="preserve">и </w:t>
      </w:r>
      <w:r w:rsidR="000E6941" w:rsidRPr="00D30724">
        <w:rPr>
          <w:rFonts w:ascii="Times New Roman" w:hAnsi="Times New Roman" w:cs="Times New Roman"/>
          <w:sz w:val="28"/>
          <w:szCs w:val="28"/>
        </w:rPr>
        <w:t>критерии отбора лиц, имеющих право на получение субсидий, порядок возврата субсидий в случае нарушения условий, установленных при их предоставлении, положения об обязательной проверке главным распорядителем бюджетных средств, предоставляющим субсидию, и органом государственного финансового контроля соблюдения условий, целей и порядка предоставления субсидий их получателями.</w:t>
      </w:r>
    </w:p>
    <w:p w14:paraId="5A5A0801" w14:textId="45B89D61" w:rsidR="00F116C9" w:rsidRDefault="002C18C7" w:rsidP="004D362B">
      <w:pPr>
        <w:pStyle w:val="ConsPlusNormal"/>
        <w:adjustRightInd w:val="0"/>
        <w:spacing w:line="360" w:lineRule="auto"/>
        <w:ind w:firstLine="851"/>
        <w:contextualSpacing/>
        <w:jc w:val="both"/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E6941" w:rsidRPr="00071B27">
        <w:rPr>
          <w:rFonts w:ascii="Times New Roman" w:hAnsi="Times New Roman" w:cs="Times New Roman"/>
          <w:spacing w:val="-4"/>
          <w:sz w:val="28"/>
          <w:szCs w:val="28"/>
        </w:rPr>
        <w:t xml:space="preserve">Целью </w:t>
      </w:r>
      <w:r w:rsidR="000E6941" w:rsidRPr="00F116C9">
        <w:rPr>
          <w:rFonts w:ascii="Times New Roman" w:hAnsi="Times New Roman" w:cs="Times New Roman"/>
          <w:spacing w:val="-4"/>
          <w:sz w:val="28"/>
          <w:szCs w:val="28"/>
        </w:rPr>
        <w:t xml:space="preserve">предоставления субсидий является </w:t>
      </w:r>
      <w:r w:rsidR="00393279">
        <w:rPr>
          <w:rFonts w:ascii="Times New Roman" w:hAnsi="Times New Roman" w:cs="Times New Roman"/>
          <w:spacing w:val="-4"/>
          <w:sz w:val="28"/>
          <w:szCs w:val="28"/>
        </w:rPr>
        <w:t>компенсация</w:t>
      </w:r>
      <w:r w:rsidR="00094BCB" w:rsidRPr="00094BCB">
        <w:rPr>
          <w:rFonts w:ascii="Times New Roman" w:hAnsi="Times New Roman" w:cs="Times New Roman"/>
          <w:spacing w:val="-4"/>
          <w:sz w:val="28"/>
          <w:szCs w:val="28"/>
        </w:rPr>
        <w:t xml:space="preserve"> сельскохоз</w:t>
      </w:r>
      <w:r w:rsidR="009C09C1">
        <w:rPr>
          <w:rFonts w:ascii="Times New Roman" w:hAnsi="Times New Roman" w:cs="Times New Roman"/>
          <w:spacing w:val="-4"/>
          <w:sz w:val="28"/>
          <w:szCs w:val="28"/>
        </w:rPr>
        <w:t>яйственным товаропроизводителям (</w:t>
      </w:r>
      <w:r w:rsidR="00094BCB" w:rsidRPr="00094BCB">
        <w:rPr>
          <w:rFonts w:ascii="Times New Roman" w:hAnsi="Times New Roman" w:cs="Times New Roman"/>
          <w:spacing w:val="-4"/>
          <w:sz w:val="28"/>
          <w:szCs w:val="28"/>
        </w:rPr>
        <w:t>за исключением граждан, ведущих личное подсобное хозяйство</w:t>
      </w:r>
      <w:r w:rsidR="009C09C1">
        <w:rPr>
          <w:rFonts w:ascii="Times New Roman" w:hAnsi="Times New Roman" w:cs="Times New Roman"/>
          <w:spacing w:val="-4"/>
          <w:sz w:val="28"/>
          <w:szCs w:val="28"/>
        </w:rPr>
        <w:t>)</w:t>
      </w:r>
      <w:r w:rsidR="00094BCB" w:rsidRPr="00094BC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89058E" w:rsidRPr="0089058E">
        <w:rPr>
          <w:rFonts w:ascii="Times New Roman" w:hAnsi="Times New Roman" w:cs="Times New Roman"/>
          <w:spacing w:val="-4"/>
          <w:sz w:val="28"/>
          <w:szCs w:val="28"/>
        </w:rPr>
        <w:t xml:space="preserve">части затрат, понесенных на приобретение рыбопосадочного материала осетровых, лососевых и товарных пород рыб, за реализованную рыбу осетровых, лососевых и товарных пород, произведенную в данном хозяйстве, за реализованный рыбопосадочный материал осетровых, лососевых и товарных пород рыб, произведенный в </w:t>
      </w:r>
      <w:r w:rsidR="0089058E" w:rsidRPr="0089058E">
        <w:rPr>
          <w:rFonts w:ascii="Times New Roman" w:hAnsi="Times New Roman" w:cs="Times New Roman"/>
          <w:spacing w:val="-4"/>
          <w:sz w:val="28"/>
          <w:szCs w:val="28"/>
        </w:rPr>
        <w:lastRenderedPageBreak/>
        <w:t>данном хозяйстве</w:t>
      </w:r>
      <w:r w:rsidR="00094BCB" w:rsidRPr="000A5331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r w:rsidR="000E6941" w:rsidRPr="000A5331">
        <w:rPr>
          <w:rFonts w:ascii="Times New Roman" w:hAnsi="Times New Roman" w:cs="Times New Roman"/>
          <w:spacing w:val="-4"/>
          <w:sz w:val="28"/>
          <w:szCs w:val="28"/>
        </w:rPr>
        <w:t xml:space="preserve">в рамках реализации </w:t>
      </w:r>
      <w:r w:rsidR="002678E6">
        <w:rPr>
          <w:rFonts w:ascii="Times New Roman" w:hAnsi="Times New Roman" w:cs="Times New Roman"/>
          <w:sz w:val="28"/>
          <w:szCs w:val="28"/>
        </w:rPr>
        <w:t>мероприятия</w:t>
      </w:r>
      <w:r w:rsidR="000E6941" w:rsidRPr="000A5331">
        <w:rPr>
          <w:rFonts w:ascii="Times New Roman" w:hAnsi="Times New Roman" w:cs="Times New Roman"/>
          <w:sz w:val="28"/>
          <w:szCs w:val="28"/>
        </w:rPr>
        <w:t xml:space="preserve"> </w:t>
      </w:r>
      <w:r w:rsidR="003044D1" w:rsidRPr="000A5331">
        <w:rPr>
          <w:rFonts w:ascii="Times New Roman" w:hAnsi="Times New Roman" w:cs="Times New Roman"/>
          <w:sz w:val="28"/>
          <w:szCs w:val="28"/>
        </w:rPr>
        <w:t xml:space="preserve">13.6.11 </w:t>
      </w:r>
      <w:r w:rsidR="007D5404">
        <w:rPr>
          <w:rFonts w:ascii="Times New Roman" w:hAnsi="Times New Roman" w:cs="Times New Roman"/>
          <w:sz w:val="28"/>
          <w:szCs w:val="28"/>
        </w:rPr>
        <w:t>«</w:t>
      </w:r>
      <w:r w:rsidR="003044D1" w:rsidRPr="000A5331">
        <w:rPr>
          <w:rFonts w:ascii="Times New Roman" w:hAnsi="Times New Roman" w:cs="Times New Roman"/>
          <w:sz w:val="28"/>
          <w:szCs w:val="28"/>
        </w:rPr>
        <w:t xml:space="preserve">Предоставление субсидий сельскохозяйственным товаропроизводителям (за исключением граждан, ведущих личное подсобное хозяйство) на поддержку </w:t>
      </w:r>
      <w:r w:rsidR="008368C1" w:rsidRPr="008368C1">
        <w:rPr>
          <w:rFonts w:ascii="Times New Roman" w:hAnsi="Times New Roman" w:cs="Times New Roman"/>
          <w:sz w:val="28"/>
          <w:szCs w:val="28"/>
        </w:rPr>
        <w:t>рыбоводства</w:t>
      </w:r>
      <w:r w:rsidR="00FF4069">
        <w:rPr>
          <w:rFonts w:ascii="Times New Roman" w:hAnsi="Times New Roman" w:cs="Times New Roman"/>
          <w:sz w:val="28"/>
          <w:szCs w:val="28"/>
        </w:rPr>
        <w:t>»</w:t>
      </w:r>
      <w:r w:rsidR="00094BCB" w:rsidRPr="000A533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62601" w:rsidRPr="00C62601">
        <w:rPr>
          <w:rFonts w:ascii="Times New Roman" w:hAnsi="Times New Roman" w:cs="Times New Roman"/>
          <w:spacing w:val="-4"/>
          <w:sz w:val="28"/>
          <w:szCs w:val="28"/>
        </w:rPr>
        <w:t xml:space="preserve">основного мероприятия </w:t>
      </w:r>
      <w:r w:rsidR="00493660">
        <w:rPr>
          <w:rFonts w:ascii="Times New Roman" w:hAnsi="Times New Roman" w:cs="Times New Roman"/>
          <w:spacing w:val="-4"/>
          <w:sz w:val="28"/>
          <w:szCs w:val="28"/>
        </w:rPr>
        <w:t xml:space="preserve">13.6 </w:t>
      </w:r>
      <w:r w:rsidR="00524969">
        <w:rPr>
          <w:rFonts w:ascii="Times New Roman" w:hAnsi="Times New Roman" w:cs="Times New Roman"/>
          <w:spacing w:val="-4"/>
          <w:sz w:val="28"/>
          <w:szCs w:val="28"/>
        </w:rPr>
        <w:t>«</w:t>
      </w:r>
      <w:r w:rsidR="00C62601" w:rsidRPr="00C62601">
        <w:rPr>
          <w:rFonts w:ascii="Times New Roman" w:hAnsi="Times New Roman" w:cs="Times New Roman"/>
          <w:spacing w:val="-4"/>
          <w:sz w:val="28"/>
          <w:szCs w:val="28"/>
        </w:rPr>
        <w:t>Поддержка сельскохозяйственного производства по отдельным подотраслям растениеводства и животноводства</w:t>
      </w:r>
      <w:r w:rsidR="00524969">
        <w:rPr>
          <w:rFonts w:ascii="Times New Roman" w:hAnsi="Times New Roman" w:cs="Times New Roman"/>
          <w:spacing w:val="-4"/>
          <w:sz w:val="28"/>
          <w:szCs w:val="28"/>
        </w:rPr>
        <w:t>» подпрограммы</w:t>
      </w:r>
      <w:r w:rsidR="00C47BB4">
        <w:rPr>
          <w:rFonts w:ascii="Times New Roman" w:hAnsi="Times New Roman" w:cs="Times New Roman"/>
          <w:spacing w:val="-4"/>
          <w:sz w:val="28"/>
          <w:szCs w:val="28"/>
        </w:rPr>
        <w:t xml:space="preserve"> 13</w:t>
      </w:r>
      <w:r w:rsidR="0052496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47BB4">
        <w:rPr>
          <w:rFonts w:ascii="Times New Roman" w:hAnsi="Times New Roman" w:cs="Times New Roman"/>
          <w:spacing w:val="-4"/>
          <w:sz w:val="28"/>
          <w:szCs w:val="28"/>
        </w:rPr>
        <w:t>«</w:t>
      </w:r>
      <w:r w:rsidR="00C47BB4" w:rsidRPr="00C47BB4">
        <w:rPr>
          <w:rFonts w:ascii="Times New Roman" w:hAnsi="Times New Roman" w:cs="Times New Roman"/>
          <w:spacing w:val="-4"/>
          <w:sz w:val="28"/>
          <w:szCs w:val="28"/>
        </w:rPr>
        <w:t>Развитие отраслей агропромышленного комплекса</w:t>
      </w:r>
      <w:r w:rsidR="00C47BB4">
        <w:rPr>
          <w:rFonts w:ascii="Times New Roman" w:hAnsi="Times New Roman" w:cs="Times New Roman"/>
          <w:spacing w:val="-4"/>
          <w:sz w:val="28"/>
          <w:szCs w:val="28"/>
        </w:rPr>
        <w:t xml:space="preserve">» </w:t>
      </w:r>
      <w:r w:rsidR="00C62601" w:rsidRPr="00C62601">
        <w:rPr>
          <w:rFonts w:ascii="Times New Roman" w:hAnsi="Times New Roman" w:cs="Times New Roman"/>
          <w:spacing w:val="-4"/>
          <w:sz w:val="28"/>
          <w:szCs w:val="28"/>
        </w:rPr>
        <w:t xml:space="preserve">государственной программы Воронежской области </w:t>
      </w:r>
      <w:r w:rsidR="000E6941" w:rsidRPr="000A5331">
        <w:rPr>
          <w:rFonts w:ascii="Times New Roman" w:hAnsi="Times New Roman" w:cs="Times New Roman"/>
          <w:spacing w:val="-4"/>
          <w:sz w:val="28"/>
          <w:szCs w:val="28"/>
        </w:rPr>
        <w:t>«Развитие сельского хозяйства, производства пищевых продуктов и инфраструктуры агропродовольственного рынка», утвержденной постановлением правительства Воронежской области от 13.12.2013 № 1088</w:t>
      </w:r>
      <w:r w:rsidR="000E6941" w:rsidRPr="000A5331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.</w:t>
      </w:r>
    </w:p>
    <w:p w14:paraId="4AF1F7F0" w14:textId="77777777" w:rsidR="00F116C9" w:rsidRDefault="004D362B" w:rsidP="00F116C9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B6D68" w:rsidRPr="00AF5914">
        <w:rPr>
          <w:rFonts w:ascii="Times New Roman" w:hAnsi="Times New Roman" w:cs="Times New Roman"/>
          <w:sz w:val="28"/>
          <w:szCs w:val="28"/>
        </w:rPr>
        <w:t xml:space="preserve">. </w:t>
      </w:r>
      <w:r w:rsidR="00950552" w:rsidRPr="00AF5914">
        <w:rPr>
          <w:rFonts w:ascii="Times New Roman" w:hAnsi="Times New Roman" w:cs="Times New Roman"/>
          <w:sz w:val="28"/>
          <w:szCs w:val="28"/>
        </w:rPr>
        <w:t>Органом государственной власти, осуществляющим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период, является департамент аграрной политики Воронежской области (далее - Департамент)</w:t>
      </w:r>
      <w:r w:rsidR="00250D08" w:rsidRPr="00AF5914">
        <w:rPr>
          <w:rFonts w:ascii="Times New Roman" w:hAnsi="Times New Roman" w:cs="Times New Roman"/>
          <w:sz w:val="28"/>
          <w:szCs w:val="28"/>
        </w:rPr>
        <w:t>.</w:t>
      </w:r>
    </w:p>
    <w:p w14:paraId="3FC18968" w14:textId="0A675CC9" w:rsidR="0026540D" w:rsidRDefault="004D362B" w:rsidP="0085037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14E38">
        <w:rPr>
          <w:rFonts w:ascii="Times New Roman" w:hAnsi="Times New Roman" w:cs="Times New Roman"/>
          <w:sz w:val="28"/>
          <w:szCs w:val="28"/>
        </w:rPr>
        <w:t xml:space="preserve">. </w:t>
      </w:r>
      <w:r w:rsidR="00AD7F75" w:rsidRPr="00F116C9">
        <w:rPr>
          <w:rFonts w:ascii="Times New Roman" w:hAnsi="Times New Roman" w:cs="Times New Roman"/>
          <w:sz w:val="28"/>
          <w:szCs w:val="28"/>
        </w:rPr>
        <w:t xml:space="preserve">Право на получение </w:t>
      </w:r>
      <w:r w:rsidR="00E3397C" w:rsidRPr="00F116C9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6F370C">
        <w:rPr>
          <w:rFonts w:ascii="Times New Roman" w:hAnsi="Times New Roman" w:cs="Times New Roman"/>
          <w:sz w:val="28"/>
          <w:szCs w:val="28"/>
        </w:rPr>
        <w:t>имеют</w:t>
      </w:r>
      <w:r w:rsidR="00E3397C" w:rsidRPr="00F116C9"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Hlk69727372"/>
      <w:r w:rsidR="00E3397C" w:rsidRPr="00F116C9">
        <w:rPr>
          <w:rFonts w:ascii="Times New Roman" w:eastAsia="Calibri" w:hAnsi="Times New Roman" w:cs="Times New Roman"/>
          <w:sz w:val="28"/>
          <w:szCs w:val="28"/>
        </w:rPr>
        <w:t>сельскохозяйственные товаропроизводители</w:t>
      </w:r>
      <w:bookmarkEnd w:id="5"/>
      <w:r w:rsidR="00526C43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E3397C" w:rsidRPr="00F116C9">
        <w:rPr>
          <w:rFonts w:ascii="Times New Roman" w:eastAsia="Calibri" w:hAnsi="Times New Roman" w:cs="Times New Roman"/>
          <w:sz w:val="28"/>
          <w:szCs w:val="28"/>
        </w:rPr>
        <w:t>за исключением граждан, ведущих личное подсобное хозяйство</w:t>
      </w:r>
      <w:r w:rsidR="00526C43">
        <w:rPr>
          <w:rFonts w:ascii="Times New Roman" w:hAnsi="Times New Roman" w:cs="Times New Roman"/>
          <w:sz w:val="28"/>
          <w:szCs w:val="28"/>
        </w:rPr>
        <w:t>)</w:t>
      </w:r>
      <w:r w:rsidR="00F22869">
        <w:rPr>
          <w:rFonts w:ascii="Times New Roman" w:hAnsi="Times New Roman" w:cs="Times New Roman"/>
          <w:sz w:val="28"/>
          <w:szCs w:val="28"/>
        </w:rPr>
        <w:t>,</w:t>
      </w:r>
      <w:r w:rsidR="00F116C9" w:rsidRPr="00F116C9">
        <w:rPr>
          <w:rFonts w:ascii="Times New Roman" w:hAnsi="Times New Roman" w:cs="Times New Roman"/>
          <w:sz w:val="28"/>
          <w:szCs w:val="28"/>
        </w:rPr>
        <w:t xml:space="preserve"> </w:t>
      </w:r>
      <w:r w:rsidR="00F06E4F">
        <w:rPr>
          <w:rFonts w:ascii="Times New Roman" w:hAnsi="Times New Roman" w:cs="Times New Roman"/>
          <w:sz w:val="28"/>
          <w:szCs w:val="28"/>
        </w:rPr>
        <w:t>зарегистрированные и</w:t>
      </w:r>
      <w:r w:rsidR="00F116C9" w:rsidRPr="00F116C9">
        <w:rPr>
          <w:rFonts w:ascii="Times New Roman" w:hAnsi="Times New Roman" w:cs="Times New Roman"/>
          <w:sz w:val="28"/>
          <w:szCs w:val="28"/>
        </w:rPr>
        <w:t xml:space="preserve"> осуществляющие деятельность на территории Воронежской области</w:t>
      </w:r>
      <w:r w:rsidR="00094BCB">
        <w:rPr>
          <w:rFonts w:ascii="Times New Roman" w:hAnsi="Times New Roman" w:cs="Times New Roman"/>
          <w:sz w:val="28"/>
          <w:szCs w:val="28"/>
        </w:rPr>
        <w:t>,</w:t>
      </w:r>
      <w:r w:rsidR="00F116C9" w:rsidRPr="00F116C9">
        <w:rPr>
          <w:rFonts w:ascii="Times New Roman" w:hAnsi="Times New Roman" w:cs="Times New Roman"/>
          <w:sz w:val="28"/>
          <w:szCs w:val="28"/>
        </w:rPr>
        <w:t xml:space="preserve"> </w:t>
      </w:r>
      <w:r w:rsidR="00261DF9" w:rsidRPr="00C233FD">
        <w:rPr>
          <w:rFonts w:ascii="Times New Roman" w:hAnsi="Times New Roman" w:cs="Times New Roman"/>
          <w:sz w:val="28"/>
          <w:szCs w:val="28"/>
        </w:rPr>
        <w:t xml:space="preserve">соответствующие требованиям, установленным пунктом </w:t>
      </w:r>
      <w:r w:rsidR="00193800">
        <w:rPr>
          <w:rFonts w:ascii="Times New Roman" w:hAnsi="Times New Roman" w:cs="Times New Roman"/>
          <w:sz w:val="28"/>
          <w:szCs w:val="28"/>
        </w:rPr>
        <w:t>9</w:t>
      </w:r>
      <w:r w:rsidR="00261DF9" w:rsidRPr="00C233FD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261DF9" w:rsidRPr="008458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61DF9" w:rsidRPr="004116F6">
        <w:rPr>
          <w:rFonts w:ascii="Times New Roman" w:hAnsi="Times New Roman" w:cs="Times New Roman"/>
          <w:sz w:val="28"/>
          <w:szCs w:val="28"/>
        </w:rPr>
        <w:t>(далее - получатели субсидии, участники отбора)</w:t>
      </w:r>
      <w:r w:rsidR="0085037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EC11EBD" w14:textId="77777777" w:rsidR="005B027A" w:rsidRDefault="004D362B" w:rsidP="0026540D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93ED4" w:rsidRPr="00264386">
        <w:rPr>
          <w:rFonts w:ascii="Times New Roman" w:hAnsi="Times New Roman" w:cs="Times New Roman"/>
          <w:sz w:val="28"/>
          <w:szCs w:val="28"/>
        </w:rPr>
        <w:t xml:space="preserve">. </w:t>
      </w:r>
      <w:r w:rsidR="00CF6135" w:rsidRPr="00264386">
        <w:rPr>
          <w:rFonts w:ascii="Times New Roman" w:hAnsi="Times New Roman" w:cs="Times New Roman"/>
          <w:sz w:val="28"/>
          <w:szCs w:val="28"/>
        </w:rPr>
        <w:t>Отбор получателей субсидии проводится способом запроса предложений.</w:t>
      </w:r>
    </w:p>
    <w:p w14:paraId="51C52F32" w14:textId="77777777" w:rsidR="005B027A" w:rsidRDefault="004D362B" w:rsidP="005B027A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93ED4">
        <w:rPr>
          <w:rFonts w:ascii="Times New Roman" w:hAnsi="Times New Roman" w:cs="Times New Roman"/>
          <w:sz w:val="28"/>
          <w:szCs w:val="28"/>
        </w:rPr>
        <w:t xml:space="preserve">. </w:t>
      </w:r>
      <w:r w:rsidR="008A61D5">
        <w:rPr>
          <w:rFonts w:ascii="Times New Roman" w:hAnsi="Times New Roman" w:cs="Times New Roman"/>
          <w:sz w:val="28"/>
          <w:szCs w:val="28"/>
        </w:rPr>
        <w:t>Сведения</w:t>
      </w:r>
      <w:r w:rsidR="00BB1420" w:rsidRPr="00F72F80">
        <w:rPr>
          <w:rFonts w:ascii="Times New Roman" w:hAnsi="Times New Roman" w:cs="Times New Roman"/>
          <w:sz w:val="28"/>
          <w:szCs w:val="28"/>
        </w:rPr>
        <w:t xml:space="preserve"> о субсидии размеща</w:t>
      </w:r>
      <w:r w:rsidR="009932F8">
        <w:rPr>
          <w:rFonts w:ascii="Times New Roman" w:hAnsi="Times New Roman" w:cs="Times New Roman"/>
          <w:sz w:val="28"/>
          <w:szCs w:val="28"/>
        </w:rPr>
        <w:t>ю</w:t>
      </w:r>
      <w:r w:rsidR="00BB1420" w:rsidRPr="00F72F80">
        <w:rPr>
          <w:rFonts w:ascii="Times New Roman" w:hAnsi="Times New Roman" w:cs="Times New Roman"/>
          <w:sz w:val="28"/>
          <w:szCs w:val="28"/>
        </w:rPr>
        <w:t xml:space="preserve">тся на едином портале бюджетной системы Российской Федерации в информационно-телекоммуникационной сети «Интернет» (далее - Единый портал) при формировании проекта закона Воронежской области об областном бюджете на финансовый год и на плановый период (проекта закона Воронежской области о внесении изменений в закон Воронежской области об областном бюджете на </w:t>
      </w:r>
      <w:r w:rsidR="00BB1420" w:rsidRPr="00F72F80">
        <w:rPr>
          <w:rFonts w:ascii="Times New Roman" w:hAnsi="Times New Roman" w:cs="Times New Roman"/>
          <w:sz w:val="28"/>
          <w:szCs w:val="28"/>
        </w:rPr>
        <w:lastRenderedPageBreak/>
        <w:t>финансовый год и на плановый период).</w:t>
      </w:r>
    </w:p>
    <w:p w14:paraId="14B078CB" w14:textId="77777777" w:rsidR="00617A6D" w:rsidRPr="00D93ED4" w:rsidRDefault="00C54E07" w:rsidP="005B027A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85BD3">
        <w:rPr>
          <w:rFonts w:ascii="Times New Roman" w:hAnsi="Times New Roman" w:cs="Times New Roman"/>
          <w:sz w:val="28"/>
          <w:szCs w:val="28"/>
        </w:rPr>
        <w:t>Сведения</w:t>
      </w:r>
      <w:r w:rsidR="00617A6D" w:rsidRPr="00085BD3">
        <w:rPr>
          <w:rFonts w:ascii="Times New Roman" w:hAnsi="Times New Roman" w:cs="Times New Roman"/>
          <w:sz w:val="28"/>
          <w:szCs w:val="28"/>
        </w:rPr>
        <w:t xml:space="preserve"> о суб</w:t>
      </w:r>
      <w:r w:rsidRPr="00085BD3">
        <w:rPr>
          <w:rFonts w:ascii="Times New Roman" w:hAnsi="Times New Roman" w:cs="Times New Roman"/>
          <w:sz w:val="28"/>
          <w:szCs w:val="28"/>
        </w:rPr>
        <w:t>сидии направляю</w:t>
      </w:r>
      <w:r w:rsidR="00617A6D" w:rsidRPr="00085BD3">
        <w:rPr>
          <w:rFonts w:ascii="Times New Roman" w:hAnsi="Times New Roman" w:cs="Times New Roman"/>
          <w:sz w:val="28"/>
          <w:szCs w:val="28"/>
        </w:rPr>
        <w:t xml:space="preserve">тся Департаментом в департамент финансов Воронежской области для предоставления </w:t>
      </w:r>
      <w:r w:rsidRPr="00085BD3">
        <w:rPr>
          <w:rFonts w:ascii="Times New Roman" w:hAnsi="Times New Roman" w:cs="Times New Roman"/>
          <w:sz w:val="28"/>
          <w:szCs w:val="28"/>
        </w:rPr>
        <w:t>их</w:t>
      </w:r>
      <w:r w:rsidR="00617A6D" w:rsidRPr="00085BD3">
        <w:rPr>
          <w:rFonts w:ascii="Times New Roman" w:hAnsi="Times New Roman" w:cs="Times New Roman"/>
          <w:sz w:val="28"/>
          <w:szCs w:val="28"/>
        </w:rPr>
        <w:t xml:space="preserve"> в Министерство финансов Р</w:t>
      </w:r>
      <w:r w:rsidR="00572EA0" w:rsidRPr="00085BD3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="00617A6D" w:rsidRPr="00085BD3">
        <w:rPr>
          <w:rFonts w:ascii="Times New Roman" w:hAnsi="Times New Roman" w:cs="Times New Roman"/>
          <w:sz w:val="28"/>
          <w:szCs w:val="28"/>
        </w:rPr>
        <w:t xml:space="preserve"> для размещения на Едином портале</w:t>
      </w:r>
      <w:r w:rsidR="00617A6D" w:rsidRPr="00F72F80">
        <w:rPr>
          <w:rFonts w:ascii="Times New Roman" w:hAnsi="Times New Roman" w:cs="Times New Roman"/>
          <w:sz w:val="28"/>
          <w:szCs w:val="28"/>
        </w:rPr>
        <w:t>.</w:t>
      </w:r>
    </w:p>
    <w:p w14:paraId="5116BF3D" w14:textId="77777777" w:rsidR="006462D4" w:rsidRPr="003D602E" w:rsidRDefault="006462D4" w:rsidP="00E07AF8">
      <w:pPr>
        <w:pStyle w:val="ConsPlusNormal"/>
        <w:adjustRightInd w:val="0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0B3698A" w14:textId="77777777" w:rsidR="00846982" w:rsidRDefault="00F3548D" w:rsidP="00E07AF8">
      <w:pPr>
        <w:pStyle w:val="ConsPlusNormal"/>
        <w:adjustRightInd w:val="0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3548D">
        <w:rPr>
          <w:rFonts w:ascii="Times New Roman" w:hAnsi="Times New Roman" w:cs="Times New Roman"/>
          <w:sz w:val="28"/>
          <w:szCs w:val="28"/>
        </w:rPr>
        <w:t xml:space="preserve">. </w:t>
      </w:r>
      <w:r w:rsidR="002A7877">
        <w:rPr>
          <w:rFonts w:ascii="Times New Roman" w:hAnsi="Times New Roman" w:cs="Times New Roman"/>
          <w:sz w:val="28"/>
          <w:szCs w:val="28"/>
        </w:rPr>
        <w:t>Порядок провед</w:t>
      </w:r>
      <w:r w:rsidR="00094BCB">
        <w:rPr>
          <w:rFonts w:ascii="Times New Roman" w:hAnsi="Times New Roman" w:cs="Times New Roman"/>
          <w:sz w:val="28"/>
          <w:szCs w:val="28"/>
        </w:rPr>
        <w:t>ения отбора получателей субсидии</w:t>
      </w:r>
      <w:r w:rsidR="002A787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E4BFEE" w14:textId="77777777" w:rsidR="002A7877" w:rsidRDefault="002A7877" w:rsidP="00E07AF8">
      <w:pPr>
        <w:pStyle w:val="ConsPlusNormal"/>
        <w:adjustRightInd w:val="0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предоставления субсидий</w:t>
      </w:r>
    </w:p>
    <w:p w14:paraId="3BA3DD69" w14:textId="77777777" w:rsidR="002A7877" w:rsidRDefault="002A7877" w:rsidP="00E07AF8">
      <w:pPr>
        <w:pStyle w:val="ConsPlusNormal"/>
        <w:spacing w:line="36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14:paraId="1871D7B8" w14:textId="77777777" w:rsidR="005B027A" w:rsidRDefault="00193800" w:rsidP="005B027A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A7877" w:rsidRPr="00264386">
        <w:rPr>
          <w:rFonts w:ascii="Times New Roman" w:hAnsi="Times New Roman" w:cs="Times New Roman"/>
          <w:sz w:val="28"/>
          <w:szCs w:val="28"/>
        </w:rPr>
        <w:t>. Способом проведения отбора для предоставления субсидий является запрос предложений на основании заявок, направленных участниками отбора</w:t>
      </w:r>
      <w:r w:rsidR="005B027A">
        <w:rPr>
          <w:rFonts w:ascii="Times New Roman" w:hAnsi="Times New Roman" w:cs="Times New Roman"/>
          <w:sz w:val="28"/>
          <w:szCs w:val="28"/>
        </w:rPr>
        <w:t xml:space="preserve"> </w:t>
      </w:r>
      <w:r w:rsidR="002A7877" w:rsidRPr="00264386">
        <w:rPr>
          <w:rFonts w:ascii="Times New Roman" w:hAnsi="Times New Roman" w:cs="Times New Roman"/>
          <w:sz w:val="28"/>
          <w:szCs w:val="28"/>
        </w:rPr>
        <w:t>для участия в отборе, исходя из соответствия участника</w:t>
      </w:r>
      <w:r w:rsidR="00C233FD" w:rsidRPr="00C233FD">
        <w:rPr>
          <w:rFonts w:ascii="Times New Roman" w:hAnsi="Times New Roman" w:cs="Times New Roman"/>
          <w:sz w:val="28"/>
          <w:szCs w:val="28"/>
        </w:rPr>
        <w:t xml:space="preserve"> </w:t>
      </w:r>
      <w:r w:rsidR="00C233FD" w:rsidRPr="00264386">
        <w:rPr>
          <w:rFonts w:ascii="Times New Roman" w:hAnsi="Times New Roman" w:cs="Times New Roman"/>
          <w:sz w:val="28"/>
          <w:szCs w:val="28"/>
        </w:rPr>
        <w:t>отбора</w:t>
      </w:r>
      <w:r w:rsidR="002A7877" w:rsidRPr="00264386">
        <w:rPr>
          <w:rFonts w:ascii="Times New Roman" w:hAnsi="Times New Roman" w:cs="Times New Roman"/>
          <w:sz w:val="28"/>
          <w:szCs w:val="28"/>
        </w:rPr>
        <w:t xml:space="preserve"> категориям </w:t>
      </w:r>
      <w:bookmarkStart w:id="6" w:name="_Hlk72486772"/>
      <w:r w:rsidR="002A7877" w:rsidRPr="00264386">
        <w:rPr>
          <w:rFonts w:ascii="Times New Roman" w:hAnsi="Times New Roman" w:cs="Times New Roman"/>
          <w:sz w:val="28"/>
          <w:szCs w:val="28"/>
        </w:rPr>
        <w:t>отбора</w:t>
      </w:r>
      <w:bookmarkEnd w:id="6"/>
      <w:r w:rsidR="002A7877" w:rsidRPr="00264386">
        <w:rPr>
          <w:rFonts w:ascii="Times New Roman" w:hAnsi="Times New Roman" w:cs="Times New Roman"/>
          <w:sz w:val="28"/>
          <w:szCs w:val="28"/>
        </w:rPr>
        <w:t xml:space="preserve"> и очередности поступления заявок на участие в отборе.</w:t>
      </w:r>
    </w:p>
    <w:p w14:paraId="626D67C3" w14:textId="18E2F4C2" w:rsidR="005B027A" w:rsidRDefault="00193800" w:rsidP="005B027A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A7877" w:rsidRPr="00DE0F99">
        <w:rPr>
          <w:rFonts w:ascii="Times New Roman" w:hAnsi="Times New Roman" w:cs="Times New Roman"/>
          <w:sz w:val="28"/>
          <w:szCs w:val="28"/>
        </w:rPr>
        <w:t xml:space="preserve">. </w:t>
      </w:r>
      <w:r w:rsidR="003B6C59" w:rsidRPr="00DE0F99">
        <w:rPr>
          <w:rFonts w:ascii="Times New Roman" w:hAnsi="Times New Roman" w:cs="Times New Roman"/>
          <w:sz w:val="28"/>
          <w:szCs w:val="28"/>
        </w:rPr>
        <w:t xml:space="preserve">Объявление о проведении отбора </w:t>
      </w:r>
      <w:r w:rsidR="00F0372F" w:rsidRPr="00DE0F99">
        <w:rPr>
          <w:rFonts w:ascii="Times New Roman" w:hAnsi="Times New Roman" w:cs="Times New Roman"/>
          <w:sz w:val="28"/>
          <w:szCs w:val="28"/>
        </w:rPr>
        <w:t>размещает</w:t>
      </w:r>
      <w:r w:rsidR="003B6C59" w:rsidRPr="00DE0F99">
        <w:rPr>
          <w:rFonts w:ascii="Times New Roman" w:hAnsi="Times New Roman" w:cs="Times New Roman"/>
          <w:sz w:val="28"/>
          <w:szCs w:val="28"/>
        </w:rPr>
        <w:t>ся</w:t>
      </w:r>
      <w:r w:rsidR="00F0372F" w:rsidRPr="00DE0F99">
        <w:rPr>
          <w:rFonts w:ascii="Times New Roman" w:hAnsi="Times New Roman" w:cs="Times New Roman"/>
          <w:sz w:val="28"/>
          <w:szCs w:val="28"/>
        </w:rPr>
        <w:t xml:space="preserve"> на Едином портале, а также в информационной системе «Портал Воронежской области в сети Интернет» на странице Департамента в срок</w:t>
      </w:r>
      <w:r w:rsidR="00D67D06" w:rsidRPr="00D67D06">
        <w:rPr>
          <w:rFonts w:ascii="Times New Roman" w:hAnsi="Times New Roman" w:cs="Times New Roman"/>
          <w:sz w:val="28"/>
          <w:szCs w:val="28"/>
        </w:rPr>
        <w:t xml:space="preserve"> </w:t>
      </w:r>
      <w:r w:rsidR="00D67D06" w:rsidRPr="00F0372F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735040">
        <w:rPr>
          <w:rFonts w:ascii="Times New Roman" w:hAnsi="Times New Roman" w:cs="Times New Roman"/>
          <w:sz w:val="28"/>
          <w:szCs w:val="28"/>
        </w:rPr>
        <w:t>25</w:t>
      </w:r>
      <w:r w:rsidR="00D67D06">
        <w:rPr>
          <w:rFonts w:ascii="Times New Roman" w:hAnsi="Times New Roman" w:cs="Times New Roman"/>
          <w:sz w:val="28"/>
          <w:szCs w:val="28"/>
        </w:rPr>
        <w:t xml:space="preserve"> </w:t>
      </w:r>
      <w:r w:rsidR="00953B4A">
        <w:rPr>
          <w:rFonts w:ascii="Times New Roman" w:hAnsi="Times New Roman" w:cs="Times New Roman"/>
          <w:sz w:val="28"/>
          <w:szCs w:val="28"/>
        </w:rPr>
        <w:t>августа</w:t>
      </w:r>
      <w:r w:rsidR="00D67D06">
        <w:rPr>
          <w:rFonts w:ascii="Times New Roman" w:hAnsi="Times New Roman" w:cs="Times New Roman"/>
          <w:sz w:val="28"/>
          <w:szCs w:val="28"/>
        </w:rPr>
        <w:t xml:space="preserve"> текущего</w:t>
      </w:r>
      <w:r w:rsidR="00D67D06" w:rsidRPr="00F0372F">
        <w:rPr>
          <w:rFonts w:ascii="Times New Roman" w:hAnsi="Times New Roman" w:cs="Times New Roman"/>
          <w:sz w:val="28"/>
          <w:szCs w:val="28"/>
        </w:rPr>
        <w:t xml:space="preserve"> года с указанием:</w:t>
      </w:r>
    </w:p>
    <w:p w14:paraId="1A328D57" w14:textId="77777777" w:rsidR="005B027A" w:rsidRDefault="00F0372F" w:rsidP="005B027A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372F">
        <w:rPr>
          <w:rFonts w:ascii="Times New Roman" w:hAnsi="Times New Roman" w:cs="Times New Roman"/>
          <w:sz w:val="28"/>
          <w:szCs w:val="28"/>
        </w:rPr>
        <w:t xml:space="preserve">а) </w:t>
      </w:r>
      <w:r w:rsidRPr="00931AED">
        <w:rPr>
          <w:rFonts w:ascii="Times New Roman" w:hAnsi="Times New Roman" w:cs="Times New Roman"/>
          <w:sz w:val="28"/>
          <w:szCs w:val="28"/>
        </w:rPr>
        <w:t>срок</w:t>
      </w:r>
      <w:r w:rsidR="000A1AA2">
        <w:rPr>
          <w:rFonts w:ascii="Times New Roman" w:hAnsi="Times New Roman" w:cs="Times New Roman"/>
          <w:sz w:val="28"/>
          <w:szCs w:val="28"/>
        </w:rPr>
        <w:t>ов</w:t>
      </w:r>
      <w:r w:rsidRPr="00931AED">
        <w:rPr>
          <w:rFonts w:ascii="Times New Roman" w:hAnsi="Times New Roman" w:cs="Times New Roman"/>
          <w:sz w:val="28"/>
          <w:szCs w:val="28"/>
        </w:rPr>
        <w:t xml:space="preserve"> проведения отбора (даты и времени начала </w:t>
      </w:r>
      <w:r w:rsidR="00860DC6" w:rsidRPr="00DE0F99">
        <w:rPr>
          <w:rFonts w:ascii="Times New Roman" w:hAnsi="Times New Roman" w:cs="Times New Roman"/>
          <w:sz w:val="28"/>
          <w:szCs w:val="28"/>
        </w:rPr>
        <w:t>(</w:t>
      </w:r>
      <w:r w:rsidRPr="00DE0F99">
        <w:rPr>
          <w:rFonts w:ascii="Times New Roman" w:hAnsi="Times New Roman" w:cs="Times New Roman"/>
          <w:sz w:val="28"/>
          <w:szCs w:val="28"/>
        </w:rPr>
        <w:t>окончания</w:t>
      </w:r>
      <w:r w:rsidR="00860DC6" w:rsidRPr="00DE0F99">
        <w:rPr>
          <w:rFonts w:ascii="Times New Roman" w:hAnsi="Times New Roman" w:cs="Times New Roman"/>
          <w:sz w:val="28"/>
          <w:szCs w:val="28"/>
        </w:rPr>
        <w:t>)</w:t>
      </w:r>
      <w:r w:rsidRPr="00931AED">
        <w:rPr>
          <w:rFonts w:ascii="Times New Roman" w:hAnsi="Times New Roman" w:cs="Times New Roman"/>
          <w:sz w:val="28"/>
          <w:szCs w:val="28"/>
        </w:rPr>
        <w:t xml:space="preserve"> подачи </w:t>
      </w:r>
      <w:r w:rsidR="00860DC6" w:rsidRPr="00DE0F99">
        <w:rPr>
          <w:rFonts w:ascii="Times New Roman" w:hAnsi="Times New Roman" w:cs="Times New Roman"/>
          <w:sz w:val="28"/>
          <w:szCs w:val="28"/>
        </w:rPr>
        <w:t>(приема)</w:t>
      </w:r>
      <w:r w:rsidR="00860DC6">
        <w:rPr>
          <w:rFonts w:ascii="Times New Roman" w:hAnsi="Times New Roman" w:cs="Times New Roman"/>
          <w:sz w:val="28"/>
          <w:szCs w:val="28"/>
        </w:rPr>
        <w:t xml:space="preserve"> </w:t>
      </w:r>
      <w:r w:rsidRPr="00860DC6">
        <w:rPr>
          <w:rFonts w:ascii="Times New Roman" w:hAnsi="Times New Roman" w:cs="Times New Roman"/>
          <w:sz w:val="28"/>
          <w:szCs w:val="28"/>
        </w:rPr>
        <w:t>заявок</w:t>
      </w:r>
      <w:r w:rsidRPr="00931AED">
        <w:rPr>
          <w:rFonts w:ascii="Times New Roman" w:hAnsi="Times New Roman" w:cs="Times New Roman"/>
          <w:sz w:val="28"/>
          <w:szCs w:val="28"/>
        </w:rPr>
        <w:t xml:space="preserve"> участников отбора), которы</w:t>
      </w:r>
      <w:r w:rsidR="000A1AA2">
        <w:rPr>
          <w:rFonts w:ascii="Times New Roman" w:hAnsi="Times New Roman" w:cs="Times New Roman"/>
          <w:sz w:val="28"/>
          <w:szCs w:val="28"/>
        </w:rPr>
        <w:t>е</w:t>
      </w:r>
      <w:r w:rsidRPr="00931AED">
        <w:rPr>
          <w:rFonts w:ascii="Times New Roman" w:hAnsi="Times New Roman" w:cs="Times New Roman"/>
          <w:sz w:val="28"/>
          <w:szCs w:val="28"/>
        </w:rPr>
        <w:t xml:space="preserve"> не мо</w:t>
      </w:r>
      <w:r w:rsidR="000A1AA2">
        <w:rPr>
          <w:rFonts w:ascii="Times New Roman" w:hAnsi="Times New Roman" w:cs="Times New Roman"/>
          <w:sz w:val="28"/>
          <w:szCs w:val="28"/>
        </w:rPr>
        <w:t>гут</w:t>
      </w:r>
      <w:r w:rsidRPr="00931AED">
        <w:rPr>
          <w:rFonts w:ascii="Times New Roman" w:hAnsi="Times New Roman" w:cs="Times New Roman"/>
          <w:sz w:val="28"/>
          <w:szCs w:val="28"/>
        </w:rPr>
        <w:t xml:space="preserve"> быть меньше 30 календарных дней, следующих за днем размещения объявления о проведении отбора;</w:t>
      </w:r>
    </w:p>
    <w:p w14:paraId="206512DB" w14:textId="77777777" w:rsidR="005B027A" w:rsidRDefault="00F0372F" w:rsidP="005B027A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1AED">
        <w:rPr>
          <w:rFonts w:ascii="Times New Roman" w:hAnsi="Times New Roman" w:cs="Times New Roman"/>
          <w:sz w:val="28"/>
          <w:szCs w:val="28"/>
        </w:rPr>
        <w:t>б) наименования, места нахождения, почтового адреса, адреса электронной почты Департамента как получателя бюджетных средств;</w:t>
      </w:r>
    </w:p>
    <w:p w14:paraId="609123A3" w14:textId="77777777" w:rsidR="005B027A" w:rsidRDefault="00F0372F" w:rsidP="005B027A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1AED">
        <w:rPr>
          <w:rFonts w:ascii="Times New Roman" w:hAnsi="Times New Roman" w:cs="Times New Roman"/>
          <w:sz w:val="28"/>
          <w:szCs w:val="28"/>
        </w:rPr>
        <w:t>в) резу</w:t>
      </w:r>
      <w:r w:rsidR="00572EA0">
        <w:rPr>
          <w:rFonts w:ascii="Times New Roman" w:hAnsi="Times New Roman" w:cs="Times New Roman"/>
          <w:sz w:val="28"/>
          <w:szCs w:val="28"/>
        </w:rPr>
        <w:t xml:space="preserve">льтатов предоставления субсидии, </w:t>
      </w:r>
      <w:r w:rsidR="00572EA0" w:rsidRPr="00DE0F99">
        <w:rPr>
          <w:rFonts w:ascii="Times New Roman" w:hAnsi="Times New Roman" w:cs="Times New Roman"/>
          <w:sz w:val="28"/>
          <w:szCs w:val="28"/>
        </w:rPr>
        <w:t>установленных</w:t>
      </w:r>
      <w:r w:rsidRPr="00DE0F99">
        <w:rPr>
          <w:rFonts w:ascii="Times New Roman" w:hAnsi="Times New Roman" w:cs="Times New Roman"/>
          <w:sz w:val="28"/>
          <w:szCs w:val="28"/>
        </w:rPr>
        <w:t xml:space="preserve"> </w:t>
      </w:r>
      <w:r w:rsidR="00572EA0" w:rsidRPr="00DE0F99"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w:anchor="P153" w:history="1">
        <w:r w:rsidR="000A1AA2" w:rsidRPr="00CE374B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EF17A7">
        <w:rPr>
          <w:rFonts w:ascii="Times New Roman" w:hAnsi="Times New Roman" w:cs="Times New Roman"/>
          <w:sz w:val="28"/>
          <w:szCs w:val="28"/>
        </w:rPr>
        <w:t>2</w:t>
      </w:r>
      <w:r w:rsidRPr="00931AED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3B111A61" w14:textId="77777777" w:rsidR="005B027A" w:rsidRDefault="00F0372F" w:rsidP="005B027A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1AED">
        <w:rPr>
          <w:rFonts w:ascii="Times New Roman" w:hAnsi="Times New Roman" w:cs="Times New Roman"/>
          <w:sz w:val="28"/>
          <w:szCs w:val="28"/>
        </w:rPr>
        <w:t>г) доменного имени, и (или) сетевого адреса, и (или) указателей страниц сайта в информационно-телекоммуникационной сети «Интернет», на котором обеспечивается проведение отбора;</w:t>
      </w:r>
    </w:p>
    <w:p w14:paraId="1A2DBFE0" w14:textId="77777777" w:rsidR="00EE0F6A" w:rsidRPr="007D3344" w:rsidRDefault="00F0372F" w:rsidP="00EE0F6A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3A4">
        <w:rPr>
          <w:rFonts w:ascii="Times New Roman" w:hAnsi="Times New Roman" w:cs="Times New Roman"/>
          <w:sz w:val="28"/>
          <w:szCs w:val="28"/>
        </w:rPr>
        <w:t xml:space="preserve">д) </w:t>
      </w:r>
      <w:r w:rsidR="00EE0F6A" w:rsidRPr="008343A4">
        <w:rPr>
          <w:rFonts w:ascii="Times New Roman" w:hAnsi="Times New Roman" w:cs="Times New Roman"/>
          <w:sz w:val="28"/>
          <w:szCs w:val="28"/>
        </w:rPr>
        <w:t>требований к участникам отбора</w:t>
      </w:r>
      <w:r w:rsidR="000B6E46">
        <w:rPr>
          <w:rFonts w:ascii="Times New Roman" w:hAnsi="Times New Roman" w:cs="Times New Roman"/>
          <w:sz w:val="28"/>
          <w:szCs w:val="28"/>
        </w:rPr>
        <w:t xml:space="preserve">, установленных </w:t>
      </w:r>
      <w:hyperlink w:anchor="P50" w:history="1">
        <w:r w:rsidR="000B6E46" w:rsidRPr="008343A4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</w:hyperlink>
      <w:r w:rsidR="00193800">
        <w:rPr>
          <w:rFonts w:ascii="Times New Roman" w:hAnsi="Times New Roman" w:cs="Times New Roman"/>
          <w:sz w:val="28"/>
          <w:szCs w:val="28"/>
        </w:rPr>
        <w:t>4</w:t>
      </w:r>
      <w:r w:rsidR="000B6E46" w:rsidRPr="007D3344">
        <w:rPr>
          <w:rFonts w:ascii="Times New Roman" w:hAnsi="Times New Roman" w:cs="Times New Roman"/>
          <w:sz w:val="28"/>
          <w:szCs w:val="28"/>
        </w:rPr>
        <w:t xml:space="preserve">, </w:t>
      </w:r>
      <w:r w:rsidR="00193800">
        <w:rPr>
          <w:rFonts w:ascii="Times New Roman" w:hAnsi="Times New Roman" w:cs="Times New Roman"/>
          <w:sz w:val="28"/>
          <w:szCs w:val="28"/>
        </w:rPr>
        <w:t>9</w:t>
      </w:r>
      <w:r w:rsidR="000B6E46" w:rsidRPr="007D3344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094BCB" w:rsidRPr="007D3344">
        <w:rPr>
          <w:rFonts w:ascii="Times New Roman" w:hAnsi="Times New Roman" w:cs="Times New Roman"/>
          <w:sz w:val="28"/>
          <w:szCs w:val="28"/>
        </w:rPr>
        <w:t>,</w:t>
      </w:r>
      <w:r w:rsidR="00EE0F6A" w:rsidRPr="007D3344">
        <w:rPr>
          <w:rFonts w:ascii="Times New Roman" w:hAnsi="Times New Roman" w:cs="Times New Roman"/>
          <w:sz w:val="28"/>
          <w:szCs w:val="28"/>
        </w:rPr>
        <w:t xml:space="preserve"> и перечня документов, представляемых участниками отбора в соответствии с </w:t>
      </w:r>
      <w:bookmarkStart w:id="7" w:name="_Hlk73446931"/>
      <w:r w:rsidR="00EE0F6A" w:rsidRPr="007D3344">
        <w:fldChar w:fldCharType="begin"/>
      </w:r>
      <w:r w:rsidR="00EE0F6A" w:rsidRPr="007D3344">
        <w:instrText xml:space="preserve"> HYPERLINK \l "P50" </w:instrText>
      </w:r>
      <w:r w:rsidR="00EE0F6A" w:rsidRPr="007D3344">
        <w:fldChar w:fldCharType="separate"/>
      </w:r>
      <w:r w:rsidR="00EE0F6A" w:rsidRPr="007D3344">
        <w:rPr>
          <w:rFonts w:ascii="Times New Roman" w:hAnsi="Times New Roman" w:cs="Times New Roman"/>
          <w:sz w:val="28"/>
          <w:szCs w:val="28"/>
        </w:rPr>
        <w:t>пункт</w:t>
      </w:r>
      <w:r w:rsidR="000B6E46" w:rsidRPr="007D3344">
        <w:rPr>
          <w:rFonts w:ascii="Times New Roman" w:hAnsi="Times New Roman" w:cs="Times New Roman"/>
          <w:sz w:val="28"/>
          <w:szCs w:val="28"/>
        </w:rPr>
        <w:t>ом</w:t>
      </w:r>
      <w:r w:rsidR="00EE0F6A" w:rsidRPr="007D3344">
        <w:rPr>
          <w:rFonts w:ascii="Times New Roman" w:hAnsi="Times New Roman" w:cs="Times New Roman"/>
          <w:sz w:val="28"/>
          <w:szCs w:val="28"/>
        </w:rPr>
        <w:t xml:space="preserve"> </w:t>
      </w:r>
      <w:r w:rsidR="00EE0F6A" w:rsidRPr="007D3344">
        <w:rPr>
          <w:rFonts w:ascii="Times New Roman" w:hAnsi="Times New Roman" w:cs="Times New Roman"/>
          <w:sz w:val="28"/>
          <w:szCs w:val="28"/>
        </w:rPr>
        <w:fldChar w:fldCharType="end"/>
      </w:r>
      <w:r w:rsidR="000B6E46" w:rsidRPr="007D3344">
        <w:rPr>
          <w:rFonts w:ascii="Times New Roman" w:hAnsi="Times New Roman" w:cs="Times New Roman"/>
          <w:sz w:val="28"/>
          <w:szCs w:val="28"/>
        </w:rPr>
        <w:t>1</w:t>
      </w:r>
      <w:r w:rsidR="00EF17A7">
        <w:rPr>
          <w:rFonts w:ascii="Times New Roman" w:hAnsi="Times New Roman" w:cs="Times New Roman"/>
          <w:sz w:val="28"/>
          <w:szCs w:val="28"/>
        </w:rPr>
        <w:t>3</w:t>
      </w:r>
      <w:r w:rsidR="00EE0F6A" w:rsidRPr="007D3344">
        <w:rPr>
          <w:rFonts w:ascii="Times New Roman" w:hAnsi="Times New Roman" w:cs="Times New Roman"/>
          <w:sz w:val="28"/>
          <w:szCs w:val="28"/>
        </w:rPr>
        <w:t xml:space="preserve"> </w:t>
      </w:r>
      <w:bookmarkStart w:id="8" w:name="_Hlk73446944"/>
      <w:bookmarkEnd w:id="7"/>
      <w:r w:rsidR="00EE0F6A" w:rsidRPr="007D3344">
        <w:rPr>
          <w:rFonts w:ascii="Times New Roman" w:hAnsi="Times New Roman" w:cs="Times New Roman"/>
          <w:sz w:val="28"/>
          <w:szCs w:val="28"/>
        </w:rPr>
        <w:t>настоящего Порядка</w:t>
      </w:r>
      <w:bookmarkEnd w:id="8"/>
      <w:r w:rsidR="00EE0F6A" w:rsidRPr="007D3344">
        <w:rPr>
          <w:rFonts w:ascii="Times New Roman" w:hAnsi="Times New Roman" w:cs="Times New Roman"/>
          <w:sz w:val="28"/>
          <w:szCs w:val="28"/>
        </w:rPr>
        <w:t>;</w:t>
      </w:r>
    </w:p>
    <w:p w14:paraId="6826B689" w14:textId="77777777" w:rsidR="005B027A" w:rsidRPr="007D3344" w:rsidRDefault="00F0372F" w:rsidP="005B027A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3344">
        <w:rPr>
          <w:rFonts w:ascii="Times New Roman" w:hAnsi="Times New Roman" w:cs="Times New Roman"/>
          <w:sz w:val="28"/>
          <w:szCs w:val="28"/>
        </w:rPr>
        <w:t xml:space="preserve">е) порядка подачи заявок участниками отбора и требований, </w:t>
      </w:r>
      <w:r w:rsidRPr="007D3344">
        <w:rPr>
          <w:rFonts w:ascii="Times New Roman" w:hAnsi="Times New Roman" w:cs="Times New Roman"/>
          <w:sz w:val="28"/>
          <w:szCs w:val="28"/>
        </w:rPr>
        <w:lastRenderedPageBreak/>
        <w:t xml:space="preserve">предъявляемых к форме и содержанию заявок, подаваемых участниками отбора, в соответствии с </w:t>
      </w:r>
      <w:hyperlink w:anchor="P77" w:history="1">
        <w:r w:rsidRPr="007D3344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</w:hyperlink>
      <w:r w:rsidR="00140CF3" w:rsidRPr="007D3344">
        <w:rPr>
          <w:rFonts w:ascii="Times New Roman" w:hAnsi="Times New Roman" w:cs="Times New Roman"/>
          <w:sz w:val="28"/>
          <w:szCs w:val="28"/>
        </w:rPr>
        <w:t>1</w:t>
      </w:r>
      <w:r w:rsidR="00EF17A7">
        <w:rPr>
          <w:rFonts w:ascii="Times New Roman" w:hAnsi="Times New Roman" w:cs="Times New Roman"/>
          <w:sz w:val="28"/>
          <w:szCs w:val="28"/>
        </w:rPr>
        <w:t>0</w:t>
      </w:r>
      <w:r w:rsidR="00140CF3" w:rsidRPr="007D3344">
        <w:rPr>
          <w:rFonts w:ascii="Times New Roman" w:hAnsi="Times New Roman" w:cs="Times New Roman"/>
          <w:sz w:val="28"/>
          <w:szCs w:val="28"/>
        </w:rPr>
        <w:t>, 1</w:t>
      </w:r>
      <w:r w:rsidR="00EF17A7">
        <w:rPr>
          <w:rFonts w:ascii="Times New Roman" w:hAnsi="Times New Roman" w:cs="Times New Roman"/>
          <w:sz w:val="28"/>
          <w:szCs w:val="28"/>
        </w:rPr>
        <w:t>3</w:t>
      </w:r>
      <w:r w:rsidRPr="007D3344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30358E85" w14:textId="77777777" w:rsidR="005B027A" w:rsidRDefault="00F0372F" w:rsidP="005B027A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33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ж) порядка отзыва заявок участников отбора, порядка </w:t>
      </w:r>
      <w:r w:rsidR="00860DC6" w:rsidRPr="007D33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возврата </w:t>
      </w:r>
      <w:r w:rsidRPr="007D33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заявок участников отбора, определяющего в том числе основания для </w:t>
      </w:r>
      <w:r w:rsidR="00860DC6" w:rsidRPr="007D33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возврата </w:t>
      </w:r>
      <w:r w:rsidRPr="007D33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заявок участников отбора, в соответствии с </w:t>
      </w:r>
      <w:r w:rsidR="00500B74" w:rsidRPr="007D3344">
        <w:rPr>
          <w:rFonts w:ascii="Times New Roman" w:hAnsi="Times New Roman" w:cs="Times New Roman"/>
          <w:color w:val="000000" w:themeColor="text1"/>
          <w:sz w:val="28"/>
          <w:szCs w:val="28"/>
        </w:rPr>
        <w:t>пункт</w:t>
      </w:r>
      <w:r w:rsidR="000F6257" w:rsidRPr="007D3344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500B74" w:rsidRPr="007D33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31414" w:rsidRPr="007D3344">
        <w:rPr>
          <w:rFonts w:ascii="Times New Roman" w:hAnsi="Times New Roman" w:cs="Times New Roman"/>
          <w:sz w:val="28"/>
          <w:szCs w:val="28"/>
        </w:rPr>
        <w:t>1</w:t>
      </w:r>
      <w:r w:rsidR="00EF17A7">
        <w:rPr>
          <w:rFonts w:ascii="Times New Roman" w:hAnsi="Times New Roman" w:cs="Times New Roman"/>
          <w:sz w:val="28"/>
          <w:szCs w:val="28"/>
        </w:rPr>
        <w:t>0</w:t>
      </w:r>
      <w:r w:rsidRPr="007D33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</w:t>
      </w:r>
      <w:r w:rsidR="00B171FE" w:rsidRPr="007D334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171FE" w:rsidRPr="00636699">
        <w:rPr>
          <w:rFonts w:ascii="Times New Roman" w:hAnsi="Times New Roman" w:cs="Times New Roman"/>
          <w:color w:val="000000" w:themeColor="text1"/>
        </w:rPr>
        <w:t xml:space="preserve"> </w:t>
      </w:r>
      <w:r w:rsidR="00B171FE" w:rsidRPr="00636699">
        <w:rPr>
          <w:rFonts w:ascii="Times New Roman" w:hAnsi="Times New Roman" w:cs="Times New Roman"/>
          <w:color w:val="000000" w:themeColor="text1"/>
          <w:sz w:val="28"/>
          <w:szCs w:val="28"/>
        </w:rPr>
        <w:t>порядка внесения изменений в заявки участников отбора</w:t>
      </w:r>
      <w:r w:rsidRPr="0063669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1A95B9C" w14:textId="77777777" w:rsidR="005B027A" w:rsidRDefault="00F0372F" w:rsidP="005B027A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6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з) </w:t>
      </w:r>
      <w:r w:rsidRPr="007D3344">
        <w:rPr>
          <w:rFonts w:ascii="Times New Roman" w:hAnsi="Times New Roman" w:cs="Times New Roman"/>
          <w:color w:val="000000" w:themeColor="text1"/>
          <w:sz w:val="28"/>
          <w:szCs w:val="28"/>
        </w:rPr>
        <w:t>правил рассмотрения</w:t>
      </w:r>
      <w:r w:rsidR="00E60F48" w:rsidRPr="007D33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оценки</w:t>
      </w:r>
      <w:r w:rsidRPr="007D33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заявок участников отбора в соответствии с </w:t>
      </w:r>
      <w:hyperlink w:anchor="P80" w:history="1">
        <w:r w:rsidRPr="007D3344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пунктами </w:t>
        </w:r>
        <w:r w:rsidR="00931414" w:rsidRPr="007D3344">
          <w:rPr>
            <w:rFonts w:ascii="Times New Roman" w:hAnsi="Times New Roman" w:cs="Times New Roman"/>
            <w:color w:val="000000" w:themeColor="text1"/>
            <w:sz w:val="28"/>
            <w:szCs w:val="28"/>
          </w:rPr>
          <w:t>1</w:t>
        </w:r>
      </w:hyperlink>
      <w:r w:rsidR="00EF17A7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94BCB" w:rsidRPr="007D334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F17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31414" w:rsidRPr="007D334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EF17A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7D33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P115" w:history="1">
        <w:r w:rsidRPr="007D3344">
          <w:rPr>
            <w:rFonts w:ascii="Times New Roman" w:hAnsi="Times New Roman" w:cs="Times New Roman"/>
            <w:color w:val="000000" w:themeColor="text1"/>
            <w:sz w:val="28"/>
            <w:szCs w:val="28"/>
          </w:rPr>
          <w:t>1</w:t>
        </w:r>
      </w:hyperlink>
      <w:r w:rsidR="00EF17A7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7D33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056E6F" w:rsidRPr="007D334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EF17A7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7D334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7D334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Порядка;</w:t>
      </w:r>
    </w:p>
    <w:p w14:paraId="292C3A9A" w14:textId="77777777" w:rsidR="005B027A" w:rsidRDefault="00F0372F" w:rsidP="005B027A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1AED">
        <w:rPr>
          <w:rFonts w:ascii="Times New Roman" w:hAnsi="Times New Roman" w:cs="Times New Roman"/>
          <w:sz w:val="28"/>
          <w:szCs w:val="28"/>
        </w:rPr>
        <w:t xml:space="preserve">и) порядка предоставления участникам отбора разъяснений положений объявления о проведении </w:t>
      </w:r>
      <w:r w:rsidRPr="00406B17">
        <w:rPr>
          <w:rFonts w:ascii="Times New Roman" w:hAnsi="Times New Roman" w:cs="Times New Roman"/>
          <w:sz w:val="28"/>
          <w:szCs w:val="28"/>
        </w:rPr>
        <w:t xml:space="preserve">отбора, даты начала и окончания срока такого предоставления в соответствии </w:t>
      </w:r>
      <w:r w:rsidRPr="00C57448">
        <w:rPr>
          <w:rFonts w:ascii="Times New Roman" w:hAnsi="Times New Roman" w:cs="Times New Roman"/>
          <w:sz w:val="28"/>
          <w:szCs w:val="28"/>
        </w:rPr>
        <w:t xml:space="preserve">с </w:t>
      </w:r>
      <w:r w:rsidR="000363E4" w:rsidRPr="00C57448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4D784C" w:rsidRPr="00C57448">
        <w:rPr>
          <w:rFonts w:ascii="Times New Roman" w:hAnsi="Times New Roman" w:cs="Times New Roman"/>
          <w:sz w:val="28"/>
          <w:szCs w:val="28"/>
        </w:rPr>
        <w:t>1</w:t>
      </w:r>
      <w:r w:rsidR="00EF17A7">
        <w:rPr>
          <w:rFonts w:ascii="Times New Roman" w:hAnsi="Times New Roman" w:cs="Times New Roman"/>
          <w:sz w:val="28"/>
          <w:szCs w:val="28"/>
        </w:rPr>
        <w:t>0</w:t>
      </w:r>
      <w:r w:rsidRPr="00C57448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406B17">
        <w:rPr>
          <w:rFonts w:ascii="Times New Roman" w:hAnsi="Times New Roman" w:cs="Times New Roman"/>
          <w:sz w:val="28"/>
          <w:szCs w:val="28"/>
        </w:rPr>
        <w:t>;</w:t>
      </w:r>
    </w:p>
    <w:p w14:paraId="20D0F200" w14:textId="77777777" w:rsidR="005B027A" w:rsidRDefault="00F0372F" w:rsidP="005B027A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6B17">
        <w:rPr>
          <w:rFonts w:ascii="Times New Roman" w:hAnsi="Times New Roman" w:cs="Times New Roman"/>
          <w:sz w:val="28"/>
          <w:szCs w:val="28"/>
        </w:rPr>
        <w:t xml:space="preserve">к) срока, в течение которого </w:t>
      </w:r>
      <w:r w:rsidR="004D784C">
        <w:rPr>
          <w:rFonts w:ascii="Times New Roman" w:hAnsi="Times New Roman" w:cs="Times New Roman"/>
          <w:sz w:val="28"/>
          <w:szCs w:val="28"/>
        </w:rPr>
        <w:t>победители отбора</w:t>
      </w:r>
      <w:r w:rsidRPr="00931AED">
        <w:rPr>
          <w:rFonts w:ascii="Times New Roman" w:hAnsi="Times New Roman" w:cs="Times New Roman"/>
          <w:sz w:val="28"/>
          <w:szCs w:val="28"/>
        </w:rPr>
        <w:t xml:space="preserve"> должны подписать соглашение </w:t>
      </w:r>
      <w:r w:rsidR="00094BCB">
        <w:rPr>
          <w:rFonts w:ascii="Times New Roman" w:hAnsi="Times New Roman" w:cs="Times New Roman"/>
          <w:sz w:val="28"/>
          <w:szCs w:val="28"/>
        </w:rPr>
        <w:t xml:space="preserve">с </w:t>
      </w:r>
      <w:r w:rsidRPr="00931AED">
        <w:rPr>
          <w:rFonts w:ascii="Times New Roman" w:hAnsi="Times New Roman" w:cs="Times New Roman"/>
          <w:sz w:val="28"/>
          <w:szCs w:val="28"/>
        </w:rPr>
        <w:t>Департаментом о предоставлении субсиди</w:t>
      </w:r>
      <w:r w:rsidR="00094BCB">
        <w:rPr>
          <w:rFonts w:ascii="Times New Roman" w:hAnsi="Times New Roman" w:cs="Times New Roman"/>
          <w:sz w:val="28"/>
          <w:szCs w:val="28"/>
        </w:rPr>
        <w:t>и</w:t>
      </w:r>
      <w:r w:rsidRPr="00931AED">
        <w:rPr>
          <w:rFonts w:ascii="Times New Roman" w:hAnsi="Times New Roman" w:cs="Times New Roman"/>
          <w:sz w:val="28"/>
          <w:szCs w:val="28"/>
        </w:rPr>
        <w:t xml:space="preserve"> </w:t>
      </w:r>
      <w:r w:rsidRPr="00056E6F">
        <w:rPr>
          <w:rFonts w:ascii="Times New Roman" w:hAnsi="Times New Roman" w:cs="Times New Roman"/>
          <w:sz w:val="28"/>
          <w:szCs w:val="28"/>
        </w:rPr>
        <w:t xml:space="preserve">(далее - Соглашение) </w:t>
      </w:r>
      <w:r w:rsidR="007658E8" w:rsidRPr="00056E6F">
        <w:rPr>
          <w:rFonts w:ascii="Times New Roman" w:hAnsi="Times New Roman" w:cs="Times New Roman"/>
          <w:sz w:val="28"/>
          <w:szCs w:val="28"/>
        </w:rPr>
        <w:t>в соответствии с пунктом</w:t>
      </w:r>
      <w:r w:rsidR="00B22C4F" w:rsidRPr="00056E6F">
        <w:rPr>
          <w:rFonts w:ascii="Times New Roman" w:hAnsi="Times New Roman" w:cs="Times New Roman"/>
          <w:sz w:val="28"/>
          <w:szCs w:val="28"/>
        </w:rPr>
        <w:t xml:space="preserve"> </w:t>
      </w:r>
      <w:r w:rsidR="00B22C4F" w:rsidRPr="00C57448">
        <w:rPr>
          <w:rFonts w:ascii="Times New Roman" w:hAnsi="Times New Roman" w:cs="Times New Roman"/>
          <w:sz w:val="28"/>
          <w:szCs w:val="28"/>
        </w:rPr>
        <w:t>2</w:t>
      </w:r>
      <w:r w:rsidR="00EF17A7">
        <w:rPr>
          <w:rFonts w:ascii="Times New Roman" w:hAnsi="Times New Roman" w:cs="Times New Roman"/>
          <w:sz w:val="28"/>
          <w:szCs w:val="28"/>
        </w:rPr>
        <w:t>1</w:t>
      </w:r>
      <w:r w:rsidRPr="00C57448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056E6F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14:paraId="0AE0AB7E" w14:textId="77777777" w:rsidR="005B027A" w:rsidRDefault="009A701A" w:rsidP="005B027A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2C4F">
        <w:rPr>
          <w:rFonts w:ascii="Times New Roman" w:hAnsi="Times New Roman" w:cs="Times New Roman"/>
          <w:sz w:val="28"/>
          <w:szCs w:val="28"/>
        </w:rPr>
        <w:t xml:space="preserve">л) условия признания победителя (победителей) отбора уклонившимся от заключения </w:t>
      </w:r>
      <w:r w:rsidR="00362C91">
        <w:rPr>
          <w:rFonts w:ascii="Times New Roman" w:hAnsi="Times New Roman" w:cs="Times New Roman"/>
          <w:sz w:val="28"/>
          <w:szCs w:val="28"/>
        </w:rPr>
        <w:t>С</w:t>
      </w:r>
      <w:r w:rsidRPr="00B22C4F">
        <w:rPr>
          <w:rFonts w:ascii="Times New Roman" w:hAnsi="Times New Roman" w:cs="Times New Roman"/>
          <w:sz w:val="28"/>
          <w:szCs w:val="28"/>
        </w:rPr>
        <w:t>оглашения;</w:t>
      </w:r>
    </w:p>
    <w:p w14:paraId="681FAACE" w14:textId="77777777" w:rsidR="00A21BD0" w:rsidRDefault="00F00EBD" w:rsidP="00A21BD0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6E6F">
        <w:rPr>
          <w:rFonts w:ascii="Times New Roman" w:hAnsi="Times New Roman" w:cs="Times New Roman"/>
          <w:sz w:val="28"/>
          <w:szCs w:val="28"/>
        </w:rPr>
        <w:t>м</w:t>
      </w:r>
      <w:r w:rsidR="00F0372F" w:rsidRPr="00056E6F">
        <w:rPr>
          <w:rFonts w:ascii="Times New Roman" w:hAnsi="Times New Roman" w:cs="Times New Roman"/>
          <w:sz w:val="28"/>
          <w:szCs w:val="28"/>
        </w:rPr>
        <w:t>)</w:t>
      </w:r>
      <w:r w:rsidR="00F0372F" w:rsidRPr="00931AED">
        <w:rPr>
          <w:rFonts w:ascii="Times New Roman" w:hAnsi="Times New Roman" w:cs="Times New Roman"/>
          <w:sz w:val="28"/>
          <w:szCs w:val="28"/>
        </w:rPr>
        <w:t xml:space="preserve"> </w:t>
      </w:r>
      <w:r w:rsidR="009A701A" w:rsidRPr="009A701A">
        <w:rPr>
          <w:rFonts w:ascii="Times New Roman" w:hAnsi="Times New Roman" w:cs="Times New Roman"/>
          <w:sz w:val="28"/>
          <w:szCs w:val="28"/>
        </w:rPr>
        <w:t>даты ра</w:t>
      </w:r>
      <w:r w:rsidR="009A701A">
        <w:rPr>
          <w:rFonts w:ascii="Times New Roman" w:hAnsi="Times New Roman" w:cs="Times New Roman"/>
          <w:sz w:val="28"/>
          <w:szCs w:val="28"/>
        </w:rPr>
        <w:t>змещения результатов отбора на Е</w:t>
      </w:r>
      <w:r w:rsidR="009A701A" w:rsidRPr="009A701A">
        <w:rPr>
          <w:rFonts w:ascii="Times New Roman" w:hAnsi="Times New Roman" w:cs="Times New Roman"/>
          <w:sz w:val="28"/>
          <w:szCs w:val="28"/>
        </w:rPr>
        <w:t>дином портале, а также в информационной системе «Портал Воронежской области в сети Интернет» на странице Департамента</w:t>
      </w:r>
      <w:r w:rsidR="009A701A" w:rsidRPr="00B22C4F">
        <w:rPr>
          <w:rFonts w:ascii="Times New Roman" w:hAnsi="Times New Roman" w:cs="Times New Roman"/>
          <w:sz w:val="28"/>
          <w:szCs w:val="28"/>
        </w:rPr>
        <w:t>, которая не может быть позднее 14-го календарного дня, следующего за днем определения победителя отбора</w:t>
      </w:r>
      <w:r w:rsidR="00F0372F" w:rsidRPr="00931AED">
        <w:rPr>
          <w:rFonts w:ascii="Times New Roman" w:hAnsi="Times New Roman" w:cs="Times New Roman"/>
          <w:sz w:val="28"/>
          <w:szCs w:val="28"/>
        </w:rPr>
        <w:t>.</w:t>
      </w:r>
    </w:p>
    <w:p w14:paraId="21E89D38" w14:textId="3021C6D9" w:rsidR="00A21BD0" w:rsidRDefault="00BF48F7" w:rsidP="00A21BD0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F80">
        <w:rPr>
          <w:rFonts w:ascii="Times New Roman" w:hAnsi="Times New Roman" w:cs="Times New Roman"/>
          <w:sz w:val="28"/>
          <w:szCs w:val="28"/>
        </w:rPr>
        <w:t>Информация для размещения объявления</w:t>
      </w:r>
      <w:r w:rsidR="00094BCB">
        <w:rPr>
          <w:rFonts w:ascii="Times New Roman" w:hAnsi="Times New Roman" w:cs="Times New Roman"/>
          <w:sz w:val="28"/>
          <w:szCs w:val="28"/>
        </w:rPr>
        <w:t xml:space="preserve"> о проведении отбора</w:t>
      </w:r>
      <w:r w:rsidRPr="00F72F80">
        <w:rPr>
          <w:rFonts w:ascii="Times New Roman" w:hAnsi="Times New Roman" w:cs="Times New Roman"/>
          <w:sz w:val="28"/>
          <w:szCs w:val="28"/>
        </w:rPr>
        <w:t xml:space="preserve"> направляется Департаментом в срок </w:t>
      </w:r>
      <w:r w:rsidR="00A938DE" w:rsidRPr="00F0372F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C07950">
        <w:rPr>
          <w:rFonts w:ascii="Times New Roman" w:hAnsi="Times New Roman" w:cs="Times New Roman"/>
          <w:sz w:val="28"/>
          <w:szCs w:val="28"/>
        </w:rPr>
        <w:t>25</w:t>
      </w:r>
      <w:r w:rsidR="00D022F0">
        <w:rPr>
          <w:rFonts w:ascii="Times New Roman" w:hAnsi="Times New Roman" w:cs="Times New Roman"/>
          <w:sz w:val="28"/>
          <w:szCs w:val="28"/>
        </w:rPr>
        <w:t xml:space="preserve"> </w:t>
      </w:r>
      <w:r w:rsidR="005820F6">
        <w:rPr>
          <w:rFonts w:ascii="Times New Roman" w:hAnsi="Times New Roman" w:cs="Times New Roman"/>
          <w:sz w:val="28"/>
          <w:szCs w:val="28"/>
        </w:rPr>
        <w:t>августа</w:t>
      </w:r>
      <w:r w:rsidR="00D022F0">
        <w:rPr>
          <w:rFonts w:ascii="Times New Roman" w:hAnsi="Times New Roman" w:cs="Times New Roman"/>
          <w:sz w:val="28"/>
          <w:szCs w:val="28"/>
        </w:rPr>
        <w:t xml:space="preserve"> </w:t>
      </w:r>
      <w:r w:rsidR="00A938DE">
        <w:rPr>
          <w:rFonts w:ascii="Times New Roman" w:hAnsi="Times New Roman" w:cs="Times New Roman"/>
          <w:sz w:val="28"/>
          <w:szCs w:val="28"/>
        </w:rPr>
        <w:t>текущего</w:t>
      </w:r>
      <w:r w:rsidR="00A938DE" w:rsidRPr="00F0372F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F72F80">
        <w:rPr>
          <w:rFonts w:ascii="Times New Roman" w:hAnsi="Times New Roman" w:cs="Times New Roman"/>
          <w:sz w:val="28"/>
          <w:szCs w:val="28"/>
        </w:rPr>
        <w:t>в департамент финансов Воронежской области для предоставления ее в Министерство финансов Р</w:t>
      </w:r>
      <w:r w:rsidR="00F72F80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F72F80">
        <w:rPr>
          <w:rFonts w:ascii="Times New Roman" w:hAnsi="Times New Roman" w:cs="Times New Roman"/>
          <w:sz w:val="28"/>
          <w:szCs w:val="28"/>
        </w:rPr>
        <w:t>Ф</w:t>
      </w:r>
      <w:r w:rsidR="00F72F80">
        <w:rPr>
          <w:rFonts w:ascii="Times New Roman" w:hAnsi="Times New Roman" w:cs="Times New Roman"/>
          <w:sz w:val="28"/>
          <w:szCs w:val="28"/>
        </w:rPr>
        <w:t>едерации</w:t>
      </w:r>
      <w:r w:rsidRPr="00F72F80">
        <w:rPr>
          <w:rFonts w:ascii="Times New Roman" w:hAnsi="Times New Roman" w:cs="Times New Roman"/>
          <w:sz w:val="28"/>
          <w:szCs w:val="28"/>
        </w:rPr>
        <w:t xml:space="preserve"> для размещения на Едином портале.</w:t>
      </w:r>
    </w:p>
    <w:p w14:paraId="73E434E6" w14:textId="77777777" w:rsidR="0073525A" w:rsidRDefault="003B6C59" w:rsidP="0073525A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F80">
        <w:rPr>
          <w:rFonts w:ascii="Times New Roman" w:hAnsi="Times New Roman" w:cs="Times New Roman"/>
          <w:sz w:val="28"/>
          <w:szCs w:val="28"/>
        </w:rPr>
        <w:t>Объявление о проведении отбора в информационной системе «Портал Воронежской области в сети Интернет» на странице Департамента</w:t>
      </w:r>
      <w:r w:rsidR="00F72F80" w:rsidRPr="00F72F80">
        <w:rPr>
          <w:rFonts w:ascii="Times New Roman" w:hAnsi="Times New Roman" w:cs="Times New Roman"/>
          <w:sz w:val="28"/>
          <w:szCs w:val="28"/>
        </w:rPr>
        <w:t xml:space="preserve"> размещается Департаментом</w:t>
      </w:r>
      <w:r w:rsidRPr="00F72F80">
        <w:rPr>
          <w:rFonts w:ascii="Times New Roman" w:hAnsi="Times New Roman" w:cs="Times New Roman"/>
          <w:sz w:val="28"/>
          <w:szCs w:val="28"/>
        </w:rPr>
        <w:t>.</w:t>
      </w:r>
    </w:p>
    <w:p w14:paraId="14CE474E" w14:textId="77777777" w:rsidR="006462D4" w:rsidRPr="00D330E4" w:rsidRDefault="00241085" w:rsidP="0073525A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462D4">
        <w:rPr>
          <w:rFonts w:ascii="Times New Roman" w:hAnsi="Times New Roman" w:cs="Times New Roman"/>
          <w:sz w:val="28"/>
          <w:szCs w:val="28"/>
        </w:rPr>
        <w:t>.</w:t>
      </w:r>
      <w:r w:rsidR="006462D4" w:rsidRPr="00646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462D4" w:rsidRPr="00D330E4">
        <w:rPr>
          <w:rFonts w:ascii="Times New Roman" w:hAnsi="Times New Roman" w:cs="Times New Roman"/>
          <w:sz w:val="28"/>
          <w:szCs w:val="28"/>
        </w:rPr>
        <w:t>Требования к участникам отбора, которым должен соответствовать участник отбора на дату подачи заявки на участие в отборе:</w:t>
      </w:r>
    </w:p>
    <w:p w14:paraId="4892369B" w14:textId="4223E5D7" w:rsidR="000D25F8" w:rsidRDefault="000D25F8" w:rsidP="000D25F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F116C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16C9">
        <w:rPr>
          <w:rFonts w:ascii="Times New Roman" w:hAnsi="Times New Roman" w:cs="Times New Roman"/>
          <w:sz w:val="28"/>
          <w:szCs w:val="28"/>
        </w:rPr>
        <w:t>участник</w:t>
      </w:r>
      <w:r w:rsidRPr="00D30724">
        <w:rPr>
          <w:rFonts w:ascii="Times New Roman" w:hAnsi="Times New Roman" w:cs="Times New Roman"/>
          <w:sz w:val="28"/>
          <w:szCs w:val="28"/>
        </w:rPr>
        <w:t xml:space="preserve"> отбора</w:t>
      </w:r>
      <w:r w:rsidRPr="006F37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понес </w:t>
      </w:r>
      <w:r w:rsidR="00BD31D9">
        <w:rPr>
          <w:rFonts w:ascii="Times New Roman" w:hAnsi="Times New Roman" w:cs="Times New Roman"/>
          <w:sz w:val="28"/>
          <w:szCs w:val="28"/>
        </w:rPr>
        <w:t xml:space="preserve">затраты </w:t>
      </w:r>
      <w:r w:rsidR="00D81DF0">
        <w:rPr>
          <w:rFonts w:ascii="Times New Roman" w:hAnsi="Times New Roman" w:cs="Times New Roman"/>
          <w:sz w:val="28"/>
          <w:szCs w:val="28"/>
        </w:rPr>
        <w:t xml:space="preserve">на </w:t>
      </w:r>
      <w:r w:rsidR="00D81DF0" w:rsidRPr="00D81DF0">
        <w:rPr>
          <w:rFonts w:ascii="Times New Roman" w:hAnsi="Times New Roman" w:cs="Times New Roman"/>
          <w:sz w:val="28"/>
          <w:szCs w:val="28"/>
        </w:rPr>
        <w:t xml:space="preserve">приобретение рыбопосадочного </w:t>
      </w:r>
      <w:r w:rsidR="00D81DF0" w:rsidRPr="00D81DF0">
        <w:rPr>
          <w:rFonts w:ascii="Times New Roman" w:hAnsi="Times New Roman" w:cs="Times New Roman"/>
          <w:sz w:val="28"/>
          <w:szCs w:val="28"/>
        </w:rPr>
        <w:lastRenderedPageBreak/>
        <w:t xml:space="preserve">материала осетровых, лососевых и товарных пород рыб, за реализованную рыбу осетровых, лососевых и товарных пород, </w:t>
      </w:r>
      <w:r w:rsidR="000766AF">
        <w:rPr>
          <w:rFonts w:ascii="Times New Roman" w:hAnsi="Times New Roman" w:cs="Times New Roman"/>
          <w:sz w:val="28"/>
          <w:szCs w:val="28"/>
        </w:rPr>
        <w:t xml:space="preserve">произведенную в хозяйстве, </w:t>
      </w:r>
      <w:r w:rsidR="00D81DF0" w:rsidRPr="00D81DF0">
        <w:rPr>
          <w:rFonts w:ascii="Times New Roman" w:hAnsi="Times New Roman" w:cs="Times New Roman"/>
          <w:sz w:val="28"/>
          <w:szCs w:val="28"/>
        </w:rPr>
        <w:t>за реализованный рыбопосадочный материал осетровых, лососевых и товарных пород рыб, произведенный в хозяйстве</w:t>
      </w:r>
      <w:r w:rsidR="00F06AEB">
        <w:rPr>
          <w:rFonts w:ascii="Times New Roman" w:hAnsi="Times New Roman" w:cs="Times New Roman"/>
          <w:sz w:val="28"/>
          <w:szCs w:val="28"/>
        </w:rPr>
        <w:t xml:space="preserve"> в пред</w:t>
      </w:r>
      <w:r w:rsidR="00EE6180">
        <w:rPr>
          <w:rFonts w:ascii="Times New Roman" w:hAnsi="Times New Roman" w:cs="Times New Roman"/>
          <w:sz w:val="28"/>
          <w:szCs w:val="28"/>
        </w:rPr>
        <w:t>ыдущем</w:t>
      </w:r>
      <w:r w:rsidR="00F06AEB">
        <w:rPr>
          <w:rFonts w:ascii="Times New Roman" w:hAnsi="Times New Roman" w:cs="Times New Roman"/>
          <w:sz w:val="28"/>
          <w:szCs w:val="28"/>
        </w:rPr>
        <w:t xml:space="preserve"> году</w:t>
      </w:r>
      <w:r w:rsidR="00E874C0">
        <w:rPr>
          <w:rFonts w:ascii="Times New Roman" w:hAnsi="Times New Roman" w:cs="Times New Roman"/>
          <w:sz w:val="28"/>
          <w:szCs w:val="28"/>
        </w:rPr>
        <w:t>;</w:t>
      </w:r>
    </w:p>
    <w:p w14:paraId="2C45A5C9" w14:textId="77777777" w:rsidR="000D25F8" w:rsidRDefault="000D25F8" w:rsidP="000D25F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F116C9">
        <w:rPr>
          <w:rFonts w:ascii="Times New Roman" w:hAnsi="Times New Roman" w:cs="Times New Roman"/>
          <w:sz w:val="28"/>
          <w:szCs w:val="28"/>
        </w:rPr>
        <w:t xml:space="preserve">у </w:t>
      </w:r>
      <w:bookmarkStart w:id="9" w:name="_Hlk68788669"/>
      <w:r w:rsidRPr="00F116C9">
        <w:rPr>
          <w:rFonts w:ascii="Times New Roman" w:hAnsi="Times New Roman" w:cs="Times New Roman"/>
          <w:sz w:val="28"/>
          <w:szCs w:val="28"/>
        </w:rPr>
        <w:t>участника</w:t>
      </w:r>
      <w:r w:rsidRPr="00D30724">
        <w:rPr>
          <w:rFonts w:ascii="Times New Roman" w:hAnsi="Times New Roman" w:cs="Times New Roman"/>
          <w:sz w:val="28"/>
          <w:szCs w:val="28"/>
        </w:rPr>
        <w:t xml:space="preserve"> отбора </w:t>
      </w:r>
      <w:bookmarkEnd w:id="9"/>
      <w:r w:rsidRPr="00D30724">
        <w:rPr>
          <w:rFonts w:ascii="Times New Roman" w:hAnsi="Times New Roman" w:cs="Times New Roman"/>
          <w:sz w:val="28"/>
          <w:szCs w:val="28"/>
        </w:rPr>
        <w:t>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06F5E2D2" w14:textId="77777777" w:rsidR="000D25F8" w:rsidRDefault="000D25F8" w:rsidP="000D25F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30724">
        <w:rPr>
          <w:rFonts w:ascii="Times New Roman" w:hAnsi="Times New Roman" w:cs="Times New Roman"/>
          <w:sz w:val="28"/>
          <w:szCs w:val="28"/>
        </w:rPr>
        <w:t>) у участника отбора должна отсутствовать просроченная задолженность по возврату в бюджет Воронежской области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Воронежской областью;</w:t>
      </w:r>
    </w:p>
    <w:p w14:paraId="220B3AC1" w14:textId="77777777" w:rsidR="000D25F8" w:rsidRDefault="000D25F8" w:rsidP="000D25F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D46784">
        <w:rPr>
          <w:rFonts w:ascii="Times New Roman" w:hAnsi="Times New Roman" w:cs="Times New Roman"/>
          <w:sz w:val="28"/>
          <w:szCs w:val="28"/>
        </w:rPr>
        <w:t>участники отбора - юридические лица не должны находиться в процессе реорганизации</w:t>
      </w:r>
      <w:r w:rsidRPr="005A41F5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за исключением реорганизации в форме присоединения к юридическому лицу, являющемуся участником отбора, другого юридического лица)</w:t>
      </w:r>
      <w:r w:rsidRPr="00D46784">
        <w:rPr>
          <w:rFonts w:ascii="Times New Roman" w:hAnsi="Times New Roman" w:cs="Times New Roman"/>
          <w:sz w:val="28"/>
          <w:szCs w:val="28"/>
        </w:rPr>
        <w:t xml:space="preserve">, ликвидации, в отношении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D46784">
        <w:rPr>
          <w:rFonts w:ascii="Times New Roman" w:hAnsi="Times New Roman" w:cs="Times New Roman"/>
          <w:sz w:val="28"/>
          <w:szCs w:val="28"/>
        </w:rPr>
        <w:t>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должны прекратить деятельность в качестве индивидуального предпринимателя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3D9B4E3" w14:textId="77777777" w:rsidR="000D25F8" w:rsidRDefault="000D25F8" w:rsidP="000D25F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30724">
        <w:rPr>
          <w:rFonts w:ascii="Times New Roman" w:hAnsi="Times New Roman" w:cs="Times New Roman"/>
          <w:sz w:val="28"/>
          <w:szCs w:val="28"/>
        </w:rPr>
        <w:t>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650BF">
        <w:t xml:space="preserve"> </w:t>
      </w:r>
      <w:r w:rsidRPr="00AF5914">
        <w:rPr>
          <w:rFonts w:ascii="Times New Roman" w:hAnsi="Times New Roman" w:cs="Times New Roman"/>
          <w:sz w:val="28"/>
          <w:szCs w:val="28"/>
        </w:rPr>
        <w:t>являющемся участником отбора;</w:t>
      </w:r>
    </w:p>
    <w:p w14:paraId="71FD39D6" w14:textId="77777777" w:rsidR="000D25F8" w:rsidRDefault="000D25F8" w:rsidP="000D25F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D30724">
        <w:rPr>
          <w:rFonts w:ascii="Times New Roman" w:hAnsi="Times New Roman" w:cs="Times New Roman"/>
          <w:sz w:val="28"/>
          <w:szCs w:val="28"/>
        </w:rPr>
        <w:t>) участник отбор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30724">
        <w:rPr>
          <w:rFonts w:ascii="Times New Roman" w:hAnsi="Times New Roman" w:cs="Times New Roman"/>
          <w:sz w:val="28"/>
          <w:szCs w:val="28"/>
        </w:rPr>
        <w:t xml:space="preserve">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</w:t>
      </w:r>
      <w:r w:rsidRPr="00D30724">
        <w:rPr>
          <w:rFonts w:ascii="Times New Roman" w:hAnsi="Times New Roman" w:cs="Times New Roman"/>
          <w:sz w:val="28"/>
          <w:szCs w:val="28"/>
        </w:rPr>
        <w:lastRenderedPageBreak/>
        <w:t>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14:paraId="1AA0AAA0" w14:textId="77777777" w:rsidR="0073525A" w:rsidRDefault="000D25F8" w:rsidP="0073525A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D30724">
        <w:rPr>
          <w:rFonts w:ascii="Times New Roman" w:hAnsi="Times New Roman" w:cs="Times New Roman"/>
          <w:sz w:val="28"/>
          <w:szCs w:val="28"/>
        </w:rPr>
        <w:t xml:space="preserve">) </w:t>
      </w:r>
      <w:bookmarkStart w:id="10" w:name="_Hlk73447114"/>
      <w:r w:rsidRPr="00D30724">
        <w:rPr>
          <w:rFonts w:ascii="Times New Roman" w:hAnsi="Times New Roman" w:cs="Times New Roman"/>
          <w:sz w:val="28"/>
          <w:szCs w:val="28"/>
        </w:rPr>
        <w:t xml:space="preserve">участник отбора </w:t>
      </w:r>
      <w:bookmarkEnd w:id="10"/>
      <w:r w:rsidRPr="00D30724">
        <w:rPr>
          <w:rFonts w:ascii="Times New Roman" w:hAnsi="Times New Roman" w:cs="Times New Roman"/>
          <w:sz w:val="28"/>
          <w:szCs w:val="28"/>
        </w:rPr>
        <w:t xml:space="preserve">не </w:t>
      </w:r>
      <w:r w:rsidR="000A5624">
        <w:rPr>
          <w:rFonts w:ascii="Times New Roman" w:hAnsi="Times New Roman" w:cs="Times New Roman"/>
          <w:sz w:val="28"/>
          <w:szCs w:val="28"/>
        </w:rPr>
        <w:t xml:space="preserve">должен </w:t>
      </w:r>
      <w:r w:rsidRPr="00D30724">
        <w:rPr>
          <w:rFonts w:ascii="Times New Roman" w:hAnsi="Times New Roman" w:cs="Times New Roman"/>
          <w:sz w:val="28"/>
          <w:szCs w:val="28"/>
        </w:rPr>
        <w:t>получа</w:t>
      </w:r>
      <w:r w:rsidR="000A5624">
        <w:rPr>
          <w:rFonts w:ascii="Times New Roman" w:hAnsi="Times New Roman" w:cs="Times New Roman"/>
          <w:sz w:val="28"/>
          <w:szCs w:val="28"/>
        </w:rPr>
        <w:t>ть</w:t>
      </w:r>
      <w:r w:rsidRPr="00D30724">
        <w:rPr>
          <w:rFonts w:ascii="Times New Roman" w:hAnsi="Times New Roman" w:cs="Times New Roman"/>
          <w:sz w:val="28"/>
          <w:szCs w:val="28"/>
        </w:rPr>
        <w:t xml:space="preserve"> средства из бюджета Воронежской области на основании иных нормативных правовых актов Воронежской области на цели</w:t>
      </w:r>
      <w:r w:rsidRPr="00DE0F99">
        <w:rPr>
          <w:rFonts w:ascii="Times New Roman" w:hAnsi="Times New Roman" w:cs="Times New Roman"/>
          <w:sz w:val="28"/>
          <w:szCs w:val="28"/>
        </w:rPr>
        <w:t>, установленные пунктом</w:t>
      </w:r>
      <w:r w:rsidRPr="00956636">
        <w:rPr>
          <w:rFonts w:ascii="Times New Roman" w:hAnsi="Times New Roman" w:cs="Times New Roman"/>
          <w:sz w:val="28"/>
          <w:szCs w:val="28"/>
        </w:rPr>
        <w:t xml:space="preserve"> </w:t>
      </w:r>
      <w:r w:rsidR="00D81DF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0724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Порядка.</w:t>
      </w:r>
    </w:p>
    <w:p w14:paraId="20BE748C" w14:textId="77777777" w:rsidR="00A21BD0" w:rsidRDefault="006462D4" w:rsidP="0073525A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41085">
        <w:rPr>
          <w:rFonts w:ascii="Times New Roman" w:hAnsi="Times New Roman" w:cs="Times New Roman"/>
          <w:sz w:val="28"/>
          <w:szCs w:val="28"/>
        </w:rPr>
        <w:t>0</w:t>
      </w:r>
      <w:r w:rsidR="002A7877" w:rsidRPr="00931AED">
        <w:rPr>
          <w:rFonts w:ascii="Times New Roman" w:hAnsi="Times New Roman" w:cs="Times New Roman"/>
          <w:sz w:val="28"/>
          <w:szCs w:val="28"/>
        </w:rPr>
        <w:t xml:space="preserve">. </w:t>
      </w:r>
      <w:r w:rsidR="000E04E6" w:rsidRPr="00931AED">
        <w:rPr>
          <w:rFonts w:ascii="Times New Roman" w:hAnsi="Times New Roman" w:cs="Times New Roman"/>
          <w:sz w:val="28"/>
          <w:szCs w:val="28"/>
        </w:rPr>
        <w:t xml:space="preserve">Для получения субсидии </w:t>
      </w:r>
      <w:r w:rsidR="000A5624" w:rsidRPr="00D30724">
        <w:rPr>
          <w:rFonts w:ascii="Times New Roman" w:hAnsi="Times New Roman" w:cs="Times New Roman"/>
          <w:sz w:val="28"/>
          <w:szCs w:val="28"/>
        </w:rPr>
        <w:t xml:space="preserve">участник отбора </w:t>
      </w:r>
      <w:r w:rsidR="00094BCB">
        <w:rPr>
          <w:rFonts w:ascii="Times New Roman" w:hAnsi="Times New Roman" w:cs="Times New Roman"/>
          <w:sz w:val="28"/>
          <w:szCs w:val="28"/>
        </w:rPr>
        <w:t>пред</w:t>
      </w:r>
      <w:r w:rsidR="000E04E6" w:rsidRPr="00931AED">
        <w:rPr>
          <w:rFonts w:ascii="Times New Roman" w:hAnsi="Times New Roman" w:cs="Times New Roman"/>
          <w:sz w:val="28"/>
          <w:szCs w:val="28"/>
        </w:rPr>
        <w:t xml:space="preserve">ставляет в Департамент в срок, установленный Департаментом в объявлении о проведении отбора, </w:t>
      </w:r>
      <w:hyperlink w:anchor="P198" w:history="1">
        <w:r w:rsidR="000E04E6" w:rsidRPr="00931AED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="00C74609">
        <w:rPr>
          <w:rFonts w:ascii="Times New Roman" w:hAnsi="Times New Roman" w:cs="Times New Roman"/>
          <w:sz w:val="28"/>
          <w:szCs w:val="28"/>
        </w:rPr>
        <w:t xml:space="preserve"> </w:t>
      </w:r>
      <w:r w:rsidR="00C74609" w:rsidRPr="00023EA4">
        <w:rPr>
          <w:rFonts w:ascii="Times New Roman" w:hAnsi="Times New Roman" w:cs="Times New Roman"/>
          <w:sz w:val="28"/>
          <w:szCs w:val="28"/>
        </w:rPr>
        <w:t>на участие в отборе</w:t>
      </w:r>
      <w:r w:rsidR="000E04E6" w:rsidRPr="00931AED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1 к настоящему Порядку (далее - заявка) с приложением документов, указанных в </w:t>
      </w:r>
      <w:r w:rsidR="006C52C0">
        <w:rPr>
          <w:rFonts w:ascii="Times New Roman" w:hAnsi="Times New Roman" w:cs="Times New Roman"/>
          <w:sz w:val="28"/>
          <w:szCs w:val="28"/>
        </w:rPr>
        <w:t xml:space="preserve">пункте </w:t>
      </w:r>
      <w:hyperlink w:anchor="P96" w:history="1">
        <w:r w:rsidR="00F63E30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EF17A7">
        <w:rPr>
          <w:rFonts w:ascii="Times New Roman" w:hAnsi="Times New Roman" w:cs="Times New Roman"/>
          <w:sz w:val="28"/>
          <w:szCs w:val="28"/>
        </w:rPr>
        <w:t>3</w:t>
      </w:r>
      <w:r w:rsidR="000E04E6" w:rsidRPr="00931AED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4589F015" w14:textId="77777777" w:rsidR="00A21BD0" w:rsidRDefault="000E04E6" w:rsidP="00A21BD0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1AED">
        <w:rPr>
          <w:rFonts w:ascii="Times New Roman" w:hAnsi="Times New Roman" w:cs="Times New Roman"/>
          <w:sz w:val="28"/>
          <w:szCs w:val="28"/>
        </w:rPr>
        <w:t>Участник отбора вправе в любое время отозвать поданную заявку,</w:t>
      </w:r>
      <w:r w:rsidRPr="000E04E6">
        <w:rPr>
          <w:rFonts w:ascii="Times New Roman" w:hAnsi="Times New Roman" w:cs="Times New Roman"/>
          <w:sz w:val="28"/>
          <w:szCs w:val="28"/>
        </w:rPr>
        <w:t xml:space="preserve"> направив соответствующее </w:t>
      </w:r>
      <w:r w:rsidR="004137F7">
        <w:rPr>
          <w:rFonts w:ascii="Times New Roman" w:hAnsi="Times New Roman" w:cs="Times New Roman"/>
          <w:sz w:val="28"/>
          <w:szCs w:val="28"/>
        </w:rPr>
        <w:t>обращение</w:t>
      </w:r>
      <w:r w:rsidRPr="000E04E6">
        <w:rPr>
          <w:rFonts w:ascii="Times New Roman" w:hAnsi="Times New Roman" w:cs="Times New Roman"/>
          <w:sz w:val="28"/>
          <w:szCs w:val="28"/>
        </w:rPr>
        <w:t xml:space="preserve"> в Департамент.</w:t>
      </w:r>
    </w:p>
    <w:p w14:paraId="57CC2B92" w14:textId="77777777" w:rsidR="00A21BD0" w:rsidRDefault="001C21EA" w:rsidP="00A21BD0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>Основанием для возврата заявки является поступление</w:t>
      </w:r>
      <w:r w:rsidR="00264386"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срока проведения отбора</w:t>
      </w:r>
      <w:r w:rsidR="00247100"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участника отбора</w:t>
      </w:r>
      <w:r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Департамент </w:t>
      </w:r>
      <w:r w:rsidR="00247100"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>обращения об отзыве заявки</w:t>
      </w:r>
      <w:r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  <w:r w:rsidR="00E66EF0"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Отозванные участником отбора заявки возвращаются Департаментом в течение 2 рабочих дней со дня </w:t>
      </w:r>
      <w:r w:rsidR="00014BA4"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поступления </w:t>
      </w:r>
      <w:r w:rsidR="00E66EF0"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соответствующего </w:t>
      </w:r>
      <w:r w:rsidR="00247100"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>обращения</w:t>
      </w:r>
      <w:r w:rsidR="00E66EF0"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Департамент.</w:t>
      </w:r>
    </w:p>
    <w:p w14:paraId="4EB066FD" w14:textId="77777777" w:rsidR="00A21BD0" w:rsidRDefault="00E66EF0" w:rsidP="00A21BD0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Участник отбора вправе в </w:t>
      </w:r>
      <w:r w:rsidR="00264386"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течение срока проведения отбора </w:t>
      </w:r>
      <w:r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изменения в поданную заявку, направив </w:t>
      </w:r>
      <w:r w:rsidR="0087676D"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уточненную заявку </w:t>
      </w:r>
      <w:r w:rsidR="00247100"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>в Департамент.</w:t>
      </w:r>
    </w:p>
    <w:p w14:paraId="606BE7C7" w14:textId="77777777" w:rsidR="00A21BD0" w:rsidRDefault="000E04E6" w:rsidP="00A21BD0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4E6">
        <w:rPr>
          <w:rFonts w:ascii="Times New Roman" w:hAnsi="Times New Roman" w:cs="Times New Roman"/>
          <w:sz w:val="28"/>
          <w:szCs w:val="28"/>
        </w:rPr>
        <w:t xml:space="preserve">Участник отбора в период срока подачи заявок вправе обратиться в Департамент с письменным заявлением о разъяснении условий объявления о проведении отбора. Департамент направляет письменные разъяснения такому участнику отбора в течение 3 рабочих дней со дня регистрации заявления о разъяснении </w:t>
      </w:r>
      <w:r w:rsidR="000A5624">
        <w:rPr>
          <w:rFonts w:ascii="Times New Roman" w:hAnsi="Times New Roman" w:cs="Times New Roman"/>
          <w:sz w:val="28"/>
          <w:szCs w:val="28"/>
        </w:rPr>
        <w:t>положений</w:t>
      </w:r>
      <w:r w:rsidRPr="000E04E6">
        <w:rPr>
          <w:rFonts w:ascii="Times New Roman" w:hAnsi="Times New Roman" w:cs="Times New Roman"/>
          <w:sz w:val="28"/>
          <w:szCs w:val="28"/>
        </w:rPr>
        <w:t xml:space="preserve"> объявления о проведении отбора.</w:t>
      </w:r>
      <w:bookmarkStart w:id="11" w:name="P80"/>
      <w:bookmarkEnd w:id="11"/>
    </w:p>
    <w:p w14:paraId="26A79E67" w14:textId="77777777" w:rsidR="00A21BD0" w:rsidRDefault="000E04E6" w:rsidP="00A21BD0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43B7">
        <w:rPr>
          <w:rFonts w:ascii="Times New Roman" w:hAnsi="Times New Roman" w:cs="Times New Roman"/>
          <w:sz w:val="28"/>
          <w:szCs w:val="28"/>
        </w:rPr>
        <w:t>Количество заявок, которое может подать участник отбора, не ограничено.</w:t>
      </w:r>
    </w:p>
    <w:p w14:paraId="0774987C" w14:textId="77777777" w:rsidR="00A21BD0" w:rsidRDefault="00753B66" w:rsidP="00A21BD0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43B7">
        <w:rPr>
          <w:rFonts w:ascii="Times New Roman" w:hAnsi="Times New Roman" w:cs="Times New Roman"/>
          <w:sz w:val="28"/>
          <w:szCs w:val="28"/>
        </w:rPr>
        <w:t>1</w:t>
      </w:r>
      <w:r w:rsidR="00241085">
        <w:rPr>
          <w:rFonts w:ascii="Times New Roman" w:hAnsi="Times New Roman" w:cs="Times New Roman"/>
          <w:sz w:val="28"/>
          <w:szCs w:val="28"/>
        </w:rPr>
        <w:t>1</w:t>
      </w:r>
      <w:r w:rsidR="000E04E6" w:rsidRPr="000143B7">
        <w:rPr>
          <w:rFonts w:ascii="Times New Roman" w:hAnsi="Times New Roman" w:cs="Times New Roman"/>
          <w:sz w:val="28"/>
          <w:szCs w:val="28"/>
        </w:rPr>
        <w:t xml:space="preserve">. </w:t>
      </w:r>
      <w:r w:rsidR="000143B7" w:rsidRPr="000143B7">
        <w:rPr>
          <w:rFonts w:ascii="Times New Roman" w:hAnsi="Times New Roman" w:cs="Times New Roman"/>
          <w:sz w:val="28"/>
          <w:szCs w:val="28"/>
        </w:rPr>
        <w:t xml:space="preserve">Департамент в день подачи заявки (уточненной заявки) </w:t>
      </w:r>
      <w:r w:rsidR="000143B7" w:rsidRPr="000143B7">
        <w:rPr>
          <w:rFonts w:ascii="Times New Roman" w:hAnsi="Times New Roman" w:cs="Times New Roman"/>
          <w:sz w:val="28"/>
          <w:szCs w:val="28"/>
        </w:rPr>
        <w:lastRenderedPageBreak/>
        <w:t xml:space="preserve">регистрирует ее в электронном журнале (далее - </w:t>
      </w:r>
      <w:bookmarkStart w:id="12" w:name="_Hlk65165431"/>
      <w:r w:rsidR="000143B7" w:rsidRPr="000143B7">
        <w:rPr>
          <w:rFonts w:ascii="Times New Roman" w:hAnsi="Times New Roman" w:cs="Times New Roman"/>
          <w:sz w:val="28"/>
          <w:szCs w:val="28"/>
        </w:rPr>
        <w:t>журнал регистрации</w:t>
      </w:r>
      <w:bookmarkEnd w:id="12"/>
      <w:r w:rsidR="000143B7" w:rsidRPr="000143B7">
        <w:rPr>
          <w:rFonts w:ascii="Times New Roman" w:hAnsi="Times New Roman" w:cs="Times New Roman"/>
          <w:sz w:val="28"/>
          <w:szCs w:val="28"/>
        </w:rPr>
        <w:t>), рассматривает представленные документы на предмет их соответствия установленным в объявлении о проведении отбора требованиям и в срок, не превышающий 10 рабочих дней</w:t>
      </w:r>
      <w:r w:rsidR="004B3D6A" w:rsidRPr="004B3D6A">
        <w:rPr>
          <w:rFonts w:ascii="Times New Roman" w:hAnsi="Times New Roman" w:cs="Times New Roman"/>
          <w:sz w:val="28"/>
          <w:szCs w:val="28"/>
        </w:rPr>
        <w:t xml:space="preserve"> </w:t>
      </w:r>
      <w:r w:rsidR="004B3D6A" w:rsidRPr="00145F59">
        <w:rPr>
          <w:rFonts w:ascii="Times New Roman" w:hAnsi="Times New Roman" w:cs="Times New Roman"/>
          <w:sz w:val="28"/>
          <w:szCs w:val="28"/>
        </w:rPr>
        <w:t>с даты регистрации заявки</w:t>
      </w:r>
      <w:r w:rsidR="000143B7" w:rsidRPr="000143B7">
        <w:rPr>
          <w:rFonts w:ascii="Times New Roman" w:hAnsi="Times New Roman" w:cs="Times New Roman"/>
          <w:sz w:val="28"/>
          <w:szCs w:val="28"/>
        </w:rPr>
        <w:t>, принимает решение о принятии заявки к рассмотрению либо об отклонении заявки.</w:t>
      </w:r>
    </w:p>
    <w:p w14:paraId="1F0A6FF7" w14:textId="77777777" w:rsidR="00A21BD0" w:rsidRDefault="000143B7" w:rsidP="00A21BD0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43B7">
        <w:rPr>
          <w:rFonts w:ascii="Times New Roman" w:hAnsi="Times New Roman" w:cs="Times New Roman"/>
          <w:sz w:val="28"/>
          <w:szCs w:val="28"/>
        </w:rPr>
        <w:t>Ведение журнала регистрации обеспечивается посредством системы «Учет бюджетных средств, предоставленных СХТП в форме субсидий (1</w:t>
      </w:r>
      <w:proofErr w:type="gramStart"/>
      <w:r w:rsidRPr="000143B7">
        <w:rPr>
          <w:rFonts w:ascii="Times New Roman" w:hAnsi="Times New Roman" w:cs="Times New Roman"/>
          <w:sz w:val="28"/>
          <w:szCs w:val="28"/>
        </w:rPr>
        <w:t>С:Предприятие</w:t>
      </w:r>
      <w:proofErr w:type="gramEnd"/>
      <w:r w:rsidRPr="000143B7">
        <w:rPr>
          <w:rFonts w:ascii="Times New Roman" w:hAnsi="Times New Roman" w:cs="Times New Roman"/>
          <w:sz w:val="28"/>
          <w:szCs w:val="28"/>
        </w:rPr>
        <w:t xml:space="preserve">)». По окончании года журнал </w:t>
      </w:r>
      <w:r w:rsidR="00E14454">
        <w:rPr>
          <w:rFonts w:ascii="Times New Roman" w:hAnsi="Times New Roman" w:cs="Times New Roman"/>
          <w:sz w:val="28"/>
          <w:szCs w:val="28"/>
        </w:rPr>
        <w:t xml:space="preserve">регистрации </w:t>
      </w:r>
      <w:r w:rsidRPr="000143B7">
        <w:rPr>
          <w:rFonts w:ascii="Times New Roman" w:hAnsi="Times New Roman" w:cs="Times New Roman"/>
          <w:sz w:val="28"/>
          <w:szCs w:val="28"/>
        </w:rPr>
        <w:t>распечатывается, нумеруется, прошнуровывается и скрепляется печатью Департамента.</w:t>
      </w:r>
    </w:p>
    <w:p w14:paraId="6E7622EE" w14:textId="77777777" w:rsidR="00A21BD0" w:rsidRDefault="000E04E6" w:rsidP="00A21BD0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F80">
        <w:rPr>
          <w:rFonts w:ascii="Times New Roman" w:hAnsi="Times New Roman" w:cs="Times New Roman"/>
          <w:sz w:val="28"/>
          <w:szCs w:val="28"/>
        </w:rPr>
        <w:t xml:space="preserve">В течение 5 дней со дня принятия решения по результатам рассмотрения заявки на </w:t>
      </w:r>
      <w:r w:rsidR="00500B74" w:rsidRPr="00F72F80">
        <w:rPr>
          <w:rFonts w:ascii="Times New Roman" w:hAnsi="Times New Roman" w:cs="Times New Roman"/>
          <w:sz w:val="28"/>
          <w:szCs w:val="28"/>
        </w:rPr>
        <w:t>Е</w:t>
      </w:r>
      <w:r w:rsidRPr="00F72F80">
        <w:rPr>
          <w:rFonts w:ascii="Times New Roman" w:hAnsi="Times New Roman" w:cs="Times New Roman"/>
          <w:sz w:val="28"/>
          <w:szCs w:val="28"/>
        </w:rPr>
        <w:t xml:space="preserve">дином портале, а </w:t>
      </w:r>
      <w:r w:rsidR="0062477B" w:rsidRPr="00F72F80">
        <w:rPr>
          <w:rFonts w:ascii="Times New Roman" w:hAnsi="Times New Roman" w:cs="Times New Roman"/>
          <w:sz w:val="28"/>
          <w:szCs w:val="28"/>
        </w:rPr>
        <w:t>также в информационной системе «</w:t>
      </w:r>
      <w:r w:rsidRPr="00F72F80">
        <w:rPr>
          <w:rFonts w:ascii="Times New Roman" w:hAnsi="Times New Roman" w:cs="Times New Roman"/>
          <w:sz w:val="28"/>
          <w:szCs w:val="28"/>
        </w:rPr>
        <w:t>Портал Воро</w:t>
      </w:r>
      <w:r w:rsidR="0062477B" w:rsidRPr="00F72F80">
        <w:rPr>
          <w:rFonts w:ascii="Times New Roman" w:hAnsi="Times New Roman" w:cs="Times New Roman"/>
          <w:sz w:val="28"/>
          <w:szCs w:val="28"/>
        </w:rPr>
        <w:t>нежской области в сети Интернет»</w:t>
      </w:r>
      <w:r w:rsidRPr="00F72F80">
        <w:rPr>
          <w:rFonts w:ascii="Times New Roman" w:hAnsi="Times New Roman" w:cs="Times New Roman"/>
          <w:sz w:val="28"/>
          <w:szCs w:val="28"/>
        </w:rPr>
        <w:t xml:space="preserve"> на странице Департамента </w:t>
      </w:r>
      <w:r w:rsidR="00CF3760" w:rsidRPr="00F72F80">
        <w:rPr>
          <w:rFonts w:ascii="Times New Roman" w:hAnsi="Times New Roman" w:cs="Times New Roman"/>
          <w:sz w:val="28"/>
          <w:szCs w:val="28"/>
        </w:rPr>
        <w:t xml:space="preserve">размещается </w:t>
      </w:r>
      <w:r w:rsidRPr="00F72F80">
        <w:rPr>
          <w:rFonts w:ascii="Times New Roman" w:hAnsi="Times New Roman" w:cs="Times New Roman"/>
          <w:sz w:val="28"/>
          <w:szCs w:val="28"/>
        </w:rPr>
        <w:t>информаци</w:t>
      </w:r>
      <w:r w:rsidR="00CF3760" w:rsidRPr="00F72F80">
        <w:rPr>
          <w:rFonts w:ascii="Times New Roman" w:hAnsi="Times New Roman" w:cs="Times New Roman"/>
          <w:sz w:val="28"/>
          <w:szCs w:val="28"/>
        </w:rPr>
        <w:t>я</w:t>
      </w:r>
      <w:r w:rsidRPr="00F72F80">
        <w:rPr>
          <w:rFonts w:ascii="Times New Roman" w:hAnsi="Times New Roman" w:cs="Times New Roman"/>
          <w:sz w:val="28"/>
          <w:szCs w:val="28"/>
        </w:rPr>
        <w:t xml:space="preserve"> о результатах рассмотрения заявок, включающ</w:t>
      </w:r>
      <w:r w:rsidR="00CF3760" w:rsidRPr="00F72F80">
        <w:rPr>
          <w:rFonts w:ascii="Times New Roman" w:hAnsi="Times New Roman" w:cs="Times New Roman"/>
          <w:sz w:val="28"/>
          <w:szCs w:val="28"/>
        </w:rPr>
        <w:t>ая</w:t>
      </w:r>
      <w:r w:rsidR="002F2D32" w:rsidRPr="00F72F80">
        <w:rPr>
          <w:rFonts w:ascii="Times New Roman" w:hAnsi="Times New Roman" w:cs="Times New Roman"/>
          <w:sz w:val="28"/>
          <w:szCs w:val="28"/>
        </w:rPr>
        <w:t xml:space="preserve"> следующие сведения:</w:t>
      </w:r>
    </w:p>
    <w:p w14:paraId="4526FA40" w14:textId="77777777" w:rsidR="00A21BD0" w:rsidRDefault="000E04E6" w:rsidP="00A21BD0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4E6">
        <w:rPr>
          <w:rFonts w:ascii="Times New Roman" w:hAnsi="Times New Roman" w:cs="Times New Roman"/>
          <w:sz w:val="28"/>
          <w:szCs w:val="28"/>
        </w:rPr>
        <w:t xml:space="preserve">- </w:t>
      </w:r>
      <w:r w:rsidR="002F2D32">
        <w:rPr>
          <w:rFonts w:ascii="Times New Roman" w:hAnsi="Times New Roman" w:cs="Times New Roman"/>
          <w:sz w:val="28"/>
          <w:szCs w:val="28"/>
        </w:rPr>
        <w:t>дата</w:t>
      </w:r>
      <w:r w:rsidRPr="000E04E6">
        <w:rPr>
          <w:rFonts w:ascii="Times New Roman" w:hAnsi="Times New Roman" w:cs="Times New Roman"/>
          <w:sz w:val="28"/>
          <w:szCs w:val="28"/>
        </w:rPr>
        <w:t>, врем</w:t>
      </w:r>
      <w:r w:rsidR="002F2D32">
        <w:rPr>
          <w:rFonts w:ascii="Times New Roman" w:hAnsi="Times New Roman" w:cs="Times New Roman"/>
          <w:sz w:val="28"/>
          <w:szCs w:val="28"/>
        </w:rPr>
        <w:t>я</w:t>
      </w:r>
      <w:r w:rsidRPr="000E04E6">
        <w:rPr>
          <w:rFonts w:ascii="Times New Roman" w:hAnsi="Times New Roman" w:cs="Times New Roman"/>
          <w:sz w:val="28"/>
          <w:szCs w:val="28"/>
        </w:rPr>
        <w:t xml:space="preserve"> и мест</w:t>
      </w:r>
      <w:r w:rsidR="002F2D32">
        <w:rPr>
          <w:rFonts w:ascii="Times New Roman" w:hAnsi="Times New Roman" w:cs="Times New Roman"/>
          <w:sz w:val="28"/>
          <w:szCs w:val="28"/>
        </w:rPr>
        <w:t>о</w:t>
      </w:r>
      <w:r w:rsidRPr="000E04E6">
        <w:rPr>
          <w:rFonts w:ascii="Times New Roman" w:hAnsi="Times New Roman" w:cs="Times New Roman"/>
          <w:sz w:val="28"/>
          <w:szCs w:val="28"/>
        </w:rPr>
        <w:t xml:space="preserve"> проведения рассмотрения заявок;</w:t>
      </w:r>
    </w:p>
    <w:p w14:paraId="035B3169" w14:textId="77777777" w:rsidR="00A21BD0" w:rsidRDefault="002F2D32" w:rsidP="00A21BD0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информация</w:t>
      </w:r>
      <w:r w:rsidR="000E04E6" w:rsidRPr="000E04E6">
        <w:rPr>
          <w:rFonts w:ascii="Times New Roman" w:hAnsi="Times New Roman" w:cs="Times New Roman"/>
          <w:sz w:val="28"/>
          <w:szCs w:val="28"/>
        </w:rPr>
        <w:t xml:space="preserve"> об участниках отбора, заявки которых были рассмотрены;</w:t>
      </w:r>
    </w:p>
    <w:p w14:paraId="5C83398C" w14:textId="77777777" w:rsidR="00A21BD0" w:rsidRDefault="000E04E6" w:rsidP="00A21BD0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4E6">
        <w:rPr>
          <w:rFonts w:ascii="Times New Roman" w:hAnsi="Times New Roman" w:cs="Times New Roman"/>
          <w:sz w:val="28"/>
          <w:szCs w:val="28"/>
        </w:rPr>
        <w:t>- информаци</w:t>
      </w:r>
      <w:r w:rsidR="00B9053A">
        <w:rPr>
          <w:rFonts w:ascii="Times New Roman" w:hAnsi="Times New Roman" w:cs="Times New Roman"/>
          <w:sz w:val="28"/>
          <w:szCs w:val="28"/>
        </w:rPr>
        <w:t>я</w:t>
      </w:r>
      <w:r w:rsidRPr="000E04E6">
        <w:rPr>
          <w:rFonts w:ascii="Times New Roman" w:hAnsi="Times New Roman" w:cs="Times New Roman"/>
          <w:sz w:val="28"/>
          <w:szCs w:val="28"/>
        </w:rPr>
        <w:t xml:space="preserve">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14:paraId="314396BD" w14:textId="77777777" w:rsidR="00A21BD0" w:rsidRDefault="000E04E6" w:rsidP="00A21BD0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4E6">
        <w:rPr>
          <w:rFonts w:ascii="Times New Roman" w:hAnsi="Times New Roman" w:cs="Times New Roman"/>
          <w:sz w:val="28"/>
          <w:szCs w:val="28"/>
        </w:rPr>
        <w:t>- наименовани</w:t>
      </w:r>
      <w:r w:rsidR="00E14454">
        <w:rPr>
          <w:rFonts w:ascii="Times New Roman" w:hAnsi="Times New Roman" w:cs="Times New Roman"/>
          <w:sz w:val="28"/>
          <w:szCs w:val="28"/>
        </w:rPr>
        <w:t>я</w:t>
      </w:r>
      <w:r w:rsidRPr="000E04E6">
        <w:rPr>
          <w:rFonts w:ascii="Times New Roman" w:hAnsi="Times New Roman" w:cs="Times New Roman"/>
          <w:sz w:val="28"/>
          <w:szCs w:val="28"/>
        </w:rPr>
        <w:t xml:space="preserve"> участников отбора - </w:t>
      </w:r>
      <w:r w:rsidR="00094BCB">
        <w:rPr>
          <w:rFonts w:ascii="Times New Roman" w:hAnsi="Times New Roman" w:cs="Times New Roman"/>
          <w:sz w:val="28"/>
          <w:szCs w:val="28"/>
        </w:rPr>
        <w:t>получателей субсидии, с которыми заключаю</w:t>
      </w:r>
      <w:r w:rsidRPr="000E04E6">
        <w:rPr>
          <w:rFonts w:ascii="Times New Roman" w:hAnsi="Times New Roman" w:cs="Times New Roman"/>
          <w:sz w:val="28"/>
          <w:szCs w:val="28"/>
        </w:rPr>
        <w:t>тся Соглашени</w:t>
      </w:r>
      <w:r w:rsidR="00094BCB">
        <w:rPr>
          <w:rFonts w:ascii="Times New Roman" w:hAnsi="Times New Roman" w:cs="Times New Roman"/>
          <w:sz w:val="28"/>
          <w:szCs w:val="28"/>
        </w:rPr>
        <w:t>я</w:t>
      </w:r>
      <w:r w:rsidRPr="000E04E6">
        <w:rPr>
          <w:rFonts w:ascii="Times New Roman" w:hAnsi="Times New Roman" w:cs="Times New Roman"/>
          <w:sz w:val="28"/>
          <w:szCs w:val="28"/>
        </w:rPr>
        <w:t>, и размер предоставляемой субсидии каждому участнику отбора.</w:t>
      </w:r>
    </w:p>
    <w:p w14:paraId="08FA9333" w14:textId="77777777" w:rsidR="00A21BD0" w:rsidRDefault="00CF3760" w:rsidP="00A21BD0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F80">
        <w:rPr>
          <w:rFonts w:ascii="Times New Roman" w:hAnsi="Times New Roman" w:cs="Times New Roman"/>
          <w:sz w:val="28"/>
          <w:szCs w:val="28"/>
        </w:rPr>
        <w:t xml:space="preserve">Информация для размещения результатов рассмотрения заявок направляется Департаментом в срок не позднее </w:t>
      </w:r>
      <w:r w:rsidR="00DF6F8A" w:rsidRPr="00F72F80">
        <w:rPr>
          <w:rFonts w:ascii="Times New Roman" w:hAnsi="Times New Roman" w:cs="Times New Roman"/>
          <w:sz w:val="28"/>
          <w:szCs w:val="28"/>
        </w:rPr>
        <w:t>2 дней со дня принятия решения по результатам рассмотрения заявки</w:t>
      </w:r>
      <w:r w:rsidRPr="00F72F80">
        <w:rPr>
          <w:rFonts w:ascii="Times New Roman" w:hAnsi="Times New Roman" w:cs="Times New Roman"/>
          <w:sz w:val="28"/>
          <w:szCs w:val="28"/>
        </w:rPr>
        <w:t xml:space="preserve"> в департамент финансов Воронежской области для предоставления ее в Министерство финансов Р</w:t>
      </w:r>
      <w:r w:rsidR="00F72F80" w:rsidRPr="00F72F80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F72F80">
        <w:rPr>
          <w:rFonts w:ascii="Times New Roman" w:hAnsi="Times New Roman" w:cs="Times New Roman"/>
          <w:sz w:val="28"/>
          <w:szCs w:val="28"/>
        </w:rPr>
        <w:t>Ф</w:t>
      </w:r>
      <w:r w:rsidR="00F72F80" w:rsidRPr="00F72F80">
        <w:rPr>
          <w:rFonts w:ascii="Times New Roman" w:hAnsi="Times New Roman" w:cs="Times New Roman"/>
          <w:sz w:val="28"/>
          <w:szCs w:val="28"/>
        </w:rPr>
        <w:t>едерации</w:t>
      </w:r>
      <w:r w:rsidRPr="00F72F80">
        <w:rPr>
          <w:rFonts w:ascii="Times New Roman" w:hAnsi="Times New Roman" w:cs="Times New Roman"/>
          <w:sz w:val="28"/>
          <w:szCs w:val="28"/>
        </w:rPr>
        <w:t xml:space="preserve"> для размещения на Едином портале.</w:t>
      </w:r>
    </w:p>
    <w:p w14:paraId="0FEDCA65" w14:textId="77777777" w:rsidR="00A21BD0" w:rsidRDefault="00CF3760" w:rsidP="00A21BD0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F80">
        <w:rPr>
          <w:rFonts w:ascii="Times New Roman" w:hAnsi="Times New Roman" w:cs="Times New Roman"/>
          <w:sz w:val="28"/>
          <w:szCs w:val="28"/>
        </w:rPr>
        <w:t xml:space="preserve">Информация о результатах рассмотрения заявок в информационной системе «Портал Воронежской области в сети Интернет» на странице </w:t>
      </w:r>
      <w:r w:rsidRPr="00F72F80">
        <w:rPr>
          <w:rFonts w:ascii="Times New Roman" w:hAnsi="Times New Roman" w:cs="Times New Roman"/>
          <w:sz w:val="28"/>
          <w:szCs w:val="28"/>
        </w:rPr>
        <w:lastRenderedPageBreak/>
        <w:t>Департамента</w:t>
      </w:r>
      <w:r w:rsidR="00F72F80" w:rsidRPr="00F72F80">
        <w:rPr>
          <w:rFonts w:ascii="Times New Roman" w:hAnsi="Times New Roman" w:cs="Times New Roman"/>
          <w:sz w:val="28"/>
          <w:szCs w:val="28"/>
        </w:rPr>
        <w:t xml:space="preserve"> размещается Департаментом</w:t>
      </w:r>
      <w:r w:rsidRPr="00F72F80">
        <w:rPr>
          <w:rFonts w:ascii="Times New Roman" w:hAnsi="Times New Roman" w:cs="Times New Roman"/>
          <w:sz w:val="28"/>
          <w:szCs w:val="28"/>
        </w:rPr>
        <w:t>.</w:t>
      </w:r>
    </w:p>
    <w:p w14:paraId="307A4761" w14:textId="77777777" w:rsidR="00A21BD0" w:rsidRDefault="00753B66" w:rsidP="00A21BD0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41085">
        <w:rPr>
          <w:rFonts w:ascii="Times New Roman" w:hAnsi="Times New Roman" w:cs="Times New Roman"/>
          <w:sz w:val="28"/>
          <w:szCs w:val="28"/>
        </w:rPr>
        <w:t>2</w:t>
      </w:r>
      <w:r w:rsidR="000E04E6" w:rsidRPr="000E04E6">
        <w:rPr>
          <w:rFonts w:ascii="Times New Roman" w:hAnsi="Times New Roman" w:cs="Times New Roman"/>
          <w:sz w:val="28"/>
          <w:szCs w:val="28"/>
        </w:rPr>
        <w:t>. Основания</w:t>
      </w:r>
      <w:r w:rsidR="00094BCB">
        <w:rPr>
          <w:rFonts w:ascii="Times New Roman" w:hAnsi="Times New Roman" w:cs="Times New Roman"/>
          <w:sz w:val="28"/>
          <w:szCs w:val="28"/>
        </w:rPr>
        <w:t>ми</w:t>
      </w:r>
      <w:r w:rsidR="000E04E6" w:rsidRPr="000E04E6">
        <w:rPr>
          <w:rFonts w:ascii="Times New Roman" w:hAnsi="Times New Roman" w:cs="Times New Roman"/>
          <w:sz w:val="28"/>
          <w:szCs w:val="28"/>
        </w:rPr>
        <w:t xml:space="preserve"> для отклонения заявки участника отбора на стадии рассмотрения и оценки заявок</w:t>
      </w:r>
      <w:r w:rsidR="00094BCB"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="000E04E6" w:rsidRPr="000E04E6">
        <w:rPr>
          <w:rFonts w:ascii="Times New Roman" w:hAnsi="Times New Roman" w:cs="Times New Roman"/>
          <w:sz w:val="28"/>
          <w:szCs w:val="28"/>
        </w:rPr>
        <w:t>:</w:t>
      </w:r>
    </w:p>
    <w:p w14:paraId="5E11210A" w14:textId="2D932B63" w:rsidR="00A21BD0" w:rsidRDefault="000E04E6" w:rsidP="00A21BD0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4E6">
        <w:rPr>
          <w:rFonts w:ascii="Times New Roman" w:hAnsi="Times New Roman" w:cs="Times New Roman"/>
          <w:sz w:val="28"/>
          <w:szCs w:val="28"/>
        </w:rPr>
        <w:t xml:space="preserve">- несоответствие участника отбора требованиям, установленным </w:t>
      </w:r>
      <w:hyperlink w:anchor="P50" w:history="1">
        <w:r w:rsidRPr="00753B66">
          <w:rPr>
            <w:rFonts w:ascii="Times New Roman" w:hAnsi="Times New Roman" w:cs="Times New Roman"/>
            <w:sz w:val="28"/>
            <w:szCs w:val="28"/>
          </w:rPr>
          <w:t>пункт</w:t>
        </w:r>
        <w:r w:rsidR="00476E76">
          <w:rPr>
            <w:rFonts w:ascii="Times New Roman" w:hAnsi="Times New Roman" w:cs="Times New Roman"/>
            <w:sz w:val="28"/>
            <w:szCs w:val="28"/>
          </w:rPr>
          <w:t>ами</w:t>
        </w:r>
        <w:r w:rsidRPr="000E04E6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 w:rsidR="0080112F" w:rsidRPr="0080112F">
        <w:rPr>
          <w:rFonts w:ascii="Times New Roman" w:hAnsi="Times New Roman" w:cs="Times New Roman"/>
          <w:sz w:val="28"/>
          <w:szCs w:val="28"/>
        </w:rPr>
        <w:t>4</w:t>
      </w:r>
      <w:r w:rsidR="00476E76">
        <w:rPr>
          <w:rFonts w:ascii="Times New Roman" w:hAnsi="Times New Roman" w:cs="Times New Roman"/>
          <w:sz w:val="28"/>
          <w:szCs w:val="28"/>
        </w:rPr>
        <w:t>, 9</w:t>
      </w:r>
      <w:r w:rsidR="00AD47BB" w:rsidRPr="0080112F">
        <w:rPr>
          <w:rFonts w:ascii="Times New Roman" w:hAnsi="Times New Roman" w:cs="Times New Roman"/>
          <w:sz w:val="28"/>
          <w:szCs w:val="28"/>
        </w:rPr>
        <w:t xml:space="preserve"> </w:t>
      </w:r>
      <w:r w:rsidRPr="000E04E6">
        <w:rPr>
          <w:rFonts w:ascii="Times New Roman" w:hAnsi="Times New Roman" w:cs="Times New Roman"/>
          <w:sz w:val="28"/>
          <w:szCs w:val="28"/>
        </w:rPr>
        <w:t>настоящего Порядка;</w:t>
      </w:r>
    </w:p>
    <w:p w14:paraId="522D5D70" w14:textId="77777777" w:rsidR="00A21BD0" w:rsidRDefault="000E04E6" w:rsidP="00A21BD0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4E6">
        <w:rPr>
          <w:rFonts w:ascii="Times New Roman" w:hAnsi="Times New Roman" w:cs="Times New Roman"/>
          <w:sz w:val="28"/>
          <w:szCs w:val="28"/>
        </w:rPr>
        <w:t>- 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14:paraId="3166859A" w14:textId="77777777" w:rsidR="00A21BD0" w:rsidRDefault="000E04E6" w:rsidP="00A21BD0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4E6">
        <w:rPr>
          <w:rFonts w:ascii="Times New Roman" w:hAnsi="Times New Roman" w:cs="Times New Roman"/>
          <w:sz w:val="28"/>
          <w:szCs w:val="28"/>
        </w:rPr>
        <w:t>-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14:paraId="45203EB6" w14:textId="77777777" w:rsidR="000363E4" w:rsidRDefault="000E04E6" w:rsidP="00A21BD0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4E6">
        <w:rPr>
          <w:rFonts w:ascii="Times New Roman" w:hAnsi="Times New Roman" w:cs="Times New Roman"/>
          <w:sz w:val="28"/>
          <w:szCs w:val="28"/>
        </w:rPr>
        <w:t>- подача участником отбора заявки после даты, определенной для подачи заявок.</w:t>
      </w:r>
      <w:bookmarkEnd w:id="1"/>
    </w:p>
    <w:p w14:paraId="011296D3" w14:textId="77777777" w:rsidR="0080112F" w:rsidRPr="00FF4422" w:rsidRDefault="0080112F" w:rsidP="00E07AF8">
      <w:pPr>
        <w:pStyle w:val="ConsPlusNormal"/>
        <w:adjustRightInd w:val="0"/>
        <w:spacing w:line="360" w:lineRule="auto"/>
        <w:ind w:left="851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130D3CD" w14:textId="77777777" w:rsidR="00BD2CE0" w:rsidRDefault="00BD2CE0" w:rsidP="00E07AF8">
      <w:pPr>
        <w:pStyle w:val="ConsPlusNormal"/>
        <w:adjustRightInd w:val="0"/>
        <w:spacing w:line="360" w:lineRule="auto"/>
        <w:ind w:left="851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D2CE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Условия и порядок предоставления субсидий</w:t>
      </w:r>
    </w:p>
    <w:p w14:paraId="093A2D54" w14:textId="77777777" w:rsidR="00846982" w:rsidRPr="00846982" w:rsidRDefault="00846982" w:rsidP="00E07AF8">
      <w:pPr>
        <w:spacing w:line="360" w:lineRule="auto"/>
        <w:ind w:firstLineChars="253" w:firstLine="506"/>
        <w:contextualSpacing/>
        <w:jc w:val="both"/>
        <w:rPr>
          <w:rFonts w:ascii="Times New Roman" w:eastAsiaTheme="minorEastAsia" w:hAnsi="Times New Roman" w:cs="Times New Roman"/>
          <w:sz w:val="20"/>
          <w:szCs w:val="20"/>
        </w:rPr>
      </w:pPr>
    </w:p>
    <w:p w14:paraId="17E9A3E5" w14:textId="77777777" w:rsidR="00A21BD0" w:rsidRDefault="00DE0F99" w:rsidP="00A21BD0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96"/>
      <w:bookmarkEnd w:id="13"/>
      <w:r>
        <w:rPr>
          <w:rFonts w:ascii="Times New Roman" w:hAnsi="Times New Roman" w:cs="Times New Roman"/>
          <w:sz w:val="28"/>
          <w:szCs w:val="28"/>
        </w:rPr>
        <w:t>1</w:t>
      </w:r>
      <w:r w:rsidR="00241085">
        <w:rPr>
          <w:rFonts w:ascii="Times New Roman" w:hAnsi="Times New Roman" w:cs="Times New Roman"/>
          <w:sz w:val="28"/>
          <w:szCs w:val="28"/>
        </w:rPr>
        <w:t>3</w:t>
      </w:r>
      <w:r w:rsidR="00145F59" w:rsidRPr="00145F59">
        <w:rPr>
          <w:rFonts w:ascii="Times New Roman" w:hAnsi="Times New Roman" w:cs="Times New Roman"/>
          <w:sz w:val="28"/>
          <w:szCs w:val="28"/>
        </w:rPr>
        <w:t xml:space="preserve">. Участник отбора </w:t>
      </w:r>
      <w:r w:rsidR="00094BCB">
        <w:rPr>
          <w:rFonts w:ascii="Times New Roman" w:hAnsi="Times New Roman" w:cs="Times New Roman"/>
          <w:sz w:val="28"/>
          <w:szCs w:val="28"/>
        </w:rPr>
        <w:t>одновременно с пред</w:t>
      </w:r>
      <w:r w:rsidR="00757CBD" w:rsidRPr="00F72F80">
        <w:rPr>
          <w:rFonts w:ascii="Times New Roman" w:hAnsi="Times New Roman" w:cs="Times New Roman"/>
          <w:sz w:val="28"/>
          <w:szCs w:val="28"/>
        </w:rPr>
        <w:t>ставлением заявки</w:t>
      </w:r>
      <w:r w:rsidR="00757CBD">
        <w:rPr>
          <w:rFonts w:ascii="Times New Roman" w:hAnsi="Times New Roman" w:cs="Times New Roman"/>
          <w:sz w:val="28"/>
          <w:szCs w:val="28"/>
        </w:rPr>
        <w:t xml:space="preserve"> </w:t>
      </w:r>
      <w:r w:rsidR="00145F59" w:rsidRPr="00145F59">
        <w:rPr>
          <w:rFonts w:ascii="Times New Roman" w:hAnsi="Times New Roman" w:cs="Times New Roman"/>
          <w:sz w:val="28"/>
          <w:szCs w:val="28"/>
        </w:rPr>
        <w:t>представляет в Департамент следующие документы:</w:t>
      </w:r>
    </w:p>
    <w:p w14:paraId="79413A64" w14:textId="77777777" w:rsidR="00231AFB" w:rsidRPr="00231AFB" w:rsidRDefault="00231AFB" w:rsidP="00231AF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41085">
        <w:rPr>
          <w:rFonts w:ascii="Times New Roman" w:hAnsi="Times New Roman" w:cs="Times New Roman"/>
          <w:sz w:val="28"/>
          <w:szCs w:val="28"/>
        </w:rPr>
        <w:t>3</w:t>
      </w:r>
      <w:r w:rsidRPr="00231AFB">
        <w:rPr>
          <w:rFonts w:ascii="Times New Roman" w:hAnsi="Times New Roman" w:cs="Times New Roman"/>
          <w:sz w:val="28"/>
          <w:szCs w:val="28"/>
        </w:rPr>
        <w:t>.1. Для возмещения части затрат на приобретение рыбопосадочного материала осетровых и лососевых пород рыб:</w:t>
      </w:r>
    </w:p>
    <w:p w14:paraId="790E6223" w14:textId="445B242C" w:rsidR="005B430B" w:rsidRDefault="000E68DA" w:rsidP="00231AF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Hlk79413852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430B" w:rsidRPr="005B430B">
        <w:rPr>
          <w:rFonts w:ascii="Times New Roman" w:hAnsi="Times New Roman" w:cs="Times New Roman"/>
          <w:sz w:val="28"/>
          <w:szCs w:val="28"/>
        </w:rPr>
        <w:t>отчетность о финансово-экономическом состоянии получателя субсидии за год, предшествующий году получения субсидии, по форме, утвержденной Департаментом (за исключением крестьянских (фермерских) хозяйств, поставленных на учет в налоговых органах и начавших свою производственную деятельность в отчетном финансовому году или году получения субсидии), в случае отсутствия отчетности в Департаменте;</w:t>
      </w:r>
    </w:p>
    <w:bookmarkEnd w:id="14"/>
    <w:p w14:paraId="3C019D12" w14:textId="4252AEF2" w:rsidR="00231AFB" w:rsidRPr="00231AFB" w:rsidRDefault="00231AFB" w:rsidP="00231AF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1AFB">
        <w:rPr>
          <w:rFonts w:ascii="Times New Roman" w:hAnsi="Times New Roman" w:cs="Times New Roman"/>
          <w:sz w:val="28"/>
          <w:szCs w:val="28"/>
        </w:rPr>
        <w:t xml:space="preserve">- справку-расчет размера субсидии по форме согласно </w:t>
      </w:r>
      <w:proofErr w:type="gramStart"/>
      <w:r w:rsidRPr="00231AF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417401">
        <w:rPr>
          <w:rFonts w:ascii="Times New Roman" w:hAnsi="Times New Roman" w:cs="Times New Roman"/>
          <w:sz w:val="28"/>
          <w:szCs w:val="28"/>
        </w:rPr>
        <w:t xml:space="preserve"> </w:t>
      </w:r>
      <w:r w:rsidR="00B01A1C">
        <w:rPr>
          <w:rFonts w:ascii="Times New Roman" w:hAnsi="Times New Roman" w:cs="Times New Roman"/>
          <w:sz w:val="28"/>
          <w:szCs w:val="28"/>
        </w:rPr>
        <w:t>№</w:t>
      </w:r>
      <w:proofErr w:type="gramEnd"/>
      <w:r w:rsidRPr="00231AFB">
        <w:rPr>
          <w:rFonts w:ascii="Times New Roman" w:hAnsi="Times New Roman" w:cs="Times New Roman"/>
          <w:sz w:val="28"/>
          <w:szCs w:val="28"/>
        </w:rPr>
        <w:t xml:space="preserve"> 2 к настоящему Порядку;</w:t>
      </w:r>
    </w:p>
    <w:p w14:paraId="24F38A5E" w14:textId="77777777" w:rsidR="00231AFB" w:rsidRPr="00231AFB" w:rsidRDefault="00231AFB" w:rsidP="00231AF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1AFB">
        <w:rPr>
          <w:rFonts w:ascii="Times New Roman" w:hAnsi="Times New Roman" w:cs="Times New Roman"/>
          <w:sz w:val="28"/>
          <w:szCs w:val="28"/>
        </w:rPr>
        <w:t>- копии договоров (контрактов), товарных накладных, платежных документов на приобретенную молодь и (или) личинку рыбы;</w:t>
      </w:r>
    </w:p>
    <w:p w14:paraId="2E0FEEEC" w14:textId="77777777" w:rsidR="00D96479" w:rsidRDefault="00231AFB" w:rsidP="00231AF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1AFB">
        <w:rPr>
          <w:rFonts w:ascii="Times New Roman" w:hAnsi="Times New Roman" w:cs="Times New Roman"/>
          <w:sz w:val="28"/>
          <w:szCs w:val="28"/>
        </w:rPr>
        <w:t>- копии ветеринарных сопроводительных документов на приобретенную молодь и (или) личинку рыбы</w:t>
      </w:r>
      <w:r w:rsidR="00D96479">
        <w:rPr>
          <w:rFonts w:ascii="Times New Roman" w:hAnsi="Times New Roman" w:cs="Times New Roman"/>
          <w:sz w:val="28"/>
          <w:szCs w:val="28"/>
        </w:rPr>
        <w:t>;</w:t>
      </w:r>
    </w:p>
    <w:p w14:paraId="344DA51C" w14:textId="77777777" w:rsidR="000D7577" w:rsidRDefault="000D7577" w:rsidP="00231AF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0D7577">
        <w:rPr>
          <w:rFonts w:ascii="Times New Roman" w:hAnsi="Times New Roman" w:cs="Times New Roman"/>
          <w:sz w:val="28"/>
          <w:szCs w:val="28"/>
        </w:rPr>
        <w:t>сведения о руководителе, членах коллегиального исполнительного органа, лице, исполняющем функции единоличного исполнительного органа, и главном бухгалтере участника отбора, являющегося юридическим лицом, об индивидуальном предпринимателе, являющемся участником отбора;</w:t>
      </w:r>
    </w:p>
    <w:p w14:paraId="21C3E0B1" w14:textId="7F6501B5" w:rsidR="00231AFB" w:rsidRDefault="00D96479" w:rsidP="00231AF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6479">
        <w:rPr>
          <w:rFonts w:ascii="Times New Roman" w:hAnsi="Times New Roman" w:cs="Times New Roman"/>
          <w:sz w:val="28"/>
          <w:szCs w:val="28"/>
        </w:rPr>
        <w:t>- согласие на обработку персональных данных (для физического лица)</w:t>
      </w:r>
      <w:r w:rsidR="00E02DC0">
        <w:rPr>
          <w:rFonts w:ascii="Times New Roman" w:hAnsi="Times New Roman" w:cs="Times New Roman"/>
          <w:sz w:val="28"/>
          <w:szCs w:val="28"/>
        </w:rPr>
        <w:t xml:space="preserve"> по форме, утвержденной Департаментом.</w:t>
      </w:r>
    </w:p>
    <w:p w14:paraId="728F9EA5" w14:textId="77777777" w:rsidR="00231AFB" w:rsidRPr="00231AFB" w:rsidRDefault="003D4132" w:rsidP="00231AF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41085">
        <w:rPr>
          <w:rFonts w:ascii="Times New Roman" w:hAnsi="Times New Roman" w:cs="Times New Roman"/>
          <w:sz w:val="28"/>
          <w:szCs w:val="28"/>
        </w:rPr>
        <w:t>3</w:t>
      </w:r>
      <w:r w:rsidR="00231AFB" w:rsidRPr="00231AFB">
        <w:rPr>
          <w:rFonts w:ascii="Times New Roman" w:hAnsi="Times New Roman" w:cs="Times New Roman"/>
          <w:sz w:val="28"/>
          <w:szCs w:val="28"/>
        </w:rPr>
        <w:t>.2. Для возмещения части затрат за реализованную рыбу товарных пород, произведенную в данном хозяйстве:</w:t>
      </w:r>
    </w:p>
    <w:p w14:paraId="45542F74" w14:textId="77777777" w:rsidR="000E68DA" w:rsidRDefault="000E68DA" w:rsidP="00231AF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DA">
        <w:rPr>
          <w:rFonts w:ascii="Times New Roman" w:hAnsi="Times New Roman" w:cs="Times New Roman"/>
          <w:sz w:val="28"/>
          <w:szCs w:val="28"/>
        </w:rPr>
        <w:t>- отчетность о финансово-экономическом состоянии получателя субсидии за год, предшествующий году получения субсидии, по форме, утвержденной Департаментом (за исключением крестьянских (фермерских) хозяйств, поставленных на учет в налоговых органах и начавших свою производственную деятельность в отчетном финансовому году или году получения субсидии), в случае отсутствия отчетности в Департаменте;</w:t>
      </w:r>
    </w:p>
    <w:p w14:paraId="6B761816" w14:textId="25AEFE08" w:rsidR="00231AFB" w:rsidRPr="00231AFB" w:rsidRDefault="00231AFB" w:rsidP="00231AF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1AFB">
        <w:rPr>
          <w:rFonts w:ascii="Times New Roman" w:hAnsi="Times New Roman" w:cs="Times New Roman"/>
          <w:sz w:val="28"/>
          <w:szCs w:val="28"/>
        </w:rPr>
        <w:t xml:space="preserve">- справку-расчет размера субсидии по форме </w:t>
      </w:r>
      <w:proofErr w:type="gramStart"/>
      <w:r w:rsidRPr="00231AF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B4658D">
        <w:rPr>
          <w:rFonts w:ascii="Times New Roman" w:hAnsi="Times New Roman" w:cs="Times New Roman"/>
          <w:sz w:val="28"/>
          <w:szCs w:val="28"/>
        </w:rPr>
        <w:t xml:space="preserve"> </w:t>
      </w:r>
      <w:r w:rsidR="00BB7329" w:rsidRPr="00231AFB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="00BB7329" w:rsidRPr="00231AFB">
        <w:rPr>
          <w:rFonts w:ascii="Times New Roman" w:hAnsi="Times New Roman" w:cs="Times New Roman"/>
          <w:sz w:val="28"/>
          <w:szCs w:val="28"/>
        </w:rPr>
        <w:t xml:space="preserve"> </w:t>
      </w:r>
      <w:r w:rsidR="00BB7329">
        <w:rPr>
          <w:rFonts w:ascii="Times New Roman" w:hAnsi="Times New Roman" w:cs="Times New Roman"/>
          <w:sz w:val="28"/>
          <w:szCs w:val="28"/>
        </w:rPr>
        <w:t>№</w:t>
      </w:r>
      <w:r w:rsidRPr="00231AFB">
        <w:rPr>
          <w:rFonts w:ascii="Times New Roman" w:hAnsi="Times New Roman" w:cs="Times New Roman"/>
          <w:sz w:val="28"/>
          <w:szCs w:val="28"/>
        </w:rPr>
        <w:t xml:space="preserve"> 3 к настоящему Порядку;</w:t>
      </w:r>
    </w:p>
    <w:p w14:paraId="4FED0430" w14:textId="77777777" w:rsidR="000D7577" w:rsidRPr="00231AFB" w:rsidRDefault="000D7577" w:rsidP="00231AF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D7577">
        <w:rPr>
          <w:rFonts w:ascii="Times New Roman" w:hAnsi="Times New Roman" w:cs="Times New Roman"/>
          <w:sz w:val="28"/>
          <w:szCs w:val="28"/>
        </w:rPr>
        <w:t>сведения о руководителе, членах коллегиального исполнительного органа, лице, исполняющем функции единоличного исполнительного органа, и главном бухгалтере участника отбора, являющегося юридическим лицом, об индивидуальном предпринимателе, являющемся участником отбора;</w:t>
      </w:r>
    </w:p>
    <w:p w14:paraId="52C68319" w14:textId="68703C84" w:rsidR="000D509E" w:rsidRPr="00231AFB" w:rsidRDefault="00D96479" w:rsidP="00231AF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7149022"/>
      <w:r>
        <w:rPr>
          <w:rFonts w:ascii="Times New Roman" w:hAnsi="Times New Roman" w:cs="Times New Roman"/>
          <w:sz w:val="28"/>
          <w:szCs w:val="28"/>
        </w:rPr>
        <w:t>- с</w:t>
      </w:r>
      <w:r w:rsidR="000D509E" w:rsidRPr="000D509E">
        <w:rPr>
          <w:rFonts w:ascii="Times New Roman" w:hAnsi="Times New Roman" w:cs="Times New Roman"/>
          <w:sz w:val="28"/>
          <w:szCs w:val="28"/>
        </w:rPr>
        <w:t>огласие на обработку персональных данных (для физического лица)</w:t>
      </w:r>
      <w:bookmarkEnd w:id="15"/>
      <w:r w:rsidR="00514B1D">
        <w:rPr>
          <w:rFonts w:ascii="Times New Roman" w:hAnsi="Times New Roman" w:cs="Times New Roman"/>
          <w:sz w:val="28"/>
          <w:szCs w:val="28"/>
        </w:rPr>
        <w:t xml:space="preserve"> по форме</w:t>
      </w:r>
      <w:r w:rsidR="000C0877">
        <w:rPr>
          <w:rFonts w:ascii="Times New Roman" w:hAnsi="Times New Roman" w:cs="Times New Roman"/>
          <w:sz w:val="28"/>
          <w:szCs w:val="28"/>
        </w:rPr>
        <w:t>,</w:t>
      </w:r>
      <w:r w:rsidR="00514B1D">
        <w:rPr>
          <w:rFonts w:ascii="Times New Roman" w:hAnsi="Times New Roman" w:cs="Times New Roman"/>
          <w:sz w:val="28"/>
          <w:szCs w:val="28"/>
        </w:rPr>
        <w:t xml:space="preserve"> утвержденной Департаментом</w:t>
      </w:r>
      <w:r w:rsidR="000D509E" w:rsidRPr="000D509E">
        <w:rPr>
          <w:rFonts w:ascii="Times New Roman" w:hAnsi="Times New Roman" w:cs="Times New Roman"/>
          <w:sz w:val="28"/>
          <w:szCs w:val="28"/>
        </w:rPr>
        <w:t>.</w:t>
      </w:r>
    </w:p>
    <w:p w14:paraId="24A031DF" w14:textId="7A1549D7" w:rsidR="00231AFB" w:rsidRPr="00231AFB" w:rsidRDefault="001D77A8" w:rsidP="00231AF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41085">
        <w:rPr>
          <w:rFonts w:ascii="Times New Roman" w:hAnsi="Times New Roman" w:cs="Times New Roman"/>
          <w:sz w:val="28"/>
          <w:szCs w:val="28"/>
        </w:rPr>
        <w:t>3</w:t>
      </w:r>
      <w:r w:rsidR="00231AFB" w:rsidRPr="00231AFB">
        <w:rPr>
          <w:rFonts w:ascii="Times New Roman" w:hAnsi="Times New Roman" w:cs="Times New Roman"/>
          <w:sz w:val="28"/>
          <w:szCs w:val="28"/>
        </w:rPr>
        <w:t>.3. Для возмещения части затрат за реализованную рыбу осетровых и лососевых пород, произведенную в хозяйстве:</w:t>
      </w:r>
    </w:p>
    <w:p w14:paraId="2B9541AA" w14:textId="77777777" w:rsidR="000E68DA" w:rsidRDefault="000E68DA" w:rsidP="00231AF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DA">
        <w:rPr>
          <w:rFonts w:ascii="Times New Roman" w:hAnsi="Times New Roman" w:cs="Times New Roman"/>
          <w:sz w:val="28"/>
          <w:szCs w:val="28"/>
        </w:rPr>
        <w:t>- отчетность о финансово-экономическом состоянии получателя субсидии за год, предшествующий году получения субсидии, по форме, утвержденной Департаментом (за исключением крестьянских (фермерских) хозяйств, поставленных на учет в налоговых органах и начавших свою производственную деятельность в отчетном финансовому году или году получения субсидии), в случае отсутствия отчетности в Департаменте;</w:t>
      </w:r>
    </w:p>
    <w:p w14:paraId="6B362A53" w14:textId="2027A297" w:rsidR="00231AFB" w:rsidRDefault="00231AFB" w:rsidP="00231AF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1AFB">
        <w:rPr>
          <w:rFonts w:ascii="Times New Roman" w:hAnsi="Times New Roman" w:cs="Times New Roman"/>
          <w:sz w:val="28"/>
          <w:szCs w:val="28"/>
        </w:rPr>
        <w:t xml:space="preserve">- справку-расчет размера субсидии по форме согласно </w:t>
      </w:r>
      <w:proofErr w:type="gramStart"/>
      <w:r w:rsidRPr="00231AF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417401">
        <w:rPr>
          <w:rFonts w:ascii="Times New Roman" w:hAnsi="Times New Roman" w:cs="Times New Roman"/>
          <w:sz w:val="28"/>
          <w:szCs w:val="28"/>
        </w:rPr>
        <w:t xml:space="preserve"> </w:t>
      </w:r>
      <w:r w:rsidR="000172A1">
        <w:rPr>
          <w:rFonts w:ascii="Times New Roman" w:hAnsi="Times New Roman" w:cs="Times New Roman"/>
          <w:sz w:val="28"/>
          <w:szCs w:val="28"/>
        </w:rPr>
        <w:lastRenderedPageBreak/>
        <w:t>№</w:t>
      </w:r>
      <w:proofErr w:type="gramEnd"/>
      <w:r w:rsidRPr="00231AFB">
        <w:rPr>
          <w:rFonts w:ascii="Times New Roman" w:hAnsi="Times New Roman" w:cs="Times New Roman"/>
          <w:sz w:val="28"/>
          <w:szCs w:val="28"/>
        </w:rPr>
        <w:t xml:space="preserve"> </w:t>
      </w:r>
      <w:r w:rsidR="00467A07">
        <w:rPr>
          <w:rFonts w:ascii="Times New Roman" w:hAnsi="Times New Roman" w:cs="Times New Roman"/>
          <w:sz w:val="28"/>
          <w:szCs w:val="28"/>
        </w:rPr>
        <w:t>3</w:t>
      </w:r>
      <w:r w:rsidRPr="00231AFB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631D32">
        <w:rPr>
          <w:rFonts w:ascii="Times New Roman" w:hAnsi="Times New Roman" w:cs="Times New Roman"/>
          <w:sz w:val="28"/>
          <w:szCs w:val="28"/>
        </w:rPr>
        <w:t>;</w:t>
      </w:r>
    </w:p>
    <w:p w14:paraId="1802B07C" w14:textId="77777777" w:rsidR="000D7577" w:rsidRDefault="000D7577" w:rsidP="00231AF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D7577">
        <w:rPr>
          <w:rFonts w:ascii="Times New Roman" w:hAnsi="Times New Roman" w:cs="Times New Roman"/>
          <w:sz w:val="28"/>
          <w:szCs w:val="28"/>
        </w:rPr>
        <w:t>сведения о руководителе, членах коллегиального исполнительного органа, лице, исполняющем функции единоличного исполнительного органа, и главном бухгалтере участника отбора, являющегося юридическим лицом, об индивидуальном предпринимателе, являющемся участником отбора;</w:t>
      </w:r>
    </w:p>
    <w:p w14:paraId="3A39421D" w14:textId="0BAC3AFF" w:rsidR="000D509E" w:rsidRPr="00231AFB" w:rsidRDefault="00631D32" w:rsidP="00231AF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0D509E" w:rsidRPr="000D509E">
        <w:rPr>
          <w:rFonts w:ascii="Times New Roman" w:hAnsi="Times New Roman" w:cs="Times New Roman"/>
          <w:sz w:val="28"/>
          <w:szCs w:val="28"/>
        </w:rPr>
        <w:t>огласие на обработку персональных данных (для физического лица)</w:t>
      </w:r>
      <w:r w:rsidR="004977A9">
        <w:rPr>
          <w:rFonts w:ascii="Times New Roman" w:hAnsi="Times New Roman" w:cs="Times New Roman"/>
          <w:sz w:val="28"/>
          <w:szCs w:val="28"/>
        </w:rPr>
        <w:t xml:space="preserve"> по форме, утвержденной Департаментом</w:t>
      </w:r>
      <w:r w:rsidR="000D509E" w:rsidRPr="000D509E">
        <w:rPr>
          <w:rFonts w:ascii="Times New Roman" w:hAnsi="Times New Roman" w:cs="Times New Roman"/>
          <w:sz w:val="28"/>
          <w:szCs w:val="28"/>
        </w:rPr>
        <w:t>.</w:t>
      </w:r>
    </w:p>
    <w:p w14:paraId="41AA2DCC" w14:textId="77777777" w:rsidR="00231AFB" w:rsidRPr="00231AFB" w:rsidRDefault="00D9099F" w:rsidP="00231AF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41085">
        <w:rPr>
          <w:rFonts w:ascii="Times New Roman" w:hAnsi="Times New Roman" w:cs="Times New Roman"/>
          <w:sz w:val="28"/>
          <w:szCs w:val="28"/>
        </w:rPr>
        <w:t>3</w:t>
      </w:r>
      <w:r w:rsidR="00231AFB" w:rsidRPr="00231AFB">
        <w:rPr>
          <w:rFonts w:ascii="Times New Roman" w:hAnsi="Times New Roman" w:cs="Times New Roman"/>
          <w:sz w:val="28"/>
          <w:szCs w:val="28"/>
        </w:rPr>
        <w:t>.4. Для возмещения части затрат на приобретение рыбопосадочного материала товарных пород рыб:</w:t>
      </w:r>
    </w:p>
    <w:p w14:paraId="3E9498E6" w14:textId="77777777" w:rsidR="000E68DA" w:rsidRDefault="000E68DA" w:rsidP="00231AF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DA">
        <w:rPr>
          <w:rFonts w:ascii="Times New Roman" w:hAnsi="Times New Roman" w:cs="Times New Roman"/>
          <w:sz w:val="28"/>
          <w:szCs w:val="28"/>
        </w:rPr>
        <w:t>- отчетность о финансово-экономическом состоянии получателя субсидии за год, предшествующий году получения субсидии, по форме, утвержденной Департаментом (за исключением крестьянских (фермерских) хозяйств, поставленных на учет в налоговых органах и начавших свою производственную деятельность в отчетном финансовому году или году получения субсидии), в случае отсутствия отчетности в Департаменте;</w:t>
      </w:r>
    </w:p>
    <w:p w14:paraId="320E202C" w14:textId="7B928210" w:rsidR="00231AFB" w:rsidRPr="00231AFB" w:rsidRDefault="00231AFB" w:rsidP="00231AF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1AFB">
        <w:rPr>
          <w:rFonts w:ascii="Times New Roman" w:hAnsi="Times New Roman" w:cs="Times New Roman"/>
          <w:sz w:val="28"/>
          <w:szCs w:val="28"/>
        </w:rPr>
        <w:t xml:space="preserve">- справку-расчет размера субсидии по форме согласно приложению </w:t>
      </w:r>
      <w:r w:rsidR="000172A1">
        <w:rPr>
          <w:rFonts w:ascii="Times New Roman" w:hAnsi="Times New Roman" w:cs="Times New Roman"/>
          <w:sz w:val="28"/>
          <w:szCs w:val="28"/>
        </w:rPr>
        <w:t>№</w:t>
      </w:r>
      <w:r w:rsidRPr="00231AFB">
        <w:rPr>
          <w:rFonts w:ascii="Times New Roman" w:hAnsi="Times New Roman" w:cs="Times New Roman"/>
          <w:sz w:val="28"/>
          <w:szCs w:val="28"/>
        </w:rPr>
        <w:t xml:space="preserve"> 2 к настоящему Порядку;</w:t>
      </w:r>
    </w:p>
    <w:p w14:paraId="62F50D53" w14:textId="77777777" w:rsidR="00231AFB" w:rsidRPr="00231AFB" w:rsidRDefault="00231AFB" w:rsidP="00231AF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1AFB">
        <w:rPr>
          <w:rFonts w:ascii="Times New Roman" w:hAnsi="Times New Roman" w:cs="Times New Roman"/>
          <w:sz w:val="28"/>
          <w:szCs w:val="28"/>
        </w:rPr>
        <w:t>- копии договоров (контрактов), товарных накладных, платежных документов на приобретенный рыбопосадочный материал;</w:t>
      </w:r>
    </w:p>
    <w:p w14:paraId="6E0D2515" w14:textId="77777777" w:rsidR="00231AFB" w:rsidRDefault="00231AFB" w:rsidP="00231AF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1AFB">
        <w:rPr>
          <w:rFonts w:ascii="Times New Roman" w:hAnsi="Times New Roman" w:cs="Times New Roman"/>
          <w:sz w:val="28"/>
          <w:szCs w:val="28"/>
        </w:rPr>
        <w:t>- копии ветеринарных сопроводительных документов на приобретенный рыбопосадочный материал</w:t>
      </w:r>
      <w:r w:rsidR="006D76FA">
        <w:rPr>
          <w:rFonts w:ascii="Times New Roman" w:hAnsi="Times New Roman" w:cs="Times New Roman"/>
          <w:sz w:val="28"/>
          <w:szCs w:val="28"/>
        </w:rPr>
        <w:t>;</w:t>
      </w:r>
    </w:p>
    <w:p w14:paraId="0954811B" w14:textId="77777777" w:rsidR="000D7577" w:rsidRDefault="000D7577" w:rsidP="00231AF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D7577">
        <w:rPr>
          <w:rFonts w:ascii="Times New Roman" w:hAnsi="Times New Roman" w:cs="Times New Roman"/>
          <w:sz w:val="28"/>
          <w:szCs w:val="28"/>
        </w:rPr>
        <w:t>сведения о руководителе, членах коллегиального исполнительного органа, лице, исполняющем функции единоличного исполнительного органа, и главном бухгалтере участника отбора, являющегося юридическим лицом, об индивидуальном предпринимателе, являющемся участником отбора;</w:t>
      </w:r>
    </w:p>
    <w:p w14:paraId="09E9A0A2" w14:textId="525B406A" w:rsidR="000D509E" w:rsidRPr="00231AFB" w:rsidRDefault="006D76FA" w:rsidP="00231AF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0D509E" w:rsidRPr="000D509E">
        <w:rPr>
          <w:rFonts w:ascii="Times New Roman" w:hAnsi="Times New Roman" w:cs="Times New Roman"/>
          <w:sz w:val="28"/>
          <w:szCs w:val="28"/>
        </w:rPr>
        <w:t>огласие на обработку персональных данных (для физического лица)</w:t>
      </w:r>
      <w:r w:rsidR="00155B39">
        <w:rPr>
          <w:rFonts w:ascii="Times New Roman" w:hAnsi="Times New Roman" w:cs="Times New Roman"/>
          <w:sz w:val="28"/>
          <w:szCs w:val="28"/>
        </w:rPr>
        <w:t xml:space="preserve"> по форме</w:t>
      </w:r>
      <w:r w:rsidR="00D52B54">
        <w:rPr>
          <w:rFonts w:ascii="Times New Roman" w:hAnsi="Times New Roman" w:cs="Times New Roman"/>
          <w:sz w:val="28"/>
          <w:szCs w:val="28"/>
        </w:rPr>
        <w:t>,</w:t>
      </w:r>
      <w:r w:rsidR="00155B39">
        <w:rPr>
          <w:rFonts w:ascii="Times New Roman" w:hAnsi="Times New Roman" w:cs="Times New Roman"/>
          <w:sz w:val="28"/>
          <w:szCs w:val="28"/>
        </w:rPr>
        <w:t xml:space="preserve"> утвержденной Департаментом</w:t>
      </w:r>
      <w:r w:rsidR="000D509E" w:rsidRPr="000D509E">
        <w:rPr>
          <w:rFonts w:ascii="Times New Roman" w:hAnsi="Times New Roman" w:cs="Times New Roman"/>
          <w:sz w:val="28"/>
          <w:szCs w:val="28"/>
        </w:rPr>
        <w:t>.</w:t>
      </w:r>
    </w:p>
    <w:p w14:paraId="62C426B0" w14:textId="4AD68FEA" w:rsidR="00231AFB" w:rsidRPr="00231AFB" w:rsidRDefault="000172A1" w:rsidP="00231AF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41085">
        <w:rPr>
          <w:rFonts w:ascii="Times New Roman" w:hAnsi="Times New Roman" w:cs="Times New Roman"/>
          <w:sz w:val="28"/>
          <w:szCs w:val="28"/>
        </w:rPr>
        <w:t>3</w:t>
      </w:r>
      <w:r w:rsidR="00231AFB" w:rsidRPr="00231AFB">
        <w:rPr>
          <w:rFonts w:ascii="Times New Roman" w:hAnsi="Times New Roman" w:cs="Times New Roman"/>
          <w:sz w:val="28"/>
          <w:szCs w:val="28"/>
        </w:rPr>
        <w:t>.5. Для возмещения части затрат за реализованный рыбопосадочный материал осетровых и лососевых пород рыб, произведенный в хозяйстве:</w:t>
      </w:r>
    </w:p>
    <w:p w14:paraId="75CB55C4" w14:textId="77777777" w:rsidR="000E68DA" w:rsidRDefault="000E68DA" w:rsidP="00231AF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DA">
        <w:rPr>
          <w:rFonts w:ascii="Times New Roman" w:hAnsi="Times New Roman" w:cs="Times New Roman"/>
          <w:sz w:val="28"/>
          <w:szCs w:val="28"/>
        </w:rPr>
        <w:t xml:space="preserve">- отчетность о финансово-экономическом состоянии получателя субсидии за год, предшествующий году получения субсидии, по форме, </w:t>
      </w:r>
      <w:r w:rsidRPr="000E68DA">
        <w:rPr>
          <w:rFonts w:ascii="Times New Roman" w:hAnsi="Times New Roman" w:cs="Times New Roman"/>
          <w:sz w:val="28"/>
          <w:szCs w:val="28"/>
        </w:rPr>
        <w:lastRenderedPageBreak/>
        <w:t>утвержденной Департаментом (за исключением крестьянских (фермерских) хозяйств, поставленных на учет в налоговых органах и начавших свою производственную деятельность в отчетном финансовому году или году получения субсидии), в случае отсутствия отчетности в Департаменте;</w:t>
      </w:r>
    </w:p>
    <w:p w14:paraId="054B7CCA" w14:textId="746F8843" w:rsidR="00231AFB" w:rsidRPr="00231AFB" w:rsidRDefault="00231AFB" w:rsidP="00231AF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1AFB">
        <w:rPr>
          <w:rFonts w:ascii="Times New Roman" w:hAnsi="Times New Roman" w:cs="Times New Roman"/>
          <w:sz w:val="28"/>
          <w:szCs w:val="28"/>
        </w:rPr>
        <w:t xml:space="preserve">- справку-расчет размера субсидии по форме согласно </w:t>
      </w:r>
      <w:proofErr w:type="gramStart"/>
      <w:r w:rsidRPr="00231AF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417401">
        <w:rPr>
          <w:rFonts w:ascii="Times New Roman" w:hAnsi="Times New Roman" w:cs="Times New Roman"/>
          <w:sz w:val="28"/>
          <w:szCs w:val="28"/>
        </w:rPr>
        <w:t xml:space="preserve"> </w:t>
      </w:r>
      <w:r w:rsidR="000172A1">
        <w:rPr>
          <w:rFonts w:ascii="Times New Roman" w:hAnsi="Times New Roman" w:cs="Times New Roman"/>
          <w:sz w:val="28"/>
          <w:szCs w:val="28"/>
        </w:rPr>
        <w:t>№</w:t>
      </w:r>
      <w:proofErr w:type="gramEnd"/>
      <w:r w:rsidRPr="00231AFB">
        <w:rPr>
          <w:rFonts w:ascii="Times New Roman" w:hAnsi="Times New Roman" w:cs="Times New Roman"/>
          <w:sz w:val="28"/>
          <w:szCs w:val="28"/>
        </w:rPr>
        <w:t xml:space="preserve"> 4 к настоящему Порядку;</w:t>
      </w:r>
    </w:p>
    <w:p w14:paraId="3BFF10B3" w14:textId="77777777" w:rsidR="00231AFB" w:rsidRPr="00231AFB" w:rsidRDefault="00231AFB" w:rsidP="00231AF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1AFB">
        <w:rPr>
          <w:rFonts w:ascii="Times New Roman" w:hAnsi="Times New Roman" w:cs="Times New Roman"/>
          <w:sz w:val="28"/>
          <w:szCs w:val="28"/>
        </w:rPr>
        <w:t>- копии договоров (контрактов), товарных накладных, платежных документов на реализованный рыбопосадочный материал;</w:t>
      </w:r>
    </w:p>
    <w:p w14:paraId="43306929" w14:textId="77777777" w:rsidR="00231AFB" w:rsidRDefault="00231AFB" w:rsidP="00231AF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1AFB">
        <w:rPr>
          <w:rFonts w:ascii="Times New Roman" w:hAnsi="Times New Roman" w:cs="Times New Roman"/>
          <w:sz w:val="28"/>
          <w:szCs w:val="28"/>
        </w:rPr>
        <w:t>- копии ветеринарных сопроводительных документов за реализованный рыбопосадочный материал</w:t>
      </w:r>
      <w:r w:rsidR="00417401">
        <w:rPr>
          <w:rFonts w:ascii="Times New Roman" w:hAnsi="Times New Roman" w:cs="Times New Roman"/>
          <w:sz w:val="28"/>
          <w:szCs w:val="28"/>
        </w:rPr>
        <w:t>;</w:t>
      </w:r>
    </w:p>
    <w:p w14:paraId="333F2456" w14:textId="77777777" w:rsidR="000D7577" w:rsidRDefault="000D7577" w:rsidP="00231AF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D7577">
        <w:rPr>
          <w:rFonts w:ascii="Times New Roman" w:hAnsi="Times New Roman" w:cs="Times New Roman"/>
          <w:sz w:val="28"/>
          <w:szCs w:val="28"/>
        </w:rPr>
        <w:t>сведения о руководителе, членах коллегиального исполнительного органа, лице, исполняющем функции единоличного исполнительного органа, и главном бухгалтере участника отбора, являющегося юридическим лицом, об индивидуальном предпринимателе, являющемся участником отбора;</w:t>
      </w:r>
    </w:p>
    <w:p w14:paraId="1861B3F0" w14:textId="2EB0CBE0" w:rsidR="000D509E" w:rsidRPr="00231AFB" w:rsidRDefault="00A21B16" w:rsidP="00231AF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0D509E" w:rsidRPr="000D509E">
        <w:rPr>
          <w:rFonts w:ascii="Times New Roman" w:hAnsi="Times New Roman" w:cs="Times New Roman"/>
          <w:sz w:val="28"/>
          <w:szCs w:val="28"/>
        </w:rPr>
        <w:t>огласие на обработку персональных данных (для физического лица)</w:t>
      </w:r>
      <w:r w:rsidR="002F1B8D">
        <w:rPr>
          <w:rFonts w:ascii="Times New Roman" w:hAnsi="Times New Roman" w:cs="Times New Roman"/>
          <w:sz w:val="28"/>
          <w:szCs w:val="28"/>
        </w:rPr>
        <w:t xml:space="preserve"> по форме</w:t>
      </w:r>
      <w:r w:rsidR="00584210">
        <w:rPr>
          <w:rFonts w:ascii="Times New Roman" w:hAnsi="Times New Roman" w:cs="Times New Roman"/>
          <w:sz w:val="28"/>
          <w:szCs w:val="28"/>
        </w:rPr>
        <w:t>,</w:t>
      </w:r>
      <w:r w:rsidR="002F1B8D">
        <w:rPr>
          <w:rFonts w:ascii="Times New Roman" w:hAnsi="Times New Roman" w:cs="Times New Roman"/>
          <w:sz w:val="28"/>
          <w:szCs w:val="28"/>
        </w:rPr>
        <w:t xml:space="preserve"> утвержденной Департаментом</w:t>
      </w:r>
      <w:r w:rsidR="000D509E" w:rsidRPr="000D509E">
        <w:rPr>
          <w:rFonts w:ascii="Times New Roman" w:hAnsi="Times New Roman" w:cs="Times New Roman"/>
          <w:sz w:val="28"/>
          <w:szCs w:val="28"/>
        </w:rPr>
        <w:t>.</w:t>
      </w:r>
    </w:p>
    <w:p w14:paraId="7740B69B" w14:textId="6243920B" w:rsidR="00231AFB" w:rsidRPr="00231AFB" w:rsidRDefault="000172A1" w:rsidP="00231AF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41085">
        <w:rPr>
          <w:rFonts w:ascii="Times New Roman" w:hAnsi="Times New Roman" w:cs="Times New Roman"/>
          <w:sz w:val="28"/>
          <w:szCs w:val="28"/>
        </w:rPr>
        <w:t>3</w:t>
      </w:r>
      <w:r w:rsidR="00231AFB" w:rsidRPr="00231AFB">
        <w:rPr>
          <w:rFonts w:ascii="Times New Roman" w:hAnsi="Times New Roman" w:cs="Times New Roman"/>
          <w:sz w:val="28"/>
          <w:szCs w:val="28"/>
        </w:rPr>
        <w:t>.6. Для возмещения части затрат за реализованный рыбопосадочный материал товарных пород рыб, произведенный в хозяйстве:</w:t>
      </w:r>
    </w:p>
    <w:p w14:paraId="10FC8C3E" w14:textId="77777777" w:rsidR="000E68DA" w:rsidRDefault="000E68DA" w:rsidP="00231AF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DA">
        <w:rPr>
          <w:rFonts w:ascii="Times New Roman" w:hAnsi="Times New Roman" w:cs="Times New Roman"/>
          <w:sz w:val="28"/>
          <w:szCs w:val="28"/>
        </w:rPr>
        <w:t>- отчетность о финансово-экономическом состоянии получателя субсидии за год, предшествующий году получения субсидии, по форме, утвержденной Департаментом (за исключением крестьянских (фермерских) хозяйств, поставленных на учет в налоговых органах и начавших свою производственную деятельность в отчетном финансовому году или году получения субсидии), в случае отсутствия отчетности в Департаменте;</w:t>
      </w:r>
    </w:p>
    <w:p w14:paraId="08C7DA23" w14:textId="26406F5A" w:rsidR="00231AFB" w:rsidRPr="00787D3C" w:rsidRDefault="00231AFB" w:rsidP="00231AF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7D3C">
        <w:rPr>
          <w:rFonts w:ascii="Times New Roman" w:hAnsi="Times New Roman" w:cs="Times New Roman"/>
          <w:sz w:val="28"/>
          <w:szCs w:val="28"/>
        </w:rPr>
        <w:t xml:space="preserve">- справку-расчет размера субсидии по форме согласно </w:t>
      </w:r>
      <w:proofErr w:type="gramStart"/>
      <w:r w:rsidRPr="00787D3C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417401">
        <w:rPr>
          <w:rFonts w:ascii="Times New Roman" w:hAnsi="Times New Roman" w:cs="Times New Roman"/>
          <w:sz w:val="28"/>
          <w:szCs w:val="28"/>
        </w:rPr>
        <w:t xml:space="preserve"> </w:t>
      </w:r>
      <w:r w:rsidR="000172A1" w:rsidRPr="00787D3C">
        <w:rPr>
          <w:rFonts w:ascii="Times New Roman" w:hAnsi="Times New Roman" w:cs="Times New Roman"/>
          <w:sz w:val="28"/>
          <w:szCs w:val="28"/>
        </w:rPr>
        <w:t>№</w:t>
      </w:r>
      <w:proofErr w:type="gramEnd"/>
      <w:r w:rsidRPr="00787D3C">
        <w:rPr>
          <w:rFonts w:ascii="Times New Roman" w:hAnsi="Times New Roman" w:cs="Times New Roman"/>
          <w:sz w:val="28"/>
          <w:szCs w:val="28"/>
        </w:rPr>
        <w:t xml:space="preserve"> 4 к настоящему Порядку;</w:t>
      </w:r>
    </w:p>
    <w:p w14:paraId="7608314D" w14:textId="77777777" w:rsidR="00231AFB" w:rsidRPr="00787D3C" w:rsidRDefault="00231AFB" w:rsidP="00231AF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7D3C">
        <w:rPr>
          <w:rFonts w:ascii="Times New Roman" w:hAnsi="Times New Roman" w:cs="Times New Roman"/>
          <w:sz w:val="28"/>
          <w:szCs w:val="28"/>
        </w:rPr>
        <w:t>- копии договоров (контрактов), товарных накладных, платежных документов на реализацию рыбопосадочного материала;</w:t>
      </w:r>
    </w:p>
    <w:p w14:paraId="335846D7" w14:textId="77777777" w:rsidR="00231AFB" w:rsidRDefault="00231AFB" w:rsidP="00231AF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7D3C">
        <w:rPr>
          <w:rFonts w:ascii="Times New Roman" w:hAnsi="Times New Roman" w:cs="Times New Roman"/>
          <w:sz w:val="28"/>
          <w:szCs w:val="28"/>
        </w:rPr>
        <w:t>- копии ветеринарных сопроводительных документов за реализованный рыбопосадочный материал</w:t>
      </w:r>
      <w:r w:rsidR="00A21B16">
        <w:rPr>
          <w:rFonts w:ascii="Times New Roman" w:hAnsi="Times New Roman" w:cs="Times New Roman"/>
          <w:sz w:val="28"/>
          <w:szCs w:val="28"/>
        </w:rPr>
        <w:t>;</w:t>
      </w:r>
    </w:p>
    <w:p w14:paraId="5CA28749" w14:textId="77777777" w:rsidR="000D7577" w:rsidRPr="00787D3C" w:rsidRDefault="000D7577" w:rsidP="00231AF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D7577">
        <w:rPr>
          <w:rFonts w:ascii="Times New Roman" w:hAnsi="Times New Roman" w:cs="Times New Roman"/>
          <w:sz w:val="28"/>
          <w:szCs w:val="28"/>
        </w:rPr>
        <w:t xml:space="preserve">сведения о руководителе, членах коллегиального исполнительного </w:t>
      </w:r>
      <w:r w:rsidRPr="000D7577">
        <w:rPr>
          <w:rFonts w:ascii="Times New Roman" w:hAnsi="Times New Roman" w:cs="Times New Roman"/>
          <w:sz w:val="28"/>
          <w:szCs w:val="28"/>
        </w:rPr>
        <w:lastRenderedPageBreak/>
        <w:t>органа, лице, исполняющем функции единоличного исполнительного органа, и главном бухгалтере участника отбора, являющегося юридическим лицом, об индивидуальном предпринимателе, являющемся участником отбора;</w:t>
      </w:r>
    </w:p>
    <w:p w14:paraId="622CEBE9" w14:textId="77079CE6" w:rsidR="007A1DC7" w:rsidRDefault="00A21B16" w:rsidP="007A1DC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7A1DC7">
        <w:rPr>
          <w:rFonts w:ascii="Times New Roman" w:hAnsi="Times New Roman" w:cs="Times New Roman"/>
          <w:sz w:val="28"/>
          <w:szCs w:val="28"/>
        </w:rPr>
        <w:t>огласие на обработку персональных данных (для физического лица)</w:t>
      </w:r>
      <w:r w:rsidR="00940C2C">
        <w:rPr>
          <w:rFonts w:ascii="Times New Roman" w:hAnsi="Times New Roman" w:cs="Times New Roman"/>
          <w:sz w:val="28"/>
          <w:szCs w:val="28"/>
        </w:rPr>
        <w:t xml:space="preserve"> по форме</w:t>
      </w:r>
      <w:r w:rsidR="000F1C1B">
        <w:rPr>
          <w:rFonts w:ascii="Times New Roman" w:hAnsi="Times New Roman" w:cs="Times New Roman"/>
          <w:sz w:val="28"/>
          <w:szCs w:val="28"/>
        </w:rPr>
        <w:t>,</w:t>
      </w:r>
      <w:r w:rsidR="00940C2C">
        <w:rPr>
          <w:rFonts w:ascii="Times New Roman" w:hAnsi="Times New Roman" w:cs="Times New Roman"/>
          <w:sz w:val="28"/>
          <w:szCs w:val="28"/>
        </w:rPr>
        <w:t xml:space="preserve"> утвержденной Департаментом</w:t>
      </w:r>
      <w:r w:rsidR="007A1DC7">
        <w:rPr>
          <w:rFonts w:ascii="Times New Roman" w:hAnsi="Times New Roman" w:cs="Times New Roman"/>
          <w:sz w:val="28"/>
          <w:szCs w:val="28"/>
        </w:rPr>
        <w:t>.</w:t>
      </w:r>
    </w:p>
    <w:p w14:paraId="7063352A" w14:textId="77777777" w:rsidR="001307F3" w:rsidRDefault="001307F3" w:rsidP="001307F3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5F59">
        <w:rPr>
          <w:rFonts w:ascii="Times New Roman" w:hAnsi="Times New Roman" w:cs="Times New Roman"/>
          <w:sz w:val="28"/>
          <w:szCs w:val="28"/>
        </w:rPr>
        <w:t xml:space="preserve">Копии документов, указанных в настоящем </w:t>
      </w:r>
      <w:r w:rsidR="00223649">
        <w:rPr>
          <w:rFonts w:ascii="Times New Roman" w:hAnsi="Times New Roman" w:cs="Times New Roman"/>
          <w:sz w:val="28"/>
          <w:szCs w:val="28"/>
        </w:rPr>
        <w:t>пункте</w:t>
      </w:r>
      <w:r w:rsidRPr="00145F59">
        <w:rPr>
          <w:rFonts w:ascii="Times New Roman" w:hAnsi="Times New Roman" w:cs="Times New Roman"/>
          <w:sz w:val="28"/>
          <w:szCs w:val="28"/>
        </w:rPr>
        <w:t xml:space="preserve">, заверяются участником отбора либо уполномоченным должностным лицом и скрепляются </w:t>
      </w:r>
      <w:r>
        <w:rPr>
          <w:rFonts w:ascii="Times New Roman" w:hAnsi="Times New Roman" w:cs="Times New Roman"/>
          <w:sz w:val="28"/>
          <w:szCs w:val="28"/>
        </w:rPr>
        <w:t>печатью (при наличии). В случае</w:t>
      </w:r>
      <w:r w:rsidRPr="00145F59">
        <w:rPr>
          <w:rFonts w:ascii="Times New Roman" w:hAnsi="Times New Roman" w:cs="Times New Roman"/>
          <w:sz w:val="28"/>
          <w:szCs w:val="28"/>
        </w:rPr>
        <w:t xml:space="preserve"> если документы заверены уполномоченным лицом, предоставляются доверенность и ее копия или иной документ, подтверждающий полномочия уполномоченного лица на заверение документов, указанных в настоящем </w:t>
      </w:r>
      <w:r w:rsidR="00F554E6">
        <w:rPr>
          <w:rFonts w:ascii="Times New Roman" w:hAnsi="Times New Roman" w:cs="Times New Roman"/>
          <w:sz w:val="28"/>
          <w:szCs w:val="28"/>
        </w:rPr>
        <w:t>Пункте</w:t>
      </w:r>
      <w:r w:rsidRPr="00145F59">
        <w:rPr>
          <w:rFonts w:ascii="Times New Roman" w:hAnsi="Times New Roman" w:cs="Times New Roman"/>
          <w:sz w:val="28"/>
          <w:szCs w:val="28"/>
        </w:rPr>
        <w:t>.</w:t>
      </w:r>
    </w:p>
    <w:p w14:paraId="28FB7F33" w14:textId="77777777" w:rsidR="00A21BD0" w:rsidRDefault="007E2CDA" w:rsidP="00A21BD0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="00241085">
        <w:rPr>
          <w:rFonts w:ascii="Times New Roman" w:eastAsia="Calibri" w:hAnsi="Times New Roman" w:cs="Times New Roman"/>
          <w:color w:val="000000"/>
          <w:sz w:val="28"/>
          <w:szCs w:val="28"/>
        </w:rPr>
        <w:t>4</w:t>
      </w:r>
      <w:r w:rsidR="00FD039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="006F2796">
        <w:rPr>
          <w:rFonts w:ascii="Times New Roman" w:hAnsi="Times New Roman" w:cs="Times New Roman"/>
          <w:sz w:val="28"/>
          <w:szCs w:val="28"/>
        </w:rPr>
        <w:t>У</w:t>
      </w:r>
      <w:r w:rsidR="006F2796" w:rsidRPr="00D30724">
        <w:rPr>
          <w:rFonts w:ascii="Times New Roman" w:hAnsi="Times New Roman" w:cs="Times New Roman"/>
          <w:sz w:val="28"/>
          <w:szCs w:val="28"/>
        </w:rPr>
        <w:t>частник отбора</w:t>
      </w:r>
      <w:r w:rsidR="006F2796" w:rsidRPr="00235501">
        <w:rPr>
          <w:rFonts w:ascii="Times New Roman" w:hAnsi="Times New Roman" w:cs="Times New Roman"/>
          <w:sz w:val="28"/>
          <w:szCs w:val="28"/>
        </w:rPr>
        <w:t xml:space="preserve"> </w:t>
      </w:r>
      <w:r w:rsidR="00E4218B" w:rsidRPr="00235501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</w:t>
      </w:r>
      <w:r w:rsidR="00862D07">
        <w:rPr>
          <w:rFonts w:ascii="Times New Roman" w:hAnsi="Times New Roman" w:cs="Times New Roman"/>
          <w:sz w:val="28"/>
          <w:szCs w:val="28"/>
        </w:rPr>
        <w:t>:</w:t>
      </w:r>
    </w:p>
    <w:p w14:paraId="534B9394" w14:textId="77777777" w:rsidR="00A21BD0" w:rsidRDefault="00862D07" w:rsidP="00A21BD0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E4218B" w:rsidRPr="00235501">
        <w:rPr>
          <w:rFonts w:ascii="Times New Roman" w:hAnsi="Times New Roman" w:cs="Times New Roman"/>
          <w:sz w:val="28"/>
          <w:szCs w:val="28"/>
        </w:rPr>
        <w:t xml:space="preserve"> </w:t>
      </w:r>
      <w:r w:rsidR="00677E0B" w:rsidRPr="00677E0B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 или Единого государственного реестра индивидуальных предпринимателей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5697C9F" w14:textId="77777777" w:rsidR="00A21BD0" w:rsidRDefault="00142F9F" w:rsidP="00A21BD0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62D07">
        <w:rPr>
          <w:rFonts w:ascii="Times New Roman" w:hAnsi="Times New Roman" w:cs="Times New Roman"/>
          <w:sz w:val="28"/>
          <w:szCs w:val="28"/>
        </w:rPr>
        <w:t>)</w:t>
      </w:r>
      <w:r w:rsidR="00E4218B">
        <w:rPr>
          <w:rFonts w:ascii="Times New Roman" w:hAnsi="Times New Roman" w:cs="Times New Roman"/>
          <w:sz w:val="28"/>
          <w:szCs w:val="28"/>
        </w:rPr>
        <w:t xml:space="preserve"> справку налогового органа об отсутствии у </w:t>
      </w:r>
      <w:r w:rsidR="00F554E6">
        <w:rPr>
          <w:rFonts w:ascii="Times New Roman" w:hAnsi="Times New Roman" w:cs="Times New Roman"/>
          <w:sz w:val="28"/>
          <w:szCs w:val="28"/>
        </w:rPr>
        <w:t>участника отбора</w:t>
      </w:r>
      <w:r w:rsidR="00E4218B">
        <w:rPr>
          <w:rFonts w:ascii="Times New Roman" w:hAnsi="Times New Roman" w:cs="Times New Roman"/>
          <w:sz w:val="28"/>
          <w:szCs w:val="28"/>
        </w:rPr>
        <w:t xml:space="preserve"> просроченной задолженности по налогам и иным обязательным платежам</w:t>
      </w:r>
      <w:r w:rsidR="00157590">
        <w:rPr>
          <w:rFonts w:ascii="Times New Roman" w:hAnsi="Times New Roman" w:cs="Times New Roman"/>
          <w:sz w:val="28"/>
          <w:szCs w:val="28"/>
        </w:rPr>
        <w:t>.</w:t>
      </w:r>
    </w:p>
    <w:p w14:paraId="0ADE89CD" w14:textId="77777777" w:rsidR="00A21BD0" w:rsidRPr="00677E0B" w:rsidRDefault="00E4218B" w:rsidP="00E4218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5501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EF7ABD">
        <w:rPr>
          <w:rFonts w:ascii="Times New Roman" w:hAnsi="Times New Roman" w:cs="Times New Roman"/>
          <w:sz w:val="28"/>
          <w:szCs w:val="28"/>
        </w:rPr>
        <w:t xml:space="preserve">если </w:t>
      </w:r>
      <w:r w:rsidR="00A47953" w:rsidRPr="00D30724">
        <w:rPr>
          <w:rFonts w:ascii="Times New Roman" w:hAnsi="Times New Roman" w:cs="Times New Roman"/>
          <w:sz w:val="28"/>
          <w:szCs w:val="28"/>
        </w:rPr>
        <w:t>участник отбора</w:t>
      </w:r>
      <w:r w:rsidR="00A47953" w:rsidRPr="00EF7ABD">
        <w:rPr>
          <w:rFonts w:ascii="Times New Roman" w:hAnsi="Times New Roman" w:cs="Times New Roman"/>
          <w:sz w:val="28"/>
          <w:szCs w:val="28"/>
        </w:rPr>
        <w:t xml:space="preserve"> </w:t>
      </w:r>
      <w:r w:rsidRPr="00EF7ABD">
        <w:rPr>
          <w:rFonts w:ascii="Times New Roman" w:hAnsi="Times New Roman" w:cs="Times New Roman"/>
          <w:sz w:val="28"/>
          <w:szCs w:val="28"/>
        </w:rPr>
        <w:t xml:space="preserve">не представил по собственной инициативе документы, указанные в </w:t>
      </w:r>
      <w:r w:rsidR="00A47953">
        <w:rPr>
          <w:rFonts w:ascii="Times New Roman" w:hAnsi="Times New Roman" w:cs="Times New Roman"/>
          <w:sz w:val="28"/>
          <w:szCs w:val="28"/>
        </w:rPr>
        <w:t>настоящем</w:t>
      </w:r>
      <w:r w:rsidRPr="00EF7ABD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F7ABD" w:rsidRPr="00EF7ABD">
        <w:rPr>
          <w:rFonts w:ascii="Times New Roman" w:hAnsi="Times New Roman" w:cs="Times New Roman"/>
          <w:sz w:val="28"/>
          <w:szCs w:val="28"/>
        </w:rPr>
        <w:t>е</w:t>
      </w:r>
      <w:r w:rsidRPr="00EF7ABD">
        <w:rPr>
          <w:rFonts w:ascii="Times New Roman" w:hAnsi="Times New Roman" w:cs="Times New Roman"/>
          <w:sz w:val="28"/>
          <w:szCs w:val="28"/>
        </w:rPr>
        <w:t xml:space="preserve">, </w:t>
      </w:r>
      <w:r w:rsidR="00F554E6">
        <w:rPr>
          <w:rFonts w:ascii="Times New Roman" w:hAnsi="Times New Roman" w:cs="Times New Roman"/>
          <w:sz w:val="28"/>
          <w:szCs w:val="28"/>
        </w:rPr>
        <w:t>Д</w:t>
      </w:r>
      <w:r w:rsidRPr="00EF7ABD">
        <w:rPr>
          <w:rFonts w:ascii="Times New Roman" w:hAnsi="Times New Roman" w:cs="Times New Roman"/>
          <w:sz w:val="28"/>
          <w:szCs w:val="28"/>
        </w:rPr>
        <w:t>епартамент запрашивает их самостоятельно в установленном порядке посредством межведомственного запроса, в том числе в электронной</w:t>
      </w:r>
      <w:r w:rsidRPr="00677E0B">
        <w:rPr>
          <w:rFonts w:ascii="Times New Roman" w:hAnsi="Times New Roman" w:cs="Times New Roman"/>
          <w:sz w:val="28"/>
          <w:szCs w:val="28"/>
        </w:rPr>
        <w:t xml:space="preserve">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</w:t>
      </w:r>
      <w:r w:rsidR="00A47953">
        <w:rPr>
          <w:rFonts w:ascii="Times New Roman" w:hAnsi="Times New Roman" w:cs="Times New Roman"/>
          <w:sz w:val="28"/>
          <w:szCs w:val="28"/>
        </w:rPr>
        <w:t>.</w:t>
      </w:r>
      <w:r w:rsidR="00677E0B" w:rsidRPr="00677E0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592D21" w14:textId="77777777" w:rsidR="00A21BD0" w:rsidRDefault="00F554E6" w:rsidP="00A21BD0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запрашиваются Д</w:t>
      </w:r>
      <w:r w:rsidR="00E4218B" w:rsidRPr="00235501">
        <w:rPr>
          <w:rFonts w:ascii="Times New Roman" w:hAnsi="Times New Roman" w:cs="Times New Roman"/>
          <w:sz w:val="28"/>
          <w:szCs w:val="28"/>
        </w:rPr>
        <w:t>епартаментом по состоянию на дату подачи</w:t>
      </w:r>
      <w:r w:rsidR="00AC6532">
        <w:rPr>
          <w:rFonts w:ascii="Times New Roman" w:hAnsi="Times New Roman" w:cs="Times New Roman"/>
          <w:sz w:val="28"/>
          <w:szCs w:val="28"/>
        </w:rPr>
        <w:t xml:space="preserve"> заявки</w:t>
      </w:r>
      <w:r w:rsidR="00E4218B" w:rsidRPr="00235501">
        <w:rPr>
          <w:rFonts w:ascii="Times New Roman" w:hAnsi="Times New Roman" w:cs="Times New Roman"/>
          <w:sz w:val="28"/>
          <w:szCs w:val="28"/>
        </w:rPr>
        <w:t>.</w:t>
      </w:r>
    </w:p>
    <w:p w14:paraId="7625128B" w14:textId="212C9B18" w:rsidR="00A21BD0" w:rsidRDefault="00DE0F99" w:rsidP="00A21BD0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41085">
        <w:rPr>
          <w:rFonts w:ascii="Times New Roman" w:hAnsi="Times New Roman" w:cs="Times New Roman"/>
          <w:sz w:val="28"/>
          <w:szCs w:val="28"/>
        </w:rPr>
        <w:t>5</w:t>
      </w:r>
      <w:r w:rsidR="00145F59" w:rsidRPr="00145F59">
        <w:rPr>
          <w:rFonts w:ascii="Times New Roman" w:hAnsi="Times New Roman" w:cs="Times New Roman"/>
          <w:sz w:val="28"/>
          <w:szCs w:val="28"/>
        </w:rPr>
        <w:t xml:space="preserve">. Департамент рассматривает представленные </w:t>
      </w:r>
      <w:r w:rsidR="00A47953" w:rsidRPr="00D30724">
        <w:rPr>
          <w:rFonts w:ascii="Times New Roman" w:hAnsi="Times New Roman" w:cs="Times New Roman"/>
          <w:sz w:val="28"/>
          <w:szCs w:val="28"/>
        </w:rPr>
        <w:t>участник</w:t>
      </w:r>
      <w:r w:rsidR="00A47953">
        <w:rPr>
          <w:rFonts w:ascii="Times New Roman" w:hAnsi="Times New Roman" w:cs="Times New Roman"/>
          <w:sz w:val="28"/>
          <w:szCs w:val="28"/>
        </w:rPr>
        <w:t>ом</w:t>
      </w:r>
      <w:r w:rsidR="00A47953" w:rsidRPr="00D30724">
        <w:rPr>
          <w:rFonts w:ascii="Times New Roman" w:hAnsi="Times New Roman" w:cs="Times New Roman"/>
          <w:sz w:val="28"/>
          <w:szCs w:val="28"/>
        </w:rPr>
        <w:t xml:space="preserve"> отбора</w:t>
      </w:r>
      <w:r w:rsidR="00A47953" w:rsidRPr="00145F59">
        <w:rPr>
          <w:rFonts w:ascii="Times New Roman" w:hAnsi="Times New Roman" w:cs="Times New Roman"/>
          <w:sz w:val="28"/>
          <w:szCs w:val="28"/>
        </w:rPr>
        <w:t xml:space="preserve"> </w:t>
      </w:r>
      <w:r w:rsidR="00145F59" w:rsidRPr="00145F59">
        <w:rPr>
          <w:rFonts w:ascii="Times New Roman" w:hAnsi="Times New Roman" w:cs="Times New Roman"/>
          <w:sz w:val="28"/>
          <w:szCs w:val="28"/>
        </w:rPr>
        <w:t xml:space="preserve">документы и в срок, не превышающий 10 рабочих дней </w:t>
      </w:r>
      <w:bookmarkStart w:id="16" w:name="_Hlk69727639"/>
      <w:r w:rsidR="00145F59" w:rsidRPr="00145F59">
        <w:rPr>
          <w:rFonts w:ascii="Times New Roman" w:hAnsi="Times New Roman" w:cs="Times New Roman"/>
          <w:sz w:val="28"/>
          <w:szCs w:val="28"/>
        </w:rPr>
        <w:t>с даты регистрации заявки</w:t>
      </w:r>
      <w:bookmarkEnd w:id="16"/>
      <w:r w:rsidR="00145F59" w:rsidRPr="00145F59">
        <w:rPr>
          <w:rFonts w:ascii="Times New Roman" w:hAnsi="Times New Roman" w:cs="Times New Roman"/>
          <w:sz w:val="28"/>
          <w:szCs w:val="28"/>
        </w:rPr>
        <w:t xml:space="preserve">, по результатам рассмотрения заявки </w:t>
      </w:r>
      <w:r w:rsidR="00A47953" w:rsidRPr="00145F59">
        <w:rPr>
          <w:rFonts w:ascii="Times New Roman" w:hAnsi="Times New Roman" w:cs="Times New Roman"/>
          <w:sz w:val="28"/>
          <w:szCs w:val="28"/>
        </w:rPr>
        <w:t xml:space="preserve">принимает решение </w:t>
      </w:r>
      <w:r w:rsidR="00145F59" w:rsidRPr="00145F59">
        <w:rPr>
          <w:rFonts w:ascii="Times New Roman" w:hAnsi="Times New Roman" w:cs="Times New Roman"/>
          <w:sz w:val="28"/>
          <w:szCs w:val="28"/>
        </w:rPr>
        <w:t>о предоставлении субсиди</w:t>
      </w:r>
      <w:r w:rsidR="0016669E">
        <w:rPr>
          <w:rFonts w:ascii="Times New Roman" w:hAnsi="Times New Roman" w:cs="Times New Roman"/>
          <w:sz w:val="28"/>
          <w:szCs w:val="28"/>
        </w:rPr>
        <w:t>и</w:t>
      </w:r>
      <w:r w:rsidR="00145F59" w:rsidRPr="00145F59">
        <w:rPr>
          <w:rFonts w:ascii="Times New Roman" w:hAnsi="Times New Roman" w:cs="Times New Roman"/>
          <w:sz w:val="28"/>
          <w:szCs w:val="28"/>
        </w:rPr>
        <w:t xml:space="preserve"> либо отказе в ее предоставлении.</w:t>
      </w:r>
    </w:p>
    <w:p w14:paraId="07454A3F" w14:textId="77777777" w:rsidR="00A21BD0" w:rsidRDefault="00145F59" w:rsidP="00A21BD0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5F59">
        <w:rPr>
          <w:rFonts w:ascii="Times New Roman" w:hAnsi="Times New Roman" w:cs="Times New Roman"/>
          <w:sz w:val="28"/>
          <w:szCs w:val="28"/>
        </w:rPr>
        <w:t>Субсидии предоставляются в порядке поступления заявок.</w:t>
      </w:r>
    </w:p>
    <w:p w14:paraId="083E0E29" w14:textId="77777777" w:rsidR="00A21BD0" w:rsidRDefault="00145F59" w:rsidP="00A21BD0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5F59">
        <w:rPr>
          <w:rFonts w:ascii="Times New Roman" w:hAnsi="Times New Roman" w:cs="Times New Roman"/>
          <w:sz w:val="28"/>
          <w:szCs w:val="28"/>
        </w:rPr>
        <w:t xml:space="preserve">Участник отбора должен быть проинформирован о принятом решении </w:t>
      </w:r>
      <w:r w:rsidRPr="00145F59">
        <w:rPr>
          <w:rFonts w:ascii="Times New Roman" w:hAnsi="Times New Roman" w:cs="Times New Roman"/>
          <w:sz w:val="28"/>
          <w:szCs w:val="28"/>
        </w:rPr>
        <w:lastRenderedPageBreak/>
        <w:t>в течение 5 дней со дня его принятия.</w:t>
      </w:r>
    </w:p>
    <w:p w14:paraId="4FB1E202" w14:textId="77777777" w:rsidR="00A21BD0" w:rsidRDefault="00145F59" w:rsidP="00A21BD0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5F59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F554E6">
        <w:rPr>
          <w:rFonts w:ascii="Times New Roman" w:hAnsi="Times New Roman" w:cs="Times New Roman"/>
          <w:sz w:val="28"/>
          <w:szCs w:val="28"/>
        </w:rPr>
        <w:t>отказа в предоставлении субсидии</w:t>
      </w:r>
      <w:r w:rsidRPr="00145F59">
        <w:rPr>
          <w:rFonts w:ascii="Times New Roman" w:hAnsi="Times New Roman" w:cs="Times New Roman"/>
          <w:sz w:val="28"/>
          <w:szCs w:val="28"/>
        </w:rPr>
        <w:t xml:space="preserve"> Департамент делает соответствующую запись в журнале регистрации и направляет </w:t>
      </w:r>
      <w:r w:rsidR="00F554E6">
        <w:rPr>
          <w:rFonts w:ascii="Times New Roman" w:hAnsi="Times New Roman" w:cs="Times New Roman"/>
          <w:sz w:val="28"/>
          <w:szCs w:val="28"/>
        </w:rPr>
        <w:t xml:space="preserve">участнику отбора </w:t>
      </w:r>
      <w:r w:rsidRPr="00145F59">
        <w:rPr>
          <w:rFonts w:ascii="Times New Roman" w:hAnsi="Times New Roman" w:cs="Times New Roman"/>
          <w:sz w:val="28"/>
          <w:szCs w:val="28"/>
        </w:rPr>
        <w:t xml:space="preserve">соответствующее письменное уведомление об </w:t>
      </w:r>
      <w:r w:rsidR="00F554E6">
        <w:rPr>
          <w:rFonts w:ascii="Times New Roman" w:hAnsi="Times New Roman" w:cs="Times New Roman"/>
          <w:sz w:val="28"/>
          <w:szCs w:val="28"/>
        </w:rPr>
        <w:t>отказе в предоставлении субсидии</w:t>
      </w:r>
      <w:r w:rsidRPr="00145F59">
        <w:rPr>
          <w:rFonts w:ascii="Times New Roman" w:hAnsi="Times New Roman" w:cs="Times New Roman"/>
          <w:sz w:val="28"/>
          <w:szCs w:val="28"/>
        </w:rPr>
        <w:t xml:space="preserve"> с указанием причины принятия соответствующего решения.</w:t>
      </w:r>
    </w:p>
    <w:p w14:paraId="76383985" w14:textId="77777777" w:rsidR="00A21BD0" w:rsidRDefault="00DE0F99" w:rsidP="00A21BD0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41085">
        <w:rPr>
          <w:rFonts w:ascii="Times New Roman" w:hAnsi="Times New Roman" w:cs="Times New Roman"/>
          <w:sz w:val="28"/>
          <w:szCs w:val="28"/>
        </w:rPr>
        <w:t>6</w:t>
      </w:r>
      <w:r w:rsidR="00145F59" w:rsidRPr="00145F59">
        <w:rPr>
          <w:rFonts w:ascii="Times New Roman" w:hAnsi="Times New Roman" w:cs="Times New Roman"/>
          <w:sz w:val="28"/>
          <w:szCs w:val="28"/>
        </w:rPr>
        <w:t>. Положительным решением о предоставлении субсиди</w:t>
      </w:r>
      <w:r w:rsidR="00F554E6">
        <w:rPr>
          <w:rFonts w:ascii="Times New Roman" w:hAnsi="Times New Roman" w:cs="Times New Roman"/>
          <w:sz w:val="28"/>
          <w:szCs w:val="28"/>
        </w:rPr>
        <w:t>и</w:t>
      </w:r>
      <w:r w:rsidR="00145F59" w:rsidRPr="00145F59">
        <w:rPr>
          <w:rFonts w:ascii="Times New Roman" w:hAnsi="Times New Roman" w:cs="Times New Roman"/>
          <w:sz w:val="28"/>
          <w:szCs w:val="28"/>
        </w:rPr>
        <w:t xml:space="preserve"> является включение участника отбора в реестр получателей </w:t>
      </w:r>
      <w:r w:rsidR="00145F59"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>субсиди</w:t>
      </w:r>
      <w:r w:rsidR="00F554E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145F59"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оплату</w:t>
      </w:r>
      <w:r w:rsidR="00145F59">
        <w:rPr>
          <w:rFonts w:ascii="Times New Roman" w:hAnsi="Times New Roman" w:cs="Times New Roman"/>
          <w:sz w:val="28"/>
          <w:szCs w:val="28"/>
        </w:rPr>
        <w:t xml:space="preserve"> из бюджета</w:t>
      </w:r>
      <w:r w:rsidR="00CC492F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="00145F59" w:rsidRPr="00145F59">
        <w:rPr>
          <w:rFonts w:ascii="Times New Roman" w:hAnsi="Times New Roman" w:cs="Times New Roman"/>
          <w:sz w:val="28"/>
          <w:szCs w:val="28"/>
        </w:rPr>
        <w:t>.</w:t>
      </w:r>
    </w:p>
    <w:p w14:paraId="66039881" w14:textId="77777777" w:rsidR="00A21BD0" w:rsidRDefault="00DE0F99" w:rsidP="00A21BD0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41085">
        <w:rPr>
          <w:rFonts w:ascii="Times New Roman" w:hAnsi="Times New Roman" w:cs="Times New Roman"/>
          <w:sz w:val="28"/>
          <w:szCs w:val="28"/>
        </w:rPr>
        <w:t>7</w:t>
      </w:r>
      <w:r w:rsidR="00145F59" w:rsidRPr="00145F59">
        <w:rPr>
          <w:rFonts w:ascii="Times New Roman" w:hAnsi="Times New Roman" w:cs="Times New Roman"/>
          <w:sz w:val="28"/>
          <w:szCs w:val="28"/>
        </w:rPr>
        <w:t xml:space="preserve">. Основаниями для отказа участнику </w:t>
      </w:r>
      <w:r w:rsidR="00F554E6">
        <w:rPr>
          <w:rFonts w:ascii="Times New Roman" w:hAnsi="Times New Roman" w:cs="Times New Roman"/>
          <w:sz w:val="28"/>
          <w:szCs w:val="28"/>
        </w:rPr>
        <w:t>отбора в предоставлении субсидии</w:t>
      </w:r>
      <w:r w:rsidR="00145F59" w:rsidRPr="00145F59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14:paraId="32FE6A00" w14:textId="77777777" w:rsidR="00A21BD0" w:rsidRDefault="00145F59" w:rsidP="00A21BD0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677A">
        <w:rPr>
          <w:rFonts w:ascii="Times New Roman" w:hAnsi="Times New Roman" w:cs="Times New Roman"/>
          <w:sz w:val="28"/>
          <w:szCs w:val="28"/>
        </w:rPr>
        <w:t xml:space="preserve">- несоответствие представленных </w:t>
      </w:r>
      <w:bookmarkStart w:id="17" w:name="_Hlk73450312"/>
      <w:r w:rsidRPr="001C677A">
        <w:rPr>
          <w:rFonts w:ascii="Times New Roman" w:hAnsi="Times New Roman" w:cs="Times New Roman"/>
          <w:sz w:val="28"/>
          <w:szCs w:val="28"/>
        </w:rPr>
        <w:t xml:space="preserve">участником отбора </w:t>
      </w:r>
      <w:bookmarkEnd w:id="17"/>
      <w:r w:rsidRPr="001C677A">
        <w:rPr>
          <w:rFonts w:ascii="Times New Roman" w:hAnsi="Times New Roman" w:cs="Times New Roman"/>
          <w:sz w:val="28"/>
          <w:szCs w:val="28"/>
        </w:rPr>
        <w:t xml:space="preserve">документов требованиям, определенным </w:t>
      </w:r>
      <w:r w:rsidR="000D25F8">
        <w:rPr>
          <w:rFonts w:ascii="Times New Roman" w:hAnsi="Times New Roman" w:cs="Times New Roman"/>
          <w:sz w:val="28"/>
          <w:szCs w:val="28"/>
        </w:rPr>
        <w:t>пункт</w:t>
      </w:r>
      <w:r w:rsidR="00F9711C">
        <w:rPr>
          <w:rFonts w:ascii="Times New Roman" w:hAnsi="Times New Roman" w:cs="Times New Roman"/>
          <w:sz w:val="28"/>
          <w:szCs w:val="28"/>
        </w:rPr>
        <w:t>ом</w:t>
      </w:r>
      <w:r w:rsidR="000D25F8">
        <w:rPr>
          <w:rFonts w:ascii="Times New Roman" w:hAnsi="Times New Roman" w:cs="Times New Roman"/>
          <w:sz w:val="28"/>
          <w:szCs w:val="28"/>
        </w:rPr>
        <w:t xml:space="preserve"> </w:t>
      </w:r>
      <w:r w:rsidR="002B0506" w:rsidRPr="001C677A">
        <w:rPr>
          <w:rFonts w:ascii="Times New Roman" w:hAnsi="Times New Roman" w:cs="Times New Roman"/>
          <w:sz w:val="28"/>
          <w:szCs w:val="28"/>
        </w:rPr>
        <w:t xml:space="preserve"> </w:t>
      </w:r>
      <w:hyperlink w:anchor="P64" w:history="1">
        <w:r w:rsidR="00F9711C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717552">
        <w:rPr>
          <w:rFonts w:ascii="Times New Roman" w:hAnsi="Times New Roman" w:cs="Times New Roman"/>
          <w:sz w:val="28"/>
          <w:szCs w:val="28"/>
        </w:rPr>
        <w:t>3</w:t>
      </w:r>
      <w:r w:rsidRPr="001C677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C677A">
        <w:rPr>
          <w:rFonts w:ascii="Times New Roman" w:hAnsi="Times New Roman" w:cs="Times New Roman"/>
          <w:sz w:val="28"/>
          <w:szCs w:val="28"/>
        </w:rPr>
        <w:t>настоящего Порядка, или непредставление (представление не в полном объеме) указанных документов;</w:t>
      </w:r>
    </w:p>
    <w:p w14:paraId="6535535F" w14:textId="77777777" w:rsidR="00A21BD0" w:rsidRDefault="00145F59" w:rsidP="00A21BD0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5F59">
        <w:rPr>
          <w:rFonts w:ascii="Times New Roman" w:hAnsi="Times New Roman" w:cs="Times New Roman"/>
          <w:sz w:val="28"/>
          <w:szCs w:val="28"/>
        </w:rPr>
        <w:t xml:space="preserve">- </w:t>
      </w:r>
      <w:r w:rsidR="00CC492F" w:rsidRPr="00145F59">
        <w:rPr>
          <w:rFonts w:ascii="Times New Roman" w:hAnsi="Times New Roman" w:cs="Times New Roman"/>
          <w:sz w:val="28"/>
          <w:szCs w:val="28"/>
        </w:rPr>
        <w:t>установление</w:t>
      </w:r>
      <w:r w:rsidR="00651DAF">
        <w:rPr>
          <w:rFonts w:ascii="Times New Roman" w:hAnsi="Times New Roman" w:cs="Times New Roman"/>
          <w:sz w:val="28"/>
          <w:szCs w:val="28"/>
        </w:rPr>
        <w:t xml:space="preserve"> </w:t>
      </w:r>
      <w:r w:rsidR="00CC492F" w:rsidRPr="00145F59">
        <w:rPr>
          <w:rFonts w:ascii="Times New Roman" w:hAnsi="Times New Roman" w:cs="Times New Roman"/>
          <w:sz w:val="28"/>
          <w:szCs w:val="28"/>
        </w:rPr>
        <w:t>факта</w:t>
      </w:r>
      <w:r w:rsidR="00651DAF">
        <w:rPr>
          <w:rFonts w:ascii="Times New Roman" w:hAnsi="Times New Roman" w:cs="Times New Roman"/>
          <w:sz w:val="28"/>
          <w:szCs w:val="28"/>
        </w:rPr>
        <w:t xml:space="preserve"> </w:t>
      </w:r>
      <w:r w:rsidR="00CC492F" w:rsidRPr="00145F59">
        <w:rPr>
          <w:rFonts w:ascii="Times New Roman" w:hAnsi="Times New Roman" w:cs="Times New Roman"/>
          <w:sz w:val="28"/>
          <w:szCs w:val="28"/>
        </w:rPr>
        <w:t>недостоверности</w:t>
      </w:r>
      <w:r w:rsidR="00651DAF">
        <w:rPr>
          <w:rFonts w:ascii="Times New Roman" w:hAnsi="Times New Roman" w:cs="Times New Roman"/>
          <w:sz w:val="28"/>
          <w:szCs w:val="28"/>
        </w:rPr>
        <w:t>,</w:t>
      </w:r>
      <w:r w:rsidR="009F4A51">
        <w:rPr>
          <w:rFonts w:ascii="Times New Roman" w:hAnsi="Times New Roman" w:cs="Times New Roman"/>
          <w:sz w:val="28"/>
          <w:szCs w:val="28"/>
        </w:rPr>
        <w:t xml:space="preserve"> </w:t>
      </w:r>
      <w:r w:rsidRPr="00145F59">
        <w:rPr>
          <w:rFonts w:ascii="Times New Roman" w:hAnsi="Times New Roman" w:cs="Times New Roman"/>
          <w:sz w:val="28"/>
          <w:szCs w:val="28"/>
        </w:rPr>
        <w:t>представленной участником отбора информации;</w:t>
      </w:r>
    </w:p>
    <w:p w14:paraId="49CC4764" w14:textId="77777777" w:rsidR="00A21BD0" w:rsidRDefault="00145F59" w:rsidP="00A21BD0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5F59">
        <w:rPr>
          <w:rFonts w:ascii="Times New Roman" w:hAnsi="Times New Roman" w:cs="Times New Roman"/>
          <w:sz w:val="28"/>
          <w:szCs w:val="28"/>
        </w:rPr>
        <w:t>- невыполнение целей и условий предоставления субсидий, установленных настоящим Порядком;</w:t>
      </w:r>
    </w:p>
    <w:p w14:paraId="3CDBA60A" w14:textId="77777777" w:rsidR="00A21BD0" w:rsidRDefault="000F6257" w:rsidP="00A21BD0">
      <w:pPr>
        <w:spacing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отказ получателя субсидии от заключения </w:t>
      </w:r>
      <w:r w:rsidR="00612D72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>оглашения;</w:t>
      </w:r>
    </w:p>
    <w:p w14:paraId="517D97E3" w14:textId="77777777" w:rsidR="00A21BD0" w:rsidRDefault="008D2E4B" w:rsidP="00A21BD0">
      <w:pPr>
        <w:spacing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0F6257"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уклонение получателя субсидии от заключения </w:t>
      </w:r>
      <w:r w:rsidR="00612D72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0F6257"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оглашения </w:t>
      </w:r>
      <w:r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0F6257"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>сроки, установленные пунктом 2</w:t>
      </w:r>
      <w:r w:rsidR="0071755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</w:t>
      </w:r>
      <w:r w:rsidR="00612D72">
        <w:rPr>
          <w:rFonts w:ascii="Times New Roman" w:hAnsi="Times New Roman" w:cs="Times New Roman"/>
          <w:color w:val="000000" w:themeColor="text1"/>
          <w:sz w:val="28"/>
          <w:szCs w:val="28"/>
        </w:rPr>
        <w:t>рядка</w:t>
      </w:r>
      <w:r w:rsidRPr="00695CB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A38B987" w14:textId="77777777" w:rsidR="00A21BD0" w:rsidRDefault="00145F59" w:rsidP="00A21BD0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5F59">
        <w:rPr>
          <w:rFonts w:ascii="Times New Roman" w:hAnsi="Times New Roman" w:cs="Times New Roman"/>
          <w:sz w:val="28"/>
          <w:szCs w:val="28"/>
        </w:rPr>
        <w:t>- отсутствие лимитов бюджетных обязательств на предоставление субсидии.</w:t>
      </w:r>
    </w:p>
    <w:p w14:paraId="4D32569F" w14:textId="22A9F556" w:rsidR="007F7208" w:rsidRDefault="003F2FFF" w:rsidP="007F7208">
      <w:pPr>
        <w:spacing w:line="360" w:lineRule="auto"/>
        <w:ind w:firstLine="851"/>
        <w:jc w:val="both"/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41085">
        <w:rPr>
          <w:rFonts w:ascii="Times New Roman" w:hAnsi="Times New Roman" w:cs="Times New Roman"/>
          <w:sz w:val="28"/>
          <w:szCs w:val="28"/>
        </w:rPr>
        <w:t>8</w:t>
      </w:r>
      <w:r w:rsidR="00D22504">
        <w:rPr>
          <w:rFonts w:ascii="Times New Roman" w:hAnsi="Times New Roman" w:cs="Times New Roman"/>
          <w:sz w:val="28"/>
          <w:szCs w:val="28"/>
        </w:rPr>
        <w:t xml:space="preserve">. </w:t>
      </w:r>
      <w:r w:rsidR="007F7208" w:rsidRPr="00753B66">
        <w:rPr>
          <w:rFonts w:ascii="Times New Roman" w:hAnsi="Times New Roman" w:cs="Times New Roman"/>
          <w:sz w:val="28"/>
          <w:szCs w:val="28"/>
        </w:rPr>
        <w:t>Размер субсидии</w:t>
      </w:r>
      <w:r w:rsidR="007F7208">
        <w:rPr>
          <w:rFonts w:ascii="Times New Roman" w:hAnsi="Times New Roman" w:cs="Times New Roman"/>
          <w:sz w:val="28"/>
          <w:szCs w:val="28"/>
        </w:rPr>
        <w:t xml:space="preserve"> </w:t>
      </w:r>
      <w:r w:rsidR="00791E3D">
        <w:rPr>
          <w:rFonts w:ascii="Times New Roman" w:hAnsi="Times New Roman" w:cs="Times New Roman"/>
          <w:sz w:val="28"/>
          <w:szCs w:val="28"/>
        </w:rPr>
        <w:t>определяется</w:t>
      </w:r>
      <w:r w:rsidR="007F7208" w:rsidRPr="00B10E3A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:</w:t>
      </w:r>
    </w:p>
    <w:p w14:paraId="1F31DECA" w14:textId="4AFA8C8F" w:rsidR="00DC412B" w:rsidRPr="00DC412B" w:rsidRDefault="00DC412B" w:rsidP="00DC412B">
      <w:pPr>
        <w:spacing w:line="360" w:lineRule="auto"/>
        <w:ind w:firstLine="851"/>
        <w:jc w:val="both"/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</w:pPr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 xml:space="preserve">- на возмещение части затрат на приобретение рыбопосадочного материала осетровых и лососевых пород рыб по </w:t>
      </w:r>
      <w:r w:rsidR="00D25152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 xml:space="preserve">следующей </w:t>
      </w:r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формуле:</w:t>
      </w:r>
    </w:p>
    <w:p w14:paraId="573CBABB" w14:textId="77777777" w:rsidR="00DC412B" w:rsidRPr="00DC412B" w:rsidRDefault="00DC412B" w:rsidP="00DC412B">
      <w:pPr>
        <w:spacing w:line="360" w:lineRule="auto"/>
        <w:ind w:firstLine="851"/>
        <w:jc w:val="both"/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</w:pPr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Р = По * Со, где:</w:t>
      </w:r>
    </w:p>
    <w:p w14:paraId="4FD47F7C" w14:textId="77777777" w:rsidR="00DC412B" w:rsidRPr="00DC412B" w:rsidRDefault="00DC412B" w:rsidP="00DC412B">
      <w:pPr>
        <w:spacing w:line="360" w:lineRule="auto"/>
        <w:ind w:firstLine="851"/>
        <w:jc w:val="both"/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</w:pPr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Р - размер субсидии, предоставляемой получателю субсидии, рублей;</w:t>
      </w:r>
    </w:p>
    <w:p w14:paraId="262B92F0" w14:textId="77777777" w:rsidR="00DC412B" w:rsidRPr="00DC412B" w:rsidRDefault="00DC412B" w:rsidP="00DC412B">
      <w:pPr>
        <w:spacing w:line="360" w:lineRule="auto"/>
        <w:ind w:firstLine="851"/>
        <w:jc w:val="both"/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</w:pPr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По - объем приобретенного рыбопосадочного материала осетровых и лососевых пород рыб в году, предшествующем году подачи документов на предоставление субсидии;</w:t>
      </w:r>
    </w:p>
    <w:p w14:paraId="70B0C153" w14:textId="77777777" w:rsidR="00DC412B" w:rsidRPr="00DC412B" w:rsidRDefault="00DC412B" w:rsidP="00DC412B">
      <w:pPr>
        <w:spacing w:line="360" w:lineRule="auto"/>
        <w:ind w:firstLine="851"/>
        <w:jc w:val="both"/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</w:pPr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lastRenderedPageBreak/>
        <w:t>Со - размер ставки субсидии за счет средств областного бюджета;</w:t>
      </w:r>
    </w:p>
    <w:p w14:paraId="47F57993" w14:textId="29641FF6" w:rsidR="00DC412B" w:rsidRPr="00DC412B" w:rsidRDefault="00DC412B" w:rsidP="00DC412B">
      <w:pPr>
        <w:spacing w:line="360" w:lineRule="auto"/>
        <w:ind w:firstLine="851"/>
        <w:jc w:val="both"/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</w:pPr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 xml:space="preserve">- на возмещение части затрат на приобретение рыбопосадочного материала товарных пород рыб по </w:t>
      </w:r>
      <w:r w:rsidR="0027466A" w:rsidRPr="0027466A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 xml:space="preserve">следующей </w:t>
      </w:r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формуле:</w:t>
      </w:r>
    </w:p>
    <w:p w14:paraId="2F45CFF3" w14:textId="77777777" w:rsidR="00DC412B" w:rsidRPr="00DC412B" w:rsidRDefault="00DC412B" w:rsidP="00DC412B">
      <w:pPr>
        <w:spacing w:line="360" w:lineRule="auto"/>
        <w:ind w:firstLine="851"/>
        <w:jc w:val="both"/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</w:pPr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 xml:space="preserve">Р = </w:t>
      </w:r>
      <w:proofErr w:type="spellStart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Пт</w:t>
      </w:r>
      <w:proofErr w:type="spellEnd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 xml:space="preserve"> * </w:t>
      </w:r>
      <w:proofErr w:type="spellStart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Ст</w:t>
      </w:r>
      <w:proofErr w:type="spellEnd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, где:</w:t>
      </w:r>
    </w:p>
    <w:p w14:paraId="24476510" w14:textId="77777777" w:rsidR="00DC412B" w:rsidRPr="00DC412B" w:rsidRDefault="00DC412B" w:rsidP="00DC412B">
      <w:pPr>
        <w:spacing w:line="360" w:lineRule="auto"/>
        <w:ind w:firstLine="851"/>
        <w:jc w:val="both"/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</w:pPr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Р - размер субсидии, предоставляемой получателю субсидии, рублей;</w:t>
      </w:r>
    </w:p>
    <w:p w14:paraId="61FCCABC" w14:textId="77777777" w:rsidR="00DC412B" w:rsidRDefault="00DC412B" w:rsidP="00DC412B">
      <w:pPr>
        <w:spacing w:line="360" w:lineRule="auto"/>
        <w:ind w:firstLine="851"/>
        <w:jc w:val="both"/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</w:pPr>
      <w:proofErr w:type="spellStart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Пт</w:t>
      </w:r>
      <w:proofErr w:type="spellEnd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 xml:space="preserve"> - объем приобретенного рыбопосадочного материала товарных пород рыб в году, предшествующем году подачи документов на предоставление субсидии;</w:t>
      </w:r>
    </w:p>
    <w:p w14:paraId="39FA89C8" w14:textId="77777777" w:rsidR="00DC412B" w:rsidRPr="00DC412B" w:rsidRDefault="00DC412B" w:rsidP="00DC412B">
      <w:pPr>
        <w:spacing w:line="360" w:lineRule="auto"/>
        <w:ind w:firstLine="851"/>
        <w:jc w:val="both"/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</w:pPr>
      <w:proofErr w:type="spellStart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Ст</w:t>
      </w:r>
      <w:proofErr w:type="spellEnd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 xml:space="preserve"> - размер ставки субсидии за счет средств областного бюджета;</w:t>
      </w:r>
    </w:p>
    <w:p w14:paraId="5B847E51" w14:textId="64D6F844" w:rsidR="00DC412B" w:rsidRPr="00DC412B" w:rsidRDefault="00DC412B" w:rsidP="00DC412B">
      <w:pPr>
        <w:spacing w:line="360" w:lineRule="auto"/>
        <w:ind w:firstLine="851"/>
        <w:jc w:val="both"/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</w:pPr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- на возмещение части затрат за реализованную рыбу осетровых и лососевых пород, произведенную в хозяйстве, по формуле:</w:t>
      </w:r>
    </w:p>
    <w:p w14:paraId="04EEE044" w14:textId="77777777" w:rsidR="00DC412B" w:rsidRPr="00DC412B" w:rsidRDefault="00DC412B" w:rsidP="00DC412B">
      <w:pPr>
        <w:spacing w:line="360" w:lineRule="auto"/>
        <w:ind w:firstLine="851"/>
        <w:jc w:val="both"/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</w:pPr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 xml:space="preserve">Р = </w:t>
      </w:r>
      <w:proofErr w:type="spellStart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Нро</w:t>
      </w:r>
      <w:proofErr w:type="spellEnd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 xml:space="preserve"> * </w:t>
      </w:r>
      <w:proofErr w:type="spellStart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Сро</w:t>
      </w:r>
      <w:proofErr w:type="spellEnd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, где:</w:t>
      </w:r>
    </w:p>
    <w:p w14:paraId="5B1E4753" w14:textId="77777777" w:rsidR="00DC412B" w:rsidRPr="00DC412B" w:rsidRDefault="00DC412B" w:rsidP="00DC412B">
      <w:pPr>
        <w:spacing w:line="360" w:lineRule="auto"/>
        <w:ind w:firstLine="851"/>
        <w:jc w:val="both"/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</w:pPr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Р - размер субсидии, предоставляемой получателю субсидии, рублей;</w:t>
      </w:r>
    </w:p>
    <w:p w14:paraId="33A324F4" w14:textId="50825BB2" w:rsidR="00DC412B" w:rsidRPr="00DC412B" w:rsidRDefault="00DC412B" w:rsidP="00DC412B">
      <w:pPr>
        <w:spacing w:line="360" w:lineRule="auto"/>
        <w:ind w:firstLine="851"/>
        <w:jc w:val="both"/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</w:pPr>
      <w:proofErr w:type="spellStart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Нро</w:t>
      </w:r>
      <w:proofErr w:type="spellEnd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 xml:space="preserve"> - объем реализованной рыбы осетровых и лососевых пород, произведенной в хозяйстве, в году, предшествующем году подачи документов на предоставление субсидии (кг);</w:t>
      </w:r>
    </w:p>
    <w:p w14:paraId="14CD6A67" w14:textId="77777777" w:rsidR="00DC412B" w:rsidRPr="00DC412B" w:rsidRDefault="00DC412B" w:rsidP="00DC412B">
      <w:pPr>
        <w:spacing w:line="360" w:lineRule="auto"/>
        <w:ind w:firstLine="851"/>
        <w:jc w:val="both"/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</w:pPr>
      <w:proofErr w:type="spellStart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Сро</w:t>
      </w:r>
      <w:proofErr w:type="spellEnd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 xml:space="preserve"> - размер ставки субсидии за счет средств областного бюджета за 1 кг реализованной рыбы осетровых и лососевых пород, произведенной в данном хозяйстве;</w:t>
      </w:r>
    </w:p>
    <w:p w14:paraId="2777A904" w14:textId="5D69D42C" w:rsidR="00DC412B" w:rsidRPr="00DC412B" w:rsidRDefault="00DC412B" w:rsidP="00DC412B">
      <w:pPr>
        <w:spacing w:line="360" w:lineRule="auto"/>
        <w:ind w:firstLine="851"/>
        <w:jc w:val="both"/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</w:pPr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- на возмещение части затрат за реализованную рыбу товарных пород, произведенную в данном хозяйстве, по</w:t>
      </w:r>
      <w:r w:rsidR="0027466A" w:rsidRPr="0027466A">
        <w:t xml:space="preserve"> </w:t>
      </w:r>
      <w:r w:rsidR="0027466A" w:rsidRPr="0027466A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следующей</w:t>
      </w:r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 xml:space="preserve"> формуле:</w:t>
      </w:r>
    </w:p>
    <w:p w14:paraId="349BCFC0" w14:textId="77777777" w:rsidR="00DC412B" w:rsidRPr="00DC412B" w:rsidRDefault="00DC412B" w:rsidP="00DC412B">
      <w:pPr>
        <w:spacing w:line="360" w:lineRule="auto"/>
        <w:ind w:firstLine="851"/>
        <w:jc w:val="both"/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</w:pPr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 xml:space="preserve">Р = </w:t>
      </w:r>
      <w:proofErr w:type="spellStart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Нрт</w:t>
      </w:r>
      <w:proofErr w:type="spellEnd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 xml:space="preserve"> * </w:t>
      </w:r>
      <w:proofErr w:type="spellStart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Срт</w:t>
      </w:r>
      <w:proofErr w:type="spellEnd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, где:</w:t>
      </w:r>
    </w:p>
    <w:p w14:paraId="587DD5A9" w14:textId="77777777" w:rsidR="00DC412B" w:rsidRPr="00DC412B" w:rsidRDefault="00DC412B" w:rsidP="00DC412B">
      <w:pPr>
        <w:spacing w:line="360" w:lineRule="auto"/>
        <w:ind w:firstLine="851"/>
        <w:jc w:val="both"/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</w:pPr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Р - размер субсидии, предоставляемой получателю субсидии, рублей;</w:t>
      </w:r>
    </w:p>
    <w:p w14:paraId="6E7A9739" w14:textId="77777777" w:rsidR="00DC412B" w:rsidRPr="00DC412B" w:rsidRDefault="00DC412B" w:rsidP="00DC412B">
      <w:pPr>
        <w:spacing w:line="360" w:lineRule="auto"/>
        <w:ind w:firstLine="851"/>
        <w:jc w:val="both"/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</w:pPr>
      <w:proofErr w:type="spellStart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Нрт</w:t>
      </w:r>
      <w:proofErr w:type="spellEnd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 xml:space="preserve"> - объем реализованной рыбы товарных пород, произведенной в данном хозяйстве, в году, предшествующем году подачи документов на предоставление субсидии (кг);</w:t>
      </w:r>
    </w:p>
    <w:p w14:paraId="700855F2" w14:textId="0BD12074" w:rsidR="00DC412B" w:rsidRPr="00DC412B" w:rsidRDefault="00DC412B" w:rsidP="00DC412B">
      <w:pPr>
        <w:spacing w:line="360" w:lineRule="auto"/>
        <w:ind w:firstLine="851"/>
        <w:jc w:val="both"/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</w:pPr>
      <w:proofErr w:type="spellStart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Срт</w:t>
      </w:r>
      <w:proofErr w:type="spellEnd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 xml:space="preserve"> - размер ставки субсидии за счет средств областного бюджета за 1 кг реализованной рыбы товарных пород, произведенной в хозяйстве;</w:t>
      </w:r>
    </w:p>
    <w:p w14:paraId="0AD62904" w14:textId="6F0D1B62" w:rsidR="00DC412B" w:rsidRPr="00DC412B" w:rsidRDefault="00DC412B" w:rsidP="00DC412B">
      <w:pPr>
        <w:spacing w:line="360" w:lineRule="auto"/>
        <w:ind w:firstLine="851"/>
        <w:jc w:val="both"/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</w:pPr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 xml:space="preserve">- на возмещение части затрат за реализованный рыбопосадочный материал рыб осетровых и лососевых пород рыб по </w:t>
      </w:r>
      <w:r w:rsidR="0027466A" w:rsidRPr="0027466A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 xml:space="preserve">следующей </w:t>
      </w:r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формуле:</w:t>
      </w:r>
    </w:p>
    <w:p w14:paraId="54F03AEB" w14:textId="77777777" w:rsidR="00DC412B" w:rsidRPr="00DC412B" w:rsidRDefault="00DC412B" w:rsidP="00DC412B">
      <w:pPr>
        <w:spacing w:line="360" w:lineRule="auto"/>
        <w:ind w:firstLine="851"/>
        <w:jc w:val="both"/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</w:pPr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 xml:space="preserve">Р = </w:t>
      </w:r>
      <w:proofErr w:type="spellStart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Норп</w:t>
      </w:r>
      <w:proofErr w:type="spellEnd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 xml:space="preserve"> * </w:t>
      </w:r>
      <w:proofErr w:type="spellStart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Сорп</w:t>
      </w:r>
      <w:proofErr w:type="spellEnd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, где:</w:t>
      </w:r>
    </w:p>
    <w:p w14:paraId="1F11399E" w14:textId="77777777" w:rsidR="00DC412B" w:rsidRPr="00DC412B" w:rsidRDefault="00DC412B" w:rsidP="00DC412B">
      <w:pPr>
        <w:spacing w:line="360" w:lineRule="auto"/>
        <w:ind w:firstLine="851"/>
        <w:jc w:val="both"/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</w:pPr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lastRenderedPageBreak/>
        <w:t>Р - размер субсидии, предоставляемой получателю субсидии, рублей;</w:t>
      </w:r>
    </w:p>
    <w:p w14:paraId="72DC199E" w14:textId="70D6C9EB" w:rsidR="00DC412B" w:rsidRPr="00DC412B" w:rsidRDefault="00DC412B" w:rsidP="00DC412B">
      <w:pPr>
        <w:spacing w:line="360" w:lineRule="auto"/>
        <w:ind w:firstLine="851"/>
        <w:jc w:val="both"/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</w:pPr>
      <w:proofErr w:type="spellStart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Норп</w:t>
      </w:r>
      <w:proofErr w:type="spellEnd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 xml:space="preserve"> - объем реализованного рыбопосадочного материала осетровых и лососевых пород рыб, произведенного в хозяйстве, в году, предшествующем году подачи документов на предоставление субсидии;</w:t>
      </w:r>
    </w:p>
    <w:p w14:paraId="00CFBD96" w14:textId="77777777" w:rsidR="00DC412B" w:rsidRPr="00DC412B" w:rsidRDefault="00DC412B" w:rsidP="00DC412B">
      <w:pPr>
        <w:spacing w:line="360" w:lineRule="auto"/>
        <w:ind w:firstLine="851"/>
        <w:jc w:val="both"/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</w:pPr>
      <w:proofErr w:type="spellStart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Сорп</w:t>
      </w:r>
      <w:proofErr w:type="spellEnd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 xml:space="preserve"> - размер ставки субсидии за счет средств областного бюджета за реализованный рыбопосадочный материал осетровых и лососевых товарных пород рыб, произведенный в данном хозяйстве;</w:t>
      </w:r>
    </w:p>
    <w:p w14:paraId="3CA8C848" w14:textId="336D1FD2" w:rsidR="00DC412B" w:rsidRPr="00DC412B" w:rsidRDefault="00DC412B" w:rsidP="00DC412B">
      <w:pPr>
        <w:spacing w:line="360" w:lineRule="auto"/>
        <w:ind w:firstLine="851"/>
        <w:jc w:val="both"/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</w:pPr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 xml:space="preserve">- на возмещение части затрат за реализованный рыбопосадочный материал товарных пород рыб по </w:t>
      </w:r>
      <w:r w:rsidR="0027466A" w:rsidRPr="0027466A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 xml:space="preserve">следующей </w:t>
      </w:r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формуле:</w:t>
      </w:r>
    </w:p>
    <w:p w14:paraId="3218531E" w14:textId="77777777" w:rsidR="00DC412B" w:rsidRPr="00DC412B" w:rsidRDefault="00DC412B" w:rsidP="00DC412B">
      <w:pPr>
        <w:spacing w:line="360" w:lineRule="auto"/>
        <w:ind w:firstLine="851"/>
        <w:jc w:val="both"/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</w:pPr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 xml:space="preserve">Р = </w:t>
      </w:r>
      <w:proofErr w:type="spellStart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Нртп</w:t>
      </w:r>
      <w:proofErr w:type="spellEnd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 xml:space="preserve"> * </w:t>
      </w:r>
      <w:proofErr w:type="spellStart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Сртп</w:t>
      </w:r>
      <w:proofErr w:type="spellEnd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, где:</w:t>
      </w:r>
    </w:p>
    <w:p w14:paraId="6A39667C" w14:textId="77777777" w:rsidR="00DC412B" w:rsidRPr="00DC412B" w:rsidRDefault="00DC412B" w:rsidP="00DC412B">
      <w:pPr>
        <w:spacing w:line="360" w:lineRule="auto"/>
        <w:ind w:firstLine="851"/>
        <w:jc w:val="both"/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</w:pPr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Р - размер субсидии, предоставляемой получателю субсидии, рублей;</w:t>
      </w:r>
    </w:p>
    <w:p w14:paraId="371D92EA" w14:textId="435ABFA2" w:rsidR="00DC412B" w:rsidRPr="00DC412B" w:rsidRDefault="00DC412B" w:rsidP="00DC412B">
      <w:pPr>
        <w:spacing w:line="360" w:lineRule="auto"/>
        <w:ind w:firstLine="851"/>
        <w:jc w:val="both"/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</w:pPr>
      <w:proofErr w:type="spellStart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Нртп</w:t>
      </w:r>
      <w:proofErr w:type="spellEnd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 xml:space="preserve"> - объем реализованного рыбопосадочного материала товарных пород рыб, произведенного в </w:t>
      </w:r>
      <w:r w:rsidR="0027466A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х</w:t>
      </w:r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озяйстве, в году, предшествующем году подачи документов на предоставление субсидии;</w:t>
      </w:r>
    </w:p>
    <w:p w14:paraId="0499FC1E" w14:textId="34844DB3" w:rsidR="0059302F" w:rsidRDefault="00DC412B" w:rsidP="00DC412B">
      <w:pPr>
        <w:spacing w:line="360" w:lineRule="auto"/>
        <w:ind w:firstLine="851"/>
        <w:jc w:val="both"/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</w:pPr>
      <w:proofErr w:type="spellStart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Сртп</w:t>
      </w:r>
      <w:proofErr w:type="spellEnd"/>
      <w:r w:rsidRPr="00DC412B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 xml:space="preserve"> - размер ставки субсидии за счет средств областного бюджета за реализованный рыбопосадочный материал товарных пород рыб, произведенный в хозяйстве.</w:t>
      </w:r>
    </w:p>
    <w:p w14:paraId="2269CDF6" w14:textId="354DDF73" w:rsidR="00360E99" w:rsidRDefault="004B58FD" w:rsidP="00DC412B">
      <w:pPr>
        <w:spacing w:line="360" w:lineRule="auto"/>
        <w:ind w:firstLine="851"/>
        <w:jc w:val="both"/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Ставки с</w:t>
      </w:r>
      <w:r w:rsidR="00360E99" w:rsidRPr="00360E99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убсиди</w:t>
      </w:r>
      <w:r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и</w:t>
      </w:r>
      <w:r w:rsidR="00360E99" w:rsidRPr="00360E99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 xml:space="preserve"> утвержда</w:t>
      </w:r>
      <w:r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ются</w:t>
      </w:r>
      <w:r w:rsidR="00360E99" w:rsidRPr="00360E99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F60149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Д</w:t>
      </w:r>
      <w:r w:rsidR="00360E99" w:rsidRPr="00360E99">
        <w:rPr>
          <w:rFonts w:ascii="Times New Roman" w:eastAsia="Symbol" w:hAnsi="Times New Roman" w:cs="Times New Roman"/>
          <w:kern w:val="1"/>
          <w:sz w:val="28"/>
          <w:szCs w:val="28"/>
          <w:lang w:eastAsia="zh-CN" w:bidi="hi-IN"/>
        </w:rPr>
        <w:t>епартаментом.</w:t>
      </w:r>
    </w:p>
    <w:p w14:paraId="500F1FA5" w14:textId="77777777" w:rsidR="00064CCE" w:rsidRDefault="00241085" w:rsidP="00064CCE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E31FB7">
        <w:rPr>
          <w:rFonts w:ascii="Times New Roman" w:hAnsi="Times New Roman" w:cs="Times New Roman"/>
          <w:sz w:val="28"/>
          <w:szCs w:val="28"/>
        </w:rPr>
        <w:t xml:space="preserve">. </w:t>
      </w:r>
      <w:r w:rsidR="00A05042" w:rsidRPr="00CC492F">
        <w:rPr>
          <w:rFonts w:ascii="Times New Roman" w:hAnsi="Times New Roman" w:cs="Times New Roman"/>
          <w:sz w:val="28"/>
          <w:szCs w:val="28"/>
        </w:rPr>
        <w:t>Субсидия предоставляется в пределах</w:t>
      </w:r>
      <w:r w:rsidR="008B5980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A05042" w:rsidRPr="00CC492F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8B5980">
        <w:rPr>
          <w:rFonts w:ascii="Times New Roman" w:hAnsi="Times New Roman" w:cs="Times New Roman"/>
          <w:sz w:val="28"/>
          <w:szCs w:val="28"/>
        </w:rPr>
        <w:t xml:space="preserve">а Воронежской области, </w:t>
      </w:r>
      <w:r w:rsidR="00A05042" w:rsidRPr="00CC492F">
        <w:rPr>
          <w:rFonts w:ascii="Times New Roman" w:hAnsi="Times New Roman" w:cs="Times New Roman"/>
          <w:sz w:val="28"/>
          <w:szCs w:val="28"/>
        </w:rPr>
        <w:t>предусмотренных на эти цели законом Воронежской области об областном бюджете на соответствующий финансовый год и на плановый период.</w:t>
      </w:r>
    </w:p>
    <w:p w14:paraId="6F3DEF81" w14:textId="77777777" w:rsidR="00064CCE" w:rsidRDefault="00DE0F99" w:rsidP="00064CCE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41085">
        <w:rPr>
          <w:rFonts w:ascii="Times New Roman" w:hAnsi="Times New Roman" w:cs="Times New Roman"/>
          <w:sz w:val="28"/>
          <w:szCs w:val="28"/>
        </w:rPr>
        <w:t>0</w:t>
      </w:r>
      <w:r w:rsidR="005A5FA3" w:rsidRPr="00810CDD">
        <w:rPr>
          <w:rFonts w:ascii="Times New Roman" w:hAnsi="Times New Roman" w:cs="Times New Roman"/>
          <w:sz w:val="28"/>
          <w:szCs w:val="28"/>
        </w:rPr>
        <w:t xml:space="preserve">. </w:t>
      </w:r>
      <w:r w:rsidR="00E75D3F" w:rsidRPr="00753B66">
        <w:rPr>
          <w:rFonts w:ascii="Times New Roman" w:hAnsi="Times New Roman" w:cs="Times New Roman"/>
          <w:sz w:val="28"/>
          <w:szCs w:val="28"/>
        </w:rPr>
        <w:t xml:space="preserve">Условием предоставления субсидии является согласие </w:t>
      </w:r>
      <w:r w:rsidR="00F554E6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="00E75D3F" w:rsidRPr="00753B66">
        <w:rPr>
          <w:rFonts w:ascii="Times New Roman" w:hAnsi="Times New Roman" w:cs="Times New Roman"/>
          <w:sz w:val="28"/>
          <w:szCs w:val="28"/>
        </w:rPr>
        <w:t xml:space="preserve"> на осуществление Департаментом и органами государственного финансового контроля проверок соблюдения </w:t>
      </w:r>
      <w:r w:rsidR="00F554E6">
        <w:rPr>
          <w:rFonts w:ascii="Times New Roman" w:hAnsi="Times New Roman" w:cs="Times New Roman"/>
          <w:sz w:val="28"/>
          <w:szCs w:val="28"/>
        </w:rPr>
        <w:t>условий, целей</w:t>
      </w:r>
      <w:r w:rsidR="00E75D3F" w:rsidRPr="00753B66">
        <w:rPr>
          <w:rFonts w:ascii="Times New Roman" w:hAnsi="Times New Roman" w:cs="Times New Roman"/>
          <w:sz w:val="28"/>
          <w:szCs w:val="28"/>
        </w:rPr>
        <w:t xml:space="preserve"> и порядка предоставления</w:t>
      </w:r>
      <w:r w:rsidR="003949D1">
        <w:rPr>
          <w:rFonts w:ascii="Times New Roman" w:hAnsi="Times New Roman" w:cs="Times New Roman"/>
          <w:sz w:val="28"/>
          <w:szCs w:val="28"/>
        </w:rPr>
        <w:t xml:space="preserve"> субсидий</w:t>
      </w:r>
      <w:r w:rsidR="00E75D3F" w:rsidRPr="00753B66">
        <w:rPr>
          <w:rFonts w:ascii="Times New Roman" w:hAnsi="Times New Roman" w:cs="Times New Roman"/>
          <w:sz w:val="28"/>
          <w:szCs w:val="28"/>
        </w:rPr>
        <w:t>.</w:t>
      </w:r>
    </w:p>
    <w:p w14:paraId="361A1DA7" w14:textId="77777777" w:rsidR="00064CCE" w:rsidRDefault="005A5FA3" w:rsidP="00064CCE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0CDD">
        <w:rPr>
          <w:rFonts w:ascii="Times New Roman" w:hAnsi="Times New Roman" w:cs="Times New Roman"/>
          <w:sz w:val="28"/>
          <w:szCs w:val="28"/>
        </w:rPr>
        <w:t xml:space="preserve">В случае нарушения </w:t>
      </w:r>
      <w:bookmarkStart w:id="18" w:name="_Hlk73450464"/>
      <w:r w:rsidR="003949D1">
        <w:rPr>
          <w:rFonts w:ascii="Times New Roman" w:hAnsi="Times New Roman" w:cs="Times New Roman"/>
          <w:sz w:val="28"/>
          <w:szCs w:val="28"/>
        </w:rPr>
        <w:t>получателем субсидии</w:t>
      </w:r>
      <w:r w:rsidRPr="00810CDD">
        <w:rPr>
          <w:rFonts w:ascii="Times New Roman" w:hAnsi="Times New Roman" w:cs="Times New Roman"/>
          <w:sz w:val="28"/>
          <w:szCs w:val="28"/>
        </w:rPr>
        <w:t xml:space="preserve"> </w:t>
      </w:r>
      <w:bookmarkEnd w:id="18"/>
      <w:r w:rsidRPr="00810CDD">
        <w:rPr>
          <w:rFonts w:ascii="Times New Roman" w:hAnsi="Times New Roman" w:cs="Times New Roman"/>
          <w:sz w:val="28"/>
          <w:szCs w:val="28"/>
        </w:rPr>
        <w:t xml:space="preserve">условий предоставления субсидии Департамент направляет </w:t>
      </w:r>
      <w:r w:rsidR="00672B45">
        <w:rPr>
          <w:rFonts w:ascii="Times New Roman" w:hAnsi="Times New Roman" w:cs="Times New Roman"/>
          <w:sz w:val="28"/>
          <w:szCs w:val="28"/>
        </w:rPr>
        <w:t>получателю субсидии</w:t>
      </w:r>
      <w:r w:rsidR="00672B45" w:rsidRPr="00810CDD">
        <w:rPr>
          <w:rFonts w:ascii="Times New Roman" w:hAnsi="Times New Roman" w:cs="Times New Roman"/>
          <w:sz w:val="28"/>
          <w:szCs w:val="28"/>
        </w:rPr>
        <w:t xml:space="preserve"> </w:t>
      </w:r>
      <w:r w:rsidRPr="00810CDD">
        <w:rPr>
          <w:rFonts w:ascii="Times New Roman" w:hAnsi="Times New Roman" w:cs="Times New Roman"/>
          <w:sz w:val="28"/>
          <w:szCs w:val="28"/>
        </w:rPr>
        <w:t xml:space="preserve">требование о возврате субсидии. Субсидия подлежит возврату </w:t>
      </w:r>
      <w:r w:rsidR="00672B45">
        <w:rPr>
          <w:rFonts w:ascii="Times New Roman" w:hAnsi="Times New Roman" w:cs="Times New Roman"/>
          <w:sz w:val="28"/>
          <w:szCs w:val="28"/>
        </w:rPr>
        <w:t>получателем субсидии</w:t>
      </w:r>
      <w:r w:rsidR="00672B45" w:rsidRPr="00810CDD">
        <w:rPr>
          <w:rFonts w:ascii="Times New Roman" w:hAnsi="Times New Roman" w:cs="Times New Roman"/>
          <w:sz w:val="28"/>
          <w:szCs w:val="28"/>
        </w:rPr>
        <w:t xml:space="preserve"> </w:t>
      </w:r>
      <w:r w:rsidRPr="00810CDD">
        <w:rPr>
          <w:rFonts w:ascii="Times New Roman" w:hAnsi="Times New Roman" w:cs="Times New Roman"/>
          <w:sz w:val="28"/>
          <w:szCs w:val="28"/>
        </w:rPr>
        <w:t xml:space="preserve">в сроки, </w:t>
      </w:r>
      <w:r w:rsidRPr="008D2E4B"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r w:rsidR="008D2E4B" w:rsidRPr="008D2E4B">
        <w:rPr>
          <w:rFonts w:ascii="Times New Roman" w:hAnsi="Times New Roman" w:cs="Times New Roman"/>
          <w:sz w:val="28"/>
          <w:szCs w:val="28"/>
        </w:rPr>
        <w:t xml:space="preserve">пунктами </w:t>
      </w:r>
      <w:r w:rsidR="00025F1D">
        <w:rPr>
          <w:rFonts w:ascii="Times New Roman" w:hAnsi="Times New Roman" w:cs="Times New Roman"/>
          <w:sz w:val="28"/>
          <w:szCs w:val="28"/>
        </w:rPr>
        <w:t>2</w:t>
      </w:r>
      <w:r w:rsidR="00C57599">
        <w:rPr>
          <w:rFonts w:ascii="Times New Roman" w:hAnsi="Times New Roman" w:cs="Times New Roman"/>
          <w:sz w:val="28"/>
          <w:szCs w:val="28"/>
        </w:rPr>
        <w:t>8</w:t>
      </w:r>
      <w:r w:rsidR="00A02485">
        <w:rPr>
          <w:rFonts w:ascii="Times New Roman" w:hAnsi="Times New Roman" w:cs="Times New Roman"/>
          <w:sz w:val="28"/>
          <w:szCs w:val="28"/>
        </w:rPr>
        <w:t>,</w:t>
      </w:r>
      <w:r w:rsidR="00F554E6">
        <w:rPr>
          <w:rFonts w:ascii="Times New Roman" w:hAnsi="Times New Roman" w:cs="Times New Roman"/>
          <w:sz w:val="28"/>
          <w:szCs w:val="28"/>
        </w:rPr>
        <w:t xml:space="preserve"> </w:t>
      </w:r>
      <w:r w:rsidR="00C57599">
        <w:rPr>
          <w:rFonts w:ascii="Times New Roman" w:hAnsi="Times New Roman" w:cs="Times New Roman"/>
          <w:sz w:val="28"/>
          <w:szCs w:val="28"/>
        </w:rPr>
        <w:t>29</w:t>
      </w:r>
      <w:r w:rsidR="008D2E4B" w:rsidRPr="008D2E4B">
        <w:rPr>
          <w:rFonts w:ascii="Times New Roman" w:hAnsi="Times New Roman" w:cs="Times New Roman"/>
          <w:sz w:val="28"/>
          <w:szCs w:val="28"/>
        </w:rPr>
        <w:t xml:space="preserve"> </w:t>
      </w:r>
      <w:r w:rsidRPr="008D2E4B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14:paraId="22F057D3" w14:textId="77777777" w:rsidR="00064CCE" w:rsidRDefault="005A5FA3" w:rsidP="00064CCE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0CDD">
        <w:rPr>
          <w:rFonts w:ascii="Times New Roman" w:hAnsi="Times New Roman" w:cs="Times New Roman"/>
          <w:sz w:val="28"/>
          <w:szCs w:val="28"/>
        </w:rPr>
        <w:t>При нарушении срока возврата субсиди</w:t>
      </w:r>
      <w:r w:rsidR="00DF68EA">
        <w:rPr>
          <w:rFonts w:ascii="Times New Roman" w:hAnsi="Times New Roman" w:cs="Times New Roman"/>
          <w:sz w:val="28"/>
          <w:szCs w:val="28"/>
        </w:rPr>
        <w:t>и</w:t>
      </w:r>
      <w:r w:rsidRPr="00810CDD">
        <w:rPr>
          <w:rFonts w:ascii="Times New Roman" w:hAnsi="Times New Roman" w:cs="Times New Roman"/>
          <w:sz w:val="28"/>
          <w:szCs w:val="28"/>
        </w:rPr>
        <w:t xml:space="preserve"> </w:t>
      </w:r>
      <w:r w:rsidR="00F554E6">
        <w:rPr>
          <w:rFonts w:ascii="Times New Roman" w:hAnsi="Times New Roman" w:cs="Times New Roman"/>
          <w:sz w:val="28"/>
          <w:szCs w:val="28"/>
        </w:rPr>
        <w:t>получателем субсидии</w:t>
      </w:r>
      <w:r w:rsidRPr="00810CDD">
        <w:rPr>
          <w:rFonts w:ascii="Times New Roman" w:hAnsi="Times New Roman" w:cs="Times New Roman"/>
          <w:sz w:val="28"/>
          <w:szCs w:val="28"/>
        </w:rPr>
        <w:t xml:space="preserve"> </w:t>
      </w:r>
      <w:r w:rsidRPr="00810CDD">
        <w:rPr>
          <w:rFonts w:ascii="Times New Roman" w:hAnsi="Times New Roman" w:cs="Times New Roman"/>
          <w:sz w:val="28"/>
          <w:szCs w:val="28"/>
        </w:rPr>
        <w:lastRenderedPageBreak/>
        <w:t>Департамент принимает меры по взысканию указанных средств в областной бюджет в установленном законодательством порядке.</w:t>
      </w:r>
    </w:p>
    <w:p w14:paraId="672FE24F" w14:textId="09A63BB1" w:rsidR="00BE250A" w:rsidRDefault="005A5FA3" w:rsidP="00807D65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2E4B">
        <w:rPr>
          <w:rFonts w:ascii="Times New Roman" w:hAnsi="Times New Roman" w:cs="Times New Roman"/>
          <w:sz w:val="28"/>
          <w:szCs w:val="28"/>
        </w:rPr>
        <w:t>2</w:t>
      </w:r>
      <w:r w:rsidR="00241085">
        <w:rPr>
          <w:rFonts w:ascii="Times New Roman" w:hAnsi="Times New Roman" w:cs="Times New Roman"/>
          <w:sz w:val="28"/>
          <w:szCs w:val="28"/>
        </w:rPr>
        <w:t>1</w:t>
      </w:r>
      <w:r w:rsidRPr="008D2E4B">
        <w:rPr>
          <w:rFonts w:ascii="Times New Roman" w:hAnsi="Times New Roman" w:cs="Times New Roman"/>
          <w:sz w:val="28"/>
          <w:szCs w:val="28"/>
        </w:rPr>
        <w:t xml:space="preserve">. </w:t>
      </w:r>
      <w:r w:rsidR="00BE250A" w:rsidRPr="00BE250A">
        <w:rPr>
          <w:rFonts w:ascii="Times New Roman" w:hAnsi="Times New Roman" w:cs="Times New Roman"/>
          <w:sz w:val="28"/>
          <w:szCs w:val="28"/>
        </w:rPr>
        <w:t xml:space="preserve">В случае принятия </w:t>
      </w:r>
      <w:r w:rsidR="00ED59B9">
        <w:rPr>
          <w:rFonts w:ascii="Times New Roman" w:hAnsi="Times New Roman" w:cs="Times New Roman"/>
          <w:sz w:val="28"/>
          <w:szCs w:val="28"/>
        </w:rPr>
        <w:t>Д</w:t>
      </w:r>
      <w:r w:rsidR="00BE250A" w:rsidRPr="00BE250A">
        <w:rPr>
          <w:rFonts w:ascii="Times New Roman" w:hAnsi="Times New Roman" w:cs="Times New Roman"/>
          <w:sz w:val="28"/>
          <w:szCs w:val="28"/>
        </w:rPr>
        <w:t xml:space="preserve">епартаментом положительного решения о предоставлении субсидии в течение </w:t>
      </w:r>
      <w:r w:rsidR="00005F4B">
        <w:rPr>
          <w:rFonts w:ascii="Times New Roman" w:hAnsi="Times New Roman" w:cs="Times New Roman"/>
          <w:sz w:val="28"/>
          <w:szCs w:val="28"/>
        </w:rPr>
        <w:t>10 рабочих</w:t>
      </w:r>
      <w:r w:rsidR="00BE250A" w:rsidRPr="00BE250A">
        <w:rPr>
          <w:rFonts w:ascii="Times New Roman" w:hAnsi="Times New Roman" w:cs="Times New Roman"/>
          <w:sz w:val="28"/>
          <w:szCs w:val="28"/>
        </w:rPr>
        <w:t xml:space="preserve"> дней </w:t>
      </w:r>
      <w:r w:rsidR="00005F4B">
        <w:rPr>
          <w:rFonts w:ascii="Times New Roman" w:hAnsi="Times New Roman" w:cs="Times New Roman"/>
          <w:sz w:val="28"/>
          <w:szCs w:val="28"/>
        </w:rPr>
        <w:t xml:space="preserve">с даты принятия решения </w:t>
      </w:r>
      <w:r w:rsidR="00005F4B" w:rsidRPr="00005F4B">
        <w:rPr>
          <w:rFonts w:ascii="Times New Roman" w:hAnsi="Times New Roman" w:cs="Times New Roman"/>
          <w:sz w:val="28"/>
          <w:szCs w:val="28"/>
        </w:rPr>
        <w:t>о предоставлении субсидии заключается Соглашение в соответствии с типовой формой</w:t>
      </w:r>
      <w:r w:rsidR="00BE250A" w:rsidRPr="00BE250A">
        <w:rPr>
          <w:rFonts w:ascii="Times New Roman" w:hAnsi="Times New Roman" w:cs="Times New Roman"/>
          <w:sz w:val="28"/>
          <w:szCs w:val="28"/>
        </w:rPr>
        <w:t>, установленной департаментом финансов Воронежской области.</w:t>
      </w:r>
    </w:p>
    <w:p w14:paraId="4070E985" w14:textId="2BE3A5D6" w:rsidR="00AE6916" w:rsidRDefault="00AE6916" w:rsidP="00807D65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уменьшения Департаменту ранее доведенных лимитов бюджетных обязательств, указанных в пункте 4 настоящего Порядка, приводящего к невозможности предоставления субсидии в размере, определенном в Соглашении, в Соглашение включается условие о согласовании новых условий Соглашения или о расторжении Соглашения при недостижении согласия по новым условиям.</w:t>
      </w:r>
    </w:p>
    <w:p w14:paraId="5B90BFBF" w14:textId="77777777" w:rsidR="00064CCE" w:rsidRDefault="00F554E6" w:rsidP="00064CCE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</w:t>
      </w:r>
      <w:r w:rsidR="00EF3DBD">
        <w:rPr>
          <w:rFonts w:ascii="Times New Roman" w:hAnsi="Times New Roman" w:cs="Times New Roman"/>
          <w:sz w:val="28"/>
          <w:szCs w:val="28"/>
        </w:rPr>
        <w:t xml:space="preserve"> </w:t>
      </w:r>
      <w:r w:rsidR="003860E2" w:rsidRPr="00611B42">
        <w:rPr>
          <w:rFonts w:ascii="Times New Roman" w:hAnsi="Times New Roman" w:cs="Times New Roman"/>
          <w:sz w:val="28"/>
          <w:szCs w:val="28"/>
        </w:rPr>
        <w:t>заключения</w:t>
      </w:r>
      <w:r w:rsidR="00CC2332" w:rsidRPr="00611B42">
        <w:rPr>
          <w:rFonts w:ascii="Times New Roman" w:hAnsi="Times New Roman" w:cs="Times New Roman"/>
          <w:sz w:val="28"/>
          <w:szCs w:val="28"/>
        </w:rPr>
        <w:t xml:space="preserve"> Соглашения в установленный </w:t>
      </w:r>
      <w:r w:rsidR="00611B42" w:rsidRPr="00611B42">
        <w:rPr>
          <w:rFonts w:ascii="Times New Roman" w:hAnsi="Times New Roman" w:cs="Times New Roman"/>
          <w:sz w:val="28"/>
          <w:szCs w:val="28"/>
        </w:rPr>
        <w:t>абза</w:t>
      </w:r>
      <w:r w:rsidR="008D2E4B" w:rsidRPr="00611B42">
        <w:rPr>
          <w:rFonts w:ascii="Times New Roman" w:hAnsi="Times New Roman" w:cs="Times New Roman"/>
          <w:sz w:val="28"/>
          <w:szCs w:val="28"/>
        </w:rPr>
        <w:t xml:space="preserve">цем первым настоящего пункта </w:t>
      </w:r>
      <w:r w:rsidR="00CC2332" w:rsidRPr="00611B42">
        <w:rPr>
          <w:rFonts w:ascii="Times New Roman" w:hAnsi="Times New Roman" w:cs="Times New Roman"/>
          <w:sz w:val="28"/>
          <w:szCs w:val="28"/>
        </w:rPr>
        <w:t>срок по вине победителя</w:t>
      </w:r>
      <w:r w:rsidR="008D2E4B" w:rsidRPr="00611B42">
        <w:rPr>
          <w:rFonts w:ascii="Times New Roman" w:hAnsi="Times New Roman" w:cs="Times New Roman"/>
          <w:sz w:val="28"/>
          <w:szCs w:val="28"/>
        </w:rPr>
        <w:t xml:space="preserve"> отбора</w:t>
      </w:r>
      <w:r w:rsidR="00CC2332" w:rsidRPr="00611B42">
        <w:rPr>
          <w:rFonts w:ascii="Times New Roman" w:hAnsi="Times New Roman" w:cs="Times New Roman"/>
          <w:sz w:val="28"/>
          <w:szCs w:val="28"/>
        </w:rPr>
        <w:t xml:space="preserve"> победител</w:t>
      </w:r>
      <w:r w:rsidR="00D77867" w:rsidRPr="00611B42">
        <w:rPr>
          <w:rFonts w:ascii="Times New Roman" w:hAnsi="Times New Roman" w:cs="Times New Roman"/>
          <w:sz w:val="28"/>
          <w:szCs w:val="28"/>
        </w:rPr>
        <w:t>ь</w:t>
      </w:r>
      <w:r w:rsidR="00CC2332" w:rsidRPr="00611B42">
        <w:rPr>
          <w:rFonts w:ascii="Times New Roman" w:hAnsi="Times New Roman" w:cs="Times New Roman"/>
          <w:sz w:val="28"/>
          <w:szCs w:val="28"/>
        </w:rPr>
        <w:t xml:space="preserve"> </w:t>
      </w:r>
      <w:r w:rsidR="00D77867" w:rsidRPr="00611B42">
        <w:rPr>
          <w:rFonts w:ascii="Times New Roman" w:hAnsi="Times New Roman" w:cs="Times New Roman"/>
          <w:sz w:val="28"/>
          <w:szCs w:val="28"/>
        </w:rPr>
        <w:t>о</w:t>
      </w:r>
      <w:r w:rsidR="00CC2332" w:rsidRPr="00611B42">
        <w:rPr>
          <w:rFonts w:ascii="Times New Roman" w:hAnsi="Times New Roman" w:cs="Times New Roman"/>
          <w:sz w:val="28"/>
          <w:szCs w:val="28"/>
        </w:rPr>
        <w:t xml:space="preserve">тбора </w:t>
      </w:r>
      <w:r w:rsidR="00D77867" w:rsidRPr="00611B42">
        <w:rPr>
          <w:rFonts w:ascii="Times New Roman" w:hAnsi="Times New Roman" w:cs="Times New Roman"/>
          <w:sz w:val="28"/>
          <w:szCs w:val="28"/>
        </w:rPr>
        <w:t xml:space="preserve">признается </w:t>
      </w:r>
      <w:r w:rsidR="00CC2332" w:rsidRPr="00611B42">
        <w:rPr>
          <w:rFonts w:ascii="Times New Roman" w:hAnsi="Times New Roman" w:cs="Times New Roman"/>
          <w:sz w:val="28"/>
          <w:szCs w:val="28"/>
        </w:rPr>
        <w:t xml:space="preserve">уклонившимся от заключения </w:t>
      </w:r>
      <w:r w:rsidR="00B36A7F">
        <w:rPr>
          <w:rFonts w:ascii="Times New Roman" w:hAnsi="Times New Roman" w:cs="Times New Roman"/>
          <w:sz w:val="28"/>
          <w:szCs w:val="28"/>
        </w:rPr>
        <w:t>С</w:t>
      </w:r>
      <w:r w:rsidR="00CC2332" w:rsidRPr="00611B42">
        <w:rPr>
          <w:rFonts w:ascii="Times New Roman" w:hAnsi="Times New Roman" w:cs="Times New Roman"/>
          <w:sz w:val="28"/>
          <w:szCs w:val="28"/>
        </w:rPr>
        <w:t>оглашения</w:t>
      </w:r>
      <w:r w:rsidR="00D77867" w:rsidRPr="00611B42">
        <w:rPr>
          <w:rFonts w:ascii="Times New Roman" w:hAnsi="Times New Roman" w:cs="Times New Roman"/>
          <w:sz w:val="28"/>
          <w:szCs w:val="28"/>
        </w:rPr>
        <w:t>.</w:t>
      </w:r>
    </w:p>
    <w:p w14:paraId="5B18EB5C" w14:textId="69B30A3B" w:rsidR="00540995" w:rsidRDefault="005A5FA3" w:rsidP="00064CCE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5908">
        <w:rPr>
          <w:rFonts w:ascii="Times New Roman" w:hAnsi="Times New Roman" w:cs="Times New Roman"/>
          <w:sz w:val="28"/>
          <w:szCs w:val="28"/>
        </w:rPr>
        <w:t>2</w:t>
      </w:r>
      <w:r w:rsidR="00241085">
        <w:rPr>
          <w:rFonts w:ascii="Times New Roman" w:hAnsi="Times New Roman" w:cs="Times New Roman"/>
          <w:sz w:val="28"/>
          <w:szCs w:val="28"/>
        </w:rPr>
        <w:t>2</w:t>
      </w:r>
      <w:r w:rsidRPr="00295908">
        <w:rPr>
          <w:rFonts w:ascii="Times New Roman" w:hAnsi="Times New Roman" w:cs="Times New Roman"/>
          <w:sz w:val="28"/>
          <w:szCs w:val="28"/>
        </w:rPr>
        <w:t xml:space="preserve">. </w:t>
      </w:r>
      <w:r w:rsidR="00295908" w:rsidRPr="00813672">
        <w:rPr>
          <w:rFonts w:ascii="Times New Roman" w:hAnsi="Times New Roman" w:cs="Times New Roman"/>
          <w:sz w:val="28"/>
          <w:szCs w:val="28"/>
        </w:rPr>
        <w:t>Результат</w:t>
      </w:r>
      <w:r w:rsidR="00C346C8">
        <w:rPr>
          <w:rFonts w:ascii="Times New Roman" w:hAnsi="Times New Roman" w:cs="Times New Roman"/>
          <w:sz w:val="28"/>
          <w:szCs w:val="28"/>
        </w:rPr>
        <w:t>ами</w:t>
      </w:r>
      <w:r w:rsidR="00295908" w:rsidRPr="00813672">
        <w:rPr>
          <w:rFonts w:ascii="Times New Roman" w:hAnsi="Times New Roman" w:cs="Times New Roman"/>
          <w:sz w:val="28"/>
          <w:szCs w:val="28"/>
        </w:rPr>
        <w:t xml:space="preserve"> предоставления субсидии явля</w:t>
      </w:r>
      <w:r w:rsidR="00C346C8">
        <w:rPr>
          <w:rFonts w:ascii="Times New Roman" w:hAnsi="Times New Roman" w:cs="Times New Roman"/>
          <w:sz w:val="28"/>
          <w:szCs w:val="28"/>
        </w:rPr>
        <w:t>ю</w:t>
      </w:r>
      <w:r w:rsidR="00295908" w:rsidRPr="00813672">
        <w:rPr>
          <w:rFonts w:ascii="Times New Roman" w:hAnsi="Times New Roman" w:cs="Times New Roman"/>
          <w:sz w:val="28"/>
          <w:szCs w:val="28"/>
        </w:rPr>
        <w:t>тся</w:t>
      </w:r>
      <w:r w:rsidR="0054099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C9DDB20" w14:textId="246D40B2" w:rsidR="00BE250A" w:rsidRPr="00BE250A" w:rsidRDefault="00BE250A" w:rsidP="00BE250A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250A">
        <w:rPr>
          <w:rFonts w:ascii="Times New Roman" w:hAnsi="Times New Roman" w:cs="Times New Roman"/>
          <w:sz w:val="28"/>
          <w:szCs w:val="28"/>
        </w:rPr>
        <w:t>- производство продукции товарной аквакультуры, включая посадочный материал, в сельскохозяйственных организациях и крестьянских (фермерских) хозяйствах, включая индивидуальных предпринимателей</w:t>
      </w:r>
      <w:r w:rsidR="00ED0411">
        <w:rPr>
          <w:rFonts w:ascii="Times New Roman" w:hAnsi="Times New Roman" w:cs="Times New Roman"/>
          <w:sz w:val="28"/>
          <w:szCs w:val="28"/>
        </w:rPr>
        <w:t xml:space="preserve"> с датой завершения 31 декабря текущего года</w:t>
      </w:r>
      <w:r w:rsidRPr="00BE250A">
        <w:rPr>
          <w:rFonts w:ascii="Times New Roman" w:hAnsi="Times New Roman" w:cs="Times New Roman"/>
          <w:sz w:val="28"/>
          <w:szCs w:val="28"/>
        </w:rPr>
        <w:t>;</w:t>
      </w:r>
    </w:p>
    <w:p w14:paraId="2EEC3C7C" w14:textId="5FF4B642" w:rsidR="00BE250A" w:rsidRPr="00BE250A" w:rsidRDefault="00BE250A" w:rsidP="00BE250A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250A">
        <w:rPr>
          <w:rFonts w:ascii="Times New Roman" w:hAnsi="Times New Roman" w:cs="Times New Roman"/>
          <w:sz w:val="28"/>
          <w:szCs w:val="28"/>
        </w:rPr>
        <w:t>- производство рыбы осетровых пород в сельскохозяйственных организациях и крестьянских (фермерских) хозяйствах, включая индивидуальных предпринимателей</w:t>
      </w:r>
      <w:r w:rsidR="00B05086">
        <w:rPr>
          <w:rFonts w:ascii="Times New Roman" w:hAnsi="Times New Roman" w:cs="Times New Roman"/>
          <w:sz w:val="28"/>
          <w:szCs w:val="28"/>
        </w:rPr>
        <w:t>,</w:t>
      </w:r>
      <w:r w:rsidR="00FD1B67" w:rsidRPr="00FD1B67">
        <w:t xml:space="preserve"> </w:t>
      </w:r>
      <w:r w:rsidR="00FD1B67" w:rsidRPr="00FD1B67">
        <w:rPr>
          <w:rFonts w:ascii="Times New Roman" w:hAnsi="Times New Roman" w:cs="Times New Roman"/>
          <w:sz w:val="28"/>
          <w:szCs w:val="28"/>
        </w:rPr>
        <w:t>с датой завершения 31 декабря текущего года</w:t>
      </w:r>
      <w:r w:rsidR="00FD1B67">
        <w:rPr>
          <w:rFonts w:ascii="Times New Roman" w:hAnsi="Times New Roman" w:cs="Times New Roman"/>
          <w:sz w:val="28"/>
          <w:szCs w:val="28"/>
        </w:rPr>
        <w:t>.</w:t>
      </w:r>
    </w:p>
    <w:p w14:paraId="5FBC21B1" w14:textId="0EB09922" w:rsidR="00064CCE" w:rsidRDefault="00295908" w:rsidP="00064CCE">
      <w:pPr>
        <w:spacing w:line="36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95908">
        <w:rPr>
          <w:rFonts w:ascii="Times New Roman" w:eastAsiaTheme="minorEastAsia" w:hAnsi="Times New Roman" w:cs="Times New Roman"/>
          <w:sz w:val="28"/>
          <w:szCs w:val="28"/>
        </w:rPr>
        <w:t xml:space="preserve">Значение результата предоставления субсидии для получателя субсидии </w:t>
      </w:r>
      <w:r w:rsidR="00BA3685">
        <w:rPr>
          <w:rFonts w:ascii="Times New Roman" w:eastAsiaTheme="minorEastAsia" w:hAnsi="Times New Roman" w:cs="Times New Roman"/>
          <w:sz w:val="28"/>
          <w:szCs w:val="28"/>
        </w:rPr>
        <w:t>устанавлива</w:t>
      </w:r>
      <w:r w:rsidR="00505C3C">
        <w:rPr>
          <w:rFonts w:ascii="Times New Roman" w:eastAsiaTheme="minorEastAsia" w:hAnsi="Times New Roman" w:cs="Times New Roman"/>
          <w:sz w:val="28"/>
          <w:szCs w:val="28"/>
        </w:rPr>
        <w:t>е</w:t>
      </w:r>
      <w:r w:rsidR="00BA3685">
        <w:rPr>
          <w:rFonts w:ascii="Times New Roman" w:eastAsiaTheme="minorEastAsia" w:hAnsi="Times New Roman" w:cs="Times New Roman"/>
          <w:sz w:val="28"/>
          <w:szCs w:val="28"/>
        </w:rPr>
        <w:t xml:space="preserve">тся </w:t>
      </w:r>
      <w:r w:rsidRPr="00295908">
        <w:rPr>
          <w:rFonts w:ascii="Times New Roman" w:eastAsiaTheme="minorEastAsia" w:hAnsi="Times New Roman" w:cs="Times New Roman"/>
          <w:sz w:val="28"/>
          <w:szCs w:val="28"/>
        </w:rPr>
        <w:t>Департаментом в Соглашении.</w:t>
      </w:r>
    </w:p>
    <w:p w14:paraId="204E96B5" w14:textId="3C722DF1" w:rsidR="00E432D0" w:rsidRDefault="00064CCE" w:rsidP="00A84189">
      <w:pPr>
        <w:spacing w:line="360" w:lineRule="auto"/>
        <w:ind w:firstLine="851"/>
        <w:jc w:val="both"/>
      </w:pP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241085">
        <w:rPr>
          <w:rFonts w:ascii="Times New Roman" w:eastAsiaTheme="minorEastAsia" w:hAnsi="Times New Roman" w:cs="Times New Roman"/>
          <w:sz w:val="28"/>
          <w:szCs w:val="28"/>
        </w:rPr>
        <w:t>3</w:t>
      </w:r>
      <w:r w:rsidR="00633978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763246" w:rsidRPr="00763246">
        <w:rPr>
          <w:rFonts w:ascii="Times New Roman" w:hAnsi="Times New Roman" w:cs="Times New Roman"/>
          <w:sz w:val="28"/>
          <w:szCs w:val="28"/>
        </w:rPr>
        <w:t xml:space="preserve">Для перечисления субсидий </w:t>
      </w:r>
      <w:r w:rsidR="00DF68EA">
        <w:rPr>
          <w:rFonts w:ascii="Times New Roman" w:hAnsi="Times New Roman" w:cs="Times New Roman"/>
          <w:sz w:val="28"/>
          <w:szCs w:val="28"/>
        </w:rPr>
        <w:t>Д</w:t>
      </w:r>
      <w:r w:rsidR="00763246" w:rsidRPr="00763246">
        <w:rPr>
          <w:rFonts w:ascii="Times New Roman" w:hAnsi="Times New Roman" w:cs="Times New Roman"/>
          <w:sz w:val="28"/>
          <w:szCs w:val="28"/>
        </w:rPr>
        <w:t>епартамент</w:t>
      </w:r>
      <w:r w:rsidR="00487772">
        <w:rPr>
          <w:rFonts w:ascii="Times New Roman" w:hAnsi="Times New Roman" w:cs="Times New Roman"/>
          <w:sz w:val="28"/>
          <w:szCs w:val="28"/>
        </w:rPr>
        <w:t xml:space="preserve"> представляет</w:t>
      </w:r>
      <w:r w:rsidR="00A84189">
        <w:rPr>
          <w:rFonts w:ascii="Times New Roman" w:hAnsi="Times New Roman" w:cs="Times New Roman"/>
          <w:sz w:val="28"/>
          <w:szCs w:val="28"/>
        </w:rPr>
        <w:t xml:space="preserve"> </w:t>
      </w:r>
      <w:r w:rsidR="00550056">
        <w:rPr>
          <w:rFonts w:ascii="Times New Roman" w:hAnsi="Times New Roman" w:cs="Times New Roman"/>
          <w:sz w:val="28"/>
          <w:szCs w:val="28"/>
        </w:rPr>
        <w:t>в департамент финансов Воронежской области</w:t>
      </w:r>
      <w:r w:rsidR="00A84189">
        <w:rPr>
          <w:rFonts w:ascii="Times New Roman" w:hAnsi="Times New Roman" w:cs="Times New Roman"/>
          <w:sz w:val="28"/>
          <w:szCs w:val="28"/>
        </w:rPr>
        <w:t xml:space="preserve"> копии Соглашений,</w:t>
      </w:r>
      <w:r w:rsidR="00550056">
        <w:rPr>
          <w:rFonts w:ascii="Times New Roman" w:hAnsi="Times New Roman" w:cs="Times New Roman"/>
          <w:sz w:val="28"/>
          <w:szCs w:val="28"/>
        </w:rPr>
        <w:t xml:space="preserve"> </w:t>
      </w:r>
      <w:r w:rsidR="00A84189">
        <w:rPr>
          <w:rFonts w:ascii="Times New Roman" w:hAnsi="Times New Roman" w:cs="Times New Roman"/>
          <w:sz w:val="28"/>
          <w:szCs w:val="28"/>
        </w:rPr>
        <w:t xml:space="preserve">реестр получателей субсидии, </w:t>
      </w:r>
      <w:r w:rsidR="00A876B1">
        <w:rPr>
          <w:rFonts w:ascii="Times New Roman" w:hAnsi="Times New Roman" w:cs="Times New Roman"/>
          <w:sz w:val="28"/>
          <w:szCs w:val="28"/>
        </w:rPr>
        <w:t>распоряжение о совершении казначейского платежа (</w:t>
      </w:r>
      <w:r w:rsidR="00550056">
        <w:rPr>
          <w:rFonts w:ascii="Times New Roman" w:hAnsi="Times New Roman" w:cs="Times New Roman"/>
          <w:sz w:val="28"/>
          <w:szCs w:val="28"/>
        </w:rPr>
        <w:t>реестр финансирования на перечисление средств</w:t>
      </w:r>
      <w:r w:rsidR="00A876B1">
        <w:rPr>
          <w:rFonts w:ascii="Times New Roman" w:hAnsi="Times New Roman" w:cs="Times New Roman"/>
          <w:sz w:val="28"/>
          <w:szCs w:val="28"/>
        </w:rPr>
        <w:t>)</w:t>
      </w:r>
      <w:r w:rsidR="00550056">
        <w:rPr>
          <w:rFonts w:ascii="Times New Roman" w:hAnsi="Times New Roman" w:cs="Times New Roman"/>
          <w:sz w:val="28"/>
          <w:szCs w:val="28"/>
        </w:rPr>
        <w:t xml:space="preserve"> </w:t>
      </w:r>
      <w:r w:rsidR="00A84189">
        <w:rPr>
          <w:rFonts w:ascii="Times New Roman" w:hAnsi="Times New Roman" w:cs="Times New Roman"/>
          <w:sz w:val="28"/>
          <w:szCs w:val="28"/>
        </w:rPr>
        <w:t xml:space="preserve">на счета получателей </w:t>
      </w:r>
      <w:r w:rsidR="00A84189">
        <w:rPr>
          <w:rFonts w:ascii="Times New Roman" w:hAnsi="Times New Roman" w:cs="Times New Roman"/>
          <w:sz w:val="28"/>
          <w:szCs w:val="28"/>
        </w:rPr>
        <w:lastRenderedPageBreak/>
        <w:t xml:space="preserve">субсидии. </w:t>
      </w:r>
      <w:r w:rsidR="0055005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F867F0" w14:textId="77777777" w:rsidR="00692081" w:rsidRPr="00D30724" w:rsidRDefault="00692081" w:rsidP="00E07AF8">
      <w:pPr>
        <w:ind w:firstLine="567"/>
        <w:jc w:val="center"/>
        <w:rPr>
          <w:rStyle w:val="aa"/>
          <w:rFonts w:ascii="Times New Roman" w:hAnsi="Times New Roman" w:cs="Times New Roman"/>
          <w:b w:val="0"/>
          <w:sz w:val="28"/>
          <w:szCs w:val="28"/>
        </w:rPr>
      </w:pPr>
      <w:r w:rsidRPr="00D30724">
        <w:rPr>
          <w:rStyle w:val="aa"/>
          <w:rFonts w:ascii="Times New Roman" w:hAnsi="Times New Roman" w:cs="Times New Roman"/>
          <w:b w:val="0"/>
          <w:sz w:val="28"/>
          <w:szCs w:val="28"/>
        </w:rPr>
        <w:t>I</w:t>
      </w:r>
      <w:r w:rsidR="00F10275" w:rsidRPr="00D30724">
        <w:rPr>
          <w:rStyle w:val="aa"/>
          <w:rFonts w:ascii="Times New Roman" w:hAnsi="Times New Roman" w:cs="Times New Roman"/>
          <w:b w:val="0"/>
          <w:sz w:val="28"/>
          <w:szCs w:val="28"/>
          <w:lang w:val="en-US"/>
        </w:rPr>
        <w:t>V</w:t>
      </w:r>
      <w:r w:rsidRPr="00D30724">
        <w:rPr>
          <w:rStyle w:val="aa"/>
          <w:rFonts w:ascii="Times New Roman" w:hAnsi="Times New Roman" w:cs="Times New Roman"/>
          <w:b w:val="0"/>
          <w:sz w:val="28"/>
          <w:szCs w:val="28"/>
        </w:rPr>
        <w:t>. Требования к отчетности</w:t>
      </w:r>
    </w:p>
    <w:p w14:paraId="31B80EEC" w14:textId="77777777" w:rsidR="00692081" w:rsidRPr="00D30724" w:rsidRDefault="00692081" w:rsidP="00E07AF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D213811" w14:textId="0D8A235E" w:rsidR="00064CCE" w:rsidRDefault="00064CCE" w:rsidP="00064CCE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41085">
        <w:rPr>
          <w:rFonts w:ascii="Times New Roman" w:hAnsi="Times New Roman" w:cs="Times New Roman"/>
          <w:sz w:val="28"/>
          <w:szCs w:val="28"/>
        </w:rPr>
        <w:t>4</w:t>
      </w:r>
      <w:r w:rsidR="00442364" w:rsidRPr="00D30724">
        <w:rPr>
          <w:rFonts w:ascii="Times New Roman" w:hAnsi="Times New Roman" w:cs="Times New Roman"/>
          <w:sz w:val="28"/>
          <w:szCs w:val="28"/>
        </w:rPr>
        <w:t xml:space="preserve">. </w:t>
      </w:r>
      <w:r w:rsidR="00F554E6">
        <w:rPr>
          <w:rFonts w:ascii="Times New Roman" w:hAnsi="Times New Roman" w:cs="Times New Roman"/>
          <w:sz w:val="28"/>
          <w:szCs w:val="28"/>
        </w:rPr>
        <w:t>Получатели субсиди</w:t>
      </w:r>
      <w:r w:rsidR="00C06286">
        <w:rPr>
          <w:rFonts w:ascii="Times New Roman" w:hAnsi="Times New Roman" w:cs="Times New Roman"/>
          <w:sz w:val="28"/>
          <w:szCs w:val="28"/>
        </w:rPr>
        <w:t>й</w:t>
      </w:r>
      <w:r w:rsidR="00E07AF8" w:rsidRPr="00F64F51">
        <w:rPr>
          <w:rFonts w:ascii="Times New Roman" w:hAnsi="Times New Roman" w:cs="Times New Roman"/>
          <w:sz w:val="28"/>
          <w:szCs w:val="28"/>
        </w:rPr>
        <w:t xml:space="preserve"> представляют в Департамент в срок до</w:t>
      </w:r>
      <w:r w:rsidR="00F303A5">
        <w:rPr>
          <w:rFonts w:ascii="Times New Roman" w:hAnsi="Times New Roman" w:cs="Times New Roman"/>
          <w:sz w:val="28"/>
          <w:szCs w:val="28"/>
        </w:rPr>
        <w:t xml:space="preserve"> </w:t>
      </w:r>
      <w:r w:rsidR="00580A91" w:rsidRPr="00F64F51">
        <w:rPr>
          <w:rFonts w:ascii="Times New Roman" w:hAnsi="Times New Roman" w:cs="Times New Roman"/>
          <w:sz w:val="28"/>
          <w:szCs w:val="28"/>
        </w:rPr>
        <w:t>10</w:t>
      </w:r>
      <w:r w:rsidR="00E07AF8" w:rsidRPr="00F64F51">
        <w:rPr>
          <w:rFonts w:ascii="Times New Roman" w:hAnsi="Times New Roman" w:cs="Times New Roman"/>
          <w:sz w:val="28"/>
          <w:szCs w:val="28"/>
        </w:rPr>
        <w:t xml:space="preserve"> </w:t>
      </w:r>
      <w:r w:rsidR="00580A91" w:rsidRPr="00F64F51">
        <w:rPr>
          <w:rFonts w:ascii="Times New Roman" w:hAnsi="Times New Roman" w:cs="Times New Roman"/>
          <w:sz w:val="28"/>
          <w:szCs w:val="28"/>
        </w:rPr>
        <w:t xml:space="preserve">февраля </w:t>
      </w:r>
      <w:r w:rsidR="00E07AF8" w:rsidRPr="00F64F51">
        <w:rPr>
          <w:rFonts w:ascii="Times New Roman" w:hAnsi="Times New Roman" w:cs="Times New Roman"/>
          <w:sz w:val="28"/>
          <w:szCs w:val="28"/>
        </w:rPr>
        <w:t xml:space="preserve">года, следующего за годом получения субсидии, отчет о достижении результатов предоставления субсидии по форме, определенной типовой формой </w:t>
      </w:r>
      <w:r w:rsidR="00DB44E0">
        <w:rPr>
          <w:rFonts w:ascii="Times New Roman" w:hAnsi="Times New Roman" w:cs="Times New Roman"/>
          <w:sz w:val="28"/>
          <w:szCs w:val="28"/>
        </w:rPr>
        <w:t>С</w:t>
      </w:r>
      <w:r w:rsidR="00E07AF8" w:rsidRPr="00F64F51">
        <w:rPr>
          <w:rFonts w:ascii="Times New Roman" w:hAnsi="Times New Roman" w:cs="Times New Roman"/>
          <w:sz w:val="28"/>
          <w:szCs w:val="28"/>
        </w:rPr>
        <w:t xml:space="preserve">оглашения, установленной </w:t>
      </w:r>
      <w:r w:rsidR="005F1EA9" w:rsidRPr="00F72F80">
        <w:rPr>
          <w:rFonts w:ascii="Times New Roman" w:hAnsi="Times New Roman" w:cs="Times New Roman"/>
          <w:sz w:val="28"/>
          <w:szCs w:val="28"/>
        </w:rPr>
        <w:t>Министерством финансов Российской Федерации</w:t>
      </w:r>
      <w:r w:rsidR="00730A2D" w:rsidRPr="00F72F80">
        <w:rPr>
          <w:rFonts w:ascii="Times New Roman" w:hAnsi="Times New Roman" w:cs="Times New Roman"/>
          <w:sz w:val="28"/>
          <w:szCs w:val="28"/>
        </w:rPr>
        <w:t>.</w:t>
      </w:r>
    </w:p>
    <w:p w14:paraId="7E70EE31" w14:textId="77777777" w:rsidR="00576BC7" w:rsidRDefault="00E07AF8" w:rsidP="00064CCE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0724">
        <w:rPr>
          <w:rFonts w:ascii="Times New Roman" w:hAnsi="Times New Roman" w:cs="Times New Roman"/>
          <w:sz w:val="28"/>
          <w:szCs w:val="28"/>
        </w:rPr>
        <w:t xml:space="preserve">Департамент как получатель бюджетных средств вправе устанавливать в Соглашении сроки и формы представления </w:t>
      </w:r>
      <w:r w:rsidR="008865F2">
        <w:rPr>
          <w:rFonts w:ascii="Times New Roman" w:hAnsi="Times New Roman" w:cs="Times New Roman"/>
          <w:sz w:val="28"/>
          <w:szCs w:val="28"/>
        </w:rPr>
        <w:t xml:space="preserve">получателем субсидии </w:t>
      </w:r>
      <w:r w:rsidRPr="00D30724">
        <w:rPr>
          <w:rFonts w:ascii="Times New Roman" w:hAnsi="Times New Roman" w:cs="Times New Roman"/>
          <w:sz w:val="28"/>
          <w:szCs w:val="28"/>
        </w:rPr>
        <w:t>дополнительной отчетности.</w:t>
      </w:r>
    </w:p>
    <w:p w14:paraId="4D6EBE1E" w14:textId="77777777" w:rsidR="006A59E9" w:rsidRDefault="006A59E9" w:rsidP="00CD541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806987" w14:textId="77777777" w:rsidR="009D6761" w:rsidRPr="009D6761" w:rsidRDefault="00243467" w:rsidP="009D6761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D6761">
        <w:rPr>
          <w:rStyle w:val="aa"/>
          <w:rFonts w:ascii="Times New Roman" w:hAnsi="Times New Roman" w:cs="Times New Roman"/>
          <w:b w:val="0"/>
          <w:sz w:val="28"/>
          <w:szCs w:val="28"/>
          <w:lang w:val="en-US"/>
        </w:rPr>
        <w:t>V</w:t>
      </w:r>
      <w:r w:rsidRPr="009D6761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9D6761" w:rsidRPr="009D6761">
        <w:rPr>
          <w:rFonts w:ascii="Times New Roman" w:hAnsi="Times New Roman" w:cs="Times New Roman"/>
          <w:sz w:val="28"/>
          <w:szCs w:val="28"/>
        </w:rPr>
        <w:t>Требования об осуществлении контроля за соблюдением</w:t>
      </w:r>
    </w:p>
    <w:p w14:paraId="555D37B5" w14:textId="77777777" w:rsidR="009D6761" w:rsidRDefault="009D6761" w:rsidP="009D676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D6761">
        <w:rPr>
          <w:rFonts w:ascii="Times New Roman" w:hAnsi="Times New Roman" w:cs="Times New Roman"/>
          <w:b w:val="0"/>
          <w:sz w:val="28"/>
          <w:szCs w:val="28"/>
        </w:rPr>
        <w:t>условий, целей и порядка предоставления субсидий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D6761">
        <w:rPr>
          <w:rFonts w:ascii="Times New Roman" w:hAnsi="Times New Roman" w:cs="Times New Roman"/>
          <w:b w:val="0"/>
          <w:sz w:val="28"/>
          <w:szCs w:val="28"/>
        </w:rPr>
        <w:t xml:space="preserve">и ответственности </w:t>
      </w:r>
    </w:p>
    <w:p w14:paraId="742F0885" w14:textId="77777777" w:rsidR="009D6761" w:rsidRPr="009D6761" w:rsidRDefault="009D6761" w:rsidP="009D676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D6761">
        <w:rPr>
          <w:rFonts w:ascii="Times New Roman" w:hAnsi="Times New Roman" w:cs="Times New Roman"/>
          <w:b w:val="0"/>
          <w:sz w:val="28"/>
          <w:szCs w:val="28"/>
        </w:rPr>
        <w:t>за их нарушение</w:t>
      </w:r>
    </w:p>
    <w:p w14:paraId="4B66DA7D" w14:textId="77777777" w:rsidR="009D6761" w:rsidRPr="00D30724" w:rsidRDefault="009D6761" w:rsidP="00E07AF8">
      <w:pPr>
        <w:ind w:firstLine="567"/>
        <w:jc w:val="center"/>
        <w:rPr>
          <w:rStyle w:val="aa"/>
          <w:rFonts w:ascii="Times New Roman" w:hAnsi="Times New Roman" w:cs="Times New Roman"/>
          <w:b w:val="0"/>
          <w:sz w:val="28"/>
          <w:szCs w:val="28"/>
        </w:rPr>
      </w:pPr>
    </w:p>
    <w:p w14:paraId="43D8D722" w14:textId="77777777" w:rsidR="002124A4" w:rsidRDefault="00064CCE" w:rsidP="002124A4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4108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953B0" w:rsidRPr="00D30724">
        <w:rPr>
          <w:rFonts w:ascii="Times New Roman" w:hAnsi="Times New Roman" w:cs="Times New Roman"/>
          <w:sz w:val="28"/>
          <w:szCs w:val="28"/>
        </w:rPr>
        <w:t>Департамент обеспечивает целевой характер использования бюджетных средств.</w:t>
      </w:r>
    </w:p>
    <w:p w14:paraId="70C21881" w14:textId="02CC4330" w:rsidR="00F42937" w:rsidRDefault="002124A4" w:rsidP="002124A4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41085">
        <w:rPr>
          <w:rFonts w:ascii="Times New Roman" w:hAnsi="Times New Roman" w:cs="Times New Roman"/>
          <w:sz w:val="28"/>
          <w:szCs w:val="28"/>
        </w:rPr>
        <w:t>6</w:t>
      </w:r>
      <w:r w:rsidR="00D30724">
        <w:rPr>
          <w:rFonts w:ascii="Times New Roman" w:hAnsi="Times New Roman" w:cs="Times New Roman"/>
          <w:sz w:val="28"/>
          <w:szCs w:val="28"/>
        </w:rPr>
        <w:t>.</w:t>
      </w:r>
      <w:r w:rsidR="00A953B0" w:rsidRPr="00D30724">
        <w:rPr>
          <w:rFonts w:ascii="Times New Roman" w:hAnsi="Times New Roman" w:cs="Times New Roman"/>
          <w:sz w:val="28"/>
          <w:szCs w:val="28"/>
        </w:rPr>
        <w:t xml:space="preserve"> Департамент, орган государственного финансового контроля Воронежской области осуществляют проверки </w:t>
      </w:r>
      <w:r w:rsidR="00F554E6">
        <w:rPr>
          <w:rFonts w:ascii="Times New Roman" w:hAnsi="Times New Roman" w:cs="Times New Roman"/>
          <w:sz w:val="28"/>
          <w:szCs w:val="28"/>
        </w:rPr>
        <w:t>соблюдения получателями субсиди</w:t>
      </w:r>
      <w:r w:rsidR="00DA7273">
        <w:rPr>
          <w:rFonts w:ascii="Times New Roman" w:hAnsi="Times New Roman" w:cs="Times New Roman"/>
          <w:sz w:val="28"/>
          <w:szCs w:val="28"/>
        </w:rPr>
        <w:t>й</w:t>
      </w:r>
      <w:r w:rsidR="00A953B0" w:rsidRPr="00D30724">
        <w:rPr>
          <w:rFonts w:ascii="Times New Roman" w:hAnsi="Times New Roman" w:cs="Times New Roman"/>
          <w:sz w:val="28"/>
          <w:szCs w:val="28"/>
        </w:rPr>
        <w:t xml:space="preserve"> условий, целей и порядка предоставления субсидий</w:t>
      </w:r>
      <w:r w:rsidR="00F42937">
        <w:rPr>
          <w:rFonts w:ascii="Times New Roman" w:hAnsi="Times New Roman" w:cs="Times New Roman"/>
          <w:sz w:val="28"/>
          <w:szCs w:val="28"/>
        </w:rPr>
        <w:t>.</w:t>
      </w:r>
    </w:p>
    <w:p w14:paraId="6132EEF1" w14:textId="77777777" w:rsidR="002124A4" w:rsidRDefault="002124A4" w:rsidP="002124A4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41085">
        <w:rPr>
          <w:rFonts w:ascii="Times New Roman" w:hAnsi="Times New Roman" w:cs="Times New Roman"/>
          <w:sz w:val="28"/>
          <w:szCs w:val="28"/>
        </w:rPr>
        <w:t>7</w:t>
      </w:r>
      <w:r w:rsidR="00A953B0" w:rsidRPr="00D30724">
        <w:rPr>
          <w:rFonts w:ascii="Times New Roman" w:hAnsi="Times New Roman" w:cs="Times New Roman"/>
          <w:sz w:val="28"/>
          <w:szCs w:val="28"/>
        </w:rPr>
        <w:t>. Ответственность за достоверность представляемых в Департамент сведений и соблюдение условий, установленных настоящим Порядком, возлагается на получателя субсиди</w:t>
      </w:r>
      <w:r w:rsidR="00DF68EA">
        <w:rPr>
          <w:rFonts w:ascii="Times New Roman" w:hAnsi="Times New Roman" w:cs="Times New Roman"/>
          <w:sz w:val="28"/>
          <w:szCs w:val="28"/>
        </w:rPr>
        <w:t>и</w:t>
      </w:r>
      <w:r w:rsidR="00A953B0" w:rsidRPr="00D30724">
        <w:rPr>
          <w:rFonts w:ascii="Times New Roman" w:hAnsi="Times New Roman" w:cs="Times New Roman"/>
          <w:sz w:val="28"/>
          <w:szCs w:val="28"/>
        </w:rPr>
        <w:t>.</w:t>
      </w:r>
      <w:bookmarkStart w:id="19" w:name="P178"/>
      <w:bookmarkEnd w:id="19"/>
    </w:p>
    <w:p w14:paraId="7A058AE9" w14:textId="77777777" w:rsidR="002124A4" w:rsidRDefault="00C16E1E" w:rsidP="002124A4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41085">
        <w:rPr>
          <w:rFonts w:ascii="Times New Roman" w:hAnsi="Times New Roman" w:cs="Times New Roman"/>
          <w:sz w:val="28"/>
          <w:szCs w:val="28"/>
        </w:rPr>
        <w:t>8</w:t>
      </w:r>
      <w:r w:rsidR="00A953B0" w:rsidRPr="00D30724">
        <w:rPr>
          <w:rFonts w:ascii="Times New Roman" w:hAnsi="Times New Roman" w:cs="Times New Roman"/>
          <w:sz w:val="28"/>
          <w:szCs w:val="28"/>
        </w:rPr>
        <w:t>. В случае если получателем субсиди</w:t>
      </w:r>
      <w:r w:rsidR="00DF68EA">
        <w:rPr>
          <w:rFonts w:ascii="Times New Roman" w:hAnsi="Times New Roman" w:cs="Times New Roman"/>
          <w:sz w:val="28"/>
          <w:szCs w:val="28"/>
        </w:rPr>
        <w:t>и</w:t>
      </w:r>
      <w:r w:rsidR="00F554E6">
        <w:rPr>
          <w:rFonts w:ascii="Times New Roman" w:hAnsi="Times New Roman" w:cs="Times New Roman"/>
          <w:sz w:val="28"/>
          <w:szCs w:val="28"/>
        </w:rPr>
        <w:t xml:space="preserve"> не достигнуто значение</w:t>
      </w:r>
      <w:r w:rsidR="00A953B0" w:rsidRPr="00D30724">
        <w:rPr>
          <w:rFonts w:ascii="Times New Roman" w:hAnsi="Times New Roman" w:cs="Times New Roman"/>
          <w:sz w:val="28"/>
          <w:szCs w:val="28"/>
        </w:rPr>
        <w:t xml:space="preserve"> результата предо</w:t>
      </w:r>
      <w:r w:rsidR="00F554E6">
        <w:rPr>
          <w:rFonts w:ascii="Times New Roman" w:hAnsi="Times New Roman" w:cs="Times New Roman"/>
          <w:sz w:val="28"/>
          <w:szCs w:val="28"/>
        </w:rPr>
        <w:t>ставления субсидии, установленно</w:t>
      </w:r>
      <w:r w:rsidR="00A953B0" w:rsidRPr="00D30724">
        <w:rPr>
          <w:rFonts w:ascii="Times New Roman" w:hAnsi="Times New Roman" w:cs="Times New Roman"/>
          <w:sz w:val="28"/>
          <w:szCs w:val="28"/>
        </w:rPr>
        <w:t xml:space="preserve">е в Соглашении, субсидия подлежит возврату в бюджет в срок </w:t>
      </w:r>
      <w:r w:rsidR="00A953B0" w:rsidRPr="00603F8F">
        <w:rPr>
          <w:rFonts w:ascii="Times New Roman" w:hAnsi="Times New Roman" w:cs="Times New Roman"/>
          <w:sz w:val="28"/>
          <w:szCs w:val="28"/>
        </w:rPr>
        <w:t>до 1 мая года, следующего за отчетным.</w:t>
      </w:r>
    </w:p>
    <w:p w14:paraId="41AEF40C" w14:textId="77777777" w:rsidR="002124A4" w:rsidRDefault="00A953B0" w:rsidP="002124A4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0724">
        <w:rPr>
          <w:rFonts w:ascii="Times New Roman" w:hAnsi="Times New Roman" w:cs="Times New Roman"/>
          <w:sz w:val="28"/>
          <w:szCs w:val="28"/>
        </w:rPr>
        <w:t>Значени</w:t>
      </w:r>
      <w:r w:rsidR="00F42937">
        <w:rPr>
          <w:rFonts w:ascii="Times New Roman" w:hAnsi="Times New Roman" w:cs="Times New Roman"/>
          <w:sz w:val="28"/>
          <w:szCs w:val="28"/>
        </w:rPr>
        <w:t>е</w:t>
      </w:r>
      <w:r w:rsidRPr="00D30724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F42937">
        <w:rPr>
          <w:rFonts w:ascii="Times New Roman" w:hAnsi="Times New Roman" w:cs="Times New Roman"/>
          <w:sz w:val="28"/>
          <w:szCs w:val="28"/>
        </w:rPr>
        <w:t>а</w:t>
      </w:r>
      <w:r w:rsidRPr="00D30724">
        <w:rPr>
          <w:rFonts w:ascii="Times New Roman" w:hAnsi="Times New Roman" w:cs="Times New Roman"/>
          <w:sz w:val="28"/>
          <w:szCs w:val="28"/>
        </w:rPr>
        <w:t xml:space="preserve"> предоставления субсидии, установленн</w:t>
      </w:r>
      <w:r w:rsidR="00F42937">
        <w:rPr>
          <w:rFonts w:ascii="Times New Roman" w:hAnsi="Times New Roman" w:cs="Times New Roman"/>
          <w:sz w:val="28"/>
          <w:szCs w:val="28"/>
        </w:rPr>
        <w:t>о</w:t>
      </w:r>
      <w:r w:rsidRPr="00D30724">
        <w:rPr>
          <w:rFonts w:ascii="Times New Roman" w:hAnsi="Times New Roman" w:cs="Times New Roman"/>
          <w:sz w:val="28"/>
          <w:szCs w:val="28"/>
        </w:rPr>
        <w:t>е в Соглашении при предоставлении субсидии, пропорциональн</w:t>
      </w:r>
      <w:r w:rsidR="00F554E6">
        <w:rPr>
          <w:rFonts w:ascii="Times New Roman" w:hAnsi="Times New Roman" w:cs="Times New Roman"/>
          <w:sz w:val="28"/>
          <w:szCs w:val="28"/>
        </w:rPr>
        <w:t>о</w:t>
      </w:r>
      <w:r w:rsidRPr="00D30724">
        <w:rPr>
          <w:rFonts w:ascii="Times New Roman" w:hAnsi="Times New Roman" w:cs="Times New Roman"/>
          <w:sz w:val="28"/>
          <w:szCs w:val="28"/>
        </w:rPr>
        <w:t xml:space="preserve"> в процентном соотношении объему предоставляемых средств. Размер денежных средств, подлежащих возврату, равен проценту невыполнения значения результата предоставления субсидии.</w:t>
      </w:r>
      <w:bookmarkStart w:id="20" w:name="P180"/>
      <w:bookmarkEnd w:id="20"/>
    </w:p>
    <w:p w14:paraId="6FD53D4F" w14:textId="77777777" w:rsidR="002124A4" w:rsidRDefault="00241085" w:rsidP="002124A4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A953B0" w:rsidRPr="00D30724">
        <w:rPr>
          <w:rFonts w:ascii="Times New Roman" w:hAnsi="Times New Roman" w:cs="Times New Roman"/>
          <w:sz w:val="28"/>
          <w:szCs w:val="28"/>
        </w:rPr>
        <w:t xml:space="preserve">. В случае нарушения </w:t>
      </w:r>
      <w:r w:rsidR="00F42937">
        <w:rPr>
          <w:rFonts w:ascii="Times New Roman" w:hAnsi="Times New Roman" w:cs="Times New Roman"/>
          <w:sz w:val="28"/>
          <w:szCs w:val="28"/>
        </w:rPr>
        <w:t>получателем субсидии</w:t>
      </w:r>
      <w:r w:rsidR="00A953B0" w:rsidRPr="00D30724">
        <w:rPr>
          <w:rFonts w:ascii="Times New Roman" w:hAnsi="Times New Roman" w:cs="Times New Roman"/>
          <w:sz w:val="28"/>
          <w:szCs w:val="28"/>
        </w:rPr>
        <w:t xml:space="preserve"> условий, </w:t>
      </w:r>
      <w:r w:rsidR="00A953B0" w:rsidRPr="00D30724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установленных </w:t>
      </w:r>
      <w:r w:rsidR="006A59E9">
        <w:rPr>
          <w:rFonts w:ascii="Times New Roman" w:hAnsi="Times New Roman" w:cs="Times New Roman"/>
          <w:sz w:val="28"/>
          <w:szCs w:val="28"/>
        </w:rPr>
        <w:t xml:space="preserve">  </w:t>
      </w:r>
      <w:r w:rsidR="00A953B0" w:rsidRPr="00D30724">
        <w:rPr>
          <w:rFonts w:ascii="Times New Roman" w:hAnsi="Times New Roman" w:cs="Times New Roman"/>
          <w:sz w:val="28"/>
          <w:szCs w:val="28"/>
        </w:rPr>
        <w:t>при предоставлении субсидий, выявленного в том числе по фактам проверок, проведенных Департаментом и органом государственного финансового контроля Воронежской области, Департамент</w:t>
      </w:r>
      <w:r w:rsidR="00FC507B">
        <w:rPr>
          <w:rFonts w:ascii="Times New Roman" w:hAnsi="Times New Roman" w:cs="Times New Roman"/>
          <w:sz w:val="28"/>
          <w:szCs w:val="28"/>
        </w:rPr>
        <w:t xml:space="preserve"> </w:t>
      </w:r>
      <w:r w:rsidR="00F554E6">
        <w:rPr>
          <w:rFonts w:ascii="Times New Roman" w:hAnsi="Times New Roman" w:cs="Times New Roman"/>
          <w:sz w:val="28"/>
          <w:szCs w:val="28"/>
        </w:rPr>
        <w:t>направляет получателю субсидии требование</w:t>
      </w:r>
      <w:r w:rsidR="00A953B0" w:rsidRPr="00D30724">
        <w:rPr>
          <w:rFonts w:ascii="Times New Roman" w:hAnsi="Times New Roman" w:cs="Times New Roman"/>
          <w:sz w:val="28"/>
          <w:szCs w:val="28"/>
        </w:rPr>
        <w:t xml:space="preserve"> о возврате субсидии. </w:t>
      </w:r>
      <w:r w:rsidR="006A59E9">
        <w:rPr>
          <w:rFonts w:ascii="Times New Roman" w:hAnsi="Times New Roman" w:cs="Times New Roman"/>
          <w:sz w:val="28"/>
          <w:szCs w:val="28"/>
        </w:rPr>
        <w:t xml:space="preserve"> </w:t>
      </w:r>
      <w:r w:rsidR="00A953B0" w:rsidRPr="00D30724">
        <w:rPr>
          <w:rFonts w:ascii="Times New Roman" w:hAnsi="Times New Roman" w:cs="Times New Roman"/>
          <w:sz w:val="28"/>
          <w:szCs w:val="28"/>
        </w:rPr>
        <w:t>Субсидия подлежит возврату получателем субсиди</w:t>
      </w:r>
      <w:r w:rsidR="003831C0">
        <w:rPr>
          <w:rFonts w:ascii="Times New Roman" w:hAnsi="Times New Roman" w:cs="Times New Roman"/>
          <w:sz w:val="28"/>
          <w:szCs w:val="28"/>
        </w:rPr>
        <w:t>и</w:t>
      </w:r>
      <w:r w:rsidR="00A953B0" w:rsidRPr="00D30724">
        <w:rPr>
          <w:rFonts w:ascii="Times New Roman" w:hAnsi="Times New Roman" w:cs="Times New Roman"/>
          <w:sz w:val="28"/>
          <w:szCs w:val="28"/>
        </w:rPr>
        <w:t xml:space="preserve"> </w:t>
      </w:r>
      <w:r w:rsidR="006911AA" w:rsidRPr="00D30724">
        <w:rPr>
          <w:rFonts w:ascii="Times New Roman" w:hAnsi="Times New Roman" w:cs="Times New Roman"/>
          <w:sz w:val="28"/>
          <w:szCs w:val="28"/>
        </w:rPr>
        <w:t xml:space="preserve">в </w:t>
      </w:r>
      <w:r w:rsidR="006911AA">
        <w:rPr>
          <w:rFonts w:ascii="Times New Roman" w:hAnsi="Times New Roman" w:cs="Times New Roman"/>
          <w:sz w:val="28"/>
          <w:szCs w:val="28"/>
        </w:rPr>
        <w:t>областной</w:t>
      </w:r>
      <w:r w:rsidR="00CC643A" w:rsidRPr="00D30724">
        <w:rPr>
          <w:rFonts w:ascii="Times New Roman" w:hAnsi="Times New Roman" w:cs="Times New Roman"/>
          <w:sz w:val="28"/>
          <w:szCs w:val="28"/>
        </w:rPr>
        <w:t xml:space="preserve"> </w:t>
      </w:r>
      <w:r w:rsidR="00CC643A">
        <w:rPr>
          <w:rFonts w:ascii="Times New Roman" w:hAnsi="Times New Roman" w:cs="Times New Roman"/>
          <w:sz w:val="28"/>
          <w:szCs w:val="28"/>
        </w:rPr>
        <w:t>бюджет</w:t>
      </w:r>
      <w:r w:rsidR="00A953B0" w:rsidRPr="00D30724">
        <w:rPr>
          <w:rFonts w:ascii="Times New Roman" w:hAnsi="Times New Roman" w:cs="Times New Roman"/>
          <w:sz w:val="28"/>
          <w:szCs w:val="28"/>
        </w:rPr>
        <w:t xml:space="preserve"> в течение 30 календарных дней с даты получения требования.</w:t>
      </w:r>
    </w:p>
    <w:p w14:paraId="629DEE71" w14:textId="77777777" w:rsidR="00A953B0" w:rsidRPr="00D30724" w:rsidRDefault="002124A4" w:rsidP="002124A4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41085">
        <w:rPr>
          <w:rFonts w:ascii="Times New Roman" w:hAnsi="Times New Roman" w:cs="Times New Roman"/>
          <w:sz w:val="28"/>
          <w:szCs w:val="28"/>
        </w:rPr>
        <w:t>0</w:t>
      </w:r>
      <w:r w:rsidR="00A953B0" w:rsidRPr="00D30724">
        <w:rPr>
          <w:rFonts w:ascii="Times New Roman" w:hAnsi="Times New Roman" w:cs="Times New Roman"/>
          <w:sz w:val="28"/>
          <w:szCs w:val="28"/>
        </w:rPr>
        <w:t>. При нарушении срока возврата субсидии получателем субсиди</w:t>
      </w:r>
      <w:r w:rsidR="003831C0">
        <w:rPr>
          <w:rFonts w:ascii="Times New Roman" w:hAnsi="Times New Roman" w:cs="Times New Roman"/>
          <w:sz w:val="28"/>
          <w:szCs w:val="28"/>
        </w:rPr>
        <w:t>и</w:t>
      </w:r>
      <w:r w:rsidR="00A953B0" w:rsidRPr="00D30724">
        <w:rPr>
          <w:rFonts w:ascii="Times New Roman" w:hAnsi="Times New Roman" w:cs="Times New Roman"/>
          <w:sz w:val="28"/>
          <w:szCs w:val="28"/>
        </w:rPr>
        <w:t xml:space="preserve"> Департамент принимает меры по взысканию указанных средств в областной бюджет в установленном законодательством </w:t>
      </w:r>
      <w:r w:rsidR="00F42937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A953B0" w:rsidRPr="00D30724">
        <w:rPr>
          <w:rFonts w:ascii="Times New Roman" w:hAnsi="Times New Roman" w:cs="Times New Roman"/>
          <w:sz w:val="28"/>
          <w:szCs w:val="28"/>
        </w:rPr>
        <w:t>порядке.</w:t>
      </w:r>
    </w:p>
    <w:p w14:paraId="5FD150DF" w14:textId="77777777" w:rsidR="00703B36" w:rsidRDefault="00703B36" w:rsidP="005D7872">
      <w:pPr>
        <w:pStyle w:val="ConsPlusNormal"/>
      </w:pPr>
    </w:p>
    <w:p w14:paraId="7C186375" w14:textId="77777777" w:rsidR="003B7DB0" w:rsidRDefault="003B7DB0" w:rsidP="005D7872">
      <w:pPr>
        <w:pStyle w:val="ConsPlusNormal"/>
      </w:pPr>
    </w:p>
    <w:p w14:paraId="4EAC87A6" w14:textId="77777777" w:rsidR="003B7DB0" w:rsidRDefault="003B7DB0" w:rsidP="005D7872">
      <w:pPr>
        <w:pStyle w:val="ConsPlusNormal"/>
      </w:pPr>
    </w:p>
    <w:p w14:paraId="4BDCC6CB" w14:textId="77777777" w:rsidR="003B7DB0" w:rsidRDefault="003B7DB0" w:rsidP="005D7872">
      <w:pPr>
        <w:pStyle w:val="ConsPlusNormal"/>
      </w:pPr>
    </w:p>
    <w:p w14:paraId="6FC32B44" w14:textId="77777777" w:rsidR="003B7DB0" w:rsidRDefault="003B7DB0" w:rsidP="005D7872">
      <w:pPr>
        <w:pStyle w:val="ConsPlusNormal"/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673"/>
      </w:tblGrid>
      <w:tr w:rsidR="0035014B" w14:paraId="1D6F03D0" w14:textId="77777777" w:rsidTr="007E0E76">
        <w:trPr>
          <w:trHeight w:val="3281"/>
        </w:trPr>
        <w:tc>
          <w:tcPr>
            <w:tcW w:w="4786" w:type="dxa"/>
          </w:tcPr>
          <w:p w14:paraId="3FC2B73F" w14:textId="77777777" w:rsidR="0035014B" w:rsidRDefault="0035014B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647C7E62" w14:textId="77777777" w:rsidR="00CC5B14" w:rsidRDefault="00CC5B1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5558E1" w14:textId="77777777" w:rsidR="00CC5B14" w:rsidRDefault="00CC5B1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319D11" w14:textId="77777777" w:rsidR="00CC5B14" w:rsidRDefault="00CC5B1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E0670C" w14:textId="77777777" w:rsidR="00CC5B14" w:rsidRDefault="00CC5B1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93E8B0" w14:textId="77777777" w:rsidR="00CC5B14" w:rsidRDefault="00CC5B1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18A32A" w14:textId="77777777" w:rsidR="00CC5B14" w:rsidRDefault="00CC5B1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20E90A" w14:textId="77777777" w:rsidR="00CC5B14" w:rsidRDefault="00CC5B1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83CCD4" w14:textId="77777777" w:rsidR="00CC5B14" w:rsidRDefault="00CC5B1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36C009" w14:textId="77777777" w:rsidR="00CC5B14" w:rsidRDefault="00CC5B1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AD26B6" w14:textId="77777777" w:rsidR="00CC5B14" w:rsidRDefault="00CC5B1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26FDD0" w14:textId="77777777" w:rsidR="00CC5B14" w:rsidRDefault="00CC5B1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E49B19" w14:textId="77777777" w:rsidR="00CC5B14" w:rsidRDefault="00CC5B1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88A554" w14:textId="77777777" w:rsidR="00CC5B14" w:rsidRDefault="00CC5B1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133443" w14:textId="77777777" w:rsidR="00CC5B14" w:rsidRDefault="00CC5B1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D1741B" w14:textId="77777777" w:rsidR="00CC5B14" w:rsidRDefault="00CC5B1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52726E" w14:textId="77777777" w:rsidR="00CC5B14" w:rsidRDefault="00CC5B1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672762" w14:textId="77777777" w:rsidR="00CC5B14" w:rsidRDefault="00CC5B1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2BB9FE" w14:textId="77777777" w:rsidR="00CC5B14" w:rsidRDefault="00CC5B1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E00AA4" w14:textId="77777777" w:rsidR="00CC5B14" w:rsidRDefault="00CC5B1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81AEDA" w14:textId="77777777" w:rsidR="00CC5B14" w:rsidRDefault="00CC5B1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F8EA4A" w14:textId="77777777" w:rsidR="00CC5B14" w:rsidRDefault="00CC5B1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5DD376" w14:textId="77777777" w:rsidR="00CC5B14" w:rsidRDefault="00CC5B1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3D2BCC" w14:textId="77777777" w:rsidR="00CC5B14" w:rsidRDefault="00CC5B1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42B693" w14:textId="77777777" w:rsidR="00CC5B14" w:rsidRDefault="00CC5B1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E025E7" w14:textId="77777777" w:rsidR="00CC5B14" w:rsidRDefault="00CC5B1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AD71A4" w14:textId="77777777" w:rsidR="00CC5B14" w:rsidRDefault="00CC5B1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9070D4" w14:textId="77777777" w:rsidR="00CC5B14" w:rsidRDefault="00CC5B1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3FCCA2" w14:textId="77777777" w:rsidR="00CC5B14" w:rsidRDefault="00CC5B1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ECDF78" w14:textId="77777777" w:rsidR="00CC5B14" w:rsidRDefault="00CC5B14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FCCFEB" w14:textId="6923C339" w:rsidR="0035014B" w:rsidRDefault="0035014B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14:paraId="1CC130A8" w14:textId="11A4BB82" w:rsidR="0035014B" w:rsidRDefault="0035014B" w:rsidP="00C028DF">
            <w:pPr>
              <w:tabs>
                <w:tab w:val="left" w:pos="9922"/>
              </w:tabs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предоставления субсиди</w:t>
            </w:r>
            <w:r w:rsidR="003250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из областного бюджета</w:t>
            </w:r>
            <w:r w:rsidR="00C028DF" w:rsidRPr="00C028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сельскохозяйственным товаропроизводителям (за исключением граждан, ведущих личное подсобное хозяйство) на поддержку </w:t>
            </w:r>
            <w:r w:rsidR="00CC663B" w:rsidRPr="00CC66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рыбоводства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</w:t>
            </w:r>
          </w:p>
          <w:p w14:paraId="3A745F0B" w14:textId="77777777" w:rsidR="0035014B" w:rsidRDefault="0035014B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W w:w="94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40"/>
        <w:gridCol w:w="4680"/>
      </w:tblGrid>
      <w:tr w:rsidR="0035014B" w14:paraId="7E04A934" w14:textId="77777777" w:rsidTr="007E0E76">
        <w:tc>
          <w:tcPr>
            <w:tcW w:w="4740" w:type="dxa"/>
          </w:tcPr>
          <w:p w14:paraId="46F1FBBC" w14:textId="77777777" w:rsidR="0035014B" w:rsidRDefault="0035014B">
            <w:pPr>
              <w:pStyle w:val="ConsPlusNormal"/>
            </w:pPr>
          </w:p>
        </w:tc>
        <w:tc>
          <w:tcPr>
            <w:tcW w:w="4680" w:type="dxa"/>
            <w:hideMark/>
          </w:tcPr>
          <w:p w14:paraId="4C53257A" w14:textId="77777777" w:rsidR="0035014B" w:rsidRDefault="0035014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аграрной политики</w:t>
            </w:r>
          </w:p>
          <w:p w14:paraId="2CD18C6B" w14:textId="77777777" w:rsidR="0035014B" w:rsidRDefault="0035014B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Воронежской области</w:t>
            </w:r>
          </w:p>
        </w:tc>
      </w:tr>
      <w:tr w:rsidR="0035014B" w14:paraId="509A02B7" w14:textId="77777777" w:rsidTr="009F419F">
        <w:trPr>
          <w:trHeight w:val="1327"/>
        </w:trPr>
        <w:tc>
          <w:tcPr>
            <w:tcW w:w="9420" w:type="dxa"/>
            <w:gridSpan w:val="2"/>
          </w:tcPr>
          <w:p w14:paraId="13DC22E9" w14:textId="77777777" w:rsidR="0035014B" w:rsidRDefault="003501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1" w:name="P198"/>
            <w:bookmarkEnd w:id="21"/>
          </w:p>
          <w:p w14:paraId="7F33F139" w14:textId="77777777" w:rsidR="0035014B" w:rsidRDefault="003501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BA1AD6" w14:textId="77777777" w:rsidR="0035014B" w:rsidRDefault="003501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ЗАЯВКА</w:t>
            </w:r>
          </w:p>
          <w:p w14:paraId="2CA4326D" w14:textId="77777777" w:rsidR="0035014B" w:rsidRDefault="00F554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участие в отборе</w:t>
            </w:r>
          </w:p>
          <w:p w14:paraId="322F394B" w14:textId="77777777" w:rsidR="0035014B" w:rsidRDefault="0035014B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14:paraId="58B5C6D7" w14:textId="77777777" w:rsidR="0035014B" w:rsidRDefault="0035014B" w:rsidP="00F554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(наименование </w:t>
            </w:r>
            <w:r w:rsidR="00F554E6">
              <w:rPr>
                <w:rFonts w:ascii="Times New Roman" w:hAnsi="Times New Roman" w:cs="Times New Roman"/>
                <w:i/>
              </w:rPr>
              <w:t>участника отбора</w:t>
            </w:r>
            <w:r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35014B" w14:paraId="7FA1E2D3" w14:textId="77777777" w:rsidTr="009F419F">
        <w:tc>
          <w:tcPr>
            <w:tcW w:w="9420" w:type="dxa"/>
            <w:gridSpan w:val="2"/>
          </w:tcPr>
          <w:p w14:paraId="3F6713CD" w14:textId="77777777" w:rsidR="0035014B" w:rsidRDefault="0035014B">
            <w:pPr>
              <w:adjustRightInd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6F79D5" w14:textId="1CEB08AB" w:rsidR="0035014B" w:rsidRDefault="0035014B" w:rsidP="00F84427">
            <w:pPr>
              <w:tabs>
                <w:tab w:val="left" w:pos="9922"/>
              </w:tabs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 Порядком предоставления субсиди</w:t>
            </w:r>
            <w:r w:rsidR="00127ED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областного бюджета сельскохозяйственным товаропроизводителям</w:t>
            </w:r>
            <w:r w:rsidR="00F84427" w:rsidRPr="00F844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(за исключением граждан, ведущих личное подсобное хозяйство) на поддержку </w:t>
            </w:r>
            <w:r w:rsidR="00CC663B" w:rsidRPr="00CC66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рыбоводства</w:t>
            </w:r>
            <w:r w:rsidR="003B7D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утвержденным постановлением правительства Воронежской области от </w:t>
            </w:r>
            <w:r w:rsidR="00F8442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13.08</w:t>
            </w:r>
            <w:r w:rsidR="0091365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.201</w:t>
            </w:r>
            <w:r w:rsidR="00F8442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8</w:t>
            </w:r>
            <w:r w:rsidR="0091365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№ </w:t>
            </w:r>
            <w:r w:rsidR="00F8442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682</w:t>
            </w:r>
            <w:r w:rsidR="00F554E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(далее – Порядок)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прошу предоставить субсидию по следующим реквизитам:</w:t>
            </w:r>
          </w:p>
        </w:tc>
      </w:tr>
      <w:tr w:rsidR="0035014B" w14:paraId="7C09B29B" w14:textId="77777777" w:rsidTr="009F419F">
        <w:tc>
          <w:tcPr>
            <w:tcW w:w="9420" w:type="dxa"/>
            <w:gridSpan w:val="2"/>
          </w:tcPr>
          <w:p w14:paraId="0087C200" w14:textId="77777777" w:rsidR="0035014B" w:rsidRDefault="003501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ИНН _________________________________________________</w:t>
            </w:r>
            <w:r w:rsidR="00113A7B">
              <w:rPr>
                <w:rFonts w:ascii="Times New Roman" w:hAnsi="Times New Roman" w:cs="Times New Roman"/>
              </w:rPr>
              <w:t>___________</w:t>
            </w:r>
          </w:p>
          <w:p w14:paraId="732A2B86" w14:textId="77777777" w:rsidR="0035014B" w:rsidRDefault="003501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Наименование банка _______________________________________________</w:t>
            </w:r>
          </w:p>
          <w:p w14:paraId="33D4B65B" w14:textId="77777777" w:rsidR="0035014B" w:rsidRDefault="003501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Р/с ______________________________________________________________</w:t>
            </w:r>
          </w:p>
          <w:p w14:paraId="02649E0C" w14:textId="77777777" w:rsidR="0035014B" w:rsidRDefault="003501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БИК _____________________________________________________________</w:t>
            </w:r>
          </w:p>
          <w:p w14:paraId="690FF5CB" w14:textId="77777777" w:rsidR="0035014B" w:rsidRDefault="00E911B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5014B">
              <w:rPr>
                <w:rFonts w:ascii="Times New Roman" w:hAnsi="Times New Roman" w:cs="Times New Roman"/>
              </w:rPr>
              <w:t>. Юридический адрес</w:t>
            </w:r>
            <w:r>
              <w:rPr>
                <w:rFonts w:ascii="Times New Roman" w:hAnsi="Times New Roman" w:cs="Times New Roman"/>
              </w:rPr>
              <w:t xml:space="preserve"> с индексом</w:t>
            </w:r>
            <w:r w:rsidR="0035014B">
              <w:rPr>
                <w:rFonts w:ascii="Times New Roman" w:hAnsi="Times New Roman" w:cs="Times New Roman"/>
              </w:rPr>
              <w:t>_____________________________________</w:t>
            </w:r>
          </w:p>
          <w:p w14:paraId="245558DF" w14:textId="77777777" w:rsidR="0035014B" w:rsidRDefault="00E911B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5014B">
              <w:rPr>
                <w:rFonts w:ascii="Times New Roman" w:hAnsi="Times New Roman" w:cs="Times New Roman"/>
              </w:rPr>
              <w:t>. Ф.И.О. (полностью) исполнителя ____________________________________</w:t>
            </w:r>
          </w:p>
          <w:p w14:paraId="793F319C" w14:textId="77777777" w:rsidR="0035014B" w:rsidRDefault="00E911B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5014B">
              <w:rPr>
                <w:rFonts w:ascii="Times New Roman" w:hAnsi="Times New Roman" w:cs="Times New Roman"/>
              </w:rPr>
              <w:t>. Контактный телефон _______________________________________________</w:t>
            </w:r>
          </w:p>
          <w:p w14:paraId="085F1C45" w14:textId="77777777" w:rsidR="0035014B" w:rsidRDefault="00E911B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5014B">
              <w:rPr>
                <w:rFonts w:ascii="Times New Roman" w:hAnsi="Times New Roman" w:cs="Times New Roman"/>
              </w:rPr>
              <w:t>. Способ получения уведомления о принятом решении:</w:t>
            </w:r>
          </w:p>
          <w:p w14:paraId="43CC3A70" w14:textId="77777777" w:rsidR="0035014B" w:rsidRDefault="003501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074422B" wp14:editId="271B404B">
                  <wp:extent cx="142875" cy="142875"/>
                  <wp:effectExtent l="0" t="0" r="0" b="0"/>
                  <wp:docPr id="2" name="Рисунок 2" descr="base_23733_99344_327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base_23733_99344_32772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 xml:space="preserve"> - на адрес электронной почты (адрес почты) ___________________________</w:t>
            </w:r>
          </w:p>
          <w:p w14:paraId="0CEABD72" w14:textId="77777777" w:rsidR="0035014B" w:rsidRDefault="0035014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B7E3A76" wp14:editId="1495AA12">
                  <wp:extent cx="142875" cy="142875"/>
                  <wp:effectExtent l="0" t="0" r="0" b="0"/>
                  <wp:docPr id="1" name="Рисунок 1" descr="base_23733_99344_327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base_23733_99344_32773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 xml:space="preserve"> - по телефону (телефон) ____________________________________________</w:t>
            </w:r>
          </w:p>
          <w:p w14:paraId="24728154" w14:textId="77777777" w:rsidR="0035014B" w:rsidRDefault="0035014B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17805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3304"/>
              <w:gridCol w:w="2011"/>
              <w:gridCol w:w="3972"/>
              <w:gridCol w:w="4259"/>
              <w:gridCol w:w="4259"/>
            </w:tblGrid>
            <w:tr w:rsidR="0035014B" w14:paraId="05160746" w14:textId="77777777">
              <w:trPr>
                <w:gridAfter w:val="2"/>
                <w:wAfter w:w="8516" w:type="dxa"/>
                <w:trHeight w:val="639"/>
              </w:trPr>
              <w:tc>
                <w:tcPr>
                  <w:tcW w:w="9285" w:type="dxa"/>
                  <w:gridSpan w:val="3"/>
                  <w:hideMark/>
                </w:tcPr>
                <w:p w14:paraId="57D82EDC" w14:textId="77777777" w:rsidR="00A9554E" w:rsidRDefault="0035014B" w:rsidP="00A9554E">
                  <w:pPr>
                    <w:adjustRightInd/>
                    <w:ind w:firstLine="567"/>
                    <w:jc w:val="both"/>
                    <w:rPr>
                      <w:rFonts w:ascii="Calibri" w:hAnsi="Calibri" w:cs="Calibri"/>
                      <w:sz w:val="22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Подтверждаю, что </w:t>
                  </w:r>
                  <w:r w:rsidR="00A9554E">
                    <w:rPr>
                      <w:rFonts w:ascii="Calibri" w:hAnsi="Calibri" w:cs="Calibri"/>
                      <w:sz w:val="22"/>
                      <w:szCs w:val="20"/>
                    </w:rPr>
                    <w:t>_______________________________________________________</w:t>
                  </w:r>
                </w:p>
                <w:p w14:paraId="1B8A825E" w14:textId="77777777" w:rsidR="00A9554E" w:rsidRDefault="00A9554E" w:rsidP="00A9554E">
                  <w:pPr>
                    <w:adjustRightInd/>
                    <w:ind w:firstLine="567"/>
                    <w:jc w:val="both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>
                    <w:rPr>
                      <w:rFonts w:ascii="Calibri" w:hAnsi="Calibri" w:cs="Calibri"/>
                      <w:sz w:val="22"/>
                      <w:szCs w:val="20"/>
                    </w:rPr>
                    <w:t xml:space="preserve">                                                               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(наименование </w:t>
                  </w:r>
                  <w:r w:rsidR="00F554E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участника отбора</w:t>
                  </w:r>
                  <w:r>
                    <w:rPr>
                      <w:rFonts w:ascii="Times New Roman" w:hAnsi="Times New Roman" w:cs="Times New Roman"/>
                      <w:sz w:val="22"/>
                      <w:szCs w:val="20"/>
                    </w:rPr>
                    <w:t>)</w:t>
                  </w:r>
                </w:p>
                <w:p w14:paraId="2BB81ED3" w14:textId="77777777" w:rsidR="0035014B" w:rsidRDefault="0035014B" w:rsidP="00A9554E">
                  <w:pPr>
                    <w:adjustRightInd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соответствует требованиям, установленным пункт</w:t>
                  </w:r>
                  <w:r w:rsidR="00FC641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ами </w:t>
                  </w:r>
                  <w:r w:rsidR="00420F8F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  <w:r w:rsidR="00FC641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  <w:r w:rsidR="00420F8F">
                    <w:rPr>
                      <w:rFonts w:ascii="Times New Roman" w:hAnsi="Times New Roman" w:cs="Times New Roman"/>
                      <w:sz w:val="28"/>
                      <w:szCs w:val="28"/>
                    </w:rPr>
                    <w:t>9</w:t>
                  </w:r>
                  <w:r w:rsidR="000A5539" w:rsidRPr="00D30724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</w:t>
                  </w:r>
                  <w:r w:rsidR="000A5539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Порядка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14:paraId="518353DA" w14:textId="17E66134" w:rsidR="0035014B" w:rsidRDefault="0035014B">
                  <w:pPr>
                    <w:adjustRightInd/>
                    <w:ind w:firstLine="540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highlight w:val="cyan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Даю согласие на осуществление в отношении </w:t>
                  </w:r>
                  <w:r w:rsidR="00F554E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получателя субсидии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проверки департаментом аграрной политики Воронежской области и органом государственного финансового контроля соблюдени</w:t>
                  </w:r>
                  <w:r w:rsidR="00FE34E9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я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целей, условий и порядка предоставления субсидии, а также</w:t>
                  </w:r>
                  <w:r w:rsidR="00FE4EC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включен</w:t>
                  </w:r>
                  <w:r w:rsidR="00C2787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и</w:t>
                  </w:r>
                  <w:r w:rsidR="008742A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е</w:t>
                  </w:r>
                  <w:r w:rsidR="00FE4EC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таких положений в с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оглашение между департаментом аграрной политики Воронежской области и участником отбора о предоставлении субсидии.</w:t>
                  </w:r>
                </w:p>
                <w:p w14:paraId="3634ABCF" w14:textId="77777777" w:rsidR="0035014B" w:rsidRDefault="0035014B">
                  <w:pPr>
                    <w:adjustRightInd/>
                    <w:ind w:firstLine="54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Даю согласие на публикацию (размещение) в информационно-телекоммуникационной сети «Интернет»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отбором.</w:t>
                  </w:r>
                </w:p>
                <w:p w14:paraId="1DB00755" w14:textId="77777777" w:rsidR="0035014B" w:rsidRDefault="0035014B">
                  <w:pPr>
                    <w:adjustRightInd/>
                    <w:jc w:val="center"/>
                    <w:rPr>
                      <w:rFonts w:ascii="Calibri" w:hAnsi="Calibri" w:cs="Calibri"/>
                      <w:sz w:val="22"/>
                      <w:szCs w:val="20"/>
                    </w:rPr>
                  </w:pPr>
                </w:p>
              </w:tc>
            </w:tr>
            <w:tr w:rsidR="0035014B" w14:paraId="5E2DE4A9" w14:textId="77777777">
              <w:trPr>
                <w:gridAfter w:val="2"/>
                <w:wAfter w:w="8516" w:type="dxa"/>
                <w:trHeight w:val="22"/>
              </w:trPr>
              <w:tc>
                <w:tcPr>
                  <w:tcW w:w="3303" w:type="dxa"/>
                </w:tcPr>
                <w:p w14:paraId="3921AF2B" w14:textId="77777777" w:rsidR="0035014B" w:rsidRDefault="0035014B">
                  <w:pPr>
                    <w:adjustRightInd/>
                    <w:rPr>
                      <w:rFonts w:ascii="Calibri" w:hAnsi="Calibri" w:cs="Calibri"/>
                      <w:sz w:val="22"/>
                      <w:szCs w:val="20"/>
                    </w:rPr>
                  </w:pPr>
                </w:p>
              </w:tc>
              <w:tc>
                <w:tcPr>
                  <w:tcW w:w="2011" w:type="dxa"/>
                </w:tcPr>
                <w:p w14:paraId="5C49DAF0" w14:textId="77777777" w:rsidR="0035014B" w:rsidRDefault="0035014B">
                  <w:pPr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</w:p>
              </w:tc>
              <w:tc>
                <w:tcPr>
                  <w:tcW w:w="3971" w:type="dxa"/>
                </w:tcPr>
                <w:p w14:paraId="18610C9F" w14:textId="77777777" w:rsidR="0035014B" w:rsidRDefault="0035014B">
                  <w:pPr>
                    <w:adjustRightInd/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</w:p>
              </w:tc>
            </w:tr>
            <w:tr w:rsidR="0035014B" w14:paraId="7D202717" w14:textId="77777777">
              <w:trPr>
                <w:gridAfter w:val="2"/>
                <w:wAfter w:w="8516" w:type="dxa"/>
                <w:trHeight w:val="312"/>
              </w:trPr>
              <w:tc>
                <w:tcPr>
                  <w:tcW w:w="3303" w:type="dxa"/>
                </w:tcPr>
                <w:p w14:paraId="21AA0A61" w14:textId="77777777" w:rsidR="0035014B" w:rsidRDefault="0035014B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Руководитель</w:t>
                  </w:r>
                </w:p>
                <w:p w14:paraId="135CDCB2" w14:textId="77777777" w:rsidR="0035014B" w:rsidRDefault="00113A7B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участника отбора</w:t>
                  </w:r>
                </w:p>
                <w:p w14:paraId="6C8B47A4" w14:textId="77777777" w:rsidR="0035014B" w:rsidRDefault="0035014B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011" w:type="dxa"/>
                </w:tcPr>
                <w:p w14:paraId="36485A83" w14:textId="77777777" w:rsidR="0035014B" w:rsidRDefault="0035014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14:paraId="10C517DA" w14:textId="77777777" w:rsidR="0035014B" w:rsidRDefault="0035014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14:paraId="7430CBE0" w14:textId="77777777" w:rsidR="0035014B" w:rsidRDefault="0035014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</w:t>
                  </w:r>
                </w:p>
                <w:p w14:paraId="0F0A4DBC" w14:textId="77777777" w:rsidR="0035014B" w:rsidRDefault="0035014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(подпись)</w:t>
                  </w:r>
                </w:p>
              </w:tc>
              <w:tc>
                <w:tcPr>
                  <w:tcW w:w="3971" w:type="dxa"/>
                </w:tcPr>
                <w:p w14:paraId="1954D46E" w14:textId="77777777" w:rsidR="0035014B" w:rsidRDefault="0035014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14:paraId="66663D1A" w14:textId="77777777" w:rsidR="0035014B" w:rsidRDefault="0035014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14:paraId="7B42F0AC" w14:textId="77777777" w:rsidR="0035014B" w:rsidRDefault="0035014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__________________________</w:t>
                  </w:r>
                </w:p>
                <w:p w14:paraId="5217FBB5" w14:textId="77777777" w:rsidR="0035014B" w:rsidRDefault="0035014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(расшифровка подписи)</w:t>
                  </w:r>
                </w:p>
              </w:tc>
            </w:tr>
            <w:tr w:rsidR="0035014B" w14:paraId="0819FE86" w14:textId="77777777">
              <w:trPr>
                <w:trHeight w:val="267"/>
              </w:trPr>
              <w:tc>
                <w:tcPr>
                  <w:tcW w:w="9285" w:type="dxa"/>
                  <w:gridSpan w:val="3"/>
                </w:tcPr>
                <w:p w14:paraId="5588A37A" w14:textId="77777777" w:rsidR="0035014B" w:rsidRDefault="0035014B" w:rsidP="00DA0F27">
                  <w:pPr>
                    <w:pStyle w:val="ConsPlusNormal"/>
                    <w:ind w:right="153"/>
                  </w:pPr>
                </w:p>
              </w:tc>
              <w:tc>
                <w:tcPr>
                  <w:tcW w:w="4258" w:type="dxa"/>
                  <w:hideMark/>
                </w:tcPr>
                <w:p w14:paraId="75F45E8D" w14:textId="77777777" w:rsidR="0035014B" w:rsidRDefault="0035014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</w:t>
                  </w:r>
                </w:p>
                <w:p w14:paraId="3ADC4241" w14:textId="77777777" w:rsidR="0035014B" w:rsidRDefault="0035014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(подпись)</w:t>
                  </w:r>
                </w:p>
              </w:tc>
              <w:tc>
                <w:tcPr>
                  <w:tcW w:w="4258" w:type="dxa"/>
                  <w:hideMark/>
                </w:tcPr>
                <w:p w14:paraId="2EE69B58" w14:textId="77777777" w:rsidR="0035014B" w:rsidRDefault="0035014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__________________________</w:t>
                  </w:r>
                </w:p>
                <w:p w14:paraId="5FE24FBD" w14:textId="77777777" w:rsidR="0035014B" w:rsidRDefault="0035014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(расшифровка подписи)</w:t>
                  </w:r>
                </w:p>
              </w:tc>
            </w:tr>
            <w:tr w:rsidR="0035014B" w14:paraId="5AF4D5A1" w14:textId="77777777">
              <w:trPr>
                <w:trHeight w:val="267"/>
              </w:trPr>
              <w:tc>
                <w:tcPr>
                  <w:tcW w:w="9285" w:type="dxa"/>
                  <w:gridSpan w:val="3"/>
                </w:tcPr>
                <w:p w14:paraId="68460DA1" w14:textId="77777777" w:rsidR="0035014B" w:rsidRDefault="0035014B">
                  <w:pPr>
                    <w:pStyle w:val="ConsPlusNormal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Дата</w:t>
                  </w:r>
                  <w:r>
                    <w:t xml:space="preserve"> ________________       </w:t>
                  </w:r>
                  <w:proofErr w:type="spellStart"/>
                  <w:r w:rsidR="00FE4EC0">
                    <w:rPr>
                      <w:rFonts w:ascii="Times New Roman" w:hAnsi="Times New Roman" w:cs="Times New Roman"/>
                    </w:rPr>
                    <w:t>м.п</w:t>
                  </w:r>
                  <w:proofErr w:type="spellEnd"/>
                  <w:r w:rsidR="00FE4EC0">
                    <w:rPr>
                      <w:rFonts w:ascii="Times New Roman" w:hAnsi="Times New Roman" w:cs="Times New Roman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i/>
                    </w:rPr>
                    <w:t>(при наличии)</w:t>
                  </w:r>
                </w:p>
                <w:tbl>
                  <w:tblPr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760"/>
                    <w:gridCol w:w="4394"/>
                  </w:tblGrid>
                  <w:tr w:rsidR="0035014B" w14:paraId="1E86285B" w14:textId="77777777" w:rsidTr="0062217A">
                    <w:tc>
                      <w:tcPr>
                        <w:tcW w:w="4760" w:type="dxa"/>
                      </w:tcPr>
                      <w:p w14:paraId="6285C71B" w14:textId="77777777" w:rsidR="0035014B" w:rsidRDefault="0035014B">
                        <w:pPr>
                          <w:adjustRightInd/>
                          <w:outlineLvl w:val="1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4394" w:type="dxa"/>
                      </w:tcPr>
                      <w:p w14:paraId="41344D0C" w14:textId="77777777" w:rsidR="0035014B" w:rsidRDefault="0035014B">
                        <w:pPr>
                          <w:adjustRightInd/>
                          <w:outlineLvl w:val="1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14:paraId="0E7C90F7" w14:textId="77777777" w:rsidR="0035014B" w:rsidRDefault="0035014B">
                        <w:pPr>
                          <w:adjustRightInd/>
                          <w:outlineLvl w:val="1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14:paraId="5BD211C5" w14:textId="77777777" w:rsidR="006F1C61" w:rsidRDefault="006F1C61">
                        <w:pPr>
                          <w:adjustRightInd/>
                          <w:outlineLvl w:val="1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14:paraId="25009BB1" w14:textId="77777777" w:rsidR="006F1C61" w:rsidRDefault="006F1C61">
                        <w:pPr>
                          <w:adjustRightInd/>
                          <w:outlineLvl w:val="1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14:paraId="2361A913" w14:textId="77777777" w:rsidR="006F1C61" w:rsidRDefault="006F1C61">
                        <w:pPr>
                          <w:adjustRightInd/>
                          <w:outlineLvl w:val="1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14:paraId="749FF439" w14:textId="77777777" w:rsidR="006F1C61" w:rsidRDefault="006F1C61">
                        <w:pPr>
                          <w:adjustRightInd/>
                          <w:outlineLvl w:val="1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14:paraId="376922FF" w14:textId="77777777" w:rsidR="006F1C61" w:rsidRDefault="006F1C61">
                        <w:pPr>
                          <w:adjustRightInd/>
                          <w:outlineLvl w:val="1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14:paraId="577066E1" w14:textId="77777777" w:rsidR="006F1C61" w:rsidRDefault="006F1C61">
                        <w:pPr>
                          <w:adjustRightInd/>
                          <w:outlineLvl w:val="1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14:paraId="0E27A234" w14:textId="77777777" w:rsidR="006F1C61" w:rsidRDefault="006F1C61">
                        <w:pPr>
                          <w:adjustRightInd/>
                          <w:outlineLvl w:val="1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14:paraId="21865DEA" w14:textId="77777777" w:rsidR="006F1C61" w:rsidRDefault="006F1C61">
                        <w:pPr>
                          <w:adjustRightInd/>
                          <w:outlineLvl w:val="1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14:paraId="3ACD9640" w14:textId="77777777" w:rsidR="006F1C61" w:rsidRDefault="006F1C61">
                        <w:pPr>
                          <w:adjustRightInd/>
                          <w:outlineLvl w:val="1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14:paraId="7C09F096" w14:textId="77777777" w:rsidR="0034604B" w:rsidRDefault="0034604B">
                        <w:pPr>
                          <w:adjustRightInd/>
                          <w:outlineLvl w:val="1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14:paraId="245F9471" w14:textId="77777777" w:rsidR="00FE4EC0" w:rsidRDefault="00FE4EC0">
                        <w:pPr>
                          <w:adjustRightInd/>
                          <w:outlineLvl w:val="1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14:paraId="01CE86E6" w14:textId="77777777" w:rsidR="00FE4EC0" w:rsidRDefault="00FE4EC0">
                        <w:pPr>
                          <w:adjustRightInd/>
                          <w:outlineLvl w:val="1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14:paraId="6B19E2D8" w14:textId="77777777" w:rsidR="00FE4EC0" w:rsidRDefault="00FE4EC0">
                        <w:pPr>
                          <w:adjustRightInd/>
                          <w:outlineLvl w:val="1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14:paraId="5B2068A3" w14:textId="77777777" w:rsidR="008F3FEC" w:rsidRDefault="008F3FEC">
                        <w:pPr>
                          <w:adjustRightInd/>
                          <w:outlineLvl w:val="1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14:paraId="055B22D7" w14:textId="77777777" w:rsidR="001F37E5" w:rsidRDefault="001F37E5">
                        <w:pPr>
                          <w:adjustRightInd/>
                          <w:outlineLvl w:val="1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14:paraId="14543B9E" w14:textId="77777777" w:rsidR="001F37E5" w:rsidRDefault="001F37E5">
                        <w:pPr>
                          <w:adjustRightInd/>
                          <w:outlineLvl w:val="1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14:paraId="7E7FE7FF" w14:textId="77777777" w:rsidR="001F37E5" w:rsidRDefault="001F37E5">
                        <w:pPr>
                          <w:adjustRightInd/>
                          <w:outlineLvl w:val="1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14:paraId="0BF42C68" w14:textId="77777777" w:rsidR="001F37E5" w:rsidRDefault="001F37E5">
                        <w:pPr>
                          <w:adjustRightInd/>
                          <w:outlineLvl w:val="1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14:paraId="3158548B" w14:textId="77777777" w:rsidR="001F37E5" w:rsidRDefault="001F37E5">
                        <w:pPr>
                          <w:adjustRightInd/>
                          <w:outlineLvl w:val="1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14:paraId="24B02C45" w14:textId="77777777" w:rsidR="001F37E5" w:rsidRDefault="001F37E5">
                        <w:pPr>
                          <w:adjustRightInd/>
                          <w:outlineLvl w:val="1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14:paraId="159F0964" w14:textId="77777777" w:rsidR="001F37E5" w:rsidRDefault="001F37E5">
                        <w:pPr>
                          <w:adjustRightInd/>
                          <w:outlineLvl w:val="1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14:paraId="11380F42" w14:textId="77777777" w:rsidR="001F37E5" w:rsidRDefault="001F37E5">
                        <w:pPr>
                          <w:adjustRightInd/>
                          <w:outlineLvl w:val="1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14:paraId="2EAE06DB" w14:textId="77777777" w:rsidR="001F37E5" w:rsidRDefault="001F37E5">
                        <w:pPr>
                          <w:adjustRightInd/>
                          <w:outlineLvl w:val="1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14:paraId="6549DC05" w14:textId="77777777" w:rsidR="008F3FEC" w:rsidRDefault="008F3FEC">
                        <w:pPr>
                          <w:adjustRightInd/>
                          <w:outlineLvl w:val="1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14:paraId="5D8A8B33" w14:textId="77777777" w:rsidR="00BB3D03" w:rsidRDefault="00BB3D03">
                        <w:pPr>
                          <w:adjustRightInd/>
                          <w:outlineLvl w:val="1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14:paraId="270B0623" w14:textId="77777777" w:rsidR="00FE4EC0" w:rsidRDefault="00FE4EC0">
                        <w:pPr>
                          <w:adjustRightInd/>
                          <w:outlineLvl w:val="1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14:paraId="3E1FB557" w14:textId="77777777" w:rsidR="00CC5B14" w:rsidRDefault="00CC5B14" w:rsidP="0062217A">
                        <w:pPr>
                          <w:adjustRightInd/>
                          <w:ind w:hanging="21"/>
                          <w:outlineLvl w:val="1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14:paraId="07868687" w14:textId="77777777" w:rsidR="00CC5B14" w:rsidRDefault="00CC5B14" w:rsidP="0062217A">
                        <w:pPr>
                          <w:adjustRightInd/>
                          <w:ind w:hanging="21"/>
                          <w:outlineLvl w:val="1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14:paraId="0C715212" w14:textId="77777777" w:rsidR="00CC5B14" w:rsidRDefault="00CC5B14" w:rsidP="0062217A">
                        <w:pPr>
                          <w:adjustRightInd/>
                          <w:ind w:hanging="21"/>
                          <w:outlineLvl w:val="1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14:paraId="558378AB" w14:textId="77777777" w:rsidR="00CC5B14" w:rsidRDefault="00CC5B14" w:rsidP="0062217A">
                        <w:pPr>
                          <w:adjustRightInd/>
                          <w:ind w:hanging="21"/>
                          <w:outlineLvl w:val="1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14:paraId="69A81F66" w14:textId="77777777" w:rsidR="00CC5B14" w:rsidRDefault="00CC5B14" w:rsidP="0062217A">
                        <w:pPr>
                          <w:adjustRightInd/>
                          <w:ind w:hanging="21"/>
                          <w:outlineLvl w:val="1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14:paraId="6CF721B0" w14:textId="2FB91003" w:rsidR="0035014B" w:rsidRDefault="0035014B" w:rsidP="0062217A">
                        <w:pPr>
                          <w:adjustRightInd/>
                          <w:ind w:hanging="21"/>
                          <w:outlineLvl w:val="1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</w:pPr>
                        <w:r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  <w:t>Приложение № 2</w:t>
                        </w:r>
                      </w:p>
                      <w:p w14:paraId="5FD446E2" w14:textId="75741884" w:rsidR="0035014B" w:rsidRDefault="008F3FEC">
                        <w:pPr>
                          <w:adjustRightInd/>
                          <w:rPr>
                            <w:rFonts w:ascii="Times New Roman" w:hAnsi="Times New Roman" w:cs="Times New Roman"/>
                            <w:spacing w:val="-4"/>
                            <w:sz w:val="28"/>
                            <w:szCs w:val="28"/>
                          </w:rPr>
                        </w:pPr>
                        <w:r w:rsidRPr="008F3FEC"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  <w:t>к Порядку предоставления субсиди</w:t>
                        </w:r>
                        <w:r w:rsidR="002F6462"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  <w:t>и</w:t>
                        </w:r>
                        <w:r w:rsidRPr="008F3FEC"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  <w:t xml:space="preserve"> из областного бюджета                сельскохозяйственным товаропроизводителям (за исключением граждан, ведущих личное подсобное хозяйство) на поддержку </w:t>
                        </w:r>
                        <w:r w:rsidR="00CC663B" w:rsidRPr="00CC663B"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  <w:t>рыбоводства</w:t>
                        </w:r>
                        <w:r w:rsidRPr="008F3FEC"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  <w:t xml:space="preserve">               </w:t>
                        </w:r>
                      </w:p>
                      <w:p w14:paraId="6DB0464F" w14:textId="77777777" w:rsidR="0035014B" w:rsidRDefault="0035014B">
                        <w:pPr>
                          <w:adjustRightInd/>
                          <w:outlineLvl w:val="1"/>
                          <w:rPr>
                            <w:rFonts w:ascii="Times New Roman" w:eastAsia="Calibri" w:hAnsi="Times New Roman" w:cs="Times New Roman"/>
                            <w:sz w:val="28"/>
                            <w:szCs w:val="28"/>
                            <w:lang w:eastAsia="en-US"/>
                          </w:rPr>
                        </w:pPr>
                      </w:p>
                    </w:tc>
                  </w:tr>
                </w:tbl>
                <w:p w14:paraId="1BC6F504" w14:textId="77777777" w:rsidR="0035014B" w:rsidRDefault="0035014B">
                  <w:pPr>
                    <w:jc w:val="center"/>
                    <w:rPr>
                      <w:rFonts w:ascii="Courier New" w:hAnsi="Courier New" w:cs="Courier New"/>
                      <w:bCs/>
                      <w:color w:val="000080"/>
                    </w:rPr>
                  </w:pPr>
                </w:p>
                <w:p w14:paraId="3AB258A5" w14:textId="77777777" w:rsidR="0035014B" w:rsidRDefault="0035014B">
                  <w:pPr>
                    <w:jc w:val="center"/>
                    <w:rPr>
                      <w:rFonts w:ascii="Courier New" w:hAnsi="Courier New" w:cs="Courier New"/>
                      <w:b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Справка-расчет размера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субсидии на 20___год</w:t>
                  </w:r>
                </w:p>
                <w:p w14:paraId="66FF82A3" w14:textId="77777777" w:rsidR="0035014B" w:rsidRPr="008D4C1B" w:rsidRDefault="0035014B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bookmarkStart w:id="22" w:name="_Hlk50046332"/>
                  <w:r w:rsidRPr="008D4C1B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______________________________________________________</w:t>
                  </w:r>
                </w:p>
                <w:p w14:paraId="7343991A" w14:textId="77777777" w:rsidR="0035014B" w:rsidRPr="008D4C1B" w:rsidRDefault="0035014B">
                  <w:pPr>
                    <w:jc w:val="center"/>
                    <w:rPr>
                      <w:rFonts w:ascii="Times New Roman" w:hAnsi="Times New Roman" w:cs="Times New Roman"/>
                      <w:bCs/>
                      <w:sz w:val="22"/>
                      <w:szCs w:val="22"/>
                    </w:rPr>
                  </w:pPr>
                  <w:r w:rsidRPr="008D4C1B">
                    <w:rPr>
                      <w:rFonts w:ascii="Times New Roman" w:hAnsi="Times New Roman" w:cs="Times New Roman"/>
                      <w:bCs/>
                      <w:sz w:val="22"/>
                      <w:szCs w:val="22"/>
                    </w:rPr>
                    <w:t>(наименование</w:t>
                  </w:r>
                  <w:r w:rsidRPr="008D4C1B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FE4EC0" w:rsidRPr="008D4C1B">
                    <w:rPr>
                      <w:rFonts w:ascii="Times New Roman" w:hAnsi="Times New Roman" w:cs="Times New Roman"/>
                      <w:sz w:val="22"/>
                      <w:szCs w:val="22"/>
                    </w:rPr>
                    <w:t>участника отбора</w:t>
                  </w:r>
                  <w:r w:rsidRPr="008D4C1B">
                    <w:rPr>
                      <w:rFonts w:ascii="Times New Roman" w:hAnsi="Times New Roman" w:cs="Times New Roman"/>
                      <w:bCs/>
                      <w:sz w:val="22"/>
                      <w:szCs w:val="22"/>
                    </w:rPr>
                    <w:t xml:space="preserve">, </w:t>
                  </w:r>
                  <w:r w:rsidR="00FE4EC0" w:rsidRPr="008D4C1B">
                    <w:rPr>
                      <w:rFonts w:ascii="Times New Roman" w:hAnsi="Times New Roman" w:cs="Times New Roman"/>
                      <w:bCs/>
                      <w:sz w:val="22"/>
                      <w:szCs w:val="22"/>
                    </w:rPr>
                    <w:t>наименование муниципального образования</w:t>
                  </w:r>
                  <w:r w:rsidRPr="008D4C1B">
                    <w:rPr>
                      <w:rFonts w:ascii="Times New Roman" w:hAnsi="Times New Roman" w:cs="Times New Roman"/>
                      <w:bCs/>
                      <w:sz w:val="22"/>
                      <w:szCs w:val="22"/>
                    </w:rPr>
                    <w:t>)</w:t>
                  </w:r>
                  <w:bookmarkEnd w:id="22"/>
                </w:p>
                <w:p w14:paraId="03557E40" w14:textId="77777777" w:rsidR="00C26BAB" w:rsidRDefault="00C26BAB">
                  <w:pPr>
                    <w:jc w:val="center"/>
                    <w:rPr>
                      <w:rFonts w:ascii="Times New Roman" w:hAnsi="Times New Roman" w:cs="Times New Roman"/>
                      <w:bCs/>
                      <w:sz w:val="22"/>
                      <w:szCs w:val="22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102" w:type="dxa"/>
                      <w:left w:w="62" w:type="dxa"/>
                      <w:bottom w:w="102" w:type="dxa"/>
                      <w:right w:w="62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608"/>
                    <w:gridCol w:w="1073"/>
                    <w:gridCol w:w="932"/>
                    <w:gridCol w:w="1304"/>
                    <w:gridCol w:w="1531"/>
                    <w:gridCol w:w="1307"/>
                  </w:tblGrid>
                  <w:tr w:rsidR="00C26BAB" w14:paraId="6C55D1BC" w14:textId="77777777" w:rsidTr="00FF5545">
                    <w:tc>
                      <w:tcPr>
                        <w:tcW w:w="2608" w:type="dxa"/>
                      </w:tcPr>
                      <w:p w14:paraId="01D8FDD9" w14:textId="77777777" w:rsidR="00C26BAB" w:rsidRPr="0077326C" w:rsidRDefault="00C26BAB" w:rsidP="00C26BAB">
                        <w:pPr>
                          <w:pStyle w:val="ConsPlusNormal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77326C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1073" w:type="dxa"/>
                      </w:tcPr>
                      <w:p w14:paraId="7C8F21D4" w14:textId="77777777" w:rsidR="00C26BAB" w:rsidRPr="0077326C" w:rsidRDefault="00C26BAB" w:rsidP="00C26BAB">
                        <w:pPr>
                          <w:pStyle w:val="ConsPlusNormal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77326C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932" w:type="dxa"/>
                      </w:tcPr>
                      <w:p w14:paraId="1A11C479" w14:textId="7FDC75A0" w:rsidR="00C26BAB" w:rsidRPr="0077326C" w:rsidRDefault="00C26BAB" w:rsidP="00C26BAB">
                        <w:pPr>
                          <w:pStyle w:val="ConsPlusNormal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77326C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Количество</w:t>
                        </w:r>
                      </w:p>
                    </w:tc>
                    <w:tc>
                      <w:tcPr>
                        <w:tcW w:w="1304" w:type="dxa"/>
                      </w:tcPr>
                      <w:p w14:paraId="36AB0324" w14:textId="77777777" w:rsidR="00C26BAB" w:rsidRPr="0077326C" w:rsidRDefault="00C26BAB" w:rsidP="00C26BAB">
                        <w:pPr>
                          <w:pStyle w:val="ConsPlusNormal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77326C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Ставка субсидии, рублей за единицу измерения</w:t>
                        </w:r>
                      </w:p>
                    </w:tc>
                    <w:tc>
                      <w:tcPr>
                        <w:tcW w:w="1531" w:type="dxa"/>
                      </w:tcPr>
                      <w:p w14:paraId="59A443DC" w14:textId="77777777" w:rsidR="00C26BAB" w:rsidRPr="0077326C" w:rsidRDefault="00C26BAB" w:rsidP="00C26BAB">
                        <w:pPr>
                          <w:pStyle w:val="ConsPlusNormal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77326C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Потребность в субсидии, тыс. рублей (гр. 5 = гр. 3 x гр. 4)</w:t>
                        </w:r>
                      </w:p>
                    </w:tc>
                    <w:tc>
                      <w:tcPr>
                        <w:tcW w:w="1304" w:type="dxa"/>
                      </w:tcPr>
                      <w:p w14:paraId="0DCC2937" w14:textId="77777777" w:rsidR="00C26BAB" w:rsidRPr="0077326C" w:rsidRDefault="00C26BAB" w:rsidP="00C26BAB">
                        <w:pPr>
                          <w:pStyle w:val="ConsPlusNormal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77326C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Объем субсидии к перечислению, тыс. рублей &lt;*&gt;</w:t>
                        </w:r>
                      </w:p>
                    </w:tc>
                  </w:tr>
                  <w:tr w:rsidR="00C26BAB" w14:paraId="76129F0C" w14:textId="77777777" w:rsidTr="00FF5545">
                    <w:tc>
                      <w:tcPr>
                        <w:tcW w:w="2608" w:type="dxa"/>
                      </w:tcPr>
                      <w:p w14:paraId="335C0053" w14:textId="77777777" w:rsidR="00C26BAB" w:rsidRPr="0077326C" w:rsidRDefault="00C26BAB" w:rsidP="00C26BAB">
                        <w:pPr>
                          <w:pStyle w:val="ConsPlusNormal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77326C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1073" w:type="dxa"/>
                      </w:tcPr>
                      <w:p w14:paraId="6B8540B3" w14:textId="77777777" w:rsidR="00C26BAB" w:rsidRPr="0077326C" w:rsidRDefault="00C26BAB" w:rsidP="00C26BAB">
                        <w:pPr>
                          <w:pStyle w:val="ConsPlusNormal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77326C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932" w:type="dxa"/>
                      </w:tcPr>
                      <w:p w14:paraId="720FF6FB" w14:textId="77777777" w:rsidR="00C26BAB" w:rsidRPr="0077326C" w:rsidRDefault="00C26BAB" w:rsidP="00C26BAB">
                        <w:pPr>
                          <w:pStyle w:val="ConsPlusNormal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77326C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3</w:t>
                        </w:r>
                      </w:p>
                    </w:tc>
                    <w:tc>
                      <w:tcPr>
                        <w:tcW w:w="1304" w:type="dxa"/>
                      </w:tcPr>
                      <w:p w14:paraId="6982E102" w14:textId="77777777" w:rsidR="00C26BAB" w:rsidRPr="0077326C" w:rsidRDefault="00C26BAB" w:rsidP="00C26BAB">
                        <w:pPr>
                          <w:pStyle w:val="ConsPlusNormal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77326C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4</w:t>
                        </w:r>
                      </w:p>
                    </w:tc>
                    <w:tc>
                      <w:tcPr>
                        <w:tcW w:w="1531" w:type="dxa"/>
                      </w:tcPr>
                      <w:p w14:paraId="5CFF043C" w14:textId="77777777" w:rsidR="00C26BAB" w:rsidRPr="0077326C" w:rsidRDefault="00C26BAB" w:rsidP="00C26BAB">
                        <w:pPr>
                          <w:pStyle w:val="ConsPlusNormal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77326C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5</w:t>
                        </w:r>
                      </w:p>
                    </w:tc>
                    <w:tc>
                      <w:tcPr>
                        <w:tcW w:w="1304" w:type="dxa"/>
                      </w:tcPr>
                      <w:p w14:paraId="3E524AF6" w14:textId="77777777" w:rsidR="00C26BAB" w:rsidRPr="0077326C" w:rsidRDefault="00C26BAB" w:rsidP="00C26BAB">
                        <w:pPr>
                          <w:pStyle w:val="ConsPlusNormal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77326C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6</w:t>
                        </w:r>
                      </w:p>
                    </w:tc>
                  </w:tr>
                  <w:tr w:rsidR="0077326C" w14:paraId="368A3BF6" w14:textId="77777777" w:rsidTr="00FF5545">
                    <w:tc>
                      <w:tcPr>
                        <w:tcW w:w="8755" w:type="dxa"/>
                        <w:gridSpan w:val="6"/>
                      </w:tcPr>
                      <w:p w14:paraId="436C8DD7" w14:textId="77777777" w:rsidR="0077326C" w:rsidRPr="0077326C" w:rsidRDefault="0077326C" w:rsidP="00C26BA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77326C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Приобретенный рыбопосадочный материал осетровых и лососевых пород рыб:</w:t>
                        </w:r>
                      </w:p>
                    </w:tc>
                  </w:tr>
                  <w:tr w:rsidR="00C26BAB" w14:paraId="1DCAC002" w14:textId="77777777" w:rsidTr="00FF5545">
                    <w:tc>
                      <w:tcPr>
                        <w:tcW w:w="2608" w:type="dxa"/>
                      </w:tcPr>
                      <w:p w14:paraId="702B1173" w14:textId="77777777" w:rsidR="00C26BAB" w:rsidRPr="0077326C" w:rsidRDefault="00C26BAB" w:rsidP="00C26BAB">
                        <w:pPr>
                          <w:pStyle w:val="ConsPlusNormal"/>
                          <w:ind w:firstLine="283"/>
                          <w:jc w:val="both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77326C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личинки</w:t>
                        </w:r>
                      </w:p>
                    </w:tc>
                    <w:tc>
                      <w:tcPr>
                        <w:tcW w:w="1073" w:type="dxa"/>
                      </w:tcPr>
                      <w:p w14:paraId="3F4954C0" w14:textId="77777777" w:rsidR="00C26BAB" w:rsidRPr="0077326C" w:rsidRDefault="00C26BAB" w:rsidP="00C26BAB">
                        <w:pPr>
                          <w:pStyle w:val="ConsPlusNormal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77326C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млн штук</w:t>
                        </w:r>
                      </w:p>
                    </w:tc>
                    <w:tc>
                      <w:tcPr>
                        <w:tcW w:w="932" w:type="dxa"/>
                      </w:tcPr>
                      <w:p w14:paraId="7B4519D8" w14:textId="77777777" w:rsidR="00C26BAB" w:rsidRPr="0077326C" w:rsidRDefault="00C26BAB" w:rsidP="00C26BA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304" w:type="dxa"/>
                      </w:tcPr>
                      <w:p w14:paraId="24FD7A57" w14:textId="77777777" w:rsidR="00C26BAB" w:rsidRPr="0077326C" w:rsidRDefault="00C26BAB" w:rsidP="00C26BA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531" w:type="dxa"/>
                      </w:tcPr>
                      <w:p w14:paraId="2B4B33A6" w14:textId="77777777" w:rsidR="00C26BAB" w:rsidRPr="0077326C" w:rsidRDefault="00C26BAB" w:rsidP="00C26BA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304" w:type="dxa"/>
                      </w:tcPr>
                      <w:p w14:paraId="7F092B30" w14:textId="77777777" w:rsidR="00C26BAB" w:rsidRPr="0077326C" w:rsidRDefault="00C26BAB" w:rsidP="00C26BA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C26BAB" w14:paraId="5B72B215" w14:textId="77777777" w:rsidTr="00FF5545">
                    <w:tc>
                      <w:tcPr>
                        <w:tcW w:w="2608" w:type="dxa"/>
                      </w:tcPr>
                      <w:p w14:paraId="0634D20A" w14:textId="77777777" w:rsidR="00C26BAB" w:rsidRPr="0077326C" w:rsidRDefault="00C26BAB" w:rsidP="00C26BAB">
                        <w:pPr>
                          <w:pStyle w:val="ConsPlusNormal"/>
                          <w:ind w:firstLine="283"/>
                          <w:jc w:val="both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77326C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подращенная молодь</w:t>
                        </w:r>
                      </w:p>
                    </w:tc>
                    <w:tc>
                      <w:tcPr>
                        <w:tcW w:w="1073" w:type="dxa"/>
                      </w:tcPr>
                      <w:p w14:paraId="336A7DC9" w14:textId="77777777" w:rsidR="00C26BAB" w:rsidRPr="0077326C" w:rsidRDefault="00C26BAB" w:rsidP="00C26BAB">
                        <w:pPr>
                          <w:pStyle w:val="ConsPlusNormal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77326C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кг</w:t>
                        </w:r>
                      </w:p>
                    </w:tc>
                    <w:tc>
                      <w:tcPr>
                        <w:tcW w:w="932" w:type="dxa"/>
                      </w:tcPr>
                      <w:p w14:paraId="17684BAF" w14:textId="77777777" w:rsidR="00C26BAB" w:rsidRPr="0077326C" w:rsidRDefault="00C26BAB" w:rsidP="00C26BA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304" w:type="dxa"/>
                      </w:tcPr>
                      <w:p w14:paraId="172C2CE1" w14:textId="77777777" w:rsidR="00C26BAB" w:rsidRPr="0077326C" w:rsidRDefault="00C26BAB" w:rsidP="00C26BA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531" w:type="dxa"/>
                      </w:tcPr>
                      <w:p w14:paraId="14C25EFA" w14:textId="77777777" w:rsidR="00C26BAB" w:rsidRPr="0077326C" w:rsidRDefault="00C26BAB" w:rsidP="00C26BA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304" w:type="dxa"/>
                      </w:tcPr>
                      <w:p w14:paraId="7FC248E0" w14:textId="77777777" w:rsidR="00C26BAB" w:rsidRPr="0077326C" w:rsidRDefault="00C26BAB" w:rsidP="00C26BA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77326C" w14:paraId="1BD808E2" w14:textId="77777777" w:rsidTr="00FF5545">
                    <w:tc>
                      <w:tcPr>
                        <w:tcW w:w="8755" w:type="dxa"/>
                        <w:gridSpan w:val="6"/>
                      </w:tcPr>
                      <w:p w14:paraId="5A26C172" w14:textId="77777777" w:rsidR="0077326C" w:rsidRPr="0077326C" w:rsidRDefault="0077326C" w:rsidP="00C26BA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77326C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Приобретенный рыбопосадочный материал товарных пород рыб:</w:t>
                        </w:r>
                      </w:p>
                    </w:tc>
                  </w:tr>
                  <w:tr w:rsidR="00C26BAB" w14:paraId="262FD833" w14:textId="77777777" w:rsidTr="00FF5545">
                    <w:tc>
                      <w:tcPr>
                        <w:tcW w:w="2608" w:type="dxa"/>
                      </w:tcPr>
                      <w:p w14:paraId="49D9911B" w14:textId="77777777" w:rsidR="00C26BAB" w:rsidRPr="0077326C" w:rsidRDefault="00C26BAB" w:rsidP="00C26BAB">
                        <w:pPr>
                          <w:pStyle w:val="ConsPlusNormal"/>
                          <w:ind w:firstLine="283"/>
                          <w:jc w:val="both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77326C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личинки</w:t>
                        </w:r>
                      </w:p>
                    </w:tc>
                    <w:tc>
                      <w:tcPr>
                        <w:tcW w:w="1073" w:type="dxa"/>
                      </w:tcPr>
                      <w:p w14:paraId="3AA08BD4" w14:textId="77777777" w:rsidR="00C26BAB" w:rsidRPr="0077326C" w:rsidRDefault="00C26BAB" w:rsidP="00C26BAB">
                        <w:pPr>
                          <w:pStyle w:val="ConsPlusNormal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77326C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млн штук</w:t>
                        </w:r>
                      </w:p>
                    </w:tc>
                    <w:tc>
                      <w:tcPr>
                        <w:tcW w:w="932" w:type="dxa"/>
                      </w:tcPr>
                      <w:p w14:paraId="3C2127BF" w14:textId="77777777" w:rsidR="00C26BAB" w:rsidRPr="0077326C" w:rsidRDefault="00C26BAB" w:rsidP="00C26BA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304" w:type="dxa"/>
                      </w:tcPr>
                      <w:p w14:paraId="5EFE9B28" w14:textId="77777777" w:rsidR="00C26BAB" w:rsidRPr="0077326C" w:rsidRDefault="00C26BAB" w:rsidP="00C26BA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531" w:type="dxa"/>
                      </w:tcPr>
                      <w:p w14:paraId="68934663" w14:textId="77777777" w:rsidR="00C26BAB" w:rsidRPr="0077326C" w:rsidRDefault="00C26BAB" w:rsidP="00C26BA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304" w:type="dxa"/>
                      </w:tcPr>
                      <w:p w14:paraId="750043A4" w14:textId="77777777" w:rsidR="00C26BAB" w:rsidRPr="0077326C" w:rsidRDefault="00C26BAB" w:rsidP="00C26BA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C26BAB" w14:paraId="7883B33D" w14:textId="77777777" w:rsidTr="00FF5545">
                    <w:tc>
                      <w:tcPr>
                        <w:tcW w:w="2608" w:type="dxa"/>
                      </w:tcPr>
                      <w:p w14:paraId="1485EC7B" w14:textId="77777777" w:rsidR="00C26BAB" w:rsidRPr="0077326C" w:rsidRDefault="00C26BAB" w:rsidP="00C26BAB">
                        <w:pPr>
                          <w:pStyle w:val="ConsPlusNormal"/>
                          <w:ind w:firstLine="283"/>
                          <w:jc w:val="both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77326C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подращенная молодь</w:t>
                        </w:r>
                      </w:p>
                    </w:tc>
                    <w:tc>
                      <w:tcPr>
                        <w:tcW w:w="1073" w:type="dxa"/>
                      </w:tcPr>
                      <w:p w14:paraId="70CDD6E3" w14:textId="77777777" w:rsidR="00C26BAB" w:rsidRPr="0077326C" w:rsidRDefault="00C26BAB" w:rsidP="00C26BAB">
                        <w:pPr>
                          <w:pStyle w:val="ConsPlusNormal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77326C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кг</w:t>
                        </w:r>
                      </w:p>
                    </w:tc>
                    <w:tc>
                      <w:tcPr>
                        <w:tcW w:w="932" w:type="dxa"/>
                      </w:tcPr>
                      <w:p w14:paraId="23B9C91D" w14:textId="77777777" w:rsidR="00C26BAB" w:rsidRPr="0077326C" w:rsidRDefault="00C26BAB" w:rsidP="00C26BA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304" w:type="dxa"/>
                      </w:tcPr>
                      <w:p w14:paraId="296520BF" w14:textId="77777777" w:rsidR="00C26BAB" w:rsidRPr="0077326C" w:rsidRDefault="00C26BAB" w:rsidP="00C26BA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531" w:type="dxa"/>
                      </w:tcPr>
                      <w:p w14:paraId="27A6169B" w14:textId="77777777" w:rsidR="00C26BAB" w:rsidRPr="0077326C" w:rsidRDefault="00C26BAB" w:rsidP="00C26BA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304" w:type="dxa"/>
                      </w:tcPr>
                      <w:p w14:paraId="29BDFC45" w14:textId="77777777" w:rsidR="00C26BAB" w:rsidRPr="0077326C" w:rsidRDefault="00C26BAB" w:rsidP="00C26BA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C26BAB" w14:paraId="7C2E1B93" w14:textId="77777777" w:rsidTr="00FF5545">
                    <w:tc>
                      <w:tcPr>
                        <w:tcW w:w="2608" w:type="dxa"/>
                      </w:tcPr>
                      <w:p w14:paraId="6F8012A2" w14:textId="77777777" w:rsidR="00C26BAB" w:rsidRPr="0077326C" w:rsidRDefault="00C26BAB" w:rsidP="00C26BA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77326C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Итого</w:t>
                        </w:r>
                      </w:p>
                    </w:tc>
                    <w:tc>
                      <w:tcPr>
                        <w:tcW w:w="1073" w:type="dxa"/>
                      </w:tcPr>
                      <w:p w14:paraId="1F57CB36" w14:textId="77777777" w:rsidR="00C26BAB" w:rsidRPr="0077326C" w:rsidRDefault="00C26BAB" w:rsidP="00C26BA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32" w:type="dxa"/>
                      </w:tcPr>
                      <w:p w14:paraId="061BA1ED" w14:textId="77777777" w:rsidR="00C26BAB" w:rsidRPr="0077326C" w:rsidRDefault="00C26BAB" w:rsidP="00C26BAB">
                        <w:pPr>
                          <w:pStyle w:val="ConsPlusNormal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77326C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х</w:t>
                        </w:r>
                      </w:p>
                    </w:tc>
                    <w:tc>
                      <w:tcPr>
                        <w:tcW w:w="1304" w:type="dxa"/>
                      </w:tcPr>
                      <w:p w14:paraId="6D1FA343" w14:textId="77777777" w:rsidR="00C26BAB" w:rsidRPr="0077326C" w:rsidRDefault="00C26BAB" w:rsidP="00C26BAB">
                        <w:pPr>
                          <w:pStyle w:val="ConsPlusNormal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77326C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х</w:t>
                        </w:r>
                      </w:p>
                    </w:tc>
                    <w:tc>
                      <w:tcPr>
                        <w:tcW w:w="1531" w:type="dxa"/>
                      </w:tcPr>
                      <w:p w14:paraId="71C73AF2" w14:textId="77777777" w:rsidR="00C26BAB" w:rsidRPr="0077326C" w:rsidRDefault="00C26BAB" w:rsidP="00C26BA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304" w:type="dxa"/>
                      </w:tcPr>
                      <w:p w14:paraId="032D4EA1" w14:textId="77777777" w:rsidR="00C26BAB" w:rsidRPr="0077326C" w:rsidRDefault="00C26BAB" w:rsidP="00C26BA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0FE4D33D" w14:textId="338239DA" w:rsidR="0035014B" w:rsidRDefault="0035014B">
                  <w:pPr>
                    <w:widowControl/>
                    <w:suppressAutoHyphens/>
                    <w:autoSpaceDE/>
                    <w:adjustRightInd/>
                    <w:ind w:left="284" w:hanging="42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Symbol" w:hAnsi="Times New Roman" w:cs="Times New Roman"/>
                      <w:kern w:val="2"/>
                      <w:sz w:val="22"/>
                      <w:lang w:eastAsia="zh-CN" w:bidi="hi-IN"/>
                    </w:rPr>
                    <w:t xml:space="preserve">    *Заполняется департаментом аграрной политики Воронежской области</w:t>
                  </w:r>
                  <w:r w:rsidR="00C02101">
                    <w:rPr>
                      <w:rFonts w:ascii="Times New Roman" w:eastAsia="Symbol" w:hAnsi="Times New Roman" w:cs="Times New Roman"/>
                      <w:kern w:val="2"/>
                      <w:sz w:val="22"/>
                      <w:lang w:eastAsia="zh-CN" w:bidi="hi-IN"/>
                    </w:rPr>
                    <w:t>.</w:t>
                  </w:r>
                </w:p>
                <w:p w14:paraId="588886E0" w14:textId="77777777" w:rsidR="0035014B" w:rsidRDefault="0035014B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08AB36AA" w14:textId="77777777" w:rsidR="00524B8A" w:rsidRDefault="0035014B" w:rsidP="00524B8A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Руководитель </w:t>
                  </w:r>
                  <w:r w:rsidR="00524B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участника отбора</w:t>
                  </w:r>
                </w:p>
                <w:p w14:paraId="2B5CD1D4" w14:textId="77777777" w:rsidR="0035014B" w:rsidRDefault="0035014B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22EA8317" w14:textId="77777777" w:rsidR="0035014B" w:rsidRDefault="0035014B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__________________                                                __________________ </w:t>
                  </w:r>
                </w:p>
                <w:p w14:paraId="19B3D15D" w14:textId="77777777" w:rsidR="0035014B" w:rsidRDefault="0035014B">
                  <w:pPr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        (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подпись)   </w:t>
                  </w:r>
                  <w:proofErr w:type="gramEnd"/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                                                                                            (Ф.И.О.)</w:t>
                  </w:r>
                </w:p>
                <w:p w14:paraId="2273A59E" w14:textId="77777777" w:rsidR="0035014B" w:rsidRDefault="0035014B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49A56727" w14:textId="77777777" w:rsidR="0035014B" w:rsidRDefault="0035014B">
                  <w:pPr>
                    <w:jc w:val="both"/>
                    <w:rPr>
                      <w:rFonts w:ascii="Times New Roman" w:hAnsi="Times New Roman" w:cs="Courier New"/>
                      <w:sz w:val="16"/>
                      <w:szCs w:val="20"/>
                    </w:rPr>
                  </w:pPr>
                </w:p>
                <w:p w14:paraId="69732B51" w14:textId="77777777" w:rsidR="0035014B" w:rsidRDefault="0035014B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Courier New"/>
                      <w:sz w:val="22"/>
                      <w:szCs w:val="22"/>
                    </w:rPr>
                    <w:t>м.п</w:t>
                  </w:r>
                  <w:proofErr w:type="spellEnd"/>
                  <w:r>
                    <w:rPr>
                      <w:rFonts w:ascii="Times New Roman" w:hAnsi="Times New Roman" w:cs="Courier New"/>
                      <w:sz w:val="22"/>
                      <w:szCs w:val="22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«_____» _______________ 20___г.</w:t>
                  </w:r>
                </w:p>
                <w:p w14:paraId="0251AEB4" w14:textId="77777777" w:rsidR="0035014B" w:rsidRDefault="0035014B">
                  <w:pPr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(при ее наличии)</w:t>
                  </w:r>
                </w:p>
                <w:p w14:paraId="12A7CE90" w14:textId="77777777" w:rsidR="0035014B" w:rsidRDefault="0035014B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4AAC335F" w14:textId="77777777" w:rsidR="0035014B" w:rsidRDefault="0035014B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14:paraId="4B3B91D0" w14:textId="77777777" w:rsidR="0035014B" w:rsidRDefault="0035014B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Руководитель департамента аграрной</w:t>
                  </w:r>
                </w:p>
                <w:p w14:paraId="4755AB49" w14:textId="77777777" w:rsidR="0035014B" w:rsidRDefault="0035014B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политики Воронежской области</w:t>
                  </w:r>
                </w:p>
                <w:p w14:paraId="3C98D760" w14:textId="77777777" w:rsidR="0035014B" w:rsidRDefault="0035014B">
                  <w:pPr>
                    <w:jc w:val="both"/>
                    <w:rPr>
                      <w:rFonts w:ascii="Courier New" w:hAnsi="Courier New" w:cs="Courier New"/>
                      <w:color w:val="000000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(или лицо, им уполномоченное) ______________</w:t>
                  </w:r>
                  <w:r>
                    <w:rPr>
                      <w:rFonts w:ascii="Courier New" w:hAnsi="Courier New" w:cs="Courier New"/>
                      <w:color w:val="000000"/>
                      <w:sz w:val="27"/>
                      <w:szCs w:val="27"/>
                    </w:rPr>
                    <w:t xml:space="preserve">      ______________</w:t>
                  </w:r>
                </w:p>
                <w:p w14:paraId="4E8B5F22" w14:textId="77777777" w:rsidR="0035014B" w:rsidRDefault="0035014B">
                  <w:pPr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                                                                               (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подпись)   </w:t>
                  </w:r>
                  <w:proofErr w:type="gramEnd"/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                                   (Ф.И.О.)</w:t>
                  </w:r>
                </w:p>
                <w:p w14:paraId="53CD6C59" w14:textId="77777777" w:rsidR="0035014B" w:rsidRDefault="0035014B" w:rsidP="00E5124D">
                  <w:pPr>
                    <w:jc w:val="both"/>
                  </w:pPr>
                  <w:proofErr w:type="spellStart"/>
                  <w:r>
                    <w:rPr>
                      <w:rFonts w:ascii="Times New Roman" w:hAnsi="Times New Roman" w:cs="Courier New"/>
                      <w:sz w:val="22"/>
                      <w:szCs w:val="22"/>
                    </w:rPr>
                    <w:t>м.п</w:t>
                  </w:r>
                  <w:proofErr w:type="spellEnd"/>
                  <w:r>
                    <w:rPr>
                      <w:rFonts w:ascii="Times New Roman" w:hAnsi="Times New Roman" w:cs="Courier New"/>
                      <w:sz w:val="22"/>
                      <w:szCs w:val="22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«_____» _______________ 20___ г.</w:t>
                  </w:r>
                </w:p>
              </w:tc>
              <w:tc>
                <w:tcPr>
                  <w:tcW w:w="4258" w:type="dxa"/>
                </w:tcPr>
                <w:p w14:paraId="0AC279BD" w14:textId="77777777" w:rsidR="0035014B" w:rsidRDefault="0035014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8" w:type="dxa"/>
                </w:tcPr>
                <w:p w14:paraId="61C4EE3F" w14:textId="77777777" w:rsidR="0035014B" w:rsidRDefault="0035014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7DB46D28" w14:textId="77777777" w:rsidR="0035014B" w:rsidRDefault="0035014B">
            <w:pPr>
              <w:widowControl/>
              <w:autoSpaceDE/>
              <w:adjustRightInd/>
              <w:spacing w:after="200" w:line="276" w:lineRule="auto"/>
              <w:ind w:left="-9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80"/>
                <w:sz w:val="22"/>
                <w:szCs w:val="22"/>
                <w:lang w:eastAsia="en-US"/>
              </w:rPr>
              <w:t xml:space="preserve">                       </w:t>
            </w:r>
          </w:p>
          <w:tbl>
            <w:tblPr>
              <w:tblStyle w:val="af1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40"/>
              <w:gridCol w:w="4641"/>
            </w:tblGrid>
            <w:tr w:rsidR="00A27D95" w14:paraId="3616933A" w14:textId="77777777" w:rsidTr="00A27D95">
              <w:tc>
                <w:tcPr>
                  <w:tcW w:w="4640" w:type="dxa"/>
                </w:tcPr>
                <w:p w14:paraId="0DCC9869" w14:textId="77777777" w:rsidR="00A27D95" w:rsidRDefault="00A27D95" w:rsidP="00A27D95">
                  <w:pPr>
                    <w:adjustRightInd/>
                    <w:jc w:val="right"/>
                    <w:outlineLvl w:val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641" w:type="dxa"/>
                </w:tcPr>
                <w:p w14:paraId="7CFFB7CD" w14:textId="77777777" w:rsidR="00A27D95" w:rsidRDefault="00A27D95" w:rsidP="00A27D95">
                  <w:pPr>
                    <w:adjustRightInd/>
                    <w:outlineLvl w:val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№ 3</w:t>
                  </w:r>
                </w:p>
                <w:p w14:paraId="793B347F" w14:textId="77777777" w:rsidR="00A27D95" w:rsidRDefault="00A27D95" w:rsidP="00A27D9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F3F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Порядку предоставления</w:t>
                  </w:r>
                </w:p>
                <w:p w14:paraId="6F59E43F" w14:textId="267F5BB4" w:rsidR="00A27D95" w:rsidRDefault="00A27D95" w:rsidP="00A27D9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F3F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субсиди</w:t>
                  </w:r>
                  <w:r w:rsidR="0044367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Pr="008F3F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из областного бюджета</w:t>
                  </w:r>
                </w:p>
                <w:p w14:paraId="66962551" w14:textId="77777777" w:rsidR="00A27D95" w:rsidRDefault="00A27D95" w:rsidP="00A27D9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F3F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сельскохозяйственным товаропроизводителям (за</w:t>
                  </w:r>
                </w:p>
                <w:p w14:paraId="29228BF0" w14:textId="77777777" w:rsidR="00A27D95" w:rsidRDefault="00A27D95" w:rsidP="00A27D9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F3F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исключением граждан, ведущих</w:t>
                  </w:r>
                </w:p>
                <w:p w14:paraId="2D5F452A" w14:textId="77777777" w:rsidR="00A27D95" w:rsidRDefault="00A27D95" w:rsidP="00A27D9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F3F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личное подсобное хозяйство)</w:t>
                  </w:r>
                </w:p>
                <w:p w14:paraId="3AED20F8" w14:textId="77777777" w:rsidR="00A27D95" w:rsidRDefault="00A27D95" w:rsidP="00A27D95">
                  <w:pPr>
                    <w:adjustRightInd/>
                    <w:outlineLvl w:val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F3F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на поддержку </w:t>
                  </w:r>
                  <w:r w:rsidR="00CC663B" w:rsidRPr="00CC663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рыбоводства</w:t>
                  </w:r>
                </w:p>
              </w:tc>
            </w:tr>
          </w:tbl>
          <w:p w14:paraId="1B1AD657" w14:textId="77777777" w:rsidR="00A27D95" w:rsidRDefault="00A27D95" w:rsidP="00A27D95">
            <w:pPr>
              <w:adjustRightInd/>
              <w:jc w:val="right"/>
              <w:outlineLvl w:val="1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14:paraId="6F9D78E8" w14:textId="77777777" w:rsidR="0035014B" w:rsidRDefault="00A27D95" w:rsidP="00A27D9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F3FE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14:paraId="07344A0E" w14:textId="77777777" w:rsidR="006D541C" w:rsidRDefault="006D541C" w:rsidP="00A27D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B15D501" w14:textId="77777777" w:rsidR="009F419F" w:rsidRDefault="009F419F" w:rsidP="009F419F">
      <w:pPr>
        <w:jc w:val="center"/>
        <w:rPr>
          <w:rFonts w:ascii="Courier New" w:hAnsi="Courier New" w:cs="Courier New"/>
          <w:b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Справка-расчет размера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субсидии на 20___год</w:t>
      </w:r>
    </w:p>
    <w:p w14:paraId="2F994209" w14:textId="77777777" w:rsidR="009F419F" w:rsidRPr="009E3E77" w:rsidRDefault="009F419F" w:rsidP="009F419F">
      <w:pPr>
        <w:jc w:val="center"/>
        <w:rPr>
          <w:rFonts w:ascii="Times New Roman" w:hAnsi="Times New Roman" w:cs="Times New Roman"/>
          <w:sz w:val="26"/>
          <w:szCs w:val="26"/>
        </w:rPr>
      </w:pPr>
      <w:r w:rsidRPr="009E3E77">
        <w:rPr>
          <w:rFonts w:ascii="Times New Roman" w:hAnsi="Times New Roman" w:cs="Times New Roman"/>
          <w:bCs/>
          <w:sz w:val="28"/>
          <w:szCs w:val="28"/>
        </w:rPr>
        <w:t>______________________________________________________</w:t>
      </w:r>
    </w:p>
    <w:p w14:paraId="25870F5D" w14:textId="77777777" w:rsidR="009F419F" w:rsidRPr="009E3E77" w:rsidRDefault="009F419F" w:rsidP="009F419F">
      <w:pPr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9E3E77">
        <w:rPr>
          <w:rFonts w:ascii="Times New Roman" w:hAnsi="Times New Roman" w:cs="Times New Roman"/>
          <w:bCs/>
          <w:sz w:val="22"/>
          <w:szCs w:val="22"/>
        </w:rPr>
        <w:t>(наименование</w:t>
      </w:r>
      <w:r w:rsidRPr="009E3E7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9E3E77">
        <w:rPr>
          <w:rFonts w:ascii="Times New Roman" w:hAnsi="Times New Roman" w:cs="Times New Roman"/>
          <w:sz w:val="22"/>
          <w:szCs w:val="22"/>
        </w:rPr>
        <w:t>участника отбора</w:t>
      </w:r>
      <w:r w:rsidRPr="009E3E77">
        <w:rPr>
          <w:rFonts w:ascii="Times New Roman" w:hAnsi="Times New Roman" w:cs="Times New Roman"/>
          <w:bCs/>
          <w:sz w:val="22"/>
          <w:szCs w:val="22"/>
        </w:rPr>
        <w:t>, наименование муниципального образования)</w:t>
      </w:r>
    </w:p>
    <w:p w14:paraId="49653030" w14:textId="77777777" w:rsidR="004D7BB1" w:rsidRPr="009E3E77" w:rsidRDefault="004D7BB1" w:rsidP="005D7872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4"/>
        <w:gridCol w:w="1140"/>
        <w:gridCol w:w="1134"/>
        <w:gridCol w:w="1304"/>
        <w:gridCol w:w="1701"/>
        <w:gridCol w:w="1824"/>
      </w:tblGrid>
      <w:tr w:rsidR="009F419F" w:rsidRPr="009F419F" w14:paraId="60C9654B" w14:textId="77777777" w:rsidTr="00BC5FA4">
        <w:tc>
          <w:tcPr>
            <w:tcW w:w="2324" w:type="dxa"/>
          </w:tcPr>
          <w:p w14:paraId="49F66D44" w14:textId="77777777" w:rsidR="009F419F" w:rsidRPr="009F419F" w:rsidRDefault="009F419F" w:rsidP="009F419F">
            <w:pPr>
              <w:adjustRightInd/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9F419F">
              <w:rPr>
                <w:rFonts w:ascii="Times New Roman" w:hAnsi="Times New Roman" w:cs="Times New Roman"/>
                <w:sz w:val="22"/>
                <w:szCs w:val="20"/>
              </w:rPr>
              <w:t>Наименование</w:t>
            </w:r>
          </w:p>
        </w:tc>
        <w:tc>
          <w:tcPr>
            <w:tcW w:w="1140" w:type="dxa"/>
          </w:tcPr>
          <w:p w14:paraId="0DCA9CA7" w14:textId="77777777" w:rsidR="009F419F" w:rsidRPr="00BC5FA4" w:rsidRDefault="009F419F" w:rsidP="009F419F">
            <w:pPr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FA4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</w:tcPr>
          <w:p w14:paraId="30E86911" w14:textId="77777777" w:rsidR="009F419F" w:rsidRPr="00BC5FA4" w:rsidRDefault="009F419F" w:rsidP="009F419F">
            <w:pPr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FA4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304" w:type="dxa"/>
          </w:tcPr>
          <w:p w14:paraId="5F138611" w14:textId="77777777" w:rsidR="009F419F" w:rsidRPr="00BC5FA4" w:rsidRDefault="009F419F" w:rsidP="009F419F">
            <w:pPr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FA4">
              <w:rPr>
                <w:rFonts w:ascii="Times New Roman" w:hAnsi="Times New Roman" w:cs="Times New Roman"/>
                <w:sz w:val="20"/>
                <w:szCs w:val="20"/>
              </w:rPr>
              <w:t>Ставка субсидии, рублей за единицу измерения</w:t>
            </w:r>
          </w:p>
        </w:tc>
        <w:tc>
          <w:tcPr>
            <w:tcW w:w="1701" w:type="dxa"/>
          </w:tcPr>
          <w:p w14:paraId="0B0B32AA" w14:textId="77777777" w:rsidR="009F419F" w:rsidRPr="00BC5FA4" w:rsidRDefault="009F419F" w:rsidP="009F419F">
            <w:pPr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FA4">
              <w:rPr>
                <w:rFonts w:ascii="Times New Roman" w:hAnsi="Times New Roman" w:cs="Times New Roman"/>
                <w:sz w:val="20"/>
                <w:szCs w:val="20"/>
              </w:rPr>
              <w:t>Потребность в субсидии, тыс. рублей (гр. 5 = гр. 3 x гр. 4)</w:t>
            </w:r>
          </w:p>
        </w:tc>
        <w:tc>
          <w:tcPr>
            <w:tcW w:w="1824" w:type="dxa"/>
          </w:tcPr>
          <w:p w14:paraId="47A35A3B" w14:textId="77777777" w:rsidR="009F419F" w:rsidRPr="00BC5FA4" w:rsidRDefault="009F419F" w:rsidP="009F419F">
            <w:pPr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FA4">
              <w:rPr>
                <w:rFonts w:ascii="Times New Roman" w:hAnsi="Times New Roman" w:cs="Times New Roman"/>
                <w:sz w:val="20"/>
                <w:szCs w:val="20"/>
              </w:rPr>
              <w:t>Объем субсидии к перечислению, тыс. рублей &lt;*&gt;</w:t>
            </w:r>
          </w:p>
        </w:tc>
      </w:tr>
      <w:tr w:rsidR="009F419F" w:rsidRPr="009F419F" w14:paraId="33C208F2" w14:textId="77777777" w:rsidTr="00BC5FA4">
        <w:tc>
          <w:tcPr>
            <w:tcW w:w="2324" w:type="dxa"/>
          </w:tcPr>
          <w:p w14:paraId="293FE29D" w14:textId="77777777" w:rsidR="009F419F" w:rsidRPr="00C8576C" w:rsidRDefault="009F419F" w:rsidP="009F419F">
            <w:pPr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7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40" w:type="dxa"/>
          </w:tcPr>
          <w:p w14:paraId="12E557E3" w14:textId="77777777" w:rsidR="009F419F" w:rsidRPr="00C8576C" w:rsidRDefault="009F419F" w:rsidP="009F419F">
            <w:pPr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7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03695172" w14:textId="77777777" w:rsidR="009F419F" w:rsidRPr="00C8576C" w:rsidRDefault="009F419F" w:rsidP="009F419F">
            <w:pPr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7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04" w:type="dxa"/>
          </w:tcPr>
          <w:p w14:paraId="7A663BCE" w14:textId="77777777" w:rsidR="009F419F" w:rsidRPr="00C8576C" w:rsidRDefault="009F419F" w:rsidP="009F419F">
            <w:pPr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7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3F115349" w14:textId="77777777" w:rsidR="009F419F" w:rsidRPr="00C8576C" w:rsidRDefault="009F419F" w:rsidP="009F419F">
            <w:pPr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7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4" w:type="dxa"/>
          </w:tcPr>
          <w:p w14:paraId="16B4DE54" w14:textId="77777777" w:rsidR="009F419F" w:rsidRPr="00C8576C" w:rsidRDefault="009F419F" w:rsidP="009F419F">
            <w:pPr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7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F419F" w:rsidRPr="009F419F" w14:paraId="424C2EC9" w14:textId="77777777" w:rsidTr="00BC5FA4">
        <w:tc>
          <w:tcPr>
            <w:tcW w:w="2324" w:type="dxa"/>
          </w:tcPr>
          <w:p w14:paraId="35DDE9E1" w14:textId="77777777" w:rsidR="009F419F" w:rsidRPr="009F419F" w:rsidRDefault="009F419F" w:rsidP="00FC4B30">
            <w:pPr>
              <w:adjustRightInd/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9F419F">
              <w:rPr>
                <w:rFonts w:ascii="Times New Roman" w:hAnsi="Times New Roman" w:cs="Times New Roman"/>
                <w:sz w:val="22"/>
                <w:szCs w:val="20"/>
              </w:rPr>
              <w:t>Реализовано рыбы осетровых и лососевых пород</w:t>
            </w:r>
          </w:p>
        </w:tc>
        <w:tc>
          <w:tcPr>
            <w:tcW w:w="1140" w:type="dxa"/>
          </w:tcPr>
          <w:p w14:paraId="1D623EE6" w14:textId="77777777" w:rsidR="009F419F" w:rsidRPr="009F419F" w:rsidRDefault="009F419F" w:rsidP="00DB458A">
            <w:pPr>
              <w:adjustRightInd/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9F419F">
              <w:rPr>
                <w:rFonts w:ascii="Times New Roman" w:hAnsi="Times New Roman" w:cs="Times New Roman"/>
                <w:sz w:val="22"/>
                <w:szCs w:val="20"/>
              </w:rPr>
              <w:t>кг</w:t>
            </w:r>
          </w:p>
        </w:tc>
        <w:tc>
          <w:tcPr>
            <w:tcW w:w="1134" w:type="dxa"/>
          </w:tcPr>
          <w:p w14:paraId="5D13AF15" w14:textId="77777777" w:rsidR="009F419F" w:rsidRPr="009F419F" w:rsidRDefault="009F419F" w:rsidP="009F419F">
            <w:pPr>
              <w:adjustRightInd/>
              <w:rPr>
                <w:rFonts w:ascii="Times New Roman" w:hAnsi="Times New Roman" w:cs="Times New Roman"/>
                <w:sz w:val="22"/>
                <w:szCs w:val="20"/>
              </w:rPr>
            </w:pPr>
          </w:p>
        </w:tc>
        <w:tc>
          <w:tcPr>
            <w:tcW w:w="1304" w:type="dxa"/>
          </w:tcPr>
          <w:p w14:paraId="573094F1" w14:textId="77777777" w:rsidR="009F419F" w:rsidRPr="009F419F" w:rsidRDefault="009F419F" w:rsidP="009F419F">
            <w:pPr>
              <w:adjustRightInd/>
              <w:rPr>
                <w:rFonts w:ascii="Times New Roman" w:hAnsi="Times New Roman" w:cs="Times New Roman"/>
                <w:sz w:val="22"/>
                <w:szCs w:val="20"/>
              </w:rPr>
            </w:pPr>
          </w:p>
        </w:tc>
        <w:tc>
          <w:tcPr>
            <w:tcW w:w="1701" w:type="dxa"/>
          </w:tcPr>
          <w:p w14:paraId="7DCEB2FF" w14:textId="77777777" w:rsidR="009F419F" w:rsidRPr="009F419F" w:rsidRDefault="009F419F" w:rsidP="009F419F">
            <w:pPr>
              <w:adjustRightInd/>
              <w:rPr>
                <w:rFonts w:ascii="Times New Roman" w:hAnsi="Times New Roman" w:cs="Times New Roman"/>
                <w:sz w:val="22"/>
                <w:szCs w:val="20"/>
              </w:rPr>
            </w:pPr>
          </w:p>
        </w:tc>
        <w:tc>
          <w:tcPr>
            <w:tcW w:w="1824" w:type="dxa"/>
          </w:tcPr>
          <w:p w14:paraId="7DB5CB7B" w14:textId="77777777" w:rsidR="009F419F" w:rsidRPr="009F419F" w:rsidRDefault="009F419F" w:rsidP="009F419F">
            <w:pPr>
              <w:adjustRightInd/>
              <w:rPr>
                <w:rFonts w:ascii="Times New Roman" w:hAnsi="Times New Roman" w:cs="Times New Roman"/>
                <w:sz w:val="22"/>
                <w:szCs w:val="20"/>
              </w:rPr>
            </w:pPr>
          </w:p>
        </w:tc>
      </w:tr>
      <w:tr w:rsidR="009F419F" w:rsidRPr="009F419F" w14:paraId="2937D833" w14:textId="77777777" w:rsidTr="00BC5FA4">
        <w:tc>
          <w:tcPr>
            <w:tcW w:w="2324" w:type="dxa"/>
          </w:tcPr>
          <w:p w14:paraId="7FABADA8" w14:textId="77777777" w:rsidR="009F419F" w:rsidRPr="009F419F" w:rsidRDefault="009F419F" w:rsidP="00FC4B30">
            <w:pPr>
              <w:adjustRightInd/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9F419F">
              <w:rPr>
                <w:rFonts w:ascii="Times New Roman" w:hAnsi="Times New Roman" w:cs="Times New Roman"/>
                <w:sz w:val="22"/>
                <w:szCs w:val="20"/>
              </w:rPr>
              <w:t>Реализовано рыбы товарных пород</w:t>
            </w:r>
          </w:p>
        </w:tc>
        <w:tc>
          <w:tcPr>
            <w:tcW w:w="1140" w:type="dxa"/>
          </w:tcPr>
          <w:p w14:paraId="783201A9" w14:textId="77777777" w:rsidR="009F419F" w:rsidRPr="009F419F" w:rsidRDefault="009F419F" w:rsidP="00DB458A">
            <w:pPr>
              <w:adjustRightInd/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9F419F">
              <w:rPr>
                <w:rFonts w:ascii="Times New Roman" w:hAnsi="Times New Roman" w:cs="Times New Roman"/>
                <w:sz w:val="22"/>
                <w:szCs w:val="20"/>
              </w:rPr>
              <w:t>кг</w:t>
            </w:r>
          </w:p>
        </w:tc>
        <w:tc>
          <w:tcPr>
            <w:tcW w:w="1134" w:type="dxa"/>
          </w:tcPr>
          <w:p w14:paraId="3176A582" w14:textId="77777777" w:rsidR="009F419F" w:rsidRPr="009F419F" w:rsidRDefault="009F419F" w:rsidP="009F419F">
            <w:pPr>
              <w:adjustRightInd/>
              <w:rPr>
                <w:rFonts w:ascii="Times New Roman" w:hAnsi="Times New Roman" w:cs="Times New Roman"/>
                <w:sz w:val="22"/>
                <w:szCs w:val="20"/>
              </w:rPr>
            </w:pPr>
          </w:p>
        </w:tc>
        <w:tc>
          <w:tcPr>
            <w:tcW w:w="1304" w:type="dxa"/>
          </w:tcPr>
          <w:p w14:paraId="2FB84278" w14:textId="77777777" w:rsidR="009F419F" w:rsidRPr="009F419F" w:rsidRDefault="009F419F" w:rsidP="009F419F">
            <w:pPr>
              <w:adjustRightInd/>
              <w:rPr>
                <w:rFonts w:ascii="Times New Roman" w:hAnsi="Times New Roman" w:cs="Times New Roman"/>
                <w:sz w:val="22"/>
                <w:szCs w:val="20"/>
              </w:rPr>
            </w:pPr>
          </w:p>
        </w:tc>
        <w:tc>
          <w:tcPr>
            <w:tcW w:w="1701" w:type="dxa"/>
          </w:tcPr>
          <w:p w14:paraId="4ADAD20E" w14:textId="77777777" w:rsidR="009F419F" w:rsidRPr="009F419F" w:rsidRDefault="009F419F" w:rsidP="009F419F">
            <w:pPr>
              <w:adjustRightInd/>
              <w:rPr>
                <w:rFonts w:ascii="Times New Roman" w:hAnsi="Times New Roman" w:cs="Times New Roman"/>
                <w:sz w:val="22"/>
                <w:szCs w:val="20"/>
              </w:rPr>
            </w:pPr>
          </w:p>
        </w:tc>
        <w:tc>
          <w:tcPr>
            <w:tcW w:w="1824" w:type="dxa"/>
          </w:tcPr>
          <w:p w14:paraId="47B94278" w14:textId="77777777" w:rsidR="009F419F" w:rsidRPr="009F419F" w:rsidRDefault="009F419F" w:rsidP="009F419F">
            <w:pPr>
              <w:adjustRightInd/>
              <w:rPr>
                <w:rFonts w:ascii="Times New Roman" w:hAnsi="Times New Roman" w:cs="Times New Roman"/>
                <w:sz w:val="22"/>
                <w:szCs w:val="20"/>
              </w:rPr>
            </w:pPr>
          </w:p>
        </w:tc>
      </w:tr>
      <w:tr w:rsidR="009F419F" w:rsidRPr="009F419F" w14:paraId="41317A84" w14:textId="77777777" w:rsidTr="00BC5FA4">
        <w:tc>
          <w:tcPr>
            <w:tcW w:w="2324" w:type="dxa"/>
          </w:tcPr>
          <w:p w14:paraId="5E6DF7DD" w14:textId="77777777" w:rsidR="009F419F" w:rsidRPr="009F419F" w:rsidRDefault="009F419F" w:rsidP="00FC4B30">
            <w:pPr>
              <w:adjustRightInd/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9F419F">
              <w:rPr>
                <w:rFonts w:ascii="Times New Roman" w:hAnsi="Times New Roman" w:cs="Times New Roman"/>
                <w:sz w:val="22"/>
                <w:szCs w:val="20"/>
              </w:rPr>
              <w:t>Итого</w:t>
            </w:r>
          </w:p>
        </w:tc>
        <w:tc>
          <w:tcPr>
            <w:tcW w:w="1140" w:type="dxa"/>
          </w:tcPr>
          <w:p w14:paraId="3BCAC33C" w14:textId="77777777" w:rsidR="009F419F" w:rsidRPr="009F419F" w:rsidRDefault="009F419F" w:rsidP="009F419F">
            <w:pPr>
              <w:adjustRightInd/>
              <w:rPr>
                <w:rFonts w:ascii="Times New Roman" w:hAnsi="Times New Roman" w:cs="Times New Roman"/>
                <w:sz w:val="22"/>
                <w:szCs w:val="20"/>
              </w:rPr>
            </w:pPr>
          </w:p>
        </w:tc>
        <w:tc>
          <w:tcPr>
            <w:tcW w:w="1134" w:type="dxa"/>
          </w:tcPr>
          <w:p w14:paraId="6CB0A87D" w14:textId="77777777" w:rsidR="009F419F" w:rsidRPr="009F419F" w:rsidRDefault="009F419F" w:rsidP="00DB458A">
            <w:pPr>
              <w:adjustRightInd/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9F419F">
              <w:rPr>
                <w:rFonts w:ascii="Times New Roman" w:hAnsi="Times New Roman" w:cs="Times New Roman"/>
                <w:sz w:val="22"/>
                <w:szCs w:val="20"/>
              </w:rPr>
              <w:t>х</w:t>
            </w:r>
          </w:p>
        </w:tc>
        <w:tc>
          <w:tcPr>
            <w:tcW w:w="1304" w:type="dxa"/>
          </w:tcPr>
          <w:p w14:paraId="503CBF7E" w14:textId="77777777" w:rsidR="009F419F" w:rsidRPr="009F419F" w:rsidRDefault="009F419F" w:rsidP="00DB458A">
            <w:pPr>
              <w:adjustRightInd/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9F419F">
              <w:rPr>
                <w:rFonts w:ascii="Times New Roman" w:hAnsi="Times New Roman" w:cs="Times New Roman"/>
                <w:sz w:val="22"/>
                <w:szCs w:val="20"/>
              </w:rPr>
              <w:t>х</w:t>
            </w:r>
          </w:p>
        </w:tc>
        <w:tc>
          <w:tcPr>
            <w:tcW w:w="1701" w:type="dxa"/>
          </w:tcPr>
          <w:p w14:paraId="458B16D2" w14:textId="77777777" w:rsidR="009F419F" w:rsidRPr="009F419F" w:rsidRDefault="009F419F" w:rsidP="009F419F">
            <w:pPr>
              <w:adjustRightInd/>
              <w:rPr>
                <w:rFonts w:ascii="Times New Roman" w:hAnsi="Times New Roman" w:cs="Times New Roman"/>
                <w:sz w:val="22"/>
                <w:szCs w:val="20"/>
              </w:rPr>
            </w:pPr>
          </w:p>
        </w:tc>
        <w:tc>
          <w:tcPr>
            <w:tcW w:w="1824" w:type="dxa"/>
          </w:tcPr>
          <w:p w14:paraId="03F74C29" w14:textId="77777777" w:rsidR="009F419F" w:rsidRPr="009F419F" w:rsidRDefault="009F419F" w:rsidP="009F419F">
            <w:pPr>
              <w:adjustRightInd/>
              <w:rPr>
                <w:rFonts w:ascii="Times New Roman" w:hAnsi="Times New Roman" w:cs="Times New Roman"/>
                <w:sz w:val="22"/>
                <w:szCs w:val="20"/>
              </w:rPr>
            </w:pPr>
          </w:p>
        </w:tc>
      </w:tr>
    </w:tbl>
    <w:p w14:paraId="2235E795" w14:textId="22ED1350" w:rsidR="00E5124D" w:rsidRDefault="00E5124D" w:rsidP="00E5124D">
      <w:pPr>
        <w:widowControl/>
        <w:suppressAutoHyphens/>
        <w:autoSpaceDE/>
        <w:adjustRightInd/>
        <w:ind w:left="284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ymbol" w:hAnsi="Times New Roman" w:cs="Times New Roman"/>
          <w:kern w:val="2"/>
          <w:sz w:val="22"/>
          <w:lang w:eastAsia="zh-CN" w:bidi="hi-IN"/>
        </w:rPr>
        <w:t>*Заполняется департаментом аграрной политики Воронежской области</w:t>
      </w:r>
      <w:r w:rsidR="00AE0DCD">
        <w:rPr>
          <w:rFonts w:ascii="Times New Roman" w:eastAsia="Symbol" w:hAnsi="Times New Roman" w:cs="Times New Roman"/>
          <w:kern w:val="2"/>
          <w:sz w:val="22"/>
          <w:lang w:eastAsia="zh-CN" w:bidi="hi-IN"/>
        </w:rPr>
        <w:t>.</w:t>
      </w:r>
    </w:p>
    <w:p w14:paraId="0901F980" w14:textId="77777777" w:rsidR="00E5124D" w:rsidRDefault="00E5124D" w:rsidP="00E5124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BCD6A16" w14:textId="77777777" w:rsidR="00E5124D" w:rsidRDefault="00E5124D" w:rsidP="00E5124D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участника отбора</w:t>
      </w:r>
    </w:p>
    <w:p w14:paraId="026B8585" w14:textId="77777777" w:rsidR="00E5124D" w:rsidRDefault="00E5124D" w:rsidP="00E5124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1EDE347" w14:textId="77777777" w:rsidR="00E5124D" w:rsidRDefault="00E5124D" w:rsidP="00E512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                                                __________________ </w:t>
      </w:r>
    </w:p>
    <w:p w14:paraId="4E352231" w14:textId="77777777" w:rsidR="00E5124D" w:rsidRDefault="00E5124D" w:rsidP="00E5124D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(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подпись)   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(Ф.И.О.)</w:t>
      </w:r>
    </w:p>
    <w:p w14:paraId="676D84E5" w14:textId="77777777" w:rsidR="00E5124D" w:rsidRDefault="00E5124D" w:rsidP="00E5124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F902FE3" w14:textId="77777777" w:rsidR="00E5124D" w:rsidRDefault="00E5124D" w:rsidP="00E5124D">
      <w:pPr>
        <w:jc w:val="both"/>
        <w:rPr>
          <w:rFonts w:ascii="Times New Roman" w:hAnsi="Times New Roman" w:cs="Courier New"/>
          <w:sz w:val="16"/>
          <w:szCs w:val="20"/>
        </w:rPr>
      </w:pPr>
    </w:p>
    <w:p w14:paraId="098A0A7C" w14:textId="77777777" w:rsidR="00E5124D" w:rsidRDefault="00E5124D" w:rsidP="00E5124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Courier New"/>
          <w:sz w:val="22"/>
          <w:szCs w:val="22"/>
        </w:rPr>
        <w:t>м.п</w:t>
      </w:r>
      <w:proofErr w:type="spellEnd"/>
      <w:r>
        <w:rPr>
          <w:rFonts w:ascii="Times New Roman" w:hAnsi="Times New Roman" w:cs="Courier New"/>
          <w:sz w:val="22"/>
          <w:szCs w:val="22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«_____» _______________ 20___г.</w:t>
      </w:r>
    </w:p>
    <w:p w14:paraId="0FC0E3A2" w14:textId="77777777" w:rsidR="00E5124D" w:rsidRDefault="00E5124D" w:rsidP="00E5124D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(при ее наличии)</w:t>
      </w:r>
    </w:p>
    <w:p w14:paraId="75E9743F" w14:textId="77777777" w:rsidR="00E5124D" w:rsidRDefault="00E5124D" w:rsidP="00E5124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81D9026" w14:textId="77777777" w:rsidR="00E5124D" w:rsidRDefault="00E5124D" w:rsidP="00E5124D">
      <w:pPr>
        <w:jc w:val="both"/>
        <w:rPr>
          <w:rFonts w:ascii="Times New Roman" w:hAnsi="Times New Roman" w:cs="Times New Roman"/>
        </w:rPr>
      </w:pPr>
    </w:p>
    <w:p w14:paraId="412FADA3" w14:textId="77777777" w:rsidR="00E5124D" w:rsidRDefault="00E5124D" w:rsidP="00E512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департамента аграрной</w:t>
      </w:r>
    </w:p>
    <w:p w14:paraId="5D252A05" w14:textId="77777777" w:rsidR="00E5124D" w:rsidRDefault="00E5124D" w:rsidP="00E512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политики Воронежской области</w:t>
      </w:r>
    </w:p>
    <w:p w14:paraId="75C9D98E" w14:textId="77777777" w:rsidR="00E5124D" w:rsidRDefault="00E5124D" w:rsidP="00E5124D">
      <w:pPr>
        <w:jc w:val="both"/>
        <w:rPr>
          <w:rFonts w:ascii="Courier New" w:hAnsi="Courier New" w:cs="Courier New"/>
          <w:color w:val="000000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(или лицо, им уполномоченное) ______________</w:t>
      </w:r>
      <w:r>
        <w:rPr>
          <w:rFonts w:ascii="Courier New" w:hAnsi="Courier New" w:cs="Courier New"/>
          <w:color w:val="000000"/>
          <w:sz w:val="27"/>
          <w:szCs w:val="27"/>
        </w:rPr>
        <w:t xml:space="preserve">      ______________</w:t>
      </w:r>
    </w:p>
    <w:p w14:paraId="5BAC1153" w14:textId="77777777" w:rsidR="00E5124D" w:rsidRDefault="00E5124D" w:rsidP="00E5124D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(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подпись)   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                                (Ф.И.О.)</w:t>
      </w:r>
    </w:p>
    <w:p w14:paraId="732176FD" w14:textId="77777777" w:rsidR="004D7BB1" w:rsidRDefault="00E5124D" w:rsidP="00E5124D">
      <w:pPr>
        <w:pStyle w:val="ConsPlusNormal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Courier New"/>
          <w:szCs w:val="22"/>
        </w:rPr>
        <w:t>м.п</w:t>
      </w:r>
      <w:proofErr w:type="spellEnd"/>
      <w:r>
        <w:rPr>
          <w:rFonts w:ascii="Times New Roman" w:hAnsi="Times New Roman" w:cs="Courier New"/>
          <w:szCs w:val="22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«_____» _______________ 20___ г.</w:t>
      </w:r>
    </w:p>
    <w:p w14:paraId="65DEBFF1" w14:textId="77777777" w:rsidR="000C3738" w:rsidRDefault="000C3738" w:rsidP="00E5124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4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420"/>
      </w:tblGrid>
      <w:tr w:rsidR="0043305D" w14:paraId="68EE2D21" w14:textId="77777777" w:rsidTr="00925591">
        <w:tc>
          <w:tcPr>
            <w:tcW w:w="9420" w:type="dxa"/>
          </w:tcPr>
          <w:tbl>
            <w:tblPr>
              <w:tblStyle w:val="af1"/>
              <w:tblW w:w="94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20"/>
              <w:gridCol w:w="4641"/>
            </w:tblGrid>
            <w:tr w:rsidR="0043305D" w14:paraId="46264ED1" w14:textId="77777777" w:rsidTr="00BA11BA">
              <w:tc>
                <w:tcPr>
                  <w:tcW w:w="4820" w:type="dxa"/>
                </w:tcPr>
                <w:p w14:paraId="2D768074" w14:textId="77777777" w:rsidR="0043305D" w:rsidRDefault="0043305D" w:rsidP="00925591">
                  <w:pPr>
                    <w:adjustRightInd/>
                    <w:jc w:val="right"/>
                    <w:outlineLvl w:val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641" w:type="dxa"/>
                </w:tcPr>
                <w:p w14:paraId="5AD4A022" w14:textId="77777777" w:rsidR="00CC5B14" w:rsidRDefault="00CC5B14" w:rsidP="00925591">
                  <w:pPr>
                    <w:adjustRightInd/>
                    <w:outlineLvl w:val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45B931EC" w14:textId="77777777" w:rsidR="00CC5B14" w:rsidRDefault="00CC5B14" w:rsidP="00925591">
                  <w:pPr>
                    <w:adjustRightInd/>
                    <w:outlineLvl w:val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362ABE4E" w14:textId="2A101317" w:rsidR="0043305D" w:rsidRDefault="0043305D" w:rsidP="00925591">
                  <w:pPr>
                    <w:adjustRightInd/>
                    <w:outlineLvl w:val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bookmarkStart w:id="23" w:name="_GoBack"/>
                  <w:bookmarkEnd w:id="23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№ 4</w:t>
                  </w:r>
                </w:p>
                <w:p w14:paraId="20D379D9" w14:textId="77777777" w:rsidR="0043305D" w:rsidRDefault="0043305D" w:rsidP="0092559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F3F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Порядку предоставления</w:t>
                  </w:r>
                </w:p>
                <w:p w14:paraId="6BF6468E" w14:textId="07D00748" w:rsidR="0043305D" w:rsidRDefault="0043305D" w:rsidP="0092559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F3F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субсиди</w:t>
                  </w:r>
                  <w:r w:rsidR="000D42F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Pr="008F3F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из областного бюджета</w:t>
                  </w:r>
                </w:p>
                <w:p w14:paraId="61FDB5C9" w14:textId="77777777" w:rsidR="0043305D" w:rsidRDefault="0043305D" w:rsidP="0092559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F3F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сельскохозяйственным товаропроизводителям (за</w:t>
                  </w:r>
                </w:p>
                <w:p w14:paraId="5D33D821" w14:textId="77777777" w:rsidR="0043305D" w:rsidRDefault="0043305D" w:rsidP="0092559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F3F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исключением граждан, ведущих</w:t>
                  </w:r>
                </w:p>
                <w:p w14:paraId="28F74A59" w14:textId="77777777" w:rsidR="0043305D" w:rsidRDefault="0043305D" w:rsidP="0092559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F3F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личное подсобное хозяйство)</w:t>
                  </w:r>
                </w:p>
                <w:p w14:paraId="31EC0270" w14:textId="77777777" w:rsidR="0043305D" w:rsidRDefault="0043305D" w:rsidP="00925591">
                  <w:pPr>
                    <w:adjustRightInd/>
                    <w:outlineLvl w:val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F3F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на поддержку </w:t>
                  </w:r>
                  <w:r w:rsidR="00CC663B" w:rsidRPr="00CC663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рыбоводства</w:t>
                  </w:r>
                </w:p>
              </w:tc>
            </w:tr>
          </w:tbl>
          <w:p w14:paraId="46AA7062" w14:textId="77777777" w:rsidR="0043305D" w:rsidRDefault="0043305D" w:rsidP="00925591">
            <w:pPr>
              <w:adjustRightInd/>
              <w:jc w:val="right"/>
              <w:outlineLvl w:val="1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14:paraId="13A62BE2" w14:textId="77777777" w:rsidR="0043305D" w:rsidRDefault="0043305D" w:rsidP="003E36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3FE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14:paraId="14463564" w14:textId="77777777" w:rsidR="0043305D" w:rsidRDefault="0043305D" w:rsidP="0043305D">
      <w:pPr>
        <w:jc w:val="center"/>
        <w:rPr>
          <w:rFonts w:ascii="Courier New" w:hAnsi="Courier New" w:cs="Courier New"/>
          <w:b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Справка-расчет размера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субсидии на 20___год</w:t>
      </w:r>
    </w:p>
    <w:p w14:paraId="647AEE1B" w14:textId="77777777" w:rsidR="0043305D" w:rsidRPr="009E3E77" w:rsidRDefault="0043305D" w:rsidP="0043305D">
      <w:pPr>
        <w:jc w:val="center"/>
        <w:rPr>
          <w:rFonts w:ascii="Times New Roman" w:hAnsi="Times New Roman" w:cs="Times New Roman"/>
          <w:sz w:val="26"/>
          <w:szCs w:val="26"/>
        </w:rPr>
      </w:pPr>
      <w:r w:rsidRPr="009E3E77">
        <w:rPr>
          <w:rFonts w:ascii="Times New Roman" w:hAnsi="Times New Roman" w:cs="Times New Roman"/>
          <w:bCs/>
          <w:sz w:val="28"/>
          <w:szCs w:val="28"/>
        </w:rPr>
        <w:t>______________________________________________________</w:t>
      </w:r>
    </w:p>
    <w:p w14:paraId="5B0D652A" w14:textId="77777777" w:rsidR="0043305D" w:rsidRDefault="0043305D" w:rsidP="0043305D">
      <w:pPr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9E3E77">
        <w:rPr>
          <w:rFonts w:ascii="Times New Roman" w:hAnsi="Times New Roman" w:cs="Times New Roman"/>
          <w:bCs/>
          <w:sz w:val="22"/>
          <w:szCs w:val="22"/>
        </w:rPr>
        <w:t>(наименование</w:t>
      </w:r>
      <w:r w:rsidRPr="009E3E7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9E3E77">
        <w:rPr>
          <w:rFonts w:ascii="Times New Roman" w:hAnsi="Times New Roman" w:cs="Times New Roman"/>
          <w:sz w:val="22"/>
          <w:szCs w:val="22"/>
        </w:rPr>
        <w:t>участника отбора</w:t>
      </w:r>
      <w:r w:rsidRPr="009E3E77">
        <w:rPr>
          <w:rFonts w:ascii="Times New Roman" w:hAnsi="Times New Roman" w:cs="Times New Roman"/>
          <w:bCs/>
          <w:sz w:val="22"/>
          <w:szCs w:val="22"/>
        </w:rPr>
        <w:t>, наименование муниципального образования</w:t>
      </w:r>
      <w:r>
        <w:rPr>
          <w:rFonts w:ascii="Times New Roman" w:hAnsi="Times New Roman" w:cs="Times New Roman"/>
          <w:bCs/>
          <w:sz w:val="22"/>
          <w:szCs w:val="22"/>
        </w:rPr>
        <w:t>)</w:t>
      </w:r>
    </w:p>
    <w:p w14:paraId="2BEED08E" w14:textId="77777777" w:rsidR="009E3E77" w:rsidRDefault="009E3E77" w:rsidP="0043305D">
      <w:pPr>
        <w:jc w:val="center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073"/>
        <w:gridCol w:w="1059"/>
        <w:gridCol w:w="1304"/>
        <w:gridCol w:w="1531"/>
        <w:gridCol w:w="1304"/>
      </w:tblGrid>
      <w:tr w:rsidR="001E007A" w:rsidRPr="001E007A" w14:paraId="42027495" w14:textId="77777777" w:rsidTr="001F52D8">
        <w:tc>
          <w:tcPr>
            <w:tcW w:w="2608" w:type="dxa"/>
          </w:tcPr>
          <w:p w14:paraId="03C39854" w14:textId="77777777" w:rsidR="001E007A" w:rsidRPr="001E007A" w:rsidRDefault="001E007A" w:rsidP="001E007A">
            <w:pPr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07A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073" w:type="dxa"/>
          </w:tcPr>
          <w:p w14:paraId="01B77F99" w14:textId="77777777" w:rsidR="001E007A" w:rsidRPr="001E007A" w:rsidRDefault="001E007A" w:rsidP="001E007A">
            <w:pPr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07A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059" w:type="dxa"/>
          </w:tcPr>
          <w:p w14:paraId="77A6C315" w14:textId="77777777" w:rsidR="001E007A" w:rsidRPr="001E007A" w:rsidRDefault="001E007A" w:rsidP="001E007A">
            <w:pPr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07A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</w:p>
        </w:tc>
        <w:tc>
          <w:tcPr>
            <w:tcW w:w="1304" w:type="dxa"/>
          </w:tcPr>
          <w:p w14:paraId="5396E6CE" w14:textId="77777777" w:rsidR="001E007A" w:rsidRPr="001E007A" w:rsidRDefault="001E007A" w:rsidP="001E007A">
            <w:pPr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07A">
              <w:rPr>
                <w:rFonts w:ascii="Times New Roman" w:hAnsi="Times New Roman" w:cs="Times New Roman"/>
                <w:sz w:val="16"/>
                <w:szCs w:val="16"/>
              </w:rPr>
              <w:t>Ставка субсидии, рублей за единицу измерения</w:t>
            </w:r>
          </w:p>
        </w:tc>
        <w:tc>
          <w:tcPr>
            <w:tcW w:w="1531" w:type="dxa"/>
          </w:tcPr>
          <w:p w14:paraId="5F214613" w14:textId="77777777" w:rsidR="001E007A" w:rsidRPr="001E007A" w:rsidRDefault="001E007A" w:rsidP="001E007A">
            <w:pPr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07A">
              <w:rPr>
                <w:rFonts w:ascii="Times New Roman" w:hAnsi="Times New Roman" w:cs="Times New Roman"/>
                <w:sz w:val="16"/>
                <w:szCs w:val="16"/>
              </w:rPr>
              <w:t>Потребность в субсидии, тыс. рублей (гр. 5 = гр. 3 x гр. 4)</w:t>
            </w:r>
          </w:p>
        </w:tc>
        <w:tc>
          <w:tcPr>
            <w:tcW w:w="1304" w:type="dxa"/>
          </w:tcPr>
          <w:p w14:paraId="1A8A2D8F" w14:textId="77777777" w:rsidR="001E007A" w:rsidRPr="001E007A" w:rsidRDefault="001E007A" w:rsidP="001E007A">
            <w:pPr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07A">
              <w:rPr>
                <w:rFonts w:ascii="Times New Roman" w:hAnsi="Times New Roman" w:cs="Times New Roman"/>
                <w:sz w:val="16"/>
                <w:szCs w:val="16"/>
              </w:rPr>
              <w:t>Объем субсидии к перечислению, тыс. рублей &lt;*&gt;</w:t>
            </w:r>
          </w:p>
        </w:tc>
      </w:tr>
      <w:tr w:rsidR="001E007A" w:rsidRPr="001E007A" w14:paraId="5B4602B6" w14:textId="77777777" w:rsidTr="001F52D8">
        <w:tc>
          <w:tcPr>
            <w:tcW w:w="2608" w:type="dxa"/>
          </w:tcPr>
          <w:p w14:paraId="733F435B" w14:textId="77777777" w:rsidR="001E007A" w:rsidRPr="001E007A" w:rsidRDefault="001E007A" w:rsidP="001E007A">
            <w:pPr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07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73" w:type="dxa"/>
          </w:tcPr>
          <w:p w14:paraId="5D07E1FC" w14:textId="77777777" w:rsidR="001E007A" w:rsidRPr="001E007A" w:rsidRDefault="001E007A" w:rsidP="001E007A">
            <w:pPr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07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59" w:type="dxa"/>
          </w:tcPr>
          <w:p w14:paraId="127557FE" w14:textId="77777777" w:rsidR="001E007A" w:rsidRPr="001E007A" w:rsidRDefault="001E007A" w:rsidP="001E007A">
            <w:pPr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07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304" w:type="dxa"/>
          </w:tcPr>
          <w:p w14:paraId="3ABD5DC7" w14:textId="77777777" w:rsidR="001E007A" w:rsidRPr="001E007A" w:rsidRDefault="001E007A" w:rsidP="001E007A">
            <w:pPr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07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31" w:type="dxa"/>
          </w:tcPr>
          <w:p w14:paraId="0DC35F1B" w14:textId="77777777" w:rsidR="001E007A" w:rsidRPr="001E007A" w:rsidRDefault="001E007A" w:rsidP="001E007A">
            <w:pPr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07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04" w:type="dxa"/>
          </w:tcPr>
          <w:p w14:paraId="1B24510C" w14:textId="77777777" w:rsidR="001E007A" w:rsidRPr="001E007A" w:rsidRDefault="001E007A" w:rsidP="001E007A">
            <w:pPr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07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1E007A" w:rsidRPr="001E007A" w14:paraId="39A9A240" w14:textId="77777777" w:rsidTr="001F52D8">
        <w:tc>
          <w:tcPr>
            <w:tcW w:w="2608" w:type="dxa"/>
          </w:tcPr>
          <w:p w14:paraId="27E2F9A7" w14:textId="77777777" w:rsidR="001E007A" w:rsidRPr="001E007A" w:rsidRDefault="001E007A" w:rsidP="001E007A">
            <w:pPr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1E007A">
              <w:rPr>
                <w:rFonts w:ascii="Times New Roman" w:hAnsi="Times New Roman" w:cs="Times New Roman"/>
                <w:sz w:val="16"/>
                <w:szCs w:val="16"/>
              </w:rPr>
              <w:t>Реализованный рыбопосадочный материал осетровых и лососевых пород рыб:</w:t>
            </w:r>
          </w:p>
        </w:tc>
        <w:tc>
          <w:tcPr>
            <w:tcW w:w="1073" w:type="dxa"/>
          </w:tcPr>
          <w:p w14:paraId="499046F8" w14:textId="77777777" w:rsidR="001E007A" w:rsidRPr="001E007A" w:rsidRDefault="001E007A" w:rsidP="001E007A">
            <w:pPr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07A">
              <w:rPr>
                <w:rFonts w:ascii="Times New Roman" w:hAnsi="Times New Roman" w:cs="Times New Roman"/>
                <w:sz w:val="16"/>
                <w:szCs w:val="16"/>
              </w:rPr>
              <w:t>кг</w:t>
            </w:r>
          </w:p>
        </w:tc>
        <w:tc>
          <w:tcPr>
            <w:tcW w:w="1059" w:type="dxa"/>
          </w:tcPr>
          <w:p w14:paraId="3EFF86FD" w14:textId="77777777" w:rsidR="001E007A" w:rsidRPr="001E007A" w:rsidRDefault="001E007A" w:rsidP="001E007A">
            <w:pPr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</w:tcPr>
          <w:p w14:paraId="6BEA6B27" w14:textId="77777777" w:rsidR="001E007A" w:rsidRPr="001E007A" w:rsidRDefault="001E007A" w:rsidP="001E007A">
            <w:pPr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</w:tcPr>
          <w:p w14:paraId="1B1DAFCE" w14:textId="77777777" w:rsidR="001E007A" w:rsidRPr="001E007A" w:rsidRDefault="001E007A" w:rsidP="001E007A">
            <w:pPr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</w:tcPr>
          <w:p w14:paraId="5CEE3665" w14:textId="77777777" w:rsidR="001E007A" w:rsidRPr="001E007A" w:rsidRDefault="001E007A" w:rsidP="001E007A">
            <w:pPr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007A" w:rsidRPr="001E007A" w14:paraId="2ADB4597" w14:textId="77777777" w:rsidTr="001F52D8">
        <w:tc>
          <w:tcPr>
            <w:tcW w:w="2608" w:type="dxa"/>
          </w:tcPr>
          <w:p w14:paraId="3BC237C2" w14:textId="77777777" w:rsidR="001E007A" w:rsidRPr="001E007A" w:rsidRDefault="001E007A" w:rsidP="001E007A">
            <w:pPr>
              <w:adjustRightInd/>
              <w:ind w:firstLine="28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007A">
              <w:rPr>
                <w:rFonts w:ascii="Times New Roman" w:hAnsi="Times New Roman" w:cs="Times New Roman"/>
                <w:sz w:val="16"/>
                <w:szCs w:val="16"/>
              </w:rPr>
              <w:t>личинки</w:t>
            </w:r>
          </w:p>
        </w:tc>
        <w:tc>
          <w:tcPr>
            <w:tcW w:w="1073" w:type="dxa"/>
          </w:tcPr>
          <w:p w14:paraId="24E1E465" w14:textId="77777777" w:rsidR="001E007A" w:rsidRPr="001E007A" w:rsidRDefault="001E007A" w:rsidP="001E007A">
            <w:pPr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07A">
              <w:rPr>
                <w:rFonts w:ascii="Times New Roman" w:hAnsi="Times New Roman" w:cs="Times New Roman"/>
                <w:sz w:val="16"/>
                <w:szCs w:val="16"/>
              </w:rPr>
              <w:t>млн штук</w:t>
            </w:r>
          </w:p>
        </w:tc>
        <w:tc>
          <w:tcPr>
            <w:tcW w:w="1059" w:type="dxa"/>
          </w:tcPr>
          <w:p w14:paraId="0903C525" w14:textId="77777777" w:rsidR="001E007A" w:rsidRPr="001E007A" w:rsidRDefault="001E007A" w:rsidP="001E007A">
            <w:pPr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</w:tcPr>
          <w:p w14:paraId="70AED6BC" w14:textId="77777777" w:rsidR="001E007A" w:rsidRPr="001E007A" w:rsidRDefault="001E007A" w:rsidP="001E007A">
            <w:pPr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</w:tcPr>
          <w:p w14:paraId="7E70D045" w14:textId="77777777" w:rsidR="001E007A" w:rsidRPr="001E007A" w:rsidRDefault="001E007A" w:rsidP="001E007A">
            <w:pPr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</w:tcPr>
          <w:p w14:paraId="48F2EF83" w14:textId="77777777" w:rsidR="001E007A" w:rsidRPr="001E007A" w:rsidRDefault="001E007A" w:rsidP="001E007A">
            <w:pPr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007A" w:rsidRPr="001E007A" w14:paraId="46E7D994" w14:textId="77777777" w:rsidTr="001F52D8">
        <w:tc>
          <w:tcPr>
            <w:tcW w:w="2608" w:type="dxa"/>
          </w:tcPr>
          <w:p w14:paraId="390972E5" w14:textId="77777777" w:rsidR="001E007A" w:rsidRPr="001E007A" w:rsidRDefault="001E007A" w:rsidP="001E007A">
            <w:pPr>
              <w:adjustRightInd/>
              <w:ind w:firstLine="28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007A">
              <w:rPr>
                <w:rFonts w:ascii="Times New Roman" w:hAnsi="Times New Roman" w:cs="Times New Roman"/>
                <w:sz w:val="16"/>
                <w:szCs w:val="16"/>
              </w:rPr>
              <w:t>подращенная молодь</w:t>
            </w:r>
          </w:p>
        </w:tc>
        <w:tc>
          <w:tcPr>
            <w:tcW w:w="1073" w:type="dxa"/>
          </w:tcPr>
          <w:p w14:paraId="3A898825" w14:textId="77777777" w:rsidR="001E007A" w:rsidRPr="001E007A" w:rsidRDefault="001E007A" w:rsidP="001E007A">
            <w:pPr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07A">
              <w:rPr>
                <w:rFonts w:ascii="Times New Roman" w:hAnsi="Times New Roman" w:cs="Times New Roman"/>
                <w:sz w:val="16"/>
                <w:szCs w:val="16"/>
              </w:rPr>
              <w:t>кг</w:t>
            </w:r>
          </w:p>
        </w:tc>
        <w:tc>
          <w:tcPr>
            <w:tcW w:w="1059" w:type="dxa"/>
          </w:tcPr>
          <w:p w14:paraId="4938BBD2" w14:textId="77777777" w:rsidR="001E007A" w:rsidRPr="001E007A" w:rsidRDefault="001E007A" w:rsidP="001E007A">
            <w:pPr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</w:tcPr>
          <w:p w14:paraId="208A52F7" w14:textId="77777777" w:rsidR="001E007A" w:rsidRPr="001E007A" w:rsidRDefault="001E007A" w:rsidP="001E007A">
            <w:pPr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</w:tcPr>
          <w:p w14:paraId="759D81E1" w14:textId="77777777" w:rsidR="001E007A" w:rsidRPr="001E007A" w:rsidRDefault="001E007A" w:rsidP="001E007A">
            <w:pPr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</w:tcPr>
          <w:p w14:paraId="368C7EC3" w14:textId="77777777" w:rsidR="001E007A" w:rsidRPr="001E007A" w:rsidRDefault="001E007A" w:rsidP="001E007A">
            <w:pPr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007A" w:rsidRPr="001E007A" w14:paraId="708EC0C1" w14:textId="77777777" w:rsidTr="001F52D8">
        <w:tc>
          <w:tcPr>
            <w:tcW w:w="2608" w:type="dxa"/>
          </w:tcPr>
          <w:p w14:paraId="4792DB55" w14:textId="77777777" w:rsidR="001E007A" w:rsidRPr="001E007A" w:rsidRDefault="001E007A" w:rsidP="001E007A">
            <w:pPr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1E007A">
              <w:rPr>
                <w:rFonts w:ascii="Times New Roman" w:hAnsi="Times New Roman" w:cs="Times New Roman"/>
                <w:sz w:val="16"/>
                <w:szCs w:val="16"/>
              </w:rPr>
              <w:t>Реализованный рыбопосадочный материал товарных пород рыб:</w:t>
            </w:r>
          </w:p>
        </w:tc>
        <w:tc>
          <w:tcPr>
            <w:tcW w:w="1073" w:type="dxa"/>
          </w:tcPr>
          <w:p w14:paraId="67F51A2D" w14:textId="77777777" w:rsidR="001E007A" w:rsidRPr="001E007A" w:rsidRDefault="001E007A" w:rsidP="001E007A">
            <w:pPr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07A">
              <w:rPr>
                <w:rFonts w:ascii="Times New Roman" w:hAnsi="Times New Roman" w:cs="Times New Roman"/>
                <w:sz w:val="16"/>
                <w:szCs w:val="16"/>
              </w:rPr>
              <w:t>кг</w:t>
            </w:r>
          </w:p>
        </w:tc>
        <w:tc>
          <w:tcPr>
            <w:tcW w:w="1059" w:type="dxa"/>
          </w:tcPr>
          <w:p w14:paraId="40FA296F" w14:textId="77777777" w:rsidR="001E007A" w:rsidRPr="001E007A" w:rsidRDefault="001E007A" w:rsidP="001E007A">
            <w:pPr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</w:tcPr>
          <w:p w14:paraId="58144F2E" w14:textId="77777777" w:rsidR="001E007A" w:rsidRPr="001E007A" w:rsidRDefault="001E007A" w:rsidP="001E007A">
            <w:pPr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</w:tcPr>
          <w:p w14:paraId="1E2E78F8" w14:textId="77777777" w:rsidR="001E007A" w:rsidRPr="001E007A" w:rsidRDefault="001E007A" w:rsidP="001E007A">
            <w:pPr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</w:tcPr>
          <w:p w14:paraId="77E39317" w14:textId="77777777" w:rsidR="001E007A" w:rsidRPr="001E007A" w:rsidRDefault="001E007A" w:rsidP="001E007A">
            <w:pPr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007A" w:rsidRPr="001E007A" w14:paraId="146CD480" w14:textId="77777777" w:rsidTr="001F52D8">
        <w:tc>
          <w:tcPr>
            <w:tcW w:w="2608" w:type="dxa"/>
          </w:tcPr>
          <w:p w14:paraId="2F859F6E" w14:textId="77777777" w:rsidR="001E007A" w:rsidRPr="001E007A" w:rsidRDefault="001E007A" w:rsidP="001E007A">
            <w:pPr>
              <w:adjustRightInd/>
              <w:ind w:firstLine="28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007A">
              <w:rPr>
                <w:rFonts w:ascii="Times New Roman" w:hAnsi="Times New Roman" w:cs="Times New Roman"/>
                <w:sz w:val="16"/>
                <w:szCs w:val="16"/>
              </w:rPr>
              <w:t>личинки</w:t>
            </w:r>
          </w:p>
        </w:tc>
        <w:tc>
          <w:tcPr>
            <w:tcW w:w="1073" w:type="dxa"/>
          </w:tcPr>
          <w:p w14:paraId="3442076B" w14:textId="77777777" w:rsidR="001E007A" w:rsidRPr="001E007A" w:rsidRDefault="001E007A" w:rsidP="001E007A">
            <w:pPr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07A">
              <w:rPr>
                <w:rFonts w:ascii="Times New Roman" w:hAnsi="Times New Roman" w:cs="Times New Roman"/>
                <w:sz w:val="16"/>
                <w:szCs w:val="16"/>
              </w:rPr>
              <w:t>млн штук</w:t>
            </w:r>
          </w:p>
        </w:tc>
        <w:tc>
          <w:tcPr>
            <w:tcW w:w="1059" w:type="dxa"/>
          </w:tcPr>
          <w:p w14:paraId="64236025" w14:textId="77777777" w:rsidR="001E007A" w:rsidRPr="001E007A" w:rsidRDefault="001E007A" w:rsidP="001E007A">
            <w:pPr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</w:tcPr>
          <w:p w14:paraId="3C2C6833" w14:textId="77777777" w:rsidR="001E007A" w:rsidRPr="001E007A" w:rsidRDefault="001E007A" w:rsidP="001E007A">
            <w:pPr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</w:tcPr>
          <w:p w14:paraId="0EA63091" w14:textId="77777777" w:rsidR="001E007A" w:rsidRPr="001E007A" w:rsidRDefault="001E007A" w:rsidP="001E007A">
            <w:pPr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</w:tcPr>
          <w:p w14:paraId="18A1DB75" w14:textId="77777777" w:rsidR="001E007A" w:rsidRPr="001E007A" w:rsidRDefault="001E007A" w:rsidP="001E007A">
            <w:pPr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007A" w:rsidRPr="001E007A" w14:paraId="6353E602" w14:textId="77777777" w:rsidTr="001F52D8">
        <w:tc>
          <w:tcPr>
            <w:tcW w:w="2608" w:type="dxa"/>
          </w:tcPr>
          <w:p w14:paraId="2E20E06F" w14:textId="77777777" w:rsidR="001E007A" w:rsidRPr="001E007A" w:rsidRDefault="001E007A" w:rsidP="001E007A">
            <w:pPr>
              <w:adjustRightInd/>
              <w:ind w:firstLine="28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007A">
              <w:rPr>
                <w:rFonts w:ascii="Times New Roman" w:hAnsi="Times New Roman" w:cs="Times New Roman"/>
                <w:sz w:val="16"/>
                <w:szCs w:val="16"/>
              </w:rPr>
              <w:t>подращенная молодь</w:t>
            </w:r>
          </w:p>
        </w:tc>
        <w:tc>
          <w:tcPr>
            <w:tcW w:w="1073" w:type="dxa"/>
          </w:tcPr>
          <w:p w14:paraId="3E4EC310" w14:textId="77777777" w:rsidR="001E007A" w:rsidRPr="001E007A" w:rsidRDefault="001E007A" w:rsidP="001E007A">
            <w:pPr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07A">
              <w:rPr>
                <w:rFonts w:ascii="Times New Roman" w:hAnsi="Times New Roman" w:cs="Times New Roman"/>
                <w:sz w:val="16"/>
                <w:szCs w:val="16"/>
              </w:rPr>
              <w:t>кг</w:t>
            </w:r>
          </w:p>
        </w:tc>
        <w:tc>
          <w:tcPr>
            <w:tcW w:w="1059" w:type="dxa"/>
          </w:tcPr>
          <w:p w14:paraId="6E9E1440" w14:textId="77777777" w:rsidR="001E007A" w:rsidRPr="001E007A" w:rsidRDefault="001E007A" w:rsidP="001E007A">
            <w:pPr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</w:tcPr>
          <w:p w14:paraId="417BDA7A" w14:textId="77777777" w:rsidR="001E007A" w:rsidRPr="001E007A" w:rsidRDefault="001E007A" w:rsidP="001E007A">
            <w:pPr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" w:type="dxa"/>
          </w:tcPr>
          <w:p w14:paraId="477964A5" w14:textId="77777777" w:rsidR="001E007A" w:rsidRPr="001E007A" w:rsidRDefault="001E007A" w:rsidP="001E007A">
            <w:pPr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</w:tcPr>
          <w:p w14:paraId="1716DE1E" w14:textId="77777777" w:rsidR="001E007A" w:rsidRPr="001E007A" w:rsidRDefault="001E007A" w:rsidP="001E007A">
            <w:pPr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007A" w:rsidRPr="001E007A" w14:paraId="419A8795" w14:textId="77777777" w:rsidTr="001F52D8">
        <w:tc>
          <w:tcPr>
            <w:tcW w:w="2608" w:type="dxa"/>
          </w:tcPr>
          <w:p w14:paraId="24ABD503" w14:textId="77777777" w:rsidR="001E007A" w:rsidRPr="001E007A" w:rsidRDefault="001E007A" w:rsidP="001E007A">
            <w:pPr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1E007A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073" w:type="dxa"/>
          </w:tcPr>
          <w:p w14:paraId="6F179859" w14:textId="77777777" w:rsidR="001E007A" w:rsidRPr="001E007A" w:rsidRDefault="001E007A" w:rsidP="001E007A">
            <w:pPr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9" w:type="dxa"/>
          </w:tcPr>
          <w:p w14:paraId="773C7A60" w14:textId="77777777" w:rsidR="001E007A" w:rsidRPr="001E007A" w:rsidRDefault="001E007A" w:rsidP="00CC5861">
            <w:pPr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07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304" w:type="dxa"/>
          </w:tcPr>
          <w:p w14:paraId="662FB261" w14:textId="77777777" w:rsidR="001E007A" w:rsidRPr="001E007A" w:rsidRDefault="001E007A" w:rsidP="00CC5861">
            <w:pPr>
              <w:adjustRightInd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007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31" w:type="dxa"/>
          </w:tcPr>
          <w:p w14:paraId="4EDB16AB" w14:textId="77777777" w:rsidR="001E007A" w:rsidRPr="001E007A" w:rsidRDefault="001E007A" w:rsidP="001E007A">
            <w:pPr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</w:tcPr>
          <w:p w14:paraId="46017962" w14:textId="77777777" w:rsidR="001E007A" w:rsidRPr="001E007A" w:rsidRDefault="001E007A" w:rsidP="001E007A">
            <w:pPr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05036F1" w14:textId="6FD74970" w:rsidR="009E3E77" w:rsidRDefault="009E3E77" w:rsidP="009E3E77">
      <w:pPr>
        <w:widowControl/>
        <w:suppressAutoHyphens/>
        <w:autoSpaceDE/>
        <w:adjustRightInd/>
        <w:ind w:left="284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ymbol" w:hAnsi="Times New Roman" w:cs="Times New Roman"/>
          <w:kern w:val="2"/>
          <w:sz w:val="22"/>
          <w:lang w:eastAsia="zh-CN" w:bidi="hi-IN"/>
        </w:rPr>
        <w:t>*Заполняется департаментом аграрной политики Воронежской области</w:t>
      </w:r>
      <w:r w:rsidR="00FE645A">
        <w:rPr>
          <w:rFonts w:ascii="Times New Roman" w:eastAsia="Symbol" w:hAnsi="Times New Roman" w:cs="Times New Roman"/>
          <w:kern w:val="2"/>
          <w:sz w:val="22"/>
          <w:lang w:eastAsia="zh-CN" w:bidi="hi-IN"/>
        </w:rPr>
        <w:t>.</w:t>
      </w:r>
    </w:p>
    <w:p w14:paraId="0058B743" w14:textId="77777777" w:rsidR="009E3E77" w:rsidRDefault="009E3E77" w:rsidP="009E3E7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67B348B" w14:textId="77777777" w:rsidR="009E3E77" w:rsidRDefault="009E3E77" w:rsidP="009E3E7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участника отбора</w:t>
      </w:r>
    </w:p>
    <w:p w14:paraId="1F9BA2F9" w14:textId="77777777" w:rsidR="009E3E77" w:rsidRDefault="009E3E77" w:rsidP="009E3E7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0C7F097" w14:textId="77777777" w:rsidR="009E3E77" w:rsidRDefault="009E3E77" w:rsidP="009E3E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                                                __________________ </w:t>
      </w:r>
    </w:p>
    <w:p w14:paraId="0165AB4C" w14:textId="77777777" w:rsidR="009E3E77" w:rsidRDefault="009E3E77" w:rsidP="009E3E7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(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подпись)   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(Ф.И.О.)</w:t>
      </w:r>
    </w:p>
    <w:p w14:paraId="34693F4D" w14:textId="77777777" w:rsidR="009E3E77" w:rsidRDefault="009E3E77" w:rsidP="009E3E7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4AE4BC2" w14:textId="77777777" w:rsidR="009E3E77" w:rsidRDefault="009E3E77" w:rsidP="009E3E77">
      <w:pPr>
        <w:jc w:val="both"/>
        <w:rPr>
          <w:rFonts w:ascii="Times New Roman" w:hAnsi="Times New Roman" w:cs="Courier New"/>
          <w:sz w:val="16"/>
          <w:szCs w:val="20"/>
        </w:rPr>
      </w:pPr>
    </w:p>
    <w:p w14:paraId="6D9D2E33" w14:textId="77777777" w:rsidR="009E3E77" w:rsidRDefault="009E3E77" w:rsidP="009E3E7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Courier New"/>
          <w:sz w:val="22"/>
          <w:szCs w:val="22"/>
        </w:rPr>
        <w:t>м.п</w:t>
      </w:r>
      <w:proofErr w:type="spellEnd"/>
      <w:r>
        <w:rPr>
          <w:rFonts w:ascii="Times New Roman" w:hAnsi="Times New Roman" w:cs="Courier New"/>
          <w:sz w:val="22"/>
          <w:szCs w:val="22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«_____» _______________ 20___г.</w:t>
      </w:r>
    </w:p>
    <w:p w14:paraId="42023F15" w14:textId="77777777" w:rsidR="009E3E77" w:rsidRDefault="009E3E77" w:rsidP="009E3E7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(при ее наличии)</w:t>
      </w:r>
    </w:p>
    <w:p w14:paraId="6B3AD979" w14:textId="77777777" w:rsidR="009E3E77" w:rsidRDefault="009E3E77" w:rsidP="009E3E77">
      <w:pPr>
        <w:jc w:val="both"/>
        <w:rPr>
          <w:rFonts w:ascii="Times New Roman" w:hAnsi="Times New Roman" w:cs="Times New Roman"/>
        </w:rPr>
      </w:pPr>
    </w:p>
    <w:p w14:paraId="4BB5F6C9" w14:textId="77777777" w:rsidR="009E3E77" w:rsidRDefault="009E3E77" w:rsidP="009E3E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департамента аграрной</w:t>
      </w:r>
    </w:p>
    <w:p w14:paraId="1EC9525D" w14:textId="77777777" w:rsidR="009E3E77" w:rsidRDefault="009E3E77" w:rsidP="009E3E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политики Воронежской области</w:t>
      </w:r>
    </w:p>
    <w:p w14:paraId="2C698F5B" w14:textId="77777777" w:rsidR="009E3E77" w:rsidRDefault="009E3E77" w:rsidP="009E3E77">
      <w:pPr>
        <w:jc w:val="both"/>
        <w:rPr>
          <w:rFonts w:ascii="Courier New" w:hAnsi="Courier New" w:cs="Courier New"/>
          <w:color w:val="000000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(или лицо, им уполномоченное) ______________</w:t>
      </w:r>
      <w:r>
        <w:rPr>
          <w:rFonts w:ascii="Courier New" w:hAnsi="Courier New" w:cs="Courier New"/>
          <w:color w:val="000000"/>
          <w:sz w:val="27"/>
          <w:szCs w:val="27"/>
        </w:rPr>
        <w:t xml:space="preserve">      ______________</w:t>
      </w:r>
    </w:p>
    <w:p w14:paraId="68AD5A2B" w14:textId="77777777" w:rsidR="009E3E77" w:rsidRDefault="009E3E77" w:rsidP="009E3E7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(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подпись)   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                                (Ф.И.О.)</w:t>
      </w:r>
    </w:p>
    <w:p w14:paraId="5D6901BB" w14:textId="11381068" w:rsidR="000C3738" w:rsidRPr="003E3632" w:rsidRDefault="009E3E77" w:rsidP="00E5124D">
      <w:pPr>
        <w:pStyle w:val="ConsPlusNormal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Courier New"/>
          <w:szCs w:val="22"/>
        </w:rPr>
        <w:t>м.п</w:t>
      </w:r>
      <w:proofErr w:type="spellEnd"/>
      <w:r>
        <w:rPr>
          <w:rFonts w:ascii="Times New Roman" w:hAnsi="Times New Roman" w:cs="Courier New"/>
          <w:szCs w:val="22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«_____» _______________ 20___ г.</w:t>
      </w:r>
      <w:r w:rsidR="001F37E5">
        <w:rPr>
          <w:rFonts w:ascii="Times New Roman" w:hAnsi="Times New Roman" w:cs="Times New Roman"/>
          <w:sz w:val="28"/>
          <w:szCs w:val="28"/>
        </w:rPr>
        <w:t>».</w:t>
      </w:r>
    </w:p>
    <w:sectPr w:rsidR="000C3738" w:rsidRPr="003E3632" w:rsidSect="00CC5B14">
      <w:headerReference w:type="default" r:id="rId9"/>
      <w:pgSz w:w="11906" w:h="16838"/>
      <w:pgMar w:top="1134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5DE981" w14:textId="77777777" w:rsidR="006B702B" w:rsidRDefault="006B702B">
      <w:r>
        <w:separator/>
      </w:r>
    </w:p>
  </w:endnote>
  <w:endnote w:type="continuationSeparator" w:id="0">
    <w:p w14:paraId="3E1D4CB4" w14:textId="77777777" w:rsidR="006B702B" w:rsidRDefault="006B7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B12C99" w14:textId="77777777" w:rsidR="006B702B" w:rsidRDefault="006B702B">
      <w:r>
        <w:separator/>
      </w:r>
    </w:p>
  </w:footnote>
  <w:footnote w:type="continuationSeparator" w:id="0">
    <w:p w14:paraId="1DD6058B" w14:textId="77777777" w:rsidR="006B702B" w:rsidRDefault="006B7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1145634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40901484" w14:textId="77777777" w:rsidR="002E6C19" w:rsidRPr="002E6C19" w:rsidRDefault="002E6C19">
        <w:pPr>
          <w:pStyle w:val="a8"/>
          <w:jc w:val="center"/>
          <w:rPr>
            <w:rFonts w:ascii="Times New Roman" w:hAnsi="Times New Roman"/>
          </w:rPr>
        </w:pPr>
        <w:r w:rsidRPr="002E6C19">
          <w:rPr>
            <w:rFonts w:ascii="Times New Roman" w:hAnsi="Times New Roman"/>
          </w:rPr>
          <w:fldChar w:fldCharType="begin"/>
        </w:r>
        <w:r w:rsidRPr="002E6C19">
          <w:rPr>
            <w:rFonts w:ascii="Times New Roman" w:hAnsi="Times New Roman"/>
          </w:rPr>
          <w:instrText>PAGE   \* MERGEFORMAT</w:instrText>
        </w:r>
        <w:r w:rsidRPr="002E6C19">
          <w:rPr>
            <w:rFonts w:ascii="Times New Roman" w:hAnsi="Times New Roman"/>
          </w:rPr>
          <w:fldChar w:fldCharType="separate"/>
        </w:r>
        <w:r w:rsidR="00025F1D">
          <w:rPr>
            <w:rFonts w:ascii="Times New Roman" w:hAnsi="Times New Roman"/>
            <w:noProof/>
          </w:rPr>
          <w:t>22</w:t>
        </w:r>
        <w:r w:rsidRPr="002E6C19">
          <w:rPr>
            <w:rFonts w:ascii="Times New Roman" w:hAnsi="Times New Roman"/>
          </w:rPr>
          <w:fldChar w:fldCharType="end"/>
        </w:r>
      </w:p>
    </w:sdtContent>
  </w:sdt>
  <w:p w14:paraId="726FD455" w14:textId="77777777" w:rsidR="00070F30" w:rsidRDefault="00070F3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24pt;height:18pt" o:bullet="t" filled="t">
        <v:fill color2="black"/>
        <v:imagedata r:id="rId1" o:title=""/>
      </v:shape>
    </w:pict>
  </w:numPicBullet>
  <w:numPicBullet w:numPicBulletId="1">
    <w:pict>
      <v:shape id="_x0000_i1055" type="#_x0000_t75" style="width:12.75pt;height:17.25pt" o:bullet="t" filled="t">
        <v:fill color2="black"/>
        <v:imagedata r:id="rId2" o:title=""/>
      </v:shape>
    </w:pict>
  </w:numPicBullet>
  <w:numPicBullet w:numPicBulletId="2">
    <w:pict>
      <v:shape id="_x0000_i1056" type="#_x0000_t75" style="width:12.75pt;height:17.25pt" o:bullet="t" filled="t">
        <v:fill color2="black"/>
        <v:imagedata r:id="rId3" o:title=""/>
      </v:shape>
    </w:pict>
  </w:numPicBullet>
  <w:numPicBullet w:numPicBulletId="3">
    <w:pict>
      <v:shape id="_x0000_i1057" type="#_x0000_t75" style="width:18pt;height:17.25pt" o:bullet="t" filled="t">
        <v:fill color2="black"/>
        <v:imagedata r:id="rId4" o:title=""/>
      </v:shape>
    </w:pict>
  </w:numPicBullet>
  <w:abstractNum w:abstractNumId="0" w15:restartNumberingAfterBreak="0">
    <w:nsid w:val="0D4B23DF"/>
    <w:multiLevelType w:val="multilevel"/>
    <w:tmpl w:val="C7022FA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E2526D5"/>
    <w:multiLevelType w:val="hybridMultilevel"/>
    <w:tmpl w:val="6420809E"/>
    <w:lvl w:ilvl="0" w:tplc="93E06980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5820F9"/>
    <w:multiLevelType w:val="hybridMultilevel"/>
    <w:tmpl w:val="5FA80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803F7"/>
    <w:multiLevelType w:val="hybridMultilevel"/>
    <w:tmpl w:val="8B90BF4A"/>
    <w:lvl w:ilvl="0" w:tplc="09EE47F8">
      <w:start w:val="1"/>
      <w:numFmt w:val="decimal"/>
      <w:lvlText w:val="%1."/>
      <w:lvlJc w:val="left"/>
      <w:pPr>
        <w:ind w:left="11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9" w:hanging="360"/>
      </w:pPr>
    </w:lvl>
    <w:lvl w:ilvl="2" w:tplc="0419001B" w:tentative="1">
      <w:start w:val="1"/>
      <w:numFmt w:val="lowerRoman"/>
      <w:lvlText w:val="%3."/>
      <w:lvlJc w:val="right"/>
      <w:pPr>
        <w:ind w:left="2559" w:hanging="180"/>
      </w:pPr>
    </w:lvl>
    <w:lvl w:ilvl="3" w:tplc="0419000F" w:tentative="1">
      <w:start w:val="1"/>
      <w:numFmt w:val="decimal"/>
      <w:lvlText w:val="%4."/>
      <w:lvlJc w:val="left"/>
      <w:pPr>
        <w:ind w:left="3279" w:hanging="360"/>
      </w:pPr>
    </w:lvl>
    <w:lvl w:ilvl="4" w:tplc="04190019" w:tentative="1">
      <w:start w:val="1"/>
      <w:numFmt w:val="lowerLetter"/>
      <w:lvlText w:val="%5."/>
      <w:lvlJc w:val="left"/>
      <w:pPr>
        <w:ind w:left="3999" w:hanging="360"/>
      </w:pPr>
    </w:lvl>
    <w:lvl w:ilvl="5" w:tplc="0419001B" w:tentative="1">
      <w:start w:val="1"/>
      <w:numFmt w:val="lowerRoman"/>
      <w:lvlText w:val="%6."/>
      <w:lvlJc w:val="right"/>
      <w:pPr>
        <w:ind w:left="4719" w:hanging="180"/>
      </w:pPr>
    </w:lvl>
    <w:lvl w:ilvl="6" w:tplc="0419000F" w:tentative="1">
      <w:start w:val="1"/>
      <w:numFmt w:val="decimal"/>
      <w:lvlText w:val="%7."/>
      <w:lvlJc w:val="left"/>
      <w:pPr>
        <w:ind w:left="5439" w:hanging="360"/>
      </w:pPr>
    </w:lvl>
    <w:lvl w:ilvl="7" w:tplc="04190019" w:tentative="1">
      <w:start w:val="1"/>
      <w:numFmt w:val="lowerLetter"/>
      <w:lvlText w:val="%8."/>
      <w:lvlJc w:val="left"/>
      <w:pPr>
        <w:ind w:left="6159" w:hanging="360"/>
      </w:pPr>
    </w:lvl>
    <w:lvl w:ilvl="8" w:tplc="0419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4" w15:restartNumberingAfterBreak="0">
    <w:nsid w:val="36A760F2"/>
    <w:multiLevelType w:val="hybridMultilevel"/>
    <w:tmpl w:val="BA54C7F2"/>
    <w:lvl w:ilvl="0" w:tplc="734218D2">
      <w:start w:val="1"/>
      <w:numFmt w:val="upperRoman"/>
      <w:lvlText w:val="%1."/>
      <w:lvlJc w:val="left"/>
      <w:pPr>
        <w:ind w:left="87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5" w15:restartNumberingAfterBreak="0">
    <w:nsid w:val="3D063E91"/>
    <w:multiLevelType w:val="hybridMultilevel"/>
    <w:tmpl w:val="674652E6"/>
    <w:lvl w:ilvl="0" w:tplc="93E06980">
      <w:start w:val="2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DE5442C"/>
    <w:multiLevelType w:val="hybridMultilevel"/>
    <w:tmpl w:val="19B22004"/>
    <w:lvl w:ilvl="0" w:tplc="FF560B0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387917"/>
    <w:multiLevelType w:val="hybridMultilevel"/>
    <w:tmpl w:val="59DCCAA8"/>
    <w:lvl w:ilvl="0" w:tplc="996C2C64">
      <w:start w:val="1"/>
      <w:numFmt w:val="upperRoman"/>
      <w:lvlText w:val="%1."/>
      <w:lvlJc w:val="left"/>
      <w:pPr>
        <w:ind w:left="87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8" w15:restartNumberingAfterBreak="0">
    <w:nsid w:val="44F05CF1"/>
    <w:multiLevelType w:val="hybridMultilevel"/>
    <w:tmpl w:val="674652E6"/>
    <w:lvl w:ilvl="0" w:tplc="93E0698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1755" w:hanging="360"/>
      </w:pPr>
    </w:lvl>
    <w:lvl w:ilvl="2" w:tplc="0419001B" w:tentative="1">
      <w:start w:val="1"/>
      <w:numFmt w:val="lowerRoman"/>
      <w:lvlText w:val="%3."/>
      <w:lvlJc w:val="right"/>
      <w:pPr>
        <w:ind w:left="-1035" w:hanging="180"/>
      </w:pPr>
    </w:lvl>
    <w:lvl w:ilvl="3" w:tplc="0419000F" w:tentative="1">
      <w:start w:val="1"/>
      <w:numFmt w:val="decimal"/>
      <w:lvlText w:val="%4."/>
      <w:lvlJc w:val="left"/>
      <w:pPr>
        <w:ind w:left="-315" w:hanging="360"/>
      </w:pPr>
    </w:lvl>
    <w:lvl w:ilvl="4" w:tplc="04190019" w:tentative="1">
      <w:start w:val="1"/>
      <w:numFmt w:val="lowerLetter"/>
      <w:lvlText w:val="%5."/>
      <w:lvlJc w:val="left"/>
      <w:pPr>
        <w:ind w:left="405" w:hanging="360"/>
      </w:pPr>
    </w:lvl>
    <w:lvl w:ilvl="5" w:tplc="0419001B" w:tentative="1">
      <w:start w:val="1"/>
      <w:numFmt w:val="lowerRoman"/>
      <w:lvlText w:val="%6."/>
      <w:lvlJc w:val="right"/>
      <w:pPr>
        <w:ind w:left="1125" w:hanging="180"/>
      </w:pPr>
    </w:lvl>
    <w:lvl w:ilvl="6" w:tplc="0419000F" w:tentative="1">
      <w:start w:val="1"/>
      <w:numFmt w:val="decimal"/>
      <w:lvlText w:val="%7."/>
      <w:lvlJc w:val="left"/>
      <w:pPr>
        <w:ind w:left="1845" w:hanging="360"/>
      </w:pPr>
    </w:lvl>
    <w:lvl w:ilvl="7" w:tplc="04190019" w:tentative="1">
      <w:start w:val="1"/>
      <w:numFmt w:val="lowerLetter"/>
      <w:lvlText w:val="%8."/>
      <w:lvlJc w:val="left"/>
      <w:pPr>
        <w:ind w:left="2565" w:hanging="360"/>
      </w:pPr>
    </w:lvl>
    <w:lvl w:ilvl="8" w:tplc="0419001B" w:tentative="1">
      <w:start w:val="1"/>
      <w:numFmt w:val="lowerRoman"/>
      <w:lvlText w:val="%9."/>
      <w:lvlJc w:val="right"/>
      <w:pPr>
        <w:ind w:left="3285" w:hanging="180"/>
      </w:pPr>
    </w:lvl>
  </w:abstractNum>
  <w:abstractNum w:abstractNumId="9" w15:restartNumberingAfterBreak="0">
    <w:nsid w:val="4600236E"/>
    <w:multiLevelType w:val="multilevel"/>
    <w:tmpl w:val="C11A990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C56347B"/>
    <w:multiLevelType w:val="hybridMultilevel"/>
    <w:tmpl w:val="CDF26D88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-4939" w:hanging="360"/>
      </w:pPr>
    </w:lvl>
    <w:lvl w:ilvl="2" w:tplc="0419001B" w:tentative="1">
      <w:start w:val="1"/>
      <w:numFmt w:val="lowerRoman"/>
      <w:lvlText w:val="%3."/>
      <w:lvlJc w:val="right"/>
      <w:pPr>
        <w:ind w:left="-4219" w:hanging="180"/>
      </w:pPr>
    </w:lvl>
    <w:lvl w:ilvl="3" w:tplc="0419000F" w:tentative="1">
      <w:start w:val="1"/>
      <w:numFmt w:val="decimal"/>
      <w:lvlText w:val="%4."/>
      <w:lvlJc w:val="left"/>
      <w:pPr>
        <w:ind w:left="-3499" w:hanging="360"/>
      </w:pPr>
    </w:lvl>
    <w:lvl w:ilvl="4" w:tplc="04190019" w:tentative="1">
      <w:start w:val="1"/>
      <w:numFmt w:val="lowerLetter"/>
      <w:lvlText w:val="%5."/>
      <w:lvlJc w:val="left"/>
      <w:pPr>
        <w:ind w:left="-2779" w:hanging="360"/>
      </w:pPr>
    </w:lvl>
    <w:lvl w:ilvl="5" w:tplc="0419001B" w:tentative="1">
      <w:start w:val="1"/>
      <w:numFmt w:val="lowerRoman"/>
      <w:lvlText w:val="%6."/>
      <w:lvlJc w:val="right"/>
      <w:pPr>
        <w:ind w:left="-2059" w:hanging="180"/>
      </w:pPr>
    </w:lvl>
    <w:lvl w:ilvl="6" w:tplc="0419000F" w:tentative="1">
      <w:start w:val="1"/>
      <w:numFmt w:val="decimal"/>
      <w:lvlText w:val="%7."/>
      <w:lvlJc w:val="left"/>
      <w:pPr>
        <w:ind w:left="-1339" w:hanging="360"/>
      </w:pPr>
    </w:lvl>
    <w:lvl w:ilvl="7" w:tplc="04190019" w:tentative="1">
      <w:start w:val="1"/>
      <w:numFmt w:val="lowerLetter"/>
      <w:lvlText w:val="%8."/>
      <w:lvlJc w:val="left"/>
      <w:pPr>
        <w:ind w:left="-619" w:hanging="360"/>
      </w:pPr>
    </w:lvl>
    <w:lvl w:ilvl="8" w:tplc="0419001B" w:tentative="1">
      <w:start w:val="1"/>
      <w:numFmt w:val="lowerRoman"/>
      <w:lvlText w:val="%9."/>
      <w:lvlJc w:val="right"/>
      <w:pPr>
        <w:ind w:left="101" w:hanging="180"/>
      </w:pPr>
    </w:lvl>
  </w:abstractNum>
  <w:abstractNum w:abstractNumId="11" w15:restartNumberingAfterBreak="0">
    <w:nsid w:val="4E317E9B"/>
    <w:multiLevelType w:val="hybridMultilevel"/>
    <w:tmpl w:val="9336193E"/>
    <w:lvl w:ilvl="0" w:tplc="2CC61AD4">
      <w:start w:val="7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2" w15:restartNumberingAfterBreak="0">
    <w:nsid w:val="54016E2C"/>
    <w:multiLevelType w:val="hybridMultilevel"/>
    <w:tmpl w:val="ED1AA1D6"/>
    <w:lvl w:ilvl="0" w:tplc="BFAA6B7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277B3A"/>
    <w:multiLevelType w:val="hybridMultilevel"/>
    <w:tmpl w:val="AAECA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4C7CC9"/>
    <w:multiLevelType w:val="hybridMultilevel"/>
    <w:tmpl w:val="30B4B85E"/>
    <w:lvl w:ilvl="0" w:tplc="9B70A4BC">
      <w:start w:val="7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5" w15:restartNumberingAfterBreak="0">
    <w:nsid w:val="55920A0C"/>
    <w:multiLevelType w:val="multilevel"/>
    <w:tmpl w:val="9C446D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A7F7F6B"/>
    <w:multiLevelType w:val="hybridMultilevel"/>
    <w:tmpl w:val="DEDEAD74"/>
    <w:lvl w:ilvl="0" w:tplc="ECF64BA2">
      <w:start w:val="1"/>
      <w:numFmt w:val="decimal"/>
      <w:lvlText w:val="%1."/>
      <w:lvlJc w:val="left"/>
      <w:pPr>
        <w:ind w:left="15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5ACB713A"/>
    <w:multiLevelType w:val="multilevel"/>
    <w:tmpl w:val="20CA50B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B505F3B"/>
    <w:multiLevelType w:val="hybridMultilevel"/>
    <w:tmpl w:val="C56A095E"/>
    <w:lvl w:ilvl="0" w:tplc="E72AC91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5FEB13EC"/>
    <w:multiLevelType w:val="hybridMultilevel"/>
    <w:tmpl w:val="43EAC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AF7961"/>
    <w:multiLevelType w:val="hybridMultilevel"/>
    <w:tmpl w:val="674652E6"/>
    <w:lvl w:ilvl="0" w:tplc="93E06980">
      <w:start w:val="2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59C52ED"/>
    <w:multiLevelType w:val="multilevel"/>
    <w:tmpl w:val="2924A0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77C3AEA"/>
    <w:multiLevelType w:val="hybridMultilevel"/>
    <w:tmpl w:val="2698E574"/>
    <w:lvl w:ilvl="0" w:tplc="09762F62">
      <w:start w:val="1"/>
      <w:numFmt w:val="decimal"/>
      <w:lvlText w:val="%1."/>
      <w:lvlJc w:val="left"/>
      <w:pPr>
        <w:ind w:left="1545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B979C8"/>
    <w:multiLevelType w:val="hybridMultilevel"/>
    <w:tmpl w:val="4B7C5146"/>
    <w:lvl w:ilvl="0" w:tplc="F65814F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574E6"/>
    <w:multiLevelType w:val="hybridMultilevel"/>
    <w:tmpl w:val="DEBA0EC6"/>
    <w:lvl w:ilvl="0" w:tplc="1736F564">
      <w:start w:val="1"/>
      <w:numFmt w:val="bullet"/>
      <w:lvlText w:val=""/>
      <w:lvlPicBulletId w:val="3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A1F483AE" w:tentative="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41AAA354" w:tentative="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3" w:tplc="49D01DB6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4CB0501E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5" w:tplc="0A82772C" w:tentative="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6" w:tplc="42B6ABEA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CCC8C0B0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8" w:tplc="CD4801E6" w:tentative="1">
      <w:start w:val="1"/>
      <w:numFmt w:val="bullet"/>
      <w:lvlText w:val=""/>
      <w:lvlJc w:val="left"/>
      <w:pPr>
        <w:tabs>
          <w:tab w:val="num" w:pos="6546"/>
        </w:tabs>
        <w:ind w:left="6546" w:hanging="360"/>
      </w:pPr>
      <w:rPr>
        <w:rFonts w:ascii="Symbol" w:hAnsi="Symbol" w:hint="default"/>
      </w:rPr>
    </w:lvl>
  </w:abstractNum>
  <w:abstractNum w:abstractNumId="25" w15:restartNumberingAfterBreak="0">
    <w:nsid w:val="7BE308C7"/>
    <w:multiLevelType w:val="hybridMultilevel"/>
    <w:tmpl w:val="2D08D174"/>
    <w:lvl w:ilvl="0" w:tplc="4F561314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22"/>
  </w:num>
  <w:num w:numId="3">
    <w:abstractNumId w:val="16"/>
  </w:num>
  <w:num w:numId="4">
    <w:abstractNumId w:val="2"/>
  </w:num>
  <w:num w:numId="5">
    <w:abstractNumId w:val="24"/>
  </w:num>
  <w:num w:numId="6">
    <w:abstractNumId w:val="3"/>
  </w:num>
  <w:num w:numId="7">
    <w:abstractNumId w:val="21"/>
  </w:num>
  <w:num w:numId="8">
    <w:abstractNumId w:val="17"/>
  </w:num>
  <w:num w:numId="9">
    <w:abstractNumId w:val="9"/>
  </w:num>
  <w:num w:numId="10">
    <w:abstractNumId w:val="15"/>
  </w:num>
  <w:num w:numId="11">
    <w:abstractNumId w:val="19"/>
  </w:num>
  <w:num w:numId="12">
    <w:abstractNumId w:val="0"/>
  </w:num>
  <w:num w:numId="13">
    <w:abstractNumId w:val="13"/>
  </w:num>
  <w:num w:numId="14">
    <w:abstractNumId w:val="10"/>
  </w:num>
  <w:num w:numId="15">
    <w:abstractNumId w:val="18"/>
  </w:num>
  <w:num w:numId="16">
    <w:abstractNumId w:val="7"/>
  </w:num>
  <w:num w:numId="17">
    <w:abstractNumId w:val="8"/>
  </w:num>
  <w:num w:numId="18">
    <w:abstractNumId w:val="5"/>
  </w:num>
  <w:num w:numId="19">
    <w:abstractNumId w:val="20"/>
  </w:num>
  <w:num w:numId="20">
    <w:abstractNumId w:val="1"/>
  </w:num>
  <w:num w:numId="21">
    <w:abstractNumId w:val="12"/>
  </w:num>
  <w:num w:numId="22">
    <w:abstractNumId w:val="25"/>
  </w:num>
  <w:num w:numId="23">
    <w:abstractNumId w:val="23"/>
  </w:num>
  <w:num w:numId="24">
    <w:abstractNumId w:val="6"/>
  </w:num>
  <w:num w:numId="25">
    <w:abstractNumId w:val="11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E09"/>
    <w:rsid w:val="00002570"/>
    <w:rsid w:val="00003086"/>
    <w:rsid w:val="0000343E"/>
    <w:rsid w:val="0000369E"/>
    <w:rsid w:val="00003C76"/>
    <w:rsid w:val="000045D2"/>
    <w:rsid w:val="00005F4B"/>
    <w:rsid w:val="0000793E"/>
    <w:rsid w:val="00011181"/>
    <w:rsid w:val="00011B93"/>
    <w:rsid w:val="00011DA7"/>
    <w:rsid w:val="000128AF"/>
    <w:rsid w:val="00012F3E"/>
    <w:rsid w:val="00013DCD"/>
    <w:rsid w:val="000143B7"/>
    <w:rsid w:val="00014BA4"/>
    <w:rsid w:val="00015179"/>
    <w:rsid w:val="000164B9"/>
    <w:rsid w:val="00016A0B"/>
    <w:rsid w:val="00017096"/>
    <w:rsid w:val="00017217"/>
    <w:rsid w:val="000172A1"/>
    <w:rsid w:val="00020132"/>
    <w:rsid w:val="00020A38"/>
    <w:rsid w:val="00021A62"/>
    <w:rsid w:val="00021E3C"/>
    <w:rsid w:val="00021F27"/>
    <w:rsid w:val="0002253B"/>
    <w:rsid w:val="00023D58"/>
    <w:rsid w:val="00023EA4"/>
    <w:rsid w:val="00023EFB"/>
    <w:rsid w:val="0002588A"/>
    <w:rsid w:val="00025F1D"/>
    <w:rsid w:val="000266B3"/>
    <w:rsid w:val="000278F3"/>
    <w:rsid w:val="000312D4"/>
    <w:rsid w:val="00032DCB"/>
    <w:rsid w:val="00034CF9"/>
    <w:rsid w:val="00035291"/>
    <w:rsid w:val="00035684"/>
    <w:rsid w:val="000363E4"/>
    <w:rsid w:val="00036DAB"/>
    <w:rsid w:val="00037DA2"/>
    <w:rsid w:val="00037F6F"/>
    <w:rsid w:val="0004088B"/>
    <w:rsid w:val="00041E61"/>
    <w:rsid w:val="000426A8"/>
    <w:rsid w:val="000437AA"/>
    <w:rsid w:val="00044259"/>
    <w:rsid w:val="0004651F"/>
    <w:rsid w:val="00046769"/>
    <w:rsid w:val="000470FD"/>
    <w:rsid w:val="00050896"/>
    <w:rsid w:val="000517FF"/>
    <w:rsid w:val="00051926"/>
    <w:rsid w:val="00053209"/>
    <w:rsid w:val="00053F38"/>
    <w:rsid w:val="0005410B"/>
    <w:rsid w:val="00055651"/>
    <w:rsid w:val="00056E6F"/>
    <w:rsid w:val="000578E4"/>
    <w:rsid w:val="00060036"/>
    <w:rsid w:val="000632FF"/>
    <w:rsid w:val="00064CCE"/>
    <w:rsid w:val="00065207"/>
    <w:rsid w:val="00065271"/>
    <w:rsid w:val="00067357"/>
    <w:rsid w:val="000704FE"/>
    <w:rsid w:val="000705E0"/>
    <w:rsid w:val="00070F30"/>
    <w:rsid w:val="00071D2F"/>
    <w:rsid w:val="0007301A"/>
    <w:rsid w:val="00073178"/>
    <w:rsid w:val="00074104"/>
    <w:rsid w:val="00074A04"/>
    <w:rsid w:val="000750B5"/>
    <w:rsid w:val="00075F70"/>
    <w:rsid w:val="000766AF"/>
    <w:rsid w:val="00077483"/>
    <w:rsid w:val="00081946"/>
    <w:rsid w:val="000822A5"/>
    <w:rsid w:val="000824F7"/>
    <w:rsid w:val="00082A5F"/>
    <w:rsid w:val="00084302"/>
    <w:rsid w:val="00084BA5"/>
    <w:rsid w:val="00085BD3"/>
    <w:rsid w:val="0008624E"/>
    <w:rsid w:val="00086723"/>
    <w:rsid w:val="000912A1"/>
    <w:rsid w:val="00094BCB"/>
    <w:rsid w:val="000964B5"/>
    <w:rsid w:val="000974D7"/>
    <w:rsid w:val="000977F7"/>
    <w:rsid w:val="000978F5"/>
    <w:rsid w:val="000A0FE8"/>
    <w:rsid w:val="000A1AA2"/>
    <w:rsid w:val="000A2254"/>
    <w:rsid w:val="000A2368"/>
    <w:rsid w:val="000A36B4"/>
    <w:rsid w:val="000A3DFA"/>
    <w:rsid w:val="000A502D"/>
    <w:rsid w:val="000A5331"/>
    <w:rsid w:val="000A5539"/>
    <w:rsid w:val="000A5624"/>
    <w:rsid w:val="000A5AE2"/>
    <w:rsid w:val="000A6CB8"/>
    <w:rsid w:val="000A7DF3"/>
    <w:rsid w:val="000B041F"/>
    <w:rsid w:val="000B0702"/>
    <w:rsid w:val="000B1023"/>
    <w:rsid w:val="000B1414"/>
    <w:rsid w:val="000B4E65"/>
    <w:rsid w:val="000B6E09"/>
    <w:rsid w:val="000B6E46"/>
    <w:rsid w:val="000C0877"/>
    <w:rsid w:val="000C1D11"/>
    <w:rsid w:val="000C3738"/>
    <w:rsid w:val="000C566A"/>
    <w:rsid w:val="000C719C"/>
    <w:rsid w:val="000C746E"/>
    <w:rsid w:val="000D06E8"/>
    <w:rsid w:val="000D1C36"/>
    <w:rsid w:val="000D25F8"/>
    <w:rsid w:val="000D3808"/>
    <w:rsid w:val="000D42FE"/>
    <w:rsid w:val="000D49F7"/>
    <w:rsid w:val="000D509E"/>
    <w:rsid w:val="000D50BB"/>
    <w:rsid w:val="000D5679"/>
    <w:rsid w:val="000D7577"/>
    <w:rsid w:val="000E04E6"/>
    <w:rsid w:val="000E0BE3"/>
    <w:rsid w:val="000E0F3F"/>
    <w:rsid w:val="000E14F3"/>
    <w:rsid w:val="000E2DB0"/>
    <w:rsid w:val="000E3EBB"/>
    <w:rsid w:val="000E58CC"/>
    <w:rsid w:val="000E5F3D"/>
    <w:rsid w:val="000E62EC"/>
    <w:rsid w:val="000E66A4"/>
    <w:rsid w:val="000E68DA"/>
    <w:rsid w:val="000E6941"/>
    <w:rsid w:val="000E7E17"/>
    <w:rsid w:val="000F0191"/>
    <w:rsid w:val="000F046A"/>
    <w:rsid w:val="000F12C6"/>
    <w:rsid w:val="000F150D"/>
    <w:rsid w:val="000F1C1B"/>
    <w:rsid w:val="000F28C6"/>
    <w:rsid w:val="000F6257"/>
    <w:rsid w:val="001014F3"/>
    <w:rsid w:val="001026B2"/>
    <w:rsid w:val="0010469C"/>
    <w:rsid w:val="00105E2A"/>
    <w:rsid w:val="00106026"/>
    <w:rsid w:val="001069D3"/>
    <w:rsid w:val="00106B63"/>
    <w:rsid w:val="001071DC"/>
    <w:rsid w:val="00107963"/>
    <w:rsid w:val="0010798E"/>
    <w:rsid w:val="0011150B"/>
    <w:rsid w:val="00111C40"/>
    <w:rsid w:val="00113969"/>
    <w:rsid w:val="00113A7B"/>
    <w:rsid w:val="00113BA2"/>
    <w:rsid w:val="00113F2F"/>
    <w:rsid w:val="00114AC7"/>
    <w:rsid w:val="001168A0"/>
    <w:rsid w:val="001236C2"/>
    <w:rsid w:val="00124DDD"/>
    <w:rsid w:val="00124FAE"/>
    <w:rsid w:val="00125C21"/>
    <w:rsid w:val="001260F9"/>
    <w:rsid w:val="00127EDC"/>
    <w:rsid w:val="001307E1"/>
    <w:rsid w:val="001307EA"/>
    <w:rsid w:val="001307F3"/>
    <w:rsid w:val="001310C2"/>
    <w:rsid w:val="0013178E"/>
    <w:rsid w:val="001318D4"/>
    <w:rsid w:val="001323AA"/>
    <w:rsid w:val="0013260C"/>
    <w:rsid w:val="00132A15"/>
    <w:rsid w:val="001360A3"/>
    <w:rsid w:val="0013614A"/>
    <w:rsid w:val="00136624"/>
    <w:rsid w:val="00136B95"/>
    <w:rsid w:val="0014045B"/>
    <w:rsid w:val="001405CF"/>
    <w:rsid w:val="00140CF3"/>
    <w:rsid w:val="001413DA"/>
    <w:rsid w:val="001419CC"/>
    <w:rsid w:val="001419EB"/>
    <w:rsid w:val="00141A6A"/>
    <w:rsid w:val="001429A8"/>
    <w:rsid w:val="00142F9F"/>
    <w:rsid w:val="0014433F"/>
    <w:rsid w:val="00145F59"/>
    <w:rsid w:val="00145F89"/>
    <w:rsid w:val="00152140"/>
    <w:rsid w:val="001559AE"/>
    <w:rsid w:val="00155B39"/>
    <w:rsid w:val="00157590"/>
    <w:rsid w:val="00161679"/>
    <w:rsid w:val="001646F2"/>
    <w:rsid w:val="00165A71"/>
    <w:rsid w:val="001661B9"/>
    <w:rsid w:val="0016669E"/>
    <w:rsid w:val="001707CB"/>
    <w:rsid w:val="00171CF8"/>
    <w:rsid w:val="00173E2B"/>
    <w:rsid w:val="00176BF6"/>
    <w:rsid w:val="001770C6"/>
    <w:rsid w:val="001808DA"/>
    <w:rsid w:val="00181689"/>
    <w:rsid w:val="00182545"/>
    <w:rsid w:val="0018452D"/>
    <w:rsid w:val="001853C0"/>
    <w:rsid w:val="001857E7"/>
    <w:rsid w:val="0019144B"/>
    <w:rsid w:val="001914CB"/>
    <w:rsid w:val="00193800"/>
    <w:rsid w:val="00193AB6"/>
    <w:rsid w:val="00194146"/>
    <w:rsid w:val="00194405"/>
    <w:rsid w:val="001947DB"/>
    <w:rsid w:val="00197244"/>
    <w:rsid w:val="00197C1C"/>
    <w:rsid w:val="00197E5B"/>
    <w:rsid w:val="001A0CC0"/>
    <w:rsid w:val="001A1B02"/>
    <w:rsid w:val="001A21AC"/>
    <w:rsid w:val="001A253A"/>
    <w:rsid w:val="001A2C51"/>
    <w:rsid w:val="001A48B5"/>
    <w:rsid w:val="001A4C76"/>
    <w:rsid w:val="001A6368"/>
    <w:rsid w:val="001B1960"/>
    <w:rsid w:val="001B2529"/>
    <w:rsid w:val="001B3124"/>
    <w:rsid w:val="001B4EB4"/>
    <w:rsid w:val="001B582B"/>
    <w:rsid w:val="001B5922"/>
    <w:rsid w:val="001B5B43"/>
    <w:rsid w:val="001B6D68"/>
    <w:rsid w:val="001B756B"/>
    <w:rsid w:val="001C1F64"/>
    <w:rsid w:val="001C21EA"/>
    <w:rsid w:val="001C36D6"/>
    <w:rsid w:val="001C3F50"/>
    <w:rsid w:val="001C4204"/>
    <w:rsid w:val="001C4F31"/>
    <w:rsid w:val="001C506E"/>
    <w:rsid w:val="001C5994"/>
    <w:rsid w:val="001C5DEA"/>
    <w:rsid w:val="001C63CB"/>
    <w:rsid w:val="001C677A"/>
    <w:rsid w:val="001C6A45"/>
    <w:rsid w:val="001C6F66"/>
    <w:rsid w:val="001D012C"/>
    <w:rsid w:val="001D0134"/>
    <w:rsid w:val="001D0954"/>
    <w:rsid w:val="001D0F7B"/>
    <w:rsid w:val="001D2BC7"/>
    <w:rsid w:val="001D3B22"/>
    <w:rsid w:val="001D64E5"/>
    <w:rsid w:val="001D77A8"/>
    <w:rsid w:val="001E007A"/>
    <w:rsid w:val="001E01F2"/>
    <w:rsid w:val="001E1BCA"/>
    <w:rsid w:val="001E1ECC"/>
    <w:rsid w:val="001E2A88"/>
    <w:rsid w:val="001E2B93"/>
    <w:rsid w:val="001E3AFB"/>
    <w:rsid w:val="001F135B"/>
    <w:rsid w:val="001F19B7"/>
    <w:rsid w:val="001F2390"/>
    <w:rsid w:val="001F269B"/>
    <w:rsid w:val="001F37E5"/>
    <w:rsid w:val="001F52D8"/>
    <w:rsid w:val="001F59C8"/>
    <w:rsid w:val="001F6232"/>
    <w:rsid w:val="00200D4C"/>
    <w:rsid w:val="00201277"/>
    <w:rsid w:val="00202980"/>
    <w:rsid w:val="00203915"/>
    <w:rsid w:val="00207637"/>
    <w:rsid w:val="00210141"/>
    <w:rsid w:val="00210B6D"/>
    <w:rsid w:val="002112CA"/>
    <w:rsid w:val="00211FD5"/>
    <w:rsid w:val="002124A4"/>
    <w:rsid w:val="00213749"/>
    <w:rsid w:val="00217263"/>
    <w:rsid w:val="0022005D"/>
    <w:rsid w:val="00221507"/>
    <w:rsid w:val="002226AB"/>
    <w:rsid w:val="00223118"/>
    <w:rsid w:val="00223649"/>
    <w:rsid w:val="00223791"/>
    <w:rsid w:val="00224667"/>
    <w:rsid w:val="002262E6"/>
    <w:rsid w:val="0022634B"/>
    <w:rsid w:val="0022656A"/>
    <w:rsid w:val="00226B1E"/>
    <w:rsid w:val="002301CC"/>
    <w:rsid w:val="002305EA"/>
    <w:rsid w:val="00231AFB"/>
    <w:rsid w:val="00231CDA"/>
    <w:rsid w:val="002331F8"/>
    <w:rsid w:val="00233F98"/>
    <w:rsid w:val="00234346"/>
    <w:rsid w:val="00235263"/>
    <w:rsid w:val="0023583C"/>
    <w:rsid w:val="00240163"/>
    <w:rsid w:val="00241085"/>
    <w:rsid w:val="0024162B"/>
    <w:rsid w:val="00241FFF"/>
    <w:rsid w:val="00242419"/>
    <w:rsid w:val="00242D3A"/>
    <w:rsid w:val="00243467"/>
    <w:rsid w:val="002434A4"/>
    <w:rsid w:val="002434C8"/>
    <w:rsid w:val="002435C9"/>
    <w:rsid w:val="00244870"/>
    <w:rsid w:val="00247100"/>
    <w:rsid w:val="00247B40"/>
    <w:rsid w:val="00250BB3"/>
    <w:rsid w:val="00250D08"/>
    <w:rsid w:val="00252648"/>
    <w:rsid w:val="0025287A"/>
    <w:rsid w:val="00254CA7"/>
    <w:rsid w:val="002612BC"/>
    <w:rsid w:val="002619C2"/>
    <w:rsid w:val="00261AFA"/>
    <w:rsid w:val="00261DF9"/>
    <w:rsid w:val="002637B7"/>
    <w:rsid w:val="00264386"/>
    <w:rsid w:val="002652C2"/>
    <w:rsid w:val="002652F9"/>
    <w:rsid w:val="0026540D"/>
    <w:rsid w:val="00265923"/>
    <w:rsid w:val="00266C2E"/>
    <w:rsid w:val="0026713F"/>
    <w:rsid w:val="002678E6"/>
    <w:rsid w:val="00267A95"/>
    <w:rsid w:val="00270B1E"/>
    <w:rsid w:val="00270EDD"/>
    <w:rsid w:val="0027188F"/>
    <w:rsid w:val="00271DAB"/>
    <w:rsid w:val="00271FAC"/>
    <w:rsid w:val="0027466A"/>
    <w:rsid w:val="00281B0C"/>
    <w:rsid w:val="00281BCA"/>
    <w:rsid w:val="00281F8B"/>
    <w:rsid w:val="00282160"/>
    <w:rsid w:val="002831DB"/>
    <w:rsid w:val="00283991"/>
    <w:rsid w:val="00283A22"/>
    <w:rsid w:val="00284CB0"/>
    <w:rsid w:val="00287EED"/>
    <w:rsid w:val="002909D5"/>
    <w:rsid w:val="002917F3"/>
    <w:rsid w:val="00293CFB"/>
    <w:rsid w:val="00295908"/>
    <w:rsid w:val="00296B1B"/>
    <w:rsid w:val="00297511"/>
    <w:rsid w:val="002A27D4"/>
    <w:rsid w:val="002A2E52"/>
    <w:rsid w:val="002A3071"/>
    <w:rsid w:val="002A3C84"/>
    <w:rsid w:val="002A7877"/>
    <w:rsid w:val="002A7BC7"/>
    <w:rsid w:val="002B0506"/>
    <w:rsid w:val="002B21EF"/>
    <w:rsid w:val="002B458C"/>
    <w:rsid w:val="002B5410"/>
    <w:rsid w:val="002B6A5B"/>
    <w:rsid w:val="002B7499"/>
    <w:rsid w:val="002B7B25"/>
    <w:rsid w:val="002C0608"/>
    <w:rsid w:val="002C0FBA"/>
    <w:rsid w:val="002C18C7"/>
    <w:rsid w:val="002C2790"/>
    <w:rsid w:val="002C4216"/>
    <w:rsid w:val="002C433F"/>
    <w:rsid w:val="002C4D7F"/>
    <w:rsid w:val="002C53F1"/>
    <w:rsid w:val="002C5E15"/>
    <w:rsid w:val="002C67B8"/>
    <w:rsid w:val="002C7860"/>
    <w:rsid w:val="002D0D14"/>
    <w:rsid w:val="002D0F21"/>
    <w:rsid w:val="002D2333"/>
    <w:rsid w:val="002D2D0D"/>
    <w:rsid w:val="002D406C"/>
    <w:rsid w:val="002D60E2"/>
    <w:rsid w:val="002D654D"/>
    <w:rsid w:val="002E019B"/>
    <w:rsid w:val="002E305D"/>
    <w:rsid w:val="002E47C1"/>
    <w:rsid w:val="002E489D"/>
    <w:rsid w:val="002E584E"/>
    <w:rsid w:val="002E65CD"/>
    <w:rsid w:val="002E6C19"/>
    <w:rsid w:val="002E6D3F"/>
    <w:rsid w:val="002E7982"/>
    <w:rsid w:val="002E7EA5"/>
    <w:rsid w:val="002F0468"/>
    <w:rsid w:val="002F06B7"/>
    <w:rsid w:val="002F08A1"/>
    <w:rsid w:val="002F103C"/>
    <w:rsid w:val="002F1B46"/>
    <w:rsid w:val="002F1B8D"/>
    <w:rsid w:val="002F2D32"/>
    <w:rsid w:val="002F2DC6"/>
    <w:rsid w:val="002F3ECB"/>
    <w:rsid w:val="002F58CB"/>
    <w:rsid w:val="002F5A14"/>
    <w:rsid w:val="002F6462"/>
    <w:rsid w:val="003006FD"/>
    <w:rsid w:val="00300DA1"/>
    <w:rsid w:val="00300F99"/>
    <w:rsid w:val="00302D75"/>
    <w:rsid w:val="003044D1"/>
    <w:rsid w:val="00304644"/>
    <w:rsid w:val="003047C5"/>
    <w:rsid w:val="00307702"/>
    <w:rsid w:val="00307FE9"/>
    <w:rsid w:val="00312186"/>
    <w:rsid w:val="00314301"/>
    <w:rsid w:val="00314F19"/>
    <w:rsid w:val="00315E3D"/>
    <w:rsid w:val="00316B2E"/>
    <w:rsid w:val="00320BF6"/>
    <w:rsid w:val="00321C92"/>
    <w:rsid w:val="00322EF9"/>
    <w:rsid w:val="00323F89"/>
    <w:rsid w:val="003241AF"/>
    <w:rsid w:val="0032505B"/>
    <w:rsid w:val="003259F3"/>
    <w:rsid w:val="00326937"/>
    <w:rsid w:val="003277F5"/>
    <w:rsid w:val="003279F2"/>
    <w:rsid w:val="00330EA7"/>
    <w:rsid w:val="00331344"/>
    <w:rsid w:val="003330C0"/>
    <w:rsid w:val="0033359D"/>
    <w:rsid w:val="0033370D"/>
    <w:rsid w:val="00334661"/>
    <w:rsid w:val="00334E9B"/>
    <w:rsid w:val="00335520"/>
    <w:rsid w:val="00337183"/>
    <w:rsid w:val="00342049"/>
    <w:rsid w:val="00342A55"/>
    <w:rsid w:val="00343F71"/>
    <w:rsid w:val="00344E73"/>
    <w:rsid w:val="00345529"/>
    <w:rsid w:val="0034604B"/>
    <w:rsid w:val="00346964"/>
    <w:rsid w:val="003479C5"/>
    <w:rsid w:val="0035014B"/>
    <w:rsid w:val="00350325"/>
    <w:rsid w:val="0035078F"/>
    <w:rsid w:val="00350AC7"/>
    <w:rsid w:val="00350AEA"/>
    <w:rsid w:val="00350BCA"/>
    <w:rsid w:val="0035220F"/>
    <w:rsid w:val="003525B7"/>
    <w:rsid w:val="00353453"/>
    <w:rsid w:val="0035554E"/>
    <w:rsid w:val="00356084"/>
    <w:rsid w:val="00356E29"/>
    <w:rsid w:val="00360E99"/>
    <w:rsid w:val="00361EBF"/>
    <w:rsid w:val="0036294A"/>
    <w:rsid w:val="00362C91"/>
    <w:rsid w:val="00363A87"/>
    <w:rsid w:val="00365A1F"/>
    <w:rsid w:val="003670B4"/>
    <w:rsid w:val="00370385"/>
    <w:rsid w:val="00370FDD"/>
    <w:rsid w:val="003719CD"/>
    <w:rsid w:val="00372DAD"/>
    <w:rsid w:val="00372EA6"/>
    <w:rsid w:val="003736C7"/>
    <w:rsid w:val="00373A7D"/>
    <w:rsid w:val="00374A22"/>
    <w:rsid w:val="003759CB"/>
    <w:rsid w:val="0037607E"/>
    <w:rsid w:val="00376B4B"/>
    <w:rsid w:val="00381413"/>
    <w:rsid w:val="003831C0"/>
    <w:rsid w:val="003860E2"/>
    <w:rsid w:val="0038627E"/>
    <w:rsid w:val="00386622"/>
    <w:rsid w:val="0038746B"/>
    <w:rsid w:val="00390F56"/>
    <w:rsid w:val="003920EE"/>
    <w:rsid w:val="00393279"/>
    <w:rsid w:val="00393A8D"/>
    <w:rsid w:val="003949D1"/>
    <w:rsid w:val="00394CFB"/>
    <w:rsid w:val="00395614"/>
    <w:rsid w:val="00396F1B"/>
    <w:rsid w:val="0039730B"/>
    <w:rsid w:val="003975D2"/>
    <w:rsid w:val="00397824"/>
    <w:rsid w:val="00397B95"/>
    <w:rsid w:val="00397EC8"/>
    <w:rsid w:val="003A2EC3"/>
    <w:rsid w:val="003A395F"/>
    <w:rsid w:val="003A4588"/>
    <w:rsid w:val="003A6139"/>
    <w:rsid w:val="003B03B2"/>
    <w:rsid w:val="003B166F"/>
    <w:rsid w:val="003B270F"/>
    <w:rsid w:val="003B323D"/>
    <w:rsid w:val="003B3C07"/>
    <w:rsid w:val="003B5B6D"/>
    <w:rsid w:val="003B5B8C"/>
    <w:rsid w:val="003B5CD7"/>
    <w:rsid w:val="003B6C59"/>
    <w:rsid w:val="003B7273"/>
    <w:rsid w:val="003B7923"/>
    <w:rsid w:val="003B7C14"/>
    <w:rsid w:val="003B7DB0"/>
    <w:rsid w:val="003C009B"/>
    <w:rsid w:val="003C1A21"/>
    <w:rsid w:val="003C2379"/>
    <w:rsid w:val="003C26C2"/>
    <w:rsid w:val="003C6795"/>
    <w:rsid w:val="003C6A89"/>
    <w:rsid w:val="003D11E1"/>
    <w:rsid w:val="003D12F0"/>
    <w:rsid w:val="003D4132"/>
    <w:rsid w:val="003D602E"/>
    <w:rsid w:val="003D61DF"/>
    <w:rsid w:val="003D6399"/>
    <w:rsid w:val="003D6532"/>
    <w:rsid w:val="003D6941"/>
    <w:rsid w:val="003E3632"/>
    <w:rsid w:val="003E4381"/>
    <w:rsid w:val="003E453C"/>
    <w:rsid w:val="003E56AF"/>
    <w:rsid w:val="003E5C43"/>
    <w:rsid w:val="003E61F4"/>
    <w:rsid w:val="003E7567"/>
    <w:rsid w:val="003F0D3A"/>
    <w:rsid w:val="003F0DF9"/>
    <w:rsid w:val="003F0F54"/>
    <w:rsid w:val="003F1CA9"/>
    <w:rsid w:val="003F2FFF"/>
    <w:rsid w:val="003F37DC"/>
    <w:rsid w:val="003F3E58"/>
    <w:rsid w:val="003F4C36"/>
    <w:rsid w:val="003F7F6E"/>
    <w:rsid w:val="0040016B"/>
    <w:rsid w:val="00400A62"/>
    <w:rsid w:val="0040188F"/>
    <w:rsid w:val="00401CB9"/>
    <w:rsid w:val="00403577"/>
    <w:rsid w:val="00404A8A"/>
    <w:rsid w:val="00405B8D"/>
    <w:rsid w:val="00406B17"/>
    <w:rsid w:val="00412BD4"/>
    <w:rsid w:val="00413310"/>
    <w:rsid w:val="004137F7"/>
    <w:rsid w:val="00414327"/>
    <w:rsid w:val="004146E1"/>
    <w:rsid w:val="004159B9"/>
    <w:rsid w:val="004163C2"/>
    <w:rsid w:val="00416CD6"/>
    <w:rsid w:val="00416DC6"/>
    <w:rsid w:val="00416EA8"/>
    <w:rsid w:val="00417401"/>
    <w:rsid w:val="00420F8F"/>
    <w:rsid w:val="004217C6"/>
    <w:rsid w:val="00422187"/>
    <w:rsid w:val="004222A3"/>
    <w:rsid w:val="0042280B"/>
    <w:rsid w:val="00424FF0"/>
    <w:rsid w:val="00425129"/>
    <w:rsid w:val="00425437"/>
    <w:rsid w:val="00426021"/>
    <w:rsid w:val="0042772D"/>
    <w:rsid w:val="00427BA0"/>
    <w:rsid w:val="00431040"/>
    <w:rsid w:val="0043154C"/>
    <w:rsid w:val="00431B5E"/>
    <w:rsid w:val="00432648"/>
    <w:rsid w:val="0043305D"/>
    <w:rsid w:val="00433411"/>
    <w:rsid w:val="00436CBA"/>
    <w:rsid w:val="004410CF"/>
    <w:rsid w:val="00442364"/>
    <w:rsid w:val="004425F0"/>
    <w:rsid w:val="0044367A"/>
    <w:rsid w:val="00444B48"/>
    <w:rsid w:val="004455F5"/>
    <w:rsid w:val="004463C8"/>
    <w:rsid w:val="0044788F"/>
    <w:rsid w:val="004511C1"/>
    <w:rsid w:val="004514E5"/>
    <w:rsid w:val="00451CEF"/>
    <w:rsid w:val="00452946"/>
    <w:rsid w:val="00454875"/>
    <w:rsid w:val="00455F7E"/>
    <w:rsid w:val="00457CF9"/>
    <w:rsid w:val="00460766"/>
    <w:rsid w:val="00460D33"/>
    <w:rsid w:val="00461E71"/>
    <w:rsid w:val="00464ED7"/>
    <w:rsid w:val="00467871"/>
    <w:rsid w:val="00467A07"/>
    <w:rsid w:val="00467B64"/>
    <w:rsid w:val="00471DF1"/>
    <w:rsid w:val="00476E76"/>
    <w:rsid w:val="00477E7E"/>
    <w:rsid w:val="00481404"/>
    <w:rsid w:val="0048163E"/>
    <w:rsid w:val="00481A68"/>
    <w:rsid w:val="0048244E"/>
    <w:rsid w:val="0048476C"/>
    <w:rsid w:val="00484C1C"/>
    <w:rsid w:val="0048586C"/>
    <w:rsid w:val="0048637F"/>
    <w:rsid w:val="00486C6E"/>
    <w:rsid w:val="00487772"/>
    <w:rsid w:val="0049212B"/>
    <w:rsid w:val="0049234E"/>
    <w:rsid w:val="00492C9E"/>
    <w:rsid w:val="00493660"/>
    <w:rsid w:val="00493739"/>
    <w:rsid w:val="004977A9"/>
    <w:rsid w:val="00497E86"/>
    <w:rsid w:val="00497F6D"/>
    <w:rsid w:val="004A03AF"/>
    <w:rsid w:val="004A0AB5"/>
    <w:rsid w:val="004A220F"/>
    <w:rsid w:val="004A2BE4"/>
    <w:rsid w:val="004A316C"/>
    <w:rsid w:val="004A3348"/>
    <w:rsid w:val="004A356C"/>
    <w:rsid w:val="004A6F1F"/>
    <w:rsid w:val="004A7B0A"/>
    <w:rsid w:val="004B07D3"/>
    <w:rsid w:val="004B1136"/>
    <w:rsid w:val="004B11D7"/>
    <w:rsid w:val="004B1D9A"/>
    <w:rsid w:val="004B217C"/>
    <w:rsid w:val="004B2554"/>
    <w:rsid w:val="004B3719"/>
    <w:rsid w:val="004B3D6A"/>
    <w:rsid w:val="004B415D"/>
    <w:rsid w:val="004B58FD"/>
    <w:rsid w:val="004B597E"/>
    <w:rsid w:val="004B5B52"/>
    <w:rsid w:val="004B6C63"/>
    <w:rsid w:val="004B6D81"/>
    <w:rsid w:val="004B706D"/>
    <w:rsid w:val="004C02C1"/>
    <w:rsid w:val="004C2708"/>
    <w:rsid w:val="004C488F"/>
    <w:rsid w:val="004C510F"/>
    <w:rsid w:val="004C6789"/>
    <w:rsid w:val="004C756F"/>
    <w:rsid w:val="004C75D0"/>
    <w:rsid w:val="004C7D36"/>
    <w:rsid w:val="004D362B"/>
    <w:rsid w:val="004D4EBD"/>
    <w:rsid w:val="004D52FE"/>
    <w:rsid w:val="004D7697"/>
    <w:rsid w:val="004D784C"/>
    <w:rsid w:val="004D7BB1"/>
    <w:rsid w:val="004E094F"/>
    <w:rsid w:val="004E1D93"/>
    <w:rsid w:val="004E4C58"/>
    <w:rsid w:val="004E550F"/>
    <w:rsid w:val="004F27CF"/>
    <w:rsid w:val="004F3FE5"/>
    <w:rsid w:val="004F40BE"/>
    <w:rsid w:val="004F4CA5"/>
    <w:rsid w:val="004F7406"/>
    <w:rsid w:val="00500B74"/>
    <w:rsid w:val="00500EF9"/>
    <w:rsid w:val="00501556"/>
    <w:rsid w:val="00502037"/>
    <w:rsid w:val="00502E5A"/>
    <w:rsid w:val="00505C3C"/>
    <w:rsid w:val="00511ED9"/>
    <w:rsid w:val="005130D5"/>
    <w:rsid w:val="0051481A"/>
    <w:rsid w:val="00514B1D"/>
    <w:rsid w:val="005157E5"/>
    <w:rsid w:val="00516FD6"/>
    <w:rsid w:val="00517075"/>
    <w:rsid w:val="00517B87"/>
    <w:rsid w:val="005203CB"/>
    <w:rsid w:val="00524969"/>
    <w:rsid w:val="00524B8A"/>
    <w:rsid w:val="00525BE5"/>
    <w:rsid w:val="00525CC0"/>
    <w:rsid w:val="00526C43"/>
    <w:rsid w:val="00532F7E"/>
    <w:rsid w:val="005340FD"/>
    <w:rsid w:val="00535313"/>
    <w:rsid w:val="00535C8C"/>
    <w:rsid w:val="00536135"/>
    <w:rsid w:val="00536817"/>
    <w:rsid w:val="00536DDC"/>
    <w:rsid w:val="005371D2"/>
    <w:rsid w:val="005372FC"/>
    <w:rsid w:val="00537D8B"/>
    <w:rsid w:val="00540995"/>
    <w:rsid w:val="005411A1"/>
    <w:rsid w:val="00542AC3"/>
    <w:rsid w:val="005446C3"/>
    <w:rsid w:val="005446CF"/>
    <w:rsid w:val="0054527F"/>
    <w:rsid w:val="005454D1"/>
    <w:rsid w:val="0054569D"/>
    <w:rsid w:val="00545C27"/>
    <w:rsid w:val="005468E8"/>
    <w:rsid w:val="00550056"/>
    <w:rsid w:val="00554E2F"/>
    <w:rsid w:val="00555165"/>
    <w:rsid w:val="00555311"/>
    <w:rsid w:val="00555789"/>
    <w:rsid w:val="005565C3"/>
    <w:rsid w:val="00556B2C"/>
    <w:rsid w:val="00556F8F"/>
    <w:rsid w:val="0055710C"/>
    <w:rsid w:val="00562D5A"/>
    <w:rsid w:val="005638EA"/>
    <w:rsid w:val="005646AC"/>
    <w:rsid w:val="0056559F"/>
    <w:rsid w:val="00566034"/>
    <w:rsid w:val="005666F5"/>
    <w:rsid w:val="00566C5A"/>
    <w:rsid w:val="00566E71"/>
    <w:rsid w:val="00570A95"/>
    <w:rsid w:val="00572DCF"/>
    <w:rsid w:val="00572EA0"/>
    <w:rsid w:val="00575D91"/>
    <w:rsid w:val="00576BC7"/>
    <w:rsid w:val="00577C8E"/>
    <w:rsid w:val="005807D0"/>
    <w:rsid w:val="00580A91"/>
    <w:rsid w:val="00580CB2"/>
    <w:rsid w:val="005813FB"/>
    <w:rsid w:val="005820F6"/>
    <w:rsid w:val="005838F4"/>
    <w:rsid w:val="00583F13"/>
    <w:rsid w:val="00584210"/>
    <w:rsid w:val="00584742"/>
    <w:rsid w:val="005849C9"/>
    <w:rsid w:val="00584C9C"/>
    <w:rsid w:val="005854D8"/>
    <w:rsid w:val="005875AD"/>
    <w:rsid w:val="00587C0D"/>
    <w:rsid w:val="00587E33"/>
    <w:rsid w:val="0059066B"/>
    <w:rsid w:val="005910C3"/>
    <w:rsid w:val="00591959"/>
    <w:rsid w:val="00591AF2"/>
    <w:rsid w:val="00592627"/>
    <w:rsid w:val="0059302F"/>
    <w:rsid w:val="00593376"/>
    <w:rsid w:val="005955EC"/>
    <w:rsid w:val="00595765"/>
    <w:rsid w:val="00596723"/>
    <w:rsid w:val="0059712F"/>
    <w:rsid w:val="00597785"/>
    <w:rsid w:val="005A085C"/>
    <w:rsid w:val="005A0E9C"/>
    <w:rsid w:val="005A2F94"/>
    <w:rsid w:val="005A41F5"/>
    <w:rsid w:val="005A4D52"/>
    <w:rsid w:val="005A5546"/>
    <w:rsid w:val="005A5FA3"/>
    <w:rsid w:val="005B027A"/>
    <w:rsid w:val="005B147C"/>
    <w:rsid w:val="005B1F7D"/>
    <w:rsid w:val="005B38F2"/>
    <w:rsid w:val="005B3AFA"/>
    <w:rsid w:val="005B430B"/>
    <w:rsid w:val="005B4A1B"/>
    <w:rsid w:val="005B6CC2"/>
    <w:rsid w:val="005B6F94"/>
    <w:rsid w:val="005C1273"/>
    <w:rsid w:val="005C39CF"/>
    <w:rsid w:val="005C502D"/>
    <w:rsid w:val="005C5D26"/>
    <w:rsid w:val="005C7728"/>
    <w:rsid w:val="005D00E9"/>
    <w:rsid w:val="005D32CA"/>
    <w:rsid w:val="005D3C23"/>
    <w:rsid w:val="005D436C"/>
    <w:rsid w:val="005D61CC"/>
    <w:rsid w:val="005D6890"/>
    <w:rsid w:val="005D7872"/>
    <w:rsid w:val="005E09CB"/>
    <w:rsid w:val="005E11D5"/>
    <w:rsid w:val="005E1C46"/>
    <w:rsid w:val="005E1C7F"/>
    <w:rsid w:val="005E36A2"/>
    <w:rsid w:val="005E50D6"/>
    <w:rsid w:val="005E67ED"/>
    <w:rsid w:val="005F03C3"/>
    <w:rsid w:val="005F0A06"/>
    <w:rsid w:val="005F1C6F"/>
    <w:rsid w:val="005F1EA9"/>
    <w:rsid w:val="005F2988"/>
    <w:rsid w:val="005F3348"/>
    <w:rsid w:val="005F35D2"/>
    <w:rsid w:val="005F48E5"/>
    <w:rsid w:val="005F5AE3"/>
    <w:rsid w:val="005F5C35"/>
    <w:rsid w:val="005F72DA"/>
    <w:rsid w:val="005F74B0"/>
    <w:rsid w:val="00601541"/>
    <w:rsid w:val="00601AE8"/>
    <w:rsid w:val="00602CEF"/>
    <w:rsid w:val="00603F8F"/>
    <w:rsid w:val="00606572"/>
    <w:rsid w:val="00607D8F"/>
    <w:rsid w:val="0061071B"/>
    <w:rsid w:val="00611342"/>
    <w:rsid w:val="00611B42"/>
    <w:rsid w:val="00611BE2"/>
    <w:rsid w:val="00612D72"/>
    <w:rsid w:val="00614FFD"/>
    <w:rsid w:val="0061553F"/>
    <w:rsid w:val="00616B60"/>
    <w:rsid w:val="00617384"/>
    <w:rsid w:val="006174C7"/>
    <w:rsid w:val="0061774B"/>
    <w:rsid w:val="00617A6D"/>
    <w:rsid w:val="00620F09"/>
    <w:rsid w:val="006215D1"/>
    <w:rsid w:val="0062217A"/>
    <w:rsid w:val="0062339D"/>
    <w:rsid w:val="00623597"/>
    <w:rsid w:val="00623DCB"/>
    <w:rsid w:val="0062477B"/>
    <w:rsid w:val="006250BF"/>
    <w:rsid w:val="006258D9"/>
    <w:rsid w:val="00627A61"/>
    <w:rsid w:val="00627DA0"/>
    <w:rsid w:val="0063077B"/>
    <w:rsid w:val="00631064"/>
    <w:rsid w:val="00631D32"/>
    <w:rsid w:val="006327DD"/>
    <w:rsid w:val="006329FE"/>
    <w:rsid w:val="006333AC"/>
    <w:rsid w:val="00633978"/>
    <w:rsid w:val="00634132"/>
    <w:rsid w:val="00636699"/>
    <w:rsid w:val="006369FA"/>
    <w:rsid w:val="00637F3E"/>
    <w:rsid w:val="006422E6"/>
    <w:rsid w:val="0064277D"/>
    <w:rsid w:val="00642899"/>
    <w:rsid w:val="0064394E"/>
    <w:rsid w:val="00644D65"/>
    <w:rsid w:val="006462D4"/>
    <w:rsid w:val="00646339"/>
    <w:rsid w:val="00647061"/>
    <w:rsid w:val="00650642"/>
    <w:rsid w:val="006508DB"/>
    <w:rsid w:val="00651BEB"/>
    <w:rsid w:val="00651DAF"/>
    <w:rsid w:val="006529A5"/>
    <w:rsid w:val="00652DED"/>
    <w:rsid w:val="00653B07"/>
    <w:rsid w:val="00655081"/>
    <w:rsid w:val="0065591F"/>
    <w:rsid w:val="00655F15"/>
    <w:rsid w:val="00656B61"/>
    <w:rsid w:val="006575DB"/>
    <w:rsid w:val="00657CE0"/>
    <w:rsid w:val="0066038C"/>
    <w:rsid w:val="0066069F"/>
    <w:rsid w:val="00660DA4"/>
    <w:rsid w:val="00660E1E"/>
    <w:rsid w:val="006620B1"/>
    <w:rsid w:val="00663149"/>
    <w:rsid w:val="00663382"/>
    <w:rsid w:val="006644C5"/>
    <w:rsid w:val="00665420"/>
    <w:rsid w:val="00665434"/>
    <w:rsid w:val="00671E31"/>
    <w:rsid w:val="00672920"/>
    <w:rsid w:val="00672B45"/>
    <w:rsid w:val="006730C7"/>
    <w:rsid w:val="0067727C"/>
    <w:rsid w:val="00677E0B"/>
    <w:rsid w:val="006816AA"/>
    <w:rsid w:val="006819AB"/>
    <w:rsid w:val="00682D10"/>
    <w:rsid w:val="00683B59"/>
    <w:rsid w:val="00683EAE"/>
    <w:rsid w:val="00684EAB"/>
    <w:rsid w:val="006850B8"/>
    <w:rsid w:val="006851D3"/>
    <w:rsid w:val="0068526D"/>
    <w:rsid w:val="0068672A"/>
    <w:rsid w:val="0068687A"/>
    <w:rsid w:val="0068728B"/>
    <w:rsid w:val="00687665"/>
    <w:rsid w:val="00687EF4"/>
    <w:rsid w:val="006900F3"/>
    <w:rsid w:val="00690F60"/>
    <w:rsid w:val="006911AA"/>
    <w:rsid w:val="00692081"/>
    <w:rsid w:val="006935D9"/>
    <w:rsid w:val="00693A2F"/>
    <w:rsid w:val="00693BB9"/>
    <w:rsid w:val="0069462A"/>
    <w:rsid w:val="00695CBE"/>
    <w:rsid w:val="00696330"/>
    <w:rsid w:val="00696A13"/>
    <w:rsid w:val="00697E28"/>
    <w:rsid w:val="006A0F7A"/>
    <w:rsid w:val="006A18DD"/>
    <w:rsid w:val="006A2EFC"/>
    <w:rsid w:val="006A336B"/>
    <w:rsid w:val="006A37B5"/>
    <w:rsid w:val="006A408B"/>
    <w:rsid w:val="006A4383"/>
    <w:rsid w:val="006A472F"/>
    <w:rsid w:val="006A59E9"/>
    <w:rsid w:val="006A6E6E"/>
    <w:rsid w:val="006A7273"/>
    <w:rsid w:val="006A77FB"/>
    <w:rsid w:val="006A798C"/>
    <w:rsid w:val="006B1D6B"/>
    <w:rsid w:val="006B3160"/>
    <w:rsid w:val="006B3A55"/>
    <w:rsid w:val="006B3C48"/>
    <w:rsid w:val="006B52FD"/>
    <w:rsid w:val="006B5350"/>
    <w:rsid w:val="006B5721"/>
    <w:rsid w:val="006B702B"/>
    <w:rsid w:val="006C2DA5"/>
    <w:rsid w:val="006C366E"/>
    <w:rsid w:val="006C3799"/>
    <w:rsid w:val="006C52C0"/>
    <w:rsid w:val="006C5D15"/>
    <w:rsid w:val="006C5DBE"/>
    <w:rsid w:val="006C7F70"/>
    <w:rsid w:val="006D0CBC"/>
    <w:rsid w:val="006D0F4B"/>
    <w:rsid w:val="006D16FE"/>
    <w:rsid w:val="006D29D8"/>
    <w:rsid w:val="006D3647"/>
    <w:rsid w:val="006D3C0D"/>
    <w:rsid w:val="006D492C"/>
    <w:rsid w:val="006D4CAF"/>
    <w:rsid w:val="006D53FE"/>
    <w:rsid w:val="006D541C"/>
    <w:rsid w:val="006D5C10"/>
    <w:rsid w:val="006D5CA2"/>
    <w:rsid w:val="006D698B"/>
    <w:rsid w:val="006D72A3"/>
    <w:rsid w:val="006D753D"/>
    <w:rsid w:val="006D76FA"/>
    <w:rsid w:val="006D7B08"/>
    <w:rsid w:val="006E0431"/>
    <w:rsid w:val="006E05E6"/>
    <w:rsid w:val="006E0B02"/>
    <w:rsid w:val="006E1D00"/>
    <w:rsid w:val="006E1FC0"/>
    <w:rsid w:val="006E2C2A"/>
    <w:rsid w:val="006E329D"/>
    <w:rsid w:val="006E52E5"/>
    <w:rsid w:val="006E63E3"/>
    <w:rsid w:val="006E6CA8"/>
    <w:rsid w:val="006F002B"/>
    <w:rsid w:val="006F057C"/>
    <w:rsid w:val="006F1C61"/>
    <w:rsid w:val="006F2796"/>
    <w:rsid w:val="006F3153"/>
    <w:rsid w:val="006F370C"/>
    <w:rsid w:val="006F52F8"/>
    <w:rsid w:val="006F579C"/>
    <w:rsid w:val="006F5C17"/>
    <w:rsid w:val="006F7842"/>
    <w:rsid w:val="007013E9"/>
    <w:rsid w:val="0070183F"/>
    <w:rsid w:val="00701913"/>
    <w:rsid w:val="00702844"/>
    <w:rsid w:val="00702D8F"/>
    <w:rsid w:val="00702F30"/>
    <w:rsid w:val="00703B36"/>
    <w:rsid w:val="007060CC"/>
    <w:rsid w:val="007078EA"/>
    <w:rsid w:val="00710C87"/>
    <w:rsid w:val="00711EFD"/>
    <w:rsid w:val="00713D67"/>
    <w:rsid w:val="00715481"/>
    <w:rsid w:val="00716FAF"/>
    <w:rsid w:val="00717552"/>
    <w:rsid w:val="00717A87"/>
    <w:rsid w:val="007205A6"/>
    <w:rsid w:val="00720A41"/>
    <w:rsid w:val="00721F38"/>
    <w:rsid w:val="00724667"/>
    <w:rsid w:val="00724C15"/>
    <w:rsid w:val="007254E8"/>
    <w:rsid w:val="00727228"/>
    <w:rsid w:val="0073031F"/>
    <w:rsid w:val="00730A2D"/>
    <w:rsid w:val="007324B4"/>
    <w:rsid w:val="007326E5"/>
    <w:rsid w:val="00733A28"/>
    <w:rsid w:val="00733F03"/>
    <w:rsid w:val="007343B3"/>
    <w:rsid w:val="00734B88"/>
    <w:rsid w:val="00735040"/>
    <w:rsid w:val="0073525A"/>
    <w:rsid w:val="00735849"/>
    <w:rsid w:val="00741979"/>
    <w:rsid w:val="007426BD"/>
    <w:rsid w:val="00742EAB"/>
    <w:rsid w:val="00742EE1"/>
    <w:rsid w:val="00743FFD"/>
    <w:rsid w:val="00746A31"/>
    <w:rsid w:val="00746ED5"/>
    <w:rsid w:val="00750746"/>
    <w:rsid w:val="00750A34"/>
    <w:rsid w:val="00753810"/>
    <w:rsid w:val="00753B50"/>
    <w:rsid w:val="00753B66"/>
    <w:rsid w:val="0075471D"/>
    <w:rsid w:val="00755415"/>
    <w:rsid w:val="00756AD5"/>
    <w:rsid w:val="007577BB"/>
    <w:rsid w:val="007579BD"/>
    <w:rsid w:val="00757CBD"/>
    <w:rsid w:val="007606A0"/>
    <w:rsid w:val="007613D1"/>
    <w:rsid w:val="0076176F"/>
    <w:rsid w:val="00761A3A"/>
    <w:rsid w:val="007621B2"/>
    <w:rsid w:val="00763246"/>
    <w:rsid w:val="00763F79"/>
    <w:rsid w:val="00764D2C"/>
    <w:rsid w:val="007658E8"/>
    <w:rsid w:val="007659CF"/>
    <w:rsid w:val="00765AB7"/>
    <w:rsid w:val="00765B93"/>
    <w:rsid w:val="007673A2"/>
    <w:rsid w:val="007719B5"/>
    <w:rsid w:val="0077278C"/>
    <w:rsid w:val="00772C42"/>
    <w:rsid w:val="00772F19"/>
    <w:rsid w:val="0077326C"/>
    <w:rsid w:val="00773D23"/>
    <w:rsid w:val="00774538"/>
    <w:rsid w:val="007750D6"/>
    <w:rsid w:val="0077518F"/>
    <w:rsid w:val="00777149"/>
    <w:rsid w:val="007778FD"/>
    <w:rsid w:val="007825B1"/>
    <w:rsid w:val="00783153"/>
    <w:rsid w:val="00784031"/>
    <w:rsid w:val="0078491C"/>
    <w:rsid w:val="007862F9"/>
    <w:rsid w:val="00787D3C"/>
    <w:rsid w:val="00790425"/>
    <w:rsid w:val="0079189E"/>
    <w:rsid w:val="00791E3D"/>
    <w:rsid w:val="0079206B"/>
    <w:rsid w:val="007922C8"/>
    <w:rsid w:val="007923AA"/>
    <w:rsid w:val="00793138"/>
    <w:rsid w:val="0079319D"/>
    <w:rsid w:val="00793741"/>
    <w:rsid w:val="00794940"/>
    <w:rsid w:val="007A1C52"/>
    <w:rsid w:val="007A1DC7"/>
    <w:rsid w:val="007A1FCE"/>
    <w:rsid w:val="007A571F"/>
    <w:rsid w:val="007A7C59"/>
    <w:rsid w:val="007B0BE1"/>
    <w:rsid w:val="007B14D5"/>
    <w:rsid w:val="007B1C03"/>
    <w:rsid w:val="007B20B9"/>
    <w:rsid w:val="007B2A47"/>
    <w:rsid w:val="007B2CB5"/>
    <w:rsid w:val="007B3143"/>
    <w:rsid w:val="007B7A8B"/>
    <w:rsid w:val="007B7B48"/>
    <w:rsid w:val="007C1ABD"/>
    <w:rsid w:val="007C3B1C"/>
    <w:rsid w:val="007C405C"/>
    <w:rsid w:val="007C641F"/>
    <w:rsid w:val="007C79CE"/>
    <w:rsid w:val="007D083B"/>
    <w:rsid w:val="007D0B05"/>
    <w:rsid w:val="007D17D1"/>
    <w:rsid w:val="007D3344"/>
    <w:rsid w:val="007D3A4E"/>
    <w:rsid w:val="007D3A9C"/>
    <w:rsid w:val="007D471B"/>
    <w:rsid w:val="007D5404"/>
    <w:rsid w:val="007D55B7"/>
    <w:rsid w:val="007D69C9"/>
    <w:rsid w:val="007D7D03"/>
    <w:rsid w:val="007D7E9F"/>
    <w:rsid w:val="007E0C47"/>
    <w:rsid w:val="007E0E76"/>
    <w:rsid w:val="007E2CDA"/>
    <w:rsid w:val="007E3494"/>
    <w:rsid w:val="007E3A7B"/>
    <w:rsid w:val="007E3BE7"/>
    <w:rsid w:val="007E4C5F"/>
    <w:rsid w:val="007E687D"/>
    <w:rsid w:val="007F12D4"/>
    <w:rsid w:val="007F41F7"/>
    <w:rsid w:val="007F671A"/>
    <w:rsid w:val="007F7208"/>
    <w:rsid w:val="0080112F"/>
    <w:rsid w:val="0080315E"/>
    <w:rsid w:val="00803BC8"/>
    <w:rsid w:val="00804118"/>
    <w:rsid w:val="00805E9B"/>
    <w:rsid w:val="00807361"/>
    <w:rsid w:val="00807D65"/>
    <w:rsid w:val="008101FC"/>
    <w:rsid w:val="008107B0"/>
    <w:rsid w:val="00810CDD"/>
    <w:rsid w:val="008117C2"/>
    <w:rsid w:val="00813672"/>
    <w:rsid w:val="008137BA"/>
    <w:rsid w:val="00813860"/>
    <w:rsid w:val="008140F5"/>
    <w:rsid w:val="00814F8E"/>
    <w:rsid w:val="00816DD6"/>
    <w:rsid w:val="0082016B"/>
    <w:rsid w:val="00821DBB"/>
    <w:rsid w:val="0082299E"/>
    <w:rsid w:val="0082383A"/>
    <w:rsid w:val="00823B9E"/>
    <w:rsid w:val="00827787"/>
    <w:rsid w:val="00827A91"/>
    <w:rsid w:val="00827BE1"/>
    <w:rsid w:val="00832A85"/>
    <w:rsid w:val="00832A9B"/>
    <w:rsid w:val="008343A4"/>
    <w:rsid w:val="00834590"/>
    <w:rsid w:val="00834604"/>
    <w:rsid w:val="008368C1"/>
    <w:rsid w:val="00837763"/>
    <w:rsid w:val="00842FEF"/>
    <w:rsid w:val="008437A3"/>
    <w:rsid w:val="00844A5C"/>
    <w:rsid w:val="008455DC"/>
    <w:rsid w:val="00845A04"/>
    <w:rsid w:val="0084604F"/>
    <w:rsid w:val="00846982"/>
    <w:rsid w:val="00847342"/>
    <w:rsid w:val="0085037B"/>
    <w:rsid w:val="008516D7"/>
    <w:rsid w:val="00852008"/>
    <w:rsid w:val="00852680"/>
    <w:rsid w:val="008537DC"/>
    <w:rsid w:val="0085606F"/>
    <w:rsid w:val="00856672"/>
    <w:rsid w:val="00857972"/>
    <w:rsid w:val="00860361"/>
    <w:rsid w:val="008604CD"/>
    <w:rsid w:val="00860A5C"/>
    <w:rsid w:val="00860DC6"/>
    <w:rsid w:val="00862D07"/>
    <w:rsid w:val="00863430"/>
    <w:rsid w:val="00866A43"/>
    <w:rsid w:val="00866C41"/>
    <w:rsid w:val="00871E09"/>
    <w:rsid w:val="00872263"/>
    <w:rsid w:val="00873636"/>
    <w:rsid w:val="00873848"/>
    <w:rsid w:val="008742AE"/>
    <w:rsid w:val="00874A54"/>
    <w:rsid w:val="0087676D"/>
    <w:rsid w:val="00877777"/>
    <w:rsid w:val="00877AE0"/>
    <w:rsid w:val="00877D46"/>
    <w:rsid w:val="008818B7"/>
    <w:rsid w:val="00882800"/>
    <w:rsid w:val="008828B7"/>
    <w:rsid w:val="00884C70"/>
    <w:rsid w:val="0088584A"/>
    <w:rsid w:val="008865F2"/>
    <w:rsid w:val="00890511"/>
    <w:rsid w:val="0089058E"/>
    <w:rsid w:val="00891D43"/>
    <w:rsid w:val="00891E54"/>
    <w:rsid w:val="00893B34"/>
    <w:rsid w:val="00894223"/>
    <w:rsid w:val="008944C0"/>
    <w:rsid w:val="00895A63"/>
    <w:rsid w:val="008966E9"/>
    <w:rsid w:val="00896E4B"/>
    <w:rsid w:val="00897428"/>
    <w:rsid w:val="008A02BA"/>
    <w:rsid w:val="008A0649"/>
    <w:rsid w:val="008A2193"/>
    <w:rsid w:val="008A3AE4"/>
    <w:rsid w:val="008A61D5"/>
    <w:rsid w:val="008A64C8"/>
    <w:rsid w:val="008A7830"/>
    <w:rsid w:val="008B1820"/>
    <w:rsid w:val="008B1D2B"/>
    <w:rsid w:val="008B1F8B"/>
    <w:rsid w:val="008B5980"/>
    <w:rsid w:val="008B5A38"/>
    <w:rsid w:val="008B6648"/>
    <w:rsid w:val="008B7201"/>
    <w:rsid w:val="008B7F48"/>
    <w:rsid w:val="008C25EC"/>
    <w:rsid w:val="008C3382"/>
    <w:rsid w:val="008C3AA1"/>
    <w:rsid w:val="008C415C"/>
    <w:rsid w:val="008C48E3"/>
    <w:rsid w:val="008C6C2F"/>
    <w:rsid w:val="008C7320"/>
    <w:rsid w:val="008C7C2E"/>
    <w:rsid w:val="008D0591"/>
    <w:rsid w:val="008D0A40"/>
    <w:rsid w:val="008D20B9"/>
    <w:rsid w:val="008D2E4B"/>
    <w:rsid w:val="008D4C1B"/>
    <w:rsid w:val="008D52E3"/>
    <w:rsid w:val="008D6310"/>
    <w:rsid w:val="008D7672"/>
    <w:rsid w:val="008E0161"/>
    <w:rsid w:val="008E14AB"/>
    <w:rsid w:val="008E6C17"/>
    <w:rsid w:val="008E6D99"/>
    <w:rsid w:val="008F0F3B"/>
    <w:rsid w:val="008F10F1"/>
    <w:rsid w:val="008F23BE"/>
    <w:rsid w:val="008F3AF7"/>
    <w:rsid w:val="008F3FEC"/>
    <w:rsid w:val="008F4819"/>
    <w:rsid w:val="008F66FD"/>
    <w:rsid w:val="00903921"/>
    <w:rsid w:val="00904031"/>
    <w:rsid w:val="00905578"/>
    <w:rsid w:val="00907EF9"/>
    <w:rsid w:val="00910301"/>
    <w:rsid w:val="009133E0"/>
    <w:rsid w:val="00913651"/>
    <w:rsid w:val="009147A4"/>
    <w:rsid w:val="0091704F"/>
    <w:rsid w:val="009200F7"/>
    <w:rsid w:val="009202F5"/>
    <w:rsid w:val="0092091E"/>
    <w:rsid w:val="00922693"/>
    <w:rsid w:val="00923670"/>
    <w:rsid w:val="0092412D"/>
    <w:rsid w:val="009243C9"/>
    <w:rsid w:val="009264BC"/>
    <w:rsid w:val="009309C5"/>
    <w:rsid w:val="00931414"/>
    <w:rsid w:val="00931AED"/>
    <w:rsid w:val="00932B07"/>
    <w:rsid w:val="00934D86"/>
    <w:rsid w:val="00934EBC"/>
    <w:rsid w:val="0094065D"/>
    <w:rsid w:val="00940C2C"/>
    <w:rsid w:val="00942024"/>
    <w:rsid w:val="0094207A"/>
    <w:rsid w:val="00943B56"/>
    <w:rsid w:val="00946171"/>
    <w:rsid w:val="00946457"/>
    <w:rsid w:val="00947B73"/>
    <w:rsid w:val="00950552"/>
    <w:rsid w:val="00950797"/>
    <w:rsid w:val="00951560"/>
    <w:rsid w:val="009518E9"/>
    <w:rsid w:val="009519D3"/>
    <w:rsid w:val="009524D1"/>
    <w:rsid w:val="00952D4E"/>
    <w:rsid w:val="00952DFA"/>
    <w:rsid w:val="00953B4A"/>
    <w:rsid w:val="00956636"/>
    <w:rsid w:val="009567EB"/>
    <w:rsid w:val="00957200"/>
    <w:rsid w:val="0095753E"/>
    <w:rsid w:val="00960299"/>
    <w:rsid w:val="009604E9"/>
    <w:rsid w:val="0096199B"/>
    <w:rsid w:val="00963AF9"/>
    <w:rsid w:val="00964057"/>
    <w:rsid w:val="00964515"/>
    <w:rsid w:val="00964A02"/>
    <w:rsid w:val="0097006E"/>
    <w:rsid w:val="00970842"/>
    <w:rsid w:val="0097094F"/>
    <w:rsid w:val="00972076"/>
    <w:rsid w:val="00973A5A"/>
    <w:rsid w:val="00973F8E"/>
    <w:rsid w:val="00973FA0"/>
    <w:rsid w:val="009762D6"/>
    <w:rsid w:val="00976966"/>
    <w:rsid w:val="00976FF8"/>
    <w:rsid w:val="00981535"/>
    <w:rsid w:val="00982DA3"/>
    <w:rsid w:val="009878A8"/>
    <w:rsid w:val="00987C14"/>
    <w:rsid w:val="009902C2"/>
    <w:rsid w:val="009909F1"/>
    <w:rsid w:val="00991364"/>
    <w:rsid w:val="00991C1B"/>
    <w:rsid w:val="009928D1"/>
    <w:rsid w:val="009932F8"/>
    <w:rsid w:val="00995EC5"/>
    <w:rsid w:val="009974A5"/>
    <w:rsid w:val="00997944"/>
    <w:rsid w:val="009A0D12"/>
    <w:rsid w:val="009A1FD5"/>
    <w:rsid w:val="009A20A4"/>
    <w:rsid w:val="009A4D13"/>
    <w:rsid w:val="009A701A"/>
    <w:rsid w:val="009A731A"/>
    <w:rsid w:val="009B0601"/>
    <w:rsid w:val="009B095B"/>
    <w:rsid w:val="009B1B08"/>
    <w:rsid w:val="009B2548"/>
    <w:rsid w:val="009B272A"/>
    <w:rsid w:val="009B2D4D"/>
    <w:rsid w:val="009B5A8D"/>
    <w:rsid w:val="009B6A61"/>
    <w:rsid w:val="009B6D76"/>
    <w:rsid w:val="009B705A"/>
    <w:rsid w:val="009B7D67"/>
    <w:rsid w:val="009C09C1"/>
    <w:rsid w:val="009C20E2"/>
    <w:rsid w:val="009C28D9"/>
    <w:rsid w:val="009C3016"/>
    <w:rsid w:val="009C34D1"/>
    <w:rsid w:val="009C6AA5"/>
    <w:rsid w:val="009C6FB7"/>
    <w:rsid w:val="009C7052"/>
    <w:rsid w:val="009C772E"/>
    <w:rsid w:val="009D172C"/>
    <w:rsid w:val="009D2063"/>
    <w:rsid w:val="009D50B2"/>
    <w:rsid w:val="009D61B8"/>
    <w:rsid w:val="009D6312"/>
    <w:rsid w:val="009D6761"/>
    <w:rsid w:val="009D6B5C"/>
    <w:rsid w:val="009D7B4A"/>
    <w:rsid w:val="009E1562"/>
    <w:rsid w:val="009E1798"/>
    <w:rsid w:val="009E18C8"/>
    <w:rsid w:val="009E3C97"/>
    <w:rsid w:val="009E3E77"/>
    <w:rsid w:val="009E50E6"/>
    <w:rsid w:val="009E6948"/>
    <w:rsid w:val="009F198D"/>
    <w:rsid w:val="009F419F"/>
    <w:rsid w:val="009F4A51"/>
    <w:rsid w:val="009F4F62"/>
    <w:rsid w:val="009F7332"/>
    <w:rsid w:val="009F77DA"/>
    <w:rsid w:val="00A021EB"/>
    <w:rsid w:val="00A02485"/>
    <w:rsid w:val="00A027A1"/>
    <w:rsid w:val="00A05042"/>
    <w:rsid w:val="00A11629"/>
    <w:rsid w:val="00A118C3"/>
    <w:rsid w:val="00A11D8D"/>
    <w:rsid w:val="00A122B9"/>
    <w:rsid w:val="00A13C5A"/>
    <w:rsid w:val="00A14F85"/>
    <w:rsid w:val="00A15F21"/>
    <w:rsid w:val="00A16EB1"/>
    <w:rsid w:val="00A206EA"/>
    <w:rsid w:val="00A21B16"/>
    <w:rsid w:val="00A21BD0"/>
    <w:rsid w:val="00A2237A"/>
    <w:rsid w:val="00A226E2"/>
    <w:rsid w:val="00A22B52"/>
    <w:rsid w:val="00A23E41"/>
    <w:rsid w:val="00A24301"/>
    <w:rsid w:val="00A25ED0"/>
    <w:rsid w:val="00A260FD"/>
    <w:rsid w:val="00A2643F"/>
    <w:rsid w:val="00A2672D"/>
    <w:rsid w:val="00A26C0C"/>
    <w:rsid w:val="00A26FAD"/>
    <w:rsid w:val="00A27D95"/>
    <w:rsid w:val="00A27E68"/>
    <w:rsid w:val="00A31B19"/>
    <w:rsid w:val="00A32F2D"/>
    <w:rsid w:val="00A350AD"/>
    <w:rsid w:val="00A3531F"/>
    <w:rsid w:val="00A35D56"/>
    <w:rsid w:val="00A3605F"/>
    <w:rsid w:val="00A379DF"/>
    <w:rsid w:val="00A37CDA"/>
    <w:rsid w:val="00A4099C"/>
    <w:rsid w:val="00A41497"/>
    <w:rsid w:val="00A42376"/>
    <w:rsid w:val="00A42D5E"/>
    <w:rsid w:val="00A43BFA"/>
    <w:rsid w:val="00A43D70"/>
    <w:rsid w:val="00A45507"/>
    <w:rsid w:val="00A468CB"/>
    <w:rsid w:val="00A46979"/>
    <w:rsid w:val="00A46FF6"/>
    <w:rsid w:val="00A4786F"/>
    <w:rsid w:val="00A47953"/>
    <w:rsid w:val="00A47F29"/>
    <w:rsid w:val="00A51FDE"/>
    <w:rsid w:val="00A52C66"/>
    <w:rsid w:val="00A53626"/>
    <w:rsid w:val="00A538B2"/>
    <w:rsid w:val="00A54DCB"/>
    <w:rsid w:val="00A55292"/>
    <w:rsid w:val="00A562B1"/>
    <w:rsid w:val="00A60872"/>
    <w:rsid w:val="00A608A5"/>
    <w:rsid w:val="00A62C08"/>
    <w:rsid w:val="00A63B2E"/>
    <w:rsid w:val="00A658FB"/>
    <w:rsid w:val="00A65BC8"/>
    <w:rsid w:val="00A669B2"/>
    <w:rsid w:val="00A676FA"/>
    <w:rsid w:val="00A6777E"/>
    <w:rsid w:val="00A741DF"/>
    <w:rsid w:val="00A7575F"/>
    <w:rsid w:val="00A7583B"/>
    <w:rsid w:val="00A80582"/>
    <w:rsid w:val="00A8229C"/>
    <w:rsid w:val="00A8254C"/>
    <w:rsid w:val="00A82818"/>
    <w:rsid w:val="00A830B1"/>
    <w:rsid w:val="00A83761"/>
    <w:rsid w:val="00A84189"/>
    <w:rsid w:val="00A86296"/>
    <w:rsid w:val="00A864D1"/>
    <w:rsid w:val="00A876B1"/>
    <w:rsid w:val="00A87996"/>
    <w:rsid w:val="00A90008"/>
    <w:rsid w:val="00A902C2"/>
    <w:rsid w:val="00A903B9"/>
    <w:rsid w:val="00A91EC4"/>
    <w:rsid w:val="00A938DE"/>
    <w:rsid w:val="00A952DB"/>
    <w:rsid w:val="00A953B0"/>
    <w:rsid w:val="00A9554E"/>
    <w:rsid w:val="00A95AB9"/>
    <w:rsid w:val="00A96503"/>
    <w:rsid w:val="00A977F3"/>
    <w:rsid w:val="00AA04D6"/>
    <w:rsid w:val="00AA1998"/>
    <w:rsid w:val="00AA3728"/>
    <w:rsid w:val="00AA459C"/>
    <w:rsid w:val="00AA66D1"/>
    <w:rsid w:val="00AA7848"/>
    <w:rsid w:val="00AA78F5"/>
    <w:rsid w:val="00AB0185"/>
    <w:rsid w:val="00AB0775"/>
    <w:rsid w:val="00AB2993"/>
    <w:rsid w:val="00AB464E"/>
    <w:rsid w:val="00AB5251"/>
    <w:rsid w:val="00AB713E"/>
    <w:rsid w:val="00AB763A"/>
    <w:rsid w:val="00AC0101"/>
    <w:rsid w:val="00AC0257"/>
    <w:rsid w:val="00AC0455"/>
    <w:rsid w:val="00AC04D3"/>
    <w:rsid w:val="00AC1780"/>
    <w:rsid w:val="00AC25B8"/>
    <w:rsid w:val="00AC5703"/>
    <w:rsid w:val="00AC6532"/>
    <w:rsid w:val="00AD47BB"/>
    <w:rsid w:val="00AD575A"/>
    <w:rsid w:val="00AD692E"/>
    <w:rsid w:val="00AD7371"/>
    <w:rsid w:val="00AD7EAB"/>
    <w:rsid w:val="00AD7F43"/>
    <w:rsid w:val="00AD7F75"/>
    <w:rsid w:val="00AE0DCD"/>
    <w:rsid w:val="00AE1328"/>
    <w:rsid w:val="00AE194C"/>
    <w:rsid w:val="00AE1B6B"/>
    <w:rsid w:val="00AE1BF1"/>
    <w:rsid w:val="00AE4C41"/>
    <w:rsid w:val="00AE5EED"/>
    <w:rsid w:val="00AE6916"/>
    <w:rsid w:val="00AE79C6"/>
    <w:rsid w:val="00AE7D59"/>
    <w:rsid w:val="00AF04C5"/>
    <w:rsid w:val="00AF1880"/>
    <w:rsid w:val="00AF1A01"/>
    <w:rsid w:val="00AF2295"/>
    <w:rsid w:val="00AF24CB"/>
    <w:rsid w:val="00AF2E97"/>
    <w:rsid w:val="00AF303A"/>
    <w:rsid w:val="00AF48A2"/>
    <w:rsid w:val="00AF4D67"/>
    <w:rsid w:val="00AF4EDA"/>
    <w:rsid w:val="00AF5914"/>
    <w:rsid w:val="00AF6D45"/>
    <w:rsid w:val="00AF721F"/>
    <w:rsid w:val="00B00DE3"/>
    <w:rsid w:val="00B01A1C"/>
    <w:rsid w:val="00B0224E"/>
    <w:rsid w:val="00B02E45"/>
    <w:rsid w:val="00B05086"/>
    <w:rsid w:val="00B05906"/>
    <w:rsid w:val="00B05F2C"/>
    <w:rsid w:val="00B069DB"/>
    <w:rsid w:val="00B07024"/>
    <w:rsid w:val="00B07556"/>
    <w:rsid w:val="00B103E3"/>
    <w:rsid w:val="00B10E38"/>
    <w:rsid w:val="00B10E3A"/>
    <w:rsid w:val="00B1218D"/>
    <w:rsid w:val="00B13744"/>
    <w:rsid w:val="00B13EDD"/>
    <w:rsid w:val="00B145C8"/>
    <w:rsid w:val="00B150E6"/>
    <w:rsid w:val="00B169BF"/>
    <w:rsid w:val="00B171FE"/>
    <w:rsid w:val="00B17B90"/>
    <w:rsid w:val="00B20788"/>
    <w:rsid w:val="00B22C4F"/>
    <w:rsid w:val="00B2448F"/>
    <w:rsid w:val="00B26422"/>
    <w:rsid w:val="00B3173D"/>
    <w:rsid w:val="00B32484"/>
    <w:rsid w:val="00B32E53"/>
    <w:rsid w:val="00B34074"/>
    <w:rsid w:val="00B34A1C"/>
    <w:rsid w:val="00B35E29"/>
    <w:rsid w:val="00B367E7"/>
    <w:rsid w:val="00B3690B"/>
    <w:rsid w:val="00B36A7F"/>
    <w:rsid w:val="00B379F5"/>
    <w:rsid w:val="00B4018E"/>
    <w:rsid w:val="00B41694"/>
    <w:rsid w:val="00B42329"/>
    <w:rsid w:val="00B42C1C"/>
    <w:rsid w:val="00B42DC2"/>
    <w:rsid w:val="00B44F93"/>
    <w:rsid w:val="00B4658D"/>
    <w:rsid w:val="00B504F1"/>
    <w:rsid w:val="00B5180A"/>
    <w:rsid w:val="00B522ED"/>
    <w:rsid w:val="00B534EC"/>
    <w:rsid w:val="00B55521"/>
    <w:rsid w:val="00B55B89"/>
    <w:rsid w:val="00B57864"/>
    <w:rsid w:val="00B603D1"/>
    <w:rsid w:val="00B62FFF"/>
    <w:rsid w:val="00B63157"/>
    <w:rsid w:val="00B63E3B"/>
    <w:rsid w:val="00B650BF"/>
    <w:rsid w:val="00B66853"/>
    <w:rsid w:val="00B66BE4"/>
    <w:rsid w:val="00B67239"/>
    <w:rsid w:val="00B70F45"/>
    <w:rsid w:val="00B71024"/>
    <w:rsid w:val="00B71958"/>
    <w:rsid w:val="00B71BF1"/>
    <w:rsid w:val="00B72DAC"/>
    <w:rsid w:val="00B75716"/>
    <w:rsid w:val="00B7625C"/>
    <w:rsid w:val="00B76806"/>
    <w:rsid w:val="00B80DC6"/>
    <w:rsid w:val="00B84331"/>
    <w:rsid w:val="00B85F8E"/>
    <w:rsid w:val="00B85FEA"/>
    <w:rsid w:val="00B9053A"/>
    <w:rsid w:val="00B906A0"/>
    <w:rsid w:val="00B90CFD"/>
    <w:rsid w:val="00B91171"/>
    <w:rsid w:val="00B959DE"/>
    <w:rsid w:val="00B95BA2"/>
    <w:rsid w:val="00B9647A"/>
    <w:rsid w:val="00B9750F"/>
    <w:rsid w:val="00BA0C9E"/>
    <w:rsid w:val="00BA11BA"/>
    <w:rsid w:val="00BA2E27"/>
    <w:rsid w:val="00BA3685"/>
    <w:rsid w:val="00BA4AC2"/>
    <w:rsid w:val="00BA60D0"/>
    <w:rsid w:val="00BA71F6"/>
    <w:rsid w:val="00BB1420"/>
    <w:rsid w:val="00BB2C1E"/>
    <w:rsid w:val="00BB3561"/>
    <w:rsid w:val="00BB35C4"/>
    <w:rsid w:val="00BB3D03"/>
    <w:rsid w:val="00BB3F03"/>
    <w:rsid w:val="00BB494B"/>
    <w:rsid w:val="00BB6EF3"/>
    <w:rsid w:val="00BB7329"/>
    <w:rsid w:val="00BC070C"/>
    <w:rsid w:val="00BC1830"/>
    <w:rsid w:val="00BC2E3D"/>
    <w:rsid w:val="00BC48EE"/>
    <w:rsid w:val="00BC565E"/>
    <w:rsid w:val="00BC5FA4"/>
    <w:rsid w:val="00BC6D83"/>
    <w:rsid w:val="00BC73F9"/>
    <w:rsid w:val="00BD007A"/>
    <w:rsid w:val="00BD039C"/>
    <w:rsid w:val="00BD190C"/>
    <w:rsid w:val="00BD2CE0"/>
    <w:rsid w:val="00BD31D9"/>
    <w:rsid w:val="00BD3C90"/>
    <w:rsid w:val="00BD3CA0"/>
    <w:rsid w:val="00BD5D5F"/>
    <w:rsid w:val="00BD6601"/>
    <w:rsid w:val="00BE0581"/>
    <w:rsid w:val="00BE0AA0"/>
    <w:rsid w:val="00BE130B"/>
    <w:rsid w:val="00BE15A8"/>
    <w:rsid w:val="00BE20DF"/>
    <w:rsid w:val="00BE250A"/>
    <w:rsid w:val="00BE2E51"/>
    <w:rsid w:val="00BE73CE"/>
    <w:rsid w:val="00BF0DB0"/>
    <w:rsid w:val="00BF2D3E"/>
    <w:rsid w:val="00BF48F7"/>
    <w:rsid w:val="00BF4A2B"/>
    <w:rsid w:val="00BF7796"/>
    <w:rsid w:val="00C01C4B"/>
    <w:rsid w:val="00C02101"/>
    <w:rsid w:val="00C028DF"/>
    <w:rsid w:val="00C03568"/>
    <w:rsid w:val="00C04616"/>
    <w:rsid w:val="00C04B28"/>
    <w:rsid w:val="00C0520F"/>
    <w:rsid w:val="00C06286"/>
    <w:rsid w:val="00C07878"/>
    <w:rsid w:val="00C07950"/>
    <w:rsid w:val="00C07FEE"/>
    <w:rsid w:val="00C10957"/>
    <w:rsid w:val="00C10F22"/>
    <w:rsid w:val="00C117F0"/>
    <w:rsid w:val="00C132B8"/>
    <w:rsid w:val="00C13BCA"/>
    <w:rsid w:val="00C15155"/>
    <w:rsid w:val="00C157CA"/>
    <w:rsid w:val="00C16A83"/>
    <w:rsid w:val="00C16E1E"/>
    <w:rsid w:val="00C20457"/>
    <w:rsid w:val="00C207AB"/>
    <w:rsid w:val="00C22FE4"/>
    <w:rsid w:val="00C233FD"/>
    <w:rsid w:val="00C23F26"/>
    <w:rsid w:val="00C26BAB"/>
    <w:rsid w:val="00C27103"/>
    <w:rsid w:val="00C27647"/>
    <w:rsid w:val="00C2787D"/>
    <w:rsid w:val="00C30282"/>
    <w:rsid w:val="00C30735"/>
    <w:rsid w:val="00C30D59"/>
    <w:rsid w:val="00C31A84"/>
    <w:rsid w:val="00C31C23"/>
    <w:rsid w:val="00C3207C"/>
    <w:rsid w:val="00C323C0"/>
    <w:rsid w:val="00C33CD7"/>
    <w:rsid w:val="00C33EBA"/>
    <w:rsid w:val="00C346C8"/>
    <w:rsid w:val="00C34CAB"/>
    <w:rsid w:val="00C35DE3"/>
    <w:rsid w:val="00C36BFF"/>
    <w:rsid w:val="00C371CD"/>
    <w:rsid w:val="00C37BD2"/>
    <w:rsid w:val="00C400E3"/>
    <w:rsid w:val="00C40378"/>
    <w:rsid w:val="00C40652"/>
    <w:rsid w:val="00C43575"/>
    <w:rsid w:val="00C47BB4"/>
    <w:rsid w:val="00C50134"/>
    <w:rsid w:val="00C502DD"/>
    <w:rsid w:val="00C505AD"/>
    <w:rsid w:val="00C51885"/>
    <w:rsid w:val="00C5190F"/>
    <w:rsid w:val="00C522A8"/>
    <w:rsid w:val="00C529C3"/>
    <w:rsid w:val="00C53E9C"/>
    <w:rsid w:val="00C54A02"/>
    <w:rsid w:val="00C54E07"/>
    <w:rsid w:val="00C54F9B"/>
    <w:rsid w:val="00C57448"/>
    <w:rsid w:val="00C57599"/>
    <w:rsid w:val="00C578CC"/>
    <w:rsid w:val="00C57FE7"/>
    <w:rsid w:val="00C6000D"/>
    <w:rsid w:val="00C6222A"/>
    <w:rsid w:val="00C62601"/>
    <w:rsid w:val="00C62E42"/>
    <w:rsid w:val="00C632AD"/>
    <w:rsid w:val="00C6389F"/>
    <w:rsid w:val="00C6638D"/>
    <w:rsid w:val="00C66ACF"/>
    <w:rsid w:val="00C71421"/>
    <w:rsid w:val="00C73BB1"/>
    <w:rsid w:val="00C74609"/>
    <w:rsid w:val="00C759F9"/>
    <w:rsid w:val="00C77125"/>
    <w:rsid w:val="00C815F8"/>
    <w:rsid w:val="00C82C6A"/>
    <w:rsid w:val="00C842D1"/>
    <w:rsid w:val="00C846F3"/>
    <w:rsid w:val="00C84AB3"/>
    <w:rsid w:val="00C8576C"/>
    <w:rsid w:val="00C85C7C"/>
    <w:rsid w:val="00C9034B"/>
    <w:rsid w:val="00C90391"/>
    <w:rsid w:val="00C910BC"/>
    <w:rsid w:val="00C91250"/>
    <w:rsid w:val="00C93400"/>
    <w:rsid w:val="00C9411B"/>
    <w:rsid w:val="00C949E6"/>
    <w:rsid w:val="00CA0B12"/>
    <w:rsid w:val="00CA34F6"/>
    <w:rsid w:val="00CA4757"/>
    <w:rsid w:val="00CA561E"/>
    <w:rsid w:val="00CB1EFF"/>
    <w:rsid w:val="00CB4B1E"/>
    <w:rsid w:val="00CB4DF6"/>
    <w:rsid w:val="00CB584D"/>
    <w:rsid w:val="00CB59B5"/>
    <w:rsid w:val="00CB6A0A"/>
    <w:rsid w:val="00CB6D4A"/>
    <w:rsid w:val="00CB6DD1"/>
    <w:rsid w:val="00CC09C8"/>
    <w:rsid w:val="00CC2332"/>
    <w:rsid w:val="00CC38EB"/>
    <w:rsid w:val="00CC3F93"/>
    <w:rsid w:val="00CC492F"/>
    <w:rsid w:val="00CC5861"/>
    <w:rsid w:val="00CC5B14"/>
    <w:rsid w:val="00CC5E7F"/>
    <w:rsid w:val="00CC6229"/>
    <w:rsid w:val="00CC643A"/>
    <w:rsid w:val="00CC663B"/>
    <w:rsid w:val="00CD1AD0"/>
    <w:rsid w:val="00CD21EE"/>
    <w:rsid w:val="00CD28AA"/>
    <w:rsid w:val="00CD3A9E"/>
    <w:rsid w:val="00CD4ABB"/>
    <w:rsid w:val="00CD5077"/>
    <w:rsid w:val="00CD541F"/>
    <w:rsid w:val="00CD5C0F"/>
    <w:rsid w:val="00CD6152"/>
    <w:rsid w:val="00CD6A00"/>
    <w:rsid w:val="00CD78E2"/>
    <w:rsid w:val="00CD7E6F"/>
    <w:rsid w:val="00CE07F8"/>
    <w:rsid w:val="00CE0CBE"/>
    <w:rsid w:val="00CE178F"/>
    <w:rsid w:val="00CE1C26"/>
    <w:rsid w:val="00CE29C7"/>
    <w:rsid w:val="00CE374B"/>
    <w:rsid w:val="00CF0242"/>
    <w:rsid w:val="00CF2CBF"/>
    <w:rsid w:val="00CF30ED"/>
    <w:rsid w:val="00CF3408"/>
    <w:rsid w:val="00CF3760"/>
    <w:rsid w:val="00CF589D"/>
    <w:rsid w:val="00CF60ED"/>
    <w:rsid w:val="00CF60EF"/>
    <w:rsid w:val="00CF6135"/>
    <w:rsid w:val="00CF75F8"/>
    <w:rsid w:val="00CF7698"/>
    <w:rsid w:val="00D022F0"/>
    <w:rsid w:val="00D04F14"/>
    <w:rsid w:val="00D05FD0"/>
    <w:rsid w:val="00D06916"/>
    <w:rsid w:val="00D07B83"/>
    <w:rsid w:val="00D07C87"/>
    <w:rsid w:val="00D10675"/>
    <w:rsid w:val="00D10746"/>
    <w:rsid w:val="00D10A00"/>
    <w:rsid w:val="00D11021"/>
    <w:rsid w:val="00D124AA"/>
    <w:rsid w:val="00D139C6"/>
    <w:rsid w:val="00D13CD8"/>
    <w:rsid w:val="00D14267"/>
    <w:rsid w:val="00D16979"/>
    <w:rsid w:val="00D2012F"/>
    <w:rsid w:val="00D20D84"/>
    <w:rsid w:val="00D21BF7"/>
    <w:rsid w:val="00D2223E"/>
    <w:rsid w:val="00D22504"/>
    <w:rsid w:val="00D23133"/>
    <w:rsid w:val="00D2379E"/>
    <w:rsid w:val="00D25152"/>
    <w:rsid w:val="00D25A9F"/>
    <w:rsid w:val="00D27B4A"/>
    <w:rsid w:val="00D30724"/>
    <w:rsid w:val="00D327B3"/>
    <w:rsid w:val="00D3280B"/>
    <w:rsid w:val="00D330E4"/>
    <w:rsid w:val="00D34954"/>
    <w:rsid w:val="00D357FA"/>
    <w:rsid w:val="00D36767"/>
    <w:rsid w:val="00D36BB8"/>
    <w:rsid w:val="00D3736F"/>
    <w:rsid w:val="00D40AC4"/>
    <w:rsid w:val="00D421DD"/>
    <w:rsid w:val="00D42DD6"/>
    <w:rsid w:val="00D43A0F"/>
    <w:rsid w:val="00D44316"/>
    <w:rsid w:val="00D4451B"/>
    <w:rsid w:val="00D44F84"/>
    <w:rsid w:val="00D45AC8"/>
    <w:rsid w:val="00D45C2A"/>
    <w:rsid w:val="00D45E7A"/>
    <w:rsid w:val="00D46369"/>
    <w:rsid w:val="00D46784"/>
    <w:rsid w:val="00D47751"/>
    <w:rsid w:val="00D501AC"/>
    <w:rsid w:val="00D507E6"/>
    <w:rsid w:val="00D50B30"/>
    <w:rsid w:val="00D5113F"/>
    <w:rsid w:val="00D5129F"/>
    <w:rsid w:val="00D52080"/>
    <w:rsid w:val="00D52B54"/>
    <w:rsid w:val="00D53848"/>
    <w:rsid w:val="00D56665"/>
    <w:rsid w:val="00D5717C"/>
    <w:rsid w:val="00D6341A"/>
    <w:rsid w:val="00D63969"/>
    <w:rsid w:val="00D64204"/>
    <w:rsid w:val="00D64E49"/>
    <w:rsid w:val="00D64E80"/>
    <w:rsid w:val="00D67D06"/>
    <w:rsid w:val="00D72567"/>
    <w:rsid w:val="00D72E39"/>
    <w:rsid w:val="00D736CF"/>
    <w:rsid w:val="00D766C6"/>
    <w:rsid w:val="00D777E3"/>
    <w:rsid w:val="00D77867"/>
    <w:rsid w:val="00D80567"/>
    <w:rsid w:val="00D80C06"/>
    <w:rsid w:val="00D81034"/>
    <w:rsid w:val="00D81DF0"/>
    <w:rsid w:val="00D829CE"/>
    <w:rsid w:val="00D83C9D"/>
    <w:rsid w:val="00D83EDF"/>
    <w:rsid w:val="00D865E9"/>
    <w:rsid w:val="00D874D3"/>
    <w:rsid w:val="00D901EB"/>
    <w:rsid w:val="00D90782"/>
    <w:rsid w:val="00D90819"/>
    <w:rsid w:val="00D9099F"/>
    <w:rsid w:val="00D90B00"/>
    <w:rsid w:val="00D92122"/>
    <w:rsid w:val="00D925DB"/>
    <w:rsid w:val="00D931EE"/>
    <w:rsid w:val="00D93ED4"/>
    <w:rsid w:val="00D9447A"/>
    <w:rsid w:val="00D946BE"/>
    <w:rsid w:val="00D948BB"/>
    <w:rsid w:val="00D96479"/>
    <w:rsid w:val="00D97F3A"/>
    <w:rsid w:val="00DA0F27"/>
    <w:rsid w:val="00DA1C3A"/>
    <w:rsid w:val="00DA1C50"/>
    <w:rsid w:val="00DA1E2F"/>
    <w:rsid w:val="00DA1F27"/>
    <w:rsid w:val="00DA52B7"/>
    <w:rsid w:val="00DA5439"/>
    <w:rsid w:val="00DA560A"/>
    <w:rsid w:val="00DA5C1A"/>
    <w:rsid w:val="00DA7020"/>
    <w:rsid w:val="00DA7273"/>
    <w:rsid w:val="00DA73C0"/>
    <w:rsid w:val="00DB0435"/>
    <w:rsid w:val="00DB1CCF"/>
    <w:rsid w:val="00DB4458"/>
    <w:rsid w:val="00DB44E0"/>
    <w:rsid w:val="00DB458A"/>
    <w:rsid w:val="00DB4AD2"/>
    <w:rsid w:val="00DC063D"/>
    <w:rsid w:val="00DC1F0F"/>
    <w:rsid w:val="00DC27A3"/>
    <w:rsid w:val="00DC2ECA"/>
    <w:rsid w:val="00DC2FC1"/>
    <w:rsid w:val="00DC412B"/>
    <w:rsid w:val="00DC414C"/>
    <w:rsid w:val="00DC460E"/>
    <w:rsid w:val="00DC6609"/>
    <w:rsid w:val="00DD0B4B"/>
    <w:rsid w:val="00DD0FF2"/>
    <w:rsid w:val="00DD2645"/>
    <w:rsid w:val="00DD48E7"/>
    <w:rsid w:val="00DD5207"/>
    <w:rsid w:val="00DD6CDA"/>
    <w:rsid w:val="00DE0224"/>
    <w:rsid w:val="00DE092B"/>
    <w:rsid w:val="00DE0BB4"/>
    <w:rsid w:val="00DE0DA9"/>
    <w:rsid w:val="00DE0F99"/>
    <w:rsid w:val="00DE10AE"/>
    <w:rsid w:val="00DE3A8D"/>
    <w:rsid w:val="00DE5025"/>
    <w:rsid w:val="00DE623B"/>
    <w:rsid w:val="00DE6D36"/>
    <w:rsid w:val="00DF0288"/>
    <w:rsid w:val="00DF03A8"/>
    <w:rsid w:val="00DF17E5"/>
    <w:rsid w:val="00DF41E8"/>
    <w:rsid w:val="00DF45C2"/>
    <w:rsid w:val="00DF5A4F"/>
    <w:rsid w:val="00DF5A65"/>
    <w:rsid w:val="00DF5FAA"/>
    <w:rsid w:val="00DF611B"/>
    <w:rsid w:val="00DF68EA"/>
    <w:rsid w:val="00DF6F8A"/>
    <w:rsid w:val="00E02039"/>
    <w:rsid w:val="00E02DC0"/>
    <w:rsid w:val="00E043E2"/>
    <w:rsid w:val="00E06D1C"/>
    <w:rsid w:val="00E079E4"/>
    <w:rsid w:val="00E07AF8"/>
    <w:rsid w:val="00E12141"/>
    <w:rsid w:val="00E141BC"/>
    <w:rsid w:val="00E14454"/>
    <w:rsid w:val="00E15AC9"/>
    <w:rsid w:val="00E15C41"/>
    <w:rsid w:val="00E22675"/>
    <w:rsid w:val="00E22BB4"/>
    <w:rsid w:val="00E23C29"/>
    <w:rsid w:val="00E23D81"/>
    <w:rsid w:val="00E24D6E"/>
    <w:rsid w:val="00E25E76"/>
    <w:rsid w:val="00E27397"/>
    <w:rsid w:val="00E30BB4"/>
    <w:rsid w:val="00E31FB7"/>
    <w:rsid w:val="00E3271D"/>
    <w:rsid w:val="00E327E8"/>
    <w:rsid w:val="00E3292F"/>
    <w:rsid w:val="00E330D1"/>
    <w:rsid w:val="00E333C4"/>
    <w:rsid w:val="00E3347A"/>
    <w:rsid w:val="00E3397C"/>
    <w:rsid w:val="00E33EA5"/>
    <w:rsid w:val="00E33F13"/>
    <w:rsid w:val="00E34B8C"/>
    <w:rsid w:val="00E35CD3"/>
    <w:rsid w:val="00E369B5"/>
    <w:rsid w:val="00E37580"/>
    <w:rsid w:val="00E416D4"/>
    <w:rsid w:val="00E4218B"/>
    <w:rsid w:val="00E42C59"/>
    <w:rsid w:val="00E432D0"/>
    <w:rsid w:val="00E43807"/>
    <w:rsid w:val="00E45245"/>
    <w:rsid w:val="00E46C11"/>
    <w:rsid w:val="00E510CC"/>
    <w:rsid w:val="00E5124D"/>
    <w:rsid w:val="00E5238F"/>
    <w:rsid w:val="00E52892"/>
    <w:rsid w:val="00E54988"/>
    <w:rsid w:val="00E54D30"/>
    <w:rsid w:val="00E5560A"/>
    <w:rsid w:val="00E55D65"/>
    <w:rsid w:val="00E55E7A"/>
    <w:rsid w:val="00E56388"/>
    <w:rsid w:val="00E60487"/>
    <w:rsid w:val="00E60970"/>
    <w:rsid w:val="00E60CEE"/>
    <w:rsid w:val="00E60F48"/>
    <w:rsid w:val="00E61126"/>
    <w:rsid w:val="00E611F0"/>
    <w:rsid w:val="00E612CE"/>
    <w:rsid w:val="00E61316"/>
    <w:rsid w:val="00E616BE"/>
    <w:rsid w:val="00E634CE"/>
    <w:rsid w:val="00E66EF0"/>
    <w:rsid w:val="00E67DAD"/>
    <w:rsid w:val="00E67E9E"/>
    <w:rsid w:val="00E70ED7"/>
    <w:rsid w:val="00E727F9"/>
    <w:rsid w:val="00E732AE"/>
    <w:rsid w:val="00E75279"/>
    <w:rsid w:val="00E75D3F"/>
    <w:rsid w:val="00E76253"/>
    <w:rsid w:val="00E76984"/>
    <w:rsid w:val="00E77C7A"/>
    <w:rsid w:val="00E827B6"/>
    <w:rsid w:val="00E82C4C"/>
    <w:rsid w:val="00E82DD4"/>
    <w:rsid w:val="00E833C3"/>
    <w:rsid w:val="00E84AAE"/>
    <w:rsid w:val="00E874C0"/>
    <w:rsid w:val="00E87563"/>
    <w:rsid w:val="00E90607"/>
    <w:rsid w:val="00E90EA9"/>
    <w:rsid w:val="00E911B9"/>
    <w:rsid w:val="00E911D2"/>
    <w:rsid w:val="00E933AA"/>
    <w:rsid w:val="00E9488D"/>
    <w:rsid w:val="00E94D88"/>
    <w:rsid w:val="00E95DCC"/>
    <w:rsid w:val="00E95EC4"/>
    <w:rsid w:val="00E965F7"/>
    <w:rsid w:val="00EA01AD"/>
    <w:rsid w:val="00EA0525"/>
    <w:rsid w:val="00EA354D"/>
    <w:rsid w:val="00EA48FB"/>
    <w:rsid w:val="00EA5290"/>
    <w:rsid w:val="00EA5883"/>
    <w:rsid w:val="00EA5F21"/>
    <w:rsid w:val="00EA6B31"/>
    <w:rsid w:val="00EA7A93"/>
    <w:rsid w:val="00EB1224"/>
    <w:rsid w:val="00EB2111"/>
    <w:rsid w:val="00EB489C"/>
    <w:rsid w:val="00EB5153"/>
    <w:rsid w:val="00EB6592"/>
    <w:rsid w:val="00EC0A7C"/>
    <w:rsid w:val="00EC1BC5"/>
    <w:rsid w:val="00EC2006"/>
    <w:rsid w:val="00EC20D0"/>
    <w:rsid w:val="00EC20DE"/>
    <w:rsid w:val="00EC31A5"/>
    <w:rsid w:val="00EC3A5F"/>
    <w:rsid w:val="00EC77A7"/>
    <w:rsid w:val="00ED0411"/>
    <w:rsid w:val="00ED0FA8"/>
    <w:rsid w:val="00ED3832"/>
    <w:rsid w:val="00ED42F8"/>
    <w:rsid w:val="00ED59B9"/>
    <w:rsid w:val="00ED6122"/>
    <w:rsid w:val="00ED7491"/>
    <w:rsid w:val="00EE0F6A"/>
    <w:rsid w:val="00EE1247"/>
    <w:rsid w:val="00EE1B8B"/>
    <w:rsid w:val="00EE275E"/>
    <w:rsid w:val="00EE27B4"/>
    <w:rsid w:val="00EE27F4"/>
    <w:rsid w:val="00EE2F9F"/>
    <w:rsid w:val="00EE364B"/>
    <w:rsid w:val="00EE4ECE"/>
    <w:rsid w:val="00EE5B27"/>
    <w:rsid w:val="00EE5F35"/>
    <w:rsid w:val="00EE6180"/>
    <w:rsid w:val="00EE7565"/>
    <w:rsid w:val="00EE75CC"/>
    <w:rsid w:val="00EF0676"/>
    <w:rsid w:val="00EF06BD"/>
    <w:rsid w:val="00EF17A7"/>
    <w:rsid w:val="00EF26F9"/>
    <w:rsid w:val="00EF334E"/>
    <w:rsid w:val="00EF3DBD"/>
    <w:rsid w:val="00EF56E7"/>
    <w:rsid w:val="00EF6E83"/>
    <w:rsid w:val="00EF7517"/>
    <w:rsid w:val="00EF7710"/>
    <w:rsid w:val="00EF7ABD"/>
    <w:rsid w:val="00F00381"/>
    <w:rsid w:val="00F00EBD"/>
    <w:rsid w:val="00F017BD"/>
    <w:rsid w:val="00F01A0C"/>
    <w:rsid w:val="00F01FC2"/>
    <w:rsid w:val="00F02847"/>
    <w:rsid w:val="00F02AFC"/>
    <w:rsid w:val="00F031D1"/>
    <w:rsid w:val="00F0372F"/>
    <w:rsid w:val="00F038F9"/>
    <w:rsid w:val="00F05935"/>
    <w:rsid w:val="00F06AEB"/>
    <w:rsid w:val="00F06D7E"/>
    <w:rsid w:val="00F06E4F"/>
    <w:rsid w:val="00F0796B"/>
    <w:rsid w:val="00F10275"/>
    <w:rsid w:val="00F1069B"/>
    <w:rsid w:val="00F10DC8"/>
    <w:rsid w:val="00F111FD"/>
    <w:rsid w:val="00F116C9"/>
    <w:rsid w:val="00F11AB9"/>
    <w:rsid w:val="00F11B58"/>
    <w:rsid w:val="00F14023"/>
    <w:rsid w:val="00F14D7B"/>
    <w:rsid w:val="00F14E38"/>
    <w:rsid w:val="00F15B2A"/>
    <w:rsid w:val="00F168B4"/>
    <w:rsid w:val="00F173F4"/>
    <w:rsid w:val="00F17AFE"/>
    <w:rsid w:val="00F22869"/>
    <w:rsid w:val="00F23F88"/>
    <w:rsid w:val="00F24A47"/>
    <w:rsid w:val="00F25049"/>
    <w:rsid w:val="00F250AC"/>
    <w:rsid w:val="00F30068"/>
    <w:rsid w:val="00F30385"/>
    <w:rsid w:val="00F303A5"/>
    <w:rsid w:val="00F30650"/>
    <w:rsid w:val="00F3104D"/>
    <w:rsid w:val="00F31784"/>
    <w:rsid w:val="00F31976"/>
    <w:rsid w:val="00F32BE3"/>
    <w:rsid w:val="00F33831"/>
    <w:rsid w:val="00F343F5"/>
    <w:rsid w:val="00F3548D"/>
    <w:rsid w:val="00F369CD"/>
    <w:rsid w:val="00F3744C"/>
    <w:rsid w:val="00F404C3"/>
    <w:rsid w:val="00F42937"/>
    <w:rsid w:val="00F42DC0"/>
    <w:rsid w:val="00F42EE0"/>
    <w:rsid w:val="00F4360B"/>
    <w:rsid w:val="00F43E59"/>
    <w:rsid w:val="00F44634"/>
    <w:rsid w:val="00F4671D"/>
    <w:rsid w:val="00F511FE"/>
    <w:rsid w:val="00F525AA"/>
    <w:rsid w:val="00F540CD"/>
    <w:rsid w:val="00F54138"/>
    <w:rsid w:val="00F548C5"/>
    <w:rsid w:val="00F554E6"/>
    <w:rsid w:val="00F56A24"/>
    <w:rsid w:val="00F56B63"/>
    <w:rsid w:val="00F57AE3"/>
    <w:rsid w:val="00F57B56"/>
    <w:rsid w:val="00F60149"/>
    <w:rsid w:val="00F61C61"/>
    <w:rsid w:val="00F61C88"/>
    <w:rsid w:val="00F63E30"/>
    <w:rsid w:val="00F63E87"/>
    <w:rsid w:val="00F64F51"/>
    <w:rsid w:val="00F64FDE"/>
    <w:rsid w:val="00F7062D"/>
    <w:rsid w:val="00F71560"/>
    <w:rsid w:val="00F71821"/>
    <w:rsid w:val="00F71D97"/>
    <w:rsid w:val="00F72F80"/>
    <w:rsid w:val="00F73321"/>
    <w:rsid w:val="00F73830"/>
    <w:rsid w:val="00F75F54"/>
    <w:rsid w:val="00F760D7"/>
    <w:rsid w:val="00F76D65"/>
    <w:rsid w:val="00F76F52"/>
    <w:rsid w:val="00F77F8B"/>
    <w:rsid w:val="00F817BD"/>
    <w:rsid w:val="00F82B08"/>
    <w:rsid w:val="00F84427"/>
    <w:rsid w:val="00F8545C"/>
    <w:rsid w:val="00F866FA"/>
    <w:rsid w:val="00F867FB"/>
    <w:rsid w:val="00F86AB9"/>
    <w:rsid w:val="00F90801"/>
    <w:rsid w:val="00F936FF"/>
    <w:rsid w:val="00F93F64"/>
    <w:rsid w:val="00F96435"/>
    <w:rsid w:val="00F96F4F"/>
    <w:rsid w:val="00F9711C"/>
    <w:rsid w:val="00F972FB"/>
    <w:rsid w:val="00F97CD7"/>
    <w:rsid w:val="00FA1DBB"/>
    <w:rsid w:val="00FA4B2F"/>
    <w:rsid w:val="00FA4CC8"/>
    <w:rsid w:val="00FA5036"/>
    <w:rsid w:val="00FA6368"/>
    <w:rsid w:val="00FA6E12"/>
    <w:rsid w:val="00FA72F1"/>
    <w:rsid w:val="00FB1BF7"/>
    <w:rsid w:val="00FB2F43"/>
    <w:rsid w:val="00FB39FE"/>
    <w:rsid w:val="00FB4ABF"/>
    <w:rsid w:val="00FB5129"/>
    <w:rsid w:val="00FB6499"/>
    <w:rsid w:val="00FB6F6A"/>
    <w:rsid w:val="00FC1B19"/>
    <w:rsid w:val="00FC2BFC"/>
    <w:rsid w:val="00FC4B30"/>
    <w:rsid w:val="00FC507B"/>
    <w:rsid w:val="00FC5D56"/>
    <w:rsid w:val="00FC6416"/>
    <w:rsid w:val="00FC7CD7"/>
    <w:rsid w:val="00FD0391"/>
    <w:rsid w:val="00FD0C4D"/>
    <w:rsid w:val="00FD12D8"/>
    <w:rsid w:val="00FD142B"/>
    <w:rsid w:val="00FD1B67"/>
    <w:rsid w:val="00FD1C56"/>
    <w:rsid w:val="00FD2B2E"/>
    <w:rsid w:val="00FD58BE"/>
    <w:rsid w:val="00FD5F31"/>
    <w:rsid w:val="00FD6C5D"/>
    <w:rsid w:val="00FD799A"/>
    <w:rsid w:val="00FE008F"/>
    <w:rsid w:val="00FE082E"/>
    <w:rsid w:val="00FE1A38"/>
    <w:rsid w:val="00FE2257"/>
    <w:rsid w:val="00FE2AAE"/>
    <w:rsid w:val="00FE34E9"/>
    <w:rsid w:val="00FE3697"/>
    <w:rsid w:val="00FE3752"/>
    <w:rsid w:val="00FE4EC0"/>
    <w:rsid w:val="00FE5B60"/>
    <w:rsid w:val="00FE645A"/>
    <w:rsid w:val="00FE71AA"/>
    <w:rsid w:val="00FF004B"/>
    <w:rsid w:val="00FF0FEB"/>
    <w:rsid w:val="00FF21A2"/>
    <w:rsid w:val="00FF2E92"/>
    <w:rsid w:val="00FF3376"/>
    <w:rsid w:val="00FF33F1"/>
    <w:rsid w:val="00FF4069"/>
    <w:rsid w:val="00FF4422"/>
    <w:rsid w:val="00FF5272"/>
    <w:rsid w:val="00FF5545"/>
    <w:rsid w:val="00FF5734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E5FB58"/>
  <w15:docId w15:val="{9C8A4C10-B151-4317-8FDF-89848353A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27D9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B6E09"/>
    <w:pPr>
      <w:spacing w:before="108" w:after="108"/>
      <w:jc w:val="center"/>
      <w:outlineLvl w:val="0"/>
    </w:pPr>
    <w:rPr>
      <w:rFonts w:cs="Times New Roman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B6E09"/>
    <w:rPr>
      <w:rFonts w:ascii="Arial" w:hAnsi="Arial"/>
      <w:b/>
      <w:bCs/>
      <w:color w:val="000080"/>
      <w:sz w:val="24"/>
      <w:szCs w:val="24"/>
      <w:lang w:val="ru-RU" w:eastAsia="ru-RU" w:bidi="ar-SA"/>
    </w:rPr>
  </w:style>
  <w:style w:type="character" w:customStyle="1" w:styleId="a3">
    <w:name w:val="Цветовое выделение"/>
    <w:rsid w:val="000B6E09"/>
    <w:rPr>
      <w:b/>
      <w:bCs/>
      <w:color w:val="000080"/>
    </w:rPr>
  </w:style>
  <w:style w:type="character" w:customStyle="1" w:styleId="a4">
    <w:name w:val="Гипертекстовая ссылка"/>
    <w:rsid w:val="000B6E09"/>
    <w:rPr>
      <w:b/>
      <w:bCs/>
      <w:color w:val="008000"/>
    </w:rPr>
  </w:style>
  <w:style w:type="paragraph" w:customStyle="1" w:styleId="a5">
    <w:name w:val="Нормальный (таблица)"/>
    <w:basedOn w:val="a"/>
    <w:next w:val="a"/>
    <w:rsid w:val="000B6E09"/>
    <w:pPr>
      <w:jc w:val="both"/>
    </w:pPr>
  </w:style>
  <w:style w:type="paragraph" w:customStyle="1" w:styleId="a6">
    <w:name w:val="Таблицы (моноширинный)"/>
    <w:basedOn w:val="a"/>
    <w:next w:val="a"/>
    <w:rsid w:val="000B6E09"/>
    <w:pPr>
      <w:jc w:val="both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rsid w:val="000B6E09"/>
  </w:style>
  <w:style w:type="paragraph" w:styleId="a8">
    <w:name w:val="header"/>
    <w:basedOn w:val="a"/>
    <w:link w:val="a9"/>
    <w:uiPriority w:val="99"/>
    <w:rsid w:val="000B6E09"/>
    <w:pPr>
      <w:tabs>
        <w:tab w:val="center" w:pos="4677"/>
        <w:tab w:val="right" w:pos="9355"/>
      </w:tabs>
    </w:pPr>
    <w:rPr>
      <w:rFonts w:cs="Times New Roman"/>
    </w:rPr>
  </w:style>
  <w:style w:type="character" w:styleId="aa">
    <w:name w:val="Strong"/>
    <w:uiPriority w:val="22"/>
    <w:qFormat/>
    <w:rsid w:val="000B6E09"/>
    <w:rPr>
      <w:b/>
      <w:bCs/>
    </w:rPr>
  </w:style>
  <w:style w:type="paragraph" w:styleId="ab">
    <w:name w:val="Balloon Text"/>
    <w:basedOn w:val="a"/>
    <w:link w:val="ac"/>
    <w:uiPriority w:val="99"/>
    <w:semiHidden/>
    <w:rsid w:val="00BD007A"/>
    <w:rPr>
      <w:rFonts w:ascii="Tahoma" w:hAnsi="Tahoma" w:cs="Tahoma"/>
      <w:sz w:val="16"/>
      <w:szCs w:val="16"/>
    </w:rPr>
  </w:style>
  <w:style w:type="character" w:customStyle="1" w:styleId="2">
    <w:name w:val="Знак Знак2"/>
    <w:locked/>
    <w:rsid w:val="00E95EC4"/>
    <w:rPr>
      <w:rFonts w:ascii="Arial" w:hAnsi="Arial"/>
      <w:b/>
      <w:bCs/>
      <w:color w:val="000080"/>
      <w:sz w:val="24"/>
      <w:szCs w:val="24"/>
      <w:lang w:val="ru-RU" w:eastAsia="ru-RU" w:bidi="ar-SA"/>
    </w:rPr>
  </w:style>
  <w:style w:type="paragraph" w:customStyle="1" w:styleId="msonormalcxspmiddle">
    <w:name w:val="msonormalcxspmiddle"/>
    <w:basedOn w:val="a"/>
    <w:rsid w:val="00E95EC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d">
    <w:name w:val="footer"/>
    <w:basedOn w:val="a"/>
    <w:link w:val="ae"/>
    <w:uiPriority w:val="99"/>
    <w:rsid w:val="00393A8D"/>
    <w:pPr>
      <w:tabs>
        <w:tab w:val="center" w:pos="4677"/>
        <w:tab w:val="right" w:pos="9355"/>
      </w:tabs>
    </w:pPr>
  </w:style>
  <w:style w:type="character" w:styleId="af">
    <w:name w:val="page number"/>
    <w:basedOn w:val="a0"/>
    <w:rsid w:val="00393A8D"/>
  </w:style>
  <w:style w:type="paragraph" w:customStyle="1" w:styleId="ConsPlusNormal">
    <w:name w:val="ConsPlusNormal"/>
    <w:rsid w:val="00EA052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f0">
    <w:name w:val="Цветовое выделение для Текст"/>
    <w:rsid w:val="009A731A"/>
    <w:rPr>
      <w:sz w:val="24"/>
    </w:rPr>
  </w:style>
  <w:style w:type="character" w:customStyle="1" w:styleId="a9">
    <w:name w:val="Верхний колонтитул Знак"/>
    <w:link w:val="a8"/>
    <w:uiPriority w:val="99"/>
    <w:rsid w:val="00587E33"/>
    <w:rPr>
      <w:rFonts w:ascii="Arial" w:hAnsi="Arial" w:cs="Arial"/>
      <w:sz w:val="24"/>
      <w:szCs w:val="24"/>
    </w:rPr>
  </w:style>
  <w:style w:type="character" w:customStyle="1" w:styleId="ac">
    <w:name w:val="Текст выноски Знак"/>
    <w:link w:val="ab"/>
    <w:uiPriority w:val="99"/>
    <w:semiHidden/>
    <w:rsid w:val="00CE29C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qFormat/>
    <w:rsid w:val="00D64E49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f1">
    <w:name w:val="Table Grid"/>
    <w:basedOn w:val="a1"/>
    <w:uiPriority w:val="59"/>
    <w:rsid w:val="00B4232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Нижний колонтитул Знак"/>
    <w:link w:val="ad"/>
    <w:uiPriority w:val="99"/>
    <w:rsid w:val="00B63E3B"/>
    <w:rPr>
      <w:rFonts w:ascii="Arial" w:hAnsi="Arial" w:cs="Arial"/>
      <w:sz w:val="24"/>
      <w:szCs w:val="24"/>
    </w:rPr>
  </w:style>
  <w:style w:type="character" w:customStyle="1" w:styleId="20">
    <w:name w:val="Основной текст (2)_"/>
    <w:link w:val="21"/>
    <w:rsid w:val="00AC5703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AC5703"/>
    <w:pPr>
      <w:shd w:val="clear" w:color="auto" w:fill="FFFFFF"/>
      <w:autoSpaceDE/>
      <w:autoSpaceDN/>
      <w:adjustRightInd/>
      <w:spacing w:before="300" w:after="180" w:line="367" w:lineRule="exact"/>
      <w:ind w:hanging="440"/>
    </w:pPr>
    <w:rPr>
      <w:rFonts w:ascii="Times New Roman" w:hAnsi="Times New Roman" w:cs="Times New Roman"/>
      <w:sz w:val="28"/>
      <w:szCs w:val="28"/>
    </w:rPr>
  </w:style>
  <w:style w:type="paragraph" w:styleId="af2">
    <w:name w:val="List Paragraph"/>
    <w:basedOn w:val="a"/>
    <w:uiPriority w:val="34"/>
    <w:qFormat/>
    <w:rsid w:val="00171CF8"/>
    <w:pPr>
      <w:ind w:left="720"/>
      <w:contextualSpacing/>
    </w:pPr>
  </w:style>
  <w:style w:type="paragraph" w:customStyle="1" w:styleId="ConsPlusTitle">
    <w:name w:val="ConsPlusTitle"/>
    <w:rsid w:val="009D676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3">
    <w:name w:val="Hyperlink"/>
    <w:basedOn w:val="a0"/>
    <w:uiPriority w:val="99"/>
    <w:unhideWhenUsed/>
    <w:rsid w:val="009928D1"/>
    <w:rPr>
      <w:color w:val="0000FF"/>
      <w:u w:val="single"/>
    </w:rPr>
  </w:style>
  <w:style w:type="table" w:customStyle="1" w:styleId="11">
    <w:name w:val="Сетка таблицы1"/>
    <w:basedOn w:val="a1"/>
    <w:next w:val="af1"/>
    <w:uiPriority w:val="59"/>
    <w:rsid w:val="00734B8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f1"/>
    <w:uiPriority w:val="59"/>
    <w:rsid w:val="00EA588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1"/>
    <w:uiPriority w:val="59"/>
    <w:rsid w:val="00693A2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1"/>
    <w:uiPriority w:val="59"/>
    <w:rsid w:val="004A220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2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44D9E-FB8B-40AD-AE0D-C4E57AC1C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5680</Words>
  <Characters>32376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37981</CharactersWithSpaces>
  <SharedDoc>false</SharedDoc>
  <HLinks>
    <vt:vector size="84" baseType="variant">
      <vt:variant>
        <vt:i4>2752528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5832717</vt:i4>
      </vt:variant>
      <vt:variant>
        <vt:i4>27</vt:i4>
      </vt:variant>
      <vt:variant>
        <vt:i4>0</vt:i4>
      </vt:variant>
      <vt:variant>
        <vt:i4>5</vt:i4>
      </vt:variant>
      <vt:variant>
        <vt:lpwstr>garantf1://455333.0/</vt:lpwstr>
      </vt:variant>
      <vt:variant>
        <vt:lpwstr/>
      </vt:variant>
      <vt:variant>
        <vt:i4>2752528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917570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P628</vt:lpwstr>
      </vt:variant>
      <vt:variant>
        <vt:i4>3473520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P59</vt:lpwstr>
      </vt:variant>
      <vt:variant>
        <vt:i4>3342448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P38</vt:lpwstr>
      </vt:variant>
      <vt:variant>
        <vt:i4>3342448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P38</vt:lpwstr>
      </vt:variant>
      <vt:variant>
        <vt:i4>2818064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sub_1001</vt:lpwstr>
      </vt:variant>
      <vt:variant>
        <vt:i4>2818064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sub_1001</vt:lpwstr>
      </vt:variant>
      <vt:variant>
        <vt:i4>5308426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consultantplus://offline/ref=9036ADFE2FB23392C56F177ED7A2F04317F37293ADDC24E196AC7166FAD5E5E2B134D87D7410A91327E5C0C1DC45156349B2416587325643D0D3FFt5ECK</vt:lpwstr>
      </vt:variant>
      <vt:variant>
        <vt:lpwstr/>
      </vt:variant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user</dc:creator>
  <cp:keywords/>
  <dc:description/>
  <cp:lastModifiedBy>Нестерова Елена Васильевна</cp:lastModifiedBy>
  <cp:revision>2</cp:revision>
  <cp:lastPrinted>2021-07-14T07:26:00Z</cp:lastPrinted>
  <dcterms:created xsi:type="dcterms:W3CDTF">2021-08-19T13:51:00Z</dcterms:created>
  <dcterms:modified xsi:type="dcterms:W3CDTF">2021-08-19T13:51:00Z</dcterms:modified>
</cp:coreProperties>
</file>