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731B" w:rsidRPr="00BA36C8" w:rsidRDefault="00E9731B" w:rsidP="00E9731B">
      <w:pPr>
        <w:spacing w:after="0" w:line="264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Вниманию работодателей, осуществляющих деятельность на территории Россошанского муниципального района!</w:t>
      </w:r>
    </w:p>
    <w:p w:rsidR="00E9731B" w:rsidRDefault="00E9731B" w:rsidP="00E9731B">
      <w:pPr>
        <w:pStyle w:val="text-justify"/>
        <w:shd w:val="clear" w:color="auto" w:fill="FFFFFF"/>
        <w:spacing w:before="0" w:beforeAutospacing="0"/>
        <w:rPr>
          <w:rFonts w:ascii="Segoe UI" w:hAnsi="Segoe UI" w:cs="Segoe UI"/>
          <w:color w:val="000000"/>
          <w:sz w:val="23"/>
          <w:szCs w:val="23"/>
        </w:rPr>
      </w:pPr>
    </w:p>
    <w:p w:rsidR="00E9731B" w:rsidRPr="00E9731B" w:rsidRDefault="00E9731B" w:rsidP="00E9731B">
      <w:pPr>
        <w:pStyle w:val="text-justify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E9731B">
        <w:rPr>
          <w:sz w:val="28"/>
          <w:szCs w:val="28"/>
        </w:rPr>
        <w:t>Минтруд России проводит Всероссийский опрос работодателей.</w:t>
      </w:r>
    </w:p>
    <w:p w:rsidR="00E9731B" w:rsidRDefault="00E9731B" w:rsidP="00E9731B">
      <w:pPr>
        <w:pStyle w:val="text-justify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</w:p>
    <w:p w:rsidR="00E9731B" w:rsidRPr="00E9731B" w:rsidRDefault="00E9731B" w:rsidP="00E9731B">
      <w:pPr>
        <w:pStyle w:val="text-justify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E9731B">
        <w:rPr>
          <w:sz w:val="28"/>
          <w:szCs w:val="28"/>
        </w:rPr>
        <w:t>Цель опроса - определение профессионально – квалификационной структуры общей и замещающей кадровой потребности экономики для обеспечения их подготовки в системе высшего и среднего профессионального образования по соответствующим специальностям/профессиям.</w:t>
      </w:r>
    </w:p>
    <w:p w:rsidR="00E9731B" w:rsidRDefault="00E9731B" w:rsidP="00E9731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731B" w:rsidRPr="00755EF3" w:rsidRDefault="00E9731B" w:rsidP="00E9731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связи с вышеизложенным просим вас принять участие в опросе, проводимом в период с 01.0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>.06.202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посредством заполнения опросных форм на цифровой платформе по адресу: </w:t>
      </w:r>
      <w:hyperlink r:id="rId8" w:history="1">
        <w:r w:rsidRPr="00A818DD">
          <w:rPr>
            <w:rStyle w:val="ac"/>
            <w:rFonts w:ascii="Times New Roman" w:eastAsia="Times New Roman" w:hAnsi="Times New Roman" w:cs="Times New Roman"/>
            <w:sz w:val="28"/>
          </w:rPr>
          <w:t>htt</w:t>
        </w:r>
        <w:r w:rsidRPr="00A818DD">
          <w:rPr>
            <w:rStyle w:val="ac"/>
            <w:rFonts w:ascii="Times New Roman" w:eastAsia="Times New Roman" w:hAnsi="Times New Roman" w:cs="Times New Roman"/>
            <w:sz w:val="28"/>
            <w:lang w:val="en-US"/>
          </w:rPr>
          <w:t>p</w:t>
        </w:r>
        <w:r w:rsidRPr="00A818DD">
          <w:rPr>
            <w:rStyle w:val="ac"/>
            <w:rFonts w:ascii="Times New Roman" w:eastAsia="Times New Roman" w:hAnsi="Times New Roman" w:cs="Times New Roman"/>
            <w:sz w:val="28"/>
          </w:rPr>
          <w:t>s://</w:t>
        </w:r>
        <w:r w:rsidRPr="00A818DD">
          <w:rPr>
            <w:rStyle w:val="ac"/>
            <w:rFonts w:ascii="Times New Roman" w:eastAsia="Times New Roman" w:hAnsi="Times New Roman" w:cs="Times New Roman"/>
            <w:sz w:val="28"/>
            <w:lang w:val="en-US"/>
          </w:rPr>
          <w:t>prognoz</w:t>
        </w:r>
        <w:r w:rsidRPr="00A818DD">
          <w:rPr>
            <w:rStyle w:val="ac"/>
            <w:rFonts w:ascii="Times New Roman" w:eastAsia="Times New Roman" w:hAnsi="Times New Roman" w:cs="Times New Roman"/>
            <w:sz w:val="28"/>
          </w:rPr>
          <w:t>.</w:t>
        </w:r>
        <w:r w:rsidRPr="00A818DD">
          <w:rPr>
            <w:rStyle w:val="ac"/>
            <w:rFonts w:ascii="Times New Roman" w:eastAsia="Times New Roman" w:hAnsi="Times New Roman" w:cs="Times New Roman"/>
            <w:sz w:val="28"/>
            <w:lang w:val="en-US"/>
          </w:rPr>
          <w:t>vcot</w:t>
        </w:r>
        <w:r w:rsidRPr="00A818DD">
          <w:rPr>
            <w:rStyle w:val="ac"/>
            <w:rFonts w:ascii="Times New Roman" w:eastAsia="Times New Roman" w:hAnsi="Times New Roman" w:cs="Times New Roman"/>
            <w:sz w:val="28"/>
          </w:rPr>
          <w:t>.</w:t>
        </w:r>
        <w:r w:rsidRPr="00A818DD">
          <w:rPr>
            <w:rStyle w:val="ac"/>
            <w:rFonts w:ascii="Times New Roman" w:eastAsia="Times New Roman" w:hAnsi="Times New Roman" w:cs="Times New Roman"/>
            <w:sz w:val="28"/>
            <w:lang w:val="en-US"/>
          </w:rPr>
          <w:t>info</w:t>
        </w:r>
      </w:hyperlink>
      <w:r w:rsidRPr="002A5ED1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2384B3DD" wp14:editId="34F4FDC7">
            <wp:simplePos x="0" y="0"/>
            <wp:positionH relativeFrom="column">
              <wp:posOffset>7794788</wp:posOffset>
            </wp:positionH>
            <wp:positionV relativeFrom="paragraph">
              <wp:posOffset>122452</wp:posOffset>
            </wp:positionV>
            <wp:extent cx="523210" cy="1052623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10" cy="10526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9731B" w:rsidRDefault="00E9731B" w:rsidP="00E9731B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</w:p>
    <w:sectPr w:rsidR="00E9731B" w:rsidSect="00E9731B">
      <w:pgSz w:w="11906" w:h="16838"/>
      <w:pgMar w:top="1134" w:right="567" w:bottom="1701" w:left="1985" w:header="709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18EE" w:rsidRDefault="007E18EE" w:rsidP="004C3E71">
      <w:pPr>
        <w:spacing w:after="0" w:line="240" w:lineRule="auto"/>
      </w:pPr>
      <w:r>
        <w:separator/>
      </w:r>
    </w:p>
  </w:endnote>
  <w:endnote w:type="continuationSeparator" w:id="0">
    <w:p w:rsidR="007E18EE" w:rsidRDefault="007E18EE" w:rsidP="004C3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18EE" w:rsidRDefault="007E18EE" w:rsidP="004C3E71">
      <w:pPr>
        <w:spacing w:after="0" w:line="240" w:lineRule="auto"/>
      </w:pPr>
      <w:r>
        <w:separator/>
      </w:r>
    </w:p>
  </w:footnote>
  <w:footnote w:type="continuationSeparator" w:id="0">
    <w:p w:rsidR="007E18EE" w:rsidRDefault="007E18EE" w:rsidP="004C3E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0094"/>
    <w:rsid w:val="00000CDA"/>
    <w:rsid w:val="00006D89"/>
    <w:rsid w:val="00014896"/>
    <w:rsid w:val="00016ED5"/>
    <w:rsid w:val="00023BC4"/>
    <w:rsid w:val="00032001"/>
    <w:rsid w:val="00041190"/>
    <w:rsid w:val="0006056F"/>
    <w:rsid w:val="000757CA"/>
    <w:rsid w:val="000760D2"/>
    <w:rsid w:val="00092ED8"/>
    <w:rsid w:val="000B34BE"/>
    <w:rsid w:val="000B5752"/>
    <w:rsid w:val="000D06F3"/>
    <w:rsid w:val="000F426D"/>
    <w:rsid w:val="00131225"/>
    <w:rsid w:val="00152584"/>
    <w:rsid w:val="001736CB"/>
    <w:rsid w:val="0017455F"/>
    <w:rsid w:val="0018143E"/>
    <w:rsid w:val="001B406E"/>
    <w:rsid w:val="001D4E07"/>
    <w:rsid w:val="001E2EC4"/>
    <w:rsid w:val="001E5282"/>
    <w:rsid w:val="0020051F"/>
    <w:rsid w:val="00234CE0"/>
    <w:rsid w:val="00234D1A"/>
    <w:rsid w:val="00237E5D"/>
    <w:rsid w:val="0027387C"/>
    <w:rsid w:val="0027750C"/>
    <w:rsid w:val="002832C4"/>
    <w:rsid w:val="00295187"/>
    <w:rsid w:val="002A5774"/>
    <w:rsid w:val="002A7D44"/>
    <w:rsid w:val="002C7305"/>
    <w:rsid w:val="002D1ED8"/>
    <w:rsid w:val="0032257B"/>
    <w:rsid w:val="00385B1D"/>
    <w:rsid w:val="0039289D"/>
    <w:rsid w:val="003B078C"/>
    <w:rsid w:val="003D479C"/>
    <w:rsid w:val="003E7F33"/>
    <w:rsid w:val="003F6642"/>
    <w:rsid w:val="00432E37"/>
    <w:rsid w:val="004338E4"/>
    <w:rsid w:val="004C3E71"/>
    <w:rsid w:val="004E212C"/>
    <w:rsid w:val="0050666E"/>
    <w:rsid w:val="0051307D"/>
    <w:rsid w:val="00543AAC"/>
    <w:rsid w:val="00570549"/>
    <w:rsid w:val="00572941"/>
    <w:rsid w:val="00580876"/>
    <w:rsid w:val="005928D8"/>
    <w:rsid w:val="00596EF7"/>
    <w:rsid w:val="005B0D38"/>
    <w:rsid w:val="005C78A8"/>
    <w:rsid w:val="005E42E4"/>
    <w:rsid w:val="005E4884"/>
    <w:rsid w:val="005F3063"/>
    <w:rsid w:val="006070B7"/>
    <w:rsid w:val="006072E9"/>
    <w:rsid w:val="00616EE0"/>
    <w:rsid w:val="0062373E"/>
    <w:rsid w:val="00625755"/>
    <w:rsid w:val="00625EFC"/>
    <w:rsid w:val="0065537C"/>
    <w:rsid w:val="00657866"/>
    <w:rsid w:val="0066467D"/>
    <w:rsid w:val="00667F28"/>
    <w:rsid w:val="00684F47"/>
    <w:rsid w:val="00694132"/>
    <w:rsid w:val="006B51D5"/>
    <w:rsid w:val="006C6024"/>
    <w:rsid w:val="006C6557"/>
    <w:rsid w:val="006D537A"/>
    <w:rsid w:val="00732C11"/>
    <w:rsid w:val="00755EF3"/>
    <w:rsid w:val="00763394"/>
    <w:rsid w:val="00767869"/>
    <w:rsid w:val="00777641"/>
    <w:rsid w:val="00787C8D"/>
    <w:rsid w:val="00794DD3"/>
    <w:rsid w:val="007D0289"/>
    <w:rsid w:val="007E18EE"/>
    <w:rsid w:val="007E3353"/>
    <w:rsid w:val="007F4C63"/>
    <w:rsid w:val="007F74B5"/>
    <w:rsid w:val="00817979"/>
    <w:rsid w:val="00826366"/>
    <w:rsid w:val="00827D58"/>
    <w:rsid w:val="008478FF"/>
    <w:rsid w:val="00862AB6"/>
    <w:rsid w:val="00870A83"/>
    <w:rsid w:val="00880E8D"/>
    <w:rsid w:val="00883CB0"/>
    <w:rsid w:val="00887C06"/>
    <w:rsid w:val="008B13A4"/>
    <w:rsid w:val="008B6D32"/>
    <w:rsid w:val="008C0C79"/>
    <w:rsid w:val="008C4536"/>
    <w:rsid w:val="008C6DED"/>
    <w:rsid w:val="008E521B"/>
    <w:rsid w:val="008F3E37"/>
    <w:rsid w:val="008F7EA4"/>
    <w:rsid w:val="00914788"/>
    <w:rsid w:val="00936636"/>
    <w:rsid w:val="00950A95"/>
    <w:rsid w:val="00956F73"/>
    <w:rsid w:val="0096243F"/>
    <w:rsid w:val="0098046D"/>
    <w:rsid w:val="00997CF4"/>
    <w:rsid w:val="009B1EE2"/>
    <w:rsid w:val="009E33C4"/>
    <w:rsid w:val="00A04F47"/>
    <w:rsid w:val="00A1013C"/>
    <w:rsid w:val="00A20AA5"/>
    <w:rsid w:val="00A26DFE"/>
    <w:rsid w:val="00A30497"/>
    <w:rsid w:val="00A37FCC"/>
    <w:rsid w:val="00A401CE"/>
    <w:rsid w:val="00A564C5"/>
    <w:rsid w:val="00AA77BD"/>
    <w:rsid w:val="00AB2B36"/>
    <w:rsid w:val="00AB2D56"/>
    <w:rsid w:val="00AF4811"/>
    <w:rsid w:val="00B03EE2"/>
    <w:rsid w:val="00B06C79"/>
    <w:rsid w:val="00B33C16"/>
    <w:rsid w:val="00B37506"/>
    <w:rsid w:val="00B446C0"/>
    <w:rsid w:val="00B51EBE"/>
    <w:rsid w:val="00B81059"/>
    <w:rsid w:val="00B90094"/>
    <w:rsid w:val="00B95F2A"/>
    <w:rsid w:val="00BA36C8"/>
    <w:rsid w:val="00BA3CA8"/>
    <w:rsid w:val="00BC0155"/>
    <w:rsid w:val="00BC23D6"/>
    <w:rsid w:val="00BD1E9B"/>
    <w:rsid w:val="00C06444"/>
    <w:rsid w:val="00C43663"/>
    <w:rsid w:val="00CC1FA0"/>
    <w:rsid w:val="00CE43DB"/>
    <w:rsid w:val="00D03018"/>
    <w:rsid w:val="00D61E00"/>
    <w:rsid w:val="00D62F42"/>
    <w:rsid w:val="00DB5DF0"/>
    <w:rsid w:val="00DB6B61"/>
    <w:rsid w:val="00E035F5"/>
    <w:rsid w:val="00E13257"/>
    <w:rsid w:val="00E34AD1"/>
    <w:rsid w:val="00E57F47"/>
    <w:rsid w:val="00E657CF"/>
    <w:rsid w:val="00E763BD"/>
    <w:rsid w:val="00E8355B"/>
    <w:rsid w:val="00E91310"/>
    <w:rsid w:val="00E946FB"/>
    <w:rsid w:val="00E9731B"/>
    <w:rsid w:val="00EC01B7"/>
    <w:rsid w:val="00EC15F1"/>
    <w:rsid w:val="00ED47FC"/>
    <w:rsid w:val="00ED4F69"/>
    <w:rsid w:val="00F41C23"/>
    <w:rsid w:val="00F439FC"/>
    <w:rsid w:val="00F80AF2"/>
    <w:rsid w:val="00F94070"/>
    <w:rsid w:val="00F9517B"/>
    <w:rsid w:val="00FB4C61"/>
    <w:rsid w:val="00FC176D"/>
    <w:rsid w:val="00FC42AD"/>
    <w:rsid w:val="00FC4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B882A0"/>
  <w15:docId w15:val="{9B622F44-F292-4019-940C-C30574FC7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763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B90094"/>
    <w:pPr>
      <w:spacing w:after="0" w:line="240" w:lineRule="auto"/>
    </w:pPr>
    <w:rPr>
      <w:rFonts w:ascii="SchoolBook" w:eastAsia="Times New Roman" w:hAnsi="SchoolBook" w:cs="Times New Roman"/>
      <w:sz w:val="28"/>
      <w:szCs w:val="20"/>
    </w:rPr>
  </w:style>
  <w:style w:type="paragraph" w:styleId="a4">
    <w:name w:val="No Spacing"/>
    <w:uiPriority w:val="1"/>
    <w:qFormat/>
    <w:rsid w:val="00B9009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90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009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0B57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C3E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C3E71"/>
  </w:style>
  <w:style w:type="paragraph" w:styleId="aa">
    <w:name w:val="footer"/>
    <w:basedOn w:val="a"/>
    <w:link w:val="ab"/>
    <w:uiPriority w:val="99"/>
    <w:unhideWhenUsed/>
    <w:rsid w:val="004C3E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C3E71"/>
  </w:style>
  <w:style w:type="character" w:styleId="ac">
    <w:name w:val="Hyperlink"/>
    <w:basedOn w:val="a0"/>
    <w:uiPriority w:val="99"/>
    <w:unhideWhenUsed/>
    <w:rsid w:val="001D4E07"/>
    <w:rPr>
      <w:color w:val="0000FF" w:themeColor="hyperlink"/>
      <w:u w:val="single"/>
    </w:rPr>
  </w:style>
  <w:style w:type="paragraph" w:styleId="ad">
    <w:name w:val="Title"/>
    <w:basedOn w:val="a"/>
    <w:link w:val="ae"/>
    <w:qFormat/>
    <w:rsid w:val="00FC42AD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ae">
    <w:name w:val="Заголовок Знак"/>
    <w:basedOn w:val="a0"/>
    <w:link w:val="ad"/>
    <w:rsid w:val="00FC42AD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1">
    <w:name w:val="Основной текст Знак1"/>
    <w:basedOn w:val="a0"/>
    <w:link w:val="af"/>
    <w:uiPriority w:val="99"/>
    <w:rsid w:val="008478FF"/>
    <w:rPr>
      <w:rFonts w:ascii="Times New Roman" w:hAnsi="Times New Roman" w:cs="Times New Roman"/>
      <w:sz w:val="28"/>
      <w:szCs w:val="28"/>
    </w:rPr>
  </w:style>
  <w:style w:type="paragraph" w:styleId="af">
    <w:name w:val="Body Text"/>
    <w:basedOn w:val="a"/>
    <w:link w:val="1"/>
    <w:uiPriority w:val="99"/>
    <w:rsid w:val="008478FF"/>
    <w:pPr>
      <w:spacing w:after="0" w:line="346" w:lineRule="auto"/>
      <w:ind w:firstLine="400"/>
    </w:pPr>
    <w:rPr>
      <w:rFonts w:ascii="Times New Roman" w:hAnsi="Times New Roman" w:cs="Times New Roman"/>
      <w:sz w:val="28"/>
      <w:szCs w:val="28"/>
    </w:rPr>
  </w:style>
  <w:style w:type="character" w:customStyle="1" w:styleId="af0">
    <w:name w:val="Основной текст Знак"/>
    <w:basedOn w:val="a0"/>
    <w:uiPriority w:val="99"/>
    <w:semiHidden/>
    <w:rsid w:val="008478FF"/>
  </w:style>
  <w:style w:type="paragraph" w:customStyle="1" w:styleId="af1">
    <w:basedOn w:val="a"/>
    <w:next w:val="ad"/>
    <w:qFormat/>
    <w:rsid w:val="00DB5DF0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af2">
    <w:name w:val="Normal (Web)"/>
    <w:basedOn w:val="a"/>
    <w:uiPriority w:val="99"/>
    <w:semiHidden/>
    <w:unhideWhenUsed/>
    <w:rsid w:val="00870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FollowedHyperlink"/>
    <w:basedOn w:val="a0"/>
    <w:uiPriority w:val="99"/>
    <w:semiHidden/>
    <w:unhideWhenUsed/>
    <w:rsid w:val="00870A83"/>
    <w:rPr>
      <w:color w:val="800080" w:themeColor="followedHyperlink"/>
      <w:u w:val="single"/>
    </w:rPr>
  </w:style>
  <w:style w:type="paragraph" w:customStyle="1" w:styleId="text-center">
    <w:name w:val="text-center"/>
    <w:basedOn w:val="a"/>
    <w:rsid w:val="00E97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-justify">
    <w:name w:val="text-justify"/>
    <w:basedOn w:val="a"/>
    <w:rsid w:val="00E97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Strong"/>
    <w:basedOn w:val="a0"/>
    <w:uiPriority w:val="22"/>
    <w:qFormat/>
    <w:rsid w:val="00E973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983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gnoz.vcot.inf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42A1F-AA16-4C81-9309-D8E5EC69D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Шевченко Анна Владимировна</cp:lastModifiedBy>
  <cp:revision>83</cp:revision>
  <cp:lastPrinted>2024-06-05T08:51:00Z</cp:lastPrinted>
  <dcterms:created xsi:type="dcterms:W3CDTF">2015-11-11T07:06:00Z</dcterms:created>
  <dcterms:modified xsi:type="dcterms:W3CDTF">2025-04-08T12:43:00Z</dcterms:modified>
</cp:coreProperties>
</file>