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57" w:rsidRPr="008666AE" w:rsidRDefault="00E46157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E46157" w:rsidRDefault="008666AE" w:rsidP="00492BEF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</w:p>
    <w:p w:rsidR="00492BEF" w:rsidRPr="00E46157" w:rsidRDefault="008666AE" w:rsidP="00E46157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8666AE">
        <w:rPr>
          <w:rFonts w:ascii="Times New Roman" w:hAnsi="Times New Roman"/>
          <w:b/>
          <w:bCs/>
          <w:spacing w:val="28"/>
          <w:sz w:val="24"/>
          <w:szCs w:val="24"/>
        </w:rPr>
        <w:t>РОССОШАНСКОГО МУНИЦИПАЛЬНОГО РАЙОНА</w:t>
      </w:r>
      <w:r w:rsidR="00492BEF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 w:rsidR="00492BEF" w:rsidRPr="008666AE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16"/>
          <w:szCs w:val="16"/>
        </w:rPr>
      </w:pPr>
    </w:p>
    <w:p w:rsidR="008666AE" w:rsidRPr="008666AE" w:rsidRDefault="008666AE" w:rsidP="008666A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</w:rPr>
      </w:pPr>
      <w:r w:rsidRPr="008666AE">
        <w:rPr>
          <w:rFonts w:ascii="Times New Roman" w:hAnsi="Times New Roman"/>
          <w:b/>
          <w:spacing w:val="40"/>
        </w:rPr>
        <w:t>ПОСТАНОВЛЕНИЕ</w:t>
      </w:r>
    </w:p>
    <w:p w:rsidR="008666AE" w:rsidRPr="008666AE" w:rsidRDefault="008666AE" w:rsidP="008666AE">
      <w:pPr>
        <w:spacing w:line="240" w:lineRule="auto"/>
        <w:ind w:right="6501"/>
        <w:rPr>
          <w:rFonts w:ascii="Times New Roman" w:hAnsi="Times New Roman" w:cs="Times New Roman"/>
        </w:rPr>
      </w:pPr>
    </w:p>
    <w:p w:rsidR="00622690" w:rsidRDefault="002E72C4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75pt;margin-top:12.35pt;width:212.4pt;height:1.2pt;z-index:251658240" o:connectortype="straight"/>
        </w:pict>
      </w:r>
      <w:r w:rsidR="00E46157">
        <w:rPr>
          <w:rFonts w:ascii="Times New Roman" w:hAnsi="Times New Roman"/>
          <w:sz w:val="26"/>
          <w:szCs w:val="26"/>
        </w:rPr>
        <w:t xml:space="preserve">      </w:t>
      </w:r>
      <w:r w:rsidR="00D41093">
        <w:rPr>
          <w:rFonts w:ascii="Times New Roman" w:hAnsi="Times New Roman"/>
          <w:sz w:val="26"/>
          <w:szCs w:val="26"/>
        </w:rPr>
        <w:t>11.04.2025</w:t>
      </w:r>
      <w:r w:rsidR="00DE5D92">
        <w:rPr>
          <w:rFonts w:ascii="Times New Roman" w:hAnsi="Times New Roman"/>
          <w:sz w:val="26"/>
          <w:szCs w:val="26"/>
        </w:rPr>
        <w:t xml:space="preserve">          </w:t>
      </w:r>
      <w:r w:rsidR="00E46157">
        <w:rPr>
          <w:rFonts w:ascii="Times New Roman" w:hAnsi="Times New Roman"/>
          <w:sz w:val="26"/>
          <w:szCs w:val="26"/>
        </w:rPr>
        <w:t xml:space="preserve"> №</w:t>
      </w:r>
      <w:r w:rsidR="00622690">
        <w:rPr>
          <w:rFonts w:ascii="Times New Roman" w:hAnsi="Times New Roman"/>
          <w:sz w:val="26"/>
          <w:szCs w:val="26"/>
        </w:rPr>
        <w:t xml:space="preserve">      </w:t>
      </w:r>
      <w:r w:rsidR="00D41093">
        <w:rPr>
          <w:rFonts w:ascii="Times New Roman" w:hAnsi="Times New Roman"/>
          <w:sz w:val="26"/>
          <w:szCs w:val="26"/>
        </w:rPr>
        <w:t>519</w:t>
      </w:r>
      <w:r w:rsidR="00622690">
        <w:rPr>
          <w:rFonts w:ascii="Times New Roman" w:hAnsi="Times New Roman"/>
          <w:sz w:val="26"/>
          <w:szCs w:val="26"/>
        </w:rPr>
        <w:t xml:space="preserve">      </w:t>
      </w:r>
      <w:r w:rsidR="002D51DB" w:rsidRPr="00443F89">
        <w:rPr>
          <w:rFonts w:ascii="Times New Roman" w:hAnsi="Times New Roman"/>
          <w:sz w:val="26"/>
          <w:szCs w:val="26"/>
        </w:rPr>
        <w:t xml:space="preserve">      </w:t>
      </w:r>
    </w:p>
    <w:p w:rsidR="002D51DB" w:rsidRPr="00443F89" w:rsidRDefault="00622690" w:rsidP="002D51DB">
      <w:pPr>
        <w:spacing w:after="0" w:line="240" w:lineRule="auto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2D51DB" w:rsidRPr="00443F89">
        <w:rPr>
          <w:rFonts w:ascii="Times New Roman" w:hAnsi="Times New Roman"/>
          <w:sz w:val="26"/>
          <w:szCs w:val="26"/>
        </w:rPr>
        <w:t xml:space="preserve"> г. Россошь  </w:t>
      </w:r>
    </w:p>
    <w:p w:rsidR="008666AE" w:rsidRPr="008666AE" w:rsidRDefault="008666AE" w:rsidP="008666A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666AE" w:rsidRPr="00492BEF" w:rsidRDefault="008666AE" w:rsidP="00E46157">
      <w:pPr>
        <w:spacing w:after="0" w:line="240" w:lineRule="auto"/>
        <w:ind w:right="481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92BEF">
        <w:rPr>
          <w:rFonts w:ascii="Times New Roman" w:hAnsi="Times New Roman" w:cs="Times New Roman"/>
          <w:b/>
          <w:sz w:val="26"/>
          <w:szCs w:val="26"/>
        </w:rPr>
        <w:t>Об утверждении перечня земельных участков,</w:t>
      </w:r>
      <w:r w:rsidR="00E461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п</w:t>
      </w:r>
      <w:r w:rsidR="00E46157">
        <w:rPr>
          <w:rFonts w:ascii="Times New Roman" w:hAnsi="Times New Roman" w:cs="Times New Roman"/>
          <w:b/>
          <w:sz w:val="26"/>
          <w:szCs w:val="26"/>
        </w:rPr>
        <w:t xml:space="preserve">одлежащих бесплатному 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предоставлению в </w:t>
      </w:r>
      <w:r w:rsidR="00372401" w:rsidRPr="00492BEF">
        <w:rPr>
          <w:rFonts w:ascii="Times New Roman" w:hAnsi="Times New Roman" w:cs="Times New Roman"/>
          <w:b/>
          <w:sz w:val="26"/>
          <w:szCs w:val="26"/>
        </w:rPr>
        <w:t>с</w:t>
      </w:r>
      <w:r w:rsidRPr="00492BEF">
        <w:rPr>
          <w:rFonts w:ascii="Times New Roman" w:hAnsi="Times New Roman" w:cs="Times New Roman"/>
          <w:b/>
          <w:sz w:val="26"/>
          <w:szCs w:val="26"/>
        </w:rPr>
        <w:t xml:space="preserve">обственность граждан, имеющих трех и более детей </w:t>
      </w:r>
    </w:p>
    <w:p w:rsidR="008666AE" w:rsidRDefault="008666AE" w:rsidP="008666AE">
      <w:pPr>
        <w:spacing w:after="0" w:line="240" w:lineRule="auto"/>
        <w:rPr>
          <w:rFonts w:ascii="Times New Roman" w:hAnsi="Times New Roman" w:cs="Times New Roman"/>
        </w:rPr>
      </w:pPr>
      <w:r w:rsidRPr="008666AE">
        <w:rPr>
          <w:rFonts w:ascii="Times New Roman" w:hAnsi="Times New Roman" w:cs="Times New Roman"/>
        </w:rPr>
        <w:t xml:space="preserve">  </w:t>
      </w:r>
    </w:p>
    <w:p w:rsidR="00737535" w:rsidRPr="008666AE" w:rsidRDefault="00737535" w:rsidP="008666AE">
      <w:pPr>
        <w:spacing w:after="0" w:line="240" w:lineRule="auto"/>
        <w:rPr>
          <w:rFonts w:ascii="Times New Roman" w:hAnsi="Times New Roman" w:cs="Times New Roman"/>
        </w:rPr>
      </w:pPr>
    </w:p>
    <w:p w:rsidR="008666AE" w:rsidRPr="002259B9" w:rsidRDefault="008666AE" w:rsidP="002259B9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59B9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7343" w:rsidRPr="002259B9">
        <w:rPr>
          <w:rFonts w:ascii="Times New Roman" w:hAnsi="Times New Roman" w:cs="Times New Roman"/>
          <w:sz w:val="26"/>
          <w:szCs w:val="26"/>
        </w:rPr>
        <w:t xml:space="preserve">    </w:t>
      </w:r>
      <w:r w:rsidRPr="002259B9">
        <w:rPr>
          <w:rFonts w:ascii="Times New Roman" w:hAnsi="Times New Roman" w:cs="Times New Roman"/>
          <w:sz w:val="26"/>
          <w:szCs w:val="26"/>
        </w:rPr>
        <w:t>В соответствии с Земельным кодекс</w:t>
      </w:r>
      <w:r w:rsidR="00372401" w:rsidRPr="002259B9">
        <w:rPr>
          <w:rFonts w:ascii="Times New Roman" w:hAnsi="Times New Roman" w:cs="Times New Roman"/>
          <w:sz w:val="26"/>
          <w:szCs w:val="26"/>
        </w:rPr>
        <w:t>ом</w:t>
      </w:r>
      <w:r w:rsidRPr="002259B9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Законом Воронежской области от 13.05.2008 года № 25-ОЗ «О регулировании земельных отношений на территории Вороне</w:t>
      </w:r>
      <w:r w:rsidR="00D739BC" w:rsidRPr="002259B9">
        <w:rPr>
          <w:rFonts w:ascii="Times New Roman" w:hAnsi="Times New Roman" w:cs="Times New Roman"/>
          <w:sz w:val="26"/>
          <w:szCs w:val="26"/>
        </w:rPr>
        <w:t>жской области», постановлением П</w:t>
      </w:r>
      <w:r w:rsidRPr="002259B9">
        <w:rPr>
          <w:rFonts w:ascii="Times New Roman" w:hAnsi="Times New Roman" w:cs="Times New Roman"/>
          <w:sz w:val="26"/>
          <w:szCs w:val="26"/>
        </w:rPr>
        <w:t>равительст</w:t>
      </w:r>
      <w:r w:rsidR="00372401" w:rsidRPr="002259B9">
        <w:rPr>
          <w:rFonts w:ascii="Times New Roman" w:hAnsi="Times New Roman" w:cs="Times New Roman"/>
          <w:sz w:val="26"/>
          <w:szCs w:val="26"/>
        </w:rPr>
        <w:t>ва Воронежской области от</w:t>
      </w:r>
      <w:r w:rsidR="00265E67" w:rsidRPr="002259B9">
        <w:rPr>
          <w:rFonts w:ascii="Times New Roman" w:hAnsi="Times New Roman" w:cs="Times New Roman"/>
          <w:sz w:val="26"/>
          <w:szCs w:val="26"/>
        </w:rPr>
        <w:t xml:space="preserve"> 03.10.2012 г. № 8</w:t>
      </w:r>
      <w:r w:rsidR="00774D6F" w:rsidRPr="002259B9">
        <w:rPr>
          <w:rFonts w:ascii="Times New Roman" w:hAnsi="Times New Roman" w:cs="Times New Roman"/>
          <w:sz w:val="26"/>
          <w:szCs w:val="26"/>
        </w:rPr>
        <w:t>8</w:t>
      </w:r>
      <w:r w:rsidR="00265E67" w:rsidRPr="002259B9">
        <w:rPr>
          <w:rFonts w:ascii="Times New Roman" w:hAnsi="Times New Roman" w:cs="Times New Roman"/>
          <w:sz w:val="26"/>
          <w:szCs w:val="26"/>
        </w:rPr>
        <w:t>6 «</w:t>
      </w:r>
      <w:r w:rsidR="00A330D5" w:rsidRPr="002259B9">
        <w:rPr>
          <w:rFonts w:ascii="Times New Roman" w:hAnsi="Times New Roman" w:cs="Times New Roman"/>
          <w:sz w:val="26"/>
          <w:szCs w:val="26"/>
        </w:rPr>
        <w:t xml:space="preserve">Об утверждении Порядка формирования и ведения перечня земельных участков, подлежащих бесплатному </w:t>
      </w:r>
      <w:proofErr w:type="gramStart"/>
      <w:r w:rsidR="00A330D5" w:rsidRPr="002259B9">
        <w:rPr>
          <w:rFonts w:ascii="Times New Roman" w:hAnsi="Times New Roman" w:cs="Times New Roman"/>
          <w:sz w:val="26"/>
          <w:szCs w:val="26"/>
        </w:rPr>
        <w:t>предоставлению в собственность граждан, имеющих трех и более детей, на территории Воронежской области», Приказ</w:t>
      </w:r>
      <w:r w:rsidR="00B563DB" w:rsidRPr="002259B9">
        <w:rPr>
          <w:rFonts w:ascii="Times New Roman" w:hAnsi="Times New Roman" w:cs="Times New Roman"/>
          <w:sz w:val="26"/>
          <w:szCs w:val="26"/>
        </w:rPr>
        <w:t>ом</w:t>
      </w:r>
      <w:r w:rsidR="00A330D5" w:rsidRPr="002259B9">
        <w:rPr>
          <w:rFonts w:ascii="Times New Roman" w:hAnsi="Times New Roman" w:cs="Times New Roman"/>
          <w:sz w:val="26"/>
          <w:szCs w:val="26"/>
        </w:rPr>
        <w:t xml:space="preserve"> Департамента имущественных и земельных отноше</w:t>
      </w:r>
      <w:r w:rsidR="00FD0D82" w:rsidRPr="002259B9">
        <w:rPr>
          <w:rFonts w:ascii="Times New Roman" w:hAnsi="Times New Roman" w:cs="Times New Roman"/>
          <w:sz w:val="26"/>
          <w:szCs w:val="26"/>
        </w:rPr>
        <w:t>ни</w:t>
      </w:r>
      <w:r w:rsidR="00A330D5" w:rsidRPr="002259B9">
        <w:rPr>
          <w:rFonts w:ascii="Times New Roman" w:hAnsi="Times New Roman" w:cs="Times New Roman"/>
          <w:sz w:val="26"/>
          <w:szCs w:val="26"/>
        </w:rPr>
        <w:t>й Воронежской области от 10.10.2012 г. № 1864 « Об утверждении формы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</w:t>
      </w:r>
      <w:r w:rsidR="00492BEF" w:rsidRPr="002259B9">
        <w:rPr>
          <w:rFonts w:ascii="Times New Roman" w:hAnsi="Times New Roman" w:cs="Times New Roman"/>
          <w:sz w:val="26"/>
          <w:szCs w:val="26"/>
        </w:rPr>
        <w:t>, администрация Россошанского муниципального района постановляет:</w:t>
      </w:r>
      <w:proofErr w:type="gramEnd"/>
    </w:p>
    <w:p w:rsidR="00260DF7" w:rsidRPr="002259B9" w:rsidRDefault="002259B9" w:rsidP="002259B9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59B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10902" w:rsidRPr="002259B9">
        <w:rPr>
          <w:rFonts w:ascii="Times New Roman" w:hAnsi="Times New Roman" w:cs="Times New Roman"/>
          <w:sz w:val="26"/>
          <w:szCs w:val="26"/>
        </w:rPr>
        <w:t>1.</w:t>
      </w:r>
      <w:r w:rsidR="008666AE" w:rsidRPr="002259B9">
        <w:rPr>
          <w:rFonts w:ascii="Times New Roman" w:hAnsi="Times New Roman" w:cs="Times New Roman"/>
          <w:sz w:val="26"/>
          <w:szCs w:val="26"/>
        </w:rPr>
        <w:t>Утвердить перечень земельных участков, подлежащих бесплатному предоставлению в собственность граждан, имеющих трех и более детей.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724"/>
        <w:gridCol w:w="3387"/>
        <w:gridCol w:w="2552"/>
        <w:gridCol w:w="2835"/>
      </w:tblGrid>
      <w:tr w:rsidR="00402F6D" w:rsidRPr="008666AE" w:rsidTr="00E46157">
        <w:trPr>
          <w:trHeight w:val="831"/>
        </w:trPr>
        <w:tc>
          <w:tcPr>
            <w:tcW w:w="724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7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552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</w:tcPr>
          <w:p w:rsidR="00402F6D" w:rsidRPr="008666AE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E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402F6D" w:rsidRPr="00D575D2" w:rsidTr="00E46157">
        <w:tc>
          <w:tcPr>
            <w:tcW w:w="724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садоводства</w:t>
            </w:r>
          </w:p>
        </w:tc>
      </w:tr>
      <w:tr w:rsidR="00402F6D" w:rsidRPr="00BC478A" w:rsidTr="00E46157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7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02F6D" w:rsidRDefault="00402F6D" w:rsidP="000D4BA3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02F6D" w:rsidRPr="00BC478A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2F6D" w:rsidRPr="00D575D2" w:rsidTr="00E46157">
        <w:tc>
          <w:tcPr>
            <w:tcW w:w="9498" w:type="dxa"/>
            <w:gridSpan w:val="4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</w:tr>
      <w:tr w:rsidR="00402F6D" w:rsidRPr="00D575D2" w:rsidTr="00E46157">
        <w:tc>
          <w:tcPr>
            <w:tcW w:w="724" w:type="dxa"/>
          </w:tcPr>
          <w:p w:rsidR="00402F6D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402F6D" w:rsidRPr="00D575D2" w:rsidRDefault="00402F6D" w:rsidP="00347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2F6D" w:rsidRPr="004F08A6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F6D" w:rsidRPr="00D575D2" w:rsidRDefault="00402F6D" w:rsidP="000D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10" w:rsidRPr="00D575D2" w:rsidTr="00E46157">
        <w:trPr>
          <w:trHeight w:val="346"/>
        </w:trPr>
        <w:tc>
          <w:tcPr>
            <w:tcW w:w="9498" w:type="dxa"/>
            <w:gridSpan w:val="4"/>
          </w:tcPr>
          <w:p w:rsidR="00670A10" w:rsidRPr="00D575D2" w:rsidRDefault="00670A10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2977"/>
        <w:gridCol w:w="2410"/>
      </w:tblGrid>
      <w:tr w:rsidR="00033DF6" w:rsidRPr="00B61B1C" w:rsidTr="00E46157">
        <w:trPr>
          <w:trHeight w:val="92"/>
        </w:trPr>
        <w:tc>
          <w:tcPr>
            <w:tcW w:w="709" w:type="dxa"/>
            <w:tcBorders>
              <w:top w:val="single" w:sz="4" w:space="0" w:color="auto"/>
            </w:tcBorders>
          </w:tcPr>
          <w:p w:rsidR="00033DF6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33DF6" w:rsidRPr="00B61B1C" w:rsidRDefault="001C2280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совхоза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ул. Тенистая, 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36:27:0210001:367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3DF6" w:rsidRPr="00B61B1C" w:rsidRDefault="001C2280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B61B1C" w:rsidRPr="00B61B1C" w:rsidTr="00E46157">
        <w:trPr>
          <w:trHeight w:val="92"/>
        </w:trPr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6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36:27:0220009:23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20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36:27:0220009:27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Советская,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18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36:27:0220009:194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36:27:0220009:195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B61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30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36:27:0220009:200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18522F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32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 14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36:27:0220009:208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36:27:0220009:210</w:t>
            </w:r>
          </w:p>
        </w:tc>
        <w:tc>
          <w:tcPr>
            <w:tcW w:w="2410" w:type="dxa"/>
          </w:tcPr>
          <w:p w:rsidR="00D22B75" w:rsidRPr="00B61B1C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36:27:0220009:214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36:27:0220009:216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2063</w:t>
            </w:r>
          </w:p>
        </w:tc>
      </w:tr>
      <w:tr w:rsidR="00D22B75" w:rsidRPr="00B61B1C" w:rsidTr="00E46157">
        <w:tc>
          <w:tcPr>
            <w:tcW w:w="709" w:type="dxa"/>
          </w:tcPr>
          <w:p w:rsidR="00D22B75" w:rsidRPr="00B61B1C" w:rsidRDefault="000771C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22B75" w:rsidRPr="00B61B1C" w:rsidRDefault="00D22B75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Евстратовка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Матвеева,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77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36:27:0220009:219</w:t>
            </w:r>
          </w:p>
        </w:tc>
        <w:tc>
          <w:tcPr>
            <w:tcW w:w="2410" w:type="dxa"/>
          </w:tcPr>
          <w:p w:rsidR="00D22B75" w:rsidRDefault="00D22B75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61B1C" w:rsidRPr="00B61B1C" w:rsidTr="00E46157">
        <w:tc>
          <w:tcPr>
            <w:tcW w:w="709" w:type="dxa"/>
          </w:tcPr>
          <w:p w:rsidR="00B61B1C" w:rsidRPr="00B61B1C" w:rsidRDefault="00B61B1C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1B1C" w:rsidRPr="00B61B1C" w:rsidRDefault="00B61B1C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Криничное, ул. Строительная, 25А</w:t>
            </w:r>
          </w:p>
        </w:tc>
        <w:tc>
          <w:tcPr>
            <w:tcW w:w="2977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36:27:0360003:215</w:t>
            </w:r>
          </w:p>
        </w:tc>
        <w:tc>
          <w:tcPr>
            <w:tcW w:w="2410" w:type="dxa"/>
          </w:tcPr>
          <w:p w:rsidR="00B61B1C" w:rsidRPr="00B61B1C" w:rsidRDefault="00B61B1C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E2AD9" w:rsidRPr="00B61B1C" w:rsidTr="00E46157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E2AD9" w:rsidRPr="00B61B1C" w:rsidRDefault="008E2AD9" w:rsidP="00D105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Морозовка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Дзержинского, 36</w:t>
            </w:r>
          </w:p>
        </w:tc>
        <w:tc>
          <w:tcPr>
            <w:tcW w:w="2977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36:27:0500004:225</w:t>
            </w:r>
          </w:p>
        </w:tc>
        <w:tc>
          <w:tcPr>
            <w:tcW w:w="2410" w:type="dxa"/>
          </w:tcPr>
          <w:p w:rsidR="008E2AD9" w:rsidRPr="00B61B1C" w:rsidRDefault="008E2AD9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2259B9">
        <w:trPr>
          <w:trHeight w:val="1310"/>
        </w:trPr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410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E2AD9" w:rsidRPr="00B61B1C" w:rsidTr="00E46157">
        <w:tc>
          <w:tcPr>
            <w:tcW w:w="709" w:type="dxa"/>
          </w:tcPr>
          <w:p w:rsidR="008E2AD9" w:rsidRPr="00B61B1C" w:rsidRDefault="00D1056A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E2AD9" w:rsidRDefault="008E2AD9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977" w:type="dxa"/>
          </w:tcPr>
          <w:p w:rsidR="008E2AD9" w:rsidRDefault="008E2AD9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 w:rsidR="00D1056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410" w:type="dxa"/>
          </w:tcPr>
          <w:p w:rsidR="008E2AD9" w:rsidRDefault="008E2AD9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C62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, ул. Дзержинского,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2259B9">
        <w:trPr>
          <w:trHeight w:val="1279"/>
        </w:trPr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2259B9">
        <w:trPr>
          <w:trHeight w:val="1358"/>
        </w:trPr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2259B9">
        <w:trPr>
          <w:trHeight w:val="1293"/>
        </w:trPr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8B0183" w:rsidRDefault="008B0183" w:rsidP="00D1056A">
            <w:pPr>
              <w:jc w:val="center"/>
            </w:pPr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>Морозовка</w:t>
            </w:r>
            <w:proofErr w:type="spellEnd"/>
            <w:r w:rsidRPr="00B6336A">
              <w:rPr>
                <w:rFonts w:ascii="Times New Roman" w:hAnsi="Times New Roman" w:cs="Times New Roman"/>
                <w:sz w:val="24"/>
                <w:szCs w:val="24"/>
              </w:rPr>
              <w:t xml:space="preserve">, ул. Дзержинского,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B0183" w:rsidRDefault="008B0183" w:rsidP="008E2AD9">
            <w:pPr>
              <w:jc w:val="center"/>
            </w:pPr>
            <w:r w:rsidRPr="00276FF8">
              <w:rPr>
                <w:rFonts w:ascii="Times New Roman" w:hAnsi="Times New Roman" w:cs="Times New Roman"/>
                <w:sz w:val="24"/>
                <w:szCs w:val="24"/>
              </w:rPr>
              <w:t>36:27:0500004: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8B0183" w:rsidRDefault="008B0183" w:rsidP="008E2AD9">
            <w:pPr>
              <w:jc w:val="center"/>
            </w:pPr>
            <w:r w:rsidRPr="00C1759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3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Поповское сельское поселение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Поповка</w:t>
            </w:r>
            <w:proofErr w:type="gram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Мичурина, 43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36:27:0760002:235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2а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36:27:0810001:40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8B0183" w:rsidRPr="00B61B1C" w:rsidTr="00E46157"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Кулаковка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, ул. Херсонская, 2б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36:27:0810001:42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</w:tr>
      <w:tr w:rsidR="008B0183" w:rsidRPr="00B61B1C" w:rsidTr="002259B9">
        <w:trPr>
          <w:trHeight w:val="575"/>
        </w:trPr>
        <w:tc>
          <w:tcPr>
            <w:tcW w:w="709" w:type="dxa"/>
          </w:tcPr>
          <w:p w:rsidR="008B0183" w:rsidRPr="00B61B1C" w:rsidRDefault="008B0183" w:rsidP="00670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B61B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Молодежный, ул. Дальняя, 13</w:t>
            </w:r>
          </w:p>
        </w:tc>
        <w:tc>
          <w:tcPr>
            <w:tcW w:w="2977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36:27:0960018:204</w:t>
            </w:r>
          </w:p>
        </w:tc>
        <w:tc>
          <w:tcPr>
            <w:tcW w:w="2410" w:type="dxa"/>
          </w:tcPr>
          <w:p w:rsidR="008B0183" w:rsidRPr="00B61B1C" w:rsidRDefault="008B0183" w:rsidP="00B61B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B1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C6260D" w:rsidRDefault="00C6260D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66AE" w:rsidRDefault="008666AE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Отделу по управлению муниципальным имуществом, земельным ресурсам и землеустройству в течени</w:t>
      </w:r>
      <w:r w:rsidR="00C12B0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30 </w:t>
      </w:r>
      <w:r w:rsidR="00987343">
        <w:rPr>
          <w:rFonts w:ascii="Times New Roman" w:hAnsi="Times New Roman" w:cs="Times New Roman"/>
          <w:sz w:val="26"/>
          <w:szCs w:val="26"/>
        </w:rPr>
        <w:t>календарных дней обеспечить направление гражданам, имеющих трех и более детей</w:t>
      </w:r>
      <w:r w:rsidR="00372401">
        <w:rPr>
          <w:rFonts w:ascii="Times New Roman" w:hAnsi="Times New Roman" w:cs="Times New Roman"/>
          <w:sz w:val="26"/>
          <w:szCs w:val="26"/>
        </w:rPr>
        <w:t>,</w:t>
      </w:r>
      <w:r w:rsidR="00987343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372401">
        <w:rPr>
          <w:rFonts w:ascii="Times New Roman" w:hAnsi="Times New Roman" w:cs="Times New Roman"/>
          <w:sz w:val="26"/>
          <w:szCs w:val="26"/>
        </w:rPr>
        <w:t>я</w:t>
      </w:r>
      <w:r w:rsidR="00987343">
        <w:rPr>
          <w:rFonts w:ascii="Times New Roman" w:hAnsi="Times New Roman" w:cs="Times New Roman"/>
          <w:sz w:val="26"/>
          <w:szCs w:val="26"/>
        </w:rPr>
        <w:t xml:space="preserve"> о предоставлении им в собственность земельных участков, включенных в Перечень.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535" w:rsidRPr="00B563DB" w:rsidRDefault="00987343" w:rsidP="00B563DB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475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DE5D92">
        <w:rPr>
          <w:rFonts w:ascii="Times New Roman" w:hAnsi="Times New Roman" w:cs="Times New Roman"/>
          <w:sz w:val="26"/>
          <w:szCs w:val="26"/>
        </w:rPr>
        <w:t xml:space="preserve">– начальника отдела программ и развития сельской территории С.А. </w:t>
      </w:r>
      <w:proofErr w:type="spellStart"/>
      <w:r w:rsidR="00DE5D92">
        <w:rPr>
          <w:rFonts w:ascii="Times New Roman" w:hAnsi="Times New Roman" w:cs="Times New Roman"/>
          <w:sz w:val="26"/>
          <w:szCs w:val="26"/>
        </w:rPr>
        <w:t>Мисливского</w:t>
      </w:r>
      <w:proofErr w:type="spellEnd"/>
      <w:r w:rsidR="000771CA">
        <w:rPr>
          <w:rFonts w:ascii="Times New Roman" w:hAnsi="Times New Roman" w:cs="Times New Roman"/>
          <w:sz w:val="26"/>
          <w:szCs w:val="26"/>
        </w:rPr>
        <w:t>.</w:t>
      </w:r>
    </w:p>
    <w:p w:rsidR="00E46157" w:rsidRDefault="00E46157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59B9" w:rsidRDefault="002259B9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59B9" w:rsidRDefault="002259B9" w:rsidP="00B563D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71CA" w:rsidRPr="00E46157" w:rsidRDefault="00E46157" w:rsidP="00E46157">
      <w:pPr>
        <w:spacing w:after="0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                                     Р.Н. </w:t>
      </w:r>
      <w:proofErr w:type="spellStart"/>
      <w:r>
        <w:rPr>
          <w:rFonts w:ascii="Times New Roman" w:hAnsi="Times New Roman"/>
          <w:sz w:val="26"/>
          <w:szCs w:val="26"/>
        </w:rPr>
        <w:t>Береснев</w:t>
      </w:r>
      <w:proofErr w:type="spellEnd"/>
    </w:p>
    <w:sectPr w:rsidR="000771CA" w:rsidRPr="00E46157" w:rsidSect="00E46157">
      <w:headerReference w:type="defaul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0A4" w:rsidRDefault="005E10A4" w:rsidP="00E46157">
      <w:pPr>
        <w:spacing w:after="0" w:line="240" w:lineRule="auto"/>
      </w:pPr>
      <w:r>
        <w:separator/>
      </w:r>
    </w:p>
  </w:endnote>
  <w:endnote w:type="continuationSeparator" w:id="0">
    <w:p w:rsidR="005E10A4" w:rsidRDefault="005E10A4" w:rsidP="00E4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0A4" w:rsidRDefault="005E10A4" w:rsidP="00E46157">
      <w:pPr>
        <w:spacing w:after="0" w:line="240" w:lineRule="auto"/>
      </w:pPr>
      <w:r>
        <w:separator/>
      </w:r>
    </w:p>
  </w:footnote>
  <w:footnote w:type="continuationSeparator" w:id="0">
    <w:p w:rsidR="005E10A4" w:rsidRDefault="005E10A4" w:rsidP="00E4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645"/>
      <w:docPartObj>
        <w:docPartGallery w:val="Page Numbers (Top of Page)"/>
        <w:docPartUnique/>
      </w:docPartObj>
    </w:sdtPr>
    <w:sdtContent>
      <w:p w:rsidR="00E46157" w:rsidRDefault="002E72C4">
        <w:pPr>
          <w:pStyle w:val="a9"/>
          <w:jc w:val="center"/>
        </w:pPr>
        <w:fldSimple w:instr=" PAGE   \* MERGEFORMAT ">
          <w:r w:rsidR="00D41093">
            <w:rPr>
              <w:noProof/>
            </w:rPr>
            <w:t>5</w:t>
          </w:r>
        </w:fldSimple>
      </w:p>
    </w:sdtContent>
  </w:sdt>
  <w:p w:rsidR="00E46157" w:rsidRDefault="00E461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37190"/>
    <w:multiLevelType w:val="hybridMultilevel"/>
    <w:tmpl w:val="E790317E"/>
    <w:lvl w:ilvl="0" w:tplc="1ABCFFEE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6AE"/>
    <w:rsid w:val="00012F2B"/>
    <w:rsid w:val="00033DF6"/>
    <w:rsid w:val="00037E13"/>
    <w:rsid w:val="00061114"/>
    <w:rsid w:val="000652BB"/>
    <w:rsid w:val="000771CA"/>
    <w:rsid w:val="00094082"/>
    <w:rsid w:val="000A341B"/>
    <w:rsid w:val="000A6D62"/>
    <w:rsid w:val="000B16E8"/>
    <w:rsid w:val="000B7404"/>
    <w:rsid w:val="000C170E"/>
    <w:rsid w:val="000C78AC"/>
    <w:rsid w:val="000D4BA3"/>
    <w:rsid w:val="0011411C"/>
    <w:rsid w:val="00123FF3"/>
    <w:rsid w:val="001347E2"/>
    <w:rsid w:val="001379E9"/>
    <w:rsid w:val="00175EF7"/>
    <w:rsid w:val="00176F55"/>
    <w:rsid w:val="0018522F"/>
    <w:rsid w:val="001971C1"/>
    <w:rsid w:val="001976A4"/>
    <w:rsid w:val="001A4773"/>
    <w:rsid w:val="001A54E2"/>
    <w:rsid w:val="001C18E3"/>
    <w:rsid w:val="001C2280"/>
    <w:rsid w:val="001C48FF"/>
    <w:rsid w:val="001E50D5"/>
    <w:rsid w:val="001F1BDD"/>
    <w:rsid w:val="001F76BD"/>
    <w:rsid w:val="00203A81"/>
    <w:rsid w:val="00212D9C"/>
    <w:rsid w:val="00221BAD"/>
    <w:rsid w:val="002224A6"/>
    <w:rsid w:val="002259B9"/>
    <w:rsid w:val="00260DF7"/>
    <w:rsid w:val="00265E67"/>
    <w:rsid w:val="00287B17"/>
    <w:rsid w:val="00297806"/>
    <w:rsid w:val="002A56B7"/>
    <w:rsid w:val="002B3D71"/>
    <w:rsid w:val="002D3EB6"/>
    <w:rsid w:val="002D51DB"/>
    <w:rsid w:val="002E72C4"/>
    <w:rsid w:val="002F6609"/>
    <w:rsid w:val="0030790E"/>
    <w:rsid w:val="0032614D"/>
    <w:rsid w:val="0033402D"/>
    <w:rsid w:val="00347858"/>
    <w:rsid w:val="00352028"/>
    <w:rsid w:val="0037195F"/>
    <w:rsid w:val="00372401"/>
    <w:rsid w:val="00373722"/>
    <w:rsid w:val="003755CD"/>
    <w:rsid w:val="003952FE"/>
    <w:rsid w:val="003C5C4D"/>
    <w:rsid w:val="003C7090"/>
    <w:rsid w:val="003D584C"/>
    <w:rsid w:val="003F5453"/>
    <w:rsid w:val="003F7967"/>
    <w:rsid w:val="00402F6D"/>
    <w:rsid w:val="004136A7"/>
    <w:rsid w:val="004170E1"/>
    <w:rsid w:val="00422419"/>
    <w:rsid w:val="0042530D"/>
    <w:rsid w:val="004333DC"/>
    <w:rsid w:val="00460C34"/>
    <w:rsid w:val="0047681C"/>
    <w:rsid w:val="00482C7B"/>
    <w:rsid w:val="00492BEF"/>
    <w:rsid w:val="0049334F"/>
    <w:rsid w:val="0049650B"/>
    <w:rsid w:val="004A1645"/>
    <w:rsid w:val="004A63A4"/>
    <w:rsid w:val="004A6796"/>
    <w:rsid w:val="004B07C1"/>
    <w:rsid w:val="004B0E88"/>
    <w:rsid w:val="004C050D"/>
    <w:rsid w:val="004C3534"/>
    <w:rsid w:val="004C5D12"/>
    <w:rsid w:val="004D3D8D"/>
    <w:rsid w:val="004D6741"/>
    <w:rsid w:val="004E20F9"/>
    <w:rsid w:val="004E7A0E"/>
    <w:rsid w:val="004F0DF2"/>
    <w:rsid w:val="004F7F6A"/>
    <w:rsid w:val="005243F7"/>
    <w:rsid w:val="00537167"/>
    <w:rsid w:val="00540A36"/>
    <w:rsid w:val="005562BE"/>
    <w:rsid w:val="00577B1B"/>
    <w:rsid w:val="00593A87"/>
    <w:rsid w:val="005A2083"/>
    <w:rsid w:val="005A4985"/>
    <w:rsid w:val="005C6092"/>
    <w:rsid w:val="005E10A4"/>
    <w:rsid w:val="0060300F"/>
    <w:rsid w:val="00622690"/>
    <w:rsid w:val="00636240"/>
    <w:rsid w:val="0064344A"/>
    <w:rsid w:val="00653624"/>
    <w:rsid w:val="00665B3A"/>
    <w:rsid w:val="00665FDD"/>
    <w:rsid w:val="00670A10"/>
    <w:rsid w:val="00686E70"/>
    <w:rsid w:val="0068791D"/>
    <w:rsid w:val="00697D03"/>
    <w:rsid w:val="006A098D"/>
    <w:rsid w:val="006A1134"/>
    <w:rsid w:val="006B621C"/>
    <w:rsid w:val="006D1AAE"/>
    <w:rsid w:val="006D40BC"/>
    <w:rsid w:val="006D7DAB"/>
    <w:rsid w:val="006E5783"/>
    <w:rsid w:val="006E759B"/>
    <w:rsid w:val="006F425F"/>
    <w:rsid w:val="006F4805"/>
    <w:rsid w:val="00704C80"/>
    <w:rsid w:val="00714935"/>
    <w:rsid w:val="00717C1F"/>
    <w:rsid w:val="00737535"/>
    <w:rsid w:val="00762DB7"/>
    <w:rsid w:val="00766F8D"/>
    <w:rsid w:val="00774D6F"/>
    <w:rsid w:val="0079521A"/>
    <w:rsid w:val="007A32AA"/>
    <w:rsid w:val="007B0B17"/>
    <w:rsid w:val="007E5F8C"/>
    <w:rsid w:val="007F3003"/>
    <w:rsid w:val="00810902"/>
    <w:rsid w:val="00817629"/>
    <w:rsid w:val="008316D2"/>
    <w:rsid w:val="0083453B"/>
    <w:rsid w:val="00851963"/>
    <w:rsid w:val="00851A76"/>
    <w:rsid w:val="00857141"/>
    <w:rsid w:val="00861FEC"/>
    <w:rsid w:val="008666AE"/>
    <w:rsid w:val="008947F9"/>
    <w:rsid w:val="00896AC4"/>
    <w:rsid w:val="008A3E0A"/>
    <w:rsid w:val="008B0183"/>
    <w:rsid w:val="008B21C1"/>
    <w:rsid w:val="008C0C77"/>
    <w:rsid w:val="008C53B7"/>
    <w:rsid w:val="008D10FB"/>
    <w:rsid w:val="008D5D49"/>
    <w:rsid w:val="008D6CC4"/>
    <w:rsid w:val="008E07BA"/>
    <w:rsid w:val="008E2AD9"/>
    <w:rsid w:val="008F3A24"/>
    <w:rsid w:val="00923E8E"/>
    <w:rsid w:val="00924BD7"/>
    <w:rsid w:val="00946F45"/>
    <w:rsid w:val="00957331"/>
    <w:rsid w:val="009736E6"/>
    <w:rsid w:val="00974179"/>
    <w:rsid w:val="0097459E"/>
    <w:rsid w:val="00987343"/>
    <w:rsid w:val="009A09E8"/>
    <w:rsid w:val="009A3B40"/>
    <w:rsid w:val="009B0F43"/>
    <w:rsid w:val="009B477D"/>
    <w:rsid w:val="009C02F9"/>
    <w:rsid w:val="009C38AF"/>
    <w:rsid w:val="009C75F5"/>
    <w:rsid w:val="009D27B8"/>
    <w:rsid w:val="009D71E0"/>
    <w:rsid w:val="009E3CCA"/>
    <w:rsid w:val="009F166B"/>
    <w:rsid w:val="00A330D5"/>
    <w:rsid w:val="00A37B3B"/>
    <w:rsid w:val="00A560D2"/>
    <w:rsid w:val="00A76BEC"/>
    <w:rsid w:val="00A83DFC"/>
    <w:rsid w:val="00A857FA"/>
    <w:rsid w:val="00A866E7"/>
    <w:rsid w:val="00A9512B"/>
    <w:rsid w:val="00AC7A08"/>
    <w:rsid w:val="00AD5FBA"/>
    <w:rsid w:val="00AE46F2"/>
    <w:rsid w:val="00B00CA0"/>
    <w:rsid w:val="00B10ECE"/>
    <w:rsid w:val="00B2034D"/>
    <w:rsid w:val="00B563DB"/>
    <w:rsid w:val="00B61B1C"/>
    <w:rsid w:val="00B63B3B"/>
    <w:rsid w:val="00B76F9A"/>
    <w:rsid w:val="00B81DFE"/>
    <w:rsid w:val="00B94BE6"/>
    <w:rsid w:val="00BB6052"/>
    <w:rsid w:val="00BC0322"/>
    <w:rsid w:val="00BD2DE4"/>
    <w:rsid w:val="00BE0203"/>
    <w:rsid w:val="00BE0B4E"/>
    <w:rsid w:val="00BE296D"/>
    <w:rsid w:val="00BE7433"/>
    <w:rsid w:val="00C0127B"/>
    <w:rsid w:val="00C045E2"/>
    <w:rsid w:val="00C12B04"/>
    <w:rsid w:val="00C13AA7"/>
    <w:rsid w:val="00C20984"/>
    <w:rsid w:val="00C215CF"/>
    <w:rsid w:val="00C33856"/>
    <w:rsid w:val="00C374C4"/>
    <w:rsid w:val="00C40EE0"/>
    <w:rsid w:val="00C41357"/>
    <w:rsid w:val="00C57523"/>
    <w:rsid w:val="00C6260D"/>
    <w:rsid w:val="00C802B0"/>
    <w:rsid w:val="00C803B4"/>
    <w:rsid w:val="00C856A5"/>
    <w:rsid w:val="00C85868"/>
    <w:rsid w:val="00CA0C47"/>
    <w:rsid w:val="00CB2982"/>
    <w:rsid w:val="00CB42FE"/>
    <w:rsid w:val="00CB7E9B"/>
    <w:rsid w:val="00CC79C9"/>
    <w:rsid w:val="00CD6B50"/>
    <w:rsid w:val="00CE0A14"/>
    <w:rsid w:val="00CE0CEF"/>
    <w:rsid w:val="00D1056A"/>
    <w:rsid w:val="00D11C51"/>
    <w:rsid w:val="00D20A37"/>
    <w:rsid w:val="00D22B75"/>
    <w:rsid w:val="00D25272"/>
    <w:rsid w:val="00D41093"/>
    <w:rsid w:val="00D445FF"/>
    <w:rsid w:val="00D4752F"/>
    <w:rsid w:val="00D63F88"/>
    <w:rsid w:val="00D70758"/>
    <w:rsid w:val="00D739BC"/>
    <w:rsid w:val="00D817C7"/>
    <w:rsid w:val="00D9232D"/>
    <w:rsid w:val="00DB449B"/>
    <w:rsid w:val="00DB6DAB"/>
    <w:rsid w:val="00DB7A6E"/>
    <w:rsid w:val="00DC32E6"/>
    <w:rsid w:val="00DC5E9B"/>
    <w:rsid w:val="00DD483D"/>
    <w:rsid w:val="00DE2A32"/>
    <w:rsid w:val="00DE38CD"/>
    <w:rsid w:val="00DE5D92"/>
    <w:rsid w:val="00E2316F"/>
    <w:rsid w:val="00E46157"/>
    <w:rsid w:val="00E6731C"/>
    <w:rsid w:val="00E70E29"/>
    <w:rsid w:val="00E949FD"/>
    <w:rsid w:val="00EB1550"/>
    <w:rsid w:val="00ED4AFF"/>
    <w:rsid w:val="00ED4EA0"/>
    <w:rsid w:val="00EE28CC"/>
    <w:rsid w:val="00EE3069"/>
    <w:rsid w:val="00EE466E"/>
    <w:rsid w:val="00EE70A0"/>
    <w:rsid w:val="00F1340D"/>
    <w:rsid w:val="00F13ED5"/>
    <w:rsid w:val="00F14C11"/>
    <w:rsid w:val="00F21053"/>
    <w:rsid w:val="00F3090D"/>
    <w:rsid w:val="00F31B5E"/>
    <w:rsid w:val="00F45E50"/>
    <w:rsid w:val="00F670E9"/>
    <w:rsid w:val="00F71982"/>
    <w:rsid w:val="00F742E6"/>
    <w:rsid w:val="00F75F9A"/>
    <w:rsid w:val="00F77DC0"/>
    <w:rsid w:val="00F83F43"/>
    <w:rsid w:val="00F86614"/>
    <w:rsid w:val="00FB1F0C"/>
    <w:rsid w:val="00FC40D2"/>
    <w:rsid w:val="00FD0D82"/>
    <w:rsid w:val="00FD5567"/>
    <w:rsid w:val="00FF1AB2"/>
    <w:rsid w:val="00FF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2B"/>
  </w:style>
  <w:style w:type="paragraph" w:styleId="1">
    <w:name w:val="heading 1"/>
    <w:basedOn w:val="a"/>
    <w:link w:val="10"/>
    <w:uiPriority w:val="9"/>
    <w:qFormat/>
    <w:rsid w:val="00A33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666A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6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6AE"/>
    <w:pPr>
      <w:ind w:left="720"/>
      <w:contextualSpacing/>
    </w:pPr>
  </w:style>
  <w:style w:type="table" w:styleId="a7">
    <w:name w:val="Table Grid"/>
    <w:basedOn w:val="a1"/>
    <w:uiPriority w:val="59"/>
    <w:rsid w:val="00866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375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30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E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6157"/>
  </w:style>
  <w:style w:type="paragraph" w:styleId="ab">
    <w:name w:val="footer"/>
    <w:basedOn w:val="a"/>
    <w:link w:val="ac"/>
    <w:uiPriority w:val="99"/>
    <w:semiHidden/>
    <w:unhideWhenUsed/>
    <w:rsid w:val="00E46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E2CA-EDEC-4649-B220-290309EA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107</cp:lastModifiedBy>
  <cp:revision>6</cp:revision>
  <cp:lastPrinted>2025-01-13T06:21:00Z</cp:lastPrinted>
  <dcterms:created xsi:type="dcterms:W3CDTF">2025-04-01T08:12:00Z</dcterms:created>
  <dcterms:modified xsi:type="dcterms:W3CDTF">2025-04-15T05:21:00Z</dcterms:modified>
</cp:coreProperties>
</file>