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EF" w:rsidRDefault="008666AE" w:rsidP="00492BE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РОССОШАНСКОГО </w:t>
      </w:r>
    </w:p>
    <w:p w:rsidR="00492BEF" w:rsidRPr="008666AE" w:rsidRDefault="008666AE" w:rsidP="00492BE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>МУНИЦИПАЛЬНОГО РАЙОНА</w:t>
      </w:r>
      <w:r w:rsidR="00492BEF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="00492BEF" w:rsidRPr="008666AE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 w:rsidRPr="008666AE">
        <w:rPr>
          <w:rFonts w:ascii="Times New Roman" w:hAnsi="Times New Roman"/>
          <w:b/>
          <w:spacing w:val="40"/>
        </w:rPr>
        <w:t>ПОСТАНОВЛЕНИЕ</w:t>
      </w:r>
    </w:p>
    <w:p w:rsidR="008666AE" w:rsidRPr="008666AE" w:rsidRDefault="008666AE" w:rsidP="008666AE">
      <w:pPr>
        <w:spacing w:line="240" w:lineRule="auto"/>
        <w:ind w:right="6501"/>
        <w:rPr>
          <w:rFonts w:ascii="Times New Roman" w:hAnsi="Times New Roman" w:cs="Times New Roman"/>
        </w:rPr>
      </w:pPr>
    </w:p>
    <w:p w:rsidR="002D51DB" w:rsidRPr="00443F89" w:rsidRDefault="00402F6D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D51DB" w:rsidRPr="00443F89">
        <w:rPr>
          <w:rFonts w:ascii="Times New Roman" w:hAnsi="Times New Roman"/>
          <w:sz w:val="26"/>
          <w:szCs w:val="26"/>
        </w:rPr>
        <w:t>т</w:t>
      </w:r>
      <w:r w:rsidR="00F670E9">
        <w:rPr>
          <w:rFonts w:ascii="Times New Roman" w:hAnsi="Times New Roman"/>
          <w:sz w:val="26"/>
          <w:szCs w:val="26"/>
        </w:rPr>
        <w:t xml:space="preserve"> </w:t>
      </w:r>
      <w:r w:rsidR="008F3A24">
        <w:rPr>
          <w:rFonts w:ascii="Times New Roman" w:hAnsi="Times New Roman"/>
          <w:sz w:val="26"/>
          <w:szCs w:val="26"/>
        </w:rPr>
        <w:t xml:space="preserve"> </w:t>
      </w:r>
      <w:r w:rsidR="00507F16">
        <w:rPr>
          <w:rFonts w:ascii="Times New Roman" w:hAnsi="Times New Roman"/>
          <w:sz w:val="26"/>
          <w:szCs w:val="26"/>
        </w:rPr>
        <w:t>09.07.2024</w:t>
      </w:r>
      <w:r w:rsidR="001C18E3">
        <w:rPr>
          <w:rFonts w:ascii="Times New Roman" w:hAnsi="Times New Roman"/>
          <w:sz w:val="26"/>
          <w:szCs w:val="26"/>
        </w:rPr>
        <w:t xml:space="preserve"> </w:t>
      </w:r>
      <w:r w:rsidR="000C78AC">
        <w:rPr>
          <w:rFonts w:ascii="Times New Roman" w:hAnsi="Times New Roman"/>
          <w:sz w:val="26"/>
          <w:szCs w:val="26"/>
        </w:rPr>
        <w:t xml:space="preserve"> </w:t>
      </w:r>
      <w:r w:rsidR="002D3EB6">
        <w:rPr>
          <w:rFonts w:ascii="Times New Roman" w:hAnsi="Times New Roman"/>
          <w:sz w:val="26"/>
          <w:szCs w:val="26"/>
        </w:rPr>
        <w:t xml:space="preserve">г. </w:t>
      </w:r>
      <w:r w:rsidR="002D51DB" w:rsidRPr="00443F89">
        <w:rPr>
          <w:rFonts w:ascii="Times New Roman" w:hAnsi="Times New Roman"/>
          <w:sz w:val="26"/>
          <w:szCs w:val="26"/>
        </w:rPr>
        <w:t>№</w:t>
      </w:r>
      <w:r w:rsidR="007F3003">
        <w:rPr>
          <w:rFonts w:ascii="Times New Roman" w:hAnsi="Times New Roman"/>
          <w:sz w:val="26"/>
          <w:szCs w:val="26"/>
        </w:rPr>
        <w:t xml:space="preserve"> </w:t>
      </w:r>
      <w:r w:rsidR="00507F16">
        <w:rPr>
          <w:rFonts w:ascii="Times New Roman" w:hAnsi="Times New Roman"/>
          <w:sz w:val="26"/>
          <w:szCs w:val="26"/>
        </w:rPr>
        <w:t>612</w:t>
      </w:r>
    </w:p>
    <w:p w:rsidR="002D51DB" w:rsidRPr="00443F89" w:rsidRDefault="002D51DB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443F89">
        <w:rPr>
          <w:rFonts w:ascii="Times New Roman" w:hAnsi="Times New Roman"/>
          <w:sz w:val="26"/>
          <w:szCs w:val="26"/>
        </w:rPr>
        <w:t xml:space="preserve">        г. Россошь  </w:t>
      </w:r>
    </w:p>
    <w:p w:rsidR="008666AE" w:rsidRPr="008666AE" w:rsidRDefault="008666AE" w:rsidP="008666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66AE" w:rsidRPr="00492BEF" w:rsidRDefault="008666AE" w:rsidP="008666A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Об утверждении перечня земельных участков,</w:t>
      </w:r>
    </w:p>
    <w:p w:rsidR="008666AE" w:rsidRPr="00492BEF" w:rsidRDefault="00372401" w:rsidP="008666A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п</w:t>
      </w:r>
      <w:r w:rsidR="008666AE" w:rsidRPr="00492BEF">
        <w:rPr>
          <w:rFonts w:ascii="Times New Roman" w:hAnsi="Times New Roman" w:cs="Times New Roman"/>
          <w:b/>
          <w:sz w:val="26"/>
          <w:szCs w:val="26"/>
        </w:rPr>
        <w:t xml:space="preserve">одлежащих бесплатному предоставлению </w:t>
      </w:r>
      <w:proofErr w:type="gramStart"/>
      <w:r w:rsidR="008666AE" w:rsidRPr="00492BE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8666AE" w:rsidRPr="00492B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023F" w:rsidRDefault="00372401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с</w:t>
      </w:r>
      <w:r w:rsidR="008666AE" w:rsidRPr="00492BEF">
        <w:rPr>
          <w:rFonts w:ascii="Times New Roman" w:hAnsi="Times New Roman" w:cs="Times New Roman"/>
          <w:b/>
          <w:sz w:val="26"/>
          <w:szCs w:val="26"/>
        </w:rPr>
        <w:t xml:space="preserve">обственность граждан, </w:t>
      </w:r>
      <w:r w:rsidR="004F023F">
        <w:rPr>
          <w:rFonts w:ascii="Times New Roman" w:hAnsi="Times New Roman" w:cs="Times New Roman"/>
          <w:b/>
          <w:sz w:val="26"/>
          <w:szCs w:val="26"/>
        </w:rPr>
        <w:t xml:space="preserve">относящихся к одной 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категорий, предусмотренных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1 ст. 13 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Закона Воронежской области от 13.05.2008 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25-ОЗ «О регулировании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отношений на территории Воронежской области»,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 исключением граждан, имеющих трех и </w:t>
      </w:r>
    </w:p>
    <w:p w:rsidR="004F023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более детей, имеющих право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бесплатное </w:t>
      </w:r>
    </w:p>
    <w:p w:rsidR="008666AE" w:rsidRPr="00492BEF" w:rsidRDefault="004F023F" w:rsidP="007375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</w:t>
      </w:r>
      <w:r w:rsidR="008666AE" w:rsidRPr="00492B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66AE" w:rsidRDefault="008666AE" w:rsidP="008666AE">
      <w:pPr>
        <w:spacing w:after="0" w:line="240" w:lineRule="auto"/>
        <w:rPr>
          <w:rFonts w:ascii="Times New Roman" w:hAnsi="Times New Roman" w:cs="Times New Roman"/>
        </w:rPr>
      </w:pPr>
      <w:r w:rsidRPr="008666AE">
        <w:rPr>
          <w:rFonts w:ascii="Times New Roman" w:hAnsi="Times New Roman" w:cs="Times New Roman"/>
        </w:rPr>
        <w:t xml:space="preserve">  </w:t>
      </w:r>
    </w:p>
    <w:p w:rsidR="00737535" w:rsidRPr="008666AE" w:rsidRDefault="00737535" w:rsidP="008666AE">
      <w:pPr>
        <w:spacing w:after="0" w:line="240" w:lineRule="auto"/>
        <w:rPr>
          <w:rFonts w:ascii="Times New Roman" w:hAnsi="Times New Roman" w:cs="Times New Roman"/>
        </w:rPr>
      </w:pPr>
    </w:p>
    <w:p w:rsidR="008666AE" w:rsidRPr="007451FB" w:rsidRDefault="008666AE" w:rsidP="00B563DB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sz w:val="26"/>
          <w:szCs w:val="26"/>
        </w:rPr>
      </w:pPr>
      <w:r w:rsidRPr="000C170E">
        <w:rPr>
          <w:b w:val="0"/>
          <w:sz w:val="26"/>
          <w:szCs w:val="26"/>
        </w:rPr>
        <w:t xml:space="preserve">         </w:t>
      </w:r>
      <w:r w:rsidR="00987343" w:rsidRPr="000C170E">
        <w:rPr>
          <w:b w:val="0"/>
          <w:sz w:val="26"/>
          <w:szCs w:val="26"/>
        </w:rPr>
        <w:t xml:space="preserve">    </w:t>
      </w:r>
      <w:r w:rsidRPr="000C170E">
        <w:rPr>
          <w:b w:val="0"/>
          <w:sz w:val="26"/>
          <w:szCs w:val="26"/>
        </w:rPr>
        <w:t>В соответствии с Земельным кодекс</w:t>
      </w:r>
      <w:r w:rsidR="00372401" w:rsidRPr="000C170E">
        <w:rPr>
          <w:b w:val="0"/>
          <w:sz w:val="26"/>
          <w:szCs w:val="26"/>
        </w:rPr>
        <w:t>ом</w:t>
      </w:r>
      <w:r w:rsidRPr="000C170E">
        <w:rPr>
          <w:b w:val="0"/>
          <w:sz w:val="26"/>
          <w:szCs w:val="26"/>
        </w:rPr>
        <w:t xml:space="preserve"> Российской Федерации, Законом Воронежской области от 13.05.2008 года № 25-ОЗ «О регулировании земельных отношений на территории Вороне</w:t>
      </w:r>
      <w:r w:rsidR="00D739BC" w:rsidRPr="000C170E">
        <w:rPr>
          <w:b w:val="0"/>
          <w:sz w:val="26"/>
          <w:szCs w:val="26"/>
        </w:rPr>
        <w:t>жской области», постановлением П</w:t>
      </w:r>
      <w:r w:rsidRPr="000C170E">
        <w:rPr>
          <w:b w:val="0"/>
          <w:sz w:val="26"/>
          <w:szCs w:val="26"/>
        </w:rPr>
        <w:t>равительст</w:t>
      </w:r>
      <w:r w:rsidR="00372401" w:rsidRPr="000C170E">
        <w:rPr>
          <w:b w:val="0"/>
          <w:sz w:val="26"/>
          <w:szCs w:val="26"/>
        </w:rPr>
        <w:t xml:space="preserve">ва </w:t>
      </w:r>
      <w:proofErr w:type="gramStart"/>
      <w:r w:rsidR="00372401" w:rsidRPr="000C170E">
        <w:rPr>
          <w:b w:val="0"/>
          <w:sz w:val="26"/>
          <w:szCs w:val="26"/>
        </w:rPr>
        <w:t>Воронежской области от</w:t>
      </w:r>
      <w:r w:rsidR="00265E67" w:rsidRPr="000C170E">
        <w:rPr>
          <w:b w:val="0"/>
          <w:sz w:val="26"/>
          <w:szCs w:val="26"/>
        </w:rPr>
        <w:t xml:space="preserve"> </w:t>
      </w:r>
      <w:r w:rsidR="007451FB">
        <w:rPr>
          <w:b w:val="0"/>
          <w:sz w:val="26"/>
          <w:szCs w:val="26"/>
        </w:rPr>
        <w:t>08.02</w:t>
      </w:r>
      <w:r w:rsidR="00265E67" w:rsidRPr="000C170E">
        <w:rPr>
          <w:b w:val="0"/>
          <w:sz w:val="26"/>
          <w:szCs w:val="26"/>
        </w:rPr>
        <w:t>.20</w:t>
      </w:r>
      <w:r w:rsidR="007451FB">
        <w:rPr>
          <w:b w:val="0"/>
          <w:sz w:val="26"/>
          <w:szCs w:val="26"/>
        </w:rPr>
        <w:t>21</w:t>
      </w:r>
      <w:r w:rsidR="00265E67" w:rsidRPr="000C170E">
        <w:rPr>
          <w:b w:val="0"/>
          <w:sz w:val="26"/>
          <w:szCs w:val="26"/>
        </w:rPr>
        <w:t xml:space="preserve"> г. № </w:t>
      </w:r>
      <w:r w:rsidR="007451FB">
        <w:rPr>
          <w:b w:val="0"/>
          <w:sz w:val="26"/>
          <w:szCs w:val="26"/>
        </w:rPr>
        <w:t>46</w:t>
      </w:r>
      <w:r w:rsidR="00265E67" w:rsidRPr="000C170E">
        <w:rPr>
          <w:b w:val="0"/>
          <w:sz w:val="26"/>
          <w:szCs w:val="26"/>
        </w:rPr>
        <w:t xml:space="preserve"> «</w:t>
      </w:r>
      <w:r w:rsidR="00A330D5" w:rsidRPr="000C170E">
        <w:rPr>
          <w:b w:val="0"/>
          <w:sz w:val="26"/>
          <w:szCs w:val="26"/>
        </w:rPr>
        <w:t>Об утверждении Порядка формирования и ведения перечня земельных участков, подлежащих бесплатному предоставлению в собственность граждан,</w:t>
      </w:r>
      <w:r w:rsidR="007451FB" w:rsidRPr="007451FB">
        <w:rPr>
          <w:b w:val="0"/>
          <w:sz w:val="26"/>
          <w:szCs w:val="26"/>
        </w:rPr>
        <w:t xml:space="preserve"> </w:t>
      </w:r>
      <w:r w:rsidR="007451FB">
        <w:rPr>
          <w:b w:val="0"/>
          <w:sz w:val="26"/>
          <w:szCs w:val="26"/>
        </w:rPr>
        <w:t xml:space="preserve">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</w:t>
      </w:r>
      <w:r w:rsidR="007451FB" w:rsidRPr="000C170E">
        <w:rPr>
          <w:b w:val="0"/>
          <w:sz w:val="26"/>
          <w:szCs w:val="26"/>
        </w:rPr>
        <w:t xml:space="preserve">имеющих трех и более детей, </w:t>
      </w:r>
      <w:r w:rsidR="007451FB">
        <w:rPr>
          <w:b w:val="0"/>
          <w:sz w:val="26"/>
          <w:szCs w:val="26"/>
        </w:rPr>
        <w:t>имеющих право на бесплатное предоставление земельных участков</w:t>
      </w:r>
      <w:proofErr w:type="gramEnd"/>
      <w:r w:rsidR="007451FB">
        <w:rPr>
          <w:b w:val="0"/>
          <w:sz w:val="26"/>
          <w:szCs w:val="26"/>
        </w:rPr>
        <w:t xml:space="preserve"> </w:t>
      </w:r>
      <w:proofErr w:type="gramStart"/>
      <w:r w:rsidR="007451FB" w:rsidRPr="000C170E">
        <w:rPr>
          <w:b w:val="0"/>
          <w:sz w:val="26"/>
          <w:szCs w:val="26"/>
        </w:rPr>
        <w:t>на территории Воронежской области</w:t>
      </w:r>
      <w:r w:rsidR="00A330D5" w:rsidRPr="000C170E">
        <w:rPr>
          <w:b w:val="0"/>
          <w:sz w:val="26"/>
          <w:szCs w:val="26"/>
        </w:rPr>
        <w:t xml:space="preserve">», </w:t>
      </w:r>
      <w:r w:rsidR="004F023F">
        <w:rPr>
          <w:b w:val="0"/>
          <w:sz w:val="26"/>
          <w:szCs w:val="26"/>
        </w:rPr>
        <w:t>п</w:t>
      </w:r>
      <w:r w:rsidR="00A330D5" w:rsidRPr="000C170E">
        <w:rPr>
          <w:b w:val="0"/>
          <w:sz w:val="26"/>
          <w:szCs w:val="26"/>
        </w:rPr>
        <w:t>риказ</w:t>
      </w:r>
      <w:r w:rsidR="00B563DB" w:rsidRPr="000C170E">
        <w:rPr>
          <w:b w:val="0"/>
          <w:sz w:val="26"/>
          <w:szCs w:val="26"/>
        </w:rPr>
        <w:t>ом</w:t>
      </w:r>
      <w:r w:rsidR="00A330D5" w:rsidRPr="000C170E">
        <w:rPr>
          <w:b w:val="0"/>
          <w:sz w:val="26"/>
          <w:szCs w:val="26"/>
        </w:rPr>
        <w:t xml:space="preserve"> </w:t>
      </w:r>
      <w:r w:rsidR="004F023F">
        <w:rPr>
          <w:b w:val="0"/>
          <w:sz w:val="26"/>
          <w:szCs w:val="26"/>
        </w:rPr>
        <w:t>д</w:t>
      </w:r>
      <w:r w:rsidR="00A330D5" w:rsidRPr="000C170E">
        <w:rPr>
          <w:b w:val="0"/>
          <w:sz w:val="26"/>
          <w:szCs w:val="26"/>
        </w:rPr>
        <w:t>епартамента имущественных и земельных отноше</w:t>
      </w:r>
      <w:r w:rsidR="00FD0D82" w:rsidRPr="000C170E">
        <w:rPr>
          <w:b w:val="0"/>
          <w:sz w:val="26"/>
          <w:szCs w:val="26"/>
        </w:rPr>
        <w:t>ни</w:t>
      </w:r>
      <w:r w:rsidR="00A330D5" w:rsidRPr="000C170E">
        <w:rPr>
          <w:b w:val="0"/>
          <w:sz w:val="26"/>
          <w:szCs w:val="26"/>
        </w:rPr>
        <w:t xml:space="preserve">й Воронежской области от </w:t>
      </w:r>
      <w:r w:rsidR="004F023F">
        <w:rPr>
          <w:b w:val="0"/>
          <w:sz w:val="26"/>
          <w:szCs w:val="26"/>
        </w:rPr>
        <w:t>31.05</w:t>
      </w:r>
      <w:r w:rsidR="00A330D5" w:rsidRPr="000C170E">
        <w:rPr>
          <w:b w:val="0"/>
          <w:sz w:val="26"/>
          <w:szCs w:val="26"/>
        </w:rPr>
        <w:t xml:space="preserve">.2012 г. № </w:t>
      </w:r>
      <w:r w:rsidR="004F023F">
        <w:rPr>
          <w:b w:val="0"/>
          <w:sz w:val="26"/>
          <w:szCs w:val="26"/>
        </w:rPr>
        <w:t>1127</w:t>
      </w:r>
      <w:r w:rsidR="00A330D5" w:rsidRPr="000C170E">
        <w:rPr>
          <w:b w:val="0"/>
          <w:sz w:val="26"/>
          <w:szCs w:val="26"/>
        </w:rPr>
        <w:t xml:space="preserve"> « Об утверждении формы перечня земельных участков, подлежащих бесплатному предоставлению в собственность граждан, </w:t>
      </w:r>
      <w:r w:rsidR="004F023F">
        <w:rPr>
          <w:b w:val="0"/>
          <w:sz w:val="26"/>
          <w:szCs w:val="26"/>
        </w:rPr>
        <w:t xml:space="preserve">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</w:t>
      </w:r>
      <w:r w:rsidR="00A330D5" w:rsidRPr="000C170E">
        <w:rPr>
          <w:b w:val="0"/>
          <w:sz w:val="26"/>
          <w:szCs w:val="26"/>
        </w:rPr>
        <w:t>имеющих трех и более детей</w:t>
      </w:r>
      <w:proofErr w:type="gramEnd"/>
      <w:r w:rsidR="00A330D5" w:rsidRPr="000C170E">
        <w:rPr>
          <w:b w:val="0"/>
          <w:sz w:val="26"/>
          <w:szCs w:val="26"/>
        </w:rPr>
        <w:t xml:space="preserve">, </w:t>
      </w:r>
      <w:r w:rsidR="007451FB">
        <w:rPr>
          <w:b w:val="0"/>
          <w:sz w:val="26"/>
          <w:szCs w:val="26"/>
        </w:rPr>
        <w:t xml:space="preserve">имеющих право на бесплатное предоставление земельных участков </w:t>
      </w:r>
      <w:r w:rsidR="00A330D5" w:rsidRPr="000C170E">
        <w:rPr>
          <w:b w:val="0"/>
          <w:sz w:val="26"/>
          <w:szCs w:val="26"/>
        </w:rPr>
        <w:t>на территории Воронежской области»</w:t>
      </w:r>
      <w:r w:rsidR="00492BEF" w:rsidRPr="000C170E">
        <w:rPr>
          <w:b w:val="0"/>
          <w:sz w:val="26"/>
          <w:szCs w:val="26"/>
        </w:rPr>
        <w:t xml:space="preserve">, администрация Россошанского муниципального района </w:t>
      </w:r>
      <w:r w:rsidR="00492BEF" w:rsidRPr="007451FB">
        <w:rPr>
          <w:sz w:val="26"/>
          <w:szCs w:val="26"/>
        </w:rPr>
        <w:t>постановляет:</w:t>
      </w:r>
    </w:p>
    <w:p w:rsidR="00260DF7" w:rsidRPr="007451FB" w:rsidRDefault="00810902" w:rsidP="00B563D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1FB">
        <w:rPr>
          <w:rFonts w:ascii="Times New Roman" w:hAnsi="Times New Roman" w:cs="Times New Roman"/>
          <w:sz w:val="26"/>
          <w:szCs w:val="26"/>
        </w:rPr>
        <w:t>1.</w:t>
      </w:r>
      <w:r w:rsidR="008666AE" w:rsidRPr="007451FB">
        <w:rPr>
          <w:rFonts w:ascii="Times New Roman" w:hAnsi="Times New Roman" w:cs="Times New Roman"/>
          <w:sz w:val="26"/>
          <w:szCs w:val="26"/>
        </w:rPr>
        <w:t xml:space="preserve">Утвердить перечень земельных участков, подлежащих бесплатному предоставлению в собственность граждан, </w:t>
      </w:r>
      <w:r w:rsidR="007451FB" w:rsidRPr="007451FB">
        <w:rPr>
          <w:rFonts w:ascii="Times New Roman" w:hAnsi="Times New Roman" w:cs="Times New Roman"/>
          <w:sz w:val="26"/>
          <w:szCs w:val="26"/>
        </w:rPr>
        <w:t xml:space="preserve">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</w:t>
      </w:r>
      <w:r w:rsidR="007451FB" w:rsidRPr="007451FB">
        <w:rPr>
          <w:rFonts w:ascii="Times New Roman" w:hAnsi="Times New Roman" w:cs="Times New Roman"/>
          <w:sz w:val="26"/>
          <w:szCs w:val="26"/>
        </w:rPr>
        <w:lastRenderedPageBreak/>
        <w:t>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7451FB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724"/>
        <w:gridCol w:w="3387"/>
        <w:gridCol w:w="2977"/>
        <w:gridCol w:w="3118"/>
      </w:tblGrid>
      <w:tr w:rsidR="00402F6D" w:rsidRPr="007451FB" w:rsidTr="000D4BA3">
        <w:trPr>
          <w:trHeight w:val="831"/>
        </w:trPr>
        <w:tc>
          <w:tcPr>
            <w:tcW w:w="724" w:type="dxa"/>
          </w:tcPr>
          <w:p w:rsidR="00402F6D" w:rsidRPr="007451FB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7" w:type="dxa"/>
          </w:tcPr>
          <w:p w:rsidR="00402F6D" w:rsidRPr="007451FB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977" w:type="dxa"/>
          </w:tcPr>
          <w:p w:rsidR="00402F6D" w:rsidRPr="007451FB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18" w:type="dxa"/>
          </w:tcPr>
          <w:p w:rsidR="00402F6D" w:rsidRPr="007451FB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02F6D" w:rsidRPr="00D575D2" w:rsidTr="000D4BA3">
        <w:tc>
          <w:tcPr>
            <w:tcW w:w="10206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02F6D" w:rsidRPr="00D575D2" w:rsidTr="000D4BA3">
        <w:tc>
          <w:tcPr>
            <w:tcW w:w="724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0D4BA3">
        <w:tc>
          <w:tcPr>
            <w:tcW w:w="10206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</w:t>
            </w:r>
          </w:p>
        </w:tc>
      </w:tr>
      <w:tr w:rsidR="00402F6D" w:rsidRPr="00BC478A" w:rsidTr="000D4BA3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02F6D" w:rsidRDefault="00402F6D" w:rsidP="000D4BA3">
            <w:pPr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0D4BA3">
        <w:tc>
          <w:tcPr>
            <w:tcW w:w="10206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</w:tr>
      <w:tr w:rsidR="00402F6D" w:rsidRPr="00D575D2" w:rsidTr="000D4BA3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402F6D" w:rsidRPr="00D575D2" w:rsidRDefault="00402F6D" w:rsidP="0034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F6D" w:rsidRPr="004F08A6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10" w:rsidRPr="00D575D2" w:rsidTr="00670A10">
        <w:trPr>
          <w:trHeight w:val="346"/>
        </w:trPr>
        <w:tc>
          <w:tcPr>
            <w:tcW w:w="10206" w:type="dxa"/>
            <w:gridSpan w:val="4"/>
          </w:tcPr>
          <w:p w:rsidR="00670A10" w:rsidRPr="00D575D2" w:rsidRDefault="00670A10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977"/>
        <w:gridCol w:w="3118"/>
      </w:tblGrid>
      <w:tr w:rsidR="00033DF6" w:rsidRPr="00B61B1C" w:rsidTr="00670A10">
        <w:trPr>
          <w:trHeight w:val="92"/>
        </w:trPr>
        <w:tc>
          <w:tcPr>
            <w:tcW w:w="709" w:type="dxa"/>
            <w:tcBorders>
              <w:top w:val="single" w:sz="4" w:space="0" w:color="auto"/>
            </w:tcBorders>
          </w:tcPr>
          <w:p w:rsidR="00033DF6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3DF6" w:rsidRPr="00B61B1C" w:rsidRDefault="001C2280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совхоза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Тенистая, 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36:27:0210001:367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61B1C" w:rsidRPr="00B61B1C" w:rsidTr="00B61B1C">
        <w:trPr>
          <w:trHeight w:val="92"/>
        </w:trPr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6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36:27:0220009:23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20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36:27:0220009:27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36:27:0220009:194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36:27:0220009:200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18522F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32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36:27:0220009:208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B61B1C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36:27:0220009:210</w:t>
            </w:r>
          </w:p>
        </w:tc>
        <w:tc>
          <w:tcPr>
            <w:tcW w:w="3118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B61B1C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36:27:0220009:214</w:t>
            </w:r>
          </w:p>
        </w:tc>
        <w:tc>
          <w:tcPr>
            <w:tcW w:w="3118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B61B1C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36:27:0220009:216</w:t>
            </w:r>
          </w:p>
        </w:tc>
        <w:tc>
          <w:tcPr>
            <w:tcW w:w="3118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</w:tr>
      <w:tr w:rsidR="00D22B75" w:rsidRPr="00B61B1C" w:rsidTr="00B61B1C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36:27:0220009:219</w:t>
            </w:r>
          </w:p>
        </w:tc>
        <w:tc>
          <w:tcPr>
            <w:tcW w:w="3118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Криничное, ул. Строительная, 25А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36:27:0360003:215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E2AD9" w:rsidRPr="00B61B1C" w:rsidRDefault="008E2AD9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36</w:t>
            </w:r>
          </w:p>
        </w:tc>
        <w:tc>
          <w:tcPr>
            <w:tcW w:w="2977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36:27:0500004:225</w:t>
            </w:r>
          </w:p>
        </w:tc>
        <w:tc>
          <w:tcPr>
            <w:tcW w:w="3118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B61B1C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B61B1C">
        <w:tc>
          <w:tcPr>
            <w:tcW w:w="709" w:type="dxa"/>
          </w:tcPr>
          <w:p w:rsidR="00B61B1C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Поповское сельское поселение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Мичурина, 43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36:27:0760002:235</w:t>
            </w:r>
          </w:p>
        </w:tc>
        <w:tc>
          <w:tcPr>
            <w:tcW w:w="3118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70A10" w:rsidRPr="00B61B1C" w:rsidTr="00B61B1C">
        <w:tc>
          <w:tcPr>
            <w:tcW w:w="709" w:type="dxa"/>
          </w:tcPr>
          <w:p w:rsidR="00670A10" w:rsidRPr="00B61B1C" w:rsidRDefault="00D1056A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2а</w:t>
            </w:r>
          </w:p>
        </w:tc>
        <w:tc>
          <w:tcPr>
            <w:tcW w:w="2977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36:27:0810001:40</w:t>
            </w:r>
          </w:p>
        </w:tc>
        <w:tc>
          <w:tcPr>
            <w:tcW w:w="3118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670A10" w:rsidRPr="00B61B1C" w:rsidTr="00B61B1C">
        <w:tc>
          <w:tcPr>
            <w:tcW w:w="709" w:type="dxa"/>
          </w:tcPr>
          <w:p w:rsidR="00670A10" w:rsidRPr="00B61B1C" w:rsidRDefault="00D1056A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2б</w:t>
            </w:r>
          </w:p>
        </w:tc>
        <w:tc>
          <w:tcPr>
            <w:tcW w:w="2977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36:27:0810001:42</w:t>
            </w:r>
          </w:p>
        </w:tc>
        <w:tc>
          <w:tcPr>
            <w:tcW w:w="3118" w:type="dxa"/>
          </w:tcPr>
          <w:p w:rsidR="00670A10" w:rsidRPr="00B61B1C" w:rsidRDefault="00670A1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033DF6" w:rsidRPr="00B61B1C" w:rsidTr="00B61B1C">
        <w:tc>
          <w:tcPr>
            <w:tcW w:w="709" w:type="dxa"/>
          </w:tcPr>
          <w:p w:rsidR="00033DF6" w:rsidRPr="00B61B1C" w:rsidRDefault="00D1056A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033DF6" w:rsidRPr="00B61B1C" w:rsidRDefault="00033DF6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Молодежный, ул. Дальняя, 13</w:t>
            </w:r>
          </w:p>
        </w:tc>
        <w:tc>
          <w:tcPr>
            <w:tcW w:w="2977" w:type="dxa"/>
          </w:tcPr>
          <w:p w:rsidR="00033DF6" w:rsidRPr="00B61B1C" w:rsidRDefault="00033DF6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36:27:0960018:204</w:t>
            </w:r>
          </w:p>
        </w:tc>
        <w:tc>
          <w:tcPr>
            <w:tcW w:w="3118" w:type="dxa"/>
          </w:tcPr>
          <w:p w:rsidR="00033DF6" w:rsidRPr="00B61B1C" w:rsidRDefault="00033DF6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8666AE" w:rsidRPr="008666AE" w:rsidRDefault="00CE0A14" w:rsidP="00CE0A14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666AE" w:rsidRDefault="008666AE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Отделу по управлению муниципальным имуществом, земельным ресурсам и землеустройству в течени</w:t>
      </w:r>
      <w:r w:rsidR="00C12B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30 </w:t>
      </w:r>
      <w:r w:rsidR="00987343">
        <w:rPr>
          <w:rFonts w:ascii="Times New Roman" w:hAnsi="Times New Roman" w:cs="Times New Roman"/>
          <w:sz w:val="26"/>
          <w:szCs w:val="26"/>
        </w:rPr>
        <w:t>календарных дней обеспечить направление гражданам, имеющих трех и более детей</w:t>
      </w:r>
      <w:r w:rsidR="00372401">
        <w:rPr>
          <w:rFonts w:ascii="Times New Roman" w:hAnsi="Times New Roman" w:cs="Times New Roman"/>
          <w:sz w:val="26"/>
          <w:szCs w:val="26"/>
        </w:rPr>
        <w:t>,</w:t>
      </w:r>
      <w:r w:rsidR="00987343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372401">
        <w:rPr>
          <w:rFonts w:ascii="Times New Roman" w:hAnsi="Times New Roman" w:cs="Times New Roman"/>
          <w:sz w:val="26"/>
          <w:szCs w:val="26"/>
        </w:rPr>
        <w:t>я</w:t>
      </w:r>
      <w:r w:rsidR="00987343">
        <w:rPr>
          <w:rFonts w:ascii="Times New Roman" w:hAnsi="Times New Roman" w:cs="Times New Roman"/>
          <w:sz w:val="26"/>
          <w:szCs w:val="26"/>
        </w:rPr>
        <w:t xml:space="preserve"> о предоставлении им в собственность земельных участков, включенных в Перечень.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535" w:rsidRPr="00B563DB" w:rsidRDefault="00987343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0771CA">
        <w:rPr>
          <w:rFonts w:ascii="Times New Roman" w:hAnsi="Times New Roman" w:cs="Times New Roman"/>
          <w:sz w:val="26"/>
          <w:szCs w:val="26"/>
        </w:rPr>
        <w:t xml:space="preserve">Д.Ю. </w:t>
      </w:r>
      <w:proofErr w:type="spellStart"/>
      <w:r w:rsidR="000771CA">
        <w:rPr>
          <w:rFonts w:ascii="Times New Roman" w:hAnsi="Times New Roman" w:cs="Times New Roman"/>
          <w:sz w:val="26"/>
          <w:szCs w:val="26"/>
        </w:rPr>
        <w:t>Жадобина</w:t>
      </w:r>
      <w:proofErr w:type="spellEnd"/>
      <w:r w:rsidR="000771CA">
        <w:rPr>
          <w:rFonts w:ascii="Times New Roman" w:hAnsi="Times New Roman" w:cs="Times New Roman"/>
          <w:sz w:val="26"/>
          <w:szCs w:val="26"/>
        </w:rPr>
        <w:t>.</w:t>
      </w:r>
    </w:p>
    <w:p w:rsidR="00817629" w:rsidRDefault="00817629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5B3A" w:rsidRDefault="00665B3A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3B3B" w:rsidRDefault="00B63B3B" w:rsidP="00B63B3B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B63B3B" w:rsidRDefault="00B63B3B" w:rsidP="00B63B3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администрации                                                                                       А.И. </w:t>
      </w:r>
      <w:proofErr w:type="spellStart"/>
      <w:r>
        <w:rPr>
          <w:rFonts w:ascii="Times New Roman" w:hAnsi="Times New Roman"/>
          <w:sz w:val="26"/>
          <w:szCs w:val="26"/>
        </w:rPr>
        <w:t>Хиценко</w:t>
      </w:r>
      <w:proofErr w:type="spellEnd"/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0E88" w:rsidRDefault="004B0E88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3B3B" w:rsidRPr="00B63B3B" w:rsidRDefault="00B63B3B" w:rsidP="00B63B3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771CA" w:rsidRDefault="000771CA"/>
    <w:sectPr w:rsidR="000771CA" w:rsidSect="008666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7190"/>
    <w:multiLevelType w:val="hybridMultilevel"/>
    <w:tmpl w:val="E790317E"/>
    <w:lvl w:ilvl="0" w:tplc="1ABCFFE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6AE"/>
    <w:rsid w:val="00012F2B"/>
    <w:rsid w:val="00033DF6"/>
    <w:rsid w:val="00037E13"/>
    <w:rsid w:val="000652BB"/>
    <w:rsid w:val="000771CA"/>
    <w:rsid w:val="00094082"/>
    <w:rsid w:val="000A341B"/>
    <w:rsid w:val="000A6D62"/>
    <w:rsid w:val="000B16E8"/>
    <w:rsid w:val="000B7404"/>
    <w:rsid w:val="000C170E"/>
    <w:rsid w:val="000C78AC"/>
    <w:rsid w:val="000D4BA3"/>
    <w:rsid w:val="0011411C"/>
    <w:rsid w:val="00123FF3"/>
    <w:rsid w:val="001347E2"/>
    <w:rsid w:val="001379E9"/>
    <w:rsid w:val="00175EF7"/>
    <w:rsid w:val="00176F55"/>
    <w:rsid w:val="0018522F"/>
    <w:rsid w:val="001971C1"/>
    <w:rsid w:val="001976A4"/>
    <w:rsid w:val="001A4773"/>
    <w:rsid w:val="001A54E2"/>
    <w:rsid w:val="001C18E3"/>
    <w:rsid w:val="001C2280"/>
    <w:rsid w:val="001C48FF"/>
    <w:rsid w:val="001E50D5"/>
    <w:rsid w:val="001F1BDD"/>
    <w:rsid w:val="001F76BD"/>
    <w:rsid w:val="00203A81"/>
    <w:rsid w:val="00212D9C"/>
    <w:rsid w:val="00221BAD"/>
    <w:rsid w:val="002224A6"/>
    <w:rsid w:val="00260DF7"/>
    <w:rsid w:val="00265E67"/>
    <w:rsid w:val="00287B17"/>
    <w:rsid w:val="00297806"/>
    <w:rsid w:val="002A56B7"/>
    <w:rsid w:val="002B3D71"/>
    <w:rsid w:val="002D3EB6"/>
    <w:rsid w:val="002D51DB"/>
    <w:rsid w:val="002F6609"/>
    <w:rsid w:val="0030790E"/>
    <w:rsid w:val="0032614D"/>
    <w:rsid w:val="0033402D"/>
    <w:rsid w:val="00347858"/>
    <w:rsid w:val="0037195F"/>
    <w:rsid w:val="00372401"/>
    <w:rsid w:val="00373722"/>
    <w:rsid w:val="003755CD"/>
    <w:rsid w:val="003952FE"/>
    <w:rsid w:val="003C5C4D"/>
    <w:rsid w:val="003C7090"/>
    <w:rsid w:val="003D584C"/>
    <w:rsid w:val="003F5453"/>
    <w:rsid w:val="003F7967"/>
    <w:rsid w:val="00402F6D"/>
    <w:rsid w:val="004136A7"/>
    <w:rsid w:val="004170E1"/>
    <w:rsid w:val="00422419"/>
    <w:rsid w:val="0042530D"/>
    <w:rsid w:val="004333DC"/>
    <w:rsid w:val="00460C34"/>
    <w:rsid w:val="0047681C"/>
    <w:rsid w:val="00482C7B"/>
    <w:rsid w:val="00492BEF"/>
    <w:rsid w:val="0049334F"/>
    <w:rsid w:val="0049650B"/>
    <w:rsid w:val="004A1645"/>
    <w:rsid w:val="004A63A4"/>
    <w:rsid w:val="004A6796"/>
    <w:rsid w:val="004B07C1"/>
    <w:rsid w:val="004B0E88"/>
    <w:rsid w:val="004C050D"/>
    <w:rsid w:val="004C3534"/>
    <w:rsid w:val="004C5D12"/>
    <w:rsid w:val="004D3D8D"/>
    <w:rsid w:val="004D6741"/>
    <w:rsid w:val="004E20F9"/>
    <w:rsid w:val="004E7A0E"/>
    <w:rsid w:val="004F023F"/>
    <w:rsid w:val="004F0DF2"/>
    <w:rsid w:val="004F7F6A"/>
    <w:rsid w:val="00507F16"/>
    <w:rsid w:val="005243F7"/>
    <w:rsid w:val="00537167"/>
    <w:rsid w:val="00540A36"/>
    <w:rsid w:val="005562BE"/>
    <w:rsid w:val="00577B1B"/>
    <w:rsid w:val="005908C3"/>
    <w:rsid w:val="00593A87"/>
    <w:rsid w:val="005A2083"/>
    <w:rsid w:val="005A4985"/>
    <w:rsid w:val="005C6092"/>
    <w:rsid w:val="0060300F"/>
    <w:rsid w:val="0064344A"/>
    <w:rsid w:val="00653624"/>
    <w:rsid w:val="00665B3A"/>
    <w:rsid w:val="00670A10"/>
    <w:rsid w:val="00686E70"/>
    <w:rsid w:val="0068791D"/>
    <w:rsid w:val="00697D03"/>
    <w:rsid w:val="006A098D"/>
    <w:rsid w:val="006A1134"/>
    <w:rsid w:val="006B621C"/>
    <w:rsid w:val="006D1AAE"/>
    <w:rsid w:val="006D40BC"/>
    <w:rsid w:val="006D7DAB"/>
    <w:rsid w:val="006E5783"/>
    <w:rsid w:val="006E759B"/>
    <w:rsid w:val="006F425F"/>
    <w:rsid w:val="006F4805"/>
    <w:rsid w:val="00704C80"/>
    <w:rsid w:val="00714935"/>
    <w:rsid w:val="00717C1F"/>
    <w:rsid w:val="00737535"/>
    <w:rsid w:val="007451FB"/>
    <w:rsid w:val="00762DB7"/>
    <w:rsid w:val="00766F8D"/>
    <w:rsid w:val="00774D6F"/>
    <w:rsid w:val="0079521A"/>
    <w:rsid w:val="007A32AA"/>
    <w:rsid w:val="007B0B17"/>
    <w:rsid w:val="007E5F8C"/>
    <w:rsid w:val="007F3003"/>
    <w:rsid w:val="00810902"/>
    <w:rsid w:val="00817629"/>
    <w:rsid w:val="008316D2"/>
    <w:rsid w:val="0083453B"/>
    <w:rsid w:val="00851963"/>
    <w:rsid w:val="00851A76"/>
    <w:rsid w:val="00857141"/>
    <w:rsid w:val="00861FEC"/>
    <w:rsid w:val="008666AE"/>
    <w:rsid w:val="008947F9"/>
    <w:rsid w:val="00896AC4"/>
    <w:rsid w:val="008A3E0A"/>
    <w:rsid w:val="008B21C1"/>
    <w:rsid w:val="008C0C77"/>
    <w:rsid w:val="008C53B7"/>
    <w:rsid w:val="008D10FB"/>
    <w:rsid w:val="008D5D49"/>
    <w:rsid w:val="008D6CC4"/>
    <w:rsid w:val="008E07BA"/>
    <w:rsid w:val="008E2AD9"/>
    <w:rsid w:val="008E6F5D"/>
    <w:rsid w:val="008F3A24"/>
    <w:rsid w:val="00923E8E"/>
    <w:rsid w:val="00924BD7"/>
    <w:rsid w:val="00946F45"/>
    <w:rsid w:val="00957331"/>
    <w:rsid w:val="009736E6"/>
    <w:rsid w:val="00974179"/>
    <w:rsid w:val="0097459E"/>
    <w:rsid w:val="00987343"/>
    <w:rsid w:val="009A09E8"/>
    <w:rsid w:val="009A3B40"/>
    <w:rsid w:val="009B0F43"/>
    <w:rsid w:val="009B477D"/>
    <w:rsid w:val="009C02F9"/>
    <w:rsid w:val="009C38AF"/>
    <w:rsid w:val="009D27B8"/>
    <w:rsid w:val="009D71E0"/>
    <w:rsid w:val="009E3CCA"/>
    <w:rsid w:val="009F166B"/>
    <w:rsid w:val="00A330D5"/>
    <w:rsid w:val="00A37B3B"/>
    <w:rsid w:val="00A560D2"/>
    <w:rsid w:val="00A76BEC"/>
    <w:rsid w:val="00A83DFC"/>
    <w:rsid w:val="00A857FA"/>
    <w:rsid w:val="00A866E7"/>
    <w:rsid w:val="00A9512B"/>
    <w:rsid w:val="00AC7A08"/>
    <w:rsid w:val="00AD5FBA"/>
    <w:rsid w:val="00AE46F2"/>
    <w:rsid w:val="00B2034D"/>
    <w:rsid w:val="00B563DB"/>
    <w:rsid w:val="00B61B1C"/>
    <w:rsid w:val="00B63B3B"/>
    <w:rsid w:val="00B76F9A"/>
    <w:rsid w:val="00B81DFE"/>
    <w:rsid w:val="00B94BE6"/>
    <w:rsid w:val="00BB6052"/>
    <w:rsid w:val="00BC0322"/>
    <w:rsid w:val="00BD2DE4"/>
    <w:rsid w:val="00BE0203"/>
    <w:rsid w:val="00BE0B4E"/>
    <w:rsid w:val="00BE296D"/>
    <w:rsid w:val="00BE7433"/>
    <w:rsid w:val="00C0127B"/>
    <w:rsid w:val="00C045E2"/>
    <w:rsid w:val="00C12B04"/>
    <w:rsid w:val="00C13AA7"/>
    <w:rsid w:val="00C20984"/>
    <w:rsid w:val="00C215CF"/>
    <w:rsid w:val="00C33856"/>
    <w:rsid w:val="00C374C4"/>
    <w:rsid w:val="00C40EE0"/>
    <w:rsid w:val="00C41357"/>
    <w:rsid w:val="00C57523"/>
    <w:rsid w:val="00C802B0"/>
    <w:rsid w:val="00C803B4"/>
    <w:rsid w:val="00C856A5"/>
    <w:rsid w:val="00C85868"/>
    <w:rsid w:val="00CA0C47"/>
    <w:rsid w:val="00CB2982"/>
    <w:rsid w:val="00CB42FE"/>
    <w:rsid w:val="00CB7E9B"/>
    <w:rsid w:val="00CC79C9"/>
    <w:rsid w:val="00CD6B50"/>
    <w:rsid w:val="00CE0A14"/>
    <w:rsid w:val="00CE0CEF"/>
    <w:rsid w:val="00D1056A"/>
    <w:rsid w:val="00D11C51"/>
    <w:rsid w:val="00D20A37"/>
    <w:rsid w:val="00D22B75"/>
    <w:rsid w:val="00D25272"/>
    <w:rsid w:val="00D445FF"/>
    <w:rsid w:val="00D4752F"/>
    <w:rsid w:val="00D63F88"/>
    <w:rsid w:val="00D70758"/>
    <w:rsid w:val="00D739BC"/>
    <w:rsid w:val="00D9232D"/>
    <w:rsid w:val="00DB449B"/>
    <w:rsid w:val="00DB6DAB"/>
    <w:rsid w:val="00DB7A6E"/>
    <w:rsid w:val="00DC32E6"/>
    <w:rsid w:val="00DC5E9B"/>
    <w:rsid w:val="00DD483D"/>
    <w:rsid w:val="00DE2A32"/>
    <w:rsid w:val="00DE38CD"/>
    <w:rsid w:val="00E2316F"/>
    <w:rsid w:val="00E6731C"/>
    <w:rsid w:val="00E70E29"/>
    <w:rsid w:val="00E949FD"/>
    <w:rsid w:val="00EB1550"/>
    <w:rsid w:val="00ED4AFF"/>
    <w:rsid w:val="00ED4EA0"/>
    <w:rsid w:val="00EE28CC"/>
    <w:rsid w:val="00EE3069"/>
    <w:rsid w:val="00EE70A0"/>
    <w:rsid w:val="00F1340D"/>
    <w:rsid w:val="00F13ED5"/>
    <w:rsid w:val="00F14C11"/>
    <w:rsid w:val="00F21053"/>
    <w:rsid w:val="00F3090D"/>
    <w:rsid w:val="00F31B5E"/>
    <w:rsid w:val="00F45E50"/>
    <w:rsid w:val="00F670E9"/>
    <w:rsid w:val="00F71982"/>
    <w:rsid w:val="00F742E6"/>
    <w:rsid w:val="00F75F9A"/>
    <w:rsid w:val="00F77DC0"/>
    <w:rsid w:val="00F83F43"/>
    <w:rsid w:val="00F86614"/>
    <w:rsid w:val="00FB1F0C"/>
    <w:rsid w:val="00FC40D2"/>
    <w:rsid w:val="00FD0D82"/>
    <w:rsid w:val="00FD5567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B"/>
  </w:style>
  <w:style w:type="paragraph" w:styleId="1">
    <w:name w:val="heading 1"/>
    <w:basedOn w:val="a"/>
    <w:link w:val="10"/>
    <w:uiPriority w:val="9"/>
    <w:qFormat/>
    <w:rsid w:val="00A3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666A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AE"/>
    <w:pPr>
      <w:ind w:left="720"/>
      <w:contextualSpacing/>
    </w:pPr>
  </w:style>
  <w:style w:type="table" w:styleId="a7">
    <w:name w:val="Table Grid"/>
    <w:basedOn w:val="a1"/>
    <w:uiPriority w:val="59"/>
    <w:rsid w:val="00866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375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30D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E209-028E-4961-B258-68862B57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107</cp:lastModifiedBy>
  <cp:revision>4</cp:revision>
  <cp:lastPrinted>2024-04-03T06:43:00Z</cp:lastPrinted>
  <dcterms:created xsi:type="dcterms:W3CDTF">2024-07-01T13:41:00Z</dcterms:created>
  <dcterms:modified xsi:type="dcterms:W3CDTF">2024-07-15T06:01:00Z</dcterms:modified>
</cp:coreProperties>
</file>