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87656" w14:textId="77777777" w:rsidR="00CD1FF7" w:rsidRPr="004F0146" w:rsidRDefault="00CD1FF7" w:rsidP="00CD1FF7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41D0771E" w14:textId="6BB88921" w:rsidR="00C40B4F" w:rsidRPr="004F0146" w:rsidRDefault="00CD1FF7" w:rsidP="00C40B4F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>к постановлению администрации Россошан</w:t>
      </w:r>
      <w:r>
        <w:rPr>
          <w:rFonts w:ascii="Times New Roman" w:hAnsi="Times New Roman"/>
          <w:sz w:val="24"/>
          <w:szCs w:val="24"/>
        </w:rPr>
        <w:t xml:space="preserve">ского муниципального района от </w:t>
      </w:r>
      <w:r w:rsidR="00523072">
        <w:rPr>
          <w:rFonts w:ascii="Times New Roman" w:hAnsi="Times New Roman"/>
          <w:sz w:val="24"/>
          <w:szCs w:val="24"/>
        </w:rPr>
        <w:t>24.10</w:t>
      </w:r>
      <w:r w:rsidR="00BE681D">
        <w:rPr>
          <w:rFonts w:ascii="Times New Roman" w:hAnsi="Times New Roman"/>
          <w:sz w:val="24"/>
          <w:szCs w:val="24"/>
        </w:rPr>
        <w:t>.</w:t>
      </w:r>
      <w:r w:rsidR="00657E9E">
        <w:rPr>
          <w:rFonts w:ascii="Times New Roman" w:hAnsi="Times New Roman"/>
          <w:sz w:val="24"/>
          <w:szCs w:val="24"/>
        </w:rPr>
        <w:t>2023 №</w:t>
      </w:r>
      <w:r w:rsidR="008C3945" w:rsidRPr="008C3945">
        <w:rPr>
          <w:rFonts w:ascii="Times New Roman" w:hAnsi="Times New Roman"/>
          <w:sz w:val="24"/>
          <w:szCs w:val="24"/>
        </w:rPr>
        <w:t xml:space="preserve"> </w:t>
      </w:r>
      <w:r w:rsidR="00523072">
        <w:rPr>
          <w:rFonts w:ascii="Times New Roman" w:hAnsi="Times New Roman"/>
          <w:sz w:val="24"/>
          <w:szCs w:val="24"/>
        </w:rPr>
        <w:t>1044</w:t>
      </w:r>
      <w:r w:rsidR="00C53185">
        <w:rPr>
          <w:rFonts w:ascii="Times New Roman" w:hAnsi="Times New Roman"/>
          <w:sz w:val="24"/>
          <w:szCs w:val="24"/>
        </w:rPr>
        <w:t xml:space="preserve">       </w:t>
      </w:r>
    </w:p>
    <w:p w14:paraId="75768460" w14:textId="77777777" w:rsidR="00CD1FF7" w:rsidRDefault="00CD1FF7" w:rsidP="00CD1FF7">
      <w:pPr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41976C98" w14:textId="77777777" w:rsidR="00322AB1" w:rsidRDefault="00322AB1" w:rsidP="00CD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ИНФОРМАЦИОННО</w:t>
      </w:r>
      <w:r w:rsidR="00AC78C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СООБЩЕНИЕ</w:t>
      </w:r>
    </w:p>
    <w:p w14:paraId="692DEA3E" w14:textId="77777777" w:rsidR="00CD1FF7" w:rsidRDefault="00322AB1" w:rsidP="00322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электронного аукциона по продаже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 имущества</w:t>
      </w:r>
      <w:r w:rsidR="00CD1FF7" w:rsidRPr="00CD1F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180435D" w14:textId="77777777" w:rsidR="00322AB1" w:rsidRDefault="00322AB1" w:rsidP="00322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E81615" w14:textId="77777777" w:rsidR="00657E9E" w:rsidRDefault="00657E9E" w:rsidP="00657E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sz w:val="24"/>
          <w:szCs w:val="24"/>
        </w:rPr>
        <w:t xml:space="preserve">Реестровый номер торгов </w:t>
      </w:r>
      <w:r w:rsidRPr="00AC78C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C78C7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C78C7">
        <w:rPr>
          <w:rFonts w:ascii="Times New Roman" w:eastAsia="Times New Roman" w:hAnsi="Times New Roman" w:cs="Times New Roman"/>
          <w:b/>
          <w:sz w:val="24"/>
          <w:szCs w:val="24"/>
        </w:rPr>
        <w:t>П</w:t>
      </w:r>
    </w:p>
    <w:p w14:paraId="77A3D6EA" w14:textId="77777777" w:rsidR="00657E9E" w:rsidRDefault="00657E9E" w:rsidP="00657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378C8CD" w14:textId="77777777" w:rsidR="00657E9E" w:rsidRDefault="00657E9E" w:rsidP="00657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 объявляет о проведении открытого по составу участников и открытого по форме подачи предложений о цене электронного аукциона по продаже муниципального имущества</w:t>
      </w:r>
      <w:r w:rsidRPr="0085051F">
        <w:rPr>
          <w:rFonts w:ascii="Times New Roman" w:eastAsia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</w:t>
      </w:r>
      <w:r w:rsidRPr="0085051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Воронежской области.</w:t>
      </w:r>
    </w:p>
    <w:p w14:paraId="2BBC5763" w14:textId="77777777" w:rsidR="00657E9E" w:rsidRDefault="00657E9E" w:rsidP="00657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712E8E" w14:textId="77777777" w:rsidR="00657E9E" w:rsidRPr="0000112D" w:rsidRDefault="00657E9E" w:rsidP="00657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5813E343" w14:textId="2B81013D" w:rsidR="00657E9E" w:rsidRPr="00162AE3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A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Основание проведения конкурса: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ешение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сессии Совета народных депутатов Россошанского муниципального района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06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г.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53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Прогнозного плана (программы) приватизации муниципального имущества на 2024-2026 годы</w:t>
      </w:r>
      <w:r w:rsidRPr="00322AB1">
        <w:rPr>
          <w:rFonts w:ascii="Times New Roman" w:eastAsia="Times New Roman" w:hAnsi="Times New Roman" w:cs="Times New Roman"/>
          <w:bCs/>
          <w:sz w:val="24"/>
          <w:szCs w:val="24"/>
        </w:rPr>
        <w:t xml:space="preserve">», постановление администрации Россошанского муниципального района Воронежской области </w:t>
      </w:r>
      <w:r w:rsidRPr="00322AB1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072">
        <w:rPr>
          <w:rFonts w:ascii="Times New Roman" w:eastAsia="Times New Roman" w:hAnsi="Times New Roman" w:cs="Times New Roman"/>
          <w:color w:val="000000"/>
          <w:sz w:val="24"/>
          <w:szCs w:val="24"/>
        </w:rPr>
        <w:t>24.10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.2024г. № </w:t>
      </w:r>
      <w:r w:rsidR="00523072">
        <w:rPr>
          <w:rFonts w:ascii="Times New Roman" w:eastAsia="Times New Roman" w:hAnsi="Times New Roman" w:cs="Times New Roman"/>
          <w:color w:val="000000"/>
          <w:sz w:val="24"/>
          <w:szCs w:val="24"/>
        </w:rPr>
        <w:t>1044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условиях приватизации муниципального имущества, расположенного по адресу: Воронежская область, Россошанский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Еленовка</w:t>
      </w:r>
      <w:r w:rsidRPr="00C83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Центральная</w:t>
      </w:r>
      <w:r w:rsidRPr="00420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322AB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0E026DEA" w14:textId="77777777" w:rsidR="00657E9E" w:rsidRPr="00913E1C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E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Собственник муниципального имущества:</w:t>
      </w:r>
      <w:r w:rsidRPr="00913E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3E1C">
        <w:rPr>
          <w:rFonts w:ascii="Times New Roman" w:hAnsi="Times New Roman" w:cs="Times New Roman"/>
          <w:bCs/>
          <w:sz w:val="24"/>
          <w:szCs w:val="24"/>
        </w:rPr>
        <w:t>Муниципальное образование - Россошанский муниципальный район Воронежской области.</w:t>
      </w:r>
    </w:p>
    <w:p w14:paraId="0E3F650E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Продавец муниципального имущества: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области, адрес местонахождения: 396650,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Россошь, пл. Ленина, 4, кабинет 406; адрес электронной почты – ross@govvrn.ru; контактный телефон - (47396) 2-59-11, 2-06-44.</w:t>
      </w:r>
    </w:p>
    <w:p w14:paraId="311482A8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ператор электронной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торговой площадки</w:t>
      </w:r>
      <w:r w:rsidRPr="00B117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 xml:space="preserve"> АО «Единая электронная торговая площадка» (АО «ЕЭТП»), адрес местонахождения: 115114, г. Москва, ул. Кожевническая, д. 14, стр. 5, тел. 8(495)276-16-26, официальный сайт: 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roseltorg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E01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AE54630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торгов (способ приватизации):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аукцион в электронной форме.</w:t>
      </w:r>
    </w:p>
    <w:p w14:paraId="48C29380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Состав участников аукциона: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открытый.</w:t>
      </w:r>
    </w:p>
    <w:p w14:paraId="6BA17D46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Форма подачи предложений о цене: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открытая.</w:t>
      </w:r>
    </w:p>
    <w:p w14:paraId="2D4FD639" w14:textId="09FF5053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начала приема заявок на участие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00 минут. </w:t>
      </w:r>
    </w:p>
    <w:p w14:paraId="6ADA22D8" w14:textId="607E390B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 окончания приема заявок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16 часов 00 минут. </w:t>
      </w:r>
    </w:p>
    <w:p w14:paraId="4D77A603" w14:textId="77777777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Время приема заявок: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круглосуточно по адресу www.roseltorg.ru. </w:t>
      </w:r>
    </w:p>
    <w:p w14:paraId="0228B083" w14:textId="5D07B69A" w:rsidR="00657E9E" w:rsidRPr="00B11720" w:rsidRDefault="00657E9E" w:rsidP="00657E9E">
      <w:pPr>
        <w:pStyle w:val="af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Дата определения участников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торгов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года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0848E2" w14:textId="00EED464" w:rsidR="00657E9E" w:rsidRPr="00B11720" w:rsidRDefault="00657E9E" w:rsidP="00657E9E">
      <w:pPr>
        <w:pStyle w:val="af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17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Дата, время и место подведения итогов электронного аукциона (дата проведения электронного аукциона)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2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B61D9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B117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 на электронной торговой площадке АО «Единая электронная торг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овая площадка» www.roseltorg.ru.</w:t>
      </w:r>
    </w:p>
    <w:p w14:paraId="4EE10841" w14:textId="77777777" w:rsidR="00657E9E" w:rsidRDefault="00657E9E" w:rsidP="00657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0683A6" w14:textId="77777777" w:rsidR="00657E9E" w:rsidRDefault="00657E9E" w:rsidP="00657E9E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F54F92" w14:textId="77777777" w:rsidR="00657E9E" w:rsidRDefault="00657E9E" w:rsidP="00657E9E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Сведения о муниципальном имуществе,</w:t>
      </w:r>
    </w:p>
    <w:p w14:paraId="1BFA6CD5" w14:textId="77777777" w:rsidR="00657E9E" w:rsidRPr="0000112D" w:rsidRDefault="00657E9E" w:rsidP="00657E9E">
      <w:pPr>
        <w:pStyle w:val="af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11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выставляемом на торги в электронной форме:</w:t>
      </w:r>
    </w:p>
    <w:p w14:paraId="712DE438" w14:textId="77777777" w:rsidR="00657E9E" w:rsidRDefault="00657E9E" w:rsidP="00657E9E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B8468C4" w14:textId="77777777" w:rsidR="007B61D9" w:rsidRDefault="007B61D9" w:rsidP="00657E9E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8992512" w14:textId="31B4029E" w:rsidR="00657E9E" w:rsidRDefault="00657E9E" w:rsidP="00657E9E">
      <w:pPr>
        <w:pStyle w:val="a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ЛОТ №</w:t>
      </w:r>
      <w:r w:rsidR="007B61D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</w:t>
      </w:r>
    </w:p>
    <w:p w14:paraId="762FC63A" w14:textId="77777777" w:rsidR="00657E9E" w:rsidRPr="000D7DB1" w:rsidRDefault="00657E9E" w:rsidP="00657E9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нежилое здание, наименование: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472,3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кв.м., количество этажей, в том числе подземных этажей: 1, кадастровый номер: 36:27: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0940002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132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адрес (местонахождение) объекта: Воронежская область, Россошанский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Еленовка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Центральная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8E0530">
        <w:rPr>
          <w:rFonts w:ascii="Times New Roman" w:eastAsia="Times New Roman" w:hAnsi="Times New Roman" w:cs="Times New Roman"/>
          <w:sz w:val="24"/>
          <w:szCs w:val="24"/>
        </w:rPr>
        <w:t xml:space="preserve">порядковый номер в перечне приватизируемого имущества – №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21D4A319" w14:textId="77777777" w:rsidR="00657E9E" w:rsidRPr="00B11720" w:rsidRDefault="00657E9E" w:rsidP="00657E9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земельный участок,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5 896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дошкольное, начальное и среднее общее образование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, кадастровый номер: 36:27: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0940002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134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Россошанский муниципальный район, Шрамовское сельское поселение, с. Еленовка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Центральная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8E0530">
        <w:rPr>
          <w:rFonts w:ascii="Times New Roman" w:eastAsia="Times New Roman" w:hAnsi="Times New Roman" w:cs="Times New Roman"/>
          <w:sz w:val="24"/>
          <w:szCs w:val="24"/>
        </w:rPr>
        <w:t xml:space="preserve">порядковый номер в перечне приватизируемого имущества – №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7DB1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7581ABA7" w14:textId="77777777" w:rsidR="00657E9E" w:rsidRPr="000A7BB7" w:rsidRDefault="00657E9E" w:rsidP="00657E9E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начальная (минимальная) цена продажи муниципального имущества:</w:t>
      </w:r>
      <w:r w:rsidRPr="000D7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585 310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пятьсот восемьдесят пять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color w:val="000000"/>
          <w:sz w:val="24"/>
          <w:szCs w:val="24"/>
        </w:rPr>
        <w:t>триста десять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00 коп., без учета НДС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AA32101" w14:textId="77777777" w:rsidR="00657E9E" w:rsidRPr="000A7BB7" w:rsidRDefault="00657E9E" w:rsidP="00657E9E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размер задатка (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</w:t>
      </w: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0% начальной цены продажи муниципального имущества):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58 531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пятьдесят восемь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color w:val="000000"/>
          <w:sz w:val="24"/>
          <w:szCs w:val="24"/>
        </w:rPr>
        <w:t>пятьсот тридцать один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0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14:paraId="2F35D63E" w14:textId="77777777" w:rsidR="00657E9E" w:rsidRPr="000A7BB7" w:rsidRDefault="00657E9E" w:rsidP="00657E9E">
      <w:pPr>
        <w:pStyle w:val="af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BB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величина повышения начальной цены «шаг аукциона» (5% начальной цены продажи муниципального имущества):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29 265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двадцать девять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тысяч </w:t>
      </w:r>
      <w:r>
        <w:rPr>
          <w:rFonts w:ascii="Times New Roman" w:hAnsi="Times New Roman" w:cs="Times New Roman"/>
          <w:color w:val="000000"/>
          <w:sz w:val="24"/>
          <w:szCs w:val="24"/>
        </w:rPr>
        <w:t>двести шестьдесят пять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0D7DB1">
        <w:rPr>
          <w:rFonts w:ascii="Times New Roman" w:hAnsi="Times New Roman" w:cs="Times New Roman"/>
          <w:color w:val="000000"/>
          <w:sz w:val="24"/>
          <w:szCs w:val="24"/>
        </w:rPr>
        <w:t xml:space="preserve"> коп</w:t>
      </w:r>
      <w:r w:rsidRPr="000A7B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68C8D0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Информация о предыдущих торгах по продаже имущества, объявленных в течение года, предшествующего его продаже: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информация отсутствует.</w:t>
      </w:r>
    </w:p>
    <w:p w14:paraId="31ECA78F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С иными сведениями 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муниципальном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имуществе, имеющимися в распоряжении Продавца, покупатели могут ознакомиться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Россошь, пл. Ленина, 4, кабинет 406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по рабочим дням; контактный телефон - (47396) </w:t>
      </w:r>
      <w:r>
        <w:rPr>
          <w:rFonts w:ascii="Times New Roman" w:hAnsi="Times New Roman" w:cs="Times New Roman"/>
          <w:color w:val="000000"/>
          <w:sz w:val="24"/>
          <w:szCs w:val="24"/>
        </w:rPr>
        <w:t>2-59-11, 2-06-44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E4E42D" w14:textId="77777777" w:rsidR="00657E9E" w:rsidRPr="005F0771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5BD">
        <w:rPr>
          <w:rFonts w:ascii="Times New Roman" w:hAnsi="Times New Roman" w:cs="Times New Roman"/>
          <w:color w:val="000000"/>
          <w:sz w:val="24"/>
          <w:szCs w:val="24"/>
        </w:rPr>
        <w:t>Форма заявки, проект договора купли-продажи прилагаются к настоящему информационному сообщению (Приложения №№ 1, 2).</w:t>
      </w:r>
    </w:p>
    <w:p w14:paraId="0E127A47" w14:textId="77777777" w:rsidR="00657E9E" w:rsidRPr="005F0771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Любое лицо независимо от регистрации на электронной площадке вправе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на электронный адрес 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>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площадки), указанный в информационном сообщении о проведении продажи имущества, запрос о разъяснении размещенной информации.</w:t>
      </w:r>
    </w:p>
    <w:p w14:paraId="75E9A6CB" w14:textId="77777777" w:rsidR="00657E9E" w:rsidRPr="005F0771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14:paraId="1FB0B202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71">
        <w:rPr>
          <w:rFonts w:ascii="Times New Roman" w:hAnsi="Times New Roman" w:cs="Times New Roman"/>
          <w:color w:val="000000"/>
          <w:sz w:val="24"/>
          <w:szCs w:val="24"/>
        </w:rPr>
        <w:t>В течение 2 рабочих дней со дня поступления запроса Продавец предоставляет 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 (оператор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F077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площадки)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58A9BEBB" w14:textId="77777777" w:rsidR="00657E9E" w:rsidRPr="00E86F0A" w:rsidRDefault="00657E9E" w:rsidP="00657E9E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b/>
          <w:color w:val="000000"/>
          <w:sz w:val="24"/>
          <w:szCs w:val="24"/>
        </w:rPr>
        <w:t>3. Условия участия в электронном аукционе</w:t>
      </w:r>
    </w:p>
    <w:p w14:paraId="0306FB22" w14:textId="77777777" w:rsidR="00657E9E" w:rsidRPr="00E86F0A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>Лицо, отвечающее признакам покупателя в соответствии с Федеральным законом от 21 декабря 2001 г. № 178-ФЗ «О приватизации государственного и муниципального имущества» и желающее приобрести муниципально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86F0A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имущество, выставляемое на электронный аукцион (далее – претендент), обязано осуществить следующие действия:</w:t>
      </w:r>
    </w:p>
    <w:p w14:paraId="3DDCE9BE" w14:textId="77777777" w:rsidR="00657E9E" w:rsidRPr="00E86F0A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- внести задаток в указанном в настоящем информационном сообщении порядке (п. 4 настоящего информационного сообщения);</w:t>
      </w:r>
    </w:p>
    <w:p w14:paraId="5F00062D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в установленном порядке подать заявку по утвержденной Продавцом форме (п. 5 настоящего информационного сообщения). </w:t>
      </w:r>
    </w:p>
    <w:p w14:paraId="1EF9C943" w14:textId="77777777" w:rsidR="00657E9E" w:rsidRPr="00E86F0A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835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электронном аукционе 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>производится в соответствии с тарифами (порядок вознаграждения оператора ЭТП), установленными нормативными документами электронной торговой площадк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07835">
        <w:rPr>
          <w:rFonts w:ascii="Times New Roman" w:hAnsi="Times New Roman" w:cs="Times New Roman"/>
          <w:color w:val="000000"/>
          <w:sz w:val="24"/>
          <w:szCs w:val="24"/>
        </w:rPr>
        <w:t xml:space="preserve"> АО «Единая электронная торговая площадка».</w:t>
      </w:r>
    </w:p>
    <w:p w14:paraId="6FAACBCE" w14:textId="77777777" w:rsidR="00657E9E" w:rsidRPr="00E86F0A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06598E15" w14:textId="77777777" w:rsidR="00657E9E" w:rsidRPr="00E86F0A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14:paraId="34AC7300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F0A">
        <w:rPr>
          <w:rFonts w:ascii="Times New Roman" w:hAnsi="Times New Roman" w:cs="Times New Roman"/>
          <w:color w:val="000000"/>
          <w:sz w:val="24"/>
          <w:szCs w:val="24"/>
        </w:rPr>
        <w:tab/>
        <w:t>Обязанность доказать свое право на участие в электронном аукционе возлагается на претендента.</w:t>
      </w:r>
    </w:p>
    <w:p w14:paraId="56C4A9C1" w14:textId="77777777" w:rsidR="00657E9E" w:rsidRPr="00162AE3" w:rsidRDefault="00657E9E" w:rsidP="00657E9E">
      <w:pPr>
        <w:pStyle w:val="a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b/>
          <w:color w:val="000000"/>
          <w:sz w:val="24"/>
          <w:szCs w:val="24"/>
        </w:rPr>
        <w:t>4. Порядок внесения задатка и его возврата</w:t>
      </w:r>
    </w:p>
    <w:p w14:paraId="51B13A63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Для внесения задатка на участие в электронном аукционе Организатор аукциона (оператора электронной площадки) при аккредитации участника аукциона открывает ему специальный счет для проведения операций по обеспечению участия в электронных аукционах. Одновременно с уведомлением об аккредитации на электронной площадке, Организатор аукциона (оператор электронной площадки) направляет вновь аккредитованному участнику аукциона реквизиты этого счета.</w:t>
      </w:r>
    </w:p>
    <w:p w14:paraId="1719C9AD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До момента подачи заявки на участие в электронном аукционе участник аукциона должен произвести перечисление средств как минимум в размере задатка на участие в аукционе со своего расчетного счета на свой открытый у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Организатора аукциона (оператора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счет для проведения операций по обеспечению участия в электронных аукционах. Участие в электронном аукционе возможно лишь при наличии у участника аукциона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электронном аукционе, предусмотренный информационным сообщением.</w:t>
      </w:r>
    </w:p>
    <w:p w14:paraId="535A9FED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56B63C22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282DD9EA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14:paraId="020DBFA0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неисполненными, и претендент к участию в электронном аукционе не допускается. </w:t>
      </w:r>
    </w:p>
    <w:p w14:paraId="647D19E4" w14:textId="77777777" w:rsidR="00657E9E" w:rsidRPr="00162AE3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Прекращение блокирования денежных средств на лицевом счете претендентов (участников) осуществляет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162AE3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установленном Регламентом электронной торговой площадки АО «Единая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электронная торговая площадка».</w:t>
      </w:r>
    </w:p>
    <w:p w14:paraId="2E572596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E3">
        <w:rPr>
          <w:rFonts w:ascii="Times New Roman" w:hAnsi="Times New Roman" w:cs="Times New Roman"/>
          <w:color w:val="000000"/>
          <w:sz w:val="24"/>
          <w:szCs w:val="24"/>
        </w:rPr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049A93B" w14:textId="77777777" w:rsidR="00657E9E" w:rsidRPr="00DB0865" w:rsidRDefault="00657E9E" w:rsidP="00657E9E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 Порядок подачи заявок на участие в электронном аукционе</w:t>
      </w:r>
    </w:p>
    <w:p w14:paraId="04EE300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40B6209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путем заполнения формы, пред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ставленной в Приложении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№ 1 форма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www.roseltorg.ru. Образцы документов, прилагаемых к заявке представлены в Приложении № 1 к настоящему информационному сообщению.</w:t>
      </w:r>
    </w:p>
    <w:p w14:paraId="260E023A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Одно лицо имеет право подать только одну заявку.</w:t>
      </w:r>
    </w:p>
    <w:p w14:paraId="027820B9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558C0EC8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791FE3A0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576C6137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приеме заявок от претендентов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73DA70F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торговая площадка.</w:t>
      </w:r>
    </w:p>
    <w:p w14:paraId="1E2D9D56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Заявки, поступившие по истечении срока их приема,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не принимаются и на электронной торговой площадке не регистрируются.</w:t>
      </w:r>
    </w:p>
    <w:p w14:paraId="56F9B6CB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часа со времени поступления заявки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44E67FA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59BD32AA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отзыва претендентом заявки уведомление об отзыве заявки вместе с заявкой в течение одного часа поступает в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личный кабинет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Продавца, о чем претенденту направляется соответствующее уведомление.</w:t>
      </w:r>
    </w:p>
    <w:p w14:paraId="4A4D98A5" w14:textId="77777777" w:rsidR="00657E9E" w:rsidRDefault="00657E9E" w:rsidP="00657E9E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Перечень требуемых для участия в электронном аукционе документов </w:t>
      </w:r>
    </w:p>
    <w:p w14:paraId="1DE5D992" w14:textId="77777777" w:rsidR="00657E9E" w:rsidRPr="00DB0865" w:rsidRDefault="00657E9E" w:rsidP="00657E9E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b/>
          <w:color w:val="000000"/>
          <w:sz w:val="24"/>
          <w:szCs w:val="24"/>
        </w:rPr>
        <w:t>и требования к их оформлению</w:t>
      </w:r>
    </w:p>
    <w:p w14:paraId="15D87189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</w:p>
    <w:p w14:paraId="2B8850CA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Юридические лица предоставляют:</w:t>
      </w:r>
    </w:p>
    <w:p w14:paraId="27901BD1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5E87F0D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учредительные документы;</w:t>
      </w:r>
    </w:p>
    <w:p w14:paraId="203093F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юридического лица (при наличии печати) и подписанное его руководителем письмо)  (Приложение № 1 форма 2);</w:t>
      </w:r>
    </w:p>
    <w:p w14:paraId="02A88B3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16F0E6AA" w14:textId="77777777" w:rsidR="00657E9E" w:rsidRPr="002541DD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14:paraId="32CDD802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Физические лица предоставляют:</w:t>
      </w:r>
    </w:p>
    <w:p w14:paraId="1DE4A3D0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на участие в аукционе (Приложение № 1 форма 1);</w:t>
      </w:r>
    </w:p>
    <w:p w14:paraId="676D294B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документ, удостоверяющий личность (все листы);</w:t>
      </w:r>
    </w:p>
    <w:p w14:paraId="61D60E11" w14:textId="77777777" w:rsidR="00657E9E" w:rsidRPr="002541DD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14:paraId="6BE68AA0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.doc, .docx, .pdf, .txt, .rtf, .zip, .rar, .7z, .jpg, .gif, .png.</w:t>
      </w:r>
    </w:p>
    <w:p w14:paraId="0660FDE9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1F988C5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6D00BF16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50AFA0C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7CB8FBB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5F9E79FE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Документооборот между претендентами, участниками аукциона,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 w14:paraId="5DBAFAA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692FFD9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71215B68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14:paraId="27BC89C9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 w14:paraId="06FEB82B" w14:textId="77777777" w:rsidR="00657E9E" w:rsidRPr="006E02C5" w:rsidRDefault="00657E9E" w:rsidP="00657E9E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7. Определение участников электронного аукциона</w:t>
      </w:r>
    </w:p>
    <w:p w14:paraId="74EBFC6B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1C3F9AEC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4F270190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14:paraId="2673C32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4211D6AE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41659732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14:paraId="716625AA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76BFD60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14:paraId="3883B51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2FC83E9A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301679B4" w14:textId="77777777" w:rsidR="00657E9E" w:rsidRPr="006E02C5" w:rsidRDefault="00657E9E" w:rsidP="00657E9E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8. Порядок проведения электронного аукциона и определения победителей электронного аукциона</w:t>
      </w:r>
    </w:p>
    <w:p w14:paraId="6947CD79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02A2880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 время проведения процедуры аукциона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 аукциона (оператор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14:paraId="304A468C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Со времени начала проведения процедуры аукциона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размещается:</w:t>
      </w:r>
    </w:p>
    <w:p w14:paraId="2C812AF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 w14:paraId="72597EB2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E5E6B5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74A0D54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шаг аукциона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EEE260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0136DF6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При этом программными средствами электронной площадки обеспечивается:</w:t>
      </w:r>
    </w:p>
    <w:p w14:paraId="3126012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1A065976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уведомление   участника   в   случае, если   предложение   этого участника о цене имущества не может быть принято в связи с подачей аналогичного предложения ранее другим участником.</w:t>
      </w:r>
    </w:p>
    <w:p w14:paraId="00A2B64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14:paraId="7D36CE83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Ход проведения процедуры аукциона фиксируется </w:t>
      </w:r>
      <w:r w:rsidRPr="00EE01F4">
        <w:rPr>
          <w:rFonts w:ascii="Times New Roman" w:hAnsi="Times New Roman" w:cs="Times New Roman"/>
          <w:color w:val="000000"/>
          <w:sz w:val="24"/>
          <w:szCs w:val="24"/>
        </w:rPr>
        <w:t>Организатором аукциона (оператором электронной площадки)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электронного аукциона путем оформления протокола об итогах электронного аукциона.</w:t>
      </w:r>
    </w:p>
    <w:p w14:paraId="3A9D798E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14:paraId="464D10E1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 w14:paraId="158D6ED8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 w14:paraId="6DE2058B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12FBA4BA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14:paraId="5AEB3787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цена сделки;</w:t>
      </w:r>
    </w:p>
    <w:p w14:paraId="0CBE2C95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14:paraId="76C1113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Электронный аукцион признается несостоявшимся в следующих случаях:</w:t>
      </w:r>
    </w:p>
    <w:p w14:paraId="67BF4B71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14:paraId="30BE18A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б) принято решение о признании только одного претендента участником;</w:t>
      </w:r>
    </w:p>
    <w:p w14:paraId="07C56A89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в) ни один из участников не сделал предложение о начальной цене имущества.</w:t>
      </w:r>
    </w:p>
    <w:p w14:paraId="3B94BA66" w14:textId="77777777" w:rsidR="00657E9E" w:rsidRPr="006E02C5" w:rsidRDefault="00657E9E" w:rsidP="00657E9E">
      <w:pPr>
        <w:pStyle w:val="af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9. Порядок заключения договора купли-продажи</w:t>
      </w:r>
    </w:p>
    <w:p w14:paraId="53BFB079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Договор купли-продажи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 заключается между Продавцом и победителем электронного аукциона в форме электронного документа в течение пяти рабочих дней с даты подведения итогов электронного аукциона. </w:t>
      </w:r>
    </w:p>
    <w:p w14:paraId="7BE1EE7D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При уклонении (отказе) победителя от заключения в указанный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</w:t>
      </w:r>
    </w:p>
    <w:p w14:paraId="25873E21" w14:textId="77777777" w:rsidR="00657E9E" w:rsidRPr="00960FF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-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десяти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>) календарных дней с даты заключения договора купли-продажи.</w:t>
      </w:r>
      <w:r w:rsidRPr="00960F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0673042" w14:textId="77777777" w:rsidR="00657E9E" w:rsidRPr="00EE01F4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Денежные средства по договору купли-продажи должны быть внесены единовременно в безналичном порядке на </w:t>
      </w:r>
      <w:r>
        <w:rPr>
          <w:rFonts w:ascii="Times New Roman" w:hAnsi="Times New Roman" w:cs="Times New Roman"/>
          <w:color w:val="000000"/>
          <w:sz w:val="24"/>
          <w:szCs w:val="24"/>
        </w:rPr>
        <w:t>расчетный счет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03100643000000013100</w:t>
      </w:r>
      <w:r w:rsidRPr="00A22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</w:t>
      </w:r>
      <w:r w:rsidRPr="00EE01F4">
        <w:rPr>
          <w:rFonts w:ascii="Times New Roman" w:hAnsi="Times New Roman" w:cs="Times New Roman"/>
          <w:b/>
          <w:color w:val="000000"/>
          <w:sz w:val="24"/>
          <w:szCs w:val="24"/>
        </w:rPr>
        <w:t>914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11402053050000410</w:t>
      </w:r>
      <w:r w:rsidRPr="00A2242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1B33DA1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Задаток, перечисленный покупателем для участия в электронном аукционе, засчитывается в счет оплаты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имущества. </w:t>
      </w:r>
    </w:p>
    <w:p w14:paraId="7450014F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14:paraId="3C4F19E7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A18377" w14:textId="77777777" w:rsidR="00657E9E" w:rsidRPr="006E02C5" w:rsidRDefault="00657E9E" w:rsidP="00657E9E">
      <w:pPr>
        <w:pStyle w:val="af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2C5">
        <w:rPr>
          <w:rFonts w:ascii="Times New Roman" w:hAnsi="Times New Roman" w:cs="Times New Roman"/>
          <w:b/>
          <w:color w:val="000000"/>
          <w:sz w:val="24"/>
          <w:szCs w:val="24"/>
        </w:rPr>
        <w:t>10. Переход права собственности на имущество</w:t>
      </w:r>
    </w:p>
    <w:p w14:paraId="6C3D502F" w14:textId="77777777" w:rsidR="00657E9E" w:rsidRPr="00DB0865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которые указаны в договоре купли-продажи. </w:t>
      </w:r>
    </w:p>
    <w:p w14:paraId="073A00C1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8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14:paraId="573BB252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34D533" w14:textId="77777777" w:rsidR="00657E9E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E3BE1A" w14:textId="77777777" w:rsidR="00657E9E" w:rsidRPr="00D90DB2" w:rsidRDefault="00657E9E" w:rsidP="00657E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20A7A">
        <w:rPr>
          <w:rFonts w:ascii="Times New Roman" w:eastAsia="Times New Roman" w:hAnsi="Times New Roman"/>
          <w:sz w:val="28"/>
          <w:szCs w:val="28"/>
        </w:rPr>
        <w:t xml:space="preserve">Руководитель аппарата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420A7A">
        <w:rPr>
          <w:rFonts w:ascii="Times New Roman" w:eastAsia="Times New Roman" w:hAnsi="Times New Roman"/>
          <w:sz w:val="28"/>
          <w:szCs w:val="28"/>
        </w:rPr>
        <w:t xml:space="preserve">        И.М. Марков</w:t>
      </w:r>
    </w:p>
    <w:p w14:paraId="7500A43D" w14:textId="77777777" w:rsidR="00657E9E" w:rsidRPr="00D90DB2" w:rsidRDefault="00657E9E" w:rsidP="00657E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F78D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4A9AC3A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6C40EE7B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209D47B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E292676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BB5440D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64006FA0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7FC74335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A6A52A6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7BF170A9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787BF2BC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61C1381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E25036C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D010B9F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C278DE2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47AD6A4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67892C9D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481777A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5D14123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07BCAFF0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6CB643F4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759E991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F623851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61750B2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77F8B44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30E77EF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D1BE98F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2DBF5B4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0B6DE3AB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1C3D278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06DF3AD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52A0286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7AF9DE1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7489A5B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75651D3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58DF168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172EFE2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169876B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087CF74E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D28203C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0DA42A0D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E86B4F1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B5E6D26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9850F93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E8AB3F7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28B7629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76980C7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57E2A1C" w14:textId="77777777" w:rsidR="00657E9E" w:rsidRPr="004F0146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14:paraId="44224984" w14:textId="77777777" w:rsidR="00657E9E" w:rsidRPr="00F45380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726B2285" w14:textId="77777777" w:rsidR="00657E9E" w:rsidRPr="004F0146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31832CB" w14:textId="77777777" w:rsidR="00657E9E" w:rsidRDefault="00657E9E" w:rsidP="00657E9E">
      <w:pPr>
        <w:pStyle w:val="af4"/>
        <w:tabs>
          <w:tab w:val="left" w:pos="900"/>
        </w:tabs>
        <w:spacing w:after="0"/>
        <w:ind w:left="0"/>
        <w:jc w:val="center"/>
        <w:rPr>
          <w:i/>
          <w:iCs/>
          <w:sz w:val="28"/>
          <w:szCs w:val="28"/>
        </w:rPr>
      </w:pPr>
    </w:p>
    <w:p w14:paraId="22614D92" w14:textId="77777777" w:rsidR="00657E9E" w:rsidRDefault="00657E9E" w:rsidP="00657E9E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14:paraId="09E999E2" w14:textId="77777777" w:rsidR="00657E9E" w:rsidRDefault="00657E9E" w:rsidP="00657E9E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электронном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аукционе по продаже имущества</w:t>
      </w:r>
    </w:p>
    <w:p w14:paraId="61C11D49" w14:textId="77777777" w:rsidR="00657E9E" w:rsidRDefault="00657E9E" w:rsidP="00657E9E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88D5D79" w14:textId="77777777" w:rsidR="00657E9E" w:rsidRPr="004F0146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247D0A2" w14:textId="77777777" w:rsidR="00657E9E" w:rsidRPr="00314A22" w:rsidRDefault="00657E9E" w:rsidP="00657E9E">
      <w:pPr>
        <w:jc w:val="center"/>
      </w:pPr>
    </w:p>
    <w:p w14:paraId="481BC359" w14:textId="77777777" w:rsidR="00657E9E" w:rsidRPr="00314A22" w:rsidRDefault="00657E9E" w:rsidP="00657E9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>ЗАЯВКА</w:t>
      </w:r>
    </w:p>
    <w:p w14:paraId="6C2207C5" w14:textId="77777777" w:rsidR="00657E9E" w:rsidRPr="00314A22" w:rsidRDefault="00657E9E" w:rsidP="00657E9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A22">
        <w:rPr>
          <w:rFonts w:ascii="Times New Roman" w:hAnsi="Times New Roman" w:cs="Times New Roman"/>
          <w:b/>
          <w:sz w:val="24"/>
          <w:szCs w:val="24"/>
        </w:rPr>
        <w:t xml:space="preserve">на участие в электронном аукционе по продаже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314A22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</w:p>
    <w:p w14:paraId="7090F39E" w14:textId="77777777" w:rsidR="00657E9E" w:rsidRDefault="00657E9E" w:rsidP="00657E9E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2024 - 7П</w:t>
      </w:r>
    </w:p>
    <w:p w14:paraId="03DEF9B3" w14:textId="77777777" w:rsidR="00657E9E" w:rsidRPr="00D93057" w:rsidRDefault="00657E9E" w:rsidP="00657E9E">
      <w:pPr>
        <w:jc w:val="center"/>
        <w:rPr>
          <w:rFonts w:ascii="Times New Roman" w:hAnsi="Times New Roman" w:cs="Times New Roman"/>
          <w:b/>
        </w:rPr>
      </w:pPr>
      <w:r w:rsidRPr="00D93057">
        <w:rPr>
          <w:rFonts w:ascii="Times New Roman" w:hAnsi="Times New Roman" w:cs="Times New Roman"/>
          <w:b/>
          <w:sz w:val="24"/>
        </w:rPr>
        <w:t>Лот №</w:t>
      </w:r>
      <w:r>
        <w:rPr>
          <w:rFonts w:ascii="Times New Roman" w:hAnsi="Times New Roman" w:cs="Times New Roman"/>
          <w:b/>
          <w:sz w:val="24"/>
        </w:rPr>
        <w:t xml:space="preserve"> 1</w:t>
      </w:r>
    </w:p>
    <w:p w14:paraId="1C1E00E7" w14:textId="77777777" w:rsidR="00657E9E" w:rsidRPr="00A01CE7" w:rsidRDefault="00657E9E" w:rsidP="00657E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14:paraId="46154C39" w14:textId="77777777" w:rsidR="00657E9E" w:rsidRDefault="00657E9E" w:rsidP="00657E9E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14:paraId="3A1A0A4A" w14:textId="77777777" w:rsidR="00657E9E" w:rsidRDefault="00657E9E" w:rsidP="00657E9E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ОГРН/ОГРНИП __________________ ИНН ______________________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57E9E" w14:paraId="6EEB4086" w14:textId="77777777" w:rsidTr="0064100E">
        <w:tc>
          <w:tcPr>
            <w:tcW w:w="9571" w:type="dxa"/>
          </w:tcPr>
          <w:p w14:paraId="14097BB9" w14:textId="77777777" w:rsidR="00657E9E" w:rsidRPr="007B3AE1" w:rsidRDefault="00657E9E" w:rsidP="00641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юридических лиц:</w:t>
            </w:r>
          </w:p>
          <w:p w14:paraId="4ADC1C95" w14:textId="77777777" w:rsidR="00657E9E" w:rsidRDefault="00657E9E" w:rsidP="0064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 ___________________________________________________________, далее именуемый «Претендент», в лице __________________________________________, действующего на основании ______.</w:t>
            </w:r>
          </w:p>
          <w:p w14:paraId="794158B1" w14:textId="77777777" w:rsidR="00657E9E" w:rsidRDefault="00657E9E" w:rsidP="0064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5AF472F6" w14:textId="77777777" w:rsidR="00657E9E" w:rsidRDefault="00657E9E" w:rsidP="006410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E9E" w14:paraId="776BDE09" w14:textId="77777777" w:rsidTr="0064100E">
        <w:tc>
          <w:tcPr>
            <w:tcW w:w="9571" w:type="dxa"/>
          </w:tcPr>
          <w:p w14:paraId="521749DE" w14:textId="77777777" w:rsidR="00657E9E" w:rsidRDefault="00657E9E" w:rsidP="00641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3A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физических лиц:</w:t>
            </w:r>
          </w:p>
          <w:p w14:paraId="6279A6C8" w14:textId="77777777" w:rsidR="00657E9E" w:rsidRDefault="00657E9E" w:rsidP="0064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70003E64" w14:textId="77777777" w:rsidR="00657E9E" w:rsidRDefault="00657E9E" w:rsidP="0064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______________________________________________________________________,</w:t>
            </w:r>
          </w:p>
          <w:p w14:paraId="54666635" w14:textId="77777777" w:rsidR="00657E9E" w:rsidRDefault="00657E9E" w:rsidP="006410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031F6DC" w14:textId="77777777" w:rsidR="00657E9E" w:rsidRPr="004D47D1" w:rsidRDefault="00657E9E" w:rsidP="00657E9E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Заявляю о своем согласии принять участие в электронном аукционе по продаже муниципального имущества</w:t>
      </w:r>
      <w:r w:rsidRPr="004D47D1">
        <w:rPr>
          <w:rFonts w:ascii="Times New Roman" w:hAnsi="Times New Roman" w:cs="Times New Roman"/>
          <w:sz w:val="24"/>
          <w:szCs w:val="24"/>
        </w:rPr>
        <w:t>, находящегося в муниципальной собственности Россошанского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(извещение № _________________</w:t>
      </w:r>
      <w:r w:rsidRPr="00A01CE7">
        <w:rPr>
          <w:rFonts w:ascii="Times New Roman" w:hAnsi="Times New Roman" w:cs="Times New Roman"/>
          <w:bCs/>
          <w:sz w:val="24"/>
          <w:szCs w:val="24"/>
        </w:rPr>
        <w:t>), 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14:paraId="17D80581" w14:textId="77777777" w:rsidR="00657E9E" w:rsidRDefault="00657E9E" w:rsidP="00657E9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 xml:space="preserve">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E29FF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E29FF">
        <w:rPr>
          <w:rFonts w:ascii="Times New Roman" w:hAnsi="Times New Roman" w:cs="Times New Roman"/>
          <w:sz w:val="24"/>
          <w:szCs w:val="24"/>
        </w:rPr>
        <w:t xml:space="preserve">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имущества».</w:t>
      </w:r>
    </w:p>
    <w:p w14:paraId="7275FF44" w14:textId="4DFFDC68" w:rsidR="00657E9E" w:rsidRPr="00A01CE7" w:rsidRDefault="00657E9E" w:rsidP="00657E9E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lastRenderedPageBreak/>
        <w:tab/>
        <w:t>Обязуюсь:</w:t>
      </w:r>
    </w:p>
    <w:p w14:paraId="33CECE49" w14:textId="77777777" w:rsidR="00657E9E" w:rsidRPr="00C734A9" w:rsidRDefault="00657E9E" w:rsidP="00657E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tab/>
      </w:r>
      <w:r w:rsidRPr="00C734A9">
        <w:rPr>
          <w:rFonts w:ascii="Times New Roman" w:hAnsi="Times New Roman" w:cs="Times New Roman"/>
          <w:sz w:val="24"/>
          <w:szCs w:val="24"/>
        </w:rPr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регламентом электронной торговой площадки, а также условия настоящей заявки.</w:t>
      </w:r>
    </w:p>
    <w:p w14:paraId="1FCCA6A8" w14:textId="77777777" w:rsidR="00657E9E" w:rsidRPr="00C734A9" w:rsidRDefault="00657E9E" w:rsidP="00657E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>2. В случае признания победителем электронного аукциона, заключить договор купли-продажи в сроки, указанные в сообщении.</w:t>
      </w:r>
    </w:p>
    <w:p w14:paraId="0922303C" w14:textId="77777777" w:rsidR="00657E9E" w:rsidRPr="00C734A9" w:rsidRDefault="00657E9E" w:rsidP="00657E9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имущества, в размере и в сроки, указанные в договоре купли-продажи.</w:t>
      </w:r>
    </w:p>
    <w:p w14:paraId="7FA11FEC" w14:textId="77777777" w:rsidR="00657E9E" w:rsidRPr="00C734A9" w:rsidRDefault="00657E9E" w:rsidP="00657E9E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A9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14:paraId="63528E6D" w14:textId="77777777" w:rsidR="00657E9E" w:rsidRDefault="00657E9E" w:rsidP="00657E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712EE8CD" w14:textId="77777777" w:rsidR="00657E9E" w:rsidRDefault="00657E9E" w:rsidP="00657E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pPr w:leftFromText="180" w:rightFromText="180" w:vertAnchor="text" w:tblpY="1"/>
        <w:tblOverlap w:val="never"/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</w:tblGrid>
      <w:tr w:rsidR="00657E9E" w:rsidRPr="002408EC" w14:paraId="088347D4" w14:textId="77777777" w:rsidTr="0064100E">
        <w:trPr>
          <w:cantSplit/>
        </w:trPr>
        <w:tc>
          <w:tcPr>
            <w:tcW w:w="4281" w:type="dxa"/>
            <w:vAlign w:val="bottom"/>
          </w:tcPr>
          <w:p w14:paraId="2FA5EE52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14:paraId="0BB47E5C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vAlign w:val="bottom"/>
          </w:tcPr>
          <w:p w14:paraId="2660363D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</w:tcPr>
          <w:p w14:paraId="540D7915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AF9F1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</w:tr>
      <w:tr w:rsidR="00657E9E" w:rsidRPr="002408EC" w14:paraId="66D56041" w14:textId="77777777" w:rsidTr="0064100E">
        <w:trPr>
          <w:cantSplit/>
          <w:trHeight w:val="301"/>
        </w:trPr>
        <w:tc>
          <w:tcPr>
            <w:tcW w:w="4281" w:type="dxa"/>
            <w:vMerge w:val="restart"/>
            <w:vAlign w:val="bottom"/>
          </w:tcPr>
          <w:p w14:paraId="2F67491D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CA0BF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Дата ____ ____________ 20____ г.</w:t>
            </w:r>
          </w:p>
          <w:p w14:paraId="6A5F969A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17C44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9333D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291F92CA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</w:tcPr>
          <w:p w14:paraId="3B4F0AE0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115C1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C79E9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DAF98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2CCB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121AA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9E" w:rsidRPr="002408EC" w14:paraId="74828E18" w14:textId="77777777" w:rsidTr="0064100E">
        <w:trPr>
          <w:cantSplit/>
          <w:trHeight w:val="557"/>
        </w:trPr>
        <w:tc>
          <w:tcPr>
            <w:tcW w:w="4281" w:type="dxa"/>
            <w:vMerge/>
            <w:vAlign w:val="bottom"/>
          </w:tcPr>
          <w:p w14:paraId="22DA943A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36753D27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7D0F7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8D87EBB" w14:textId="77777777" w:rsidR="00657E9E" w:rsidRPr="002408EC" w:rsidRDefault="00657E9E" w:rsidP="006410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921778" w14:textId="77777777" w:rsidR="00657E9E" w:rsidRPr="002408EC" w:rsidRDefault="00657E9E" w:rsidP="00657E9E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Pr="00A55C7B">
        <w:rPr>
          <w:rFonts w:ascii="Times New Roman" w:hAnsi="Times New Roman" w:cs="Times New Roman"/>
          <w:b/>
          <w:sz w:val="24"/>
          <w:szCs w:val="24"/>
        </w:rPr>
        <w:t>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14:paraId="329B2E09" w14:textId="77777777" w:rsidR="00657E9E" w:rsidRPr="00D84CD4" w:rsidRDefault="00657E9E" w:rsidP="00657E9E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0641E823" w14:textId="77777777" w:rsidR="00657E9E" w:rsidRPr="003478F5" w:rsidRDefault="00657E9E" w:rsidP="00657E9E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(при наличии доли)</w:t>
      </w:r>
    </w:p>
    <w:p w14:paraId="29734A87" w14:textId="77777777" w:rsidR="00657E9E" w:rsidRPr="004F0146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657E9E" w:rsidRPr="00A55C7B" w14:paraId="3C42F2C3" w14:textId="77777777" w:rsidTr="0064100E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46FEDF48" w14:textId="77777777" w:rsidR="00657E9E" w:rsidRDefault="00657E9E" w:rsidP="0064100E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89683" w14:textId="77777777" w:rsidR="00657E9E" w:rsidRPr="00A55C7B" w:rsidRDefault="00657E9E" w:rsidP="0064100E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9E" w:rsidRPr="00C916A9" w14:paraId="0127C9FA" w14:textId="77777777" w:rsidTr="0064100E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6F67EE24" w14:textId="77777777" w:rsidR="00657E9E" w:rsidRPr="00C916A9" w:rsidRDefault="00657E9E" w:rsidP="0064100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6E7C28B3" w14:textId="77777777" w:rsidR="00657E9E" w:rsidRDefault="00657E9E" w:rsidP="00657E9E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</w:t>
      </w:r>
      <w:r>
        <w:rPr>
          <w:rFonts w:ascii="Times New Roman" w:hAnsi="Times New Roman" w:cs="Times New Roman"/>
          <w:sz w:val="24"/>
          <w:szCs w:val="24"/>
        </w:rPr>
        <w:t xml:space="preserve">ического лица составляет </w:t>
      </w:r>
      <w:r>
        <w:rPr>
          <w:rFonts w:ascii="Times New Roman" w:hAnsi="Times New Roman" w:cs="Times New Roman"/>
        </w:rPr>
        <w:t xml:space="preserve">________________________(_______________________________________________) процентов. </w:t>
      </w:r>
    </w:p>
    <w:p w14:paraId="2C3253AA" w14:textId="77777777" w:rsidR="00657E9E" w:rsidRPr="00C916A9" w:rsidRDefault="00657E9E" w:rsidP="00657E9E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t xml:space="preserve">                          (цифрами)                                                                              (прописью)</w:t>
      </w:r>
    </w:p>
    <w:p w14:paraId="21C070B5" w14:textId="77777777" w:rsidR="00657E9E" w:rsidRDefault="00657E9E" w:rsidP="00657E9E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14:paraId="6EB0A253" w14:textId="77777777" w:rsidR="00657E9E" w:rsidRPr="004C506B" w:rsidRDefault="00657E9E" w:rsidP="00657E9E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09502A70" w14:textId="77777777" w:rsidR="00657E9E" w:rsidRPr="00D84CD4" w:rsidRDefault="00657E9E" w:rsidP="00657E9E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(Ф.И.О.)</w:t>
      </w:r>
    </w:p>
    <w:p w14:paraId="6378CDE5" w14:textId="77777777" w:rsidR="00657E9E" w:rsidRPr="00D84CD4" w:rsidRDefault="00657E9E" w:rsidP="00657E9E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2C7FC7C6" w14:textId="77777777" w:rsidR="00657E9E" w:rsidRPr="003478F5" w:rsidRDefault="00657E9E" w:rsidP="00657E9E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lastRenderedPageBreak/>
        <w:t>(при отсутствии доли)</w:t>
      </w:r>
    </w:p>
    <w:p w14:paraId="3D1FBAE4" w14:textId="77777777" w:rsidR="00657E9E" w:rsidRPr="004F0146" w:rsidRDefault="00657E9E" w:rsidP="00657E9E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</w:t>
      </w:r>
      <w:r w:rsidRPr="00B11720">
        <w:rPr>
          <w:rFonts w:ascii="Times New Roman" w:eastAsia="Times New Roman" w:hAnsi="Times New Roman" w:cs="Times New Roman"/>
          <w:bCs/>
          <w:sz w:val="24"/>
          <w:szCs w:val="24"/>
        </w:rPr>
        <w:t>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518D01" w14:textId="77777777" w:rsidR="00657E9E" w:rsidRPr="00A55C7B" w:rsidRDefault="00657E9E" w:rsidP="00657E9E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657E9E" w:rsidRPr="00A55C7B" w14:paraId="6E39BC3D" w14:textId="77777777" w:rsidTr="0064100E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14:paraId="249B207A" w14:textId="77777777" w:rsidR="00657E9E" w:rsidRPr="00A55C7B" w:rsidRDefault="00657E9E" w:rsidP="0064100E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E9E" w:rsidRPr="00A55C7B" w14:paraId="276296C8" w14:textId="77777777" w:rsidTr="0064100E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37F75AC9" w14:textId="77777777" w:rsidR="00657E9E" w:rsidRPr="00C916A9" w:rsidRDefault="00657E9E" w:rsidP="0064100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14:paraId="0C3F2E42" w14:textId="77777777" w:rsidR="00657E9E" w:rsidRDefault="00657E9E" w:rsidP="00657E9E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14:paraId="6EDE44E8" w14:textId="77777777" w:rsidR="00657E9E" w:rsidRPr="008258BC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60067B8E" w14:textId="77777777" w:rsidR="00657E9E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73BED96A" w14:textId="77777777" w:rsidR="00657E9E" w:rsidRPr="008258BC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7BA7A7BF" w14:textId="77777777" w:rsidR="00657E9E" w:rsidRPr="004C506B" w:rsidRDefault="00657E9E" w:rsidP="00657E9E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69DB4E7C" w14:textId="77777777" w:rsidR="00657E9E" w:rsidRPr="00D84CD4" w:rsidRDefault="00657E9E" w:rsidP="00657E9E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14:paraId="1D5ECDE1" w14:textId="77777777" w:rsidR="00657E9E" w:rsidRPr="008258BC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590CFA9E" w14:textId="77777777" w:rsidR="00657E9E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61F75CFB" w14:textId="77777777" w:rsidR="00657E9E" w:rsidRPr="008258BC" w:rsidRDefault="00657E9E" w:rsidP="00657E9E">
      <w:pPr>
        <w:rPr>
          <w:rFonts w:ascii="Times New Roman" w:hAnsi="Times New Roman" w:cs="Times New Roman"/>
          <w:sz w:val="24"/>
          <w:szCs w:val="24"/>
        </w:rPr>
      </w:pPr>
    </w:p>
    <w:p w14:paraId="69B7045D" w14:textId="77777777" w:rsidR="00657E9E" w:rsidRPr="004C506B" w:rsidRDefault="00657E9E" w:rsidP="00657E9E">
      <w:pPr>
        <w:tabs>
          <w:tab w:val="left" w:pos="851"/>
        </w:tabs>
        <w:rPr>
          <w:rFonts w:ascii="Times New Roman" w:hAnsi="Times New Roman" w:cs="Times New Roman"/>
        </w:rPr>
      </w:pPr>
    </w:p>
    <w:p w14:paraId="2D2F554E" w14:textId="77777777" w:rsidR="00657E9E" w:rsidRPr="00D90DB2" w:rsidRDefault="00657E9E" w:rsidP="00657E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20A7A">
        <w:rPr>
          <w:rFonts w:ascii="Times New Roman" w:eastAsia="Times New Roman" w:hAnsi="Times New Roman"/>
          <w:sz w:val="28"/>
          <w:szCs w:val="28"/>
        </w:rPr>
        <w:t xml:space="preserve">Руководитель аппарата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420A7A">
        <w:rPr>
          <w:rFonts w:ascii="Times New Roman" w:eastAsia="Times New Roman" w:hAnsi="Times New Roman"/>
          <w:sz w:val="28"/>
          <w:szCs w:val="28"/>
        </w:rPr>
        <w:t xml:space="preserve">        И.М. Марков</w:t>
      </w:r>
    </w:p>
    <w:p w14:paraId="0BE84BEF" w14:textId="77777777" w:rsidR="00657E9E" w:rsidRPr="00CE37CD" w:rsidRDefault="00657E9E" w:rsidP="00657E9E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37C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</w:p>
    <w:p w14:paraId="69B5C4F2" w14:textId="77777777" w:rsidR="00657E9E" w:rsidRDefault="00657E9E" w:rsidP="00657E9E">
      <w:pPr>
        <w:tabs>
          <w:tab w:val="left" w:pos="851"/>
        </w:tabs>
        <w:ind w:firstLine="284"/>
      </w:pPr>
    </w:p>
    <w:p w14:paraId="7D516FCC" w14:textId="77777777" w:rsidR="00657E9E" w:rsidRDefault="00657E9E" w:rsidP="00657E9E">
      <w:pPr>
        <w:tabs>
          <w:tab w:val="left" w:pos="851"/>
        </w:tabs>
        <w:ind w:firstLine="284"/>
      </w:pPr>
    </w:p>
    <w:p w14:paraId="383AD6ED" w14:textId="77777777" w:rsidR="00657E9E" w:rsidRDefault="00657E9E" w:rsidP="00657E9E">
      <w:pPr>
        <w:tabs>
          <w:tab w:val="left" w:pos="851"/>
        </w:tabs>
        <w:ind w:firstLine="284"/>
      </w:pPr>
    </w:p>
    <w:p w14:paraId="445418A4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69421D8C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28747920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73963C31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6286315B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17577E5E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1297A967" w14:textId="77777777" w:rsidR="00657E9E" w:rsidRDefault="00657E9E" w:rsidP="00657E9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5F4A924F" w14:textId="77777777" w:rsidR="00657E9E" w:rsidRDefault="00657E9E" w:rsidP="00657E9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6AC3CF79" w14:textId="77777777" w:rsidR="00657E9E" w:rsidRPr="004F0146" w:rsidRDefault="00657E9E" w:rsidP="00657E9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74FB5741" w14:textId="77777777" w:rsidR="00657E9E" w:rsidRPr="00F45380" w:rsidRDefault="00657E9E" w:rsidP="00657E9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 xml:space="preserve">к информационному сообщению </w:t>
      </w:r>
    </w:p>
    <w:p w14:paraId="694F53F1" w14:textId="77777777" w:rsidR="00657E9E" w:rsidRDefault="00657E9E" w:rsidP="00657E9E">
      <w:pPr>
        <w:tabs>
          <w:tab w:val="left" w:pos="1110"/>
        </w:tabs>
        <w:ind w:left="5670"/>
        <w:rPr>
          <w:rFonts w:ascii="Times New Roman" w:hAnsi="Times New Roman" w:cs="Times New Roman"/>
          <w:sz w:val="24"/>
          <w:szCs w:val="24"/>
        </w:rPr>
      </w:pPr>
      <w:r w:rsidRPr="00F45380">
        <w:rPr>
          <w:rFonts w:ascii="Times New Roman" w:hAnsi="Times New Roman"/>
          <w:sz w:val="24"/>
          <w:szCs w:val="24"/>
        </w:rPr>
        <w:t>о проведении электронного аукциона по продаже муниципального имущества</w:t>
      </w:r>
    </w:p>
    <w:p w14:paraId="23544428" w14:textId="77777777" w:rsidR="00657E9E" w:rsidRPr="00CE37CD" w:rsidRDefault="00657E9E" w:rsidP="00657E9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</w:rPr>
      </w:pPr>
      <w:r w:rsidRPr="00CE37CD">
        <w:rPr>
          <w:rFonts w:ascii="Times New Roman" w:eastAsia="Times New Roman" w:hAnsi="Times New Roman" w:cs="Times New Roman"/>
          <w:b/>
          <w:bCs/>
        </w:rPr>
        <w:t xml:space="preserve">ПРОЕКТ </w:t>
      </w:r>
    </w:p>
    <w:p w14:paraId="72C772D1" w14:textId="77777777" w:rsidR="00657E9E" w:rsidRDefault="00657E9E" w:rsidP="00657E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8CB648" w14:textId="77777777" w:rsidR="00657E9E" w:rsidRDefault="00657E9E" w:rsidP="00657E9E">
      <w:pPr>
        <w:pStyle w:val="af4"/>
        <w:spacing w:after="0"/>
        <w:ind w:left="0"/>
        <w:jc w:val="center"/>
        <w:rPr>
          <w:b/>
          <w:bCs/>
        </w:rPr>
      </w:pPr>
      <w:r w:rsidRPr="0044594C">
        <w:rPr>
          <w:b/>
          <w:bCs/>
        </w:rPr>
        <w:t xml:space="preserve">Д О Г О В О </w:t>
      </w:r>
      <w:r>
        <w:rPr>
          <w:b/>
          <w:bCs/>
        </w:rPr>
        <w:t>Р</w:t>
      </w:r>
    </w:p>
    <w:p w14:paraId="7939D9D2" w14:textId="77777777" w:rsidR="00657E9E" w:rsidRDefault="00657E9E" w:rsidP="00657E9E">
      <w:pPr>
        <w:pStyle w:val="af4"/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купли-продажи </w:t>
      </w:r>
    </w:p>
    <w:p w14:paraId="3B663C2F" w14:textId="77777777" w:rsidR="00657E9E" w:rsidRPr="0044594C" w:rsidRDefault="00657E9E" w:rsidP="00657E9E">
      <w:pPr>
        <w:pStyle w:val="af4"/>
        <w:spacing w:after="0"/>
        <w:jc w:val="center"/>
        <w:rPr>
          <w:b/>
          <w:bCs/>
        </w:rPr>
      </w:pPr>
    </w:p>
    <w:p w14:paraId="5C1FAA51" w14:textId="77777777" w:rsidR="00657E9E" w:rsidRPr="005C6DD3" w:rsidRDefault="00657E9E" w:rsidP="00657E9E">
      <w:pPr>
        <w:pStyle w:val="af4"/>
        <w:spacing w:after="0"/>
        <w:ind w:left="0"/>
        <w:jc w:val="center"/>
        <w:rPr>
          <w:b/>
        </w:rPr>
      </w:pPr>
      <w:r w:rsidRPr="0044594C">
        <w:rPr>
          <w:b/>
          <w:bCs/>
        </w:rPr>
        <w:t xml:space="preserve">г. </w:t>
      </w:r>
      <w:r w:rsidRPr="005C6DD3">
        <w:rPr>
          <w:b/>
          <w:bCs/>
        </w:rPr>
        <w:t xml:space="preserve">Россошь                                     </w:t>
      </w:r>
      <w:r>
        <w:rPr>
          <w:b/>
          <w:bCs/>
        </w:rPr>
        <w:t xml:space="preserve">                       </w:t>
      </w:r>
      <w:r w:rsidRPr="005C6DD3">
        <w:rPr>
          <w:b/>
          <w:bCs/>
        </w:rPr>
        <w:t xml:space="preserve">             </w:t>
      </w:r>
      <w:r>
        <w:rPr>
          <w:b/>
          <w:bCs/>
        </w:rPr>
        <w:t xml:space="preserve">                          </w:t>
      </w:r>
      <w:r w:rsidRPr="005C6DD3">
        <w:rPr>
          <w:b/>
          <w:bCs/>
        </w:rPr>
        <w:t xml:space="preserve"> «</w:t>
      </w:r>
      <w:r>
        <w:rPr>
          <w:b/>
          <w:bCs/>
        </w:rPr>
        <w:t>___</w:t>
      </w:r>
      <w:r w:rsidRPr="005C6DD3">
        <w:rPr>
          <w:b/>
        </w:rPr>
        <w:t xml:space="preserve">» </w:t>
      </w:r>
      <w:r>
        <w:rPr>
          <w:b/>
        </w:rPr>
        <w:t>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45D5DE0F" w14:textId="77777777" w:rsidR="00657E9E" w:rsidRDefault="00657E9E" w:rsidP="00657E9E">
      <w:pPr>
        <w:pStyle w:val="af4"/>
        <w:spacing w:after="0"/>
        <w:ind w:left="0"/>
      </w:pPr>
      <w:r w:rsidRPr="0044594C">
        <w:t xml:space="preserve">       </w:t>
      </w:r>
    </w:p>
    <w:p w14:paraId="38B4D039" w14:textId="77777777" w:rsidR="00657E9E" w:rsidRPr="00233E1A" w:rsidRDefault="00657E9E" w:rsidP="00657E9E">
      <w:pPr>
        <w:pStyle w:val="af2"/>
        <w:spacing w:line="276" w:lineRule="auto"/>
        <w:ind w:firstLine="567"/>
        <w:rPr>
          <w:bCs/>
          <w:sz w:val="22"/>
          <w:szCs w:val="22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в соответствии с Федеральным законом от 21.12.2001г. № 178-ФЗ «О приватизации государственного и муниципального имущества», </w:t>
      </w:r>
      <w:r w:rsidRPr="008E0530">
        <w:rPr>
          <w:bCs/>
          <w:sz w:val="22"/>
          <w:szCs w:val="22"/>
        </w:rPr>
        <w:t>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</w:t>
      </w:r>
      <w:r w:rsidRPr="00233E1A">
        <w:rPr>
          <w:bCs/>
          <w:sz w:val="22"/>
          <w:szCs w:val="22"/>
        </w:rPr>
        <w:t xml:space="preserve">, постановлением администрации Россошанского муниципального района Воронежской области от </w:t>
      </w:r>
      <w:r>
        <w:rPr>
          <w:bCs/>
          <w:sz w:val="22"/>
          <w:szCs w:val="22"/>
        </w:rPr>
        <w:t>_____.2024г. № ________</w:t>
      </w:r>
      <w:r w:rsidRPr="00233E1A">
        <w:rPr>
          <w:bCs/>
          <w:sz w:val="22"/>
          <w:szCs w:val="22"/>
        </w:rPr>
        <w:t xml:space="preserve"> «</w:t>
      </w:r>
      <w:r w:rsidRPr="00B61330">
        <w:rPr>
          <w:bCs/>
          <w:sz w:val="22"/>
          <w:szCs w:val="22"/>
        </w:rPr>
        <w:t xml:space="preserve">Об условиях приватизации муниципального имущества, расположенного по адресу: Воронежская область, Россошанский район, </w:t>
      </w:r>
      <w:r>
        <w:rPr>
          <w:bCs/>
          <w:sz w:val="22"/>
          <w:szCs w:val="22"/>
        </w:rPr>
        <w:t>с. Еленовка</w:t>
      </w:r>
      <w:r w:rsidRPr="00B61330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у</w:t>
      </w:r>
      <w:r w:rsidRPr="00B61330">
        <w:rPr>
          <w:bCs/>
          <w:sz w:val="22"/>
          <w:szCs w:val="22"/>
        </w:rPr>
        <w:t>л.</w:t>
      </w:r>
      <w:r>
        <w:rPr>
          <w:bCs/>
          <w:sz w:val="22"/>
          <w:szCs w:val="22"/>
        </w:rPr>
        <w:t xml:space="preserve"> Центральная, 23</w:t>
      </w:r>
      <w:r w:rsidRPr="00233E1A">
        <w:rPr>
          <w:bCs/>
          <w:sz w:val="22"/>
          <w:szCs w:val="22"/>
        </w:rPr>
        <w:t>», заключили настоящий договор (далее по тексту – настоящий Договор, Договор) о нижеследующем.</w:t>
      </w:r>
    </w:p>
    <w:p w14:paraId="0BA4EE55" w14:textId="77777777" w:rsidR="00657E9E" w:rsidRPr="00233E1A" w:rsidRDefault="00657E9E" w:rsidP="00657E9E">
      <w:pPr>
        <w:pStyle w:val="af2"/>
        <w:spacing w:line="276" w:lineRule="auto"/>
        <w:ind w:firstLine="567"/>
        <w:rPr>
          <w:bCs/>
          <w:sz w:val="22"/>
          <w:szCs w:val="22"/>
        </w:rPr>
      </w:pPr>
    </w:p>
    <w:p w14:paraId="5157DB44" w14:textId="77777777" w:rsidR="00657E9E" w:rsidRDefault="00657E9E" w:rsidP="00657E9E">
      <w:pPr>
        <w:pStyle w:val="HTML"/>
        <w:jc w:val="center"/>
        <w:rPr>
          <w:rFonts w:ascii="Times New Roman" w:hAnsi="Times New Roman"/>
          <w:b/>
          <w:sz w:val="22"/>
          <w:szCs w:val="22"/>
        </w:rPr>
      </w:pPr>
      <w:r w:rsidRPr="00233E1A">
        <w:rPr>
          <w:rFonts w:ascii="Times New Roman" w:hAnsi="Times New Roman"/>
          <w:b/>
          <w:sz w:val="22"/>
          <w:szCs w:val="22"/>
        </w:rPr>
        <w:t>1. Предмет Договора</w:t>
      </w:r>
    </w:p>
    <w:p w14:paraId="328395DF" w14:textId="77777777" w:rsidR="00657E9E" w:rsidRDefault="00657E9E" w:rsidP="00657E9E">
      <w:pPr>
        <w:pStyle w:val="HTML"/>
        <w:spacing w:line="240" w:lineRule="auto"/>
        <w:ind w:firstLine="567"/>
        <w:jc w:val="both"/>
        <w:rPr>
          <w:rFonts w:ascii="Times New Roman" w:eastAsia="Times New Roman" w:hAnsi="Times New Roman"/>
          <w:bCs/>
          <w:sz w:val="22"/>
          <w:szCs w:val="22"/>
        </w:rPr>
      </w:pPr>
      <w:r w:rsidRPr="008E0530">
        <w:rPr>
          <w:rFonts w:ascii="Times New Roman" w:eastAsia="Times New Roman" w:hAnsi="Times New Roman"/>
          <w:bCs/>
          <w:sz w:val="22"/>
          <w:szCs w:val="22"/>
        </w:rPr>
        <w:lastRenderedPageBreak/>
        <w:t xml:space="preserve">1.1. На основании протокола подведения итогов электронного аукциона по продаже муниципального имущества № ___________________ от ____________г. (далее – «Протокол») Продавец продает, а Покупатель приобретает в собственность следующее муниципальное имущество: </w:t>
      </w:r>
    </w:p>
    <w:p w14:paraId="7D196180" w14:textId="77777777" w:rsidR="00657E9E" w:rsidRPr="008E0530" w:rsidRDefault="00657E9E" w:rsidP="00657E9E">
      <w:pPr>
        <w:pStyle w:val="HTML"/>
        <w:spacing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233E1A">
        <w:rPr>
          <w:rFonts w:ascii="Times New Roman" w:hAnsi="Times New Roman"/>
        </w:rPr>
        <w:t>1</w:t>
      </w:r>
      <w:r w:rsidRPr="008E0530">
        <w:rPr>
          <w:rFonts w:ascii="Times New Roman" w:hAnsi="Times New Roman"/>
          <w:sz w:val="22"/>
          <w:szCs w:val="22"/>
        </w:rPr>
        <w:t xml:space="preserve">) нежилое здание, наименование: </w:t>
      </w:r>
      <w:r>
        <w:rPr>
          <w:rFonts w:ascii="Times New Roman" w:hAnsi="Times New Roman"/>
          <w:sz w:val="22"/>
          <w:szCs w:val="22"/>
        </w:rPr>
        <w:t>школа</w:t>
      </w:r>
      <w:r w:rsidRPr="008E0530">
        <w:rPr>
          <w:rFonts w:ascii="Times New Roman" w:hAnsi="Times New Roman"/>
          <w:sz w:val="22"/>
          <w:szCs w:val="22"/>
        </w:rPr>
        <w:t xml:space="preserve">, площадью </w:t>
      </w:r>
      <w:r>
        <w:rPr>
          <w:rFonts w:ascii="Times New Roman" w:hAnsi="Times New Roman"/>
          <w:sz w:val="22"/>
          <w:szCs w:val="22"/>
        </w:rPr>
        <w:t>472,3</w:t>
      </w:r>
      <w:r w:rsidRPr="008E0530">
        <w:rPr>
          <w:rFonts w:ascii="Times New Roman" w:hAnsi="Times New Roman"/>
          <w:sz w:val="22"/>
          <w:szCs w:val="22"/>
        </w:rPr>
        <w:t xml:space="preserve"> кв.м., количество этажей, в том числе подземных этажей: 1, кадастровый номер: 36:27:</w:t>
      </w:r>
      <w:r>
        <w:rPr>
          <w:rFonts w:ascii="Times New Roman" w:hAnsi="Times New Roman"/>
          <w:sz w:val="22"/>
          <w:szCs w:val="22"/>
        </w:rPr>
        <w:t>0940002</w:t>
      </w:r>
      <w:r w:rsidRPr="008E0530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>132</w:t>
      </w:r>
      <w:r w:rsidRPr="008E0530">
        <w:rPr>
          <w:rFonts w:ascii="Times New Roman" w:hAnsi="Times New Roman"/>
          <w:sz w:val="22"/>
          <w:szCs w:val="22"/>
        </w:rPr>
        <w:t xml:space="preserve">, адрес (местонахождение) объекта: Воронежская область, Россошанский район, с. </w:t>
      </w:r>
      <w:r>
        <w:rPr>
          <w:rFonts w:ascii="Times New Roman" w:hAnsi="Times New Roman"/>
          <w:sz w:val="22"/>
          <w:szCs w:val="22"/>
        </w:rPr>
        <w:t>Еленовка</w:t>
      </w:r>
      <w:r w:rsidRPr="008E0530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у</w:t>
      </w:r>
      <w:r w:rsidRPr="008E0530">
        <w:rPr>
          <w:rFonts w:ascii="Times New Roman" w:hAnsi="Times New Roman"/>
          <w:sz w:val="22"/>
          <w:szCs w:val="22"/>
        </w:rPr>
        <w:t xml:space="preserve">л. </w:t>
      </w:r>
      <w:r>
        <w:rPr>
          <w:rFonts w:ascii="Times New Roman" w:hAnsi="Times New Roman"/>
          <w:sz w:val="22"/>
          <w:szCs w:val="22"/>
        </w:rPr>
        <w:t>Центральная</w:t>
      </w:r>
      <w:r w:rsidRPr="008E0530">
        <w:rPr>
          <w:rFonts w:ascii="Times New Roman" w:hAnsi="Times New Roman"/>
          <w:sz w:val="22"/>
          <w:szCs w:val="22"/>
        </w:rPr>
        <w:t xml:space="preserve">, д. </w:t>
      </w:r>
      <w:r>
        <w:rPr>
          <w:rFonts w:ascii="Times New Roman" w:hAnsi="Times New Roman"/>
          <w:sz w:val="22"/>
          <w:szCs w:val="22"/>
        </w:rPr>
        <w:t>23</w:t>
      </w:r>
      <w:r w:rsidRPr="008E0530">
        <w:rPr>
          <w:rFonts w:ascii="Times New Roman" w:hAnsi="Times New Roman"/>
          <w:sz w:val="22"/>
          <w:szCs w:val="22"/>
        </w:rPr>
        <w:t xml:space="preserve">. </w:t>
      </w:r>
    </w:p>
    <w:p w14:paraId="51BE755E" w14:textId="77777777" w:rsidR="00657E9E" w:rsidRDefault="00657E9E" w:rsidP="00657E9E">
      <w:pPr>
        <w:spacing w:after="0" w:line="240" w:lineRule="auto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</w:rPr>
        <w:t xml:space="preserve">Право собственности Продавца на нежилое здание </w:t>
      </w:r>
      <w:r w:rsidRPr="00233E1A">
        <w:rPr>
          <w:rFonts w:ascii="Times New Roman" w:eastAsia="Times New Roman" w:hAnsi="Times New Roman" w:cs="Times New Roman"/>
          <w:bCs/>
        </w:rPr>
        <w:t xml:space="preserve">зарегистрировано Управлением Федеральной службы государственной регистрации кадастра и картографии по Воронежской </w:t>
      </w:r>
      <w:r w:rsidRPr="00BD7181">
        <w:rPr>
          <w:rFonts w:ascii="Times New Roman" w:eastAsia="Times New Roman" w:hAnsi="Times New Roman" w:cs="Times New Roman"/>
          <w:bCs/>
        </w:rPr>
        <w:t>области, номер и дата государственной регистрации права: №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B31F64">
        <w:rPr>
          <w:rFonts w:ascii="Times New Roman" w:eastAsia="Times New Roman" w:hAnsi="Times New Roman" w:cs="Times New Roman"/>
          <w:bCs/>
        </w:rPr>
        <w:t>36:27:0940002:132-36/090/2022-1</w:t>
      </w:r>
      <w:r w:rsidRPr="00BD7181">
        <w:rPr>
          <w:rFonts w:ascii="Times New Roman" w:eastAsia="Times New Roman" w:hAnsi="Times New Roman" w:cs="Times New Roman"/>
          <w:bCs/>
        </w:rPr>
        <w:t xml:space="preserve"> от </w:t>
      </w:r>
      <w:r>
        <w:rPr>
          <w:rFonts w:ascii="Times New Roman" w:eastAsia="Times New Roman" w:hAnsi="Times New Roman" w:cs="Times New Roman"/>
          <w:bCs/>
        </w:rPr>
        <w:t>06.12</w:t>
      </w:r>
      <w:r w:rsidRPr="00BD7181">
        <w:rPr>
          <w:rFonts w:ascii="Times New Roman" w:eastAsia="Times New Roman" w:hAnsi="Times New Roman" w:cs="Times New Roman"/>
          <w:bCs/>
        </w:rPr>
        <w:t>.20</w:t>
      </w:r>
      <w:r>
        <w:rPr>
          <w:rFonts w:ascii="Times New Roman" w:eastAsia="Times New Roman" w:hAnsi="Times New Roman" w:cs="Times New Roman"/>
          <w:bCs/>
        </w:rPr>
        <w:t>22</w:t>
      </w:r>
      <w:r w:rsidRPr="00BD7181">
        <w:rPr>
          <w:rFonts w:ascii="Times New Roman" w:eastAsia="Times New Roman" w:hAnsi="Times New Roman" w:cs="Times New Roman"/>
          <w:bCs/>
        </w:rPr>
        <w:t>.</w:t>
      </w:r>
    </w:p>
    <w:p w14:paraId="12A97962" w14:textId="77777777" w:rsidR="00657E9E" w:rsidRPr="00BD7181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2)</w:t>
      </w:r>
      <w:r w:rsidRPr="00F077D3">
        <w:rPr>
          <w:rFonts w:ascii="Times New Roman" w:eastAsia="Times New Roman" w:hAnsi="Times New Roman" w:cs="Times New Roman"/>
          <w:bCs/>
        </w:rPr>
        <w:t xml:space="preserve"> </w:t>
      </w:r>
      <w:r w:rsidRPr="00902FB9">
        <w:rPr>
          <w:rFonts w:ascii="Times New Roman" w:eastAsia="Times New Roman" w:hAnsi="Times New Roman" w:cs="Times New Roman"/>
          <w:bCs/>
        </w:rPr>
        <w:t xml:space="preserve">земельный участок, площадью </w:t>
      </w:r>
      <w:r>
        <w:rPr>
          <w:rFonts w:ascii="Times New Roman" w:eastAsia="Times New Roman" w:hAnsi="Times New Roman" w:cs="Times New Roman"/>
          <w:bCs/>
        </w:rPr>
        <w:t>5 896</w:t>
      </w:r>
      <w:r w:rsidRPr="00902FB9">
        <w:rPr>
          <w:rFonts w:ascii="Times New Roman" w:eastAsia="Times New Roman" w:hAnsi="Times New Roman" w:cs="Times New Roman"/>
          <w:bCs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bCs/>
        </w:rPr>
        <w:t>дошкольное, начальное и среднее общее образование</w:t>
      </w:r>
      <w:r w:rsidRPr="00902FB9">
        <w:rPr>
          <w:rFonts w:ascii="Times New Roman" w:eastAsia="Times New Roman" w:hAnsi="Times New Roman" w:cs="Times New Roman"/>
          <w:bCs/>
        </w:rPr>
        <w:t>, кадастровый номер: 36:27:</w:t>
      </w:r>
      <w:r>
        <w:rPr>
          <w:rFonts w:ascii="Times New Roman" w:eastAsia="Times New Roman" w:hAnsi="Times New Roman" w:cs="Times New Roman"/>
          <w:bCs/>
        </w:rPr>
        <w:t>0940002</w:t>
      </w:r>
      <w:r w:rsidRPr="00902FB9">
        <w:rPr>
          <w:rFonts w:ascii="Times New Roman" w:eastAsia="Times New Roman" w:hAnsi="Times New Roman" w:cs="Times New Roman"/>
          <w:bCs/>
        </w:rPr>
        <w:t>:</w:t>
      </w:r>
      <w:r>
        <w:rPr>
          <w:rFonts w:ascii="Times New Roman" w:eastAsia="Times New Roman" w:hAnsi="Times New Roman" w:cs="Times New Roman"/>
          <w:bCs/>
        </w:rPr>
        <w:t>134</w:t>
      </w:r>
      <w:r w:rsidRPr="00902FB9">
        <w:rPr>
          <w:rFonts w:ascii="Times New Roman" w:eastAsia="Times New Roman" w:hAnsi="Times New Roman" w:cs="Times New Roman"/>
          <w:bCs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bCs/>
        </w:rPr>
        <w:t>Россошанский муниципальный район, Шрамовское сельское поселение, с. Еленовка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у</w:t>
      </w:r>
      <w:r w:rsidRPr="00902FB9">
        <w:rPr>
          <w:rFonts w:ascii="Times New Roman" w:eastAsia="Times New Roman" w:hAnsi="Times New Roman" w:cs="Times New Roman"/>
          <w:bCs/>
        </w:rPr>
        <w:t>л.</w:t>
      </w:r>
      <w:r>
        <w:rPr>
          <w:rFonts w:ascii="Times New Roman" w:eastAsia="Times New Roman" w:hAnsi="Times New Roman" w:cs="Times New Roman"/>
          <w:bCs/>
        </w:rPr>
        <w:t xml:space="preserve"> Центральная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23.</w:t>
      </w:r>
    </w:p>
    <w:p w14:paraId="0AA25D1A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Право собственности Продавца на земельный участок зарегистрировано Управлением Федеральной службы государственной регистрации кадастра и картографии по Воронежской области, номер и дата государственной регистрации: № </w:t>
      </w:r>
      <w:r w:rsidRPr="00B31F64">
        <w:rPr>
          <w:rFonts w:ascii="Times New Roman" w:eastAsia="Times New Roman" w:hAnsi="Times New Roman" w:cs="Times New Roman"/>
          <w:bCs/>
        </w:rPr>
        <w:t>36:27:0940002:134-36/090/2023-1</w:t>
      </w:r>
      <w:r>
        <w:rPr>
          <w:rFonts w:ascii="Times New Roman" w:eastAsia="Times New Roman" w:hAnsi="Times New Roman" w:cs="Times New Roman"/>
          <w:bCs/>
        </w:rPr>
        <w:t xml:space="preserve"> от 13.01.2023</w:t>
      </w:r>
      <w:r w:rsidRPr="00233E1A">
        <w:rPr>
          <w:rFonts w:ascii="Times New Roman" w:eastAsia="Times New Roman" w:hAnsi="Times New Roman" w:cs="Times New Roman"/>
          <w:bCs/>
        </w:rPr>
        <w:t>.</w:t>
      </w:r>
    </w:p>
    <w:p w14:paraId="11DA6047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1.3. Продавец гарантирует, что передаваемое по Договору имущество, не отчуждено, не заложено, не обещано быть подаренными, в споре не состоит, в доверительное управление, в аренду, в качестве вклада в уставной капитал юридических лиц не передано, под арестом или иным запретом не значатся, правами третьих лиц не обременено.</w:t>
      </w:r>
    </w:p>
    <w:p w14:paraId="01AC2F41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1.4. Передача имущества Покупателю осуществляется по акту приема-передачи.</w:t>
      </w:r>
    </w:p>
    <w:p w14:paraId="459D9193" w14:textId="77777777" w:rsidR="00657E9E" w:rsidRPr="00233E1A" w:rsidRDefault="00657E9E" w:rsidP="00657E9E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2. Цена Договора и порядок оплаты.</w:t>
      </w:r>
    </w:p>
    <w:p w14:paraId="48E6A0C0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  <w:u w:val="single"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2.1. Цена имущества, поименованного в п. 1.2 Договора, установлена на основании Протокола и составляет </w:t>
      </w:r>
      <w:r>
        <w:rPr>
          <w:rFonts w:ascii="Times New Roman" w:eastAsia="Times New Roman" w:hAnsi="Times New Roman" w:cs="Times New Roman"/>
          <w:bCs/>
          <w:u w:val="single"/>
        </w:rPr>
        <w:t>________________________________________________________________</w:t>
      </w:r>
      <w:r w:rsidRPr="00233E1A">
        <w:rPr>
          <w:rFonts w:ascii="Times New Roman" w:eastAsia="Times New Roman" w:hAnsi="Times New Roman" w:cs="Times New Roman"/>
          <w:bCs/>
          <w:u w:val="single"/>
        </w:rPr>
        <w:t xml:space="preserve"> </w:t>
      </w:r>
    </w:p>
    <w:p w14:paraId="52B1C941" w14:textId="77777777" w:rsidR="00657E9E" w:rsidRPr="000A7BB7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2.2. Задаток в сумме </w:t>
      </w:r>
      <w:r>
        <w:rPr>
          <w:rFonts w:ascii="Times New Roman" w:eastAsia="Times New Roman" w:hAnsi="Times New Roman" w:cs="Times New Roman"/>
          <w:bCs/>
        </w:rPr>
        <w:t>58 531</w:t>
      </w:r>
      <w:r w:rsidRPr="00D91A43">
        <w:rPr>
          <w:rFonts w:ascii="Times New Roman" w:eastAsia="Times New Roman" w:hAnsi="Times New Roman" w:cs="Times New Roman"/>
          <w:bCs/>
        </w:rPr>
        <w:t xml:space="preserve"> (</w:t>
      </w:r>
      <w:r>
        <w:rPr>
          <w:rFonts w:ascii="Times New Roman" w:eastAsia="Times New Roman" w:hAnsi="Times New Roman" w:cs="Times New Roman"/>
          <w:bCs/>
        </w:rPr>
        <w:t>пятьдесят восемь</w:t>
      </w:r>
      <w:r w:rsidRPr="00D91A43">
        <w:rPr>
          <w:rFonts w:ascii="Times New Roman" w:eastAsia="Times New Roman" w:hAnsi="Times New Roman" w:cs="Times New Roman"/>
          <w:bCs/>
        </w:rPr>
        <w:t xml:space="preserve"> тысяч </w:t>
      </w:r>
      <w:r>
        <w:rPr>
          <w:rFonts w:ascii="Times New Roman" w:eastAsia="Times New Roman" w:hAnsi="Times New Roman" w:cs="Times New Roman"/>
          <w:bCs/>
        </w:rPr>
        <w:t>пятьсот тридцать один) рубль 00</w:t>
      </w:r>
      <w:r w:rsidRPr="000A7BB7">
        <w:rPr>
          <w:rFonts w:ascii="Times New Roman" w:eastAsia="Times New Roman" w:hAnsi="Times New Roman" w:cs="Times New Roman"/>
          <w:bCs/>
        </w:rPr>
        <w:t xml:space="preserve"> копеек, внесенный Покупателем в качестве обеспечения участия в аукционе (далее – задаток), засчитывается в счет оплаты цены имущества. </w:t>
      </w:r>
    </w:p>
    <w:p w14:paraId="0982A4D9" w14:textId="77777777" w:rsidR="00657E9E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0A7BB7">
        <w:rPr>
          <w:rFonts w:ascii="Times New Roman" w:eastAsia="Times New Roman" w:hAnsi="Times New Roman" w:cs="Times New Roman"/>
          <w:bCs/>
        </w:rPr>
        <w:t xml:space="preserve">2.3. За вычетом суммы задатка, Покупатель </w:t>
      </w:r>
      <w:r w:rsidRPr="000A7BB7">
        <w:rPr>
          <w:rFonts w:ascii="Times New Roman" w:eastAsia="Times New Roman" w:hAnsi="Times New Roman" w:cs="Times New Roman"/>
          <w:bCs/>
          <w:u w:val="single"/>
        </w:rPr>
        <w:t>обязан уплатить за имущество ____________________________</w:t>
      </w:r>
      <w:r w:rsidRPr="000A7BB7">
        <w:rPr>
          <w:rFonts w:ascii="Times New Roman" w:eastAsia="Times New Roman" w:hAnsi="Times New Roman" w:cs="Times New Roman"/>
          <w:bCs/>
        </w:rPr>
        <w:t>, которые должны быть внесены в безналичном порядке на счет Продавца, в течение 10 (десяти) календарных дней от даты заключения Договора, а именно не позднее «_______»  ________ 202</w:t>
      </w:r>
      <w:r>
        <w:rPr>
          <w:rFonts w:ascii="Times New Roman" w:eastAsia="Times New Roman" w:hAnsi="Times New Roman" w:cs="Times New Roman"/>
          <w:bCs/>
        </w:rPr>
        <w:t>4</w:t>
      </w:r>
      <w:r w:rsidRPr="000A7BB7">
        <w:rPr>
          <w:rFonts w:ascii="Times New Roman" w:eastAsia="Times New Roman" w:hAnsi="Times New Roman" w:cs="Times New Roman"/>
          <w:bCs/>
        </w:rPr>
        <w:t xml:space="preserve"> г.</w:t>
      </w:r>
    </w:p>
    <w:p w14:paraId="73FAD153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2.3.1</w:t>
      </w:r>
      <w:r w:rsidRPr="00233E1A">
        <w:rPr>
          <w:rFonts w:ascii="Times New Roman" w:eastAsia="Times New Roman" w:hAnsi="Times New Roman" w:cs="Times New Roman"/>
          <w:bCs/>
        </w:rPr>
        <w:t>. Реквизиты для уплаты цены имущества:</w:t>
      </w:r>
    </w:p>
    <w:p w14:paraId="783D5BB4" w14:textId="77777777" w:rsidR="00657E9E" w:rsidRPr="003F65F9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Получатель: </w:t>
      </w:r>
      <w:r w:rsidRPr="003F65F9">
        <w:rPr>
          <w:rFonts w:ascii="Times New Roman" w:eastAsia="Times New Roman" w:hAnsi="Times New Roman" w:cs="Times New Roman"/>
          <w:b/>
          <w:bCs/>
          <w:i/>
        </w:rPr>
        <w:t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03100643000000013100,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91411402053050000410.</w:t>
      </w:r>
    </w:p>
    <w:p w14:paraId="64F400A6" w14:textId="77777777" w:rsidR="00657E9E" w:rsidRPr="00233E1A" w:rsidRDefault="00657E9E" w:rsidP="00657E9E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3. Права и обязанности сторон.</w:t>
      </w:r>
    </w:p>
    <w:p w14:paraId="7FC9CEAC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 Продавец обязуется:</w:t>
      </w:r>
    </w:p>
    <w:p w14:paraId="7C0A8BAD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3.1.1. В течение 5 (пяти) рабочих дней после дня исполнения обязанности, предусмотренной п. 3.2.1. Договора, Продавец обязуется произвести подачу документов на государственную регистрацию перехода права собственности на имущество в орган, осуществляющий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3B9D5AF8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 Покупатель обязуется: </w:t>
      </w:r>
    </w:p>
    <w:p w14:paraId="1EB79DF5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lastRenderedPageBreak/>
        <w:t xml:space="preserve">3.2.1. Оплатить цену муниципального имущества в размере, сроки и в порядке, установленные в статье 2 Договора. Указанная в данной статье обязанность Покупателя считается выполненной с момента поступления на счет Продавца цены имущества. </w:t>
      </w:r>
    </w:p>
    <w:p w14:paraId="05338CE2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3.2.2. Принять муниципальное имущество по акту приема-передачи в день подписания Договора.</w:t>
      </w:r>
    </w:p>
    <w:p w14:paraId="25B07B84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Исполнение Покупателем обязательства по приемке имущества подтверждается подписанием Покупателем акта приема-передачи муниципального имущества в трех экземплярах.</w:t>
      </w:r>
    </w:p>
    <w:p w14:paraId="7E7F4061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3.2.3. Нести бремя содержания имущества с момента подписания акта приема-передачи. </w:t>
      </w:r>
    </w:p>
    <w:p w14:paraId="72D5C9BD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3.3. С момента подписания акта приема-передачи на Покупателя переходит риск случайной гибели или случайного повреждения имущества.</w:t>
      </w:r>
    </w:p>
    <w:p w14:paraId="0EA94549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3.4. Расходы, связанные с государственной регистрацией перехода права собственности на имущество, несет Покупатель.</w:t>
      </w:r>
    </w:p>
    <w:p w14:paraId="0ED3AB1C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3.5. Право собственности на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14:paraId="6957FD61" w14:textId="77777777" w:rsidR="00657E9E" w:rsidRPr="00233E1A" w:rsidRDefault="00657E9E" w:rsidP="00657E9E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4. Ответственность сторон.</w:t>
      </w:r>
    </w:p>
    <w:p w14:paraId="6FA05285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4.1. За нарушение срока внесения платежа, установленного п. 2.3. Договора, Покупатель уплачивает Продавцу пеню в размере 0,2 % от суммы, указанной в п. 2.3. Договора, за каждый календарный день просрочки. </w:t>
      </w:r>
    </w:p>
    <w:p w14:paraId="748AA1D0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4.2. В случае неисполнения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с даты направления уведомления.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14:paraId="056E9F2E" w14:textId="77777777" w:rsidR="00657E9E" w:rsidRPr="00233E1A" w:rsidRDefault="00657E9E" w:rsidP="00657E9E">
      <w:pPr>
        <w:spacing w:after="0"/>
        <w:ind w:right="-97" w:firstLine="567"/>
        <w:jc w:val="center"/>
        <w:rPr>
          <w:rFonts w:ascii="Times New Roman" w:hAnsi="Times New Roman" w:cs="Times New Roman"/>
          <w:b/>
        </w:rPr>
      </w:pPr>
      <w:r w:rsidRPr="00233E1A">
        <w:rPr>
          <w:rFonts w:ascii="Times New Roman" w:hAnsi="Times New Roman" w:cs="Times New Roman"/>
          <w:b/>
        </w:rPr>
        <w:t>5. Заключительные положения.</w:t>
      </w:r>
    </w:p>
    <w:p w14:paraId="7FDD4980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5.1. Договор вступает в силу с момента его заключения Сторонами.</w:t>
      </w:r>
    </w:p>
    <w:p w14:paraId="6759B0A1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5.2. Взаимоотношения Сторон, не урегулированные Договором, регулируются законодательством Российской Федерации.</w:t>
      </w:r>
    </w:p>
    <w:p w14:paraId="76D9F783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14:paraId="22F9536E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14:paraId="520259BC" w14:textId="77777777" w:rsidR="00657E9E" w:rsidRPr="00233E1A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233E1A">
        <w:rPr>
          <w:rFonts w:ascii="Times New Roman" w:eastAsia="Times New Roman" w:hAnsi="Times New Roman" w:cs="Times New Roman"/>
          <w:bCs/>
        </w:rPr>
        <w:t>5.5. Договор составлен в 4 (четырех) экземплярах, имеющих равную юридическую силу, по одному экземпляру - для Продавца, Покупателя и два для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3F3952AB" w14:textId="77777777" w:rsidR="00657E9E" w:rsidRDefault="00657E9E" w:rsidP="00657E9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002446">
        <w:rPr>
          <w:rFonts w:ascii="Times New Roman" w:hAnsi="Times New Roman" w:cs="Times New Roman"/>
          <w:b/>
        </w:rPr>
        <w:t xml:space="preserve">. Реквизиты </w:t>
      </w:r>
      <w:r>
        <w:rPr>
          <w:rFonts w:ascii="Times New Roman" w:hAnsi="Times New Roman" w:cs="Times New Roman"/>
          <w:b/>
        </w:rPr>
        <w:t xml:space="preserve">и подписи </w:t>
      </w:r>
      <w:r w:rsidRPr="00002446">
        <w:rPr>
          <w:rFonts w:ascii="Times New Roman" w:hAnsi="Times New Roman" w:cs="Times New Roman"/>
          <w:b/>
        </w:rPr>
        <w:t>Сторон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657E9E" w:rsidRPr="00D91A43" w14:paraId="2EA8F45F" w14:textId="77777777" w:rsidTr="0064100E">
        <w:trPr>
          <w:jc w:val="center"/>
        </w:trPr>
        <w:tc>
          <w:tcPr>
            <w:tcW w:w="4785" w:type="dxa"/>
          </w:tcPr>
          <w:p w14:paraId="15254E01" w14:textId="77777777" w:rsidR="00657E9E" w:rsidRPr="00D91A43" w:rsidRDefault="00657E9E" w:rsidP="0064100E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532E34B5" w14:textId="77777777" w:rsidR="00657E9E" w:rsidRPr="00D91A43" w:rsidRDefault="00657E9E" w:rsidP="0064100E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657E9E" w:rsidRPr="00D91A43" w14:paraId="5B7F8D35" w14:textId="77777777" w:rsidTr="0064100E">
        <w:trPr>
          <w:jc w:val="center"/>
        </w:trPr>
        <w:tc>
          <w:tcPr>
            <w:tcW w:w="4785" w:type="dxa"/>
          </w:tcPr>
          <w:p w14:paraId="22B3BA94" w14:textId="77777777" w:rsidR="00657E9E" w:rsidRPr="00D91A43" w:rsidRDefault="00657E9E" w:rsidP="0064100E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64097FFA" w14:textId="77777777" w:rsidR="00657E9E" w:rsidRPr="00D91A43" w:rsidRDefault="00657E9E" w:rsidP="0064100E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56F85B0B" w14:textId="77777777" w:rsidTr="0064100E">
        <w:trPr>
          <w:jc w:val="center"/>
        </w:trPr>
        <w:tc>
          <w:tcPr>
            <w:tcW w:w="4785" w:type="dxa"/>
          </w:tcPr>
          <w:p w14:paraId="47591FF7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412C2E48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5EAF986B" w14:textId="77777777" w:rsidTr="0064100E">
        <w:trPr>
          <w:jc w:val="center"/>
        </w:trPr>
        <w:tc>
          <w:tcPr>
            <w:tcW w:w="4785" w:type="dxa"/>
          </w:tcPr>
          <w:p w14:paraId="10C99B80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215F438F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23D08450" w14:textId="77777777" w:rsidTr="0064100E">
        <w:trPr>
          <w:jc w:val="center"/>
        </w:trPr>
        <w:tc>
          <w:tcPr>
            <w:tcW w:w="4785" w:type="dxa"/>
          </w:tcPr>
          <w:p w14:paraId="1177280D" w14:textId="77777777" w:rsidR="00657E9E" w:rsidRPr="00D91A43" w:rsidRDefault="00657E9E" w:rsidP="0064100E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234832C5" w14:textId="77777777" w:rsidR="00657E9E" w:rsidRPr="00D91A43" w:rsidRDefault="00657E9E" w:rsidP="0064100E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657E9E" w:rsidRPr="00D91A43" w14:paraId="350BDCD8" w14:textId="77777777" w:rsidTr="0064100E">
        <w:trPr>
          <w:jc w:val="center"/>
        </w:trPr>
        <w:tc>
          <w:tcPr>
            <w:tcW w:w="4785" w:type="dxa"/>
          </w:tcPr>
          <w:p w14:paraId="1170B540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2BE616F7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2C59E8E6" w14:textId="77777777" w:rsidTr="0064100E">
        <w:trPr>
          <w:jc w:val="center"/>
        </w:trPr>
        <w:tc>
          <w:tcPr>
            <w:tcW w:w="4785" w:type="dxa"/>
          </w:tcPr>
          <w:p w14:paraId="23241F84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3BD9C4A6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139CDC22" w14:textId="77777777" w:rsidTr="0064100E">
        <w:trPr>
          <w:jc w:val="center"/>
        </w:trPr>
        <w:tc>
          <w:tcPr>
            <w:tcW w:w="4785" w:type="dxa"/>
          </w:tcPr>
          <w:p w14:paraId="10489C2B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4C9BE494" w14:textId="77777777" w:rsidR="00657E9E" w:rsidRPr="00D91A43" w:rsidRDefault="00657E9E" w:rsidP="0064100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1FA5CF0D" w14:textId="77777777" w:rsidTr="0064100E">
        <w:trPr>
          <w:jc w:val="center"/>
        </w:trPr>
        <w:tc>
          <w:tcPr>
            <w:tcW w:w="4785" w:type="dxa"/>
          </w:tcPr>
          <w:p w14:paraId="03B5BA14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6DB04DCE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6FF1155A" w14:textId="77777777" w:rsidTr="0064100E">
        <w:trPr>
          <w:jc w:val="center"/>
        </w:trPr>
        <w:tc>
          <w:tcPr>
            <w:tcW w:w="4785" w:type="dxa"/>
          </w:tcPr>
          <w:p w14:paraId="3704D8E6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5001CBB7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4E6B7198" w14:textId="77777777" w:rsidTr="0064100E">
        <w:trPr>
          <w:jc w:val="center"/>
        </w:trPr>
        <w:tc>
          <w:tcPr>
            <w:tcW w:w="4785" w:type="dxa"/>
          </w:tcPr>
          <w:p w14:paraId="0ECD10CA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 xml:space="preserve">    ____________________ /Т.С. Головко/</w:t>
            </w:r>
          </w:p>
        </w:tc>
        <w:tc>
          <w:tcPr>
            <w:tcW w:w="4786" w:type="dxa"/>
          </w:tcPr>
          <w:p w14:paraId="6C09C8DB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</w:tbl>
    <w:p w14:paraId="4A2EA217" w14:textId="77777777" w:rsidR="00657E9E" w:rsidRPr="00002446" w:rsidRDefault="00657E9E" w:rsidP="00657E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02446">
        <w:rPr>
          <w:rFonts w:ascii="Times New Roman" w:hAnsi="Times New Roman" w:cs="Times New Roman"/>
          <w:b/>
        </w:rPr>
        <w:lastRenderedPageBreak/>
        <w:t xml:space="preserve">АКТ ПРИЕМА-ПЕРЕДАЧИ </w:t>
      </w:r>
    </w:p>
    <w:p w14:paraId="7A0D1927" w14:textId="77777777" w:rsidR="00657E9E" w:rsidRPr="0044594C" w:rsidRDefault="00657E9E" w:rsidP="00657E9E">
      <w:pPr>
        <w:pStyle w:val="af4"/>
        <w:spacing w:after="0"/>
        <w:ind w:left="0"/>
        <w:jc w:val="center"/>
      </w:pPr>
      <w:r w:rsidRPr="0044594C">
        <w:rPr>
          <w:b/>
          <w:bCs/>
        </w:rPr>
        <w:t xml:space="preserve">г. Россошь                                                                         </w:t>
      </w:r>
      <w:r>
        <w:rPr>
          <w:b/>
          <w:bCs/>
        </w:rPr>
        <w:t xml:space="preserve">                          </w:t>
      </w:r>
      <w:r w:rsidRPr="005C6DD3">
        <w:rPr>
          <w:b/>
          <w:bCs/>
        </w:rPr>
        <w:t>«</w:t>
      </w:r>
      <w:r>
        <w:rPr>
          <w:b/>
          <w:bCs/>
        </w:rPr>
        <w:t>____</w:t>
      </w:r>
      <w:r>
        <w:rPr>
          <w:b/>
        </w:rPr>
        <w:t>» ______</w:t>
      </w:r>
      <w:r w:rsidRPr="005C6DD3">
        <w:rPr>
          <w:b/>
        </w:rPr>
        <w:t xml:space="preserve"> 202</w:t>
      </w:r>
      <w:r>
        <w:rPr>
          <w:b/>
        </w:rPr>
        <w:t>4</w:t>
      </w:r>
      <w:r w:rsidRPr="005C6DD3">
        <w:rPr>
          <w:b/>
          <w:bCs/>
        </w:rPr>
        <w:t>г.</w:t>
      </w:r>
    </w:p>
    <w:p w14:paraId="638AF456" w14:textId="77777777" w:rsidR="00657E9E" w:rsidRDefault="00657E9E" w:rsidP="00657E9E">
      <w:pPr>
        <w:pStyle w:val="af4"/>
        <w:spacing w:after="0"/>
        <w:ind w:left="0"/>
      </w:pPr>
      <w:r w:rsidRPr="0044594C">
        <w:t xml:space="preserve">       </w:t>
      </w:r>
    </w:p>
    <w:p w14:paraId="64CC7B28" w14:textId="77777777" w:rsidR="00657E9E" w:rsidRPr="00233E1A" w:rsidRDefault="00657E9E" w:rsidP="00657E9E">
      <w:pPr>
        <w:pStyle w:val="af2"/>
        <w:spacing w:line="276" w:lineRule="auto"/>
        <w:ind w:firstLine="567"/>
        <w:rPr>
          <w:bCs/>
          <w:sz w:val="22"/>
          <w:szCs w:val="22"/>
        </w:rPr>
      </w:pPr>
      <w:r w:rsidRPr="00233E1A">
        <w:rPr>
          <w:b/>
          <w:sz w:val="22"/>
          <w:szCs w:val="22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233E1A">
        <w:rPr>
          <w:sz w:val="22"/>
          <w:szCs w:val="22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233E1A">
        <w:rPr>
          <w:bCs/>
          <w:sz w:val="22"/>
          <w:szCs w:val="22"/>
        </w:rPr>
        <w:t xml:space="preserve">, действующий от имени </w:t>
      </w:r>
      <w:r w:rsidRPr="00233E1A">
        <w:rPr>
          <w:b/>
          <w:bCs/>
          <w:sz w:val="22"/>
          <w:szCs w:val="22"/>
        </w:rPr>
        <w:t xml:space="preserve">администрации Россошанского муниципального района Воронежской области </w:t>
      </w:r>
      <w:r w:rsidRPr="00233E1A">
        <w:rPr>
          <w:sz w:val="22"/>
          <w:szCs w:val="22"/>
        </w:rPr>
        <w:t xml:space="preserve"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</w:t>
      </w:r>
      <w:r>
        <w:rPr>
          <w:sz w:val="22"/>
          <w:szCs w:val="22"/>
        </w:rPr>
        <w:t>08</w:t>
      </w:r>
      <w:r w:rsidRPr="00233E1A">
        <w:rPr>
          <w:sz w:val="22"/>
          <w:szCs w:val="22"/>
        </w:rPr>
        <w:t xml:space="preserve"> января 2003 г., зарегистрировано за основным государственным регистрационным номером 1033664500143, ИНН 3627003863),</w:t>
      </w:r>
      <w:r w:rsidRPr="00233E1A">
        <w:rPr>
          <w:bCs/>
          <w:sz w:val="22"/>
          <w:szCs w:val="22"/>
        </w:rPr>
        <w:t xml:space="preserve"> в </w:t>
      </w:r>
      <w:r w:rsidRPr="00233E1A">
        <w:rPr>
          <w:sz w:val="22"/>
          <w:szCs w:val="22"/>
        </w:rPr>
        <w:t xml:space="preserve">интересах </w:t>
      </w:r>
      <w:r w:rsidRPr="00233E1A">
        <w:rPr>
          <w:b/>
          <w:bCs/>
          <w:sz w:val="22"/>
          <w:szCs w:val="22"/>
        </w:rPr>
        <w:t>Муниципального образования - Россошанский муниципальный район Воронежской области</w:t>
      </w:r>
      <w:r w:rsidRPr="00233E1A">
        <w:rPr>
          <w:bCs/>
          <w:sz w:val="22"/>
          <w:szCs w:val="22"/>
        </w:rPr>
        <w:t xml:space="preserve"> (</w:t>
      </w:r>
      <w:r w:rsidRPr="00233E1A">
        <w:rPr>
          <w:sz w:val="22"/>
          <w:szCs w:val="22"/>
        </w:rPr>
        <w:t>свидетельство о государственной регистрации Устава муниципального образования №</w:t>
      </w:r>
      <w:r w:rsidRPr="00233E1A">
        <w:rPr>
          <w:sz w:val="22"/>
          <w:szCs w:val="22"/>
          <w:lang w:val="en-US"/>
        </w:rPr>
        <w:t>RU</w:t>
      </w:r>
      <w:r w:rsidRPr="00233E1A">
        <w:rPr>
          <w:sz w:val="22"/>
          <w:szCs w:val="22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233E1A">
        <w:rPr>
          <w:bCs/>
          <w:sz w:val="22"/>
          <w:szCs w:val="22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233E1A">
        <w:rPr>
          <w:bCs/>
          <w:sz w:val="22"/>
          <w:szCs w:val="22"/>
          <w:lang w:val="en-US"/>
        </w:rPr>
        <w:t>RU</w:t>
      </w:r>
      <w:r w:rsidRPr="00233E1A">
        <w:rPr>
          <w:bCs/>
          <w:sz w:val="22"/>
          <w:szCs w:val="22"/>
        </w:rPr>
        <w:t xml:space="preserve">36527000 </w:t>
      </w:r>
      <w:r w:rsidRPr="00233E1A">
        <w:rPr>
          <w:sz w:val="22"/>
          <w:szCs w:val="22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233E1A">
        <w:rPr>
          <w:bCs/>
          <w:sz w:val="22"/>
          <w:szCs w:val="22"/>
        </w:rPr>
        <w:t xml:space="preserve">, </w:t>
      </w:r>
      <w:r w:rsidRPr="00233E1A">
        <w:rPr>
          <w:sz w:val="22"/>
          <w:szCs w:val="22"/>
        </w:rPr>
        <w:t>именуемый в дальнейшем «</w:t>
      </w:r>
      <w:r w:rsidRPr="00233E1A">
        <w:rPr>
          <w:b/>
          <w:sz w:val="22"/>
          <w:szCs w:val="22"/>
        </w:rPr>
        <w:t>Продавец</w:t>
      </w:r>
      <w:r w:rsidRPr="00233E1A">
        <w:rPr>
          <w:sz w:val="22"/>
          <w:szCs w:val="22"/>
        </w:rPr>
        <w:t>»,</w:t>
      </w:r>
      <w:r w:rsidRPr="00233E1A">
        <w:rPr>
          <w:bCs/>
          <w:sz w:val="22"/>
          <w:szCs w:val="22"/>
        </w:rPr>
        <w:t xml:space="preserve"> в лице руководителя отдела </w:t>
      </w:r>
      <w:r w:rsidRPr="00233E1A">
        <w:rPr>
          <w:b/>
          <w:bCs/>
          <w:sz w:val="22"/>
          <w:szCs w:val="22"/>
        </w:rPr>
        <w:t>Головко Тамары Станиславовны</w:t>
      </w:r>
      <w:r w:rsidRPr="00233E1A">
        <w:rPr>
          <w:sz w:val="22"/>
          <w:szCs w:val="22"/>
        </w:rPr>
        <w:t>, действующей на основании Положения об отделе, Постановления администрации Россошанского муниципального района Воронежской области №</w:t>
      </w:r>
      <w:r>
        <w:rPr>
          <w:sz w:val="22"/>
          <w:szCs w:val="22"/>
        </w:rPr>
        <w:t xml:space="preserve"> </w:t>
      </w:r>
      <w:r w:rsidRPr="00233E1A">
        <w:rPr>
          <w:sz w:val="22"/>
          <w:szCs w:val="22"/>
        </w:rPr>
        <w:t xml:space="preserve">31л/с от 05.09.2013 года, с одной стороны, и </w:t>
      </w:r>
      <w:r>
        <w:rPr>
          <w:b/>
          <w:bCs/>
          <w:sz w:val="22"/>
          <w:szCs w:val="22"/>
        </w:rPr>
        <w:t>____________________________________________________</w:t>
      </w:r>
      <w:r w:rsidRPr="00233E1A">
        <w:rPr>
          <w:b/>
          <w:bCs/>
          <w:sz w:val="22"/>
          <w:szCs w:val="22"/>
        </w:rPr>
        <w:t xml:space="preserve"> </w:t>
      </w:r>
      <w:r w:rsidRPr="00233E1A">
        <w:rPr>
          <w:bCs/>
          <w:sz w:val="22"/>
          <w:szCs w:val="22"/>
        </w:rPr>
        <w:t xml:space="preserve">(ОГРН </w:t>
      </w:r>
      <w:r>
        <w:rPr>
          <w:bCs/>
          <w:sz w:val="22"/>
          <w:szCs w:val="22"/>
        </w:rPr>
        <w:t>_______________</w:t>
      </w:r>
      <w:r w:rsidRPr="00233E1A">
        <w:rPr>
          <w:bCs/>
          <w:sz w:val="22"/>
          <w:szCs w:val="22"/>
        </w:rPr>
        <w:t xml:space="preserve">, ИНН </w:t>
      </w:r>
      <w:r>
        <w:rPr>
          <w:bCs/>
          <w:sz w:val="22"/>
          <w:szCs w:val="22"/>
        </w:rPr>
        <w:t>______________</w:t>
      </w:r>
      <w:r w:rsidRPr="00233E1A">
        <w:rPr>
          <w:bCs/>
          <w:sz w:val="22"/>
          <w:szCs w:val="22"/>
        </w:rPr>
        <w:t>), именуемый в дальнейшем «</w:t>
      </w:r>
      <w:r w:rsidRPr="00233E1A">
        <w:rPr>
          <w:b/>
          <w:bCs/>
          <w:sz w:val="22"/>
          <w:szCs w:val="22"/>
        </w:rPr>
        <w:t>Покупатель</w:t>
      </w:r>
      <w:r w:rsidRPr="00233E1A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________________________________________</w:t>
      </w:r>
      <w:r w:rsidRPr="00233E1A">
        <w:rPr>
          <w:bCs/>
          <w:sz w:val="22"/>
          <w:szCs w:val="22"/>
        </w:rPr>
        <w:t xml:space="preserve">, действующего на основании </w:t>
      </w:r>
      <w:r>
        <w:rPr>
          <w:bCs/>
          <w:sz w:val="22"/>
          <w:szCs w:val="22"/>
        </w:rPr>
        <w:t>_______________________________</w:t>
      </w:r>
      <w:r w:rsidRPr="00233E1A">
        <w:rPr>
          <w:bCs/>
          <w:sz w:val="22"/>
          <w:szCs w:val="22"/>
        </w:rPr>
        <w:t xml:space="preserve">, с другой стороны, а при совместном упоминании именуемые «Стороны», </w:t>
      </w:r>
      <w:r w:rsidRPr="00233E1A">
        <w:rPr>
          <w:sz w:val="22"/>
          <w:szCs w:val="22"/>
        </w:rPr>
        <w:t xml:space="preserve">являясь сторонами договора купли – продажи </w:t>
      </w:r>
      <w:r w:rsidRPr="003A3DC5">
        <w:rPr>
          <w:sz w:val="22"/>
          <w:szCs w:val="22"/>
        </w:rPr>
        <w:t xml:space="preserve">от </w:t>
      </w:r>
      <w:r>
        <w:rPr>
          <w:sz w:val="22"/>
          <w:szCs w:val="22"/>
        </w:rPr>
        <w:t>__________</w:t>
      </w:r>
      <w:r w:rsidRPr="00233E1A">
        <w:rPr>
          <w:sz w:val="22"/>
          <w:szCs w:val="22"/>
        </w:rPr>
        <w:t xml:space="preserve"> года подписали настоящий акт о нижеследующем</w:t>
      </w:r>
      <w:r w:rsidRPr="00233E1A">
        <w:rPr>
          <w:bCs/>
          <w:sz w:val="22"/>
          <w:szCs w:val="22"/>
        </w:rPr>
        <w:t>:</w:t>
      </w:r>
    </w:p>
    <w:p w14:paraId="139D874C" w14:textId="77777777" w:rsidR="00657E9E" w:rsidRDefault="00657E9E" w:rsidP="00657E9E">
      <w:pPr>
        <w:pStyle w:val="af2"/>
        <w:ind w:firstLine="567"/>
        <w:rPr>
          <w:bCs/>
          <w:szCs w:val="24"/>
        </w:rPr>
      </w:pPr>
    </w:p>
    <w:p w14:paraId="1D5C3951" w14:textId="77777777" w:rsidR="00657E9E" w:rsidRPr="00233E1A" w:rsidRDefault="00657E9E" w:rsidP="00657E9E">
      <w:pPr>
        <w:pStyle w:val="af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b/>
        </w:rPr>
      </w:pPr>
      <w:r w:rsidRPr="00233E1A">
        <w:rPr>
          <w:rFonts w:ascii="Times New Roman" w:hAnsi="Times New Roman"/>
        </w:rPr>
        <w:t xml:space="preserve">Во исполнение договора купли – продажи от </w:t>
      </w:r>
      <w:r>
        <w:rPr>
          <w:rFonts w:ascii="Times New Roman" w:hAnsi="Times New Roman"/>
        </w:rPr>
        <w:t>__________</w:t>
      </w:r>
      <w:r w:rsidRPr="00233E1A">
        <w:rPr>
          <w:rFonts w:ascii="Times New Roman" w:hAnsi="Times New Roman"/>
        </w:rPr>
        <w:t xml:space="preserve"> года Продавец</w:t>
      </w:r>
      <w:r w:rsidRPr="00233E1A">
        <w:rPr>
          <w:rFonts w:ascii="Times New Roman" w:hAnsi="Times New Roman"/>
          <w:b/>
        </w:rPr>
        <w:t xml:space="preserve"> </w:t>
      </w:r>
      <w:r w:rsidRPr="00233E1A">
        <w:rPr>
          <w:rFonts w:ascii="Times New Roman" w:hAnsi="Times New Roman"/>
        </w:rPr>
        <w:t>передал, а Покупатель принял в собственность следующее имущество:</w:t>
      </w:r>
    </w:p>
    <w:p w14:paraId="760F8F92" w14:textId="77777777" w:rsidR="00657E9E" w:rsidRPr="008E0530" w:rsidRDefault="00657E9E" w:rsidP="00657E9E">
      <w:pPr>
        <w:pStyle w:val="HTML"/>
        <w:spacing w:line="240" w:lineRule="auto"/>
        <w:ind w:firstLine="567"/>
        <w:jc w:val="both"/>
        <w:rPr>
          <w:rFonts w:ascii="Times New Roman" w:hAnsi="Times New Roman"/>
          <w:sz w:val="22"/>
          <w:szCs w:val="22"/>
        </w:rPr>
      </w:pPr>
      <w:r w:rsidRPr="00BD44C4">
        <w:rPr>
          <w:rFonts w:ascii="Times New Roman" w:hAnsi="Times New Roman"/>
        </w:rPr>
        <w:t xml:space="preserve">1) </w:t>
      </w:r>
      <w:r w:rsidRPr="008E0530">
        <w:rPr>
          <w:rFonts w:ascii="Times New Roman" w:hAnsi="Times New Roman"/>
          <w:sz w:val="22"/>
          <w:szCs w:val="22"/>
        </w:rPr>
        <w:t xml:space="preserve">нежилое здание, наименование: </w:t>
      </w:r>
      <w:r>
        <w:rPr>
          <w:rFonts w:ascii="Times New Roman" w:hAnsi="Times New Roman"/>
          <w:sz w:val="22"/>
          <w:szCs w:val="22"/>
        </w:rPr>
        <w:t>школа</w:t>
      </w:r>
      <w:r w:rsidRPr="008E0530">
        <w:rPr>
          <w:rFonts w:ascii="Times New Roman" w:hAnsi="Times New Roman"/>
          <w:sz w:val="22"/>
          <w:szCs w:val="22"/>
        </w:rPr>
        <w:t xml:space="preserve">, площадью </w:t>
      </w:r>
      <w:r>
        <w:rPr>
          <w:rFonts w:ascii="Times New Roman" w:hAnsi="Times New Roman"/>
          <w:sz w:val="22"/>
          <w:szCs w:val="22"/>
        </w:rPr>
        <w:t>472,3</w:t>
      </w:r>
      <w:r w:rsidRPr="008E0530">
        <w:rPr>
          <w:rFonts w:ascii="Times New Roman" w:hAnsi="Times New Roman"/>
          <w:sz w:val="22"/>
          <w:szCs w:val="22"/>
        </w:rPr>
        <w:t xml:space="preserve"> кв.м., количество этажей, в том числе подземных этажей: 1, кадастровый номер: 36:27:</w:t>
      </w:r>
      <w:r>
        <w:rPr>
          <w:rFonts w:ascii="Times New Roman" w:hAnsi="Times New Roman"/>
          <w:sz w:val="22"/>
          <w:szCs w:val="22"/>
        </w:rPr>
        <w:t>0940002</w:t>
      </w:r>
      <w:r w:rsidRPr="008E0530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>132</w:t>
      </w:r>
      <w:r w:rsidRPr="008E0530">
        <w:rPr>
          <w:rFonts w:ascii="Times New Roman" w:hAnsi="Times New Roman"/>
          <w:sz w:val="22"/>
          <w:szCs w:val="22"/>
        </w:rPr>
        <w:t xml:space="preserve">, адрес (местонахождение) объекта: Воронежская область, Россошанский район, с. </w:t>
      </w:r>
      <w:r>
        <w:rPr>
          <w:rFonts w:ascii="Times New Roman" w:hAnsi="Times New Roman"/>
          <w:sz w:val="22"/>
          <w:szCs w:val="22"/>
        </w:rPr>
        <w:t>Еленовка</w:t>
      </w:r>
      <w:r w:rsidRPr="008E0530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у</w:t>
      </w:r>
      <w:r w:rsidRPr="008E0530">
        <w:rPr>
          <w:rFonts w:ascii="Times New Roman" w:hAnsi="Times New Roman"/>
          <w:sz w:val="22"/>
          <w:szCs w:val="22"/>
        </w:rPr>
        <w:t xml:space="preserve">л. </w:t>
      </w:r>
      <w:r>
        <w:rPr>
          <w:rFonts w:ascii="Times New Roman" w:hAnsi="Times New Roman"/>
          <w:sz w:val="22"/>
          <w:szCs w:val="22"/>
        </w:rPr>
        <w:t>Центральная</w:t>
      </w:r>
      <w:r w:rsidRPr="008E0530">
        <w:rPr>
          <w:rFonts w:ascii="Times New Roman" w:hAnsi="Times New Roman"/>
          <w:sz w:val="22"/>
          <w:szCs w:val="22"/>
        </w:rPr>
        <w:t xml:space="preserve">, д. </w:t>
      </w:r>
      <w:r>
        <w:rPr>
          <w:rFonts w:ascii="Times New Roman" w:hAnsi="Times New Roman"/>
          <w:sz w:val="22"/>
          <w:szCs w:val="22"/>
        </w:rPr>
        <w:t>23</w:t>
      </w:r>
      <w:r w:rsidRPr="008E0530">
        <w:rPr>
          <w:rFonts w:ascii="Times New Roman" w:hAnsi="Times New Roman"/>
          <w:sz w:val="22"/>
          <w:szCs w:val="22"/>
        </w:rPr>
        <w:t xml:space="preserve">. </w:t>
      </w:r>
    </w:p>
    <w:p w14:paraId="4E03C841" w14:textId="77777777" w:rsidR="00657E9E" w:rsidRPr="00BD7181" w:rsidRDefault="00657E9E" w:rsidP="00657E9E">
      <w:pPr>
        <w:spacing w:after="0"/>
        <w:ind w:right="-97" w:firstLine="567"/>
        <w:jc w:val="both"/>
        <w:rPr>
          <w:rFonts w:ascii="Times New Roman" w:eastAsia="Times New Roman" w:hAnsi="Times New Roman" w:cs="Times New Roman"/>
          <w:bCs/>
        </w:rPr>
      </w:pPr>
      <w:r w:rsidRPr="00BD44C4">
        <w:rPr>
          <w:rFonts w:ascii="Times New Roman" w:eastAsia="Times New Roman" w:hAnsi="Times New Roman" w:cs="Times New Roman"/>
          <w:bCs/>
        </w:rPr>
        <w:t xml:space="preserve">2) </w:t>
      </w:r>
      <w:r w:rsidRPr="00902FB9">
        <w:rPr>
          <w:rFonts w:ascii="Times New Roman" w:eastAsia="Times New Roman" w:hAnsi="Times New Roman" w:cs="Times New Roman"/>
          <w:bCs/>
        </w:rPr>
        <w:t xml:space="preserve">земельный участок, площадью </w:t>
      </w:r>
      <w:r>
        <w:rPr>
          <w:rFonts w:ascii="Times New Roman" w:eastAsia="Times New Roman" w:hAnsi="Times New Roman" w:cs="Times New Roman"/>
          <w:bCs/>
        </w:rPr>
        <w:t>5 896</w:t>
      </w:r>
      <w:r w:rsidRPr="00902FB9">
        <w:rPr>
          <w:rFonts w:ascii="Times New Roman" w:eastAsia="Times New Roman" w:hAnsi="Times New Roman" w:cs="Times New Roman"/>
          <w:bCs/>
        </w:rPr>
        <w:t xml:space="preserve"> кв.м., категория земель: земли населенных пунктов, вид разрешенного использования: </w:t>
      </w:r>
      <w:r>
        <w:rPr>
          <w:rFonts w:ascii="Times New Roman" w:eastAsia="Times New Roman" w:hAnsi="Times New Roman" w:cs="Times New Roman"/>
          <w:bCs/>
        </w:rPr>
        <w:t>дошкольное, начальное и среднее общее образование</w:t>
      </w:r>
      <w:r w:rsidRPr="00902FB9">
        <w:rPr>
          <w:rFonts w:ascii="Times New Roman" w:eastAsia="Times New Roman" w:hAnsi="Times New Roman" w:cs="Times New Roman"/>
          <w:bCs/>
        </w:rPr>
        <w:t>, кадастровый номер: 36:27:</w:t>
      </w:r>
      <w:r>
        <w:rPr>
          <w:rFonts w:ascii="Times New Roman" w:eastAsia="Times New Roman" w:hAnsi="Times New Roman" w:cs="Times New Roman"/>
          <w:bCs/>
        </w:rPr>
        <w:t>0940002</w:t>
      </w:r>
      <w:r w:rsidRPr="00902FB9">
        <w:rPr>
          <w:rFonts w:ascii="Times New Roman" w:eastAsia="Times New Roman" w:hAnsi="Times New Roman" w:cs="Times New Roman"/>
          <w:bCs/>
        </w:rPr>
        <w:t>:</w:t>
      </w:r>
      <w:r>
        <w:rPr>
          <w:rFonts w:ascii="Times New Roman" w:eastAsia="Times New Roman" w:hAnsi="Times New Roman" w:cs="Times New Roman"/>
          <w:bCs/>
        </w:rPr>
        <w:t>134</w:t>
      </w:r>
      <w:r w:rsidRPr="00902FB9">
        <w:rPr>
          <w:rFonts w:ascii="Times New Roman" w:eastAsia="Times New Roman" w:hAnsi="Times New Roman" w:cs="Times New Roman"/>
          <w:bCs/>
        </w:rPr>
        <w:t xml:space="preserve">, адрес: Воронежская область, </w:t>
      </w:r>
      <w:r>
        <w:rPr>
          <w:rFonts w:ascii="Times New Roman" w:eastAsia="Times New Roman" w:hAnsi="Times New Roman" w:cs="Times New Roman"/>
          <w:bCs/>
        </w:rPr>
        <w:t>Россошанский муниципальный район, Шрамовское сельское поселение, с. Еленовка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у</w:t>
      </w:r>
      <w:r w:rsidRPr="00902FB9">
        <w:rPr>
          <w:rFonts w:ascii="Times New Roman" w:eastAsia="Times New Roman" w:hAnsi="Times New Roman" w:cs="Times New Roman"/>
          <w:bCs/>
        </w:rPr>
        <w:t>л.</w:t>
      </w:r>
      <w:r>
        <w:rPr>
          <w:rFonts w:ascii="Times New Roman" w:eastAsia="Times New Roman" w:hAnsi="Times New Roman" w:cs="Times New Roman"/>
          <w:bCs/>
        </w:rPr>
        <w:t xml:space="preserve"> Центральная</w:t>
      </w:r>
      <w:r w:rsidRPr="00902FB9">
        <w:rPr>
          <w:rFonts w:ascii="Times New Roman" w:eastAsia="Times New Roman" w:hAnsi="Times New Roman" w:cs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</w:rPr>
        <w:t>23.</w:t>
      </w:r>
    </w:p>
    <w:p w14:paraId="022634F7" w14:textId="77777777" w:rsidR="00657E9E" w:rsidRPr="00A52DD6" w:rsidRDefault="00657E9E" w:rsidP="00657E9E">
      <w:pPr>
        <w:pStyle w:val="af"/>
        <w:spacing w:after="0"/>
        <w:ind w:left="0" w:right="-9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A52DD6">
        <w:rPr>
          <w:rFonts w:ascii="Times New Roman" w:hAnsi="Times New Roman" w:cs="Times New Roman"/>
        </w:rPr>
        <w:t xml:space="preserve">Обязательства Продавца передать, а Покупателя принять указанное имущество считаются исполненными. </w:t>
      </w:r>
    </w:p>
    <w:p w14:paraId="0ECAA8EC" w14:textId="77777777" w:rsidR="00657E9E" w:rsidRPr="00A52DD6" w:rsidRDefault="00657E9E" w:rsidP="00657E9E">
      <w:pPr>
        <w:pStyle w:val="af"/>
        <w:ind w:left="0" w:firstLine="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A52DD6">
        <w:rPr>
          <w:rFonts w:ascii="Times New Roman" w:eastAsia="Times New Roman" w:hAnsi="Times New Roman" w:cs="Times New Roman"/>
        </w:rPr>
        <w:t>Покупатель до подписания акта ознакомлен с состоянием нежилого здания и земельного участка, осмотрел их и не имеет претензий к их состоянию.</w:t>
      </w:r>
    </w:p>
    <w:p w14:paraId="0FBF1A44" w14:textId="77777777" w:rsidR="00657E9E" w:rsidRPr="00A52DD6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52DD6">
        <w:rPr>
          <w:rFonts w:ascii="Times New Roman" w:hAnsi="Times New Roman" w:cs="Times New Roman"/>
        </w:rPr>
        <w:t>Настоящий акт приема-передачи является неотъемлемой частью договора купли – продажи от _________ года.</w:t>
      </w:r>
    </w:p>
    <w:p w14:paraId="315F537C" w14:textId="77777777" w:rsidR="00657E9E" w:rsidRPr="00A52DD6" w:rsidRDefault="00657E9E" w:rsidP="00657E9E">
      <w:pPr>
        <w:pStyle w:val="af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 </w:t>
      </w:r>
      <w:r w:rsidRPr="00A52DD6">
        <w:rPr>
          <w:rFonts w:ascii="Times New Roman" w:hAnsi="Times New Roman" w:cs="Times New Roman"/>
        </w:rPr>
        <w:t xml:space="preserve">Настоящий акт приема - передачи составлен в </w:t>
      </w:r>
      <w:r>
        <w:rPr>
          <w:rFonts w:ascii="Times New Roman" w:hAnsi="Times New Roman" w:cs="Times New Roman"/>
        </w:rPr>
        <w:t>4</w:t>
      </w:r>
      <w:r w:rsidRPr="00A52DD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четырех</w:t>
      </w:r>
      <w:r w:rsidRPr="00A52DD6">
        <w:rPr>
          <w:rFonts w:ascii="Times New Roman" w:hAnsi="Times New Roman" w:cs="Times New Roman"/>
        </w:rPr>
        <w:t>) экземплярах, имеющих одинаковую юридическую силу.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657E9E" w:rsidRPr="00D91A43" w14:paraId="018C9334" w14:textId="77777777" w:rsidTr="0064100E">
        <w:trPr>
          <w:jc w:val="center"/>
        </w:trPr>
        <w:tc>
          <w:tcPr>
            <w:tcW w:w="4785" w:type="dxa"/>
          </w:tcPr>
          <w:p w14:paraId="3112790A" w14:textId="77777777" w:rsidR="00657E9E" w:rsidRPr="00D91A43" w:rsidRDefault="00657E9E" w:rsidP="0064100E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Продавец:</w:t>
            </w:r>
          </w:p>
        </w:tc>
        <w:tc>
          <w:tcPr>
            <w:tcW w:w="4786" w:type="dxa"/>
          </w:tcPr>
          <w:p w14:paraId="2CBA48EE" w14:textId="77777777" w:rsidR="00657E9E" w:rsidRPr="00D91A43" w:rsidRDefault="00657E9E" w:rsidP="0064100E">
            <w:pPr>
              <w:rPr>
                <w:rFonts w:ascii="Times New Roman" w:hAnsi="Times New Roman" w:cs="Times New Roman"/>
                <w:b/>
              </w:rPr>
            </w:pPr>
            <w:r w:rsidRPr="00D91A43">
              <w:rPr>
                <w:rFonts w:ascii="Times New Roman" w:hAnsi="Times New Roman" w:cs="Times New Roman"/>
                <w:b/>
              </w:rPr>
              <w:t>Покупатель:</w:t>
            </w:r>
          </w:p>
        </w:tc>
      </w:tr>
      <w:tr w:rsidR="00657E9E" w:rsidRPr="00D91A43" w14:paraId="1322D8AF" w14:textId="77777777" w:rsidTr="0064100E">
        <w:trPr>
          <w:jc w:val="center"/>
        </w:trPr>
        <w:tc>
          <w:tcPr>
            <w:tcW w:w="4785" w:type="dxa"/>
          </w:tcPr>
          <w:p w14:paraId="08F7E2F9" w14:textId="77777777" w:rsidR="00657E9E" w:rsidRPr="00D91A43" w:rsidRDefault="00657E9E" w:rsidP="0064100E">
            <w:pPr>
              <w:ind w:right="174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  <w:bCs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28CB1CF6" w14:textId="77777777" w:rsidR="00657E9E" w:rsidRPr="00D91A43" w:rsidRDefault="00657E9E" w:rsidP="0064100E">
            <w:pPr>
              <w:ind w:right="283"/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28AA0F30" w14:textId="77777777" w:rsidTr="0064100E">
        <w:trPr>
          <w:jc w:val="center"/>
        </w:trPr>
        <w:tc>
          <w:tcPr>
            <w:tcW w:w="4785" w:type="dxa"/>
          </w:tcPr>
          <w:p w14:paraId="3ADF5C19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  <w:bCs/>
              </w:rPr>
              <w:t>396650, г. Россошь, пл. Ленина, 4</w:t>
            </w:r>
          </w:p>
        </w:tc>
        <w:tc>
          <w:tcPr>
            <w:tcW w:w="4786" w:type="dxa"/>
          </w:tcPr>
          <w:p w14:paraId="25DCF4DA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5E21FAD2" w14:textId="77777777" w:rsidTr="0064100E">
        <w:trPr>
          <w:jc w:val="center"/>
        </w:trPr>
        <w:tc>
          <w:tcPr>
            <w:tcW w:w="4785" w:type="dxa"/>
          </w:tcPr>
          <w:p w14:paraId="1F155C90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ОГРН 1033664506556</w:t>
            </w:r>
          </w:p>
        </w:tc>
        <w:tc>
          <w:tcPr>
            <w:tcW w:w="4786" w:type="dxa"/>
          </w:tcPr>
          <w:p w14:paraId="118CB5AA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047E64D7" w14:textId="77777777" w:rsidTr="0064100E">
        <w:trPr>
          <w:jc w:val="center"/>
        </w:trPr>
        <w:tc>
          <w:tcPr>
            <w:tcW w:w="4785" w:type="dxa"/>
          </w:tcPr>
          <w:p w14:paraId="58A02FBE" w14:textId="77777777" w:rsidR="00657E9E" w:rsidRPr="00D91A43" w:rsidRDefault="00657E9E" w:rsidP="0064100E">
            <w:pPr>
              <w:ind w:right="-97"/>
              <w:rPr>
                <w:rFonts w:ascii="Times New Roman" w:hAnsi="Times New Roman" w:cs="Times New Roman"/>
                <w:bCs/>
              </w:rPr>
            </w:pPr>
            <w:r w:rsidRPr="00D91A43">
              <w:rPr>
                <w:rFonts w:ascii="Times New Roman" w:hAnsi="Times New Roman" w:cs="Times New Roman"/>
              </w:rPr>
              <w:t xml:space="preserve">ИНН/КПП </w:t>
            </w:r>
            <w:r w:rsidRPr="00D91A43">
              <w:rPr>
                <w:rFonts w:ascii="Times New Roman" w:hAnsi="Times New Roman" w:cs="Times New Roman"/>
                <w:bCs/>
              </w:rPr>
              <w:t>3627008935/362701001</w:t>
            </w:r>
          </w:p>
        </w:tc>
        <w:tc>
          <w:tcPr>
            <w:tcW w:w="4786" w:type="dxa"/>
          </w:tcPr>
          <w:p w14:paraId="1454639E" w14:textId="77777777" w:rsidR="00657E9E" w:rsidRPr="00D91A43" w:rsidRDefault="00657E9E" w:rsidP="0064100E">
            <w:pPr>
              <w:ind w:right="-97"/>
              <w:rPr>
                <w:rFonts w:ascii="Times New Roman" w:hAnsi="Times New Roman" w:cs="Times New Roman"/>
                <w:bCs/>
              </w:rPr>
            </w:pPr>
          </w:p>
        </w:tc>
      </w:tr>
      <w:tr w:rsidR="00657E9E" w:rsidRPr="00D91A43" w14:paraId="497E2634" w14:textId="77777777" w:rsidTr="0064100E">
        <w:trPr>
          <w:jc w:val="center"/>
        </w:trPr>
        <w:tc>
          <w:tcPr>
            <w:tcW w:w="4785" w:type="dxa"/>
          </w:tcPr>
          <w:p w14:paraId="7FEF47AB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Тел. +7 (47396) 2-06-44</w:t>
            </w:r>
          </w:p>
        </w:tc>
        <w:tc>
          <w:tcPr>
            <w:tcW w:w="4786" w:type="dxa"/>
          </w:tcPr>
          <w:p w14:paraId="199D7AD6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1E8E1840" w14:textId="77777777" w:rsidTr="0064100E">
        <w:trPr>
          <w:jc w:val="center"/>
        </w:trPr>
        <w:tc>
          <w:tcPr>
            <w:tcW w:w="4785" w:type="dxa"/>
          </w:tcPr>
          <w:p w14:paraId="078C7727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32C3D9FA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244EEB9C" w14:textId="77777777" w:rsidTr="0064100E">
        <w:trPr>
          <w:jc w:val="center"/>
        </w:trPr>
        <w:tc>
          <w:tcPr>
            <w:tcW w:w="4785" w:type="dxa"/>
          </w:tcPr>
          <w:p w14:paraId="4C450D37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4786" w:type="dxa"/>
          </w:tcPr>
          <w:p w14:paraId="1018D924" w14:textId="77777777" w:rsidR="00657E9E" w:rsidRPr="00D91A43" w:rsidRDefault="00657E9E" w:rsidP="0064100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5398AA1A" w14:textId="77777777" w:rsidTr="0064100E">
        <w:trPr>
          <w:jc w:val="center"/>
        </w:trPr>
        <w:tc>
          <w:tcPr>
            <w:tcW w:w="4785" w:type="dxa"/>
          </w:tcPr>
          <w:p w14:paraId="02B175A0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6CFA2635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17ED7D6D" w14:textId="77777777" w:rsidTr="0064100E">
        <w:trPr>
          <w:jc w:val="center"/>
        </w:trPr>
        <w:tc>
          <w:tcPr>
            <w:tcW w:w="4785" w:type="dxa"/>
          </w:tcPr>
          <w:p w14:paraId="22C2991D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E78B611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  <w:tr w:rsidR="00657E9E" w:rsidRPr="00D91A43" w14:paraId="3A045DD6" w14:textId="77777777" w:rsidTr="0064100E">
        <w:trPr>
          <w:jc w:val="center"/>
        </w:trPr>
        <w:tc>
          <w:tcPr>
            <w:tcW w:w="4785" w:type="dxa"/>
          </w:tcPr>
          <w:p w14:paraId="0CF16A82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  <w:r w:rsidRPr="00D91A43">
              <w:rPr>
                <w:rFonts w:ascii="Times New Roman" w:hAnsi="Times New Roman" w:cs="Times New Roman"/>
              </w:rPr>
              <w:t xml:space="preserve">    ____________________ /Т.С. Головко/</w:t>
            </w:r>
          </w:p>
        </w:tc>
        <w:tc>
          <w:tcPr>
            <w:tcW w:w="4786" w:type="dxa"/>
          </w:tcPr>
          <w:p w14:paraId="248FC1A3" w14:textId="77777777" w:rsidR="00657E9E" w:rsidRPr="00D91A43" w:rsidRDefault="00657E9E" w:rsidP="0064100E">
            <w:pPr>
              <w:rPr>
                <w:rFonts w:ascii="Times New Roman" w:hAnsi="Times New Roman" w:cs="Times New Roman"/>
              </w:rPr>
            </w:pPr>
          </w:p>
        </w:tc>
      </w:tr>
    </w:tbl>
    <w:p w14:paraId="5490A97E" w14:textId="77777777" w:rsidR="00657E9E" w:rsidRPr="00470278" w:rsidRDefault="00657E9E" w:rsidP="00657E9E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C31CF1" w14:textId="77777777" w:rsidR="00657E9E" w:rsidRDefault="00657E9E" w:rsidP="00657E9E">
      <w:pPr>
        <w:keepNext/>
        <w:spacing w:after="0" w:line="240" w:lineRule="auto"/>
        <w:ind w:right="-46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3A1F0B" w14:textId="77777777" w:rsidR="00657E9E" w:rsidRPr="00CE37CD" w:rsidRDefault="00657E9E" w:rsidP="00657E9E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399FBF" w14:textId="77777777" w:rsidR="000A7BB7" w:rsidRDefault="000A7BB7" w:rsidP="00657E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0A7BB7" w:rsidSect="00420A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3E329" w14:textId="77777777" w:rsidR="00E26081" w:rsidRDefault="00E26081" w:rsidP="00987BB4">
      <w:pPr>
        <w:spacing w:after="0" w:line="240" w:lineRule="auto"/>
      </w:pPr>
      <w:r>
        <w:separator/>
      </w:r>
    </w:p>
  </w:endnote>
  <w:endnote w:type="continuationSeparator" w:id="0">
    <w:p w14:paraId="474EB3D9" w14:textId="77777777" w:rsidR="00E26081" w:rsidRDefault="00E26081" w:rsidP="009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E724" w14:textId="77777777" w:rsidR="00E26081" w:rsidRDefault="00E26081" w:rsidP="00987BB4">
      <w:pPr>
        <w:spacing w:after="0" w:line="240" w:lineRule="auto"/>
      </w:pPr>
      <w:r>
        <w:separator/>
      </w:r>
    </w:p>
  </w:footnote>
  <w:footnote w:type="continuationSeparator" w:id="0">
    <w:p w14:paraId="2DFD40D0" w14:textId="77777777" w:rsidR="00E26081" w:rsidRDefault="00E26081" w:rsidP="00987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5DB"/>
    <w:multiLevelType w:val="multilevel"/>
    <w:tmpl w:val="50F4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13F72"/>
    <w:multiLevelType w:val="hybridMultilevel"/>
    <w:tmpl w:val="01927FC6"/>
    <w:lvl w:ilvl="0" w:tplc="540C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B24"/>
    <w:multiLevelType w:val="hybridMultilevel"/>
    <w:tmpl w:val="3EDE2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2738B6"/>
    <w:multiLevelType w:val="multilevel"/>
    <w:tmpl w:val="A058F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65397F"/>
    <w:multiLevelType w:val="multilevel"/>
    <w:tmpl w:val="F848A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6B0A01"/>
    <w:multiLevelType w:val="multilevel"/>
    <w:tmpl w:val="FCCA5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0A35FA"/>
    <w:multiLevelType w:val="multilevel"/>
    <w:tmpl w:val="E904BC42"/>
    <w:lvl w:ilvl="0">
      <w:start w:val="1"/>
      <w:numFmt w:val="decimal"/>
      <w:lvlText w:val="%1."/>
      <w:lvlJc w:val="left"/>
      <w:pPr>
        <w:ind w:left="2149" w:hanging="1440"/>
      </w:pPr>
    </w:lvl>
    <w:lvl w:ilvl="1">
      <w:start w:val="6"/>
      <w:numFmt w:val="decimal"/>
      <w:isLgl/>
      <w:lvlText w:val="%1.%2."/>
      <w:lvlJc w:val="left"/>
      <w:pPr>
        <w:ind w:left="1984" w:hanging="1275"/>
      </w:pPr>
    </w:lvl>
    <w:lvl w:ilvl="2">
      <w:start w:val="1"/>
      <w:numFmt w:val="decimal"/>
      <w:isLgl/>
      <w:lvlText w:val="%1.%2.%3."/>
      <w:lvlJc w:val="left"/>
      <w:pPr>
        <w:ind w:left="1984" w:hanging="1275"/>
      </w:pPr>
    </w:lvl>
    <w:lvl w:ilvl="3">
      <w:start w:val="1"/>
      <w:numFmt w:val="decimal"/>
      <w:isLgl/>
      <w:lvlText w:val="%1.%2.%3.%4."/>
      <w:lvlJc w:val="left"/>
      <w:pPr>
        <w:ind w:left="1984" w:hanging="1275"/>
      </w:pPr>
    </w:lvl>
    <w:lvl w:ilvl="4">
      <w:start w:val="1"/>
      <w:numFmt w:val="decimal"/>
      <w:isLgl/>
      <w:lvlText w:val="%1.%2.%3.%4.%5."/>
      <w:lvlJc w:val="left"/>
      <w:pPr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 w15:restartNumberingAfterBreak="0">
    <w:nsid w:val="3CF11F1A"/>
    <w:multiLevelType w:val="multilevel"/>
    <w:tmpl w:val="C7E2A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23162F"/>
    <w:multiLevelType w:val="multilevel"/>
    <w:tmpl w:val="76AAD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F2D4D"/>
    <w:multiLevelType w:val="multilevel"/>
    <w:tmpl w:val="349A4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203881"/>
    <w:multiLevelType w:val="multilevel"/>
    <w:tmpl w:val="C010A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00296B"/>
    <w:multiLevelType w:val="hybridMultilevel"/>
    <w:tmpl w:val="A2F651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8097978"/>
    <w:multiLevelType w:val="multilevel"/>
    <w:tmpl w:val="AA480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8407142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981706">
    <w:abstractNumId w:val="4"/>
  </w:num>
  <w:num w:numId="3" w16cid:durableId="1730108917">
    <w:abstractNumId w:val="10"/>
  </w:num>
  <w:num w:numId="4" w16cid:durableId="10185689">
    <w:abstractNumId w:val="9"/>
  </w:num>
  <w:num w:numId="5" w16cid:durableId="7105127">
    <w:abstractNumId w:val="3"/>
  </w:num>
  <w:num w:numId="6" w16cid:durableId="1899704028">
    <w:abstractNumId w:val="11"/>
  </w:num>
  <w:num w:numId="7" w16cid:durableId="1663311625">
    <w:abstractNumId w:val="8"/>
  </w:num>
  <w:num w:numId="8" w16cid:durableId="434063460">
    <w:abstractNumId w:val="5"/>
  </w:num>
  <w:num w:numId="9" w16cid:durableId="405498378">
    <w:abstractNumId w:val="13"/>
  </w:num>
  <w:num w:numId="10" w16cid:durableId="852915012">
    <w:abstractNumId w:val="0"/>
  </w:num>
  <w:num w:numId="11" w16cid:durableId="2147308834">
    <w:abstractNumId w:val="6"/>
  </w:num>
  <w:num w:numId="12" w16cid:durableId="915554347">
    <w:abstractNumId w:val="12"/>
  </w:num>
  <w:num w:numId="13" w16cid:durableId="645620715">
    <w:abstractNumId w:val="2"/>
  </w:num>
  <w:num w:numId="14" w16cid:durableId="171870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F"/>
    <w:rsid w:val="0000067B"/>
    <w:rsid w:val="0000112D"/>
    <w:rsid w:val="00010EDA"/>
    <w:rsid w:val="00012801"/>
    <w:rsid w:val="00024BE8"/>
    <w:rsid w:val="000604D2"/>
    <w:rsid w:val="00070543"/>
    <w:rsid w:val="00082FBD"/>
    <w:rsid w:val="0008478E"/>
    <w:rsid w:val="00084BA6"/>
    <w:rsid w:val="00084D5A"/>
    <w:rsid w:val="000A0DD8"/>
    <w:rsid w:val="000A2866"/>
    <w:rsid w:val="000A7BB7"/>
    <w:rsid w:val="000D70E5"/>
    <w:rsid w:val="000D7DB1"/>
    <w:rsid w:val="000F0E61"/>
    <w:rsid w:val="000F15B2"/>
    <w:rsid w:val="0010219E"/>
    <w:rsid w:val="00107835"/>
    <w:rsid w:val="00114B74"/>
    <w:rsid w:val="001160C5"/>
    <w:rsid w:val="00116A10"/>
    <w:rsid w:val="00117D14"/>
    <w:rsid w:val="00153DDF"/>
    <w:rsid w:val="00162AE3"/>
    <w:rsid w:val="001651A0"/>
    <w:rsid w:val="001839C7"/>
    <w:rsid w:val="0018490C"/>
    <w:rsid w:val="001B6F47"/>
    <w:rsid w:val="001B7BBF"/>
    <w:rsid w:val="001C6450"/>
    <w:rsid w:val="001D40D6"/>
    <w:rsid w:val="001E188D"/>
    <w:rsid w:val="001F7B51"/>
    <w:rsid w:val="002041FE"/>
    <w:rsid w:val="00210094"/>
    <w:rsid w:val="00233274"/>
    <w:rsid w:val="00237950"/>
    <w:rsid w:val="002408EC"/>
    <w:rsid w:val="002541DD"/>
    <w:rsid w:val="00263A6F"/>
    <w:rsid w:val="00265D78"/>
    <w:rsid w:val="00270C91"/>
    <w:rsid w:val="002747E2"/>
    <w:rsid w:val="00284744"/>
    <w:rsid w:val="00291488"/>
    <w:rsid w:val="002A2838"/>
    <w:rsid w:val="002D736F"/>
    <w:rsid w:val="00302302"/>
    <w:rsid w:val="0030619F"/>
    <w:rsid w:val="00314A22"/>
    <w:rsid w:val="003176C6"/>
    <w:rsid w:val="00322AB1"/>
    <w:rsid w:val="00346CBF"/>
    <w:rsid w:val="00362F34"/>
    <w:rsid w:val="00367459"/>
    <w:rsid w:val="003714FA"/>
    <w:rsid w:val="003A3DC5"/>
    <w:rsid w:val="003C06D7"/>
    <w:rsid w:val="003D1D45"/>
    <w:rsid w:val="003D7B4D"/>
    <w:rsid w:val="003E350E"/>
    <w:rsid w:val="00420A7A"/>
    <w:rsid w:val="00422CB5"/>
    <w:rsid w:val="004510D8"/>
    <w:rsid w:val="00462BE6"/>
    <w:rsid w:val="00470278"/>
    <w:rsid w:val="00472C0A"/>
    <w:rsid w:val="004C1D36"/>
    <w:rsid w:val="004D47D1"/>
    <w:rsid w:val="004D610F"/>
    <w:rsid w:val="004D6146"/>
    <w:rsid w:val="004F0146"/>
    <w:rsid w:val="00500F9F"/>
    <w:rsid w:val="00515B98"/>
    <w:rsid w:val="00516F54"/>
    <w:rsid w:val="00523072"/>
    <w:rsid w:val="00533041"/>
    <w:rsid w:val="005644A4"/>
    <w:rsid w:val="005739F1"/>
    <w:rsid w:val="005841A7"/>
    <w:rsid w:val="005B7972"/>
    <w:rsid w:val="005D24E1"/>
    <w:rsid w:val="005E2692"/>
    <w:rsid w:val="005F0771"/>
    <w:rsid w:val="005F07AF"/>
    <w:rsid w:val="00627F8D"/>
    <w:rsid w:val="006361F3"/>
    <w:rsid w:val="00657E9E"/>
    <w:rsid w:val="00667707"/>
    <w:rsid w:val="00690E43"/>
    <w:rsid w:val="006958BC"/>
    <w:rsid w:val="006E02C5"/>
    <w:rsid w:val="006E5179"/>
    <w:rsid w:val="006E73A8"/>
    <w:rsid w:val="006F5AE2"/>
    <w:rsid w:val="006F605B"/>
    <w:rsid w:val="006F6B1E"/>
    <w:rsid w:val="0071383E"/>
    <w:rsid w:val="00764DB8"/>
    <w:rsid w:val="007919ED"/>
    <w:rsid w:val="007A44D9"/>
    <w:rsid w:val="007B3AE1"/>
    <w:rsid w:val="007B61D9"/>
    <w:rsid w:val="007B6C42"/>
    <w:rsid w:val="007E10A9"/>
    <w:rsid w:val="008255BD"/>
    <w:rsid w:val="00825717"/>
    <w:rsid w:val="00831019"/>
    <w:rsid w:val="00843EBD"/>
    <w:rsid w:val="0085051F"/>
    <w:rsid w:val="00854D59"/>
    <w:rsid w:val="00857080"/>
    <w:rsid w:val="00875A8E"/>
    <w:rsid w:val="00887803"/>
    <w:rsid w:val="008A0F0E"/>
    <w:rsid w:val="008C3945"/>
    <w:rsid w:val="008D30E6"/>
    <w:rsid w:val="00900A47"/>
    <w:rsid w:val="00902FB9"/>
    <w:rsid w:val="00913E1C"/>
    <w:rsid w:val="009253A7"/>
    <w:rsid w:val="00936123"/>
    <w:rsid w:val="00960FFE"/>
    <w:rsid w:val="00987BB4"/>
    <w:rsid w:val="00992274"/>
    <w:rsid w:val="009D4B88"/>
    <w:rsid w:val="00A11007"/>
    <w:rsid w:val="00A11C9D"/>
    <w:rsid w:val="00A126A3"/>
    <w:rsid w:val="00A22428"/>
    <w:rsid w:val="00A52DD6"/>
    <w:rsid w:val="00A52F6A"/>
    <w:rsid w:val="00A8209E"/>
    <w:rsid w:val="00A85D04"/>
    <w:rsid w:val="00AA400E"/>
    <w:rsid w:val="00AB79B1"/>
    <w:rsid w:val="00AC0ECC"/>
    <w:rsid w:val="00AC78C7"/>
    <w:rsid w:val="00AE0DC0"/>
    <w:rsid w:val="00B11720"/>
    <w:rsid w:val="00B352D6"/>
    <w:rsid w:val="00B61330"/>
    <w:rsid w:val="00BA35CB"/>
    <w:rsid w:val="00BB3DEF"/>
    <w:rsid w:val="00BC1430"/>
    <w:rsid w:val="00BC6175"/>
    <w:rsid w:val="00BD2EEC"/>
    <w:rsid w:val="00BD7181"/>
    <w:rsid w:val="00BE681D"/>
    <w:rsid w:val="00BF76A2"/>
    <w:rsid w:val="00C02BA5"/>
    <w:rsid w:val="00C14D28"/>
    <w:rsid w:val="00C40B4F"/>
    <w:rsid w:val="00C46833"/>
    <w:rsid w:val="00C53185"/>
    <w:rsid w:val="00C613A1"/>
    <w:rsid w:val="00C734A9"/>
    <w:rsid w:val="00C83CF0"/>
    <w:rsid w:val="00C94CC5"/>
    <w:rsid w:val="00CB2D24"/>
    <w:rsid w:val="00CC1A47"/>
    <w:rsid w:val="00CD1FF7"/>
    <w:rsid w:val="00CE37CD"/>
    <w:rsid w:val="00CE4AB6"/>
    <w:rsid w:val="00D01914"/>
    <w:rsid w:val="00D07722"/>
    <w:rsid w:val="00D33D27"/>
    <w:rsid w:val="00D40281"/>
    <w:rsid w:val="00D52477"/>
    <w:rsid w:val="00D74526"/>
    <w:rsid w:val="00D838DD"/>
    <w:rsid w:val="00D91A43"/>
    <w:rsid w:val="00DA4668"/>
    <w:rsid w:val="00DB0865"/>
    <w:rsid w:val="00DC3002"/>
    <w:rsid w:val="00DF7483"/>
    <w:rsid w:val="00E0390D"/>
    <w:rsid w:val="00E04252"/>
    <w:rsid w:val="00E100AC"/>
    <w:rsid w:val="00E26081"/>
    <w:rsid w:val="00E73CDB"/>
    <w:rsid w:val="00E8480C"/>
    <w:rsid w:val="00E86F0A"/>
    <w:rsid w:val="00EA4722"/>
    <w:rsid w:val="00EC22A1"/>
    <w:rsid w:val="00EE01F4"/>
    <w:rsid w:val="00EE0BEC"/>
    <w:rsid w:val="00F04C7C"/>
    <w:rsid w:val="00F077D3"/>
    <w:rsid w:val="00F11606"/>
    <w:rsid w:val="00F25418"/>
    <w:rsid w:val="00F304D9"/>
    <w:rsid w:val="00F45380"/>
    <w:rsid w:val="00F50E6D"/>
    <w:rsid w:val="00F677B8"/>
    <w:rsid w:val="00F84A70"/>
    <w:rsid w:val="00F9331B"/>
    <w:rsid w:val="00F94CCA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3A37"/>
  <w15:docId w15:val="{1FBC357D-A407-4F15-A45B-AC9D6695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FE"/>
  </w:style>
  <w:style w:type="paragraph" w:styleId="1">
    <w:name w:val="heading 1"/>
    <w:basedOn w:val="a"/>
    <w:next w:val="a"/>
    <w:link w:val="10"/>
    <w:uiPriority w:val="9"/>
    <w:qFormat/>
    <w:rsid w:val="00CD1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A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.Название подразделения Знак"/>
    <w:link w:val="a4"/>
    <w:uiPriority w:val="99"/>
    <w:locked/>
    <w:rsid w:val="005F07AF"/>
    <w:rPr>
      <w:rFonts w:ascii="SchoolBook" w:eastAsia="Times New Roman" w:hAnsi="SchoolBook"/>
      <w:sz w:val="28"/>
    </w:rPr>
  </w:style>
  <w:style w:type="paragraph" w:customStyle="1" w:styleId="a4">
    <w:name w:val="Обычный.Название подразделения"/>
    <w:link w:val="a3"/>
    <w:rsid w:val="005F07AF"/>
    <w:pPr>
      <w:spacing w:after="0" w:line="240" w:lineRule="auto"/>
    </w:pPr>
    <w:rPr>
      <w:rFonts w:ascii="SchoolBook" w:eastAsia="Times New Roman" w:hAnsi="SchoolBook"/>
      <w:sz w:val="28"/>
    </w:rPr>
  </w:style>
  <w:style w:type="character" w:customStyle="1" w:styleId="21">
    <w:name w:val="2Название Знак"/>
    <w:link w:val="22"/>
    <w:locked/>
    <w:rsid w:val="005F07AF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5F07AF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F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7A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24E1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7BB4"/>
  </w:style>
  <w:style w:type="paragraph" w:styleId="aa">
    <w:name w:val="footer"/>
    <w:basedOn w:val="a"/>
    <w:link w:val="ab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7BB4"/>
  </w:style>
  <w:style w:type="character" w:customStyle="1" w:styleId="ConsPlusNormal">
    <w:name w:val="ConsPlusNormal Знак"/>
    <w:link w:val="ConsPlusNormal0"/>
    <w:uiPriority w:val="99"/>
    <w:locked/>
    <w:rsid w:val="00987BB4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uiPriority w:val="99"/>
    <w:rsid w:val="00987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Page">
    <w:name w:val="ConsPlusTitlePage"/>
    <w:rsid w:val="00987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c">
    <w:name w:val="Table Grid"/>
    <w:basedOn w:val="a1"/>
    <w:uiPriority w:val="59"/>
    <w:rsid w:val="00987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EA472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rsid w:val="00EA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4722"/>
  </w:style>
  <w:style w:type="character" w:styleId="ae">
    <w:name w:val="Hyperlink"/>
    <w:basedOn w:val="a0"/>
    <w:rsid w:val="00EA47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4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List Paragraph"/>
    <w:basedOn w:val="a"/>
    <w:qFormat/>
    <w:rsid w:val="0030619F"/>
    <w:pPr>
      <w:ind w:left="720"/>
      <w:contextualSpacing/>
    </w:pPr>
  </w:style>
  <w:style w:type="paragraph" w:styleId="af0">
    <w:name w:val="Subtitle"/>
    <w:basedOn w:val="a"/>
    <w:link w:val="af1"/>
    <w:uiPriority w:val="99"/>
    <w:qFormat/>
    <w:rsid w:val="0099227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99227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CD1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D1F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CD1FF7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uiPriority w:val="99"/>
    <w:rsid w:val="00CD1F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CD1F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D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link w:val="26"/>
    <w:rsid w:val="00CD1FF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D1FF7"/>
    <w:pPr>
      <w:widowControl w:val="0"/>
      <w:shd w:val="clear" w:color="auto" w:fill="FFFFFF"/>
      <w:spacing w:after="2040" w:line="274" w:lineRule="exact"/>
      <w:ind w:hanging="100"/>
    </w:pPr>
  </w:style>
  <w:style w:type="character" w:customStyle="1" w:styleId="11">
    <w:name w:val="Заголовок №1_"/>
    <w:link w:val="12"/>
    <w:rsid w:val="00CD1FF7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D1FF7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b/>
      <w:bCs/>
    </w:rPr>
  </w:style>
  <w:style w:type="character" w:customStyle="1" w:styleId="5">
    <w:name w:val="Основной текст (5)_"/>
    <w:link w:val="50"/>
    <w:rsid w:val="00CD1FF7"/>
    <w:rPr>
      <w:b/>
      <w:bCs/>
      <w:shd w:val="clear" w:color="auto" w:fill="FFFFFF"/>
    </w:rPr>
  </w:style>
  <w:style w:type="character" w:customStyle="1" w:styleId="27">
    <w:name w:val="Основной текст (2) + Полужирный"/>
    <w:rsid w:val="00CD1FF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D1FF7"/>
    <w:pPr>
      <w:widowControl w:val="0"/>
      <w:shd w:val="clear" w:color="auto" w:fill="FFFFFF"/>
      <w:spacing w:after="60" w:line="0" w:lineRule="atLeast"/>
      <w:jc w:val="both"/>
    </w:pPr>
    <w:rPr>
      <w:b/>
      <w:bCs/>
    </w:rPr>
  </w:style>
  <w:style w:type="paragraph" w:customStyle="1" w:styleId="ConsPlusNonformat">
    <w:name w:val="ConsPlusNonformat"/>
    <w:uiPriority w:val="99"/>
    <w:rsid w:val="00CD1F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8">
    <w:name w:val="Body Text Indent 2"/>
    <w:basedOn w:val="a"/>
    <w:link w:val="29"/>
    <w:uiPriority w:val="99"/>
    <w:unhideWhenUsed/>
    <w:rsid w:val="00CD1F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902FB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FB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FB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FB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4BED-6127-45C1-9046-53AB03BC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6550</Words>
  <Characters>37339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2023-03-15T06:09:00Z</cp:lastPrinted>
  <dcterms:created xsi:type="dcterms:W3CDTF">2023-03-15T11:37:00Z</dcterms:created>
  <dcterms:modified xsi:type="dcterms:W3CDTF">2024-10-28T06:47:00Z</dcterms:modified>
</cp:coreProperties>
</file>