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76" w:rsidRPr="00115276" w:rsidRDefault="00115276" w:rsidP="00115276">
      <w:pPr>
        <w:pStyle w:val="a3"/>
        <w:tabs>
          <w:tab w:val="left" w:pos="426"/>
          <w:tab w:val="left" w:pos="2977"/>
        </w:tabs>
        <w:ind w:left="-540"/>
        <w:jc w:val="center"/>
        <w:rPr>
          <w:rFonts w:ascii="Times New Roman" w:hAnsi="Times New Roman"/>
          <w:b/>
          <w:bCs/>
          <w:spacing w:val="28"/>
          <w:sz w:val="24"/>
          <w:szCs w:val="24"/>
        </w:rPr>
      </w:pPr>
      <w:r w:rsidRPr="00115276">
        <w:rPr>
          <w:noProof/>
          <w:sz w:val="24"/>
          <w:szCs w:val="24"/>
        </w:rPr>
        <w:drawing>
          <wp:inline distT="0" distB="0" distL="0" distR="0">
            <wp:extent cx="59055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276" w:rsidRPr="00115276" w:rsidRDefault="00115276" w:rsidP="00115276">
      <w:pPr>
        <w:spacing w:after="0" w:line="240" w:lineRule="auto"/>
        <w:ind w:left="-539"/>
        <w:jc w:val="center"/>
        <w:rPr>
          <w:rFonts w:ascii="Times New Roman" w:hAnsi="Times New Roman"/>
          <w:b/>
          <w:bCs/>
          <w:sz w:val="26"/>
          <w:szCs w:val="26"/>
        </w:rPr>
      </w:pPr>
      <w:r w:rsidRPr="00115276">
        <w:rPr>
          <w:rFonts w:ascii="Times New Roman" w:hAnsi="Times New Roman"/>
          <w:b/>
          <w:bCs/>
          <w:sz w:val="26"/>
          <w:szCs w:val="26"/>
        </w:rPr>
        <w:t>АДМИНИСТРАЦИЯ РОССОШАНСКОГО</w:t>
      </w:r>
    </w:p>
    <w:p w:rsidR="00115276" w:rsidRPr="00115276" w:rsidRDefault="00115276" w:rsidP="00115276">
      <w:pPr>
        <w:spacing w:after="0" w:line="240" w:lineRule="auto"/>
        <w:ind w:left="-539"/>
        <w:jc w:val="center"/>
        <w:rPr>
          <w:rFonts w:ascii="Times New Roman" w:hAnsi="Times New Roman"/>
          <w:b/>
          <w:bCs/>
          <w:sz w:val="26"/>
          <w:szCs w:val="26"/>
        </w:rPr>
      </w:pPr>
      <w:r w:rsidRPr="00115276">
        <w:rPr>
          <w:rFonts w:ascii="Times New Roman" w:hAnsi="Times New Roman"/>
          <w:b/>
          <w:bCs/>
          <w:sz w:val="26"/>
          <w:szCs w:val="26"/>
        </w:rPr>
        <w:t xml:space="preserve"> МУНИЦИПАЛЬНОГО РАЙОНА ВОРОНЕЖСКОЙ ОБЛАСТИ</w:t>
      </w:r>
    </w:p>
    <w:p w:rsidR="00115276" w:rsidRPr="00115276" w:rsidRDefault="00115276" w:rsidP="00115276">
      <w:pPr>
        <w:tabs>
          <w:tab w:val="left" w:pos="564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115276" w:rsidRPr="00115276" w:rsidRDefault="00115276" w:rsidP="0011527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15276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115276" w:rsidRPr="00115276" w:rsidRDefault="00115276" w:rsidP="00115276">
      <w:pPr>
        <w:spacing w:after="0" w:line="360" w:lineRule="auto"/>
        <w:ind w:right="-6"/>
        <w:rPr>
          <w:rFonts w:ascii="Times New Roman" w:hAnsi="Times New Roman"/>
          <w:sz w:val="26"/>
          <w:szCs w:val="26"/>
        </w:rPr>
      </w:pPr>
    </w:p>
    <w:p w:rsidR="00BE2115" w:rsidRDefault="00115276" w:rsidP="00115276">
      <w:pPr>
        <w:spacing w:after="0" w:line="240" w:lineRule="auto"/>
        <w:ind w:right="-6"/>
        <w:rPr>
          <w:rFonts w:ascii="Times New Roman" w:hAnsi="Times New Roman"/>
          <w:sz w:val="26"/>
          <w:szCs w:val="26"/>
          <w:u w:val="single"/>
        </w:rPr>
      </w:pPr>
      <w:r w:rsidRPr="004C70AF">
        <w:rPr>
          <w:rFonts w:ascii="Times New Roman" w:hAnsi="Times New Roman"/>
          <w:sz w:val="26"/>
          <w:szCs w:val="26"/>
          <w:u w:val="single"/>
        </w:rPr>
        <w:t>От</w:t>
      </w:r>
      <w:r w:rsidR="001C1550" w:rsidRPr="004C70A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A3B91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7A531D">
        <w:rPr>
          <w:rFonts w:ascii="Times New Roman" w:hAnsi="Times New Roman"/>
          <w:sz w:val="26"/>
          <w:szCs w:val="26"/>
          <w:u w:val="single"/>
        </w:rPr>
        <w:t>17.04.20</w:t>
      </w:r>
      <w:r w:rsidR="00716557">
        <w:rPr>
          <w:rFonts w:ascii="Times New Roman" w:hAnsi="Times New Roman"/>
          <w:sz w:val="26"/>
          <w:szCs w:val="26"/>
          <w:u w:val="single"/>
        </w:rPr>
        <w:t>2</w:t>
      </w:r>
      <w:r w:rsidR="00FA3B91">
        <w:rPr>
          <w:rFonts w:ascii="Times New Roman" w:hAnsi="Times New Roman"/>
          <w:sz w:val="26"/>
          <w:szCs w:val="26"/>
          <w:u w:val="single"/>
        </w:rPr>
        <w:t>3</w:t>
      </w:r>
      <w:r w:rsidR="00716557">
        <w:rPr>
          <w:rFonts w:ascii="Times New Roman" w:hAnsi="Times New Roman"/>
          <w:sz w:val="26"/>
          <w:szCs w:val="26"/>
          <w:u w:val="single"/>
        </w:rPr>
        <w:t>г.</w:t>
      </w:r>
      <w:r w:rsidR="00BA7076">
        <w:rPr>
          <w:rFonts w:ascii="Times New Roman" w:hAnsi="Times New Roman"/>
          <w:sz w:val="26"/>
          <w:szCs w:val="26"/>
          <w:u w:val="single"/>
        </w:rPr>
        <w:t xml:space="preserve"> №  </w:t>
      </w:r>
      <w:r w:rsidR="00FA3B91">
        <w:rPr>
          <w:rFonts w:ascii="Times New Roman" w:hAnsi="Times New Roman"/>
          <w:sz w:val="26"/>
          <w:szCs w:val="26"/>
          <w:u w:val="single"/>
        </w:rPr>
        <w:t>_</w:t>
      </w:r>
      <w:r w:rsidR="007A531D">
        <w:rPr>
          <w:rFonts w:ascii="Times New Roman" w:hAnsi="Times New Roman"/>
          <w:sz w:val="26"/>
          <w:szCs w:val="26"/>
          <w:u w:val="single"/>
        </w:rPr>
        <w:t>441</w:t>
      </w:r>
      <w:r w:rsidR="00BA7076">
        <w:rPr>
          <w:rFonts w:ascii="Times New Roman" w:hAnsi="Times New Roman"/>
          <w:sz w:val="26"/>
          <w:szCs w:val="26"/>
          <w:u w:val="single"/>
        </w:rPr>
        <w:t xml:space="preserve">   .         </w:t>
      </w:r>
    </w:p>
    <w:p w:rsidR="00115276" w:rsidRPr="00115276" w:rsidRDefault="00115276" w:rsidP="00115276">
      <w:pPr>
        <w:spacing w:after="0" w:line="240" w:lineRule="auto"/>
        <w:ind w:right="-6"/>
        <w:rPr>
          <w:rFonts w:ascii="Times New Roman" w:hAnsi="Times New Roman"/>
          <w:sz w:val="26"/>
          <w:szCs w:val="26"/>
        </w:rPr>
      </w:pPr>
      <w:r w:rsidRPr="00115276">
        <w:rPr>
          <w:rFonts w:ascii="Times New Roman" w:hAnsi="Times New Roman"/>
          <w:sz w:val="26"/>
          <w:szCs w:val="26"/>
        </w:rPr>
        <w:t xml:space="preserve">        г. Россошь  </w:t>
      </w:r>
    </w:p>
    <w:p w:rsidR="00115276" w:rsidRPr="00115276" w:rsidRDefault="00115276" w:rsidP="00115276">
      <w:pPr>
        <w:spacing w:after="0" w:line="240" w:lineRule="auto"/>
        <w:ind w:right="-6"/>
        <w:rPr>
          <w:rFonts w:ascii="Times New Roman" w:hAnsi="Times New Roman"/>
          <w:sz w:val="26"/>
          <w:szCs w:val="26"/>
        </w:rPr>
      </w:pPr>
    </w:p>
    <w:p w:rsidR="00115276" w:rsidRPr="00115276" w:rsidRDefault="009446EA" w:rsidP="001B2F7D">
      <w:pPr>
        <w:tabs>
          <w:tab w:val="left" w:pos="5670"/>
          <w:tab w:val="left" w:pos="5954"/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О</w:t>
      </w:r>
      <w:r w:rsidR="00115276" w:rsidRPr="00115276">
        <w:rPr>
          <w:rFonts w:ascii="Times New Roman" w:hAnsi="Times New Roman" w:cs="Times New Roman"/>
          <w:b/>
          <w:sz w:val="26"/>
          <w:szCs w:val="26"/>
        </w:rPr>
        <w:t xml:space="preserve"> проведении </w:t>
      </w:r>
      <w:proofErr w:type="gramStart"/>
      <w:r w:rsidR="00115276" w:rsidRPr="00115276">
        <w:rPr>
          <w:rFonts w:ascii="Times New Roman" w:hAnsi="Times New Roman" w:cs="Times New Roman"/>
          <w:b/>
          <w:sz w:val="26"/>
          <w:szCs w:val="26"/>
        </w:rPr>
        <w:t>аукциона  на</w:t>
      </w:r>
      <w:proofErr w:type="gramEnd"/>
      <w:r w:rsidR="00115276" w:rsidRPr="00115276">
        <w:rPr>
          <w:rFonts w:ascii="Times New Roman" w:hAnsi="Times New Roman" w:cs="Times New Roman"/>
          <w:b/>
          <w:sz w:val="26"/>
          <w:szCs w:val="26"/>
        </w:rPr>
        <w:t xml:space="preserve"> право заключения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>договор</w:t>
      </w:r>
      <w:r w:rsidR="008024E6">
        <w:rPr>
          <w:rFonts w:ascii="Times New Roman" w:hAnsi="Times New Roman" w:cs="Times New Roman"/>
          <w:b/>
          <w:sz w:val="26"/>
          <w:szCs w:val="26"/>
        </w:rPr>
        <w:t>ов</w:t>
      </w:r>
      <w:r w:rsidRPr="00115276">
        <w:rPr>
          <w:rFonts w:ascii="Times New Roman" w:hAnsi="Times New Roman" w:cs="Times New Roman"/>
          <w:b/>
          <w:sz w:val="26"/>
          <w:szCs w:val="26"/>
        </w:rPr>
        <w:t xml:space="preserve"> на установку и  эксплуатацию рекламных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 xml:space="preserve">конструкций </w:t>
      </w:r>
      <w:bookmarkEnd w:id="0"/>
      <w:r w:rsidRPr="00115276">
        <w:rPr>
          <w:rFonts w:ascii="Times New Roman" w:hAnsi="Times New Roman" w:cs="Times New Roman"/>
          <w:b/>
          <w:sz w:val="26"/>
          <w:szCs w:val="26"/>
        </w:rPr>
        <w:t xml:space="preserve">на земельных участках, зданиях,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 xml:space="preserve">ином недвижимом имуществе, находящихся в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 xml:space="preserve">муниципальной собственности Россошанского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района, а также земельных участках,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 xml:space="preserve">государственная собственность на которые не </w:t>
      </w:r>
    </w:p>
    <w:p w:rsidR="00115276" w:rsidRPr="00115276" w:rsidRDefault="00115276" w:rsidP="00115276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>разграничена, расположенных в границах</w:t>
      </w:r>
    </w:p>
    <w:p w:rsidR="00115276" w:rsidRPr="00115276" w:rsidRDefault="00115276" w:rsidP="00115276">
      <w:pPr>
        <w:tabs>
          <w:tab w:val="right" w:pos="9900"/>
        </w:tabs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15276">
        <w:rPr>
          <w:rFonts w:ascii="Times New Roman" w:hAnsi="Times New Roman" w:cs="Times New Roman"/>
          <w:b/>
          <w:sz w:val="26"/>
          <w:szCs w:val="26"/>
        </w:rPr>
        <w:t>Россошанского муниципального района</w:t>
      </w:r>
    </w:p>
    <w:p w:rsidR="00115276" w:rsidRPr="00115276" w:rsidRDefault="00115276" w:rsidP="00115276">
      <w:pPr>
        <w:tabs>
          <w:tab w:val="right" w:pos="990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1853" w:rsidRDefault="00115276" w:rsidP="0089102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5276">
        <w:rPr>
          <w:rFonts w:ascii="Times New Roman" w:hAnsi="Times New Roman" w:cs="Times New Roman"/>
          <w:sz w:val="26"/>
          <w:szCs w:val="26"/>
        </w:rPr>
        <w:t xml:space="preserve">             В соответствии с Гражданским кодексом Российской Федерации, Федеральным</w:t>
      </w:r>
      <w:r w:rsidR="00534CDD">
        <w:rPr>
          <w:rFonts w:ascii="Times New Roman" w:hAnsi="Times New Roman" w:cs="Times New Roman"/>
          <w:sz w:val="26"/>
          <w:szCs w:val="26"/>
        </w:rPr>
        <w:t xml:space="preserve"> законо</w:t>
      </w:r>
      <w:r w:rsidRPr="00115276">
        <w:rPr>
          <w:rFonts w:ascii="Times New Roman" w:hAnsi="Times New Roman" w:cs="Times New Roman"/>
          <w:sz w:val="26"/>
          <w:szCs w:val="26"/>
        </w:rPr>
        <w:t>м от 06.10.2003г. №131-ФЗ «Об общих принципах организации местного самоуправления в Российской Федерации»,</w:t>
      </w:r>
      <w:r w:rsidR="007621B6">
        <w:rPr>
          <w:rFonts w:ascii="Times New Roman" w:hAnsi="Times New Roman" w:cs="Times New Roman"/>
          <w:sz w:val="26"/>
          <w:szCs w:val="26"/>
        </w:rPr>
        <w:t xml:space="preserve"> Федеральным законом</w:t>
      </w:r>
      <w:r w:rsidRPr="00115276">
        <w:rPr>
          <w:rFonts w:ascii="Times New Roman" w:hAnsi="Times New Roman" w:cs="Times New Roman"/>
          <w:sz w:val="26"/>
          <w:szCs w:val="26"/>
        </w:rPr>
        <w:t xml:space="preserve"> от 13.03.2006 № 38-ФЗ «О рекламе», постановлением администрации Россошанского муниципального района Воронежской области  от 30.10.2014 г.№ 1678 «О процедуре проведения торгов на право заключения договоров на установку и эксплуатацию рекламных конструкций на земельных участках, зданиях, ином недвижимом имуществе, находящихся в муниципальной собственности Россошанского муниципального</w:t>
      </w:r>
      <w:r w:rsidR="0089102B">
        <w:rPr>
          <w:rFonts w:ascii="Times New Roman" w:hAnsi="Times New Roman" w:cs="Times New Roman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sz w:val="26"/>
          <w:szCs w:val="26"/>
        </w:rPr>
        <w:t xml:space="preserve">района, а также  земельных участках, государственная собственность на которые не разграничена, расположенных в границах Россошанского муниципального района», постановлением администрации Россошанского муниципального района Воронежской области от 06.11.2014г. № 1718 «Об утверждении схемы размещения рекламных конструкций на территории Россошанского муниципального района», постановлением администрации Россошанского муниципального района Воронежской области от 30.01.2015г. № 113 «О конкретных сроках заключения договоров на установку и эксплуатацию рекламных конструкций на территории Россошанского муниципального района», 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Порядком управления и распоряжения имуществом, находящимся в собственности муниципального образования </w:t>
      </w:r>
      <w:proofErr w:type="spellStart"/>
      <w:r w:rsidRPr="00115276">
        <w:rPr>
          <w:rFonts w:ascii="Times New Roman" w:hAnsi="Times New Roman" w:cs="Times New Roman"/>
          <w:color w:val="000000"/>
          <w:sz w:val="26"/>
          <w:szCs w:val="26"/>
        </w:rPr>
        <w:t>Россошанск</w:t>
      </w:r>
      <w:r w:rsidR="0089102B">
        <w:rPr>
          <w:rFonts w:ascii="Times New Roman" w:hAnsi="Times New Roman" w:cs="Times New Roman"/>
          <w:color w:val="000000"/>
          <w:sz w:val="26"/>
          <w:szCs w:val="26"/>
        </w:rPr>
        <w:t>ий</w:t>
      </w:r>
      <w:proofErr w:type="spellEnd"/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</w:t>
      </w:r>
      <w:r w:rsidR="0089102B">
        <w:rPr>
          <w:rFonts w:ascii="Times New Roman" w:hAnsi="Times New Roman" w:cs="Times New Roman"/>
          <w:color w:val="000000"/>
          <w:sz w:val="26"/>
          <w:szCs w:val="26"/>
        </w:rPr>
        <w:t>ый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район Воронежской 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области, утвержденного решением </w:t>
      </w:r>
      <w:r w:rsidRPr="00115276">
        <w:rPr>
          <w:rFonts w:ascii="Times New Roman" w:hAnsi="Times New Roman" w:cs="Times New Roman"/>
          <w:color w:val="000000"/>
          <w:sz w:val="26"/>
          <w:szCs w:val="26"/>
          <w:lang w:val="en-US"/>
        </w:rPr>
        <w:t>XXXII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сессии Совета народных депутатов Россошанского муниципального района Воронежской области  от </w:t>
      </w:r>
      <w:r w:rsidR="0089102B">
        <w:rPr>
          <w:rFonts w:ascii="Times New Roman" w:hAnsi="Times New Roman" w:cs="Times New Roman"/>
          <w:color w:val="000000"/>
          <w:sz w:val="26"/>
          <w:szCs w:val="26"/>
        </w:rPr>
        <w:t>26.07.2017 года № 243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, администрация Россошанского муниципального района </w:t>
      </w:r>
      <w:r w:rsidR="001B2F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п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с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т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а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н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о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в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л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я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е</w:t>
      </w:r>
      <w:r w:rsidR="0089102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15276">
        <w:rPr>
          <w:rFonts w:ascii="Times New Roman" w:hAnsi="Times New Roman" w:cs="Times New Roman"/>
          <w:b/>
          <w:color w:val="000000"/>
          <w:sz w:val="26"/>
          <w:szCs w:val="26"/>
        </w:rPr>
        <w:t>т:</w:t>
      </w:r>
    </w:p>
    <w:p w:rsidR="00115276" w:rsidRPr="00115276" w:rsidRDefault="00115276" w:rsidP="0089102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5276">
        <w:rPr>
          <w:rFonts w:ascii="Times New Roman" w:hAnsi="Times New Roman" w:cs="Times New Roman"/>
          <w:sz w:val="26"/>
          <w:szCs w:val="26"/>
        </w:rPr>
        <w:t xml:space="preserve">            1.Подготовить и провести аукцион открытый по составу участников  и по форме подачи предложений о продаже права на заключение договоров на установку и  эксплуатацию рекламных конструкций на земельных участках, зданиях, ином недвижимом имуществе, находящихся в муниципальной собственности Россошанского муниципального района, а также земельных участках, государственная собственность на которые не разграничена, расположенных в границах Россошанского муниципального района, указанных в  Приложении, 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сроком на </w:t>
      </w:r>
      <w:r w:rsidR="00FA3B91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лет</w:t>
      </w:r>
      <w:r w:rsidRPr="00115276">
        <w:rPr>
          <w:rFonts w:ascii="Times New Roman" w:hAnsi="Times New Roman" w:cs="Times New Roman"/>
          <w:sz w:val="26"/>
          <w:szCs w:val="26"/>
        </w:rPr>
        <w:t>.</w:t>
      </w:r>
    </w:p>
    <w:p w:rsidR="00115276" w:rsidRPr="00115276" w:rsidRDefault="00115276" w:rsidP="0089102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E262A3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115276">
        <w:rPr>
          <w:rFonts w:ascii="Times New Roman" w:hAnsi="Times New Roman" w:cs="Times New Roman"/>
          <w:color w:val="000000"/>
          <w:sz w:val="26"/>
          <w:szCs w:val="26"/>
        </w:rPr>
        <w:t>. Определить организатором аукциона отдел по управлению муниципальным имуществом, земельным ресурсам и землеустройству администрации Россошанского муниципального района Воронежской области.</w:t>
      </w:r>
    </w:p>
    <w:p w:rsidR="00115276" w:rsidRPr="00115276" w:rsidRDefault="00115276" w:rsidP="00A51853">
      <w:pPr>
        <w:pStyle w:val="a8"/>
        <w:tabs>
          <w:tab w:val="right" w:pos="-2520"/>
        </w:tabs>
        <w:spacing w:line="360" w:lineRule="auto"/>
        <w:ind w:right="-63"/>
        <w:jc w:val="both"/>
        <w:rPr>
          <w:sz w:val="26"/>
          <w:szCs w:val="26"/>
        </w:rPr>
      </w:pPr>
      <w:r w:rsidRPr="00115276">
        <w:rPr>
          <w:sz w:val="26"/>
          <w:szCs w:val="26"/>
        </w:rPr>
        <w:tab/>
        <w:t xml:space="preserve">            </w:t>
      </w:r>
      <w:r w:rsidR="00E262A3">
        <w:rPr>
          <w:sz w:val="26"/>
          <w:szCs w:val="26"/>
        </w:rPr>
        <w:t>3</w:t>
      </w:r>
      <w:r w:rsidRPr="00115276">
        <w:rPr>
          <w:sz w:val="26"/>
          <w:szCs w:val="26"/>
        </w:rPr>
        <w:t>. Установить обязательным условием участия в аукционе выполнение требования о размещении социальной рекламы в пределах 10% от общей площади рекламной поверхности в год.</w:t>
      </w:r>
    </w:p>
    <w:p w:rsidR="00115276" w:rsidRPr="00115276" w:rsidRDefault="00E262A3" w:rsidP="0089102B">
      <w:pPr>
        <w:pStyle w:val="a6"/>
        <w:spacing w:after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115276" w:rsidRPr="00115276">
        <w:rPr>
          <w:color w:val="000000"/>
          <w:sz w:val="26"/>
          <w:szCs w:val="26"/>
        </w:rPr>
        <w:t xml:space="preserve">. Контроль за исполнением постановления возложить на </w:t>
      </w:r>
      <w:r w:rsidR="00BE3BC5">
        <w:rPr>
          <w:color w:val="000000"/>
          <w:sz w:val="26"/>
          <w:szCs w:val="26"/>
        </w:rPr>
        <w:t>з</w:t>
      </w:r>
      <w:r w:rsidR="00115276" w:rsidRPr="00115276">
        <w:rPr>
          <w:color w:val="000000"/>
          <w:sz w:val="26"/>
          <w:szCs w:val="26"/>
        </w:rPr>
        <w:t>аместителя гл</w:t>
      </w:r>
      <w:r w:rsidR="001A2DFF">
        <w:rPr>
          <w:color w:val="000000"/>
          <w:sz w:val="26"/>
          <w:szCs w:val="26"/>
        </w:rPr>
        <w:t xml:space="preserve">авы администрации </w:t>
      </w:r>
      <w:r w:rsidR="00474F5A">
        <w:rPr>
          <w:color w:val="000000"/>
          <w:sz w:val="26"/>
          <w:szCs w:val="26"/>
        </w:rPr>
        <w:t xml:space="preserve">– начальника отдела архитектуры и градостроительства Т.В. Леонтьеву. </w:t>
      </w:r>
    </w:p>
    <w:p w:rsidR="00115276" w:rsidRDefault="008B53D0" w:rsidP="0089102B">
      <w:pPr>
        <w:pStyle w:val="a6"/>
        <w:spacing w:after="0"/>
        <w:ind w:left="-240" w:firstLine="2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8B53D0" w:rsidRPr="00115276" w:rsidRDefault="008B53D0" w:rsidP="00115276">
      <w:pPr>
        <w:pStyle w:val="a6"/>
        <w:ind w:left="-240" w:firstLine="240"/>
        <w:jc w:val="both"/>
        <w:rPr>
          <w:color w:val="000000"/>
          <w:sz w:val="26"/>
          <w:szCs w:val="26"/>
        </w:rPr>
      </w:pPr>
    </w:p>
    <w:p w:rsidR="00115276" w:rsidRPr="00115276" w:rsidRDefault="00D66F75" w:rsidP="001A2DFF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</w:t>
      </w:r>
      <w:r w:rsidR="00115276"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 администрации                                                                          </w:t>
      </w:r>
      <w:r w:rsidR="008B53D0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115276" w:rsidRPr="00115276"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proofErr w:type="spellStart"/>
      <w:r w:rsidR="001A2DFF">
        <w:rPr>
          <w:rFonts w:ascii="Times New Roman" w:hAnsi="Times New Roman" w:cs="Times New Roman"/>
          <w:color w:val="000000"/>
          <w:sz w:val="26"/>
          <w:szCs w:val="26"/>
        </w:rPr>
        <w:t>Ю.В</w:t>
      </w:r>
      <w:proofErr w:type="spellEnd"/>
      <w:r w:rsidR="001A2DF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spellStart"/>
      <w:r w:rsidR="001A2DFF">
        <w:rPr>
          <w:rFonts w:ascii="Times New Roman" w:hAnsi="Times New Roman" w:cs="Times New Roman"/>
          <w:color w:val="000000"/>
          <w:sz w:val="26"/>
          <w:szCs w:val="26"/>
        </w:rPr>
        <w:t>Мишанков</w:t>
      </w:r>
      <w:proofErr w:type="spellEnd"/>
    </w:p>
    <w:p w:rsidR="00115276" w:rsidRPr="00115276" w:rsidRDefault="00115276" w:rsidP="001A2DFF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B26251" w:rsidRPr="00115276" w:rsidRDefault="00B26251">
      <w:pPr>
        <w:rPr>
          <w:sz w:val="26"/>
          <w:szCs w:val="26"/>
        </w:rPr>
      </w:pPr>
    </w:p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115276" w:rsidRDefault="00115276"/>
    <w:p w:rsidR="008024E6" w:rsidRDefault="008024E6"/>
    <w:p w:rsidR="008024E6" w:rsidRDefault="008024E6"/>
    <w:p w:rsidR="00115276" w:rsidRDefault="00115276"/>
    <w:p w:rsidR="00115276" w:rsidRDefault="00115276"/>
    <w:p w:rsidR="00BE3BC5" w:rsidRDefault="00BE3BC5"/>
    <w:p w:rsidR="001A2DFF" w:rsidRDefault="001A2DFF"/>
    <w:p w:rsidR="001A2DFF" w:rsidRDefault="001A2DFF"/>
    <w:p w:rsidR="001B2F7D" w:rsidRDefault="001B2F7D"/>
    <w:p w:rsidR="001B2F7D" w:rsidRDefault="001B2F7D"/>
    <w:p w:rsidR="00115276" w:rsidRPr="00474F5A" w:rsidRDefault="00A51853" w:rsidP="00474F5A">
      <w:pPr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>Ви</w:t>
      </w:r>
      <w:r w:rsidR="00115276" w:rsidRPr="00474F5A">
        <w:rPr>
          <w:rFonts w:ascii="Times New Roman" w:hAnsi="Times New Roman" w:cs="Times New Roman"/>
          <w:sz w:val="26"/>
          <w:szCs w:val="26"/>
        </w:rPr>
        <w:t>зирование:</w:t>
      </w:r>
    </w:p>
    <w:p w:rsidR="00474F5A" w:rsidRDefault="00BE3BC5" w:rsidP="008B53D0">
      <w:pPr>
        <w:pStyle w:val="a6"/>
        <w:spacing w:after="0"/>
        <w:jc w:val="both"/>
        <w:rPr>
          <w:color w:val="000000"/>
          <w:sz w:val="26"/>
          <w:szCs w:val="26"/>
        </w:rPr>
      </w:pPr>
      <w:r w:rsidRPr="00474F5A">
        <w:rPr>
          <w:sz w:val="26"/>
          <w:szCs w:val="26"/>
        </w:rPr>
        <w:t>З</w:t>
      </w:r>
      <w:r w:rsidR="001A2DFF" w:rsidRPr="00474F5A">
        <w:rPr>
          <w:sz w:val="26"/>
          <w:szCs w:val="26"/>
        </w:rPr>
        <w:t>аместител</w:t>
      </w:r>
      <w:r w:rsidRPr="00474F5A">
        <w:rPr>
          <w:sz w:val="26"/>
          <w:szCs w:val="26"/>
        </w:rPr>
        <w:t>ь</w:t>
      </w:r>
      <w:r w:rsidR="00115276" w:rsidRPr="00474F5A">
        <w:rPr>
          <w:sz w:val="26"/>
          <w:szCs w:val="26"/>
        </w:rPr>
        <w:t xml:space="preserve"> главы администрации</w:t>
      </w:r>
      <w:r w:rsidR="00474F5A">
        <w:rPr>
          <w:sz w:val="26"/>
          <w:szCs w:val="26"/>
        </w:rPr>
        <w:t xml:space="preserve"> - </w:t>
      </w:r>
      <w:r w:rsidR="00474F5A">
        <w:rPr>
          <w:color w:val="000000"/>
          <w:sz w:val="26"/>
          <w:szCs w:val="26"/>
        </w:rPr>
        <w:t xml:space="preserve">начальник </w:t>
      </w:r>
    </w:p>
    <w:p w:rsidR="00115276" w:rsidRPr="00474F5A" w:rsidRDefault="00474F5A" w:rsidP="008B53D0">
      <w:pPr>
        <w:pStyle w:val="a6"/>
        <w:spacing w:after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отдела архитектуры и градостроительства                                     </w:t>
      </w:r>
      <w:r w:rsidR="008B53D0">
        <w:rPr>
          <w:color w:val="000000"/>
          <w:sz w:val="26"/>
          <w:szCs w:val="26"/>
        </w:rPr>
        <w:t xml:space="preserve">             </w:t>
      </w:r>
      <w:r>
        <w:rPr>
          <w:color w:val="000000"/>
          <w:sz w:val="26"/>
          <w:szCs w:val="26"/>
        </w:rPr>
        <w:t xml:space="preserve">  Т.В. Леонтьева </w:t>
      </w:r>
      <w:r w:rsidR="00115276" w:rsidRPr="00474F5A">
        <w:rPr>
          <w:sz w:val="26"/>
          <w:szCs w:val="26"/>
        </w:rPr>
        <w:t xml:space="preserve">                                                                  </w:t>
      </w:r>
    </w:p>
    <w:p w:rsidR="001A2DFF" w:rsidRPr="00474F5A" w:rsidRDefault="001A2DFF" w:rsidP="001152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15276" w:rsidRPr="00474F5A" w:rsidRDefault="00D76EF8" w:rsidP="00115276">
      <w:pPr>
        <w:pStyle w:val="aa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юридического отдела                 </w:t>
      </w:r>
      <w:r w:rsidR="00BE211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E2115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2115">
        <w:rPr>
          <w:rFonts w:ascii="Times New Roman" w:hAnsi="Times New Roman" w:cs="Times New Roman"/>
          <w:sz w:val="26"/>
          <w:szCs w:val="26"/>
        </w:rPr>
        <w:t>С.А</w:t>
      </w:r>
      <w:proofErr w:type="spellEnd"/>
      <w:r w:rsidR="00BE211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BE2115">
        <w:rPr>
          <w:rFonts w:ascii="Times New Roman" w:hAnsi="Times New Roman" w:cs="Times New Roman"/>
          <w:sz w:val="26"/>
          <w:szCs w:val="26"/>
        </w:rPr>
        <w:t>Хорешко</w:t>
      </w:r>
      <w:proofErr w:type="spellEnd"/>
      <w:r w:rsidR="002C49F8" w:rsidRPr="00474F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5276" w:rsidRPr="00474F5A" w:rsidRDefault="002C49F8" w:rsidP="002C49F8">
      <w:pPr>
        <w:pStyle w:val="aa"/>
        <w:tabs>
          <w:tab w:val="left" w:pos="0"/>
          <w:tab w:val="left" w:pos="558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</w:r>
    </w:p>
    <w:p w:rsidR="00115276" w:rsidRPr="00474F5A" w:rsidRDefault="008024E6" w:rsidP="00115276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>Р</w:t>
      </w:r>
      <w:r w:rsidR="00115276" w:rsidRPr="00474F5A">
        <w:rPr>
          <w:rFonts w:ascii="Times New Roman" w:hAnsi="Times New Roman" w:cs="Times New Roman"/>
          <w:sz w:val="26"/>
          <w:szCs w:val="26"/>
        </w:rPr>
        <w:t>уководител</w:t>
      </w:r>
      <w:r w:rsidRPr="00474F5A">
        <w:rPr>
          <w:rFonts w:ascii="Times New Roman" w:hAnsi="Times New Roman" w:cs="Times New Roman"/>
          <w:sz w:val="26"/>
          <w:szCs w:val="26"/>
        </w:rPr>
        <w:t>ь</w:t>
      </w:r>
      <w:r w:rsidR="00115276" w:rsidRPr="00474F5A">
        <w:rPr>
          <w:rFonts w:ascii="Times New Roman" w:hAnsi="Times New Roman" w:cs="Times New Roman"/>
          <w:sz w:val="26"/>
          <w:szCs w:val="26"/>
        </w:rPr>
        <w:t xml:space="preserve"> отдела по управлению </w:t>
      </w:r>
    </w:p>
    <w:p w:rsidR="00115276" w:rsidRPr="00474F5A" w:rsidRDefault="00115276" w:rsidP="00115276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 xml:space="preserve">муниципальным имуществом, </w:t>
      </w:r>
    </w:p>
    <w:p w:rsidR="00115276" w:rsidRDefault="00115276" w:rsidP="00115276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>земельным ресурсам и землеустройству</w:t>
      </w: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</w:r>
      <w:r w:rsidR="00474F5A" w:rsidRPr="00474F5A">
        <w:rPr>
          <w:rFonts w:ascii="Times New Roman" w:hAnsi="Times New Roman" w:cs="Times New Roman"/>
          <w:sz w:val="26"/>
          <w:szCs w:val="26"/>
        </w:rPr>
        <w:t xml:space="preserve"> </w:t>
      </w:r>
      <w:r w:rsidR="008B53D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8024E6" w:rsidRPr="00474F5A">
        <w:rPr>
          <w:rFonts w:ascii="Times New Roman" w:hAnsi="Times New Roman" w:cs="Times New Roman"/>
          <w:sz w:val="26"/>
          <w:szCs w:val="26"/>
        </w:rPr>
        <w:t>Т.С. Головко</w:t>
      </w:r>
    </w:p>
    <w:p w:rsidR="005E0604" w:rsidRDefault="005E0604" w:rsidP="00115276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</w:p>
    <w:p w:rsidR="005E0604" w:rsidRPr="00474F5A" w:rsidRDefault="005E0604" w:rsidP="00115276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МКУ РМР «Центр территориального развития»                              С.Н. Сайков</w:t>
      </w:r>
    </w:p>
    <w:p w:rsidR="00115276" w:rsidRPr="00474F5A" w:rsidRDefault="00115276" w:rsidP="001152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642B6A" w:rsidRDefault="00642B6A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5E0604" w:rsidRDefault="005E0604" w:rsidP="00115276">
      <w:pPr>
        <w:spacing w:after="0" w:line="240" w:lineRule="auto"/>
        <w:rPr>
          <w:rFonts w:ascii="Times New Roman" w:hAnsi="Times New Roman" w:cs="Times New Roman"/>
        </w:rPr>
      </w:pPr>
    </w:p>
    <w:p w:rsidR="005E0604" w:rsidRDefault="005E0604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Pr="002363A1" w:rsidRDefault="00D66F75" w:rsidP="001152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Панкова</w:t>
      </w:r>
    </w:p>
    <w:p w:rsidR="001A2DFF" w:rsidRDefault="001A2DFF" w:rsidP="001A2D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</w:t>
      </w:r>
      <w:r w:rsidR="00A26A4D">
        <w:rPr>
          <w:rFonts w:ascii="Times New Roman" w:hAnsi="Times New Roman" w:cs="Times New Roman"/>
          <w:sz w:val="20"/>
          <w:szCs w:val="20"/>
        </w:rPr>
        <w:t>42-22</w:t>
      </w:r>
    </w:p>
    <w:p w:rsidR="005E0604" w:rsidRDefault="005E0604" w:rsidP="001A758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A7582" w:rsidRPr="009812E8" w:rsidRDefault="001A7582" w:rsidP="006F7B9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1A7582" w:rsidRPr="009812E8" w:rsidRDefault="001A7582" w:rsidP="006F7B9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A7582" w:rsidRPr="009812E8" w:rsidRDefault="001A7582" w:rsidP="006F7B9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Россошанского муниципального района</w:t>
      </w:r>
    </w:p>
    <w:p w:rsidR="001A7582" w:rsidRDefault="001A7582" w:rsidP="006F7B9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от   </w:t>
      </w:r>
      <w:r w:rsidR="007A531D">
        <w:rPr>
          <w:rFonts w:ascii="Times New Roman" w:hAnsi="Times New Roman" w:cs="Times New Roman"/>
          <w:sz w:val="24"/>
          <w:szCs w:val="24"/>
        </w:rPr>
        <w:t>17.04.</w:t>
      </w:r>
      <w:r w:rsidRPr="009812E8">
        <w:rPr>
          <w:rFonts w:ascii="Times New Roman" w:hAnsi="Times New Roman" w:cs="Times New Roman"/>
          <w:sz w:val="24"/>
          <w:szCs w:val="24"/>
        </w:rPr>
        <w:t>20</w:t>
      </w:r>
      <w:r w:rsidR="008B53D0">
        <w:rPr>
          <w:rFonts w:ascii="Times New Roman" w:hAnsi="Times New Roman" w:cs="Times New Roman"/>
          <w:sz w:val="24"/>
          <w:szCs w:val="24"/>
        </w:rPr>
        <w:t>2</w:t>
      </w:r>
      <w:r w:rsidR="00FA3B91">
        <w:rPr>
          <w:rFonts w:ascii="Times New Roman" w:hAnsi="Times New Roman" w:cs="Times New Roman"/>
          <w:sz w:val="24"/>
          <w:szCs w:val="24"/>
        </w:rPr>
        <w:t>3</w:t>
      </w:r>
      <w:r w:rsidRPr="009812E8">
        <w:rPr>
          <w:rFonts w:ascii="Times New Roman" w:hAnsi="Times New Roman" w:cs="Times New Roman"/>
          <w:sz w:val="24"/>
          <w:szCs w:val="24"/>
        </w:rPr>
        <w:t xml:space="preserve">г. № </w:t>
      </w:r>
      <w:r w:rsidR="007A531D">
        <w:rPr>
          <w:rFonts w:ascii="Times New Roman" w:hAnsi="Times New Roman" w:cs="Times New Roman"/>
          <w:sz w:val="24"/>
          <w:szCs w:val="24"/>
        </w:rPr>
        <w:t xml:space="preserve"> 441</w:t>
      </w:r>
      <w:r w:rsidRPr="009812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7582" w:rsidRPr="009812E8" w:rsidRDefault="001A7582" w:rsidP="001A75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24E6" w:rsidRPr="00FA4C60" w:rsidRDefault="008024E6" w:rsidP="004907A6">
      <w:pPr>
        <w:jc w:val="center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Перечень рекламных конструкций, на которые права на заключение договоров на установку и </w:t>
      </w:r>
      <w:r w:rsidRPr="00FA4C60">
        <w:rPr>
          <w:rFonts w:ascii="Times New Roman" w:hAnsi="Times New Roman" w:cs="Times New Roman"/>
          <w:sz w:val="24"/>
          <w:szCs w:val="24"/>
        </w:rPr>
        <w:t xml:space="preserve">эксплуатацию рекламных конструкций, подлежат продаже на торгах </w:t>
      </w:r>
    </w:p>
    <w:p w:rsidR="00B96617" w:rsidRDefault="00B96617" w:rsidP="004907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2115" w:rsidRPr="00FA4C60" w:rsidRDefault="00BE2115" w:rsidP="004907A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34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71"/>
        <w:gridCol w:w="485"/>
        <w:gridCol w:w="1416"/>
        <w:gridCol w:w="1367"/>
        <w:gridCol w:w="888"/>
        <w:gridCol w:w="854"/>
        <w:gridCol w:w="594"/>
        <w:gridCol w:w="743"/>
        <w:gridCol w:w="886"/>
        <w:gridCol w:w="961"/>
        <w:gridCol w:w="77"/>
        <w:gridCol w:w="897"/>
        <w:gridCol w:w="1055"/>
      </w:tblGrid>
      <w:tr w:rsidR="00FA4C60" w:rsidRPr="00FA4C60" w:rsidTr="00C44330">
        <w:trPr>
          <w:trHeight w:val="2989"/>
        </w:trPr>
        <w:tc>
          <w:tcPr>
            <w:tcW w:w="213" w:type="pct"/>
            <w:gridSpan w:val="2"/>
            <w:shd w:val="clear" w:color="auto" w:fill="auto"/>
            <w:noWrap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на схеме участка*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размещения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 одного информационного поля, кв. 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8024E6" w:rsidRPr="00FA4C60" w:rsidRDefault="008024E6" w:rsidP="00D76E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информационных полей            шт.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Высота опоры,</w:t>
            </w:r>
          </w:p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8024E6" w:rsidRPr="00FA4C60" w:rsidRDefault="008024E6" w:rsidP="00D76E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Срок, на который заключается договор, лет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Годовой размер платы по договору, руб.</w:t>
            </w:r>
          </w:p>
        </w:tc>
        <w:tc>
          <w:tcPr>
            <w:tcW w:w="486" w:type="pct"/>
            <w:gridSpan w:val="2"/>
            <w:shd w:val="clear" w:color="auto" w:fill="auto"/>
            <w:vAlign w:val="bottom"/>
            <w:hideMark/>
          </w:tcPr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Начальный (минимальный) размер платы за право на заключение договоров, руб.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  <w:r w:rsidR="00D76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руб.</w:t>
            </w:r>
          </w:p>
        </w:tc>
        <w:tc>
          <w:tcPr>
            <w:tcW w:w="495" w:type="pct"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24E6" w:rsidRPr="00FA4C60" w:rsidRDefault="008024E6" w:rsidP="007C1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Шаг аукциона, руб.</w:t>
            </w:r>
          </w:p>
        </w:tc>
      </w:tr>
      <w:tr w:rsidR="00FA4C60" w:rsidRPr="00FA4C60" w:rsidTr="00C44330">
        <w:trPr>
          <w:trHeight w:val="445"/>
        </w:trPr>
        <w:tc>
          <w:tcPr>
            <w:tcW w:w="213" w:type="pct"/>
            <w:gridSpan w:val="2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" w:type="pct"/>
            <w:shd w:val="clear" w:color="000000" w:fill="FFFFFF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gridSpan w:val="2"/>
            <w:shd w:val="clear" w:color="auto" w:fill="auto"/>
            <w:noWrap/>
            <w:vAlign w:val="center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9" w:type="pct"/>
            <w:shd w:val="clear" w:color="auto" w:fill="auto"/>
            <w:noWrap/>
            <w:vAlign w:val="bottom"/>
            <w:hideMark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" w:type="pct"/>
          </w:tcPr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E6" w:rsidRPr="00FA4C60" w:rsidRDefault="008024E6" w:rsidP="007C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4C60" w:rsidRPr="00FA4C60" w:rsidTr="007C1AA0">
        <w:trPr>
          <w:trHeight w:val="280"/>
        </w:trPr>
        <w:tc>
          <w:tcPr>
            <w:tcW w:w="5000" w:type="pct"/>
            <w:gridSpan w:val="14"/>
            <w:shd w:val="clear" w:color="auto" w:fill="auto"/>
            <w:noWrap/>
            <w:vAlign w:val="bottom"/>
            <w:hideMark/>
          </w:tcPr>
          <w:p w:rsidR="00BE2115" w:rsidRPr="00FA4C60" w:rsidRDefault="008024E6" w:rsidP="00012E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ЛОТ № 1</w:t>
            </w:r>
          </w:p>
        </w:tc>
      </w:tr>
      <w:tr w:rsidR="00FA4C60" w:rsidRPr="00FA4C60" w:rsidTr="00AD27BC">
        <w:trPr>
          <w:trHeight w:val="739"/>
        </w:trPr>
        <w:tc>
          <w:tcPr>
            <w:tcW w:w="133" w:type="pct"/>
            <w:shd w:val="clear" w:color="auto" w:fill="auto"/>
            <w:noWrap/>
            <w:vAlign w:val="center"/>
            <w:hideMark/>
          </w:tcPr>
          <w:p w:rsidR="008024E6" w:rsidRPr="00FA4C60" w:rsidRDefault="008024E6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  <w:shd w:val="clear" w:color="auto" w:fill="auto"/>
            <w:noWrap/>
            <w:vAlign w:val="center"/>
            <w:hideMark/>
          </w:tcPr>
          <w:p w:rsidR="008024E6" w:rsidRPr="00FA4C60" w:rsidRDefault="00FA3B91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8024E6" w:rsidRPr="00FA4C60" w:rsidRDefault="002C49F8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обл., </w:t>
            </w:r>
            <w:r w:rsidR="001A2DFF" w:rsidRPr="00FA4C60">
              <w:rPr>
                <w:rFonts w:ascii="Times New Roman" w:hAnsi="Times New Roman" w:cs="Times New Roman"/>
                <w:sz w:val="24"/>
                <w:szCs w:val="24"/>
              </w:rPr>
              <w:t xml:space="preserve">г. Россошь, </w:t>
            </w:r>
            <w:r w:rsidR="00D66F75" w:rsidRPr="00FA4C6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Ростовское шоссе, 38р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8024E6" w:rsidRPr="00AD27BC" w:rsidRDefault="00A2514E" w:rsidP="00E20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итовая конструкция</w:t>
            </w:r>
            <w:r w:rsidR="00AD27BC">
              <w:rPr>
                <w:rFonts w:ascii="Times New Roman" w:hAnsi="Times New Roman" w:cs="Times New Roman"/>
                <w:sz w:val="24"/>
                <w:szCs w:val="24"/>
              </w:rPr>
              <w:t xml:space="preserve"> с разме</w:t>
            </w:r>
            <w:r w:rsidR="00E209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D27BC">
              <w:rPr>
                <w:rFonts w:ascii="Times New Roman" w:hAnsi="Times New Roman" w:cs="Times New Roman"/>
                <w:sz w:val="24"/>
                <w:szCs w:val="24"/>
              </w:rPr>
              <w:t>ом информационного поля 3,0</w:t>
            </w:r>
            <w:r w:rsidR="00AD2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AD27B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024E6" w:rsidRPr="00FA4C60" w:rsidRDefault="00AD27BC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8024E6" w:rsidRPr="00FA4C60" w:rsidRDefault="00FA3B91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8024E6" w:rsidRPr="00FA4C60" w:rsidRDefault="00AD27BC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8024E6" w:rsidRPr="00FA4C60" w:rsidRDefault="00FA3B91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024E6" w:rsidRPr="00FA4C60" w:rsidRDefault="00FA3B91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34 370</w:t>
            </w:r>
          </w:p>
        </w:tc>
        <w:tc>
          <w:tcPr>
            <w:tcW w:w="450" w:type="pct"/>
            <w:shd w:val="clear" w:color="auto" w:fill="auto"/>
            <w:noWrap/>
            <w:hideMark/>
          </w:tcPr>
          <w:p w:rsidR="00E843B9" w:rsidRPr="00FA4C60" w:rsidRDefault="00E843B9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B91" w:rsidRDefault="00FA3B91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14E" w:rsidRDefault="00A2514E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2E" w:rsidRPr="00FA4C60" w:rsidRDefault="00AD27BC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15868</w:t>
            </w:r>
          </w:p>
          <w:p w:rsidR="008024E6" w:rsidRPr="00FA4C60" w:rsidRDefault="008024E6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shd w:val="clear" w:color="auto" w:fill="auto"/>
            <w:noWrap/>
            <w:hideMark/>
          </w:tcPr>
          <w:p w:rsidR="008024E6" w:rsidRPr="00FA4C60" w:rsidRDefault="008024E6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3B9" w:rsidRPr="00FA4C60" w:rsidRDefault="00E843B9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B91" w:rsidRDefault="00FA3B91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384" w:rsidRPr="00FA4C60" w:rsidRDefault="00AD27BC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15868</w:t>
            </w:r>
          </w:p>
          <w:p w:rsidR="00BA3B2E" w:rsidRPr="00FA4C60" w:rsidRDefault="00BA3B2E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E6" w:rsidRPr="00FA4C60" w:rsidRDefault="008024E6" w:rsidP="00A25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8024E6" w:rsidRPr="00FA4C60" w:rsidRDefault="008024E6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3B9" w:rsidRPr="00FA4C60" w:rsidRDefault="00E843B9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B91" w:rsidRDefault="00FA3B91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4E6" w:rsidRPr="00FA4C60" w:rsidRDefault="00AD27BC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024E6" w:rsidRPr="00FA4C60" w:rsidRDefault="008024E6" w:rsidP="00A25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4E6" w:rsidRDefault="008024E6" w:rsidP="00A2514E">
      <w:pPr>
        <w:tabs>
          <w:tab w:val="left" w:pos="102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22381" w:rsidRPr="00FA4C60" w:rsidRDefault="00722381" w:rsidP="008024E6">
      <w:pPr>
        <w:tabs>
          <w:tab w:val="left" w:pos="10275"/>
        </w:tabs>
        <w:rPr>
          <w:rFonts w:ascii="Times New Roman" w:hAnsi="Times New Roman" w:cs="Times New Roman"/>
          <w:sz w:val="24"/>
          <w:szCs w:val="24"/>
        </w:rPr>
      </w:pPr>
    </w:p>
    <w:p w:rsidR="00EC60C0" w:rsidRPr="008B53D0" w:rsidRDefault="008B53D0" w:rsidP="00EC60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</w:t>
      </w:r>
      <w:r w:rsidR="00EC60C0" w:rsidRPr="008B53D0">
        <w:rPr>
          <w:rFonts w:ascii="Times New Roman" w:hAnsi="Times New Roman" w:cs="Times New Roman"/>
          <w:sz w:val="26"/>
          <w:szCs w:val="26"/>
        </w:rPr>
        <w:t xml:space="preserve"> </w:t>
      </w:r>
      <w:r w:rsidR="00EC60C0" w:rsidRPr="008B53D0">
        <w:rPr>
          <w:rFonts w:ascii="Times New Roman" w:hAnsi="Times New Roman" w:cs="Times New Roman"/>
          <w:sz w:val="26"/>
          <w:szCs w:val="26"/>
        </w:rPr>
        <w:tab/>
      </w:r>
      <w:r w:rsidR="00EC60C0" w:rsidRPr="008B53D0">
        <w:rPr>
          <w:rFonts w:ascii="Times New Roman" w:hAnsi="Times New Roman" w:cs="Times New Roman"/>
          <w:sz w:val="26"/>
          <w:szCs w:val="26"/>
        </w:rPr>
        <w:tab/>
      </w:r>
      <w:r w:rsidR="00EC60C0" w:rsidRPr="008B53D0">
        <w:rPr>
          <w:rFonts w:ascii="Times New Roman" w:hAnsi="Times New Roman" w:cs="Times New Roman"/>
          <w:sz w:val="26"/>
          <w:szCs w:val="26"/>
        </w:rPr>
        <w:tab/>
      </w:r>
      <w:r w:rsidR="00EC60C0" w:rsidRPr="008B53D0">
        <w:rPr>
          <w:rFonts w:ascii="Times New Roman" w:hAnsi="Times New Roman" w:cs="Times New Roman"/>
          <w:sz w:val="26"/>
          <w:szCs w:val="26"/>
        </w:rPr>
        <w:tab/>
      </w:r>
      <w:r w:rsidR="00EC60C0" w:rsidRPr="008B53D0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EC60C0" w:rsidRPr="008B53D0">
        <w:rPr>
          <w:rFonts w:ascii="Times New Roman" w:hAnsi="Times New Roman" w:cs="Times New Roman"/>
          <w:sz w:val="26"/>
          <w:szCs w:val="26"/>
        </w:rPr>
        <w:t xml:space="preserve">  И.М.  Марков</w:t>
      </w:r>
    </w:p>
    <w:p w:rsidR="008024E6" w:rsidRPr="00FA4C60" w:rsidRDefault="008024E6" w:rsidP="008024E6">
      <w:pPr>
        <w:tabs>
          <w:tab w:val="left" w:pos="10275"/>
        </w:tabs>
        <w:rPr>
          <w:rFonts w:ascii="Times New Roman" w:hAnsi="Times New Roman" w:cs="Times New Roman"/>
        </w:rPr>
      </w:pPr>
      <w:r w:rsidRPr="00FA4C60">
        <w:rPr>
          <w:rFonts w:ascii="Times New Roman" w:hAnsi="Times New Roman" w:cs="Times New Roman"/>
        </w:rPr>
        <w:tab/>
      </w:r>
    </w:p>
    <w:p w:rsidR="008024E6" w:rsidRPr="00564468" w:rsidRDefault="008024E6" w:rsidP="008024E6">
      <w:pPr>
        <w:rPr>
          <w:rFonts w:ascii="Times New Roman" w:hAnsi="Times New Roman" w:cs="Times New Roman"/>
        </w:rPr>
      </w:pPr>
    </w:p>
    <w:p w:rsidR="008024E6" w:rsidRPr="00564468" w:rsidRDefault="008024E6" w:rsidP="008024E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722381" w:rsidRDefault="00722381" w:rsidP="00115276">
      <w:pPr>
        <w:spacing w:after="0" w:line="240" w:lineRule="auto"/>
        <w:rPr>
          <w:rFonts w:ascii="Times New Roman" w:hAnsi="Times New Roman" w:cs="Times New Roman"/>
        </w:rPr>
      </w:pPr>
    </w:p>
    <w:p w:rsidR="001A7582" w:rsidRDefault="001A7582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AD27BC" w:rsidRDefault="00AD27BC" w:rsidP="00115276">
      <w:pPr>
        <w:spacing w:after="0" w:line="240" w:lineRule="auto"/>
        <w:rPr>
          <w:rFonts w:ascii="Times New Roman" w:hAnsi="Times New Roman" w:cs="Times New Roman"/>
        </w:rPr>
      </w:pPr>
    </w:p>
    <w:p w:rsidR="008B53D0" w:rsidRPr="00474F5A" w:rsidRDefault="008B53D0" w:rsidP="008B53D0">
      <w:pPr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>Визирование:</w:t>
      </w:r>
    </w:p>
    <w:p w:rsidR="008B53D0" w:rsidRDefault="008B53D0" w:rsidP="008B53D0">
      <w:pPr>
        <w:pStyle w:val="a6"/>
        <w:spacing w:after="0"/>
        <w:jc w:val="both"/>
        <w:rPr>
          <w:color w:val="000000"/>
          <w:sz w:val="26"/>
          <w:szCs w:val="26"/>
        </w:rPr>
      </w:pPr>
      <w:r w:rsidRPr="00474F5A">
        <w:rPr>
          <w:sz w:val="26"/>
          <w:szCs w:val="26"/>
        </w:rPr>
        <w:t>Заместитель главы администрации</w:t>
      </w:r>
      <w:r>
        <w:rPr>
          <w:sz w:val="26"/>
          <w:szCs w:val="26"/>
        </w:rPr>
        <w:t xml:space="preserve"> - </w:t>
      </w:r>
      <w:r>
        <w:rPr>
          <w:color w:val="000000"/>
          <w:sz w:val="26"/>
          <w:szCs w:val="26"/>
        </w:rPr>
        <w:t xml:space="preserve">начальник </w:t>
      </w:r>
    </w:p>
    <w:p w:rsidR="008B53D0" w:rsidRPr="00474F5A" w:rsidRDefault="008B53D0" w:rsidP="008B53D0">
      <w:pPr>
        <w:pStyle w:val="a6"/>
        <w:spacing w:after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отдела архитектуры и градостроительства                                                    Т.В. Леонтьева </w:t>
      </w:r>
      <w:r w:rsidRPr="00474F5A">
        <w:rPr>
          <w:sz w:val="26"/>
          <w:szCs w:val="26"/>
        </w:rPr>
        <w:t xml:space="preserve">                                                                  </w:t>
      </w:r>
    </w:p>
    <w:p w:rsidR="008B53D0" w:rsidRPr="00474F5A" w:rsidRDefault="008B53D0" w:rsidP="008B53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B53D0" w:rsidRPr="00474F5A" w:rsidRDefault="00D76EF8" w:rsidP="008B53D0">
      <w:pPr>
        <w:pStyle w:val="aa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юридического отдела                                                     </w:t>
      </w:r>
      <w:r w:rsidR="00012E31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22381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722381">
        <w:rPr>
          <w:rFonts w:ascii="Times New Roman" w:hAnsi="Times New Roman" w:cs="Times New Roman"/>
          <w:sz w:val="26"/>
          <w:szCs w:val="26"/>
        </w:rPr>
        <w:t>С.А</w:t>
      </w:r>
      <w:proofErr w:type="spellEnd"/>
      <w:r w:rsidR="00012E31">
        <w:rPr>
          <w:rFonts w:ascii="Times New Roman" w:hAnsi="Times New Roman" w:cs="Times New Roman"/>
          <w:sz w:val="26"/>
          <w:szCs w:val="26"/>
        </w:rPr>
        <w:t>.</w:t>
      </w:r>
      <w:r w:rsidR="007223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22381">
        <w:rPr>
          <w:rFonts w:ascii="Times New Roman" w:hAnsi="Times New Roman" w:cs="Times New Roman"/>
          <w:sz w:val="26"/>
          <w:szCs w:val="26"/>
        </w:rPr>
        <w:t>Хорешко</w:t>
      </w:r>
      <w:proofErr w:type="spellEnd"/>
      <w:r w:rsidR="008B53D0" w:rsidRPr="00474F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53D0" w:rsidRPr="00474F5A" w:rsidRDefault="008B53D0" w:rsidP="008B53D0">
      <w:pPr>
        <w:pStyle w:val="aa"/>
        <w:tabs>
          <w:tab w:val="left" w:pos="0"/>
          <w:tab w:val="left" w:pos="558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</w:r>
    </w:p>
    <w:p w:rsidR="008B53D0" w:rsidRPr="00474F5A" w:rsidRDefault="008B53D0" w:rsidP="008B53D0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 xml:space="preserve">Руководитель отдела по управлению </w:t>
      </w:r>
    </w:p>
    <w:p w:rsidR="008B53D0" w:rsidRPr="00474F5A" w:rsidRDefault="008B53D0" w:rsidP="008B53D0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 xml:space="preserve">муниципальным имуществом, </w:t>
      </w:r>
    </w:p>
    <w:p w:rsidR="008B53D0" w:rsidRPr="00474F5A" w:rsidRDefault="008B53D0" w:rsidP="008B53D0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 w:rsidRPr="00474F5A">
        <w:rPr>
          <w:rFonts w:ascii="Times New Roman" w:hAnsi="Times New Roman" w:cs="Times New Roman"/>
          <w:sz w:val="26"/>
          <w:szCs w:val="26"/>
        </w:rPr>
        <w:t>земельным ресурсам и землеустройству</w:t>
      </w: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</w:r>
      <w:r w:rsidRPr="00474F5A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474F5A">
        <w:rPr>
          <w:rFonts w:ascii="Times New Roman" w:hAnsi="Times New Roman" w:cs="Times New Roman"/>
          <w:sz w:val="26"/>
          <w:szCs w:val="26"/>
        </w:rPr>
        <w:t>Т.С. Головко</w:t>
      </w:r>
    </w:p>
    <w:p w:rsidR="008B53D0" w:rsidRPr="00474F5A" w:rsidRDefault="008B53D0" w:rsidP="008B53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12F9" w:rsidRPr="00642B6A" w:rsidRDefault="002F12F9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5E0604" w:rsidRPr="00474F5A" w:rsidRDefault="005E0604" w:rsidP="005E0604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МКУ РМР «Центр территориального развития»                              С.Н. Сайков</w:t>
      </w:r>
    </w:p>
    <w:p w:rsidR="005532BC" w:rsidRPr="00642B6A" w:rsidRDefault="005532BC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:rsidR="005532BC" w:rsidRDefault="005532BC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</w:rPr>
      </w:pPr>
    </w:p>
    <w:p w:rsidR="005E0604" w:rsidRDefault="005E0604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</w:rPr>
      </w:pPr>
    </w:p>
    <w:p w:rsidR="005E0604" w:rsidRDefault="005E0604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</w:rPr>
      </w:pPr>
    </w:p>
    <w:p w:rsidR="005532BC" w:rsidRDefault="005532BC" w:rsidP="00642B6A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AD27BC" w:rsidRDefault="00AD27BC" w:rsidP="00642B6A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AD27BC" w:rsidRDefault="00AD27BC" w:rsidP="00642B6A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AD27BC" w:rsidRDefault="00AD27BC" w:rsidP="00642B6A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AD27BC" w:rsidRDefault="00AD27BC" w:rsidP="00642B6A">
      <w:pPr>
        <w:pStyle w:val="aa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2F12F9" w:rsidRPr="001A2DFF" w:rsidRDefault="00FA4C60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Панкова</w:t>
      </w:r>
    </w:p>
    <w:p w:rsidR="002F12F9" w:rsidRPr="001A2DFF" w:rsidRDefault="00AD27BC" w:rsidP="001A7582">
      <w:pPr>
        <w:pStyle w:val="aa"/>
        <w:tabs>
          <w:tab w:val="left" w:pos="0"/>
        </w:tabs>
        <w:spacing w:after="0" w:line="240" w:lineRule="auto"/>
        <w:ind w:left="708" w:hanging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8(47396)</w:t>
      </w:r>
      <w:r w:rsidR="001A2DFF">
        <w:rPr>
          <w:rFonts w:ascii="Times New Roman" w:hAnsi="Times New Roman" w:cs="Times New Roman"/>
          <w:sz w:val="20"/>
          <w:szCs w:val="20"/>
        </w:rPr>
        <w:t>2-</w:t>
      </w:r>
      <w:r w:rsidR="00FA4C60">
        <w:rPr>
          <w:rFonts w:ascii="Times New Roman" w:hAnsi="Times New Roman" w:cs="Times New Roman"/>
          <w:sz w:val="20"/>
          <w:szCs w:val="20"/>
        </w:rPr>
        <w:t>42</w:t>
      </w:r>
      <w:r w:rsidR="001A2DFF">
        <w:rPr>
          <w:rFonts w:ascii="Times New Roman" w:hAnsi="Times New Roman" w:cs="Times New Roman"/>
          <w:sz w:val="20"/>
          <w:szCs w:val="20"/>
        </w:rPr>
        <w:t>-</w:t>
      </w:r>
      <w:r w:rsidR="00FA4C60">
        <w:rPr>
          <w:rFonts w:ascii="Times New Roman" w:hAnsi="Times New Roman" w:cs="Times New Roman"/>
          <w:sz w:val="20"/>
          <w:szCs w:val="20"/>
        </w:rPr>
        <w:t>22</w:t>
      </w:r>
    </w:p>
    <w:sectPr w:rsidR="002F12F9" w:rsidRPr="001A2DFF" w:rsidSect="001A2DF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5276"/>
    <w:rsid w:val="00012E31"/>
    <w:rsid w:val="000403A5"/>
    <w:rsid w:val="00065651"/>
    <w:rsid w:val="00092F95"/>
    <w:rsid w:val="00096CE5"/>
    <w:rsid w:val="000D48ED"/>
    <w:rsid w:val="000F48B9"/>
    <w:rsid w:val="00113243"/>
    <w:rsid w:val="00115276"/>
    <w:rsid w:val="00152304"/>
    <w:rsid w:val="001634C3"/>
    <w:rsid w:val="0017428A"/>
    <w:rsid w:val="0017748D"/>
    <w:rsid w:val="001973E5"/>
    <w:rsid w:val="001A2DFF"/>
    <w:rsid w:val="001A6679"/>
    <w:rsid w:val="001A7582"/>
    <w:rsid w:val="001B2F7D"/>
    <w:rsid w:val="001C1550"/>
    <w:rsid w:val="001F38FE"/>
    <w:rsid w:val="001F51DA"/>
    <w:rsid w:val="002363A1"/>
    <w:rsid w:val="00241A16"/>
    <w:rsid w:val="00290E30"/>
    <w:rsid w:val="002C49F8"/>
    <w:rsid w:val="002F12F9"/>
    <w:rsid w:val="00331E07"/>
    <w:rsid w:val="003332AB"/>
    <w:rsid w:val="003335B4"/>
    <w:rsid w:val="00431632"/>
    <w:rsid w:val="00474F5A"/>
    <w:rsid w:val="00482D5E"/>
    <w:rsid w:val="004907A6"/>
    <w:rsid w:val="004947E5"/>
    <w:rsid w:val="004B2040"/>
    <w:rsid w:val="004C70AF"/>
    <w:rsid w:val="00534CDD"/>
    <w:rsid w:val="00543C42"/>
    <w:rsid w:val="00547604"/>
    <w:rsid w:val="00551013"/>
    <w:rsid w:val="005532BC"/>
    <w:rsid w:val="00574E07"/>
    <w:rsid w:val="00593FDA"/>
    <w:rsid w:val="005C1BFB"/>
    <w:rsid w:val="005D08F1"/>
    <w:rsid w:val="005E0604"/>
    <w:rsid w:val="00601E0E"/>
    <w:rsid w:val="00642B6A"/>
    <w:rsid w:val="00644F90"/>
    <w:rsid w:val="00653B97"/>
    <w:rsid w:val="006E45AC"/>
    <w:rsid w:val="006F4D6F"/>
    <w:rsid w:val="006F7B95"/>
    <w:rsid w:val="007078BC"/>
    <w:rsid w:val="00716557"/>
    <w:rsid w:val="00720FC2"/>
    <w:rsid w:val="00722381"/>
    <w:rsid w:val="007621B6"/>
    <w:rsid w:val="00797281"/>
    <w:rsid w:val="007A531D"/>
    <w:rsid w:val="007F56A1"/>
    <w:rsid w:val="008024E6"/>
    <w:rsid w:val="00850797"/>
    <w:rsid w:val="00855A51"/>
    <w:rsid w:val="0089102B"/>
    <w:rsid w:val="008B53D0"/>
    <w:rsid w:val="008B66FC"/>
    <w:rsid w:val="008C4D14"/>
    <w:rsid w:val="008E151B"/>
    <w:rsid w:val="008F74F0"/>
    <w:rsid w:val="009446EA"/>
    <w:rsid w:val="00953CF5"/>
    <w:rsid w:val="0096137F"/>
    <w:rsid w:val="009806B5"/>
    <w:rsid w:val="00982384"/>
    <w:rsid w:val="00A03378"/>
    <w:rsid w:val="00A2514E"/>
    <w:rsid w:val="00A26A4D"/>
    <w:rsid w:val="00A3346E"/>
    <w:rsid w:val="00A415D2"/>
    <w:rsid w:val="00A47074"/>
    <w:rsid w:val="00A51853"/>
    <w:rsid w:val="00AA2382"/>
    <w:rsid w:val="00AB2D10"/>
    <w:rsid w:val="00AD27BC"/>
    <w:rsid w:val="00AD524A"/>
    <w:rsid w:val="00B02E2A"/>
    <w:rsid w:val="00B131E4"/>
    <w:rsid w:val="00B26251"/>
    <w:rsid w:val="00B32153"/>
    <w:rsid w:val="00B555E4"/>
    <w:rsid w:val="00B6341E"/>
    <w:rsid w:val="00B96617"/>
    <w:rsid w:val="00BA3B2E"/>
    <w:rsid w:val="00BA7076"/>
    <w:rsid w:val="00BC27AD"/>
    <w:rsid w:val="00BE15BE"/>
    <w:rsid w:val="00BE2115"/>
    <w:rsid w:val="00BE3BC5"/>
    <w:rsid w:val="00C0673A"/>
    <w:rsid w:val="00C20839"/>
    <w:rsid w:val="00C20E7D"/>
    <w:rsid w:val="00C417B4"/>
    <w:rsid w:val="00C44330"/>
    <w:rsid w:val="00C4707A"/>
    <w:rsid w:val="00C530B9"/>
    <w:rsid w:val="00CA4794"/>
    <w:rsid w:val="00CC19C2"/>
    <w:rsid w:val="00D66F75"/>
    <w:rsid w:val="00D76EF8"/>
    <w:rsid w:val="00DB5C2F"/>
    <w:rsid w:val="00DC395B"/>
    <w:rsid w:val="00DE3087"/>
    <w:rsid w:val="00DF496A"/>
    <w:rsid w:val="00DF5419"/>
    <w:rsid w:val="00E07317"/>
    <w:rsid w:val="00E20912"/>
    <w:rsid w:val="00E262A3"/>
    <w:rsid w:val="00E7025E"/>
    <w:rsid w:val="00E77EC3"/>
    <w:rsid w:val="00E843B9"/>
    <w:rsid w:val="00EB3BB9"/>
    <w:rsid w:val="00EC60C0"/>
    <w:rsid w:val="00EE3C7E"/>
    <w:rsid w:val="00F54951"/>
    <w:rsid w:val="00FA3B91"/>
    <w:rsid w:val="00FA4C60"/>
    <w:rsid w:val="00FB58AF"/>
    <w:rsid w:val="00FB5AAC"/>
    <w:rsid w:val="00FD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74DB"/>
  <w15:docId w15:val="{AB17070B-63AA-49F2-9241-99188A60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115276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15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27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152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1527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115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1527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1152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1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1E054-E5E6-4D05-80CB-CD88142D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2023-03-10T06:59:00Z</cp:lastPrinted>
  <dcterms:created xsi:type="dcterms:W3CDTF">2021-08-10T05:22:00Z</dcterms:created>
  <dcterms:modified xsi:type="dcterms:W3CDTF">2023-06-02T06:26:00Z</dcterms:modified>
</cp:coreProperties>
</file>