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C7" w:rsidRPr="000A1D5C" w:rsidRDefault="00B706C7" w:rsidP="00B706C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P2421"/>
      <w:bookmarkEnd w:id="0"/>
      <w:r w:rsidRPr="000A1D5C">
        <w:rPr>
          <w:rFonts w:ascii="Times New Roman" w:hAnsi="Times New Roman" w:cs="Times New Roman"/>
          <w:b/>
          <w:sz w:val="20"/>
          <w:szCs w:val="20"/>
        </w:rPr>
        <w:t>Параметры маршрута</w:t>
      </w:r>
    </w:p>
    <w:p w:rsidR="00B706C7" w:rsidRPr="000A1D5C" w:rsidRDefault="00B706C7" w:rsidP="00B706C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706C7" w:rsidRPr="000A1D5C" w:rsidRDefault="00B706C7" w:rsidP="00B706C7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B706C7" w:rsidRPr="000A1D5C" w:rsidRDefault="00B706C7" w:rsidP="00B706C7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0A1D5C">
        <w:rPr>
          <w:rFonts w:ascii="Times New Roman" w:hAnsi="Times New Roman" w:cs="Times New Roman"/>
          <w:b/>
          <w:sz w:val="20"/>
          <w:szCs w:val="20"/>
        </w:rPr>
        <w:t>. Маршрут № 103                   «Россошь - Нижний Карабут»</w:t>
      </w: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1D5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</w:t>
      </w: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b/>
          <w:sz w:val="20"/>
          <w:szCs w:val="20"/>
        </w:rPr>
        <w:t>1. Вид транспортных средств</w:t>
      </w:r>
      <w:r w:rsidRPr="000A1D5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0A1D5C">
        <w:rPr>
          <w:rFonts w:ascii="Times New Roman" w:hAnsi="Times New Roman" w:cs="Times New Roman"/>
          <w:sz w:val="20"/>
          <w:szCs w:val="20"/>
          <w:u w:val="single"/>
        </w:rPr>
        <w:t xml:space="preserve">    автобус</w:t>
      </w:r>
      <w:r w:rsidRPr="000A1D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1D5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</w:t>
      </w: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1D5C">
        <w:rPr>
          <w:rFonts w:ascii="Times New Roman" w:hAnsi="Times New Roman" w:cs="Times New Roman"/>
          <w:b/>
          <w:sz w:val="20"/>
          <w:szCs w:val="20"/>
        </w:rPr>
        <w:t>2. Путь следования:</w:t>
      </w:r>
    </w:p>
    <w:p w:rsidR="00B706C7" w:rsidRPr="000A1D5C" w:rsidRDefault="00B706C7" w:rsidP="00B706C7">
      <w:pPr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>- в прямом направлении:   от ост. Россошь АВ, пл. Октябрьская (Россошь), ул. Пролетарская (Россошь), ул. Мира (Россошь), а/д «Россошь - Нижний Карабут, а/д «Россошь - Нижний Карабут» - х. Украинский, а/д «Нижний - Карабут», до ост</w:t>
      </w:r>
      <w:proofErr w:type="gramStart"/>
      <w:r w:rsidRPr="000A1D5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A1D5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A1D5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0A1D5C">
        <w:rPr>
          <w:rFonts w:ascii="Times New Roman" w:hAnsi="Times New Roman" w:cs="Times New Roman"/>
          <w:sz w:val="20"/>
          <w:szCs w:val="20"/>
        </w:rPr>
        <w:t xml:space="preserve">. Нижний Карабут».                                                                 </w:t>
      </w:r>
      <w:r w:rsidRPr="000A1D5C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B706C7" w:rsidRPr="000A1D5C" w:rsidRDefault="00B706C7" w:rsidP="00B706C7">
      <w:pPr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>- в обратном направлении: от ост</w:t>
      </w:r>
      <w:proofErr w:type="gramStart"/>
      <w:r w:rsidRPr="000A1D5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A1D5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A1D5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0A1D5C">
        <w:rPr>
          <w:rFonts w:ascii="Times New Roman" w:hAnsi="Times New Roman" w:cs="Times New Roman"/>
          <w:sz w:val="20"/>
          <w:szCs w:val="20"/>
        </w:rPr>
        <w:t xml:space="preserve">. Нижний Карабут»,  а/д «Нижний - Карабут»,  а/д «Россошь - Нижний Карабут» - х. Украинский, а/д «Россошь - Нижний Карабут, ул. Мира (Россошь), ул. Пролетарская (Россошь),  пл. Октябрьская (Россошь), до ост. Россошь АВ.                                                                                                               </w:t>
      </w:r>
      <w:r w:rsidRPr="000A1D5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1D5C">
        <w:rPr>
          <w:rFonts w:ascii="Times New Roman" w:hAnsi="Times New Roman" w:cs="Times New Roman"/>
          <w:b/>
          <w:sz w:val="20"/>
          <w:szCs w:val="20"/>
        </w:rPr>
        <w:t>3. Остановочные пункты:</w:t>
      </w: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 xml:space="preserve">- в прямом направлении: Россошь АВ, Херсонский, Украинский, Чапаево, В. Киев, Алейниково, </w:t>
      </w:r>
      <w:proofErr w:type="spellStart"/>
      <w:r w:rsidRPr="000A1D5C">
        <w:rPr>
          <w:rFonts w:ascii="Times New Roman" w:hAnsi="Times New Roman" w:cs="Times New Roman"/>
          <w:sz w:val="20"/>
          <w:szCs w:val="20"/>
        </w:rPr>
        <w:t>Мирошниково</w:t>
      </w:r>
      <w:proofErr w:type="spellEnd"/>
      <w:r w:rsidRPr="000A1D5C">
        <w:rPr>
          <w:rFonts w:ascii="Times New Roman" w:hAnsi="Times New Roman" w:cs="Times New Roman"/>
          <w:sz w:val="20"/>
          <w:szCs w:val="20"/>
        </w:rPr>
        <w:t xml:space="preserve">, Нижний Карабут.                                                                 </w:t>
      </w:r>
      <w:r w:rsidRPr="000A1D5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</w:t>
      </w: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 xml:space="preserve">- в обратном направлении:  Нижний Карабут, </w:t>
      </w:r>
      <w:proofErr w:type="spellStart"/>
      <w:r w:rsidRPr="000A1D5C">
        <w:rPr>
          <w:rFonts w:ascii="Times New Roman" w:hAnsi="Times New Roman" w:cs="Times New Roman"/>
          <w:sz w:val="20"/>
          <w:szCs w:val="20"/>
        </w:rPr>
        <w:t>Мирошниково</w:t>
      </w:r>
      <w:proofErr w:type="spellEnd"/>
      <w:r w:rsidRPr="000A1D5C">
        <w:rPr>
          <w:rFonts w:ascii="Times New Roman" w:hAnsi="Times New Roman" w:cs="Times New Roman"/>
          <w:sz w:val="20"/>
          <w:szCs w:val="20"/>
        </w:rPr>
        <w:t xml:space="preserve">, Алейниково, В. Киев, Чапаево, Украинский, Херсонский, Россошь АВ.                                                                                                                  </w:t>
      </w:r>
      <w:r w:rsidRPr="000A1D5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706C7" w:rsidRPr="000A1D5C" w:rsidRDefault="00B706C7" w:rsidP="00B706C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06C7" w:rsidRPr="000A1D5C" w:rsidRDefault="00B706C7" w:rsidP="00B706C7">
      <w:pPr>
        <w:suppressAutoHyphens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679503" cy="2051221"/>
            <wp:effectExtent l="0" t="0" r="0" b="635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071B5.tmp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74" t="42507" r="17211" b="27833"/>
                    <a:stretch/>
                  </pic:blipFill>
                  <pic:spPr bwMode="auto">
                    <a:xfrm>
                      <a:off x="0" y="0"/>
                      <a:ext cx="5696037" cy="2057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06C7" w:rsidRPr="000A1D5C" w:rsidRDefault="00B706C7" w:rsidP="00B706C7">
      <w:pPr>
        <w:suppressAutoHyphens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>Графики движения (выходы) транспортных средств:</w:t>
      </w:r>
    </w:p>
    <w:p w:rsidR="00B706C7" w:rsidRPr="000A1D5C" w:rsidRDefault="00B706C7" w:rsidP="00B706C7">
      <w:pPr>
        <w:suppressAutoHyphens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3"/>
        <w:gridCol w:w="1126"/>
        <w:gridCol w:w="1257"/>
        <w:gridCol w:w="1127"/>
        <w:gridCol w:w="1157"/>
      </w:tblGrid>
      <w:tr w:rsidR="000A5026" w:rsidRPr="000A1D5C" w:rsidTr="000A5026">
        <w:trPr>
          <w:jc w:val="center"/>
        </w:trPr>
        <w:tc>
          <w:tcPr>
            <w:tcW w:w="1113" w:type="dxa"/>
            <w:vMerge w:val="restart"/>
            <w:vAlign w:val="center"/>
          </w:tcPr>
          <w:p w:rsidR="000A5026" w:rsidRPr="000A1D5C" w:rsidRDefault="000A5026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Номер графика</w:t>
            </w:r>
          </w:p>
        </w:tc>
        <w:tc>
          <w:tcPr>
            <w:tcW w:w="2383" w:type="dxa"/>
            <w:gridSpan w:val="2"/>
          </w:tcPr>
          <w:p w:rsidR="000A5026" w:rsidRDefault="000A5026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026" w:rsidRPr="000A1D5C" w:rsidRDefault="000A5026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Начало движения</w:t>
            </w:r>
          </w:p>
          <w:p w:rsidR="000A5026" w:rsidRPr="000A1D5C" w:rsidRDefault="000A5026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(часы и минуты)</w:t>
            </w:r>
          </w:p>
        </w:tc>
        <w:tc>
          <w:tcPr>
            <w:tcW w:w="2284" w:type="dxa"/>
            <w:gridSpan w:val="2"/>
          </w:tcPr>
          <w:p w:rsidR="000A5026" w:rsidRDefault="000A5026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026" w:rsidRPr="000A1D5C" w:rsidRDefault="000A5026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Окончание движения (часы и минуты)</w:t>
            </w:r>
          </w:p>
        </w:tc>
      </w:tr>
      <w:tr w:rsidR="000A5026" w:rsidRPr="000A1D5C" w:rsidTr="000A5026">
        <w:trPr>
          <w:jc w:val="center"/>
        </w:trPr>
        <w:tc>
          <w:tcPr>
            <w:tcW w:w="1113" w:type="dxa"/>
            <w:vMerge/>
            <w:vAlign w:val="center"/>
          </w:tcPr>
          <w:p w:rsidR="000A5026" w:rsidRPr="000A1D5C" w:rsidRDefault="000A5026" w:rsidP="00ED465C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0A5026" w:rsidRPr="000A1D5C" w:rsidRDefault="000A5026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  <w:p w:rsidR="000A5026" w:rsidRPr="000A1D5C" w:rsidRDefault="000A5026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 xml:space="preserve"> дни</w:t>
            </w:r>
          </w:p>
        </w:tc>
        <w:tc>
          <w:tcPr>
            <w:tcW w:w="1257" w:type="dxa"/>
            <w:vAlign w:val="center"/>
          </w:tcPr>
          <w:p w:rsidR="000A5026" w:rsidRPr="000A1D5C" w:rsidRDefault="000A5026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вых</w:t>
            </w:r>
            <w:proofErr w:type="spellEnd"/>
            <w:r w:rsidRPr="000A1D5C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празд</w:t>
            </w:r>
            <w:proofErr w:type="spellEnd"/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. дни</w:t>
            </w:r>
          </w:p>
        </w:tc>
        <w:tc>
          <w:tcPr>
            <w:tcW w:w="1127" w:type="dxa"/>
            <w:vAlign w:val="center"/>
          </w:tcPr>
          <w:p w:rsidR="000A5026" w:rsidRPr="000A1D5C" w:rsidRDefault="000A5026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  <w:p w:rsidR="000A5026" w:rsidRPr="000A1D5C" w:rsidRDefault="000A5026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 xml:space="preserve"> дни</w:t>
            </w:r>
          </w:p>
        </w:tc>
        <w:tc>
          <w:tcPr>
            <w:tcW w:w="1157" w:type="dxa"/>
            <w:vAlign w:val="center"/>
          </w:tcPr>
          <w:p w:rsidR="000A5026" w:rsidRPr="000A1D5C" w:rsidRDefault="000A5026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вых</w:t>
            </w:r>
            <w:proofErr w:type="spellEnd"/>
            <w:r w:rsidRPr="000A1D5C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празд</w:t>
            </w:r>
            <w:proofErr w:type="spellEnd"/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. дни</w:t>
            </w:r>
          </w:p>
        </w:tc>
      </w:tr>
      <w:tr w:rsidR="000A5026" w:rsidRPr="000A1D5C" w:rsidTr="000A5026">
        <w:trPr>
          <w:jc w:val="center"/>
        </w:trPr>
        <w:tc>
          <w:tcPr>
            <w:tcW w:w="1113" w:type="dxa"/>
            <w:vAlign w:val="center"/>
          </w:tcPr>
          <w:p w:rsidR="000A5026" w:rsidRPr="000A1D5C" w:rsidRDefault="000A5026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vAlign w:val="center"/>
          </w:tcPr>
          <w:p w:rsidR="000A5026" w:rsidRPr="000A1D5C" w:rsidRDefault="000A5026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5-25</w:t>
            </w:r>
          </w:p>
        </w:tc>
        <w:tc>
          <w:tcPr>
            <w:tcW w:w="1257" w:type="dxa"/>
            <w:vAlign w:val="center"/>
          </w:tcPr>
          <w:p w:rsidR="000A5026" w:rsidRPr="000A1D5C" w:rsidRDefault="000A5026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5-25</w:t>
            </w:r>
          </w:p>
        </w:tc>
        <w:tc>
          <w:tcPr>
            <w:tcW w:w="1127" w:type="dxa"/>
            <w:vAlign w:val="center"/>
          </w:tcPr>
          <w:p w:rsidR="000A5026" w:rsidRPr="000A1D5C" w:rsidRDefault="000A5026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1157" w:type="dxa"/>
            <w:vAlign w:val="center"/>
          </w:tcPr>
          <w:p w:rsidR="000A5026" w:rsidRPr="000A1D5C" w:rsidRDefault="000A5026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</w:tc>
      </w:tr>
      <w:tr w:rsidR="000A5026" w:rsidRPr="000A1D5C" w:rsidTr="000A5026">
        <w:trPr>
          <w:jc w:val="center"/>
        </w:trPr>
        <w:tc>
          <w:tcPr>
            <w:tcW w:w="1113" w:type="dxa"/>
            <w:vAlign w:val="center"/>
          </w:tcPr>
          <w:p w:rsidR="000A5026" w:rsidRPr="000A1D5C" w:rsidRDefault="000A5026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  <w:vAlign w:val="center"/>
          </w:tcPr>
          <w:p w:rsidR="000A5026" w:rsidRPr="000A1D5C" w:rsidRDefault="000A5026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10-50</w:t>
            </w:r>
          </w:p>
        </w:tc>
        <w:tc>
          <w:tcPr>
            <w:tcW w:w="1257" w:type="dxa"/>
            <w:vAlign w:val="center"/>
          </w:tcPr>
          <w:p w:rsidR="000A5026" w:rsidRPr="000A1D5C" w:rsidRDefault="000A5026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10-50</w:t>
            </w:r>
          </w:p>
        </w:tc>
        <w:tc>
          <w:tcPr>
            <w:tcW w:w="1127" w:type="dxa"/>
            <w:vAlign w:val="center"/>
          </w:tcPr>
          <w:p w:rsidR="000A5026" w:rsidRPr="000A1D5C" w:rsidRDefault="000A5026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12-25</w:t>
            </w:r>
          </w:p>
        </w:tc>
        <w:tc>
          <w:tcPr>
            <w:tcW w:w="1157" w:type="dxa"/>
            <w:vAlign w:val="center"/>
          </w:tcPr>
          <w:p w:rsidR="000A5026" w:rsidRPr="000A1D5C" w:rsidRDefault="000A5026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12-25</w:t>
            </w:r>
          </w:p>
        </w:tc>
      </w:tr>
      <w:tr w:rsidR="000A5026" w:rsidRPr="000A1D5C" w:rsidTr="000A5026">
        <w:trPr>
          <w:jc w:val="center"/>
        </w:trPr>
        <w:tc>
          <w:tcPr>
            <w:tcW w:w="1113" w:type="dxa"/>
            <w:vAlign w:val="center"/>
          </w:tcPr>
          <w:p w:rsidR="000A5026" w:rsidRPr="000A1D5C" w:rsidRDefault="000A5026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6" w:type="dxa"/>
          </w:tcPr>
          <w:p w:rsidR="000A5026" w:rsidRPr="000A1D5C" w:rsidRDefault="000A5026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13-30</w:t>
            </w:r>
          </w:p>
        </w:tc>
        <w:tc>
          <w:tcPr>
            <w:tcW w:w="1257" w:type="dxa"/>
          </w:tcPr>
          <w:p w:rsidR="000A5026" w:rsidRPr="000A1D5C" w:rsidRDefault="000A5026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13-30</w:t>
            </w:r>
          </w:p>
        </w:tc>
        <w:tc>
          <w:tcPr>
            <w:tcW w:w="1127" w:type="dxa"/>
          </w:tcPr>
          <w:p w:rsidR="000A5026" w:rsidRPr="000A1D5C" w:rsidRDefault="000A5026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15-15</w:t>
            </w:r>
          </w:p>
        </w:tc>
        <w:tc>
          <w:tcPr>
            <w:tcW w:w="1157" w:type="dxa"/>
          </w:tcPr>
          <w:p w:rsidR="000A5026" w:rsidRPr="000A1D5C" w:rsidRDefault="000A5026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15-15</w:t>
            </w:r>
          </w:p>
        </w:tc>
      </w:tr>
      <w:tr w:rsidR="000A5026" w:rsidRPr="000A1D5C" w:rsidTr="000A5026">
        <w:trPr>
          <w:jc w:val="center"/>
        </w:trPr>
        <w:tc>
          <w:tcPr>
            <w:tcW w:w="1113" w:type="dxa"/>
            <w:vAlign w:val="center"/>
          </w:tcPr>
          <w:p w:rsidR="000A5026" w:rsidRPr="000A1D5C" w:rsidRDefault="000A5026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6" w:type="dxa"/>
          </w:tcPr>
          <w:p w:rsidR="000A5026" w:rsidRPr="000A1D5C" w:rsidRDefault="000A5026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16-30</w:t>
            </w:r>
          </w:p>
        </w:tc>
        <w:tc>
          <w:tcPr>
            <w:tcW w:w="1257" w:type="dxa"/>
          </w:tcPr>
          <w:p w:rsidR="000A5026" w:rsidRPr="000A1D5C" w:rsidRDefault="000A5026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16-30</w:t>
            </w:r>
          </w:p>
        </w:tc>
        <w:tc>
          <w:tcPr>
            <w:tcW w:w="1127" w:type="dxa"/>
          </w:tcPr>
          <w:p w:rsidR="000A5026" w:rsidRPr="000A1D5C" w:rsidRDefault="000A5026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18-15</w:t>
            </w:r>
          </w:p>
        </w:tc>
        <w:tc>
          <w:tcPr>
            <w:tcW w:w="1157" w:type="dxa"/>
          </w:tcPr>
          <w:p w:rsidR="000A5026" w:rsidRPr="000A1D5C" w:rsidRDefault="000A5026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18-15</w:t>
            </w:r>
          </w:p>
        </w:tc>
      </w:tr>
    </w:tbl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706C7" w:rsidRDefault="00B706C7" w:rsidP="000A5026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1D5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</w:t>
      </w:r>
    </w:p>
    <w:p w:rsidR="00526658" w:rsidRDefault="00526658" w:rsidP="00B706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06C7" w:rsidRPr="000A1D5C" w:rsidRDefault="00B706C7" w:rsidP="00B706C7">
      <w:pPr>
        <w:jc w:val="center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0A1D5C">
        <w:rPr>
          <w:rFonts w:ascii="Times New Roman" w:hAnsi="Times New Roman" w:cs="Times New Roman"/>
          <w:b/>
          <w:sz w:val="20"/>
          <w:szCs w:val="20"/>
        </w:rPr>
        <w:t>. Маршрут № 107                       «Россошь – Александровка»</w:t>
      </w: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1D5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</w:t>
      </w: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 xml:space="preserve">1. Вид транспортных средств                                   </w:t>
      </w:r>
      <w:r w:rsidRPr="000A1D5C">
        <w:rPr>
          <w:rFonts w:ascii="Times New Roman" w:hAnsi="Times New Roman" w:cs="Times New Roman"/>
          <w:sz w:val="20"/>
          <w:szCs w:val="20"/>
          <w:u w:val="single"/>
        </w:rPr>
        <w:t>автобус</w:t>
      </w:r>
      <w:r w:rsidRPr="000A1D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1D5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</w:t>
      </w: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>2. Путь следования:</w:t>
      </w:r>
    </w:p>
    <w:p w:rsidR="00B706C7" w:rsidRPr="000A1D5C" w:rsidRDefault="00B706C7" w:rsidP="00B706C7">
      <w:pPr>
        <w:tabs>
          <w:tab w:val="left" w:pos="3969"/>
        </w:tabs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>- в прямом направлении:  от ост. Россошь АВ, пл. Октябрьская (Россошь), ул. Карла Либкнехта (Россошь), ул. Пролетарская (с. Подгорное), а/д «Воронеж - Луганск» - Лизиновка - Александровка, до ост</w:t>
      </w:r>
      <w:proofErr w:type="gramStart"/>
      <w:r w:rsidRPr="000A1D5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A1D5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A1D5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0A1D5C">
        <w:rPr>
          <w:rFonts w:ascii="Times New Roman" w:hAnsi="Times New Roman" w:cs="Times New Roman"/>
          <w:sz w:val="20"/>
          <w:szCs w:val="20"/>
        </w:rPr>
        <w:t xml:space="preserve">. Александровка.                                                   </w:t>
      </w:r>
      <w:r w:rsidRPr="000A1D5C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B706C7" w:rsidRPr="000A1D5C" w:rsidRDefault="00B706C7" w:rsidP="00B706C7">
      <w:pPr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>- в обратном направлении: ост</w:t>
      </w:r>
      <w:proofErr w:type="gramStart"/>
      <w:r w:rsidRPr="000A1D5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A1D5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A1D5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0A1D5C">
        <w:rPr>
          <w:rFonts w:ascii="Times New Roman" w:hAnsi="Times New Roman" w:cs="Times New Roman"/>
          <w:sz w:val="20"/>
          <w:szCs w:val="20"/>
        </w:rPr>
        <w:t xml:space="preserve">. Александровка,  а/д «Воронеж - Луганск» - Лизиновка - Александровка, ул. Пролетарская (с. Подгорное), ул. Карла Либкнехта (Россошь),  пл. Октябрьская (Россошь), до ост. Россошь АВ.                                                </w:t>
      </w:r>
      <w:r w:rsidRPr="000A1D5C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>3. Остановочные пункты:</w:t>
      </w:r>
    </w:p>
    <w:p w:rsidR="00B706C7" w:rsidRPr="000A1D5C" w:rsidRDefault="00B706C7" w:rsidP="00B706C7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 xml:space="preserve">- в прямом направлении: Россошь АВ, Лизиновка, </w:t>
      </w:r>
      <w:proofErr w:type="spellStart"/>
      <w:r w:rsidRPr="000A1D5C">
        <w:rPr>
          <w:rFonts w:ascii="Times New Roman" w:hAnsi="Times New Roman" w:cs="Times New Roman"/>
          <w:sz w:val="20"/>
          <w:szCs w:val="20"/>
        </w:rPr>
        <w:t>Чагари</w:t>
      </w:r>
      <w:proofErr w:type="spellEnd"/>
      <w:r w:rsidRPr="000A1D5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1D5C">
        <w:rPr>
          <w:rFonts w:ascii="Times New Roman" w:hAnsi="Times New Roman" w:cs="Times New Roman"/>
          <w:sz w:val="20"/>
          <w:szCs w:val="20"/>
        </w:rPr>
        <w:t>Ростовец</w:t>
      </w:r>
      <w:proofErr w:type="spellEnd"/>
      <w:r w:rsidRPr="000A1D5C">
        <w:rPr>
          <w:rFonts w:ascii="Times New Roman" w:hAnsi="Times New Roman" w:cs="Times New Roman"/>
          <w:sz w:val="20"/>
          <w:szCs w:val="20"/>
        </w:rPr>
        <w:t xml:space="preserve">, Александровка. </w:t>
      </w:r>
      <w:r w:rsidRPr="000A1D5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</w:t>
      </w:r>
    </w:p>
    <w:p w:rsidR="00B706C7" w:rsidRPr="000A1D5C" w:rsidRDefault="00B706C7" w:rsidP="00B706C7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 xml:space="preserve">- в обратном направлении:  Александровка, </w:t>
      </w:r>
      <w:proofErr w:type="spellStart"/>
      <w:r w:rsidRPr="000A1D5C">
        <w:rPr>
          <w:rFonts w:ascii="Times New Roman" w:hAnsi="Times New Roman" w:cs="Times New Roman"/>
          <w:sz w:val="20"/>
          <w:szCs w:val="20"/>
        </w:rPr>
        <w:t>Ростовец</w:t>
      </w:r>
      <w:proofErr w:type="spellEnd"/>
      <w:r w:rsidRPr="000A1D5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A1D5C">
        <w:rPr>
          <w:rFonts w:ascii="Times New Roman" w:hAnsi="Times New Roman" w:cs="Times New Roman"/>
          <w:sz w:val="20"/>
          <w:szCs w:val="20"/>
        </w:rPr>
        <w:t>Чагари</w:t>
      </w:r>
      <w:proofErr w:type="spellEnd"/>
      <w:r w:rsidRPr="000A1D5C">
        <w:rPr>
          <w:rFonts w:ascii="Times New Roman" w:hAnsi="Times New Roman" w:cs="Times New Roman"/>
          <w:sz w:val="20"/>
          <w:szCs w:val="20"/>
        </w:rPr>
        <w:t>, Лизиновка, Россошь АВ.</w:t>
      </w:r>
      <w:r w:rsidRPr="000A1D5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B706C7" w:rsidRPr="000A1D5C" w:rsidRDefault="00B706C7" w:rsidP="00500EA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706C7" w:rsidRPr="000A1D5C" w:rsidRDefault="00B706C7" w:rsidP="00B706C7">
      <w:pPr>
        <w:rPr>
          <w:rFonts w:ascii="Times New Roman" w:hAnsi="Times New Roman" w:cs="Times New Roman"/>
          <w:sz w:val="20"/>
          <w:szCs w:val="20"/>
        </w:rPr>
      </w:pPr>
    </w:p>
    <w:p w:rsidR="00B706C7" w:rsidRPr="000A1D5C" w:rsidRDefault="00B706C7" w:rsidP="00B706C7">
      <w:pPr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064510" cy="2998470"/>
            <wp:effectExtent l="0" t="0" r="2540" b="0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66" t="36311" r="37537" b="10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6C7" w:rsidRDefault="00B706C7" w:rsidP="00B706C7">
      <w:pPr>
        <w:keepNext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> Графики движения (выходы) транспортных средств:</w:t>
      </w:r>
    </w:p>
    <w:p w:rsidR="00500EA8" w:rsidRPr="000A1D5C" w:rsidRDefault="00500EA8" w:rsidP="00B706C7">
      <w:pPr>
        <w:keepNext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3"/>
        <w:gridCol w:w="1126"/>
        <w:gridCol w:w="1257"/>
        <w:gridCol w:w="1127"/>
        <w:gridCol w:w="1157"/>
      </w:tblGrid>
      <w:tr w:rsidR="00500EA8" w:rsidRPr="000A1D5C" w:rsidTr="00500EA8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Номер</w:t>
            </w:r>
            <w:proofErr w:type="spellEnd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графика</w:t>
            </w:r>
            <w:proofErr w:type="spellEnd"/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Начало движения</w:t>
            </w:r>
          </w:p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 xml:space="preserve">(часы и минуты) 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Окончание движения (часы и минуты)</w:t>
            </w:r>
          </w:p>
        </w:tc>
      </w:tr>
      <w:tr w:rsidR="00500EA8" w:rsidRPr="000A1D5C" w:rsidTr="00500EA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500EA8" w:rsidRDefault="00500EA8" w:rsidP="00ED465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рабочие</w:t>
            </w:r>
            <w:proofErr w:type="spellEnd"/>
          </w:p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дни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вых</w:t>
            </w:r>
            <w:proofErr w:type="spellEnd"/>
            <w:proofErr w:type="gramEnd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</w:t>
            </w:r>
            <w:proofErr w:type="gramEnd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празд</w:t>
            </w:r>
            <w:proofErr w:type="spellEnd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дни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рабочие</w:t>
            </w:r>
            <w:proofErr w:type="spellEnd"/>
          </w:p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дни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вых</w:t>
            </w:r>
            <w:proofErr w:type="spellEnd"/>
            <w:proofErr w:type="gramEnd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</w:t>
            </w:r>
            <w:proofErr w:type="gramEnd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празд</w:t>
            </w:r>
            <w:proofErr w:type="spellEnd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дни</w:t>
            </w:r>
            <w:proofErr w:type="spellEnd"/>
          </w:p>
        </w:tc>
      </w:tr>
      <w:tr w:rsidR="00500EA8" w:rsidRPr="000A1D5C" w:rsidTr="00500EA8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0A1D5C" w:rsidRDefault="00500EA8" w:rsidP="00ED46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5-10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7-29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7-29</w:t>
            </w:r>
          </w:p>
        </w:tc>
      </w:tr>
      <w:tr w:rsidR="00500EA8" w:rsidRPr="000A1D5C" w:rsidTr="00500EA8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0A1D5C" w:rsidRDefault="00500EA8" w:rsidP="00ED46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12-25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12-25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14-29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14-29</w:t>
            </w:r>
          </w:p>
        </w:tc>
      </w:tr>
      <w:tr w:rsidR="00500EA8" w:rsidRPr="000A1D5C" w:rsidTr="00500EA8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0A1D5C" w:rsidRDefault="00500EA8" w:rsidP="00ED46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16-00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16-00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18-19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18-19</w:t>
            </w:r>
          </w:p>
        </w:tc>
      </w:tr>
    </w:tbl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06C7" w:rsidRPr="000A1D5C" w:rsidRDefault="00B706C7" w:rsidP="00B706C7">
      <w:pPr>
        <w:ind w:firstLine="709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0A1D5C"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Pr="000A1D5C">
        <w:rPr>
          <w:rFonts w:ascii="Times New Roman" w:hAnsi="Times New Roman" w:cs="Times New Roman"/>
          <w:b/>
          <w:sz w:val="20"/>
          <w:szCs w:val="20"/>
        </w:rPr>
        <w:t>. Маршрут № 114               «Александровка - Кривоносово»</w:t>
      </w: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1D5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</w:t>
      </w: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 xml:space="preserve">1. Вид транспортных средств                                   </w:t>
      </w:r>
      <w:r w:rsidRPr="000A1D5C">
        <w:rPr>
          <w:rFonts w:ascii="Times New Roman" w:hAnsi="Times New Roman" w:cs="Times New Roman"/>
          <w:sz w:val="20"/>
          <w:szCs w:val="20"/>
          <w:u w:val="single"/>
        </w:rPr>
        <w:t>автобус</w:t>
      </w:r>
      <w:r w:rsidRPr="000A1D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1D5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</w:t>
      </w: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>2. Путь следования:</w:t>
      </w:r>
    </w:p>
    <w:p w:rsidR="00B706C7" w:rsidRPr="000A1D5C" w:rsidRDefault="00B706C7" w:rsidP="00B706C7">
      <w:pPr>
        <w:tabs>
          <w:tab w:val="left" w:pos="3969"/>
        </w:tabs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>- в прямом направлении:  от ост</w:t>
      </w:r>
      <w:proofErr w:type="gramStart"/>
      <w:r w:rsidRPr="000A1D5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A1D5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A1D5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0A1D5C">
        <w:rPr>
          <w:rFonts w:ascii="Times New Roman" w:hAnsi="Times New Roman" w:cs="Times New Roman"/>
          <w:sz w:val="20"/>
          <w:szCs w:val="20"/>
        </w:rPr>
        <w:t xml:space="preserve">. Александровка, а/д «Воронеж - Луганск» - Шрамовка - Александровка, а/д «Еленовка - Волоконовка», а/д «Александровка - Кривоносово» - с. Жилино, до ост. Кривоносово.                                                   </w:t>
      </w:r>
      <w:r w:rsidRPr="000A1D5C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B706C7" w:rsidRPr="000A1D5C" w:rsidRDefault="00B706C7" w:rsidP="00B706C7">
      <w:pPr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>- в обратном направлении: от ост. Кривоносово, а/д «Александровка - Кривоносово» - с. Жилино, а/д «Еленовка - Волоконовка», а/д «Воронеж - Луганск» - Шрамовка - Александровка,  до ост</w:t>
      </w:r>
      <w:proofErr w:type="gramStart"/>
      <w:r w:rsidRPr="000A1D5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A1D5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A1D5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0A1D5C">
        <w:rPr>
          <w:rFonts w:ascii="Times New Roman" w:hAnsi="Times New Roman" w:cs="Times New Roman"/>
          <w:sz w:val="20"/>
          <w:szCs w:val="20"/>
        </w:rPr>
        <w:t xml:space="preserve">. Александровка.                                                </w:t>
      </w:r>
      <w:r w:rsidRPr="000A1D5C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>3. Остановочные пункты:</w:t>
      </w:r>
    </w:p>
    <w:p w:rsidR="00B706C7" w:rsidRPr="000A1D5C" w:rsidRDefault="00B706C7" w:rsidP="00B706C7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 xml:space="preserve">- в прямом направлении: Александровка, Еленовка, Шрамовка, Жилино, Поддубное, Кривоносово. </w:t>
      </w:r>
      <w:r w:rsidRPr="000A1D5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</w:t>
      </w:r>
    </w:p>
    <w:p w:rsidR="00B706C7" w:rsidRPr="000A1D5C" w:rsidRDefault="00B706C7" w:rsidP="00B706C7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>- в обратном направлении: Кривоносово, Поддубное, Жилино, Шрамовка, Еленовка, Александровка.</w:t>
      </w:r>
      <w:r w:rsidRPr="000A1D5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B706C7" w:rsidRPr="000A1D5C" w:rsidRDefault="003E589A" w:rsidP="00B706C7">
      <w:pPr>
        <w:keepNext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29" type="#_x0000_t32" style="position:absolute;margin-left:219.85pt;margin-top:69.3pt;width:57.45pt;height:12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" strokeweight="3pt">
            <v:stroke startarrowwidth="narrow"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30" type="#_x0000_t202" style="position:absolute;margin-left:275.95pt;margin-top:69.25pt;width:82.3pt;height:25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" stroked="f">
            <v:textbox inset="0,0,0,0">
              <w:txbxContent>
                <w:p w:rsidR="00ED465C" w:rsidRDefault="00ED465C" w:rsidP="00B706C7">
                  <w:pPr>
                    <w:pStyle w:val="af1"/>
                    <w:rPr>
                      <w:b/>
                      <w:noProof/>
                      <w:color w:val="17365D" w:themeColor="text2" w:themeShade="BF"/>
                      <w:sz w:val="20"/>
                    </w:rPr>
                  </w:pPr>
                  <w:r>
                    <w:rPr>
                      <w:b/>
                      <w:i w:val="0"/>
                      <w:color w:val="17365D" w:themeColor="text2" w:themeShade="BF"/>
                      <w:sz w:val="44"/>
                    </w:rPr>
                    <w:t>•</w:t>
                  </w:r>
                  <w:r>
                    <w:rPr>
                      <w:b/>
                      <w:i w:val="0"/>
                      <w:color w:val="0070C0"/>
                      <w:sz w:val="20"/>
                    </w:rPr>
                    <w:t>Шрамовка</w:t>
                  </w:r>
                  <w:r>
                    <w:rPr>
                      <w:b/>
                      <w:color w:val="17365D" w:themeColor="text2" w:themeShade="BF"/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r w:rsidR="00B706C7" w:rsidRPr="000A1D5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678555" cy="2521585"/>
            <wp:effectExtent l="0" t="0" r="0" b="0"/>
            <wp:docPr id="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74" t="42503" r="33289" b="22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6C7" w:rsidRDefault="00B706C7" w:rsidP="00B706C7">
      <w:pPr>
        <w:keepNext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> Графики движения (выходы) транспортных средств:</w:t>
      </w:r>
    </w:p>
    <w:p w:rsidR="00500EA8" w:rsidRPr="000A1D5C" w:rsidRDefault="00500EA8" w:rsidP="00B706C7">
      <w:pPr>
        <w:keepNext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3"/>
        <w:gridCol w:w="1126"/>
        <w:gridCol w:w="1257"/>
        <w:gridCol w:w="1127"/>
        <w:gridCol w:w="1157"/>
      </w:tblGrid>
      <w:tr w:rsidR="00500EA8" w:rsidRPr="000A1D5C" w:rsidTr="00500EA8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Номер</w:t>
            </w:r>
            <w:proofErr w:type="spellEnd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графика</w:t>
            </w:r>
            <w:proofErr w:type="spellEnd"/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Начало движения</w:t>
            </w:r>
          </w:p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 xml:space="preserve">(часы и минуты) 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Окончание движения (часы и минуты)</w:t>
            </w:r>
          </w:p>
        </w:tc>
      </w:tr>
      <w:tr w:rsidR="00500EA8" w:rsidRPr="000A1D5C" w:rsidTr="00500EA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500EA8" w:rsidRDefault="00500EA8" w:rsidP="00ED465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рабочие</w:t>
            </w:r>
            <w:proofErr w:type="spellEnd"/>
          </w:p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дни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вых</w:t>
            </w:r>
            <w:proofErr w:type="spellEnd"/>
            <w:proofErr w:type="gramEnd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</w:t>
            </w:r>
            <w:proofErr w:type="gramEnd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празд</w:t>
            </w:r>
            <w:proofErr w:type="spellEnd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дни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рабочие</w:t>
            </w:r>
            <w:proofErr w:type="spellEnd"/>
          </w:p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дни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вых</w:t>
            </w:r>
            <w:proofErr w:type="spellEnd"/>
            <w:proofErr w:type="gramEnd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</w:t>
            </w:r>
            <w:proofErr w:type="gramEnd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празд</w:t>
            </w:r>
            <w:proofErr w:type="spellEnd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дни</w:t>
            </w:r>
            <w:proofErr w:type="spellEnd"/>
          </w:p>
        </w:tc>
      </w:tr>
      <w:tr w:rsidR="00500EA8" w:rsidRPr="000A1D5C" w:rsidTr="00500EA8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0A1D5C" w:rsidRDefault="00500EA8" w:rsidP="00ED46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5-40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6-59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6-59</w:t>
            </w:r>
          </w:p>
        </w:tc>
      </w:tr>
      <w:tr w:rsidR="00500EA8" w:rsidRPr="000A1D5C" w:rsidTr="00500EA8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0A1D5C" w:rsidRDefault="00500EA8" w:rsidP="00ED46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12-55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12-55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13-59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13-59</w:t>
            </w:r>
          </w:p>
        </w:tc>
      </w:tr>
      <w:tr w:rsidR="00500EA8" w:rsidRPr="000A1D5C" w:rsidTr="00500EA8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0A1D5C" w:rsidRDefault="00500EA8" w:rsidP="00ED46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16-30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16-30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17,49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17,49</w:t>
            </w:r>
          </w:p>
        </w:tc>
      </w:tr>
    </w:tbl>
    <w:p w:rsidR="00B706C7" w:rsidRPr="000A1D5C" w:rsidRDefault="00B706C7" w:rsidP="00B706C7">
      <w:pPr>
        <w:rPr>
          <w:rFonts w:ascii="Times New Roman" w:hAnsi="Times New Roman" w:cs="Times New Roman"/>
          <w:sz w:val="20"/>
          <w:szCs w:val="20"/>
        </w:rPr>
      </w:pPr>
    </w:p>
    <w:p w:rsidR="00B706C7" w:rsidRPr="000A1D5C" w:rsidRDefault="00B706C7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06C7" w:rsidRPr="000A1D5C" w:rsidRDefault="00B706C7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06C7" w:rsidRPr="000A1D5C" w:rsidRDefault="00B706C7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06C7" w:rsidRPr="000A1D5C" w:rsidRDefault="00B706C7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06C7" w:rsidRPr="000A1D5C" w:rsidRDefault="00B706C7" w:rsidP="00B706C7">
      <w:pPr>
        <w:ind w:firstLine="709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0A1D5C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0A1D5C">
        <w:rPr>
          <w:rFonts w:ascii="Times New Roman" w:hAnsi="Times New Roman" w:cs="Times New Roman"/>
          <w:b/>
          <w:sz w:val="20"/>
          <w:szCs w:val="20"/>
        </w:rPr>
        <w:t xml:space="preserve">. Маршрут № 113 «Россошь – Криничное» </w:t>
      </w:r>
      <w:r w:rsidRPr="000A1D5C">
        <w:rPr>
          <w:rFonts w:ascii="Times New Roman" w:hAnsi="Times New Roman" w:cs="Times New Roman"/>
          <w:b/>
          <w:color w:val="FF0000"/>
          <w:sz w:val="20"/>
          <w:szCs w:val="20"/>
        </w:rPr>
        <w:t>(</w:t>
      </w:r>
      <w:proofErr w:type="spellStart"/>
      <w:r w:rsidRPr="000A1D5C">
        <w:rPr>
          <w:rFonts w:ascii="Times New Roman" w:hAnsi="Times New Roman" w:cs="Times New Roman"/>
          <w:b/>
          <w:color w:val="FF0000"/>
          <w:sz w:val="20"/>
          <w:szCs w:val="20"/>
        </w:rPr>
        <w:t>понедельние</w:t>
      </w:r>
      <w:proofErr w:type="spellEnd"/>
      <w:r w:rsidRPr="000A1D5C">
        <w:rPr>
          <w:rFonts w:ascii="Times New Roman" w:hAnsi="Times New Roman" w:cs="Times New Roman"/>
          <w:b/>
          <w:color w:val="FF0000"/>
          <w:sz w:val="20"/>
          <w:szCs w:val="20"/>
        </w:rPr>
        <w:t>, пятница)</w:t>
      </w: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1D5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</w:t>
      </w: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 xml:space="preserve">1. Вид транспортных средств                                   </w:t>
      </w:r>
      <w:r w:rsidRPr="000A1D5C">
        <w:rPr>
          <w:rFonts w:ascii="Times New Roman" w:hAnsi="Times New Roman" w:cs="Times New Roman"/>
          <w:sz w:val="20"/>
          <w:szCs w:val="20"/>
          <w:u w:val="single"/>
        </w:rPr>
        <w:t>автобус</w:t>
      </w:r>
      <w:r w:rsidRPr="000A1D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1D5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</w:t>
      </w: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>2. Путь следования:</w:t>
      </w:r>
    </w:p>
    <w:p w:rsidR="00B706C7" w:rsidRPr="000A1D5C" w:rsidRDefault="00B706C7" w:rsidP="00B706C7">
      <w:pPr>
        <w:tabs>
          <w:tab w:val="left" w:pos="3969"/>
        </w:tabs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 xml:space="preserve">- в прямом направлении:  от ост. </w:t>
      </w:r>
      <w:proofErr w:type="gramStart"/>
      <w:r w:rsidRPr="000A1D5C">
        <w:rPr>
          <w:rFonts w:ascii="Times New Roman" w:hAnsi="Times New Roman" w:cs="Times New Roman"/>
          <w:sz w:val="20"/>
          <w:szCs w:val="20"/>
        </w:rPr>
        <w:t>Россошь АВ, пл. Октябрьская (Россошь), ул. Карла Либкнехта (Россошь), ул. Пролетарская (с. Подгорное), а/д «Воронеж - Луганск», а/д «Воронеж - Луганск» - Криничное - Первомайское - Ивановка, ост.</w:t>
      </w:r>
      <w:proofErr w:type="gramEnd"/>
      <w:r w:rsidRPr="000A1D5C">
        <w:rPr>
          <w:rFonts w:ascii="Times New Roman" w:hAnsi="Times New Roman" w:cs="Times New Roman"/>
          <w:sz w:val="20"/>
          <w:szCs w:val="20"/>
        </w:rPr>
        <w:t xml:space="preserve"> Криничное.                                                   </w:t>
      </w:r>
      <w:r w:rsidRPr="000A1D5C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B706C7" w:rsidRPr="000A1D5C" w:rsidRDefault="00B706C7" w:rsidP="00B706C7">
      <w:pPr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 xml:space="preserve">- в обратном направлении: ост. </w:t>
      </w:r>
      <w:proofErr w:type="gramStart"/>
      <w:r w:rsidRPr="000A1D5C">
        <w:rPr>
          <w:rFonts w:ascii="Times New Roman" w:hAnsi="Times New Roman" w:cs="Times New Roman"/>
          <w:sz w:val="20"/>
          <w:szCs w:val="20"/>
        </w:rPr>
        <w:t>Криничное, а/д «Воронеж - Луганск» - Криничное - Первомайское - Ивановка, а/д «Воронеж - Луганск»,    ул. Пролетарская (с. Подгорное), ул. Карла Либкнехта (Россошь),  пл. Октябрьская (Россошь),  ост.</w:t>
      </w:r>
      <w:proofErr w:type="gramEnd"/>
      <w:r w:rsidRPr="000A1D5C">
        <w:rPr>
          <w:rFonts w:ascii="Times New Roman" w:hAnsi="Times New Roman" w:cs="Times New Roman"/>
          <w:sz w:val="20"/>
          <w:szCs w:val="20"/>
        </w:rPr>
        <w:t xml:space="preserve"> Россошь АВ.                                                </w:t>
      </w:r>
      <w:r w:rsidRPr="000A1D5C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>3. Остановочные пункты:</w:t>
      </w:r>
    </w:p>
    <w:p w:rsidR="00B706C7" w:rsidRPr="000A1D5C" w:rsidRDefault="00B706C7" w:rsidP="00B706C7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 xml:space="preserve">- в прямом направлении: Россошь АВ, Артемова, Анцелович, Морозовка, Лебедь Сергеевка, Криничное. </w:t>
      </w:r>
      <w:r w:rsidRPr="000A1D5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</w:t>
      </w:r>
    </w:p>
    <w:p w:rsidR="00B706C7" w:rsidRPr="000A1D5C" w:rsidRDefault="00B706C7" w:rsidP="00B706C7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 xml:space="preserve">- в обратном направлении:  Криничное, Лебедь Сергеевка, Морозовка, Анцелович, </w:t>
      </w:r>
      <w:proofErr w:type="spellStart"/>
      <w:r w:rsidRPr="000A1D5C">
        <w:rPr>
          <w:rFonts w:ascii="Times New Roman" w:hAnsi="Times New Roman" w:cs="Times New Roman"/>
          <w:sz w:val="20"/>
          <w:szCs w:val="20"/>
        </w:rPr>
        <w:t>Артемово</w:t>
      </w:r>
      <w:proofErr w:type="spellEnd"/>
      <w:r w:rsidRPr="000A1D5C">
        <w:rPr>
          <w:rFonts w:ascii="Times New Roman" w:hAnsi="Times New Roman" w:cs="Times New Roman"/>
          <w:sz w:val="20"/>
          <w:szCs w:val="20"/>
        </w:rPr>
        <w:t>, Россошь АВ.</w:t>
      </w:r>
      <w:r w:rsidRPr="000A1D5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B706C7" w:rsidRPr="000A1D5C" w:rsidRDefault="00B706C7" w:rsidP="00B706C7">
      <w:pPr>
        <w:rPr>
          <w:rFonts w:ascii="Times New Roman" w:hAnsi="Times New Roman" w:cs="Times New Roman"/>
          <w:sz w:val="20"/>
          <w:szCs w:val="20"/>
        </w:rPr>
      </w:pPr>
    </w:p>
    <w:p w:rsidR="00B706C7" w:rsidRPr="000A1D5C" w:rsidRDefault="00B706C7" w:rsidP="00B706C7">
      <w:pPr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546475" cy="2597785"/>
            <wp:effectExtent l="0" t="0" r="0" b="0"/>
            <wp:docPr id="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32" t="39404" r="15648" b="17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6C7" w:rsidRPr="000A1D5C" w:rsidRDefault="00B706C7" w:rsidP="00B706C7">
      <w:pPr>
        <w:rPr>
          <w:rFonts w:ascii="Times New Roman" w:hAnsi="Times New Roman" w:cs="Times New Roman"/>
          <w:sz w:val="20"/>
          <w:szCs w:val="20"/>
        </w:rPr>
      </w:pPr>
    </w:p>
    <w:p w:rsidR="00B706C7" w:rsidRPr="000A1D5C" w:rsidRDefault="00B706C7" w:rsidP="00B706C7">
      <w:pPr>
        <w:keepNext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> Графики движения (выходы) транспортных средств:</w:t>
      </w:r>
    </w:p>
    <w:tbl>
      <w:tblPr>
        <w:tblW w:w="5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3"/>
        <w:gridCol w:w="1126"/>
        <w:gridCol w:w="1257"/>
        <w:gridCol w:w="1127"/>
        <w:gridCol w:w="1157"/>
      </w:tblGrid>
      <w:tr w:rsidR="00500EA8" w:rsidRPr="000A1D5C" w:rsidTr="00500EA8">
        <w:trPr>
          <w:jc w:val="center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Номер</w:t>
            </w:r>
            <w:proofErr w:type="spellEnd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графика</w:t>
            </w:r>
            <w:proofErr w:type="spellEnd"/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Начало движения</w:t>
            </w:r>
          </w:p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 xml:space="preserve">(часы и минуты) 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Окончание движения (часы и минуты)</w:t>
            </w:r>
          </w:p>
        </w:tc>
      </w:tr>
      <w:tr w:rsidR="00500EA8" w:rsidRPr="000A1D5C" w:rsidTr="00500EA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500EA8" w:rsidRDefault="00500EA8" w:rsidP="00ED465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рабочие</w:t>
            </w:r>
            <w:proofErr w:type="spellEnd"/>
          </w:p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дни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вых</w:t>
            </w:r>
            <w:proofErr w:type="spellEnd"/>
            <w:proofErr w:type="gramEnd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</w:t>
            </w:r>
            <w:proofErr w:type="gramEnd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празд</w:t>
            </w:r>
            <w:proofErr w:type="spellEnd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дни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рабочие</w:t>
            </w:r>
            <w:proofErr w:type="spellEnd"/>
          </w:p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дни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вых</w:t>
            </w:r>
            <w:proofErr w:type="spellEnd"/>
            <w:proofErr w:type="gramEnd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</w:t>
            </w:r>
            <w:proofErr w:type="gramEnd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празд</w:t>
            </w:r>
            <w:proofErr w:type="spellEnd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дни</w:t>
            </w:r>
            <w:proofErr w:type="spellEnd"/>
          </w:p>
        </w:tc>
      </w:tr>
      <w:tr w:rsidR="00500EA8" w:rsidRPr="000A1D5C" w:rsidTr="00500EA8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0A1D5C" w:rsidRDefault="00500EA8" w:rsidP="00ED46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5-15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</w:t>
            </w: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8-25</w:t>
            </w:r>
          </w:p>
        </w:tc>
      </w:tr>
      <w:tr w:rsidR="00500EA8" w:rsidRPr="000A1D5C" w:rsidTr="00500EA8">
        <w:trPr>
          <w:jc w:val="center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0A1D5C" w:rsidRDefault="00500EA8" w:rsidP="00ED46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15-20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15-20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18-</w:t>
            </w: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18-30</w:t>
            </w:r>
          </w:p>
        </w:tc>
      </w:tr>
    </w:tbl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706C7" w:rsidRDefault="00B706C7" w:rsidP="00B706C7">
      <w:pPr>
        <w:shd w:val="clear" w:color="auto" w:fill="FFFFFF"/>
        <w:tabs>
          <w:tab w:val="left" w:pos="39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706C7" w:rsidRPr="000A1D5C" w:rsidRDefault="00B706C7" w:rsidP="00B706C7">
      <w:pPr>
        <w:rPr>
          <w:rFonts w:ascii="Times New Roman" w:hAnsi="Times New Roman" w:cs="Times New Roman"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06C7" w:rsidRPr="000A1D5C" w:rsidRDefault="00B706C7" w:rsidP="00B706C7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b/>
          <w:sz w:val="20"/>
          <w:szCs w:val="20"/>
          <w:lang w:val="en-US"/>
        </w:rPr>
        <w:t>V</w:t>
      </w:r>
      <w:r w:rsidRPr="000A1D5C">
        <w:rPr>
          <w:rFonts w:ascii="Times New Roman" w:hAnsi="Times New Roman" w:cs="Times New Roman"/>
          <w:b/>
          <w:sz w:val="20"/>
          <w:szCs w:val="20"/>
        </w:rPr>
        <w:t xml:space="preserve">. Маршрут № 106     «Криничное - Стеценково» </w:t>
      </w:r>
      <w:r w:rsidRPr="000A1D5C">
        <w:rPr>
          <w:rFonts w:ascii="Times New Roman" w:hAnsi="Times New Roman" w:cs="Times New Roman"/>
          <w:b/>
          <w:color w:val="FF0000"/>
          <w:sz w:val="20"/>
          <w:szCs w:val="20"/>
        </w:rPr>
        <w:t>(по пятницам)</w:t>
      </w:r>
    </w:p>
    <w:p w:rsidR="00B706C7" w:rsidRPr="000A1D5C" w:rsidRDefault="00B706C7" w:rsidP="00B706C7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1D5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</w:t>
      </w: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 xml:space="preserve">1. Вид транспортных средств                                   </w:t>
      </w:r>
      <w:r w:rsidRPr="000A1D5C">
        <w:rPr>
          <w:rFonts w:ascii="Times New Roman" w:hAnsi="Times New Roman" w:cs="Times New Roman"/>
          <w:sz w:val="20"/>
          <w:szCs w:val="20"/>
          <w:u w:val="single"/>
        </w:rPr>
        <w:t>автобус</w:t>
      </w:r>
      <w:r w:rsidRPr="000A1D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1D5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</w:t>
      </w: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>2. Путь следования:</w:t>
      </w:r>
    </w:p>
    <w:p w:rsidR="00B706C7" w:rsidRPr="000A1D5C" w:rsidRDefault="00B706C7" w:rsidP="00B706C7">
      <w:pPr>
        <w:tabs>
          <w:tab w:val="left" w:pos="3969"/>
        </w:tabs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>- в прямом направлении:  от ост. Криничное,  а/д «Воронеж - Луганск» - Криничное - Первомайское - Ивановка, а/д «Богучар - Старая Калитва - Россошь» - с. Стеценково, до ост</w:t>
      </w:r>
      <w:proofErr w:type="gramStart"/>
      <w:r w:rsidRPr="000A1D5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0A1D5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A1D5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0A1D5C">
        <w:rPr>
          <w:rFonts w:ascii="Times New Roman" w:hAnsi="Times New Roman" w:cs="Times New Roman"/>
          <w:sz w:val="20"/>
          <w:szCs w:val="20"/>
        </w:rPr>
        <w:t xml:space="preserve">. Стеценково.                                                  </w:t>
      </w:r>
      <w:r w:rsidRPr="000A1D5C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B706C7" w:rsidRPr="000A1D5C" w:rsidRDefault="00B706C7" w:rsidP="00B706C7">
      <w:pPr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 xml:space="preserve">- в обратном направлении: от ост. с. Стеценково, а/д «Богучар - Старая Калитва - Россошь» - с. Стеценково, а/д «Богучар - Старая Калитва - Россошь», а/д «Воронеж </w:t>
      </w:r>
      <w:proofErr w:type="gramStart"/>
      <w:r w:rsidRPr="000A1D5C">
        <w:rPr>
          <w:rFonts w:ascii="Times New Roman" w:hAnsi="Times New Roman" w:cs="Times New Roman"/>
          <w:sz w:val="20"/>
          <w:szCs w:val="20"/>
        </w:rPr>
        <w:t>-Л</w:t>
      </w:r>
      <w:proofErr w:type="gramEnd"/>
      <w:r w:rsidRPr="000A1D5C">
        <w:rPr>
          <w:rFonts w:ascii="Times New Roman" w:hAnsi="Times New Roman" w:cs="Times New Roman"/>
          <w:sz w:val="20"/>
          <w:szCs w:val="20"/>
        </w:rPr>
        <w:t xml:space="preserve">уганск» -  Криничное -  Новая Калитва, до ост. Криничное                                      </w:t>
      </w:r>
      <w:r w:rsidRPr="000A1D5C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>3. Остановочные пункты:</w:t>
      </w:r>
    </w:p>
    <w:p w:rsidR="00B706C7" w:rsidRPr="000A1D5C" w:rsidRDefault="00B706C7" w:rsidP="00B706C7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 xml:space="preserve">- в прямом направлении: Криничное,  Первомайское, Ивановка, Стеценково. </w:t>
      </w:r>
      <w:r w:rsidRPr="000A1D5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</w:t>
      </w:r>
    </w:p>
    <w:p w:rsidR="00B706C7" w:rsidRPr="000A1D5C" w:rsidRDefault="00B706C7" w:rsidP="00B706C7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>- в обратном направлении: Стеценково, Голубая Криница, Криничное.</w:t>
      </w:r>
      <w:r w:rsidRPr="000A1D5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B706C7" w:rsidRPr="000A1D5C" w:rsidRDefault="00B706C7" w:rsidP="00B706C7">
      <w:pPr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305167" cy="2701974"/>
            <wp:effectExtent l="0" t="0" r="0" b="3175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20FC87.tmp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75" t="44283" r="24652" b="11068"/>
                    <a:stretch/>
                  </pic:blipFill>
                  <pic:spPr bwMode="auto">
                    <a:xfrm>
                      <a:off x="0" y="0"/>
                      <a:ext cx="5312049" cy="2705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06C7" w:rsidRPr="000A1D5C" w:rsidRDefault="00B706C7" w:rsidP="00B706C7">
      <w:pPr>
        <w:rPr>
          <w:rFonts w:ascii="Times New Roman" w:hAnsi="Times New Roman" w:cs="Times New Roman"/>
          <w:sz w:val="20"/>
          <w:szCs w:val="20"/>
        </w:rPr>
      </w:pPr>
    </w:p>
    <w:p w:rsidR="00B706C7" w:rsidRPr="000A1D5C" w:rsidRDefault="00B706C7" w:rsidP="00B706C7">
      <w:pPr>
        <w:keepNext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> Графики движения (выходы) транспортных средств:</w:t>
      </w:r>
    </w:p>
    <w:tbl>
      <w:tblPr>
        <w:tblW w:w="5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3"/>
        <w:gridCol w:w="1126"/>
        <w:gridCol w:w="1257"/>
        <w:gridCol w:w="1127"/>
        <w:gridCol w:w="1157"/>
      </w:tblGrid>
      <w:tr w:rsidR="00500EA8" w:rsidRPr="000A1D5C" w:rsidTr="00500EA8">
        <w:trPr>
          <w:jc w:val="center"/>
        </w:trPr>
        <w:tc>
          <w:tcPr>
            <w:tcW w:w="1113" w:type="dxa"/>
            <w:vMerge w:val="restart"/>
            <w:vAlign w:val="center"/>
          </w:tcPr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Номер графика</w:t>
            </w:r>
          </w:p>
        </w:tc>
        <w:tc>
          <w:tcPr>
            <w:tcW w:w="2383" w:type="dxa"/>
            <w:gridSpan w:val="2"/>
          </w:tcPr>
          <w:p w:rsidR="00500EA8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Начало движения</w:t>
            </w:r>
          </w:p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(часы и минуты)</w:t>
            </w:r>
          </w:p>
        </w:tc>
        <w:tc>
          <w:tcPr>
            <w:tcW w:w="2284" w:type="dxa"/>
            <w:gridSpan w:val="2"/>
          </w:tcPr>
          <w:p w:rsidR="00500EA8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Окончание движения (часы и минуты)</w:t>
            </w:r>
          </w:p>
        </w:tc>
      </w:tr>
      <w:tr w:rsidR="00500EA8" w:rsidRPr="000A1D5C" w:rsidTr="00500EA8">
        <w:trPr>
          <w:jc w:val="center"/>
        </w:trPr>
        <w:tc>
          <w:tcPr>
            <w:tcW w:w="1113" w:type="dxa"/>
            <w:vMerge/>
            <w:vAlign w:val="center"/>
          </w:tcPr>
          <w:p w:rsidR="00500EA8" w:rsidRPr="000A1D5C" w:rsidRDefault="00500EA8" w:rsidP="00ED465C">
            <w:pPr>
              <w:keepNext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 xml:space="preserve"> дни</w:t>
            </w:r>
          </w:p>
        </w:tc>
        <w:tc>
          <w:tcPr>
            <w:tcW w:w="1257" w:type="dxa"/>
            <w:vAlign w:val="center"/>
          </w:tcPr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вых</w:t>
            </w:r>
            <w:proofErr w:type="spellEnd"/>
            <w:r w:rsidRPr="000A1D5C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празд</w:t>
            </w:r>
            <w:proofErr w:type="spellEnd"/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. дни</w:t>
            </w:r>
          </w:p>
        </w:tc>
        <w:tc>
          <w:tcPr>
            <w:tcW w:w="1127" w:type="dxa"/>
            <w:vAlign w:val="center"/>
          </w:tcPr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 xml:space="preserve"> дни</w:t>
            </w:r>
          </w:p>
        </w:tc>
        <w:tc>
          <w:tcPr>
            <w:tcW w:w="1157" w:type="dxa"/>
            <w:vAlign w:val="center"/>
          </w:tcPr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вых</w:t>
            </w:r>
            <w:proofErr w:type="spellEnd"/>
            <w:r w:rsidRPr="000A1D5C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празд</w:t>
            </w:r>
            <w:proofErr w:type="spellEnd"/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. дни</w:t>
            </w:r>
          </w:p>
        </w:tc>
      </w:tr>
      <w:tr w:rsidR="00500EA8" w:rsidRPr="000A1D5C" w:rsidTr="00500EA8">
        <w:trPr>
          <w:trHeight w:val="444"/>
          <w:jc w:val="center"/>
        </w:trPr>
        <w:tc>
          <w:tcPr>
            <w:tcW w:w="1113" w:type="dxa"/>
            <w:vAlign w:val="center"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vAlign w:val="center"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6-00</w:t>
            </w:r>
          </w:p>
        </w:tc>
        <w:tc>
          <w:tcPr>
            <w:tcW w:w="1257" w:type="dxa"/>
            <w:vAlign w:val="center"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6-00</w:t>
            </w:r>
          </w:p>
        </w:tc>
        <w:tc>
          <w:tcPr>
            <w:tcW w:w="1127" w:type="dxa"/>
            <w:vAlign w:val="center"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7-39</w:t>
            </w:r>
          </w:p>
        </w:tc>
        <w:tc>
          <w:tcPr>
            <w:tcW w:w="1157" w:type="dxa"/>
            <w:vAlign w:val="center"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7-39</w:t>
            </w:r>
          </w:p>
        </w:tc>
      </w:tr>
      <w:tr w:rsidR="00500EA8" w:rsidRPr="000A1D5C" w:rsidTr="00500EA8">
        <w:trPr>
          <w:jc w:val="center"/>
        </w:trPr>
        <w:tc>
          <w:tcPr>
            <w:tcW w:w="1113" w:type="dxa"/>
            <w:vAlign w:val="center"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  <w:vAlign w:val="center"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16-05</w:t>
            </w:r>
          </w:p>
        </w:tc>
        <w:tc>
          <w:tcPr>
            <w:tcW w:w="1257" w:type="dxa"/>
            <w:vAlign w:val="center"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16-05</w:t>
            </w:r>
          </w:p>
        </w:tc>
        <w:tc>
          <w:tcPr>
            <w:tcW w:w="1127" w:type="dxa"/>
            <w:vAlign w:val="center"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17-44</w:t>
            </w:r>
          </w:p>
        </w:tc>
        <w:tc>
          <w:tcPr>
            <w:tcW w:w="1157" w:type="dxa"/>
            <w:vAlign w:val="center"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17-44</w:t>
            </w:r>
          </w:p>
        </w:tc>
      </w:tr>
    </w:tbl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706C7" w:rsidRPr="000A1D5C" w:rsidRDefault="00B706C7" w:rsidP="00B706C7">
      <w:pPr>
        <w:shd w:val="clear" w:color="auto" w:fill="FFFFFF"/>
        <w:tabs>
          <w:tab w:val="left" w:pos="39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26658" w:rsidRDefault="00526658" w:rsidP="00B706C7">
      <w:pPr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06C7" w:rsidRPr="000A1D5C" w:rsidRDefault="00B706C7" w:rsidP="00B706C7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b/>
          <w:sz w:val="20"/>
          <w:szCs w:val="20"/>
          <w:lang w:val="en-US"/>
        </w:rPr>
        <w:t>VI</w:t>
      </w:r>
      <w:r w:rsidRPr="000A1D5C">
        <w:rPr>
          <w:rFonts w:ascii="Times New Roman" w:hAnsi="Times New Roman" w:cs="Times New Roman"/>
          <w:b/>
          <w:sz w:val="20"/>
          <w:szCs w:val="20"/>
        </w:rPr>
        <w:t xml:space="preserve">. Маршрут № 105   «Криничное - Цапково» </w:t>
      </w:r>
      <w:r w:rsidRPr="000A1D5C">
        <w:rPr>
          <w:rFonts w:ascii="Times New Roman" w:hAnsi="Times New Roman" w:cs="Times New Roman"/>
          <w:b/>
          <w:color w:val="FF0000"/>
          <w:sz w:val="20"/>
          <w:szCs w:val="20"/>
        </w:rPr>
        <w:t>(по понедельникам)</w:t>
      </w:r>
    </w:p>
    <w:p w:rsidR="00B706C7" w:rsidRPr="000A1D5C" w:rsidRDefault="00B706C7" w:rsidP="00B706C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06C7" w:rsidRPr="000A1D5C" w:rsidRDefault="00B706C7" w:rsidP="00B706C7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1D5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</w:t>
      </w: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 xml:space="preserve">1. Вид транспортных средств        </w:t>
      </w:r>
      <w:r w:rsidRPr="000A1D5C">
        <w:rPr>
          <w:rFonts w:ascii="Times New Roman" w:hAnsi="Times New Roman" w:cs="Times New Roman"/>
          <w:sz w:val="20"/>
          <w:szCs w:val="20"/>
          <w:u w:val="single"/>
        </w:rPr>
        <w:t>автобус</w:t>
      </w:r>
      <w:r w:rsidRPr="000A1D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A1D5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</w:t>
      </w: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>2. Путь следования:</w:t>
      </w:r>
    </w:p>
    <w:p w:rsidR="00B706C7" w:rsidRPr="000A1D5C" w:rsidRDefault="00B706C7" w:rsidP="00B706C7">
      <w:pPr>
        <w:tabs>
          <w:tab w:val="left" w:pos="3969"/>
        </w:tabs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 xml:space="preserve">- в прямом направлении:  от ост. </w:t>
      </w:r>
      <w:proofErr w:type="gramStart"/>
      <w:r w:rsidRPr="000A1D5C">
        <w:rPr>
          <w:rFonts w:ascii="Times New Roman" w:hAnsi="Times New Roman" w:cs="Times New Roman"/>
          <w:sz w:val="20"/>
          <w:szCs w:val="20"/>
        </w:rPr>
        <w:t>Криничное, а/д «Воронеж - Луганск» - Криничное - Первомайское – Ивановка, а/д «Первомайское – Атамановка», а/д «Богучар - Старая Калитва - Россошь», а/д М «Дон» - Дерезовка - Цапково, до ост.</w:t>
      </w:r>
      <w:proofErr w:type="gramEnd"/>
      <w:r w:rsidRPr="000A1D5C">
        <w:rPr>
          <w:rFonts w:ascii="Times New Roman" w:hAnsi="Times New Roman" w:cs="Times New Roman"/>
          <w:sz w:val="20"/>
          <w:szCs w:val="20"/>
        </w:rPr>
        <w:t xml:space="preserve"> Цапково.                                                   </w:t>
      </w:r>
      <w:r w:rsidRPr="000A1D5C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B706C7" w:rsidRPr="000A1D5C" w:rsidRDefault="00B706C7" w:rsidP="00B706C7">
      <w:pPr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 xml:space="preserve">- в обратном направлении: от ост. </w:t>
      </w:r>
      <w:proofErr w:type="gramStart"/>
      <w:r w:rsidRPr="000A1D5C">
        <w:rPr>
          <w:rFonts w:ascii="Times New Roman" w:hAnsi="Times New Roman" w:cs="Times New Roman"/>
          <w:sz w:val="20"/>
          <w:szCs w:val="20"/>
        </w:rPr>
        <w:t>Цапково, а/д М «Дон» - Дерезовка – Цапково, а/д «Богучар - Старая Калитва - Россошь», а/д «Воронеж - Луганск» - Криничное - Первомайское – Ивановка, до ост.</w:t>
      </w:r>
      <w:proofErr w:type="gramEnd"/>
      <w:r w:rsidRPr="000A1D5C">
        <w:rPr>
          <w:rFonts w:ascii="Times New Roman" w:hAnsi="Times New Roman" w:cs="Times New Roman"/>
          <w:sz w:val="20"/>
          <w:szCs w:val="20"/>
        </w:rPr>
        <w:t xml:space="preserve"> Криничное.                                                 </w:t>
      </w:r>
      <w:r w:rsidRPr="000A1D5C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B706C7" w:rsidRPr="000A1D5C" w:rsidRDefault="00B706C7" w:rsidP="00B706C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>3. Остановочные пункты:</w:t>
      </w:r>
    </w:p>
    <w:p w:rsidR="00B706C7" w:rsidRPr="000A1D5C" w:rsidRDefault="00B706C7" w:rsidP="00B706C7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 xml:space="preserve">- в прямом направлении: Криничное, Первомайское, Атамановка, Ивановка, Стеценково. </w:t>
      </w:r>
      <w:r w:rsidRPr="000A1D5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</w:t>
      </w:r>
    </w:p>
    <w:p w:rsidR="00B706C7" w:rsidRPr="000A1D5C" w:rsidRDefault="00B706C7" w:rsidP="00B706C7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 xml:space="preserve">- в обратном направлении:  </w:t>
      </w:r>
      <w:proofErr w:type="spellStart"/>
      <w:r w:rsidRPr="000A1D5C">
        <w:rPr>
          <w:rFonts w:ascii="Times New Roman" w:hAnsi="Times New Roman" w:cs="Times New Roman"/>
          <w:sz w:val="20"/>
          <w:szCs w:val="20"/>
        </w:rPr>
        <w:t>Стнценково</w:t>
      </w:r>
      <w:proofErr w:type="spellEnd"/>
      <w:r w:rsidRPr="000A1D5C">
        <w:rPr>
          <w:rFonts w:ascii="Times New Roman" w:hAnsi="Times New Roman" w:cs="Times New Roman"/>
          <w:sz w:val="20"/>
          <w:szCs w:val="20"/>
        </w:rPr>
        <w:t>, Ивановка, Атамановка, Первомайское, Криничное.</w:t>
      </w:r>
      <w:r w:rsidRPr="000A1D5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B706C7" w:rsidRPr="000A1D5C" w:rsidRDefault="00B706C7" w:rsidP="00B706C7">
      <w:pPr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79415" cy="2611755"/>
            <wp:effectExtent l="0" t="0" r="6985" b="0"/>
            <wp:docPr id="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76" t="50475" r="23805" b="10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6C7" w:rsidRPr="000A1D5C" w:rsidRDefault="00B706C7" w:rsidP="00B706C7">
      <w:pPr>
        <w:rPr>
          <w:rFonts w:ascii="Times New Roman" w:hAnsi="Times New Roman" w:cs="Times New Roman"/>
          <w:sz w:val="20"/>
          <w:szCs w:val="20"/>
        </w:rPr>
      </w:pPr>
    </w:p>
    <w:p w:rsidR="00B706C7" w:rsidRPr="000A1D5C" w:rsidRDefault="00B706C7" w:rsidP="00B706C7">
      <w:pPr>
        <w:keepNext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1D5C">
        <w:rPr>
          <w:rFonts w:ascii="Times New Roman" w:hAnsi="Times New Roman" w:cs="Times New Roman"/>
          <w:sz w:val="20"/>
          <w:szCs w:val="20"/>
        </w:rPr>
        <w:t>Графики движения (выходы) транспортных средств:</w:t>
      </w:r>
    </w:p>
    <w:tbl>
      <w:tblPr>
        <w:tblW w:w="9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0"/>
        <w:gridCol w:w="863"/>
        <w:gridCol w:w="1126"/>
        <w:gridCol w:w="1257"/>
        <w:gridCol w:w="1112"/>
        <w:gridCol w:w="15"/>
        <w:gridCol w:w="1157"/>
        <w:gridCol w:w="4048"/>
      </w:tblGrid>
      <w:tr w:rsidR="00500EA8" w:rsidRPr="000A1D5C" w:rsidTr="00500EA8">
        <w:trPr>
          <w:gridAfter w:val="1"/>
          <w:wAfter w:w="4048" w:type="dxa"/>
          <w:jc w:val="center"/>
        </w:trPr>
        <w:tc>
          <w:tcPr>
            <w:tcW w:w="11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Номер</w:t>
            </w:r>
            <w:proofErr w:type="spellEnd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графика</w:t>
            </w:r>
            <w:proofErr w:type="spellEnd"/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Начало движения</w:t>
            </w:r>
          </w:p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(часы и минуты)</w:t>
            </w: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Окончание движения (часы и минуты)</w:t>
            </w:r>
          </w:p>
        </w:tc>
      </w:tr>
      <w:tr w:rsidR="00500EA8" w:rsidRPr="000A1D5C" w:rsidTr="00500EA8">
        <w:trPr>
          <w:gridAfter w:val="1"/>
          <w:wAfter w:w="4048" w:type="dxa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500EA8" w:rsidRDefault="00500EA8" w:rsidP="00ED465C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рабочие</w:t>
            </w:r>
            <w:proofErr w:type="spellEnd"/>
          </w:p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дни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вых</w:t>
            </w:r>
            <w:proofErr w:type="spellEnd"/>
            <w:proofErr w:type="gramEnd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</w:t>
            </w:r>
            <w:proofErr w:type="gramEnd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празд</w:t>
            </w:r>
            <w:proofErr w:type="spellEnd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дни</w:t>
            </w:r>
            <w:proofErr w:type="spellEnd"/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рабочие</w:t>
            </w:r>
            <w:proofErr w:type="spellEnd"/>
          </w:p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дни</w:t>
            </w:r>
            <w:proofErr w:type="spellEnd"/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0A1D5C" w:rsidRDefault="00500EA8" w:rsidP="00ED465C">
            <w:pPr>
              <w:keepNext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вых</w:t>
            </w:r>
            <w:proofErr w:type="spellEnd"/>
            <w:proofErr w:type="gramEnd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</w:t>
            </w:r>
            <w:proofErr w:type="gramEnd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празд</w:t>
            </w:r>
            <w:proofErr w:type="spellEnd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дни</w:t>
            </w:r>
            <w:proofErr w:type="spellEnd"/>
          </w:p>
        </w:tc>
      </w:tr>
      <w:tr w:rsidR="00500EA8" w:rsidRPr="000A1D5C" w:rsidTr="00500EA8">
        <w:trPr>
          <w:gridAfter w:val="1"/>
          <w:wAfter w:w="4048" w:type="dxa"/>
          <w:jc w:val="center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0A1D5C" w:rsidRDefault="00500EA8" w:rsidP="00ED46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6-00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6-00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7-39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7-39</w:t>
            </w:r>
          </w:p>
        </w:tc>
      </w:tr>
      <w:tr w:rsidR="00500EA8" w:rsidRPr="000A1D5C" w:rsidTr="00500EA8">
        <w:trPr>
          <w:gridAfter w:val="1"/>
          <w:wAfter w:w="4048" w:type="dxa"/>
          <w:jc w:val="center"/>
        </w:trPr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EA8" w:rsidRPr="000A1D5C" w:rsidRDefault="00500EA8" w:rsidP="00ED465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16-05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16-05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17-44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EA8" w:rsidRPr="000A1D5C" w:rsidRDefault="00500EA8" w:rsidP="00ED46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D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17-44</w:t>
            </w:r>
          </w:p>
        </w:tc>
      </w:tr>
      <w:tr w:rsidR="005A52A7" w:rsidRPr="000A1D5C" w:rsidTr="00500EA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250" w:type="dxa"/>
          <w:trHeight w:val="2147"/>
        </w:trPr>
        <w:tc>
          <w:tcPr>
            <w:tcW w:w="4358" w:type="dxa"/>
            <w:gridSpan w:val="4"/>
          </w:tcPr>
          <w:p w:rsidR="005A52A7" w:rsidRPr="000A1D5C" w:rsidRDefault="005A52A7" w:rsidP="002C72CE">
            <w:pPr>
              <w:widowControl/>
              <w:autoSpaceDE/>
              <w:autoSpaceDN/>
              <w:spacing w:line="288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3"/>
          </w:tcPr>
          <w:p w:rsidR="005A52A7" w:rsidRPr="000A1D5C" w:rsidRDefault="005A52A7" w:rsidP="00ED465C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349AE" w:rsidRPr="000A1D5C" w:rsidRDefault="00A349AE" w:rsidP="005A4727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A349AE" w:rsidRPr="000A1D5C" w:rsidSect="00526658">
      <w:footerReference w:type="default" r:id="rId15"/>
      <w:pgSz w:w="11906" w:h="16838"/>
      <w:pgMar w:top="568" w:right="567" w:bottom="851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89A" w:rsidRDefault="003E589A" w:rsidP="00300F9A">
      <w:r>
        <w:separator/>
      </w:r>
    </w:p>
  </w:endnote>
  <w:endnote w:type="continuationSeparator" w:id="0">
    <w:p w:rsidR="003E589A" w:rsidRDefault="003E589A" w:rsidP="0030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5C" w:rsidRDefault="003E589A">
    <w:pPr>
      <w:pStyle w:val="a3"/>
      <w:spacing w:line="14" w:lineRule="auto"/>
      <w:rPr>
        <w:sz w:val="1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37.9pt;margin-top:782.8pt;width:18.45pt;height:16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" filled="f" stroked="f">
          <v:textbox inset="0,0,0,0">
            <w:txbxContent>
              <w:p w:rsidR="00ED465C" w:rsidRDefault="00ED465C">
                <w:pPr>
                  <w:spacing w:before="20"/>
                  <w:ind w:left="60"/>
                  <w:rPr>
                    <w:rFonts w:ascii="Cambria"/>
                    <w:sz w:val="24"/>
                  </w:rPr>
                </w:pPr>
                <w:r>
                  <w:rPr>
                    <w:rFonts w:ascii="Cambria"/>
                    <w:spacing w:val="-5"/>
                    <w:w w:val="95"/>
                    <w:sz w:val="24"/>
                  </w:rPr>
                  <w:fldChar w:fldCharType="begin"/>
                </w:r>
                <w:r>
                  <w:rPr>
                    <w:rFonts w:ascii="Cambria"/>
                    <w:spacing w:val="-5"/>
                    <w:w w:val="95"/>
                    <w:sz w:val="24"/>
                  </w:rPr>
                  <w:instrText xml:space="preserve"> PAGE </w:instrText>
                </w:r>
                <w:r>
                  <w:rPr>
                    <w:rFonts w:ascii="Cambria"/>
                    <w:spacing w:val="-5"/>
                    <w:w w:val="95"/>
                    <w:sz w:val="24"/>
                  </w:rPr>
                  <w:fldChar w:fldCharType="separate"/>
                </w:r>
                <w:r w:rsidR="00526658">
                  <w:rPr>
                    <w:rFonts w:ascii="Cambria"/>
                    <w:noProof/>
                    <w:spacing w:val="-5"/>
                    <w:w w:val="95"/>
                    <w:sz w:val="24"/>
                  </w:rPr>
                  <w:t>2</w:t>
                </w:r>
                <w:r>
                  <w:rPr>
                    <w:rFonts w:ascii="Cambria"/>
                    <w:spacing w:val="-5"/>
                    <w:w w:val="9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89A" w:rsidRDefault="003E589A" w:rsidP="00300F9A">
      <w:r>
        <w:separator/>
      </w:r>
    </w:p>
  </w:footnote>
  <w:footnote w:type="continuationSeparator" w:id="0">
    <w:p w:rsidR="003E589A" w:rsidRDefault="003E589A" w:rsidP="0030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CE7"/>
    <w:multiLevelType w:val="hybridMultilevel"/>
    <w:tmpl w:val="6BEEF9B0"/>
    <w:lvl w:ilvl="0" w:tplc="62AA6F2E">
      <w:start w:val="4"/>
      <w:numFmt w:val="decimal"/>
      <w:lvlText w:val="%1"/>
      <w:lvlJc w:val="left"/>
      <w:pPr>
        <w:ind w:left="113" w:hanging="737"/>
      </w:pPr>
      <w:rPr>
        <w:rFonts w:hint="default"/>
        <w:lang w:val="ru-RU" w:eastAsia="en-US" w:bidi="ar-SA"/>
      </w:rPr>
    </w:lvl>
    <w:lvl w:ilvl="1" w:tplc="B1B0303C">
      <w:numFmt w:val="none"/>
      <w:lvlText w:val=""/>
      <w:lvlJc w:val="left"/>
      <w:pPr>
        <w:tabs>
          <w:tab w:val="num" w:pos="360"/>
        </w:tabs>
      </w:pPr>
    </w:lvl>
    <w:lvl w:ilvl="2" w:tplc="F4C0EB5C">
      <w:numFmt w:val="bullet"/>
      <w:lvlText w:val="•"/>
      <w:lvlJc w:val="left"/>
      <w:pPr>
        <w:ind w:left="2132" w:hanging="737"/>
      </w:pPr>
      <w:rPr>
        <w:rFonts w:hint="default"/>
        <w:lang w:val="ru-RU" w:eastAsia="en-US" w:bidi="ar-SA"/>
      </w:rPr>
    </w:lvl>
    <w:lvl w:ilvl="3" w:tplc="A874D658">
      <w:numFmt w:val="bullet"/>
      <w:lvlText w:val="•"/>
      <w:lvlJc w:val="left"/>
      <w:pPr>
        <w:ind w:left="3138" w:hanging="737"/>
      </w:pPr>
      <w:rPr>
        <w:rFonts w:hint="default"/>
        <w:lang w:val="ru-RU" w:eastAsia="en-US" w:bidi="ar-SA"/>
      </w:rPr>
    </w:lvl>
    <w:lvl w:ilvl="4" w:tplc="87FA1F52">
      <w:numFmt w:val="bullet"/>
      <w:lvlText w:val="•"/>
      <w:lvlJc w:val="left"/>
      <w:pPr>
        <w:ind w:left="4144" w:hanging="737"/>
      </w:pPr>
      <w:rPr>
        <w:rFonts w:hint="default"/>
        <w:lang w:val="ru-RU" w:eastAsia="en-US" w:bidi="ar-SA"/>
      </w:rPr>
    </w:lvl>
    <w:lvl w:ilvl="5" w:tplc="E05E17C8">
      <w:numFmt w:val="bullet"/>
      <w:lvlText w:val="•"/>
      <w:lvlJc w:val="left"/>
      <w:pPr>
        <w:ind w:left="5150" w:hanging="737"/>
      </w:pPr>
      <w:rPr>
        <w:rFonts w:hint="default"/>
        <w:lang w:val="ru-RU" w:eastAsia="en-US" w:bidi="ar-SA"/>
      </w:rPr>
    </w:lvl>
    <w:lvl w:ilvl="6" w:tplc="BABC73E2">
      <w:numFmt w:val="bullet"/>
      <w:lvlText w:val="•"/>
      <w:lvlJc w:val="left"/>
      <w:pPr>
        <w:ind w:left="6156" w:hanging="737"/>
      </w:pPr>
      <w:rPr>
        <w:rFonts w:hint="default"/>
        <w:lang w:val="ru-RU" w:eastAsia="en-US" w:bidi="ar-SA"/>
      </w:rPr>
    </w:lvl>
    <w:lvl w:ilvl="7" w:tplc="133C3C54">
      <w:numFmt w:val="bullet"/>
      <w:lvlText w:val="•"/>
      <w:lvlJc w:val="left"/>
      <w:pPr>
        <w:ind w:left="7162" w:hanging="737"/>
      </w:pPr>
      <w:rPr>
        <w:rFonts w:hint="default"/>
        <w:lang w:val="ru-RU" w:eastAsia="en-US" w:bidi="ar-SA"/>
      </w:rPr>
    </w:lvl>
    <w:lvl w:ilvl="8" w:tplc="E70C358A">
      <w:numFmt w:val="bullet"/>
      <w:lvlText w:val="•"/>
      <w:lvlJc w:val="left"/>
      <w:pPr>
        <w:ind w:left="8168" w:hanging="737"/>
      </w:pPr>
      <w:rPr>
        <w:rFonts w:hint="default"/>
        <w:lang w:val="ru-RU" w:eastAsia="en-US" w:bidi="ar-SA"/>
      </w:rPr>
    </w:lvl>
  </w:abstractNum>
  <w:abstractNum w:abstractNumId="1">
    <w:nsid w:val="073F3CFE"/>
    <w:multiLevelType w:val="hybridMultilevel"/>
    <w:tmpl w:val="26AE246C"/>
    <w:lvl w:ilvl="0" w:tplc="8C2261AC">
      <w:start w:val="2"/>
      <w:numFmt w:val="decimal"/>
      <w:lvlText w:val="%1"/>
      <w:lvlJc w:val="left"/>
      <w:pPr>
        <w:ind w:left="329" w:hanging="218"/>
      </w:pPr>
      <w:rPr>
        <w:rFonts w:hint="default"/>
        <w:w w:val="98"/>
        <w:lang w:val="ru-RU" w:eastAsia="en-US" w:bidi="ar-SA"/>
      </w:rPr>
    </w:lvl>
    <w:lvl w:ilvl="1" w:tplc="865E4ADA">
      <w:numFmt w:val="bullet"/>
      <w:lvlText w:val="•"/>
      <w:lvlJc w:val="left"/>
      <w:pPr>
        <w:ind w:left="1306" w:hanging="218"/>
      </w:pPr>
      <w:rPr>
        <w:rFonts w:hint="default"/>
        <w:lang w:val="ru-RU" w:eastAsia="en-US" w:bidi="ar-SA"/>
      </w:rPr>
    </w:lvl>
    <w:lvl w:ilvl="2" w:tplc="03F2A92A">
      <w:numFmt w:val="bullet"/>
      <w:lvlText w:val="•"/>
      <w:lvlJc w:val="left"/>
      <w:pPr>
        <w:ind w:left="2292" w:hanging="218"/>
      </w:pPr>
      <w:rPr>
        <w:rFonts w:hint="default"/>
        <w:lang w:val="ru-RU" w:eastAsia="en-US" w:bidi="ar-SA"/>
      </w:rPr>
    </w:lvl>
    <w:lvl w:ilvl="3" w:tplc="4CA4C65E">
      <w:numFmt w:val="bullet"/>
      <w:lvlText w:val="•"/>
      <w:lvlJc w:val="left"/>
      <w:pPr>
        <w:ind w:left="3278" w:hanging="218"/>
      </w:pPr>
      <w:rPr>
        <w:rFonts w:hint="default"/>
        <w:lang w:val="ru-RU" w:eastAsia="en-US" w:bidi="ar-SA"/>
      </w:rPr>
    </w:lvl>
    <w:lvl w:ilvl="4" w:tplc="A754F396">
      <w:numFmt w:val="bullet"/>
      <w:lvlText w:val="•"/>
      <w:lvlJc w:val="left"/>
      <w:pPr>
        <w:ind w:left="4264" w:hanging="218"/>
      </w:pPr>
      <w:rPr>
        <w:rFonts w:hint="default"/>
        <w:lang w:val="ru-RU" w:eastAsia="en-US" w:bidi="ar-SA"/>
      </w:rPr>
    </w:lvl>
    <w:lvl w:ilvl="5" w:tplc="4294A74E">
      <w:numFmt w:val="bullet"/>
      <w:lvlText w:val="•"/>
      <w:lvlJc w:val="left"/>
      <w:pPr>
        <w:ind w:left="5250" w:hanging="218"/>
      </w:pPr>
      <w:rPr>
        <w:rFonts w:hint="default"/>
        <w:lang w:val="ru-RU" w:eastAsia="en-US" w:bidi="ar-SA"/>
      </w:rPr>
    </w:lvl>
    <w:lvl w:ilvl="6" w:tplc="E670E0C4">
      <w:numFmt w:val="bullet"/>
      <w:lvlText w:val="•"/>
      <w:lvlJc w:val="left"/>
      <w:pPr>
        <w:ind w:left="6236" w:hanging="218"/>
      </w:pPr>
      <w:rPr>
        <w:rFonts w:hint="default"/>
        <w:lang w:val="ru-RU" w:eastAsia="en-US" w:bidi="ar-SA"/>
      </w:rPr>
    </w:lvl>
    <w:lvl w:ilvl="7" w:tplc="56B4C96C">
      <w:numFmt w:val="bullet"/>
      <w:lvlText w:val="•"/>
      <w:lvlJc w:val="left"/>
      <w:pPr>
        <w:ind w:left="7222" w:hanging="218"/>
      </w:pPr>
      <w:rPr>
        <w:rFonts w:hint="default"/>
        <w:lang w:val="ru-RU" w:eastAsia="en-US" w:bidi="ar-SA"/>
      </w:rPr>
    </w:lvl>
    <w:lvl w:ilvl="8" w:tplc="E21E4C26">
      <w:numFmt w:val="bullet"/>
      <w:lvlText w:val="•"/>
      <w:lvlJc w:val="left"/>
      <w:pPr>
        <w:ind w:left="8208" w:hanging="218"/>
      </w:pPr>
      <w:rPr>
        <w:rFonts w:hint="default"/>
        <w:lang w:val="ru-RU" w:eastAsia="en-US" w:bidi="ar-SA"/>
      </w:rPr>
    </w:lvl>
  </w:abstractNum>
  <w:abstractNum w:abstractNumId="2">
    <w:nsid w:val="097B6B59"/>
    <w:multiLevelType w:val="hybridMultilevel"/>
    <w:tmpl w:val="CDACBB02"/>
    <w:lvl w:ilvl="0" w:tplc="884AF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C20D9C"/>
    <w:multiLevelType w:val="multilevel"/>
    <w:tmpl w:val="B01CD0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4716369"/>
    <w:multiLevelType w:val="hybridMultilevel"/>
    <w:tmpl w:val="7A7C71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8CD1CCD"/>
    <w:multiLevelType w:val="hybridMultilevel"/>
    <w:tmpl w:val="63646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D5946"/>
    <w:multiLevelType w:val="hybridMultilevel"/>
    <w:tmpl w:val="49A00C68"/>
    <w:lvl w:ilvl="0" w:tplc="4B9866B8">
      <w:start w:val="1"/>
      <w:numFmt w:val="decimal"/>
      <w:lvlText w:val="%1"/>
      <w:lvlJc w:val="left"/>
      <w:pPr>
        <w:ind w:left="112" w:hanging="857"/>
      </w:pPr>
      <w:rPr>
        <w:rFonts w:hint="default"/>
        <w:lang w:val="ru-RU" w:eastAsia="en-US" w:bidi="ar-SA"/>
      </w:rPr>
    </w:lvl>
    <w:lvl w:ilvl="1" w:tplc="4126DAFC">
      <w:numFmt w:val="none"/>
      <w:lvlText w:val=""/>
      <w:lvlJc w:val="left"/>
      <w:pPr>
        <w:tabs>
          <w:tab w:val="num" w:pos="360"/>
        </w:tabs>
      </w:pPr>
    </w:lvl>
    <w:lvl w:ilvl="2" w:tplc="9E6CFC64">
      <w:numFmt w:val="bullet"/>
      <w:lvlText w:val="•"/>
      <w:lvlJc w:val="left"/>
      <w:pPr>
        <w:ind w:left="2132" w:hanging="857"/>
      </w:pPr>
      <w:rPr>
        <w:rFonts w:hint="default"/>
        <w:lang w:val="ru-RU" w:eastAsia="en-US" w:bidi="ar-SA"/>
      </w:rPr>
    </w:lvl>
    <w:lvl w:ilvl="3" w:tplc="3DF6607A">
      <w:numFmt w:val="bullet"/>
      <w:lvlText w:val="•"/>
      <w:lvlJc w:val="left"/>
      <w:pPr>
        <w:ind w:left="3138" w:hanging="857"/>
      </w:pPr>
      <w:rPr>
        <w:rFonts w:hint="default"/>
        <w:lang w:val="ru-RU" w:eastAsia="en-US" w:bidi="ar-SA"/>
      </w:rPr>
    </w:lvl>
    <w:lvl w:ilvl="4" w:tplc="871A5372">
      <w:numFmt w:val="bullet"/>
      <w:lvlText w:val="•"/>
      <w:lvlJc w:val="left"/>
      <w:pPr>
        <w:ind w:left="4144" w:hanging="857"/>
      </w:pPr>
      <w:rPr>
        <w:rFonts w:hint="default"/>
        <w:lang w:val="ru-RU" w:eastAsia="en-US" w:bidi="ar-SA"/>
      </w:rPr>
    </w:lvl>
    <w:lvl w:ilvl="5" w:tplc="BCF0E430">
      <w:numFmt w:val="bullet"/>
      <w:lvlText w:val="•"/>
      <w:lvlJc w:val="left"/>
      <w:pPr>
        <w:ind w:left="5150" w:hanging="857"/>
      </w:pPr>
      <w:rPr>
        <w:rFonts w:hint="default"/>
        <w:lang w:val="ru-RU" w:eastAsia="en-US" w:bidi="ar-SA"/>
      </w:rPr>
    </w:lvl>
    <w:lvl w:ilvl="6" w:tplc="C1EAC788">
      <w:numFmt w:val="bullet"/>
      <w:lvlText w:val="•"/>
      <w:lvlJc w:val="left"/>
      <w:pPr>
        <w:ind w:left="6156" w:hanging="857"/>
      </w:pPr>
      <w:rPr>
        <w:rFonts w:hint="default"/>
        <w:lang w:val="ru-RU" w:eastAsia="en-US" w:bidi="ar-SA"/>
      </w:rPr>
    </w:lvl>
    <w:lvl w:ilvl="7" w:tplc="4C8E7694">
      <w:numFmt w:val="bullet"/>
      <w:lvlText w:val="•"/>
      <w:lvlJc w:val="left"/>
      <w:pPr>
        <w:ind w:left="7162" w:hanging="857"/>
      </w:pPr>
      <w:rPr>
        <w:rFonts w:hint="default"/>
        <w:lang w:val="ru-RU" w:eastAsia="en-US" w:bidi="ar-SA"/>
      </w:rPr>
    </w:lvl>
    <w:lvl w:ilvl="8" w:tplc="674AD97A">
      <w:numFmt w:val="bullet"/>
      <w:lvlText w:val="•"/>
      <w:lvlJc w:val="left"/>
      <w:pPr>
        <w:ind w:left="8168" w:hanging="857"/>
      </w:pPr>
      <w:rPr>
        <w:rFonts w:hint="default"/>
        <w:lang w:val="ru-RU" w:eastAsia="en-US" w:bidi="ar-SA"/>
      </w:rPr>
    </w:lvl>
  </w:abstractNum>
  <w:abstractNum w:abstractNumId="7">
    <w:nsid w:val="24242B40"/>
    <w:multiLevelType w:val="hybridMultilevel"/>
    <w:tmpl w:val="D71E5ABA"/>
    <w:lvl w:ilvl="0" w:tplc="EF2618FA">
      <w:start w:val="1"/>
      <w:numFmt w:val="decimal"/>
      <w:lvlText w:val="%1."/>
      <w:lvlJc w:val="left"/>
      <w:pPr>
        <w:ind w:left="4371" w:hanging="439"/>
        <w:jc w:val="right"/>
      </w:pPr>
      <w:rPr>
        <w:rFonts w:hint="default"/>
        <w:spacing w:val="-1"/>
        <w:w w:val="102"/>
        <w:lang w:val="ru-RU" w:eastAsia="en-US" w:bidi="ar-SA"/>
      </w:rPr>
    </w:lvl>
    <w:lvl w:ilvl="1" w:tplc="8E8634A0">
      <w:numFmt w:val="none"/>
      <w:lvlText w:val=""/>
      <w:lvlJc w:val="left"/>
      <w:pPr>
        <w:tabs>
          <w:tab w:val="num" w:pos="360"/>
        </w:tabs>
      </w:pPr>
    </w:lvl>
    <w:lvl w:ilvl="2" w:tplc="51BAA6EC">
      <w:numFmt w:val="bullet"/>
      <w:lvlText w:val="•"/>
      <w:lvlJc w:val="left"/>
      <w:pPr>
        <w:ind w:left="5024" w:hanging="879"/>
      </w:pPr>
      <w:rPr>
        <w:rFonts w:hint="default"/>
        <w:lang w:val="ru-RU" w:eastAsia="en-US" w:bidi="ar-SA"/>
      </w:rPr>
    </w:lvl>
    <w:lvl w:ilvl="3" w:tplc="55D8AFDC">
      <w:numFmt w:val="bullet"/>
      <w:lvlText w:val="•"/>
      <w:lvlJc w:val="left"/>
      <w:pPr>
        <w:ind w:left="5668" w:hanging="879"/>
      </w:pPr>
      <w:rPr>
        <w:rFonts w:hint="default"/>
        <w:lang w:val="ru-RU" w:eastAsia="en-US" w:bidi="ar-SA"/>
      </w:rPr>
    </w:lvl>
    <w:lvl w:ilvl="4" w:tplc="33E07512">
      <w:numFmt w:val="bullet"/>
      <w:lvlText w:val="•"/>
      <w:lvlJc w:val="left"/>
      <w:pPr>
        <w:ind w:left="6313" w:hanging="879"/>
      </w:pPr>
      <w:rPr>
        <w:rFonts w:hint="default"/>
        <w:lang w:val="ru-RU" w:eastAsia="en-US" w:bidi="ar-SA"/>
      </w:rPr>
    </w:lvl>
    <w:lvl w:ilvl="5" w:tplc="C0E6C2A8">
      <w:numFmt w:val="bullet"/>
      <w:lvlText w:val="•"/>
      <w:lvlJc w:val="left"/>
      <w:pPr>
        <w:ind w:left="6957" w:hanging="879"/>
      </w:pPr>
      <w:rPr>
        <w:rFonts w:hint="default"/>
        <w:lang w:val="ru-RU" w:eastAsia="en-US" w:bidi="ar-SA"/>
      </w:rPr>
    </w:lvl>
    <w:lvl w:ilvl="6" w:tplc="2E607B90">
      <w:numFmt w:val="bullet"/>
      <w:lvlText w:val="•"/>
      <w:lvlJc w:val="left"/>
      <w:pPr>
        <w:ind w:left="7602" w:hanging="879"/>
      </w:pPr>
      <w:rPr>
        <w:rFonts w:hint="default"/>
        <w:lang w:val="ru-RU" w:eastAsia="en-US" w:bidi="ar-SA"/>
      </w:rPr>
    </w:lvl>
    <w:lvl w:ilvl="7" w:tplc="B1C205F8">
      <w:numFmt w:val="bullet"/>
      <w:lvlText w:val="•"/>
      <w:lvlJc w:val="left"/>
      <w:pPr>
        <w:ind w:left="8246" w:hanging="879"/>
      </w:pPr>
      <w:rPr>
        <w:rFonts w:hint="default"/>
        <w:lang w:val="ru-RU" w:eastAsia="en-US" w:bidi="ar-SA"/>
      </w:rPr>
    </w:lvl>
    <w:lvl w:ilvl="8" w:tplc="67606B92">
      <w:numFmt w:val="bullet"/>
      <w:lvlText w:val="•"/>
      <w:lvlJc w:val="left"/>
      <w:pPr>
        <w:ind w:left="8891" w:hanging="879"/>
      </w:pPr>
      <w:rPr>
        <w:rFonts w:hint="default"/>
        <w:lang w:val="ru-RU" w:eastAsia="en-US" w:bidi="ar-SA"/>
      </w:rPr>
    </w:lvl>
  </w:abstractNum>
  <w:abstractNum w:abstractNumId="8">
    <w:nsid w:val="292A71B1"/>
    <w:multiLevelType w:val="hybridMultilevel"/>
    <w:tmpl w:val="D3366CEC"/>
    <w:lvl w:ilvl="0" w:tplc="28E40B1C">
      <w:start w:val="1"/>
      <w:numFmt w:val="decimal"/>
      <w:lvlText w:val="%1"/>
      <w:lvlJc w:val="left"/>
      <w:pPr>
        <w:ind w:left="326" w:hanging="21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1"/>
        <w:sz w:val="19"/>
        <w:szCs w:val="19"/>
        <w:lang w:val="ru-RU" w:eastAsia="en-US" w:bidi="ar-SA"/>
      </w:rPr>
    </w:lvl>
    <w:lvl w:ilvl="1" w:tplc="A85AEE24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74485588">
      <w:numFmt w:val="bullet"/>
      <w:lvlText w:val="•"/>
      <w:lvlJc w:val="left"/>
      <w:pPr>
        <w:ind w:left="2292" w:hanging="216"/>
      </w:pPr>
      <w:rPr>
        <w:rFonts w:hint="default"/>
        <w:lang w:val="ru-RU" w:eastAsia="en-US" w:bidi="ar-SA"/>
      </w:rPr>
    </w:lvl>
    <w:lvl w:ilvl="3" w:tplc="959C0C98">
      <w:numFmt w:val="bullet"/>
      <w:lvlText w:val="•"/>
      <w:lvlJc w:val="left"/>
      <w:pPr>
        <w:ind w:left="3278" w:hanging="216"/>
      </w:pPr>
      <w:rPr>
        <w:rFonts w:hint="default"/>
        <w:lang w:val="ru-RU" w:eastAsia="en-US" w:bidi="ar-SA"/>
      </w:rPr>
    </w:lvl>
    <w:lvl w:ilvl="4" w:tplc="A5D0C692">
      <w:numFmt w:val="bullet"/>
      <w:lvlText w:val="•"/>
      <w:lvlJc w:val="left"/>
      <w:pPr>
        <w:ind w:left="4264" w:hanging="216"/>
      </w:pPr>
      <w:rPr>
        <w:rFonts w:hint="default"/>
        <w:lang w:val="ru-RU" w:eastAsia="en-US" w:bidi="ar-SA"/>
      </w:rPr>
    </w:lvl>
    <w:lvl w:ilvl="5" w:tplc="5E266D56">
      <w:numFmt w:val="bullet"/>
      <w:lvlText w:val="•"/>
      <w:lvlJc w:val="left"/>
      <w:pPr>
        <w:ind w:left="5250" w:hanging="216"/>
      </w:pPr>
      <w:rPr>
        <w:rFonts w:hint="default"/>
        <w:lang w:val="ru-RU" w:eastAsia="en-US" w:bidi="ar-SA"/>
      </w:rPr>
    </w:lvl>
    <w:lvl w:ilvl="6" w:tplc="181AFD0A">
      <w:numFmt w:val="bullet"/>
      <w:lvlText w:val="•"/>
      <w:lvlJc w:val="left"/>
      <w:pPr>
        <w:ind w:left="6236" w:hanging="216"/>
      </w:pPr>
      <w:rPr>
        <w:rFonts w:hint="default"/>
        <w:lang w:val="ru-RU" w:eastAsia="en-US" w:bidi="ar-SA"/>
      </w:rPr>
    </w:lvl>
    <w:lvl w:ilvl="7" w:tplc="0F28C062">
      <w:numFmt w:val="bullet"/>
      <w:lvlText w:val="•"/>
      <w:lvlJc w:val="left"/>
      <w:pPr>
        <w:ind w:left="7222" w:hanging="216"/>
      </w:pPr>
      <w:rPr>
        <w:rFonts w:hint="default"/>
        <w:lang w:val="ru-RU" w:eastAsia="en-US" w:bidi="ar-SA"/>
      </w:rPr>
    </w:lvl>
    <w:lvl w:ilvl="8" w:tplc="2124B58C">
      <w:numFmt w:val="bullet"/>
      <w:lvlText w:val="•"/>
      <w:lvlJc w:val="left"/>
      <w:pPr>
        <w:ind w:left="8208" w:hanging="216"/>
      </w:pPr>
      <w:rPr>
        <w:rFonts w:hint="default"/>
        <w:lang w:val="ru-RU" w:eastAsia="en-US" w:bidi="ar-SA"/>
      </w:rPr>
    </w:lvl>
  </w:abstractNum>
  <w:abstractNum w:abstractNumId="9">
    <w:nsid w:val="2CCF2FFD"/>
    <w:multiLevelType w:val="hybridMultilevel"/>
    <w:tmpl w:val="300EEB72"/>
    <w:lvl w:ilvl="0" w:tplc="18E8BB48">
      <w:start w:val="10"/>
      <w:numFmt w:val="decimal"/>
      <w:lvlText w:val="%1"/>
      <w:lvlJc w:val="left"/>
      <w:pPr>
        <w:ind w:left="109" w:hanging="837"/>
      </w:pPr>
      <w:rPr>
        <w:rFonts w:hint="default"/>
        <w:lang w:val="ru-RU" w:eastAsia="en-US" w:bidi="ar-SA"/>
      </w:rPr>
    </w:lvl>
    <w:lvl w:ilvl="1" w:tplc="60529294">
      <w:numFmt w:val="none"/>
      <w:lvlText w:val=""/>
      <w:lvlJc w:val="left"/>
      <w:pPr>
        <w:tabs>
          <w:tab w:val="num" w:pos="360"/>
        </w:tabs>
      </w:pPr>
    </w:lvl>
    <w:lvl w:ilvl="2" w:tplc="BA12BEFC">
      <w:numFmt w:val="bullet"/>
      <w:lvlText w:val="•"/>
      <w:lvlJc w:val="left"/>
      <w:pPr>
        <w:ind w:left="2116" w:hanging="837"/>
      </w:pPr>
      <w:rPr>
        <w:rFonts w:hint="default"/>
        <w:lang w:val="ru-RU" w:eastAsia="en-US" w:bidi="ar-SA"/>
      </w:rPr>
    </w:lvl>
    <w:lvl w:ilvl="3" w:tplc="79C8659A">
      <w:numFmt w:val="bullet"/>
      <w:lvlText w:val="•"/>
      <w:lvlJc w:val="left"/>
      <w:pPr>
        <w:ind w:left="3124" w:hanging="837"/>
      </w:pPr>
      <w:rPr>
        <w:rFonts w:hint="default"/>
        <w:lang w:val="ru-RU" w:eastAsia="en-US" w:bidi="ar-SA"/>
      </w:rPr>
    </w:lvl>
    <w:lvl w:ilvl="4" w:tplc="5C9E7446">
      <w:numFmt w:val="bullet"/>
      <w:lvlText w:val="•"/>
      <w:lvlJc w:val="left"/>
      <w:pPr>
        <w:ind w:left="4132" w:hanging="837"/>
      </w:pPr>
      <w:rPr>
        <w:rFonts w:hint="default"/>
        <w:lang w:val="ru-RU" w:eastAsia="en-US" w:bidi="ar-SA"/>
      </w:rPr>
    </w:lvl>
    <w:lvl w:ilvl="5" w:tplc="33FA6F3E">
      <w:numFmt w:val="bullet"/>
      <w:lvlText w:val="•"/>
      <w:lvlJc w:val="left"/>
      <w:pPr>
        <w:ind w:left="5140" w:hanging="837"/>
      </w:pPr>
      <w:rPr>
        <w:rFonts w:hint="default"/>
        <w:lang w:val="ru-RU" w:eastAsia="en-US" w:bidi="ar-SA"/>
      </w:rPr>
    </w:lvl>
    <w:lvl w:ilvl="6" w:tplc="0964848A">
      <w:numFmt w:val="bullet"/>
      <w:lvlText w:val="•"/>
      <w:lvlJc w:val="left"/>
      <w:pPr>
        <w:ind w:left="6148" w:hanging="837"/>
      </w:pPr>
      <w:rPr>
        <w:rFonts w:hint="default"/>
        <w:lang w:val="ru-RU" w:eastAsia="en-US" w:bidi="ar-SA"/>
      </w:rPr>
    </w:lvl>
    <w:lvl w:ilvl="7" w:tplc="1CC0692A">
      <w:numFmt w:val="bullet"/>
      <w:lvlText w:val="•"/>
      <w:lvlJc w:val="left"/>
      <w:pPr>
        <w:ind w:left="7156" w:hanging="837"/>
      </w:pPr>
      <w:rPr>
        <w:rFonts w:hint="default"/>
        <w:lang w:val="ru-RU" w:eastAsia="en-US" w:bidi="ar-SA"/>
      </w:rPr>
    </w:lvl>
    <w:lvl w:ilvl="8" w:tplc="E2EE7B64">
      <w:numFmt w:val="bullet"/>
      <w:lvlText w:val="•"/>
      <w:lvlJc w:val="left"/>
      <w:pPr>
        <w:ind w:left="8164" w:hanging="837"/>
      </w:pPr>
      <w:rPr>
        <w:rFonts w:hint="default"/>
        <w:lang w:val="ru-RU" w:eastAsia="en-US" w:bidi="ar-SA"/>
      </w:rPr>
    </w:lvl>
  </w:abstractNum>
  <w:abstractNum w:abstractNumId="10">
    <w:nsid w:val="2F394F3D"/>
    <w:multiLevelType w:val="hybridMultilevel"/>
    <w:tmpl w:val="0024CC5C"/>
    <w:lvl w:ilvl="0" w:tplc="5FC0C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CB0DEE"/>
    <w:multiLevelType w:val="multilevel"/>
    <w:tmpl w:val="1DE661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103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6DC65C5"/>
    <w:multiLevelType w:val="hybridMultilevel"/>
    <w:tmpl w:val="2332B2BA"/>
    <w:lvl w:ilvl="0" w:tplc="23A24226">
      <w:start w:val="1"/>
      <w:numFmt w:val="decimal"/>
      <w:lvlText w:val="%1)"/>
      <w:lvlJc w:val="left"/>
      <w:pPr>
        <w:ind w:left="111" w:hanging="33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92"/>
        <w:sz w:val="19"/>
        <w:szCs w:val="19"/>
        <w:lang w:val="ru-RU" w:eastAsia="en-US" w:bidi="ar-SA"/>
      </w:rPr>
    </w:lvl>
    <w:lvl w:ilvl="1" w:tplc="F9909B40">
      <w:numFmt w:val="bullet"/>
      <w:lvlText w:val="•"/>
      <w:lvlJc w:val="left"/>
      <w:pPr>
        <w:ind w:left="1126" w:hanging="332"/>
      </w:pPr>
      <w:rPr>
        <w:rFonts w:hint="default"/>
        <w:lang w:val="ru-RU" w:eastAsia="en-US" w:bidi="ar-SA"/>
      </w:rPr>
    </w:lvl>
    <w:lvl w:ilvl="2" w:tplc="715C3C8A">
      <w:numFmt w:val="bullet"/>
      <w:lvlText w:val="•"/>
      <w:lvlJc w:val="left"/>
      <w:pPr>
        <w:ind w:left="2132" w:hanging="332"/>
      </w:pPr>
      <w:rPr>
        <w:rFonts w:hint="default"/>
        <w:lang w:val="ru-RU" w:eastAsia="en-US" w:bidi="ar-SA"/>
      </w:rPr>
    </w:lvl>
    <w:lvl w:ilvl="3" w:tplc="D4E01414">
      <w:numFmt w:val="bullet"/>
      <w:lvlText w:val="•"/>
      <w:lvlJc w:val="left"/>
      <w:pPr>
        <w:ind w:left="3138" w:hanging="332"/>
      </w:pPr>
      <w:rPr>
        <w:rFonts w:hint="default"/>
        <w:lang w:val="ru-RU" w:eastAsia="en-US" w:bidi="ar-SA"/>
      </w:rPr>
    </w:lvl>
    <w:lvl w:ilvl="4" w:tplc="914475AC">
      <w:numFmt w:val="bullet"/>
      <w:lvlText w:val="•"/>
      <w:lvlJc w:val="left"/>
      <w:pPr>
        <w:ind w:left="4144" w:hanging="332"/>
      </w:pPr>
      <w:rPr>
        <w:rFonts w:hint="default"/>
        <w:lang w:val="ru-RU" w:eastAsia="en-US" w:bidi="ar-SA"/>
      </w:rPr>
    </w:lvl>
    <w:lvl w:ilvl="5" w:tplc="AAF855DE">
      <w:numFmt w:val="bullet"/>
      <w:lvlText w:val="•"/>
      <w:lvlJc w:val="left"/>
      <w:pPr>
        <w:ind w:left="5150" w:hanging="332"/>
      </w:pPr>
      <w:rPr>
        <w:rFonts w:hint="default"/>
        <w:lang w:val="ru-RU" w:eastAsia="en-US" w:bidi="ar-SA"/>
      </w:rPr>
    </w:lvl>
    <w:lvl w:ilvl="6" w:tplc="A04E3D1C">
      <w:numFmt w:val="bullet"/>
      <w:lvlText w:val="•"/>
      <w:lvlJc w:val="left"/>
      <w:pPr>
        <w:ind w:left="6156" w:hanging="332"/>
      </w:pPr>
      <w:rPr>
        <w:rFonts w:hint="default"/>
        <w:lang w:val="ru-RU" w:eastAsia="en-US" w:bidi="ar-SA"/>
      </w:rPr>
    </w:lvl>
    <w:lvl w:ilvl="7" w:tplc="A64C2138">
      <w:numFmt w:val="bullet"/>
      <w:lvlText w:val="•"/>
      <w:lvlJc w:val="left"/>
      <w:pPr>
        <w:ind w:left="7162" w:hanging="332"/>
      </w:pPr>
      <w:rPr>
        <w:rFonts w:hint="default"/>
        <w:lang w:val="ru-RU" w:eastAsia="en-US" w:bidi="ar-SA"/>
      </w:rPr>
    </w:lvl>
    <w:lvl w:ilvl="8" w:tplc="DDB06D6E">
      <w:numFmt w:val="bullet"/>
      <w:lvlText w:val="•"/>
      <w:lvlJc w:val="left"/>
      <w:pPr>
        <w:ind w:left="8168" w:hanging="332"/>
      </w:pPr>
      <w:rPr>
        <w:rFonts w:hint="default"/>
        <w:lang w:val="ru-RU" w:eastAsia="en-US" w:bidi="ar-SA"/>
      </w:rPr>
    </w:lvl>
  </w:abstractNum>
  <w:abstractNum w:abstractNumId="13">
    <w:nsid w:val="39F81237"/>
    <w:multiLevelType w:val="multilevel"/>
    <w:tmpl w:val="67C6A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24A48A1"/>
    <w:multiLevelType w:val="hybridMultilevel"/>
    <w:tmpl w:val="5084570A"/>
    <w:lvl w:ilvl="0" w:tplc="A0CAF6AC">
      <w:start w:val="8"/>
      <w:numFmt w:val="decimal"/>
      <w:lvlText w:val="%1"/>
      <w:lvlJc w:val="left"/>
      <w:pPr>
        <w:ind w:left="109" w:hanging="807"/>
      </w:pPr>
      <w:rPr>
        <w:rFonts w:hint="default"/>
        <w:lang w:val="ru-RU" w:eastAsia="en-US" w:bidi="ar-SA"/>
      </w:rPr>
    </w:lvl>
    <w:lvl w:ilvl="1" w:tplc="AA2CF9F6">
      <w:numFmt w:val="none"/>
      <w:lvlText w:val=""/>
      <w:lvlJc w:val="left"/>
      <w:pPr>
        <w:tabs>
          <w:tab w:val="num" w:pos="360"/>
        </w:tabs>
      </w:pPr>
    </w:lvl>
    <w:lvl w:ilvl="2" w:tplc="D67E2F90">
      <w:numFmt w:val="bullet"/>
      <w:lvlText w:val="•"/>
      <w:lvlJc w:val="left"/>
      <w:pPr>
        <w:ind w:left="2116" w:hanging="807"/>
      </w:pPr>
      <w:rPr>
        <w:rFonts w:hint="default"/>
        <w:lang w:val="ru-RU" w:eastAsia="en-US" w:bidi="ar-SA"/>
      </w:rPr>
    </w:lvl>
    <w:lvl w:ilvl="3" w:tplc="138C3BF4">
      <w:numFmt w:val="bullet"/>
      <w:lvlText w:val="•"/>
      <w:lvlJc w:val="left"/>
      <w:pPr>
        <w:ind w:left="3124" w:hanging="807"/>
      </w:pPr>
      <w:rPr>
        <w:rFonts w:hint="default"/>
        <w:lang w:val="ru-RU" w:eastAsia="en-US" w:bidi="ar-SA"/>
      </w:rPr>
    </w:lvl>
    <w:lvl w:ilvl="4" w:tplc="53043D0C">
      <w:numFmt w:val="bullet"/>
      <w:lvlText w:val="•"/>
      <w:lvlJc w:val="left"/>
      <w:pPr>
        <w:ind w:left="4132" w:hanging="807"/>
      </w:pPr>
      <w:rPr>
        <w:rFonts w:hint="default"/>
        <w:lang w:val="ru-RU" w:eastAsia="en-US" w:bidi="ar-SA"/>
      </w:rPr>
    </w:lvl>
    <w:lvl w:ilvl="5" w:tplc="4FB8A390">
      <w:numFmt w:val="bullet"/>
      <w:lvlText w:val="•"/>
      <w:lvlJc w:val="left"/>
      <w:pPr>
        <w:ind w:left="5140" w:hanging="807"/>
      </w:pPr>
      <w:rPr>
        <w:rFonts w:hint="default"/>
        <w:lang w:val="ru-RU" w:eastAsia="en-US" w:bidi="ar-SA"/>
      </w:rPr>
    </w:lvl>
    <w:lvl w:ilvl="6" w:tplc="44B8B2C2">
      <w:numFmt w:val="bullet"/>
      <w:lvlText w:val="•"/>
      <w:lvlJc w:val="left"/>
      <w:pPr>
        <w:ind w:left="6148" w:hanging="807"/>
      </w:pPr>
      <w:rPr>
        <w:rFonts w:hint="default"/>
        <w:lang w:val="ru-RU" w:eastAsia="en-US" w:bidi="ar-SA"/>
      </w:rPr>
    </w:lvl>
    <w:lvl w:ilvl="7" w:tplc="4ED6D7E4">
      <w:numFmt w:val="bullet"/>
      <w:lvlText w:val="•"/>
      <w:lvlJc w:val="left"/>
      <w:pPr>
        <w:ind w:left="7156" w:hanging="807"/>
      </w:pPr>
      <w:rPr>
        <w:rFonts w:hint="default"/>
        <w:lang w:val="ru-RU" w:eastAsia="en-US" w:bidi="ar-SA"/>
      </w:rPr>
    </w:lvl>
    <w:lvl w:ilvl="8" w:tplc="CAD028C8">
      <w:numFmt w:val="bullet"/>
      <w:lvlText w:val="•"/>
      <w:lvlJc w:val="left"/>
      <w:pPr>
        <w:ind w:left="8164" w:hanging="807"/>
      </w:pPr>
      <w:rPr>
        <w:rFonts w:hint="default"/>
        <w:lang w:val="ru-RU" w:eastAsia="en-US" w:bidi="ar-SA"/>
      </w:rPr>
    </w:lvl>
  </w:abstractNum>
  <w:abstractNum w:abstractNumId="15">
    <w:nsid w:val="4B571EFC"/>
    <w:multiLevelType w:val="hybridMultilevel"/>
    <w:tmpl w:val="ED821CB4"/>
    <w:lvl w:ilvl="0" w:tplc="9D6E19D2">
      <w:start w:val="5"/>
      <w:numFmt w:val="decimal"/>
      <w:lvlText w:val="%1"/>
      <w:lvlJc w:val="left"/>
      <w:pPr>
        <w:ind w:left="329" w:hanging="21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1"/>
        <w:sz w:val="19"/>
        <w:szCs w:val="19"/>
        <w:lang w:val="ru-RU" w:eastAsia="en-US" w:bidi="ar-SA"/>
      </w:rPr>
    </w:lvl>
    <w:lvl w:ilvl="1" w:tplc="EFF057A0">
      <w:numFmt w:val="none"/>
      <w:lvlText w:val=""/>
      <w:lvlJc w:val="left"/>
      <w:pPr>
        <w:tabs>
          <w:tab w:val="num" w:pos="360"/>
        </w:tabs>
      </w:pPr>
    </w:lvl>
    <w:lvl w:ilvl="2" w:tplc="2CE0E15A">
      <w:numFmt w:val="bullet"/>
      <w:lvlText w:val="•"/>
      <w:lvlJc w:val="left"/>
      <w:pPr>
        <w:ind w:left="1415" w:hanging="666"/>
      </w:pPr>
      <w:rPr>
        <w:rFonts w:hint="default"/>
        <w:lang w:val="ru-RU" w:eastAsia="en-US" w:bidi="ar-SA"/>
      </w:rPr>
    </w:lvl>
    <w:lvl w:ilvl="3" w:tplc="F426DCCA">
      <w:numFmt w:val="bullet"/>
      <w:lvlText w:val="•"/>
      <w:lvlJc w:val="left"/>
      <w:pPr>
        <w:ind w:left="2511" w:hanging="666"/>
      </w:pPr>
      <w:rPr>
        <w:rFonts w:hint="default"/>
        <w:lang w:val="ru-RU" w:eastAsia="en-US" w:bidi="ar-SA"/>
      </w:rPr>
    </w:lvl>
    <w:lvl w:ilvl="4" w:tplc="D7403E3A">
      <w:numFmt w:val="bullet"/>
      <w:lvlText w:val="•"/>
      <w:lvlJc w:val="left"/>
      <w:pPr>
        <w:ind w:left="3606" w:hanging="666"/>
      </w:pPr>
      <w:rPr>
        <w:rFonts w:hint="default"/>
        <w:lang w:val="ru-RU" w:eastAsia="en-US" w:bidi="ar-SA"/>
      </w:rPr>
    </w:lvl>
    <w:lvl w:ilvl="5" w:tplc="876E13E6">
      <w:numFmt w:val="bullet"/>
      <w:lvlText w:val="•"/>
      <w:lvlJc w:val="left"/>
      <w:pPr>
        <w:ind w:left="4702" w:hanging="666"/>
      </w:pPr>
      <w:rPr>
        <w:rFonts w:hint="default"/>
        <w:lang w:val="ru-RU" w:eastAsia="en-US" w:bidi="ar-SA"/>
      </w:rPr>
    </w:lvl>
    <w:lvl w:ilvl="6" w:tplc="AEAC7C96">
      <w:numFmt w:val="bullet"/>
      <w:lvlText w:val="•"/>
      <w:lvlJc w:val="left"/>
      <w:pPr>
        <w:ind w:left="5797" w:hanging="666"/>
      </w:pPr>
      <w:rPr>
        <w:rFonts w:hint="default"/>
        <w:lang w:val="ru-RU" w:eastAsia="en-US" w:bidi="ar-SA"/>
      </w:rPr>
    </w:lvl>
    <w:lvl w:ilvl="7" w:tplc="00645F50">
      <w:numFmt w:val="bullet"/>
      <w:lvlText w:val="•"/>
      <w:lvlJc w:val="left"/>
      <w:pPr>
        <w:ind w:left="6893" w:hanging="666"/>
      </w:pPr>
      <w:rPr>
        <w:rFonts w:hint="default"/>
        <w:lang w:val="ru-RU" w:eastAsia="en-US" w:bidi="ar-SA"/>
      </w:rPr>
    </w:lvl>
    <w:lvl w:ilvl="8" w:tplc="E93C4BA6">
      <w:numFmt w:val="bullet"/>
      <w:lvlText w:val="•"/>
      <w:lvlJc w:val="left"/>
      <w:pPr>
        <w:ind w:left="7988" w:hanging="666"/>
      </w:pPr>
      <w:rPr>
        <w:rFonts w:hint="default"/>
        <w:lang w:val="ru-RU" w:eastAsia="en-US" w:bidi="ar-SA"/>
      </w:rPr>
    </w:lvl>
  </w:abstractNum>
  <w:abstractNum w:abstractNumId="16">
    <w:nsid w:val="4B7332B0"/>
    <w:multiLevelType w:val="hybridMultilevel"/>
    <w:tmpl w:val="B5C621B6"/>
    <w:lvl w:ilvl="0" w:tplc="CE7012AE">
      <w:start w:val="2"/>
      <w:numFmt w:val="decimal"/>
      <w:lvlText w:val="%1"/>
      <w:lvlJc w:val="left"/>
      <w:pPr>
        <w:ind w:left="757" w:hanging="646"/>
      </w:pPr>
      <w:rPr>
        <w:rFonts w:hint="default"/>
        <w:lang w:val="ru-RU" w:eastAsia="en-US" w:bidi="ar-SA"/>
      </w:rPr>
    </w:lvl>
    <w:lvl w:ilvl="1" w:tplc="EB5E26E6">
      <w:numFmt w:val="none"/>
      <w:lvlText w:val=""/>
      <w:lvlJc w:val="left"/>
      <w:pPr>
        <w:tabs>
          <w:tab w:val="num" w:pos="360"/>
        </w:tabs>
      </w:pPr>
    </w:lvl>
    <w:lvl w:ilvl="2" w:tplc="A1606772">
      <w:numFmt w:val="bullet"/>
      <w:lvlText w:val="•"/>
      <w:lvlJc w:val="left"/>
      <w:pPr>
        <w:ind w:left="2644" w:hanging="646"/>
      </w:pPr>
      <w:rPr>
        <w:rFonts w:hint="default"/>
        <w:lang w:val="ru-RU" w:eastAsia="en-US" w:bidi="ar-SA"/>
      </w:rPr>
    </w:lvl>
    <w:lvl w:ilvl="3" w:tplc="10A29C14">
      <w:numFmt w:val="bullet"/>
      <w:lvlText w:val="•"/>
      <w:lvlJc w:val="left"/>
      <w:pPr>
        <w:ind w:left="3586" w:hanging="646"/>
      </w:pPr>
      <w:rPr>
        <w:rFonts w:hint="default"/>
        <w:lang w:val="ru-RU" w:eastAsia="en-US" w:bidi="ar-SA"/>
      </w:rPr>
    </w:lvl>
    <w:lvl w:ilvl="4" w:tplc="19227E84">
      <w:numFmt w:val="bullet"/>
      <w:lvlText w:val="•"/>
      <w:lvlJc w:val="left"/>
      <w:pPr>
        <w:ind w:left="4528" w:hanging="646"/>
      </w:pPr>
      <w:rPr>
        <w:rFonts w:hint="default"/>
        <w:lang w:val="ru-RU" w:eastAsia="en-US" w:bidi="ar-SA"/>
      </w:rPr>
    </w:lvl>
    <w:lvl w:ilvl="5" w:tplc="0538B256">
      <w:numFmt w:val="bullet"/>
      <w:lvlText w:val="•"/>
      <w:lvlJc w:val="left"/>
      <w:pPr>
        <w:ind w:left="5470" w:hanging="646"/>
      </w:pPr>
      <w:rPr>
        <w:rFonts w:hint="default"/>
        <w:lang w:val="ru-RU" w:eastAsia="en-US" w:bidi="ar-SA"/>
      </w:rPr>
    </w:lvl>
    <w:lvl w:ilvl="6" w:tplc="22903106">
      <w:numFmt w:val="bullet"/>
      <w:lvlText w:val="•"/>
      <w:lvlJc w:val="left"/>
      <w:pPr>
        <w:ind w:left="6412" w:hanging="646"/>
      </w:pPr>
      <w:rPr>
        <w:rFonts w:hint="default"/>
        <w:lang w:val="ru-RU" w:eastAsia="en-US" w:bidi="ar-SA"/>
      </w:rPr>
    </w:lvl>
    <w:lvl w:ilvl="7" w:tplc="0EBA6648">
      <w:numFmt w:val="bullet"/>
      <w:lvlText w:val="•"/>
      <w:lvlJc w:val="left"/>
      <w:pPr>
        <w:ind w:left="7354" w:hanging="646"/>
      </w:pPr>
      <w:rPr>
        <w:rFonts w:hint="default"/>
        <w:lang w:val="ru-RU" w:eastAsia="en-US" w:bidi="ar-SA"/>
      </w:rPr>
    </w:lvl>
    <w:lvl w:ilvl="8" w:tplc="58F6595E">
      <w:numFmt w:val="bullet"/>
      <w:lvlText w:val="•"/>
      <w:lvlJc w:val="left"/>
      <w:pPr>
        <w:ind w:left="8296" w:hanging="646"/>
      </w:pPr>
      <w:rPr>
        <w:rFonts w:hint="default"/>
        <w:lang w:val="ru-RU" w:eastAsia="en-US" w:bidi="ar-SA"/>
      </w:rPr>
    </w:lvl>
  </w:abstractNum>
  <w:abstractNum w:abstractNumId="17">
    <w:nsid w:val="5F340B5F"/>
    <w:multiLevelType w:val="hybridMultilevel"/>
    <w:tmpl w:val="3BAA3EA6"/>
    <w:lvl w:ilvl="0" w:tplc="B8F4077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E858E9"/>
    <w:multiLevelType w:val="hybridMultilevel"/>
    <w:tmpl w:val="7A7C71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6DD003D"/>
    <w:multiLevelType w:val="hybridMultilevel"/>
    <w:tmpl w:val="EF5C2F12"/>
    <w:lvl w:ilvl="0" w:tplc="410CE55C">
      <w:start w:val="6"/>
      <w:numFmt w:val="decimal"/>
      <w:lvlText w:val="%1"/>
      <w:lvlJc w:val="left"/>
      <w:pPr>
        <w:ind w:left="759" w:hanging="649"/>
      </w:pPr>
      <w:rPr>
        <w:rFonts w:hint="default"/>
        <w:lang w:val="ru-RU" w:eastAsia="en-US" w:bidi="ar-SA"/>
      </w:rPr>
    </w:lvl>
    <w:lvl w:ilvl="1" w:tplc="BA7482D6">
      <w:numFmt w:val="none"/>
      <w:lvlText w:val=""/>
      <w:lvlJc w:val="left"/>
      <w:pPr>
        <w:tabs>
          <w:tab w:val="num" w:pos="360"/>
        </w:tabs>
      </w:pPr>
    </w:lvl>
    <w:lvl w:ilvl="2" w:tplc="EEFE1258">
      <w:numFmt w:val="none"/>
      <w:lvlText w:val=""/>
      <w:lvlJc w:val="left"/>
      <w:pPr>
        <w:tabs>
          <w:tab w:val="num" w:pos="360"/>
        </w:tabs>
      </w:pPr>
    </w:lvl>
    <w:lvl w:ilvl="3" w:tplc="FD5C7F02">
      <w:numFmt w:val="bullet"/>
      <w:lvlText w:val="•"/>
      <w:lvlJc w:val="left"/>
      <w:pPr>
        <w:ind w:left="1937" w:hanging="923"/>
      </w:pPr>
      <w:rPr>
        <w:rFonts w:hint="default"/>
        <w:lang w:val="ru-RU" w:eastAsia="en-US" w:bidi="ar-SA"/>
      </w:rPr>
    </w:lvl>
    <w:lvl w:ilvl="4" w:tplc="0A4A30B4">
      <w:numFmt w:val="bullet"/>
      <w:lvlText w:val="•"/>
      <w:lvlJc w:val="left"/>
      <w:pPr>
        <w:ind w:left="3115" w:hanging="923"/>
      </w:pPr>
      <w:rPr>
        <w:rFonts w:hint="default"/>
        <w:lang w:val="ru-RU" w:eastAsia="en-US" w:bidi="ar-SA"/>
      </w:rPr>
    </w:lvl>
    <w:lvl w:ilvl="5" w:tplc="F0DA9E10">
      <w:numFmt w:val="bullet"/>
      <w:lvlText w:val="•"/>
      <w:lvlJc w:val="left"/>
      <w:pPr>
        <w:ind w:left="4292" w:hanging="923"/>
      </w:pPr>
      <w:rPr>
        <w:rFonts w:hint="default"/>
        <w:lang w:val="ru-RU" w:eastAsia="en-US" w:bidi="ar-SA"/>
      </w:rPr>
    </w:lvl>
    <w:lvl w:ilvl="6" w:tplc="5C848DCE">
      <w:numFmt w:val="bullet"/>
      <w:lvlText w:val="•"/>
      <w:lvlJc w:val="left"/>
      <w:pPr>
        <w:ind w:left="5470" w:hanging="923"/>
      </w:pPr>
      <w:rPr>
        <w:rFonts w:hint="default"/>
        <w:lang w:val="ru-RU" w:eastAsia="en-US" w:bidi="ar-SA"/>
      </w:rPr>
    </w:lvl>
    <w:lvl w:ilvl="7" w:tplc="BC78F830">
      <w:numFmt w:val="bullet"/>
      <w:lvlText w:val="•"/>
      <w:lvlJc w:val="left"/>
      <w:pPr>
        <w:ind w:left="6647" w:hanging="923"/>
      </w:pPr>
      <w:rPr>
        <w:rFonts w:hint="default"/>
        <w:lang w:val="ru-RU" w:eastAsia="en-US" w:bidi="ar-SA"/>
      </w:rPr>
    </w:lvl>
    <w:lvl w:ilvl="8" w:tplc="DD8E12D0">
      <w:numFmt w:val="bullet"/>
      <w:lvlText w:val="•"/>
      <w:lvlJc w:val="left"/>
      <w:pPr>
        <w:ind w:left="7825" w:hanging="923"/>
      </w:pPr>
      <w:rPr>
        <w:rFonts w:hint="default"/>
        <w:lang w:val="ru-RU" w:eastAsia="en-US" w:bidi="ar-SA"/>
      </w:rPr>
    </w:lvl>
  </w:abstractNum>
  <w:abstractNum w:abstractNumId="20">
    <w:nsid w:val="670D2D65"/>
    <w:multiLevelType w:val="hybridMultilevel"/>
    <w:tmpl w:val="26F83C0E"/>
    <w:lvl w:ilvl="0" w:tplc="564E4A34">
      <w:start w:val="7"/>
      <w:numFmt w:val="decimal"/>
      <w:lvlText w:val="%1"/>
      <w:lvlJc w:val="left"/>
      <w:pPr>
        <w:ind w:left="112" w:hanging="652"/>
      </w:pPr>
      <w:rPr>
        <w:rFonts w:hint="default"/>
        <w:lang w:val="ru-RU" w:eastAsia="en-US" w:bidi="ar-SA"/>
      </w:rPr>
    </w:lvl>
    <w:lvl w:ilvl="1" w:tplc="02328728">
      <w:numFmt w:val="none"/>
      <w:lvlText w:val=""/>
      <w:lvlJc w:val="left"/>
      <w:pPr>
        <w:tabs>
          <w:tab w:val="num" w:pos="360"/>
        </w:tabs>
      </w:pPr>
    </w:lvl>
    <w:lvl w:ilvl="2" w:tplc="AD26FAAE">
      <w:numFmt w:val="bullet"/>
      <w:lvlText w:val="•"/>
      <w:lvlJc w:val="left"/>
      <w:pPr>
        <w:ind w:left="2132" w:hanging="652"/>
      </w:pPr>
      <w:rPr>
        <w:rFonts w:hint="default"/>
        <w:lang w:val="ru-RU" w:eastAsia="en-US" w:bidi="ar-SA"/>
      </w:rPr>
    </w:lvl>
    <w:lvl w:ilvl="3" w:tplc="70200F48">
      <w:numFmt w:val="bullet"/>
      <w:lvlText w:val="•"/>
      <w:lvlJc w:val="left"/>
      <w:pPr>
        <w:ind w:left="3138" w:hanging="652"/>
      </w:pPr>
      <w:rPr>
        <w:rFonts w:hint="default"/>
        <w:lang w:val="ru-RU" w:eastAsia="en-US" w:bidi="ar-SA"/>
      </w:rPr>
    </w:lvl>
    <w:lvl w:ilvl="4" w:tplc="BE4AA9C0">
      <w:numFmt w:val="bullet"/>
      <w:lvlText w:val="•"/>
      <w:lvlJc w:val="left"/>
      <w:pPr>
        <w:ind w:left="4144" w:hanging="652"/>
      </w:pPr>
      <w:rPr>
        <w:rFonts w:hint="default"/>
        <w:lang w:val="ru-RU" w:eastAsia="en-US" w:bidi="ar-SA"/>
      </w:rPr>
    </w:lvl>
    <w:lvl w:ilvl="5" w:tplc="A04ABC22">
      <w:numFmt w:val="bullet"/>
      <w:lvlText w:val="•"/>
      <w:lvlJc w:val="left"/>
      <w:pPr>
        <w:ind w:left="5150" w:hanging="652"/>
      </w:pPr>
      <w:rPr>
        <w:rFonts w:hint="default"/>
        <w:lang w:val="ru-RU" w:eastAsia="en-US" w:bidi="ar-SA"/>
      </w:rPr>
    </w:lvl>
    <w:lvl w:ilvl="6" w:tplc="F0C8B414">
      <w:numFmt w:val="bullet"/>
      <w:lvlText w:val="•"/>
      <w:lvlJc w:val="left"/>
      <w:pPr>
        <w:ind w:left="6156" w:hanging="652"/>
      </w:pPr>
      <w:rPr>
        <w:rFonts w:hint="default"/>
        <w:lang w:val="ru-RU" w:eastAsia="en-US" w:bidi="ar-SA"/>
      </w:rPr>
    </w:lvl>
    <w:lvl w:ilvl="7" w:tplc="11D452F4">
      <w:numFmt w:val="bullet"/>
      <w:lvlText w:val="•"/>
      <w:lvlJc w:val="left"/>
      <w:pPr>
        <w:ind w:left="7162" w:hanging="652"/>
      </w:pPr>
      <w:rPr>
        <w:rFonts w:hint="default"/>
        <w:lang w:val="ru-RU" w:eastAsia="en-US" w:bidi="ar-SA"/>
      </w:rPr>
    </w:lvl>
    <w:lvl w:ilvl="8" w:tplc="F2BCA4B4">
      <w:numFmt w:val="bullet"/>
      <w:lvlText w:val="•"/>
      <w:lvlJc w:val="left"/>
      <w:pPr>
        <w:ind w:left="8168" w:hanging="652"/>
      </w:pPr>
      <w:rPr>
        <w:rFonts w:hint="default"/>
        <w:lang w:val="ru-RU" w:eastAsia="en-US" w:bidi="ar-SA"/>
      </w:rPr>
    </w:lvl>
  </w:abstractNum>
  <w:abstractNum w:abstractNumId="21">
    <w:nsid w:val="688C7F59"/>
    <w:multiLevelType w:val="hybridMultilevel"/>
    <w:tmpl w:val="0DB05A1C"/>
    <w:lvl w:ilvl="0" w:tplc="4740BDFE">
      <w:start w:val="9"/>
      <w:numFmt w:val="decimal"/>
      <w:lvlText w:val="%1"/>
      <w:lvlJc w:val="left"/>
      <w:pPr>
        <w:ind w:left="110" w:hanging="704"/>
      </w:pPr>
      <w:rPr>
        <w:rFonts w:hint="default"/>
        <w:lang w:val="ru-RU" w:eastAsia="en-US" w:bidi="ar-SA"/>
      </w:rPr>
    </w:lvl>
    <w:lvl w:ilvl="1" w:tplc="391AF5AA">
      <w:numFmt w:val="none"/>
      <w:lvlText w:val=""/>
      <w:lvlJc w:val="left"/>
      <w:pPr>
        <w:tabs>
          <w:tab w:val="num" w:pos="360"/>
        </w:tabs>
      </w:pPr>
    </w:lvl>
    <w:lvl w:ilvl="2" w:tplc="022E0AE0">
      <w:numFmt w:val="bullet"/>
      <w:lvlText w:val="•"/>
      <w:lvlJc w:val="left"/>
      <w:pPr>
        <w:ind w:left="2132" w:hanging="704"/>
      </w:pPr>
      <w:rPr>
        <w:rFonts w:hint="default"/>
        <w:lang w:val="ru-RU" w:eastAsia="en-US" w:bidi="ar-SA"/>
      </w:rPr>
    </w:lvl>
    <w:lvl w:ilvl="3" w:tplc="A3E88A6E">
      <w:numFmt w:val="bullet"/>
      <w:lvlText w:val="•"/>
      <w:lvlJc w:val="left"/>
      <w:pPr>
        <w:ind w:left="3138" w:hanging="704"/>
      </w:pPr>
      <w:rPr>
        <w:rFonts w:hint="default"/>
        <w:lang w:val="ru-RU" w:eastAsia="en-US" w:bidi="ar-SA"/>
      </w:rPr>
    </w:lvl>
    <w:lvl w:ilvl="4" w:tplc="389AF59E">
      <w:numFmt w:val="bullet"/>
      <w:lvlText w:val="•"/>
      <w:lvlJc w:val="left"/>
      <w:pPr>
        <w:ind w:left="4144" w:hanging="704"/>
      </w:pPr>
      <w:rPr>
        <w:rFonts w:hint="default"/>
        <w:lang w:val="ru-RU" w:eastAsia="en-US" w:bidi="ar-SA"/>
      </w:rPr>
    </w:lvl>
    <w:lvl w:ilvl="5" w:tplc="463E36E6">
      <w:numFmt w:val="bullet"/>
      <w:lvlText w:val="•"/>
      <w:lvlJc w:val="left"/>
      <w:pPr>
        <w:ind w:left="5150" w:hanging="704"/>
      </w:pPr>
      <w:rPr>
        <w:rFonts w:hint="default"/>
        <w:lang w:val="ru-RU" w:eastAsia="en-US" w:bidi="ar-SA"/>
      </w:rPr>
    </w:lvl>
    <w:lvl w:ilvl="6" w:tplc="A692CF62">
      <w:numFmt w:val="bullet"/>
      <w:lvlText w:val="•"/>
      <w:lvlJc w:val="left"/>
      <w:pPr>
        <w:ind w:left="6156" w:hanging="704"/>
      </w:pPr>
      <w:rPr>
        <w:rFonts w:hint="default"/>
        <w:lang w:val="ru-RU" w:eastAsia="en-US" w:bidi="ar-SA"/>
      </w:rPr>
    </w:lvl>
    <w:lvl w:ilvl="7" w:tplc="8732111E">
      <w:numFmt w:val="bullet"/>
      <w:lvlText w:val="•"/>
      <w:lvlJc w:val="left"/>
      <w:pPr>
        <w:ind w:left="7162" w:hanging="704"/>
      </w:pPr>
      <w:rPr>
        <w:rFonts w:hint="default"/>
        <w:lang w:val="ru-RU" w:eastAsia="en-US" w:bidi="ar-SA"/>
      </w:rPr>
    </w:lvl>
    <w:lvl w:ilvl="8" w:tplc="004A5AAE">
      <w:numFmt w:val="bullet"/>
      <w:lvlText w:val="•"/>
      <w:lvlJc w:val="left"/>
      <w:pPr>
        <w:ind w:left="8168" w:hanging="704"/>
      </w:pPr>
      <w:rPr>
        <w:rFonts w:hint="default"/>
        <w:lang w:val="ru-RU" w:eastAsia="en-US" w:bidi="ar-SA"/>
      </w:rPr>
    </w:lvl>
  </w:abstractNum>
  <w:abstractNum w:abstractNumId="22">
    <w:nsid w:val="6AE21CDA"/>
    <w:multiLevelType w:val="multilevel"/>
    <w:tmpl w:val="546C25D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3">
    <w:nsid w:val="6F974386"/>
    <w:multiLevelType w:val="hybridMultilevel"/>
    <w:tmpl w:val="3488C100"/>
    <w:lvl w:ilvl="0" w:tplc="8FC89652">
      <w:start w:val="3"/>
      <w:numFmt w:val="decimal"/>
      <w:lvlText w:val="%1"/>
      <w:lvlJc w:val="left"/>
      <w:pPr>
        <w:ind w:left="110" w:hanging="729"/>
      </w:pPr>
      <w:rPr>
        <w:rFonts w:hint="default"/>
        <w:lang w:val="ru-RU" w:eastAsia="en-US" w:bidi="ar-SA"/>
      </w:rPr>
    </w:lvl>
    <w:lvl w:ilvl="1" w:tplc="3C088A86">
      <w:numFmt w:val="none"/>
      <w:lvlText w:val=""/>
      <w:lvlJc w:val="left"/>
      <w:pPr>
        <w:tabs>
          <w:tab w:val="num" w:pos="360"/>
        </w:tabs>
      </w:pPr>
    </w:lvl>
    <w:lvl w:ilvl="2" w:tplc="DFA4558E">
      <w:numFmt w:val="bullet"/>
      <w:lvlText w:val="•"/>
      <w:lvlJc w:val="left"/>
      <w:pPr>
        <w:ind w:left="2132" w:hanging="729"/>
      </w:pPr>
      <w:rPr>
        <w:rFonts w:hint="default"/>
        <w:lang w:val="ru-RU" w:eastAsia="en-US" w:bidi="ar-SA"/>
      </w:rPr>
    </w:lvl>
    <w:lvl w:ilvl="3" w:tplc="B13279A2">
      <w:numFmt w:val="bullet"/>
      <w:lvlText w:val="•"/>
      <w:lvlJc w:val="left"/>
      <w:pPr>
        <w:ind w:left="3138" w:hanging="729"/>
      </w:pPr>
      <w:rPr>
        <w:rFonts w:hint="default"/>
        <w:lang w:val="ru-RU" w:eastAsia="en-US" w:bidi="ar-SA"/>
      </w:rPr>
    </w:lvl>
    <w:lvl w:ilvl="4" w:tplc="DEC6DEB6">
      <w:numFmt w:val="bullet"/>
      <w:lvlText w:val="•"/>
      <w:lvlJc w:val="left"/>
      <w:pPr>
        <w:ind w:left="4144" w:hanging="729"/>
      </w:pPr>
      <w:rPr>
        <w:rFonts w:hint="default"/>
        <w:lang w:val="ru-RU" w:eastAsia="en-US" w:bidi="ar-SA"/>
      </w:rPr>
    </w:lvl>
    <w:lvl w:ilvl="5" w:tplc="AA527C18">
      <w:numFmt w:val="bullet"/>
      <w:lvlText w:val="•"/>
      <w:lvlJc w:val="left"/>
      <w:pPr>
        <w:ind w:left="5150" w:hanging="729"/>
      </w:pPr>
      <w:rPr>
        <w:rFonts w:hint="default"/>
        <w:lang w:val="ru-RU" w:eastAsia="en-US" w:bidi="ar-SA"/>
      </w:rPr>
    </w:lvl>
    <w:lvl w:ilvl="6" w:tplc="138C2520">
      <w:numFmt w:val="bullet"/>
      <w:lvlText w:val="•"/>
      <w:lvlJc w:val="left"/>
      <w:pPr>
        <w:ind w:left="6156" w:hanging="729"/>
      </w:pPr>
      <w:rPr>
        <w:rFonts w:hint="default"/>
        <w:lang w:val="ru-RU" w:eastAsia="en-US" w:bidi="ar-SA"/>
      </w:rPr>
    </w:lvl>
    <w:lvl w:ilvl="7" w:tplc="BEA65DD4">
      <w:numFmt w:val="bullet"/>
      <w:lvlText w:val="•"/>
      <w:lvlJc w:val="left"/>
      <w:pPr>
        <w:ind w:left="7162" w:hanging="729"/>
      </w:pPr>
      <w:rPr>
        <w:rFonts w:hint="default"/>
        <w:lang w:val="ru-RU" w:eastAsia="en-US" w:bidi="ar-SA"/>
      </w:rPr>
    </w:lvl>
    <w:lvl w:ilvl="8" w:tplc="0100CD48">
      <w:numFmt w:val="bullet"/>
      <w:lvlText w:val="•"/>
      <w:lvlJc w:val="left"/>
      <w:pPr>
        <w:ind w:left="8168" w:hanging="729"/>
      </w:pPr>
      <w:rPr>
        <w:rFonts w:hint="default"/>
        <w:lang w:val="ru-RU" w:eastAsia="en-US" w:bidi="ar-SA"/>
      </w:rPr>
    </w:lvl>
  </w:abstractNum>
  <w:abstractNum w:abstractNumId="24">
    <w:nsid w:val="7CFC17AF"/>
    <w:multiLevelType w:val="hybridMultilevel"/>
    <w:tmpl w:val="E58A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53131"/>
    <w:multiLevelType w:val="hybridMultilevel"/>
    <w:tmpl w:val="D8F4C2EA"/>
    <w:lvl w:ilvl="0" w:tplc="281E52A0">
      <w:start w:val="8"/>
      <w:numFmt w:val="decimal"/>
      <w:lvlText w:val="%1"/>
      <w:lvlJc w:val="left"/>
      <w:pPr>
        <w:ind w:left="112" w:hanging="924"/>
      </w:pPr>
      <w:rPr>
        <w:rFonts w:hint="default"/>
        <w:lang w:val="ru-RU" w:eastAsia="en-US" w:bidi="ar-SA"/>
      </w:rPr>
    </w:lvl>
    <w:lvl w:ilvl="1" w:tplc="173CB792">
      <w:numFmt w:val="none"/>
      <w:lvlText w:val=""/>
      <w:lvlJc w:val="left"/>
      <w:pPr>
        <w:tabs>
          <w:tab w:val="num" w:pos="360"/>
        </w:tabs>
      </w:pPr>
    </w:lvl>
    <w:lvl w:ilvl="2" w:tplc="F7F4018A">
      <w:numFmt w:val="bullet"/>
      <w:lvlText w:val="•"/>
      <w:lvlJc w:val="left"/>
      <w:pPr>
        <w:ind w:left="2132" w:hanging="924"/>
      </w:pPr>
      <w:rPr>
        <w:rFonts w:hint="default"/>
        <w:lang w:val="ru-RU" w:eastAsia="en-US" w:bidi="ar-SA"/>
      </w:rPr>
    </w:lvl>
    <w:lvl w:ilvl="3" w:tplc="6CBCBF44">
      <w:numFmt w:val="bullet"/>
      <w:lvlText w:val="•"/>
      <w:lvlJc w:val="left"/>
      <w:pPr>
        <w:ind w:left="3138" w:hanging="924"/>
      </w:pPr>
      <w:rPr>
        <w:rFonts w:hint="default"/>
        <w:lang w:val="ru-RU" w:eastAsia="en-US" w:bidi="ar-SA"/>
      </w:rPr>
    </w:lvl>
    <w:lvl w:ilvl="4" w:tplc="18F01E12">
      <w:numFmt w:val="bullet"/>
      <w:lvlText w:val="•"/>
      <w:lvlJc w:val="left"/>
      <w:pPr>
        <w:ind w:left="4144" w:hanging="924"/>
      </w:pPr>
      <w:rPr>
        <w:rFonts w:hint="default"/>
        <w:lang w:val="ru-RU" w:eastAsia="en-US" w:bidi="ar-SA"/>
      </w:rPr>
    </w:lvl>
    <w:lvl w:ilvl="5" w:tplc="1026F982">
      <w:numFmt w:val="bullet"/>
      <w:lvlText w:val="•"/>
      <w:lvlJc w:val="left"/>
      <w:pPr>
        <w:ind w:left="5150" w:hanging="924"/>
      </w:pPr>
      <w:rPr>
        <w:rFonts w:hint="default"/>
        <w:lang w:val="ru-RU" w:eastAsia="en-US" w:bidi="ar-SA"/>
      </w:rPr>
    </w:lvl>
    <w:lvl w:ilvl="6" w:tplc="9C92FE38">
      <w:numFmt w:val="bullet"/>
      <w:lvlText w:val="•"/>
      <w:lvlJc w:val="left"/>
      <w:pPr>
        <w:ind w:left="6156" w:hanging="924"/>
      </w:pPr>
      <w:rPr>
        <w:rFonts w:hint="default"/>
        <w:lang w:val="ru-RU" w:eastAsia="en-US" w:bidi="ar-SA"/>
      </w:rPr>
    </w:lvl>
    <w:lvl w:ilvl="7" w:tplc="779870CA">
      <w:numFmt w:val="bullet"/>
      <w:lvlText w:val="•"/>
      <w:lvlJc w:val="left"/>
      <w:pPr>
        <w:ind w:left="7162" w:hanging="924"/>
      </w:pPr>
      <w:rPr>
        <w:rFonts w:hint="default"/>
        <w:lang w:val="ru-RU" w:eastAsia="en-US" w:bidi="ar-SA"/>
      </w:rPr>
    </w:lvl>
    <w:lvl w:ilvl="8" w:tplc="5C5486DC">
      <w:numFmt w:val="bullet"/>
      <w:lvlText w:val="•"/>
      <w:lvlJc w:val="left"/>
      <w:pPr>
        <w:ind w:left="8168" w:hanging="92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21"/>
  </w:num>
  <w:num w:numId="4">
    <w:abstractNumId w:val="25"/>
  </w:num>
  <w:num w:numId="5">
    <w:abstractNumId w:val="14"/>
  </w:num>
  <w:num w:numId="6">
    <w:abstractNumId w:val="20"/>
  </w:num>
  <w:num w:numId="7">
    <w:abstractNumId w:val="1"/>
  </w:num>
  <w:num w:numId="8">
    <w:abstractNumId w:val="19"/>
  </w:num>
  <w:num w:numId="9">
    <w:abstractNumId w:val="12"/>
  </w:num>
  <w:num w:numId="10">
    <w:abstractNumId w:val="15"/>
  </w:num>
  <w:num w:numId="11">
    <w:abstractNumId w:val="0"/>
  </w:num>
  <w:num w:numId="12">
    <w:abstractNumId w:val="23"/>
  </w:num>
  <w:num w:numId="13">
    <w:abstractNumId w:val="16"/>
  </w:num>
  <w:num w:numId="14">
    <w:abstractNumId w:val="6"/>
  </w:num>
  <w:num w:numId="15">
    <w:abstractNumId w:val="7"/>
  </w:num>
  <w:num w:numId="16">
    <w:abstractNumId w:val="22"/>
  </w:num>
  <w:num w:numId="17">
    <w:abstractNumId w:val="10"/>
  </w:num>
  <w:num w:numId="18">
    <w:abstractNumId w:val="2"/>
  </w:num>
  <w:num w:numId="19">
    <w:abstractNumId w:val="11"/>
  </w:num>
  <w:num w:numId="20">
    <w:abstractNumId w:val="5"/>
  </w:num>
  <w:num w:numId="21">
    <w:abstractNumId w:val="24"/>
  </w:num>
  <w:num w:numId="22">
    <w:abstractNumId w:val="17"/>
  </w:num>
  <w:num w:numId="23">
    <w:abstractNumId w:val="18"/>
  </w:num>
  <w:num w:numId="24">
    <w:abstractNumId w:val="4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00F9A"/>
    <w:rsid w:val="00000C41"/>
    <w:rsid w:val="00000C90"/>
    <w:rsid w:val="0000138B"/>
    <w:rsid w:val="000027C9"/>
    <w:rsid w:val="00002A3C"/>
    <w:rsid w:val="00002E85"/>
    <w:rsid w:val="000054B7"/>
    <w:rsid w:val="0001060E"/>
    <w:rsid w:val="00014374"/>
    <w:rsid w:val="000174D7"/>
    <w:rsid w:val="00024746"/>
    <w:rsid w:val="00025E72"/>
    <w:rsid w:val="00042B25"/>
    <w:rsid w:val="00043FD5"/>
    <w:rsid w:val="000466C6"/>
    <w:rsid w:val="0005041D"/>
    <w:rsid w:val="00051442"/>
    <w:rsid w:val="000522F5"/>
    <w:rsid w:val="00052C54"/>
    <w:rsid w:val="0005585B"/>
    <w:rsid w:val="00060E65"/>
    <w:rsid w:val="000677BF"/>
    <w:rsid w:val="0007388C"/>
    <w:rsid w:val="0007390A"/>
    <w:rsid w:val="0007633A"/>
    <w:rsid w:val="00077FE1"/>
    <w:rsid w:val="00081129"/>
    <w:rsid w:val="00084108"/>
    <w:rsid w:val="00084ACF"/>
    <w:rsid w:val="00085931"/>
    <w:rsid w:val="00090AF0"/>
    <w:rsid w:val="000938CA"/>
    <w:rsid w:val="00097C9F"/>
    <w:rsid w:val="000A0EAB"/>
    <w:rsid w:val="000A1D5C"/>
    <w:rsid w:val="000A407A"/>
    <w:rsid w:val="000A5026"/>
    <w:rsid w:val="000B052F"/>
    <w:rsid w:val="000B2FF9"/>
    <w:rsid w:val="000B39C5"/>
    <w:rsid w:val="000B414A"/>
    <w:rsid w:val="000B500A"/>
    <w:rsid w:val="000B5B04"/>
    <w:rsid w:val="000B7AF6"/>
    <w:rsid w:val="000C1137"/>
    <w:rsid w:val="000C3FAC"/>
    <w:rsid w:val="000C6EB0"/>
    <w:rsid w:val="000D1235"/>
    <w:rsid w:val="000D1AF4"/>
    <w:rsid w:val="000D210C"/>
    <w:rsid w:val="000D3ADF"/>
    <w:rsid w:val="000D7E25"/>
    <w:rsid w:val="000E0D9F"/>
    <w:rsid w:val="000E4342"/>
    <w:rsid w:val="000E7236"/>
    <w:rsid w:val="000F29ED"/>
    <w:rsid w:val="000F2D13"/>
    <w:rsid w:val="000F3ACA"/>
    <w:rsid w:val="00100D2E"/>
    <w:rsid w:val="00100E62"/>
    <w:rsid w:val="00107C57"/>
    <w:rsid w:val="00112DDC"/>
    <w:rsid w:val="00112F2F"/>
    <w:rsid w:val="001256A0"/>
    <w:rsid w:val="00126D26"/>
    <w:rsid w:val="00127449"/>
    <w:rsid w:val="001323D1"/>
    <w:rsid w:val="00133300"/>
    <w:rsid w:val="00134D13"/>
    <w:rsid w:val="001363E9"/>
    <w:rsid w:val="00137D42"/>
    <w:rsid w:val="00137ED4"/>
    <w:rsid w:val="0014020A"/>
    <w:rsid w:val="001409CA"/>
    <w:rsid w:val="001535B6"/>
    <w:rsid w:val="00153BE0"/>
    <w:rsid w:val="00154D15"/>
    <w:rsid w:val="0015648A"/>
    <w:rsid w:val="00156E18"/>
    <w:rsid w:val="00160BA8"/>
    <w:rsid w:val="001610BB"/>
    <w:rsid w:val="00162066"/>
    <w:rsid w:val="00162596"/>
    <w:rsid w:val="0016421F"/>
    <w:rsid w:val="001721AD"/>
    <w:rsid w:val="00172988"/>
    <w:rsid w:val="00174A92"/>
    <w:rsid w:val="001767D0"/>
    <w:rsid w:val="00180F59"/>
    <w:rsid w:val="001910DF"/>
    <w:rsid w:val="00192737"/>
    <w:rsid w:val="00193708"/>
    <w:rsid w:val="001959B8"/>
    <w:rsid w:val="00196266"/>
    <w:rsid w:val="001A0223"/>
    <w:rsid w:val="001A3C7C"/>
    <w:rsid w:val="001B337D"/>
    <w:rsid w:val="001B4051"/>
    <w:rsid w:val="001B425B"/>
    <w:rsid w:val="001B482B"/>
    <w:rsid w:val="001B754F"/>
    <w:rsid w:val="001B78D4"/>
    <w:rsid w:val="001C162F"/>
    <w:rsid w:val="001C1964"/>
    <w:rsid w:val="001C32BB"/>
    <w:rsid w:val="001D2850"/>
    <w:rsid w:val="001D7B3B"/>
    <w:rsid w:val="001E1929"/>
    <w:rsid w:val="001E22A6"/>
    <w:rsid w:val="001E5394"/>
    <w:rsid w:val="001E68C8"/>
    <w:rsid w:val="001F2F41"/>
    <w:rsid w:val="001F3F72"/>
    <w:rsid w:val="001F4168"/>
    <w:rsid w:val="001F4986"/>
    <w:rsid w:val="001F730D"/>
    <w:rsid w:val="002019B7"/>
    <w:rsid w:val="00214C09"/>
    <w:rsid w:val="00214C2D"/>
    <w:rsid w:val="0021650C"/>
    <w:rsid w:val="00217B99"/>
    <w:rsid w:val="00225866"/>
    <w:rsid w:val="0023013C"/>
    <w:rsid w:val="00230752"/>
    <w:rsid w:val="00230AB7"/>
    <w:rsid w:val="00235117"/>
    <w:rsid w:val="00237998"/>
    <w:rsid w:val="002419C5"/>
    <w:rsid w:val="00241C6E"/>
    <w:rsid w:val="00242A27"/>
    <w:rsid w:val="002449DE"/>
    <w:rsid w:val="00244BEF"/>
    <w:rsid w:val="0025295B"/>
    <w:rsid w:val="00257CC3"/>
    <w:rsid w:val="00257E08"/>
    <w:rsid w:val="00262E38"/>
    <w:rsid w:val="002634ED"/>
    <w:rsid w:val="0026577C"/>
    <w:rsid w:val="002663BB"/>
    <w:rsid w:val="00275EBF"/>
    <w:rsid w:val="00276597"/>
    <w:rsid w:val="0029027C"/>
    <w:rsid w:val="00293713"/>
    <w:rsid w:val="0029777F"/>
    <w:rsid w:val="002A100A"/>
    <w:rsid w:val="002A274F"/>
    <w:rsid w:val="002A2CB8"/>
    <w:rsid w:val="002A34C8"/>
    <w:rsid w:val="002B16BC"/>
    <w:rsid w:val="002B2A80"/>
    <w:rsid w:val="002B303C"/>
    <w:rsid w:val="002B6422"/>
    <w:rsid w:val="002C3F88"/>
    <w:rsid w:val="002C4405"/>
    <w:rsid w:val="002C547B"/>
    <w:rsid w:val="002C72CE"/>
    <w:rsid w:val="002D3E81"/>
    <w:rsid w:val="002D5C63"/>
    <w:rsid w:val="002D6218"/>
    <w:rsid w:val="002D6EA5"/>
    <w:rsid w:val="002D7F7E"/>
    <w:rsid w:val="002E19E5"/>
    <w:rsid w:val="002E2611"/>
    <w:rsid w:val="002E2877"/>
    <w:rsid w:val="002E2BBC"/>
    <w:rsid w:val="002E3A44"/>
    <w:rsid w:val="002E64C8"/>
    <w:rsid w:val="002E6F04"/>
    <w:rsid w:val="002F1F11"/>
    <w:rsid w:val="002F20A5"/>
    <w:rsid w:val="003007C9"/>
    <w:rsid w:val="00300F32"/>
    <w:rsid w:val="00300F9A"/>
    <w:rsid w:val="00301B6E"/>
    <w:rsid w:val="0030370B"/>
    <w:rsid w:val="00304CA3"/>
    <w:rsid w:val="00306136"/>
    <w:rsid w:val="00310972"/>
    <w:rsid w:val="00311D7C"/>
    <w:rsid w:val="00315FFD"/>
    <w:rsid w:val="00320E50"/>
    <w:rsid w:val="0032232F"/>
    <w:rsid w:val="00322AE1"/>
    <w:rsid w:val="00324A12"/>
    <w:rsid w:val="003438BF"/>
    <w:rsid w:val="003457A8"/>
    <w:rsid w:val="00346958"/>
    <w:rsid w:val="003473C1"/>
    <w:rsid w:val="00350BE0"/>
    <w:rsid w:val="003528BF"/>
    <w:rsid w:val="0035447C"/>
    <w:rsid w:val="003611A4"/>
    <w:rsid w:val="003665B9"/>
    <w:rsid w:val="00366AE7"/>
    <w:rsid w:val="00367073"/>
    <w:rsid w:val="00371B92"/>
    <w:rsid w:val="003753EB"/>
    <w:rsid w:val="0037586A"/>
    <w:rsid w:val="0037601D"/>
    <w:rsid w:val="00380EE6"/>
    <w:rsid w:val="00382EE9"/>
    <w:rsid w:val="00387854"/>
    <w:rsid w:val="003954BB"/>
    <w:rsid w:val="00396A4E"/>
    <w:rsid w:val="003A07C9"/>
    <w:rsid w:val="003A2D1E"/>
    <w:rsid w:val="003A3C67"/>
    <w:rsid w:val="003B1996"/>
    <w:rsid w:val="003B7080"/>
    <w:rsid w:val="003C11C8"/>
    <w:rsid w:val="003C3617"/>
    <w:rsid w:val="003C658E"/>
    <w:rsid w:val="003C789D"/>
    <w:rsid w:val="003C7DB2"/>
    <w:rsid w:val="003D260F"/>
    <w:rsid w:val="003D2E3B"/>
    <w:rsid w:val="003D757B"/>
    <w:rsid w:val="003D7A2D"/>
    <w:rsid w:val="003D7B68"/>
    <w:rsid w:val="003E01A5"/>
    <w:rsid w:val="003E5518"/>
    <w:rsid w:val="003E589A"/>
    <w:rsid w:val="003E72A6"/>
    <w:rsid w:val="004007C2"/>
    <w:rsid w:val="00411405"/>
    <w:rsid w:val="00411E53"/>
    <w:rsid w:val="00415DAD"/>
    <w:rsid w:val="0042024B"/>
    <w:rsid w:val="00420714"/>
    <w:rsid w:val="004209F4"/>
    <w:rsid w:val="00422ABE"/>
    <w:rsid w:val="00426B05"/>
    <w:rsid w:val="00427088"/>
    <w:rsid w:val="004319EF"/>
    <w:rsid w:val="0043239F"/>
    <w:rsid w:val="00434F54"/>
    <w:rsid w:val="00435256"/>
    <w:rsid w:val="00443DC9"/>
    <w:rsid w:val="0044539E"/>
    <w:rsid w:val="0045068B"/>
    <w:rsid w:val="00450CA9"/>
    <w:rsid w:val="00451E54"/>
    <w:rsid w:val="00454780"/>
    <w:rsid w:val="00456251"/>
    <w:rsid w:val="0045736B"/>
    <w:rsid w:val="004604B0"/>
    <w:rsid w:val="00462CFC"/>
    <w:rsid w:val="00463427"/>
    <w:rsid w:val="00466F38"/>
    <w:rsid w:val="00466FA1"/>
    <w:rsid w:val="00477215"/>
    <w:rsid w:val="004805ED"/>
    <w:rsid w:val="0048637F"/>
    <w:rsid w:val="00491A03"/>
    <w:rsid w:val="004936D2"/>
    <w:rsid w:val="004A22DF"/>
    <w:rsid w:val="004A5DA0"/>
    <w:rsid w:val="004A64FF"/>
    <w:rsid w:val="004A7F6E"/>
    <w:rsid w:val="004B02CE"/>
    <w:rsid w:val="004B0623"/>
    <w:rsid w:val="004B0B17"/>
    <w:rsid w:val="004B2A6E"/>
    <w:rsid w:val="004B448A"/>
    <w:rsid w:val="004B4938"/>
    <w:rsid w:val="004B521F"/>
    <w:rsid w:val="004B7F37"/>
    <w:rsid w:val="004C009A"/>
    <w:rsid w:val="004C0A99"/>
    <w:rsid w:val="004C0B25"/>
    <w:rsid w:val="004C10BD"/>
    <w:rsid w:val="004C3854"/>
    <w:rsid w:val="004D0D5C"/>
    <w:rsid w:val="004D5193"/>
    <w:rsid w:val="004D68AA"/>
    <w:rsid w:val="004E05D2"/>
    <w:rsid w:val="004E09FD"/>
    <w:rsid w:val="004E5C88"/>
    <w:rsid w:val="004F09B6"/>
    <w:rsid w:val="004F7167"/>
    <w:rsid w:val="005006B6"/>
    <w:rsid w:val="00500EA8"/>
    <w:rsid w:val="005015C2"/>
    <w:rsid w:val="005034D4"/>
    <w:rsid w:val="00506BCA"/>
    <w:rsid w:val="005078AC"/>
    <w:rsid w:val="00507CA7"/>
    <w:rsid w:val="005102A0"/>
    <w:rsid w:val="00512596"/>
    <w:rsid w:val="005138AC"/>
    <w:rsid w:val="00515AC7"/>
    <w:rsid w:val="00515B12"/>
    <w:rsid w:val="00520247"/>
    <w:rsid w:val="00526658"/>
    <w:rsid w:val="00530230"/>
    <w:rsid w:val="0053195B"/>
    <w:rsid w:val="0053492D"/>
    <w:rsid w:val="00535BBE"/>
    <w:rsid w:val="005379E4"/>
    <w:rsid w:val="00542989"/>
    <w:rsid w:val="00542D79"/>
    <w:rsid w:val="005445FA"/>
    <w:rsid w:val="00544B21"/>
    <w:rsid w:val="00546EBD"/>
    <w:rsid w:val="00553389"/>
    <w:rsid w:val="005539A3"/>
    <w:rsid w:val="00555C42"/>
    <w:rsid w:val="00556223"/>
    <w:rsid w:val="00557B72"/>
    <w:rsid w:val="00557C08"/>
    <w:rsid w:val="005605CA"/>
    <w:rsid w:val="00563E17"/>
    <w:rsid w:val="005668E5"/>
    <w:rsid w:val="00566A1B"/>
    <w:rsid w:val="005725CA"/>
    <w:rsid w:val="00574C46"/>
    <w:rsid w:val="00576466"/>
    <w:rsid w:val="00580B86"/>
    <w:rsid w:val="005906FE"/>
    <w:rsid w:val="00590D8B"/>
    <w:rsid w:val="0059230C"/>
    <w:rsid w:val="00596FC9"/>
    <w:rsid w:val="005A2FFA"/>
    <w:rsid w:val="005A4727"/>
    <w:rsid w:val="005A52A7"/>
    <w:rsid w:val="005A740B"/>
    <w:rsid w:val="005A7542"/>
    <w:rsid w:val="005C3F83"/>
    <w:rsid w:val="005C687E"/>
    <w:rsid w:val="005D40F0"/>
    <w:rsid w:val="005D65D5"/>
    <w:rsid w:val="005D6D04"/>
    <w:rsid w:val="005E338C"/>
    <w:rsid w:val="005E4346"/>
    <w:rsid w:val="005E442D"/>
    <w:rsid w:val="005E5260"/>
    <w:rsid w:val="005F0279"/>
    <w:rsid w:val="005F14DA"/>
    <w:rsid w:val="005F6811"/>
    <w:rsid w:val="00603E7B"/>
    <w:rsid w:val="00612801"/>
    <w:rsid w:val="00614918"/>
    <w:rsid w:val="006154DE"/>
    <w:rsid w:val="006177B1"/>
    <w:rsid w:val="00617FFB"/>
    <w:rsid w:val="006252AB"/>
    <w:rsid w:val="006300E6"/>
    <w:rsid w:val="0063195D"/>
    <w:rsid w:val="006325E2"/>
    <w:rsid w:val="00633331"/>
    <w:rsid w:val="00634684"/>
    <w:rsid w:val="00634746"/>
    <w:rsid w:val="00644A40"/>
    <w:rsid w:val="006514FC"/>
    <w:rsid w:val="00651C18"/>
    <w:rsid w:val="00652140"/>
    <w:rsid w:val="006530F0"/>
    <w:rsid w:val="00656207"/>
    <w:rsid w:val="0066061A"/>
    <w:rsid w:val="00661189"/>
    <w:rsid w:val="00661EC7"/>
    <w:rsid w:val="006653C0"/>
    <w:rsid w:val="00670783"/>
    <w:rsid w:val="00673454"/>
    <w:rsid w:val="006768EF"/>
    <w:rsid w:val="006846B4"/>
    <w:rsid w:val="006874E5"/>
    <w:rsid w:val="0069005A"/>
    <w:rsid w:val="00691E1D"/>
    <w:rsid w:val="006939DF"/>
    <w:rsid w:val="0069593C"/>
    <w:rsid w:val="00697A01"/>
    <w:rsid w:val="00697BAE"/>
    <w:rsid w:val="006A1E16"/>
    <w:rsid w:val="006A2167"/>
    <w:rsid w:val="006A2CA4"/>
    <w:rsid w:val="006A3332"/>
    <w:rsid w:val="006A732B"/>
    <w:rsid w:val="006A788C"/>
    <w:rsid w:val="006A799D"/>
    <w:rsid w:val="006B0450"/>
    <w:rsid w:val="006B48E7"/>
    <w:rsid w:val="006B4D33"/>
    <w:rsid w:val="006C0A13"/>
    <w:rsid w:val="006C2FC1"/>
    <w:rsid w:val="006C4DAE"/>
    <w:rsid w:val="006C4E85"/>
    <w:rsid w:val="006C6E52"/>
    <w:rsid w:val="006D0A2E"/>
    <w:rsid w:val="006E0B08"/>
    <w:rsid w:val="006E3D76"/>
    <w:rsid w:val="006E5919"/>
    <w:rsid w:val="006F26F7"/>
    <w:rsid w:val="006F4B70"/>
    <w:rsid w:val="006F574E"/>
    <w:rsid w:val="00700AA8"/>
    <w:rsid w:val="007043CC"/>
    <w:rsid w:val="00710224"/>
    <w:rsid w:val="00713254"/>
    <w:rsid w:val="00713466"/>
    <w:rsid w:val="007169AF"/>
    <w:rsid w:val="00716AF4"/>
    <w:rsid w:val="00721368"/>
    <w:rsid w:val="007226E9"/>
    <w:rsid w:val="0072651F"/>
    <w:rsid w:val="007265FD"/>
    <w:rsid w:val="00727CBF"/>
    <w:rsid w:val="00730980"/>
    <w:rsid w:val="00730C9E"/>
    <w:rsid w:val="00735845"/>
    <w:rsid w:val="00736B6F"/>
    <w:rsid w:val="00737274"/>
    <w:rsid w:val="0074277B"/>
    <w:rsid w:val="007437FB"/>
    <w:rsid w:val="0074413D"/>
    <w:rsid w:val="00745B6F"/>
    <w:rsid w:val="0075368F"/>
    <w:rsid w:val="00756A2A"/>
    <w:rsid w:val="00756BF9"/>
    <w:rsid w:val="00757ED3"/>
    <w:rsid w:val="007658C3"/>
    <w:rsid w:val="007677C6"/>
    <w:rsid w:val="00771AFF"/>
    <w:rsid w:val="00771D81"/>
    <w:rsid w:val="007739EE"/>
    <w:rsid w:val="00777F9C"/>
    <w:rsid w:val="007818D9"/>
    <w:rsid w:val="00782B1F"/>
    <w:rsid w:val="007834C8"/>
    <w:rsid w:val="00783BAC"/>
    <w:rsid w:val="00784D80"/>
    <w:rsid w:val="00796560"/>
    <w:rsid w:val="0079711E"/>
    <w:rsid w:val="00797165"/>
    <w:rsid w:val="007A0668"/>
    <w:rsid w:val="007A2754"/>
    <w:rsid w:val="007A2E83"/>
    <w:rsid w:val="007A4879"/>
    <w:rsid w:val="007B1904"/>
    <w:rsid w:val="007B6B01"/>
    <w:rsid w:val="007C00EB"/>
    <w:rsid w:val="007C4A4A"/>
    <w:rsid w:val="007C4D3E"/>
    <w:rsid w:val="007D179E"/>
    <w:rsid w:val="007E33D5"/>
    <w:rsid w:val="007E7A7C"/>
    <w:rsid w:val="007F3A03"/>
    <w:rsid w:val="007F416A"/>
    <w:rsid w:val="007F581D"/>
    <w:rsid w:val="007F6329"/>
    <w:rsid w:val="00801370"/>
    <w:rsid w:val="00801A36"/>
    <w:rsid w:val="0080206E"/>
    <w:rsid w:val="00803BD4"/>
    <w:rsid w:val="0080733A"/>
    <w:rsid w:val="0081061E"/>
    <w:rsid w:val="00816179"/>
    <w:rsid w:val="00820513"/>
    <w:rsid w:val="00824CB4"/>
    <w:rsid w:val="008308C3"/>
    <w:rsid w:val="00831A04"/>
    <w:rsid w:val="00834A70"/>
    <w:rsid w:val="0083520E"/>
    <w:rsid w:val="00837515"/>
    <w:rsid w:val="008453E8"/>
    <w:rsid w:val="0084630C"/>
    <w:rsid w:val="00850794"/>
    <w:rsid w:val="00850BA4"/>
    <w:rsid w:val="00850C06"/>
    <w:rsid w:val="0085590C"/>
    <w:rsid w:val="008567DB"/>
    <w:rsid w:val="00860001"/>
    <w:rsid w:val="008614BF"/>
    <w:rsid w:val="00861EB8"/>
    <w:rsid w:val="0086389C"/>
    <w:rsid w:val="00864E83"/>
    <w:rsid w:val="00866A94"/>
    <w:rsid w:val="008731AC"/>
    <w:rsid w:val="00873FF3"/>
    <w:rsid w:val="00874AA2"/>
    <w:rsid w:val="00875376"/>
    <w:rsid w:val="00880AC5"/>
    <w:rsid w:val="008826B8"/>
    <w:rsid w:val="008832A0"/>
    <w:rsid w:val="00887916"/>
    <w:rsid w:val="008907EF"/>
    <w:rsid w:val="00892217"/>
    <w:rsid w:val="00892A0B"/>
    <w:rsid w:val="00894B64"/>
    <w:rsid w:val="008B291D"/>
    <w:rsid w:val="008B2CA9"/>
    <w:rsid w:val="008B2CD9"/>
    <w:rsid w:val="008C397D"/>
    <w:rsid w:val="008C4A97"/>
    <w:rsid w:val="008C6C0E"/>
    <w:rsid w:val="008D163F"/>
    <w:rsid w:val="008D379F"/>
    <w:rsid w:val="008E3816"/>
    <w:rsid w:val="008E5509"/>
    <w:rsid w:val="008E62CE"/>
    <w:rsid w:val="008E76F6"/>
    <w:rsid w:val="008F42B3"/>
    <w:rsid w:val="008F4C0F"/>
    <w:rsid w:val="008F7D8A"/>
    <w:rsid w:val="009010F2"/>
    <w:rsid w:val="00904E94"/>
    <w:rsid w:val="00906B5A"/>
    <w:rsid w:val="00911E6F"/>
    <w:rsid w:val="00911E76"/>
    <w:rsid w:val="00912EB6"/>
    <w:rsid w:val="00913C5F"/>
    <w:rsid w:val="00917611"/>
    <w:rsid w:val="009204A4"/>
    <w:rsid w:val="00922AA8"/>
    <w:rsid w:val="00935CD8"/>
    <w:rsid w:val="00941C66"/>
    <w:rsid w:val="00944F7E"/>
    <w:rsid w:val="0094501D"/>
    <w:rsid w:val="009450C4"/>
    <w:rsid w:val="009515D7"/>
    <w:rsid w:val="00955684"/>
    <w:rsid w:val="0096009A"/>
    <w:rsid w:val="009600FA"/>
    <w:rsid w:val="00962B6E"/>
    <w:rsid w:val="00963D7E"/>
    <w:rsid w:val="00964396"/>
    <w:rsid w:val="009739A2"/>
    <w:rsid w:val="00974BF2"/>
    <w:rsid w:val="0097522D"/>
    <w:rsid w:val="00976EF5"/>
    <w:rsid w:val="00980D14"/>
    <w:rsid w:val="00982C06"/>
    <w:rsid w:val="00984AAE"/>
    <w:rsid w:val="00985277"/>
    <w:rsid w:val="009857C3"/>
    <w:rsid w:val="00985AC2"/>
    <w:rsid w:val="00996DCE"/>
    <w:rsid w:val="009A0517"/>
    <w:rsid w:val="009A3A25"/>
    <w:rsid w:val="009A5992"/>
    <w:rsid w:val="009A6B72"/>
    <w:rsid w:val="009A7A7D"/>
    <w:rsid w:val="009A7AAD"/>
    <w:rsid w:val="009B0E10"/>
    <w:rsid w:val="009B1E7E"/>
    <w:rsid w:val="009B7B77"/>
    <w:rsid w:val="009C046E"/>
    <w:rsid w:val="009C0A94"/>
    <w:rsid w:val="009C38B6"/>
    <w:rsid w:val="009C43E7"/>
    <w:rsid w:val="009C4A94"/>
    <w:rsid w:val="009D135E"/>
    <w:rsid w:val="009D249B"/>
    <w:rsid w:val="009D4232"/>
    <w:rsid w:val="009D6E22"/>
    <w:rsid w:val="009D6E27"/>
    <w:rsid w:val="009D7711"/>
    <w:rsid w:val="009E6EDE"/>
    <w:rsid w:val="009F332A"/>
    <w:rsid w:val="009F52BB"/>
    <w:rsid w:val="009F592F"/>
    <w:rsid w:val="009F5FA0"/>
    <w:rsid w:val="009F69EB"/>
    <w:rsid w:val="00A005D5"/>
    <w:rsid w:val="00A02512"/>
    <w:rsid w:val="00A028A1"/>
    <w:rsid w:val="00A04B15"/>
    <w:rsid w:val="00A05E97"/>
    <w:rsid w:val="00A07BA5"/>
    <w:rsid w:val="00A12F6C"/>
    <w:rsid w:val="00A13F5C"/>
    <w:rsid w:val="00A149A7"/>
    <w:rsid w:val="00A16577"/>
    <w:rsid w:val="00A25EF3"/>
    <w:rsid w:val="00A26A42"/>
    <w:rsid w:val="00A27C79"/>
    <w:rsid w:val="00A311E6"/>
    <w:rsid w:val="00A323CF"/>
    <w:rsid w:val="00A33B26"/>
    <w:rsid w:val="00A349AE"/>
    <w:rsid w:val="00A3562D"/>
    <w:rsid w:val="00A375B1"/>
    <w:rsid w:val="00A41155"/>
    <w:rsid w:val="00A4239D"/>
    <w:rsid w:val="00A44B50"/>
    <w:rsid w:val="00A501C5"/>
    <w:rsid w:val="00A50E3D"/>
    <w:rsid w:val="00A52981"/>
    <w:rsid w:val="00A52E25"/>
    <w:rsid w:val="00A62CCA"/>
    <w:rsid w:val="00A63927"/>
    <w:rsid w:val="00A64EDC"/>
    <w:rsid w:val="00A65FCF"/>
    <w:rsid w:val="00A748B7"/>
    <w:rsid w:val="00A820FC"/>
    <w:rsid w:val="00A8377C"/>
    <w:rsid w:val="00A9088A"/>
    <w:rsid w:val="00A91DA7"/>
    <w:rsid w:val="00AA1B2E"/>
    <w:rsid w:val="00AA7CD6"/>
    <w:rsid w:val="00AB0EEB"/>
    <w:rsid w:val="00AB1779"/>
    <w:rsid w:val="00AB34A1"/>
    <w:rsid w:val="00AB5771"/>
    <w:rsid w:val="00AB7239"/>
    <w:rsid w:val="00AC1146"/>
    <w:rsid w:val="00AC13D4"/>
    <w:rsid w:val="00AC28A2"/>
    <w:rsid w:val="00AC2CE5"/>
    <w:rsid w:val="00AC3A8F"/>
    <w:rsid w:val="00AC3DAD"/>
    <w:rsid w:val="00AD798A"/>
    <w:rsid w:val="00AD7C93"/>
    <w:rsid w:val="00AE0961"/>
    <w:rsid w:val="00AE0CFD"/>
    <w:rsid w:val="00AE5780"/>
    <w:rsid w:val="00AE7978"/>
    <w:rsid w:val="00AF0D37"/>
    <w:rsid w:val="00AF3297"/>
    <w:rsid w:val="00AF39E9"/>
    <w:rsid w:val="00AF5354"/>
    <w:rsid w:val="00B02A03"/>
    <w:rsid w:val="00B03018"/>
    <w:rsid w:val="00B03CEA"/>
    <w:rsid w:val="00B05587"/>
    <w:rsid w:val="00B07E26"/>
    <w:rsid w:val="00B07EDF"/>
    <w:rsid w:val="00B140FC"/>
    <w:rsid w:val="00B202AC"/>
    <w:rsid w:val="00B2321C"/>
    <w:rsid w:val="00B31D98"/>
    <w:rsid w:val="00B422F5"/>
    <w:rsid w:val="00B42784"/>
    <w:rsid w:val="00B43875"/>
    <w:rsid w:val="00B466CF"/>
    <w:rsid w:val="00B60730"/>
    <w:rsid w:val="00B61F77"/>
    <w:rsid w:val="00B625B9"/>
    <w:rsid w:val="00B706C7"/>
    <w:rsid w:val="00B75884"/>
    <w:rsid w:val="00B766F8"/>
    <w:rsid w:val="00B8066C"/>
    <w:rsid w:val="00B834EF"/>
    <w:rsid w:val="00B83F8C"/>
    <w:rsid w:val="00B8414C"/>
    <w:rsid w:val="00B913F0"/>
    <w:rsid w:val="00B92C90"/>
    <w:rsid w:val="00B95A7C"/>
    <w:rsid w:val="00B969C7"/>
    <w:rsid w:val="00B96C53"/>
    <w:rsid w:val="00BA0D62"/>
    <w:rsid w:val="00BA0DA9"/>
    <w:rsid w:val="00BA1D95"/>
    <w:rsid w:val="00BA2C41"/>
    <w:rsid w:val="00BA327F"/>
    <w:rsid w:val="00BA3DC8"/>
    <w:rsid w:val="00BA5FCF"/>
    <w:rsid w:val="00BA6505"/>
    <w:rsid w:val="00BB378B"/>
    <w:rsid w:val="00BB3EDC"/>
    <w:rsid w:val="00BC693B"/>
    <w:rsid w:val="00BD35C9"/>
    <w:rsid w:val="00BD6BA3"/>
    <w:rsid w:val="00BE0AC2"/>
    <w:rsid w:val="00BE16EF"/>
    <w:rsid w:val="00BE6FB8"/>
    <w:rsid w:val="00BE7E71"/>
    <w:rsid w:val="00BF01E5"/>
    <w:rsid w:val="00BF50E8"/>
    <w:rsid w:val="00BF7874"/>
    <w:rsid w:val="00C163A0"/>
    <w:rsid w:val="00C16693"/>
    <w:rsid w:val="00C21346"/>
    <w:rsid w:val="00C23CDE"/>
    <w:rsid w:val="00C30780"/>
    <w:rsid w:val="00C309AC"/>
    <w:rsid w:val="00C31B2C"/>
    <w:rsid w:val="00C31B5B"/>
    <w:rsid w:val="00C34B5C"/>
    <w:rsid w:val="00C34F9B"/>
    <w:rsid w:val="00C358C4"/>
    <w:rsid w:val="00C42E7B"/>
    <w:rsid w:val="00C44CEF"/>
    <w:rsid w:val="00C472E8"/>
    <w:rsid w:val="00C475CA"/>
    <w:rsid w:val="00C50FDC"/>
    <w:rsid w:val="00C51FC9"/>
    <w:rsid w:val="00C565D1"/>
    <w:rsid w:val="00C6688B"/>
    <w:rsid w:val="00C6776B"/>
    <w:rsid w:val="00C67C6C"/>
    <w:rsid w:val="00C72C18"/>
    <w:rsid w:val="00C73ED8"/>
    <w:rsid w:val="00C85059"/>
    <w:rsid w:val="00C85DD5"/>
    <w:rsid w:val="00C915AE"/>
    <w:rsid w:val="00C9255D"/>
    <w:rsid w:val="00C94132"/>
    <w:rsid w:val="00C94552"/>
    <w:rsid w:val="00C95920"/>
    <w:rsid w:val="00C95DEF"/>
    <w:rsid w:val="00CA6364"/>
    <w:rsid w:val="00CA6ED1"/>
    <w:rsid w:val="00CB029D"/>
    <w:rsid w:val="00CB4397"/>
    <w:rsid w:val="00CD1EF2"/>
    <w:rsid w:val="00CD479C"/>
    <w:rsid w:val="00CD70B6"/>
    <w:rsid w:val="00CD7A57"/>
    <w:rsid w:val="00CE11DF"/>
    <w:rsid w:val="00CE5EDE"/>
    <w:rsid w:val="00CE732A"/>
    <w:rsid w:val="00CE73B7"/>
    <w:rsid w:val="00CE762A"/>
    <w:rsid w:val="00CF2A87"/>
    <w:rsid w:val="00D00395"/>
    <w:rsid w:val="00D028F2"/>
    <w:rsid w:val="00D054D0"/>
    <w:rsid w:val="00D05AE4"/>
    <w:rsid w:val="00D06C69"/>
    <w:rsid w:val="00D15FD7"/>
    <w:rsid w:val="00D2404D"/>
    <w:rsid w:val="00D2570F"/>
    <w:rsid w:val="00D25C96"/>
    <w:rsid w:val="00D27536"/>
    <w:rsid w:val="00D305C9"/>
    <w:rsid w:val="00D311C5"/>
    <w:rsid w:val="00D33DC6"/>
    <w:rsid w:val="00D34C8E"/>
    <w:rsid w:val="00D370B2"/>
    <w:rsid w:val="00D3715C"/>
    <w:rsid w:val="00D4053C"/>
    <w:rsid w:val="00D413F7"/>
    <w:rsid w:val="00D439AA"/>
    <w:rsid w:val="00D458F9"/>
    <w:rsid w:val="00D56E4F"/>
    <w:rsid w:val="00D621E0"/>
    <w:rsid w:val="00D62891"/>
    <w:rsid w:val="00D631BF"/>
    <w:rsid w:val="00D63D32"/>
    <w:rsid w:val="00D702E8"/>
    <w:rsid w:val="00D730BC"/>
    <w:rsid w:val="00D73955"/>
    <w:rsid w:val="00D7415E"/>
    <w:rsid w:val="00D81AC6"/>
    <w:rsid w:val="00D86B1E"/>
    <w:rsid w:val="00D90D58"/>
    <w:rsid w:val="00D929DC"/>
    <w:rsid w:val="00DA0B9D"/>
    <w:rsid w:val="00DA0F1A"/>
    <w:rsid w:val="00DA23CD"/>
    <w:rsid w:val="00DA72E1"/>
    <w:rsid w:val="00DB0906"/>
    <w:rsid w:val="00DB1354"/>
    <w:rsid w:val="00DB197E"/>
    <w:rsid w:val="00DB5479"/>
    <w:rsid w:val="00DB5973"/>
    <w:rsid w:val="00DB73B8"/>
    <w:rsid w:val="00DC53A3"/>
    <w:rsid w:val="00DC6546"/>
    <w:rsid w:val="00DD2031"/>
    <w:rsid w:val="00DE0123"/>
    <w:rsid w:val="00DE1AAC"/>
    <w:rsid w:val="00DE3420"/>
    <w:rsid w:val="00DE3C01"/>
    <w:rsid w:val="00DE5CB6"/>
    <w:rsid w:val="00DE6A7A"/>
    <w:rsid w:val="00DE73B1"/>
    <w:rsid w:val="00DF1068"/>
    <w:rsid w:val="00DF386C"/>
    <w:rsid w:val="00DF5285"/>
    <w:rsid w:val="00E04175"/>
    <w:rsid w:val="00E04FB6"/>
    <w:rsid w:val="00E06E14"/>
    <w:rsid w:val="00E07592"/>
    <w:rsid w:val="00E17D5C"/>
    <w:rsid w:val="00E21304"/>
    <w:rsid w:val="00E2252C"/>
    <w:rsid w:val="00E2450F"/>
    <w:rsid w:val="00E2565D"/>
    <w:rsid w:val="00E2572A"/>
    <w:rsid w:val="00E3268C"/>
    <w:rsid w:val="00E33B74"/>
    <w:rsid w:val="00E37E56"/>
    <w:rsid w:val="00E43944"/>
    <w:rsid w:val="00E4467D"/>
    <w:rsid w:val="00E44763"/>
    <w:rsid w:val="00E4775D"/>
    <w:rsid w:val="00E5071E"/>
    <w:rsid w:val="00E5547B"/>
    <w:rsid w:val="00E57957"/>
    <w:rsid w:val="00E60119"/>
    <w:rsid w:val="00E61DB8"/>
    <w:rsid w:val="00E62F65"/>
    <w:rsid w:val="00E64774"/>
    <w:rsid w:val="00E70966"/>
    <w:rsid w:val="00E70FD7"/>
    <w:rsid w:val="00E770B7"/>
    <w:rsid w:val="00E77795"/>
    <w:rsid w:val="00E77966"/>
    <w:rsid w:val="00E816F0"/>
    <w:rsid w:val="00E81C54"/>
    <w:rsid w:val="00E867CD"/>
    <w:rsid w:val="00E92EC7"/>
    <w:rsid w:val="00E9374D"/>
    <w:rsid w:val="00E95DD7"/>
    <w:rsid w:val="00E9724D"/>
    <w:rsid w:val="00EA2131"/>
    <w:rsid w:val="00EA3D7D"/>
    <w:rsid w:val="00EC6035"/>
    <w:rsid w:val="00ED4350"/>
    <w:rsid w:val="00ED465C"/>
    <w:rsid w:val="00ED682D"/>
    <w:rsid w:val="00ED77F5"/>
    <w:rsid w:val="00ED7DA3"/>
    <w:rsid w:val="00EE1DC9"/>
    <w:rsid w:val="00EE3482"/>
    <w:rsid w:val="00EE5F66"/>
    <w:rsid w:val="00EE612A"/>
    <w:rsid w:val="00EF1B89"/>
    <w:rsid w:val="00EF6879"/>
    <w:rsid w:val="00F00654"/>
    <w:rsid w:val="00F02C81"/>
    <w:rsid w:val="00F02EED"/>
    <w:rsid w:val="00F04646"/>
    <w:rsid w:val="00F05357"/>
    <w:rsid w:val="00F06BA4"/>
    <w:rsid w:val="00F075E1"/>
    <w:rsid w:val="00F1073A"/>
    <w:rsid w:val="00F22B8D"/>
    <w:rsid w:val="00F24096"/>
    <w:rsid w:val="00F34810"/>
    <w:rsid w:val="00F34AE9"/>
    <w:rsid w:val="00F36EF6"/>
    <w:rsid w:val="00F37B5E"/>
    <w:rsid w:val="00F44128"/>
    <w:rsid w:val="00F44230"/>
    <w:rsid w:val="00F51202"/>
    <w:rsid w:val="00F512C3"/>
    <w:rsid w:val="00F54B27"/>
    <w:rsid w:val="00F57B9D"/>
    <w:rsid w:val="00F60D13"/>
    <w:rsid w:val="00F63CCF"/>
    <w:rsid w:val="00F6499F"/>
    <w:rsid w:val="00F67BA6"/>
    <w:rsid w:val="00F706CB"/>
    <w:rsid w:val="00F71B58"/>
    <w:rsid w:val="00F73A8C"/>
    <w:rsid w:val="00F839CE"/>
    <w:rsid w:val="00F8423D"/>
    <w:rsid w:val="00F86298"/>
    <w:rsid w:val="00F9103F"/>
    <w:rsid w:val="00F92819"/>
    <w:rsid w:val="00F970F2"/>
    <w:rsid w:val="00F97786"/>
    <w:rsid w:val="00FA2E4B"/>
    <w:rsid w:val="00FA4054"/>
    <w:rsid w:val="00FB155B"/>
    <w:rsid w:val="00FB3D1C"/>
    <w:rsid w:val="00FB60CA"/>
    <w:rsid w:val="00FB74E3"/>
    <w:rsid w:val="00FC19DB"/>
    <w:rsid w:val="00FC252C"/>
    <w:rsid w:val="00FC43BE"/>
    <w:rsid w:val="00FC44D6"/>
    <w:rsid w:val="00FC6A37"/>
    <w:rsid w:val="00FD1846"/>
    <w:rsid w:val="00FD3B2F"/>
    <w:rsid w:val="00FD6592"/>
    <w:rsid w:val="00FD7FC8"/>
    <w:rsid w:val="00FE0670"/>
    <w:rsid w:val="00FE442C"/>
    <w:rsid w:val="00FE4F23"/>
    <w:rsid w:val="00FE6A25"/>
    <w:rsid w:val="00FF2DED"/>
    <w:rsid w:val="00FF3276"/>
    <w:rsid w:val="00FF38B1"/>
    <w:rsid w:val="00FF4C60"/>
    <w:rsid w:val="00FF5151"/>
    <w:rsid w:val="00FF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2A0B"/>
    <w:rPr>
      <w:rFonts w:ascii="Courier New" w:eastAsia="Courier New" w:hAnsi="Courier New" w:cs="Courier New"/>
      <w:lang w:val="ru-RU"/>
    </w:rPr>
  </w:style>
  <w:style w:type="paragraph" w:styleId="4">
    <w:name w:val="heading 4"/>
    <w:aliases w:val="H4,Çàãîëîâîê 4,Параграф"/>
    <w:basedOn w:val="a"/>
    <w:next w:val="a"/>
    <w:link w:val="40"/>
    <w:uiPriority w:val="99"/>
    <w:qFormat/>
    <w:rsid w:val="00C9255D"/>
    <w:pPr>
      <w:keepNext/>
      <w:widowControl/>
      <w:tabs>
        <w:tab w:val="num" w:pos="1148"/>
      </w:tabs>
      <w:autoSpaceDE/>
      <w:autoSpaceDN/>
      <w:spacing w:before="240" w:after="60"/>
      <w:ind w:left="1148" w:hanging="864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F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F9A"/>
    <w:rPr>
      <w:sz w:val="19"/>
      <w:szCs w:val="19"/>
    </w:rPr>
  </w:style>
  <w:style w:type="paragraph" w:customStyle="1" w:styleId="11">
    <w:name w:val="Заголовок 11"/>
    <w:basedOn w:val="a"/>
    <w:uiPriority w:val="1"/>
    <w:qFormat/>
    <w:rsid w:val="00300F9A"/>
    <w:pPr>
      <w:ind w:left="111"/>
      <w:outlineLvl w:val="1"/>
    </w:pPr>
    <w:rPr>
      <w:sz w:val="19"/>
      <w:szCs w:val="19"/>
    </w:rPr>
  </w:style>
  <w:style w:type="paragraph" w:styleId="a5">
    <w:name w:val="Title"/>
    <w:basedOn w:val="a"/>
    <w:link w:val="a6"/>
    <w:uiPriority w:val="1"/>
    <w:qFormat/>
    <w:rsid w:val="00300F9A"/>
    <w:pPr>
      <w:spacing w:before="9"/>
      <w:ind w:left="59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List Paragraph"/>
    <w:basedOn w:val="a"/>
    <w:uiPriority w:val="34"/>
    <w:qFormat/>
    <w:rsid w:val="00300F9A"/>
    <w:pPr>
      <w:spacing w:before="33"/>
      <w:ind w:left="111"/>
      <w:jc w:val="both"/>
    </w:pPr>
  </w:style>
  <w:style w:type="paragraph" w:customStyle="1" w:styleId="TableParagraph">
    <w:name w:val="Table Paragraph"/>
    <w:basedOn w:val="a"/>
    <w:uiPriority w:val="1"/>
    <w:qFormat/>
    <w:rsid w:val="00300F9A"/>
  </w:style>
  <w:style w:type="paragraph" w:styleId="a8">
    <w:name w:val="No Spacing"/>
    <w:aliases w:val="мой,МОЙ,Без интервала 111"/>
    <w:qFormat/>
    <w:rsid w:val="004D5193"/>
    <w:rPr>
      <w:rFonts w:ascii="Courier New" w:eastAsia="Courier New" w:hAnsi="Courier New" w:cs="Courier New"/>
      <w:lang w:val="ru-RU"/>
    </w:rPr>
  </w:style>
  <w:style w:type="paragraph" w:styleId="a9">
    <w:name w:val="header"/>
    <w:basedOn w:val="a"/>
    <w:link w:val="aa"/>
    <w:uiPriority w:val="99"/>
    <w:unhideWhenUsed/>
    <w:rsid w:val="00E225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252C"/>
    <w:rPr>
      <w:rFonts w:ascii="Courier New" w:eastAsia="Courier New" w:hAnsi="Courier New" w:cs="Courier New"/>
      <w:lang w:val="ru-RU"/>
    </w:rPr>
  </w:style>
  <w:style w:type="paragraph" w:styleId="ab">
    <w:name w:val="footer"/>
    <w:basedOn w:val="a"/>
    <w:link w:val="ac"/>
    <w:uiPriority w:val="99"/>
    <w:unhideWhenUsed/>
    <w:rsid w:val="00E225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252C"/>
    <w:rPr>
      <w:rFonts w:ascii="Courier New" w:eastAsia="Courier New" w:hAnsi="Courier New" w:cs="Courier New"/>
      <w:lang w:val="ru-RU"/>
    </w:rPr>
  </w:style>
  <w:style w:type="character" w:customStyle="1" w:styleId="40">
    <w:name w:val="Заголовок 4 Знак"/>
    <w:aliases w:val="H4 Знак,Çàãîëîâîê 4 Знак,Параграф Знак"/>
    <w:basedOn w:val="a0"/>
    <w:link w:val="4"/>
    <w:uiPriority w:val="99"/>
    <w:rsid w:val="00C9255D"/>
    <w:rPr>
      <w:rFonts w:ascii="Arial" w:eastAsia="Times New Roman" w:hAnsi="Arial" w:cs="Times New Roman"/>
      <w:sz w:val="24"/>
      <w:szCs w:val="20"/>
      <w:lang w:val="ru-RU" w:eastAsia="ru-RU"/>
    </w:rPr>
  </w:style>
  <w:style w:type="character" w:styleId="ad">
    <w:name w:val="Hyperlink"/>
    <w:basedOn w:val="a0"/>
    <w:uiPriority w:val="99"/>
    <w:semiHidden/>
    <w:unhideWhenUsed/>
    <w:rsid w:val="00AA7CD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739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390A"/>
    <w:rPr>
      <w:rFonts w:ascii="Tahoma" w:eastAsia="Courier New" w:hAnsi="Tahoma" w:cs="Tahoma"/>
      <w:sz w:val="16"/>
      <w:szCs w:val="16"/>
      <w:lang w:val="ru-RU"/>
    </w:rPr>
  </w:style>
  <w:style w:type="character" w:styleId="af0">
    <w:name w:val="Placeholder Text"/>
    <w:basedOn w:val="a0"/>
    <w:uiPriority w:val="99"/>
    <w:semiHidden/>
    <w:rsid w:val="006252AB"/>
    <w:rPr>
      <w:color w:val="808080"/>
    </w:rPr>
  </w:style>
  <w:style w:type="character" w:customStyle="1" w:styleId="printable1">
    <w:name w:val="printable1"/>
    <w:rsid w:val="00716AF4"/>
    <w:rPr>
      <w:b/>
      <w:bCs/>
    </w:rPr>
  </w:style>
  <w:style w:type="paragraph" w:styleId="af1">
    <w:name w:val="caption"/>
    <w:basedOn w:val="a"/>
    <w:next w:val="a"/>
    <w:uiPriority w:val="35"/>
    <w:unhideWhenUsed/>
    <w:qFormat/>
    <w:rsid w:val="008B2CA9"/>
    <w:pPr>
      <w:spacing w:after="200"/>
    </w:pPr>
    <w:rPr>
      <w:i/>
      <w:iCs/>
      <w:color w:val="1F497D" w:themeColor="text2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F0065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0065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00654"/>
    <w:rPr>
      <w:rFonts w:ascii="Courier New" w:eastAsia="Courier New" w:hAnsi="Courier New" w:cs="Courier New"/>
      <w:sz w:val="20"/>
      <w:szCs w:val="20"/>
      <w:lang w:val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0065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00654"/>
    <w:rPr>
      <w:rFonts w:ascii="Courier New" w:eastAsia="Courier New" w:hAnsi="Courier New" w:cs="Courier New"/>
      <w:b/>
      <w:bCs/>
      <w:sz w:val="20"/>
      <w:szCs w:val="20"/>
      <w:lang w:val="ru-RU"/>
    </w:rPr>
  </w:style>
  <w:style w:type="character" w:styleId="af7">
    <w:name w:val="FollowedHyperlink"/>
    <w:basedOn w:val="a0"/>
    <w:uiPriority w:val="99"/>
    <w:semiHidden/>
    <w:unhideWhenUsed/>
    <w:rsid w:val="00D4053C"/>
    <w:rPr>
      <w:color w:val="800080" w:themeColor="followedHyperlink"/>
      <w:u w:val="single"/>
    </w:rPr>
  </w:style>
  <w:style w:type="character" w:customStyle="1" w:styleId="41">
    <w:name w:val="Заголовок 4 Знак1"/>
    <w:aliases w:val="H4 Знак1,Çàãîëîâîê 4 Знак1,Параграф Знак1"/>
    <w:basedOn w:val="a0"/>
    <w:uiPriority w:val="99"/>
    <w:semiHidden/>
    <w:rsid w:val="00D4053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6">
    <w:name w:val="Название Знак"/>
    <w:basedOn w:val="a0"/>
    <w:link w:val="a5"/>
    <w:uiPriority w:val="1"/>
    <w:rsid w:val="00D4053C"/>
    <w:rPr>
      <w:rFonts w:ascii="Times New Roman" w:eastAsia="Times New Roman" w:hAnsi="Times New Roman" w:cs="Times New Roman"/>
      <w:sz w:val="25"/>
      <w:szCs w:val="25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4053C"/>
    <w:rPr>
      <w:rFonts w:ascii="Courier New" w:eastAsia="Courier New" w:hAnsi="Courier New" w:cs="Courier New"/>
      <w:sz w:val="19"/>
      <w:szCs w:val="19"/>
      <w:lang w:val="ru-RU"/>
    </w:rPr>
  </w:style>
  <w:style w:type="table" w:customStyle="1" w:styleId="TableNormal1">
    <w:name w:val="Table Normal1"/>
    <w:uiPriority w:val="2"/>
    <w:semiHidden/>
    <w:qFormat/>
    <w:rsid w:val="00D4053C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134D1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f8"/>
    <w:uiPriority w:val="59"/>
    <w:rsid w:val="00A90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unhideWhenUsed/>
    <w:rsid w:val="00A90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0A1D5C"/>
    <w:pPr>
      <w:widowControl/>
      <w:autoSpaceDE/>
      <w:autoSpaceDN/>
      <w:ind w:firstLine="7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basedOn w:val="a"/>
    <w:uiPriority w:val="99"/>
    <w:rsid w:val="000A1D5C"/>
    <w:pPr>
      <w:widowControl/>
      <w:suppressAutoHyphens/>
      <w:autoSpaceDE/>
      <w:autoSpaceDN/>
    </w:pPr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2EF7B-FAEB-4E6E-902E-02E53449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6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199</cp:revision>
  <cp:lastPrinted>2022-12-28T12:30:00Z</cp:lastPrinted>
  <dcterms:created xsi:type="dcterms:W3CDTF">2022-12-28T06:17:00Z</dcterms:created>
  <dcterms:modified xsi:type="dcterms:W3CDTF">2025-03-06T13:08:00Z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LastSaved">
    <vt:filetime>2022-04-15T00:00:00Z</vt:filetime>
  </property>
</Properties>
</file>